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EB479" w14:textId="3D105461" w:rsidR="00607F4E" w:rsidRDefault="00C4109F" w:rsidP="001557F6">
      <w:pPr>
        <w:jc w:val="center"/>
        <w:rPr>
          <w:sz w:val="44"/>
          <w:szCs w:val="44"/>
        </w:rPr>
      </w:pPr>
      <w:r w:rsidRPr="00C4109F">
        <w:rPr>
          <w:i/>
          <w:iCs/>
          <w:sz w:val="44"/>
          <w:szCs w:val="44"/>
        </w:rPr>
        <w:t xml:space="preserve">Making Sense of the Bible: </w:t>
      </w:r>
      <w:r>
        <w:rPr>
          <w:i/>
          <w:iCs/>
          <w:sz w:val="44"/>
          <w:szCs w:val="44"/>
        </w:rPr>
        <w:br/>
      </w:r>
      <w:r w:rsidRPr="00C4109F">
        <w:rPr>
          <w:i/>
          <w:iCs/>
          <w:sz w:val="44"/>
          <w:szCs w:val="44"/>
        </w:rPr>
        <w:t>Rediscovering the Power of Scripture Toda</w:t>
      </w:r>
      <w:r w:rsidRPr="00C4109F">
        <w:rPr>
          <w:i/>
          <w:iCs/>
          <w:sz w:val="44"/>
          <w:szCs w:val="44"/>
        </w:rPr>
        <w:t>y</w:t>
      </w:r>
      <w:r>
        <w:rPr>
          <w:sz w:val="44"/>
          <w:szCs w:val="44"/>
        </w:rPr>
        <w:br/>
        <w:t xml:space="preserve"> </w:t>
      </w:r>
      <w:r w:rsidR="00607F4E">
        <w:rPr>
          <w:sz w:val="44"/>
          <w:szCs w:val="44"/>
        </w:rPr>
        <w:t>Introduction &amp; Chapters 1-2</w:t>
      </w:r>
    </w:p>
    <w:p w14:paraId="409E6BB6" w14:textId="77777777" w:rsidR="00607F4E" w:rsidRPr="00695FB4" w:rsidRDefault="00607F4E" w:rsidP="00E577D6">
      <w:pPr>
        <w:pStyle w:val="ListParagraph"/>
        <w:numPr>
          <w:ilvl w:val="0"/>
          <w:numId w:val="1"/>
        </w:numPr>
        <w:rPr>
          <w:b/>
        </w:rPr>
      </w:pPr>
      <w:r w:rsidRPr="00695FB4">
        <w:rPr>
          <w:b/>
        </w:rPr>
        <w:t>Ice Breaker</w:t>
      </w:r>
    </w:p>
    <w:p w14:paraId="1896F239" w14:textId="77777777" w:rsidR="00607F4E" w:rsidRDefault="00607F4E" w:rsidP="00695FB4">
      <w:pPr>
        <w:pStyle w:val="ListParagraph"/>
        <w:numPr>
          <w:ilvl w:val="1"/>
          <w:numId w:val="1"/>
        </w:numPr>
      </w:pPr>
      <w:r>
        <w:t>What was your first Bible?</w:t>
      </w:r>
    </w:p>
    <w:p w14:paraId="71D724A9" w14:textId="77777777" w:rsidR="00607F4E" w:rsidRDefault="00607F4E" w:rsidP="00C65694">
      <w:pPr>
        <w:pStyle w:val="ListParagraph"/>
        <w:numPr>
          <w:ilvl w:val="1"/>
          <w:numId w:val="1"/>
        </w:numPr>
      </w:pPr>
      <w:r>
        <w:t>Did you / do you have a “family” Bible?</w:t>
      </w:r>
      <w:r>
        <w:br/>
      </w:r>
    </w:p>
    <w:p w14:paraId="65A64AD3" w14:textId="77777777" w:rsidR="00607F4E" w:rsidRPr="00D53545" w:rsidRDefault="00607F4E" w:rsidP="00D53545">
      <w:pPr>
        <w:pStyle w:val="ListParagraph"/>
        <w:numPr>
          <w:ilvl w:val="0"/>
          <w:numId w:val="1"/>
        </w:numPr>
      </w:pPr>
      <w:r w:rsidRPr="00D53545">
        <w:rPr>
          <w:b/>
        </w:rPr>
        <w:t>Opening Prayer</w:t>
      </w:r>
      <w:r>
        <w:br/>
      </w:r>
      <w:r>
        <w:rPr>
          <w:i/>
        </w:rPr>
        <w:t xml:space="preserve">Open our ears, O God, to what you would have us hear.  Through your holy Word, convict us, challenge us, and comfort us.  Open our minds to new insights and fresh perspectives about our questions.  Open our hearts to the </w:t>
      </w:r>
      <w:proofErr w:type="gramStart"/>
      <w:r>
        <w:rPr>
          <w:i/>
        </w:rPr>
        <w:t>moving</w:t>
      </w:r>
      <w:proofErr w:type="gramEnd"/>
      <w:r>
        <w:rPr>
          <w:i/>
        </w:rPr>
        <w:t xml:space="preserve"> of your Spirit.  In the name of Jesus Christ your Son.  Amen.</w:t>
      </w:r>
      <w:r>
        <w:rPr>
          <w:i/>
        </w:rPr>
        <w:br/>
      </w:r>
    </w:p>
    <w:p w14:paraId="37915BFE" w14:textId="77777777" w:rsidR="00607F4E" w:rsidRPr="000F487E" w:rsidRDefault="00607F4E" w:rsidP="00C65694">
      <w:pPr>
        <w:pStyle w:val="ListParagraph"/>
        <w:numPr>
          <w:ilvl w:val="0"/>
          <w:numId w:val="1"/>
        </w:numPr>
      </w:pPr>
      <w:r>
        <w:rPr>
          <w:b/>
        </w:rPr>
        <w:t>Opening Discussion</w:t>
      </w:r>
    </w:p>
    <w:p w14:paraId="5E82E2DB" w14:textId="77777777" w:rsidR="00607F4E" w:rsidRDefault="00607F4E" w:rsidP="000F487E">
      <w:pPr>
        <w:pStyle w:val="ListParagraph"/>
        <w:numPr>
          <w:ilvl w:val="1"/>
          <w:numId w:val="1"/>
        </w:numPr>
      </w:pPr>
      <w:r>
        <w:t>“What is one thing about the Bible that has troubled, perplexed, or confused you?  Why?”</w:t>
      </w:r>
    </w:p>
    <w:p w14:paraId="5E45E59E" w14:textId="77777777" w:rsidR="00607F4E" w:rsidRDefault="00607F4E" w:rsidP="00EF7CF3">
      <w:pPr>
        <w:pStyle w:val="ListParagraph"/>
        <w:numPr>
          <w:ilvl w:val="2"/>
          <w:numId w:val="1"/>
        </w:numPr>
      </w:pPr>
      <w:r>
        <w:t>Brainstorm in pairs</w:t>
      </w:r>
    </w:p>
    <w:p w14:paraId="3A86B41E" w14:textId="77777777" w:rsidR="00607F4E" w:rsidRDefault="00607F4E" w:rsidP="00EF7CF3">
      <w:pPr>
        <w:pStyle w:val="ListParagraph"/>
        <w:numPr>
          <w:ilvl w:val="2"/>
          <w:numId w:val="1"/>
        </w:numPr>
      </w:pPr>
      <w:r>
        <w:t>Summarize these issues/questions on white board or flip sheet</w:t>
      </w:r>
    </w:p>
    <w:p w14:paraId="5CB8B4F2" w14:textId="77777777" w:rsidR="00607F4E" w:rsidRDefault="00607F4E" w:rsidP="00165A7D">
      <w:pPr>
        <w:pStyle w:val="ListParagraph"/>
        <w:numPr>
          <w:ilvl w:val="1"/>
          <w:numId w:val="1"/>
        </w:numPr>
      </w:pPr>
      <w:r>
        <w:t>Turn to the Table of Contents and review the organization of the study</w:t>
      </w:r>
    </w:p>
    <w:p w14:paraId="35027DC8" w14:textId="77777777" w:rsidR="00607F4E" w:rsidRPr="00F12ED4" w:rsidRDefault="00607F4E" w:rsidP="00165A7D">
      <w:pPr>
        <w:pStyle w:val="ListParagraph"/>
        <w:numPr>
          <w:ilvl w:val="2"/>
          <w:numId w:val="1"/>
        </w:numPr>
        <w:rPr>
          <w:i/>
          <w:iCs/>
        </w:rPr>
      </w:pPr>
      <w:r w:rsidRPr="00F12ED4">
        <w:rPr>
          <w:i/>
          <w:iCs/>
        </w:rPr>
        <w:t>Section 1 - The Nature of Scripture</w:t>
      </w:r>
    </w:p>
    <w:p w14:paraId="3BA041A4" w14:textId="77777777" w:rsidR="00607F4E" w:rsidRPr="00F12ED4" w:rsidRDefault="00607F4E" w:rsidP="00165A7D">
      <w:pPr>
        <w:pStyle w:val="ListParagraph"/>
        <w:numPr>
          <w:ilvl w:val="3"/>
          <w:numId w:val="1"/>
        </w:numPr>
        <w:rPr>
          <w:i/>
          <w:iCs/>
        </w:rPr>
      </w:pPr>
      <w:r w:rsidRPr="00F12ED4">
        <w:rPr>
          <w:i/>
          <w:iCs/>
        </w:rPr>
        <w:t>Who, how, why it was written</w:t>
      </w:r>
    </w:p>
    <w:p w14:paraId="0E02FE35" w14:textId="77777777" w:rsidR="00607F4E" w:rsidRPr="00F12ED4" w:rsidRDefault="00607F4E" w:rsidP="00165A7D">
      <w:pPr>
        <w:pStyle w:val="ListParagraph"/>
        <w:numPr>
          <w:ilvl w:val="3"/>
          <w:numId w:val="1"/>
        </w:numPr>
        <w:rPr>
          <w:i/>
          <w:iCs/>
        </w:rPr>
      </w:pPr>
      <w:r w:rsidRPr="00F12ED4">
        <w:rPr>
          <w:i/>
          <w:iCs/>
        </w:rPr>
        <w:t>Types of books</w:t>
      </w:r>
    </w:p>
    <w:p w14:paraId="23DEF1A0" w14:textId="77777777" w:rsidR="00607F4E" w:rsidRPr="00F12ED4" w:rsidRDefault="00607F4E" w:rsidP="00165A7D">
      <w:pPr>
        <w:pStyle w:val="ListParagraph"/>
        <w:numPr>
          <w:ilvl w:val="3"/>
          <w:numId w:val="1"/>
        </w:numPr>
        <w:rPr>
          <w:i/>
          <w:iCs/>
        </w:rPr>
      </w:pPr>
      <w:r w:rsidRPr="00F12ED4">
        <w:rPr>
          <w:i/>
          <w:iCs/>
        </w:rPr>
        <w:t>Criteria used to determine what got included</w:t>
      </w:r>
    </w:p>
    <w:p w14:paraId="3AE84DB5" w14:textId="77777777" w:rsidR="00607F4E" w:rsidRPr="00F12ED4" w:rsidRDefault="00607F4E" w:rsidP="00165A7D">
      <w:pPr>
        <w:pStyle w:val="ListParagraph"/>
        <w:numPr>
          <w:ilvl w:val="2"/>
          <w:numId w:val="1"/>
        </w:numPr>
        <w:rPr>
          <w:i/>
          <w:iCs/>
        </w:rPr>
      </w:pPr>
      <w:r w:rsidRPr="00F12ED4">
        <w:rPr>
          <w:i/>
          <w:iCs/>
        </w:rPr>
        <w:t>Section 2 - Making Sense of the Bible’s Challenging Passages</w:t>
      </w:r>
    </w:p>
    <w:p w14:paraId="7CF9F6A3" w14:textId="77777777" w:rsidR="00607F4E" w:rsidRPr="00F12ED4" w:rsidRDefault="00607F4E" w:rsidP="00165A7D">
      <w:pPr>
        <w:pStyle w:val="ListParagraph"/>
        <w:numPr>
          <w:ilvl w:val="3"/>
          <w:numId w:val="1"/>
        </w:numPr>
        <w:rPr>
          <w:i/>
          <w:iCs/>
        </w:rPr>
      </w:pPr>
      <w:r w:rsidRPr="00F12ED4">
        <w:rPr>
          <w:i/>
          <w:iCs/>
        </w:rPr>
        <w:t>Science and religion</w:t>
      </w:r>
    </w:p>
    <w:p w14:paraId="1C77BBE9" w14:textId="77777777" w:rsidR="00607F4E" w:rsidRPr="00F12ED4" w:rsidRDefault="00607F4E" w:rsidP="00165A7D">
      <w:pPr>
        <w:pStyle w:val="ListParagraph"/>
        <w:numPr>
          <w:ilvl w:val="3"/>
          <w:numId w:val="1"/>
        </w:numPr>
        <w:rPr>
          <w:i/>
          <w:iCs/>
        </w:rPr>
      </w:pPr>
      <w:r w:rsidRPr="00F12ED4">
        <w:rPr>
          <w:i/>
          <w:iCs/>
        </w:rPr>
        <w:t>Historical accuracy</w:t>
      </w:r>
    </w:p>
    <w:p w14:paraId="38709450" w14:textId="77777777" w:rsidR="00607F4E" w:rsidRPr="00F12ED4" w:rsidRDefault="00607F4E" w:rsidP="00165A7D">
      <w:pPr>
        <w:pStyle w:val="ListParagraph"/>
        <w:numPr>
          <w:ilvl w:val="3"/>
          <w:numId w:val="1"/>
        </w:numPr>
        <w:rPr>
          <w:i/>
          <w:iCs/>
        </w:rPr>
      </w:pPr>
      <w:r w:rsidRPr="00F12ED4">
        <w:rPr>
          <w:i/>
          <w:iCs/>
        </w:rPr>
        <w:t>End times</w:t>
      </w:r>
    </w:p>
    <w:p w14:paraId="51F6A384" w14:textId="77777777" w:rsidR="00607F4E" w:rsidRDefault="00607F4E" w:rsidP="00EF7CF3">
      <w:pPr>
        <w:pStyle w:val="ListParagraph"/>
        <w:numPr>
          <w:ilvl w:val="1"/>
          <w:numId w:val="1"/>
        </w:numPr>
      </w:pPr>
      <w:r>
        <w:t>Turn to the Introduction</w:t>
      </w:r>
    </w:p>
    <w:p w14:paraId="7DEBF2B7" w14:textId="77777777" w:rsidR="00607F4E" w:rsidRDefault="00607F4E" w:rsidP="00EF7CF3">
      <w:pPr>
        <w:pStyle w:val="ListParagraph"/>
        <w:numPr>
          <w:ilvl w:val="2"/>
          <w:numId w:val="1"/>
        </w:numPr>
      </w:pPr>
      <w:r>
        <w:t>Scan through the paragraphs.  What rings true for you?</w:t>
      </w:r>
    </w:p>
    <w:p w14:paraId="5FCB48AB" w14:textId="77777777" w:rsidR="00607F4E" w:rsidRPr="0081051E" w:rsidRDefault="00607F4E" w:rsidP="00EF7CF3">
      <w:pPr>
        <w:pStyle w:val="ListParagraph"/>
        <w:numPr>
          <w:ilvl w:val="2"/>
          <w:numId w:val="1"/>
        </w:numPr>
        <w:rPr>
          <w:i/>
          <w:iCs/>
        </w:rPr>
      </w:pPr>
      <w:r w:rsidRPr="0081051E">
        <w:rPr>
          <w:i/>
          <w:iCs/>
        </w:rPr>
        <w:t>Hamilton says he doesn’t have all the answers – neither do we</w:t>
      </w:r>
    </w:p>
    <w:p w14:paraId="14AFC16F" w14:textId="77777777" w:rsidR="00607F4E" w:rsidRPr="00ED6DFC" w:rsidRDefault="00607F4E" w:rsidP="00EF7CF3">
      <w:pPr>
        <w:pStyle w:val="ListParagraph"/>
        <w:numPr>
          <w:ilvl w:val="2"/>
          <w:numId w:val="1"/>
        </w:numPr>
        <w:rPr>
          <w:i/>
          <w:iCs/>
        </w:rPr>
      </w:pPr>
      <w:r>
        <w:rPr>
          <w:i/>
          <w:iCs/>
        </w:rPr>
        <w:t>T</w:t>
      </w:r>
      <w:r w:rsidRPr="00ED6DFC">
        <w:rPr>
          <w:i/>
          <w:iCs/>
        </w:rPr>
        <w:t>ry to use “I think/believe” language, rather than laying down the law</w:t>
      </w:r>
    </w:p>
    <w:p w14:paraId="359C75B9" w14:textId="77777777" w:rsidR="00607F4E" w:rsidRPr="001F225F" w:rsidRDefault="00607F4E" w:rsidP="00D53545">
      <w:pPr>
        <w:pStyle w:val="ListParagraph"/>
        <w:numPr>
          <w:ilvl w:val="2"/>
          <w:numId w:val="1"/>
        </w:numPr>
        <w:rPr>
          <w:i/>
          <w:iCs/>
        </w:rPr>
      </w:pPr>
      <w:r w:rsidRPr="001F225F">
        <w:rPr>
          <w:i/>
          <w:iCs/>
        </w:rPr>
        <w:t>We may not change our minds, but we’ll certainly better appreciate different perspectives</w:t>
      </w:r>
      <w:r w:rsidRPr="001F225F">
        <w:rPr>
          <w:i/>
          <w:iCs/>
        </w:rPr>
        <w:br/>
      </w:r>
    </w:p>
    <w:p w14:paraId="4E5D0F1A" w14:textId="77777777" w:rsidR="00607F4E" w:rsidRPr="00045D2D" w:rsidRDefault="00607F4E" w:rsidP="00C65694">
      <w:pPr>
        <w:pStyle w:val="ListParagraph"/>
        <w:numPr>
          <w:ilvl w:val="0"/>
          <w:numId w:val="1"/>
        </w:numPr>
      </w:pPr>
      <w:r>
        <w:rPr>
          <w:b/>
          <w:bCs/>
        </w:rPr>
        <w:t>Background Information</w:t>
      </w:r>
    </w:p>
    <w:p w14:paraId="63192A91" w14:textId="77777777" w:rsidR="00607F4E" w:rsidRPr="00E6357A" w:rsidRDefault="00000000" w:rsidP="00045D2D">
      <w:pPr>
        <w:pStyle w:val="ListParagraph"/>
        <w:numPr>
          <w:ilvl w:val="1"/>
          <w:numId w:val="1"/>
        </w:numPr>
        <w:rPr>
          <w:i/>
          <w:iCs/>
        </w:rPr>
      </w:pPr>
      <w:hyperlink r:id="rId7" w:history="1">
        <w:r w:rsidR="00607F4E" w:rsidRPr="00E6357A">
          <w:rPr>
            <w:rStyle w:val="Hyperlink"/>
            <w:i/>
            <w:iCs/>
          </w:rPr>
          <w:t>Adam Hamilton</w:t>
        </w:r>
      </w:hyperlink>
      <w:r w:rsidR="00607F4E" w:rsidRPr="00E6357A">
        <w:rPr>
          <w:i/>
          <w:iCs/>
        </w:rPr>
        <w:t xml:space="preserve"> – Senior Pastor </w:t>
      </w:r>
      <w:hyperlink r:id="rId8" w:history="1">
        <w:r w:rsidR="00607F4E" w:rsidRPr="00E6357A">
          <w:rPr>
            <w:rStyle w:val="Hyperlink"/>
            <w:i/>
            <w:iCs/>
          </w:rPr>
          <w:t xml:space="preserve">United Methodist Church of the </w:t>
        </w:r>
        <w:proofErr w:type="spellStart"/>
        <w:r w:rsidR="00607F4E" w:rsidRPr="00E6357A">
          <w:rPr>
            <w:rStyle w:val="Hyperlink"/>
            <w:i/>
            <w:iCs/>
          </w:rPr>
          <w:t>Resurrection</w:t>
        </w:r>
      </w:hyperlink>
      <w:r w:rsidR="00607F4E" w:rsidRPr="00E6357A">
        <w:rPr>
          <w:i/>
          <w:iCs/>
        </w:rPr>
        <w:t>v</w:t>
      </w:r>
      <w:proofErr w:type="spellEnd"/>
      <w:r w:rsidR="00607F4E" w:rsidRPr="00E6357A">
        <w:rPr>
          <w:i/>
          <w:iCs/>
        </w:rPr>
        <w:t xml:space="preserve"> in Leawood, Kansas</w:t>
      </w:r>
    </w:p>
    <w:p w14:paraId="5782D983" w14:textId="77777777" w:rsidR="00607F4E" w:rsidRPr="00E6357A" w:rsidRDefault="00607F4E" w:rsidP="000F0FE4">
      <w:pPr>
        <w:pStyle w:val="ListParagraph"/>
        <w:numPr>
          <w:ilvl w:val="1"/>
          <w:numId w:val="1"/>
        </w:numPr>
        <w:rPr>
          <w:i/>
          <w:iCs/>
        </w:rPr>
      </w:pPr>
      <w:r w:rsidRPr="00E6357A">
        <w:rPr>
          <w:i/>
          <w:iCs/>
        </w:rPr>
        <w:t>One of the largest UMC churches (multi-site) in the world (averaged 13,000+ attendees in 2019)</w:t>
      </w:r>
    </w:p>
    <w:p w14:paraId="51DF5273" w14:textId="77777777" w:rsidR="00607F4E" w:rsidRPr="00E6357A" w:rsidRDefault="00607F4E" w:rsidP="00045D2D">
      <w:pPr>
        <w:pStyle w:val="ListParagraph"/>
        <w:numPr>
          <w:ilvl w:val="1"/>
          <w:numId w:val="1"/>
        </w:numPr>
        <w:rPr>
          <w:i/>
          <w:iCs/>
        </w:rPr>
      </w:pPr>
      <w:r w:rsidRPr="00E6357A">
        <w:rPr>
          <w:i/>
          <w:iCs/>
        </w:rPr>
        <w:t>Prolific writer</w:t>
      </w:r>
    </w:p>
    <w:p w14:paraId="7F6AFA23" w14:textId="77777777" w:rsidR="00607F4E" w:rsidRPr="004E5062" w:rsidRDefault="00607F4E" w:rsidP="00045D2D">
      <w:pPr>
        <w:pStyle w:val="ListParagraph"/>
        <w:numPr>
          <w:ilvl w:val="1"/>
          <w:numId w:val="1"/>
        </w:numPr>
      </w:pPr>
      <w:r w:rsidRPr="00E6357A">
        <w:rPr>
          <w:i/>
          <w:iCs/>
        </w:rPr>
        <w:t>Leader in the denomination</w:t>
      </w:r>
      <w:r>
        <w:br/>
      </w:r>
    </w:p>
    <w:p w14:paraId="460B144A" w14:textId="77777777" w:rsidR="00607F4E" w:rsidRPr="00C65694" w:rsidRDefault="00607F4E" w:rsidP="00C65694">
      <w:pPr>
        <w:pStyle w:val="ListParagraph"/>
        <w:numPr>
          <w:ilvl w:val="0"/>
          <w:numId w:val="1"/>
        </w:numPr>
      </w:pPr>
      <w:r>
        <w:rPr>
          <w:b/>
        </w:rPr>
        <w:t>Video – Making Sense of the Old Testament (length – 10:26)</w:t>
      </w:r>
    </w:p>
    <w:p w14:paraId="32163339" w14:textId="77777777" w:rsidR="00607F4E" w:rsidRPr="00E6357A" w:rsidRDefault="00607F4E" w:rsidP="00021752">
      <w:pPr>
        <w:pStyle w:val="ListParagraph"/>
        <w:numPr>
          <w:ilvl w:val="1"/>
          <w:numId w:val="1"/>
        </w:numPr>
        <w:rPr>
          <w:i/>
          <w:iCs/>
        </w:rPr>
      </w:pPr>
      <w:r w:rsidRPr="00E6357A">
        <w:rPr>
          <w:i/>
          <w:iCs/>
        </w:rPr>
        <w:t>The Pentateuch – the first five books of the Bible</w:t>
      </w:r>
    </w:p>
    <w:p w14:paraId="18B7F178" w14:textId="77777777" w:rsidR="00607F4E" w:rsidRPr="00E6357A" w:rsidRDefault="00607F4E" w:rsidP="00EE711E">
      <w:pPr>
        <w:pStyle w:val="ListParagraph"/>
        <w:numPr>
          <w:ilvl w:val="2"/>
          <w:numId w:val="1"/>
        </w:numPr>
        <w:rPr>
          <w:i/>
          <w:iCs/>
        </w:rPr>
      </w:pPr>
      <w:r w:rsidRPr="00E6357A">
        <w:rPr>
          <w:i/>
          <w:iCs/>
        </w:rPr>
        <w:t>We were taught Moses wrote the Pentateuch throughout Sunday School</w:t>
      </w:r>
    </w:p>
    <w:p w14:paraId="63B74150" w14:textId="77777777" w:rsidR="00607F4E" w:rsidRPr="00E6357A" w:rsidRDefault="00607F4E" w:rsidP="00021752">
      <w:pPr>
        <w:pStyle w:val="ListParagraph"/>
        <w:numPr>
          <w:ilvl w:val="2"/>
          <w:numId w:val="1"/>
        </w:numPr>
        <w:rPr>
          <w:i/>
          <w:iCs/>
        </w:rPr>
      </w:pPr>
      <w:r w:rsidRPr="00E6357A">
        <w:rPr>
          <w:i/>
          <w:iCs/>
        </w:rPr>
        <w:t>Indications in the Bible itself that Moses didn’t solely author them</w:t>
      </w:r>
    </w:p>
    <w:p w14:paraId="08518729" w14:textId="77777777" w:rsidR="00607F4E" w:rsidRPr="00E6357A" w:rsidRDefault="00607F4E" w:rsidP="001207E0">
      <w:pPr>
        <w:pStyle w:val="ListParagraph"/>
        <w:numPr>
          <w:ilvl w:val="3"/>
          <w:numId w:val="1"/>
        </w:numPr>
        <w:rPr>
          <w:i/>
          <w:iCs/>
        </w:rPr>
      </w:pPr>
      <w:r w:rsidRPr="00E6357A">
        <w:rPr>
          <w:i/>
          <w:iCs/>
        </w:rPr>
        <w:t>Deuteronomy 34 describes Moses’s death</w:t>
      </w:r>
    </w:p>
    <w:p w14:paraId="3ABAF55B" w14:textId="77777777" w:rsidR="00607F4E" w:rsidRPr="00E6357A" w:rsidRDefault="00607F4E" w:rsidP="002C7374">
      <w:pPr>
        <w:pStyle w:val="ListParagraph"/>
        <w:numPr>
          <w:ilvl w:val="3"/>
          <w:numId w:val="1"/>
        </w:numPr>
        <w:rPr>
          <w:i/>
          <w:iCs/>
        </w:rPr>
      </w:pPr>
      <w:r w:rsidRPr="00E6357A">
        <w:rPr>
          <w:i/>
          <w:iCs/>
        </w:rPr>
        <w:lastRenderedPageBreak/>
        <w:t xml:space="preserve">Numbers 12:3 - “Moses was the </w:t>
      </w:r>
      <w:proofErr w:type="gramStart"/>
      <w:r w:rsidRPr="00E6357A">
        <w:rPr>
          <w:i/>
          <w:iCs/>
        </w:rPr>
        <w:t>most humble</w:t>
      </w:r>
      <w:proofErr w:type="gramEnd"/>
      <w:r w:rsidRPr="00E6357A">
        <w:rPr>
          <w:i/>
          <w:iCs/>
        </w:rPr>
        <w:t xml:space="preserve"> man who ever walked on the face of the earth”</w:t>
      </w:r>
    </w:p>
    <w:p w14:paraId="31636626" w14:textId="77777777" w:rsidR="00607F4E" w:rsidRPr="00E6357A" w:rsidRDefault="00607F4E" w:rsidP="00021752">
      <w:pPr>
        <w:pStyle w:val="ListParagraph"/>
        <w:numPr>
          <w:ilvl w:val="2"/>
          <w:numId w:val="1"/>
        </w:numPr>
        <w:rPr>
          <w:i/>
          <w:iCs/>
        </w:rPr>
      </w:pPr>
      <w:r w:rsidRPr="00E6357A">
        <w:rPr>
          <w:i/>
          <w:iCs/>
        </w:rPr>
        <w:t>Scholars believe there were different authors</w:t>
      </w:r>
    </w:p>
    <w:p w14:paraId="4D527B39" w14:textId="77777777" w:rsidR="00607F4E" w:rsidRDefault="00607F4E" w:rsidP="00021752">
      <w:pPr>
        <w:pStyle w:val="ListParagraph"/>
        <w:numPr>
          <w:ilvl w:val="2"/>
          <w:numId w:val="1"/>
        </w:numPr>
      </w:pPr>
      <w:r>
        <w:t>Does Biblical authorship matter to you?  Are you threatened by Moses (or any single person) not having written the Pentateuch?</w:t>
      </w:r>
    </w:p>
    <w:p w14:paraId="704E151E" w14:textId="77777777" w:rsidR="00607F4E" w:rsidRDefault="00607F4E" w:rsidP="00021752">
      <w:pPr>
        <w:pStyle w:val="ListParagraph"/>
        <w:numPr>
          <w:ilvl w:val="1"/>
          <w:numId w:val="1"/>
        </w:numPr>
      </w:pPr>
      <w:r>
        <w:t>“All scripture is inspired by God” – Do you believe this?  What about the psalmist in Psalm 22 - “My God, my God, why have you forsaken me?”</w:t>
      </w:r>
    </w:p>
    <w:p w14:paraId="7E8D10D0" w14:textId="77777777" w:rsidR="00607F4E" w:rsidRDefault="00607F4E" w:rsidP="00021752">
      <w:pPr>
        <w:pStyle w:val="ListParagraph"/>
        <w:numPr>
          <w:ilvl w:val="1"/>
          <w:numId w:val="1"/>
        </w:numPr>
      </w:pPr>
      <w:r>
        <w:t>Did the Bible draw you to Christ, or something/someone else?</w:t>
      </w:r>
    </w:p>
    <w:p w14:paraId="04CAF194" w14:textId="77777777" w:rsidR="00607F4E" w:rsidRDefault="00607F4E" w:rsidP="00021752">
      <w:pPr>
        <w:pStyle w:val="ListParagraph"/>
        <w:numPr>
          <w:ilvl w:val="1"/>
          <w:numId w:val="1"/>
        </w:numPr>
      </w:pPr>
      <w:r>
        <w:t>What versions of the Bible do you access and where do you keep them?</w:t>
      </w:r>
    </w:p>
    <w:p w14:paraId="78A27189" w14:textId="77777777" w:rsidR="00607F4E" w:rsidRDefault="00607F4E" w:rsidP="00021752">
      <w:pPr>
        <w:pStyle w:val="ListParagraph"/>
        <w:numPr>
          <w:ilvl w:val="1"/>
          <w:numId w:val="1"/>
        </w:numPr>
      </w:pPr>
      <w:r>
        <w:rPr>
          <w:i/>
        </w:rPr>
        <w:t>The B-I-B-L-E!  Yes, that’s the book for me!  I stand alone on the Word of God, the B-I-B-L-E!</w:t>
      </w:r>
      <w:r>
        <w:rPr>
          <w:i/>
        </w:rPr>
        <w:br/>
        <w:t xml:space="preserve">The B-I-B-L-E!  Yes, that’s the book for me!  I read and pray, </w:t>
      </w:r>
      <w:proofErr w:type="gramStart"/>
      <w:r>
        <w:rPr>
          <w:i/>
        </w:rPr>
        <w:t>trust</w:t>
      </w:r>
      <w:proofErr w:type="gramEnd"/>
      <w:r>
        <w:rPr>
          <w:i/>
        </w:rPr>
        <w:t xml:space="preserve"> and obey, the B-I-B-L-E!</w:t>
      </w:r>
    </w:p>
    <w:p w14:paraId="0AEA8C82" w14:textId="77777777" w:rsidR="00607F4E" w:rsidRDefault="00607F4E" w:rsidP="00021752">
      <w:pPr>
        <w:pStyle w:val="ListParagraph"/>
        <w:numPr>
          <w:ilvl w:val="2"/>
          <w:numId w:val="1"/>
        </w:numPr>
      </w:pPr>
      <w:r>
        <w:t>What does it mean to “stand alone on the Word of God”?</w:t>
      </w:r>
    </w:p>
    <w:p w14:paraId="631D14E4" w14:textId="77777777" w:rsidR="00607F4E" w:rsidRDefault="00607F4E" w:rsidP="00021752">
      <w:pPr>
        <w:pStyle w:val="ListParagraph"/>
        <w:numPr>
          <w:ilvl w:val="2"/>
          <w:numId w:val="1"/>
        </w:numPr>
      </w:pPr>
      <w:r>
        <w:t>What does it mean to “trust and obey” the Bible?</w:t>
      </w:r>
    </w:p>
    <w:p w14:paraId="6DB75B79" w14:textId="77777777" w:rsidR="00607F4E" w:rsidRDefault="00607F4E" w:rsidP="00021752">
      <w:pPr>
        <w:pStyle w:val="ListParagraph"/>
        <w:numPr>
          <w:ilvl w:val="2"/>
          <w:numId w:val="1"/>
        </w:numPr>
      </w:pPr>
      <w:r>
        <w:t>Does this song reflect the way you view the Bible?  Why/why not?</w:t>
      </w:r>
      <w:r>
        <w:tab/>
      </w:r>
    </w:p>
    <w:p w14:paraId="2E3D1955" w14:textId="77777777" w:rsidR="00607F4E" w:rsidRDefault="00607F4E" w:rsidP="00021752">
      <w:pPr>
        <w:pStyle w:val="ListParagraph"/>
        <w:numPr>
          <w:ilvl w:val="1"/>
          <w:numId w:val="1"/>
        </w:numPr>
      </w:pPr>
      <w:r>
        <w:t>Hamilton mentions that even when he’s struggling with biblical text, God speaks to him through it.  What is your experience when you encounter tough verses?</w:t>
      </w:r>
      <w:r>
        <w:br/>
      </w:r>
    </w:p>
    <w:p w14:paraId="7901ACC4" w14:textId="77777777" w:rsidR="00607F4E" w:rsidRPr="00021752" w:rsidRDefault="00607F4E" w:rsidP="006A15AA">
      <w:pPr>
        <w:pStyle w:val="ListParagraph"/>
        <w:numPr>
          <w:ilvl w:val="0"/>
          <w:numId w:val="1"/>
        </w:numPr>
        <w:rPr>
          <w:b/>
        </w:rPr>
      </w:pPr>
      <w:r>
        <w:rPr>
          <w:b/>
        </w:rPr>
        <w:t>Introduction + Chapters 1 &amp; 2</w:t>
      </w:r>
    </w:p>
    <w:p w14:paraId="504DC1B4" w14:textId="77777777" w:rsidR="00607F4E" w:rsidRPr="00021752" w:rsidRDefault="00607F4E" w:rsidP="00021752">
      <w:pPr>
        <w:pStyle w:val="ListParagraph"/>
        <w:numPr>
          <w:ilvl w:val="1"/>
          <w:numId w:val="1"/>
        </w:numPr>
        <w:rPr>
          <w:b/>
        </w:rPr>
      </w:pPr>
      <w:r>
        <w:t xml:space="preserve">Break into five Groups, each with a sheet of paper titled with one of these common ways to view the Bible: </w:t>
      </w:r>
      <w:r>
        <w:br/>
        <w:t>Owner’s Manual / Magic 8 Ball / Book of Systematic Theology / Science Textbook / Book of Promises</w:t>
      </w:r>
    </w:p>
    <w:p w14:paraId="520D02D0" w14:textId="77777777" w:rsidR="00607F4E" w:rsidRPr="0082607B" w:rsidRDefault="00607F4E" w:rsidP="00021752">
      <w:pPr>
        <w:pStyle w:val="ListParagraph"/>
        <w:numPr>
          <w:ilvl w:val="2"/>
          <w:numId w:val="1"/>
        </w:numPr>
        <w:rPr>
          <w:b/>
        </w:rPr>
      </w:pPr>
      <w:r>
        <w:t>Refer to Chapter 1 for info on your assigned perspective</w:t>
      </w:r>
    </w:p>
    <w:p w14:paraId="5831B908" w14:textId="77777777" w:rsidR="00607F4E" w:rsidRPr="0082607B" w:rsidRDefault="00607F4E" w:rsidP="00021752">
      <w:pPr>
        <w:pStyle w:val="ListParagraph"/>
        <w:numPr>
          <w:ilvl w:val="2"/>
          <w:numId w:val="1"/>
        </w:numPr>
        <w:rPr>
          <w:b/>
        </w:rPr>
      </w:pPr>
      <w:r>
        <w:t>Discuss characterizing the Bible in this way</w:t>
      </w:r>
    </w:p>
    <w:p w14:paraId="06944F16" w14:textId="77777777" w:rsidR="00607F4E" w:rsidRPr="0082607B" w:rsidRDefault="00607F4E" w:rsidP="00021752">
      <w:pPr>
        <w:pStyle w:val="ListParagraph"/>
        <w:numPr>
          <w:ilvl w:val="2"/>
          <w:numId w:val="1"/>
        </w:numPr>
        <w:rPr>
          <w:b/>
        </w:rPr>
      </w:pPr>
      <w:r>
        <w:t>Does one of these characterizations appeal to you?</w:t>
      </w:r>
    </w:p>
    <w:p w14:paraId="02AAB70B" w14:textId="77777777" w:rsidR="00607F4E" w:rsidRPr="00A25533" w:rsidRDefault="00607F4E" w:rsidP="00021752">
      <w:pPr>
        <w:pStyle w:val="ListParagraph"/>
        <w:numPr>
          <w:ilvl w:val="2"/>
          <w:numId w:val="1"/>
        </w:numPr>
        <w:rPr>
          <w:b/>
        </w:rPr>
      </w:pPr>
      <w:r>
        <w:t>How could each fall short, or lend itself to confusion, misguidance, or disappointment?</w:t>
      </w:r>
    </w:p>
    <w:p w14:paraId="6A3CCF60" w14:textId="77777777" w:rsidR="00607F4E" w:rsidRPr="0082607B" w:rsidRDefault="00607F4E" w:rsidP="00021752">
      <w:pPr>
        <w:pStyle w:val="ListParagraph"/>
        <w:numPr>
          <w:ilvl w:val="2"/>
          <w:numId w:val="1"/>
        </w:numPr>
        <w:rPr>
          <w:b/>
        </w:rPr>
      </w:pPr>
      <w:r>
        <w:t>Share back with the larger group</w:t>
      </w:r>
    </w:p>
    <w:p w14:paraId="39EC806D" w14:textId="77777777" w:rsidR="00607F4E" w:rsidRPr="00A25533" w:rsidRDefault="00607F4E" w:rsidP="0082607B">
      <w:pPr>
        <w:pStyle w:val="ListParagraph"/>
        <w:numPr>
          <w:ilvl w:val="1"/>
          <w:numId w:val="1"/>
        </w:numPr>
        <w:rPr>
          <w:b/>
          <w:i/>
          <w:iCs/>
        </w:rPr>
      </w:pPr>
      <w:r w:rsidRPr="00A25533">
        <w:rPr>
          <w:i/>
          <w:iCs/>
        </w:rPr>
        <w:t>Consensus scientific view of history:</w:t>
      </w:r>
    </w:p>
    <w:p w14:paraId="4107AB51" w14:textId="77777777" w:rsidR="00607F4E" w:rsidRPr="00A25533" w:rsidRDefault="00607F4E" w:rsidP="0082607B">
      <w:pPr>
        <w:pStyle w:val="ListParagraph"/>
        <w:numPr>
          <w:ilvl w:val="2"/>
          <w:numId w:val="1"/>
        </w:numPr>
        <w:rPr>
          <w:b/>
          <w:i/>
          <w:iCs/>
        </w:rPr>
      </w:pPr>
      <w:r w:rsidRPr="00A25533">
        <w:rPr>
          <w:i/>
          <w:iCs/>
        </w:rPr>
        <w:t>13.77 billion years ago – universe created</w:t>
      </w:r>
    </w:p>
    <w:p w14:paraId="5E441479" w14:textId="77777777" w:rsidR="00607F4E" w:rsidRPr="00A25533" w:rsidRDefault="00607F4E" w:rsidP="0082607B">
      <w:pPr>
        <w:pStyle w:val="ListParagraph"/>
        <w:numPr>
          <w:ilvl w:val="2"/>
          <w:numId w:val="1"/>
        </w:numPr>
        <w:rPr>
          <w:b/>
          <w:i/>
          <w:iCs/>
        </w:rPr>
      </w:pPr>
      <w:r w:rsidRPr="00A25533">
        <w:rPr>
          <w:i/>
          <w:iCs/>
        </w:rPr>
        <w:t>4.5 billion years ago – earth created</w:t>
      </w:r>
    </w:p>
    <w:p w14:paraId="74D23BD2" w14:textId="77777777" w:rsidR="00607F4E" w:rsidRPr="00A25533" w:rsidRDefault="00607F4E" w:rsidP="0082607B">
      <w:pPr>
        <w:pStyle w:val="ListParagraph"/>
        <w:numPr>
          <w:ilvl w:val="2"/>
          <w:numId w:val="1"/>
        </w:numPr>
        <w:rPr>
          <w:b/>
          <w:i/>
          <w:iCs/>
        </w:rPr>
      </w:pPr>
      <w:r w:rsidRPr="00A25533">
        <w:rPr>
          <w:i/>
          <w:iCs/>
        </w:rPr>
        <w:t>230-66 million years ago – dinosaurs</w:t>
      </w:r>
    </w:p>
    <w:p w14:paraId="404DEDA3" w14:textId="77777777" w:rsidR="00607F4E" w:rsidRPr="00A25533" w:rsidRDefault="00607F4E" w:rsidP="0082607B">
      <w:pPr>
        <w:pStyle w:val="ListParagraph"/>
        <w:numPr>
          <w:ilvl w:val="2"/>
          <w:numId w:val="1"/>
        </w:numPr>
        <w:rPr>
          <w:b/>
          <w:i/>
          <w:iCs/>
        </w:rPr>
      </w:pPr>
      <w:r w:rsidRPr="00A25533">
        <w:rPr>
          <w:i/>
          <w:iCs/>
        </w:rPr>
        <w:t>200,000 years ago – humans</w:t>
      </w:r>
    </w:p>
    <w:p w14:paraId="08A253EB" w14:textId="77777777" w:rsidR="00607F4E" w:rsidRPr="00A25533" w:rsidRDefault="00607F4E" w:rsidP="0082607B">
      <w:pPr>
        <w:pStyle w:val="ListParagraph"/>
        <w:numPr>
          <w:ilvl w:val="2"/>
          <w:numId w:val="1"/>
        </w:numPr>
        <w:rPr>
          <w:b/>
          <w:i/>
          <w:iCs/>
        </w:rPr>
      </w:pPr>
      <w:r w:rsidRPr="00A25533">
        <w:rPr>
          <w:i/>
          <w:iCs/>
        </w:rPr>
        <w:t>40,000 years ago – art on cave walls</w:t>
      </w:r>
    </w:p>
    <w:p w14:paraId="567A1FB5" w14:textId="77777777" w:rsidR="00607F4E" w:rsidRPr="00A25533" w:rsidRDefault="00607F4E" w:rsidP="0082607B">
      <w:pPr>
        <w:pStyle w:val="ListParagraph"/>
        <w:numPr>
          <w:ilvl w:val="2"/>
          <w:numId w:val="1"/>
        </w:numPr>
        <w:rPr>
          <w:b/>
          <w:i/>
          <w:iCs/>
        </w:rPr>
      </w:pPr>
      <w:r w:rsidRPr="00A25533">
        <w:rPr>
          <w:i/>
          <w:iCs/>
        </w:rPr>
        <w:t>12,000 years ago – last Ice Age</w:t>
      </w:r>
    </w:p>
    <w:p w14:paraId="261F4B95" w14:textId="77777777" w:rsidR="00607F4E" w:rsidRPr="00A25533" w:rsidRDefault="00607F4E" w:rsidP="0082607B">
      <w:pPr>
        <w:pStyle w:val="ListParagraph"/>
        <w:numPr>
          <w:ilvl w:val="2"/>
          <w:numId w:val="1"/>
        </w:numPr>
        <w:rPr>
          <w:b/>
          <w:i/>
          <w:iCs/>
        </w:rPr>
      </w:pPr>
      <w:r w:rsidRPr="00A25533">
        <w:rPr>
          <w:i/>
          <w:iCs/>
        </w:rPr>
        <w:t>9000 B.C. – Fertile Crescent cities</w:t>
      </w:r>
    </w:p>
    <w:p w14:paraId="19A34B07" w14:textId="77777777" w:rsidR="00607F4E" w:rsidRPr="00A25533" w:rsidRDefault="00607F4E" w:rsidP="0082607B">
      <w:pPr>
        <w:pStyle w:val="ListParagraph"/>
        <w:numPr>
          <w:ilvl w:val="2"/>
          <w:numId w:val="1"/>
        </w:numPr>
        <w:rPr>
          <w:b/>
          <w:i/>
          <w:iCs/>
        </w:rPr>
      </w:pPr>
      <w:r w:rsidRPr="00A25533">
        <w:rPr>
          <w:i/>
          <w:iCs/>
        </w:rPr>
        <w:t xml:space="preserve">3000 B.C. – wheel </w:t>
      </w:r>
      <w:proofErr w:type="gramStart"/>
      <w:r w:rsidRPr="00A25533">
        <w:rPr>
          <w:i/>
          <w:iCs/>
        </w:rPr>
        <w:t>adopted,</w:t>
      </w:r>
      <w:proofErr w:type="gramEnd"/>
      <w:r w:rsidRPr="00A25533">
        <w:rPr>
          <w:i/>
          <w:iCs/>
        </w:rPr>
        <w:t xml:space="preserve"> stone gave way to bronze</w:t>
      </w:r>
    </w:p>
    <w:p w14:paraId="2882125A" w14:textId="77777777" w:rsidR="00607F4E" w:rsidRPr="00A25533" w:rsidRDefault="00607F4E" w:rsidP="009363D4">
      <w:pPr>
        <w:pStyle w:val="ListParagraph"/>
        <w:numPr>
          <w:ilvl w:val="2"/>
          <w:numId w:val="1"/>
        </w:numPr>
        <w:rPr>
          <w:b/>
          <w:i/>
          <w:iCs/>
        </w:rPr>
      </w:pPr>
      <w:r w:rsidRPr="00A25533">
        <w:rPr>
          <w:i/>
          <w:iCs/>
        </w:rPr>
        <w:t>2600 B.C. – Egyptians started building pyramids</w:t>
      </w:r>
    </w:p>
    <w:p w14:paraId="2106D320" w14:textId="77777777" w:rsidR="00607F4E" w:rsidRPr="009363D4" w:rsidRDefault="00607F4E" w:rsidP="009363D4">
      <w:pPr>
        <w:pStyle w:val="ListParagraph"/>
        <w:numPr>
          <w:ilvl w:val="1"/>
          <w:numId w:val="1"/>
        </w:numPr>
        <w:rPr>
          <w:b/>
        </w:rPr>
      </w:pPr>
      <w:r>
        <w:t>Review Biblical history table on p.13</w:t>
      </w:r>
    </w:p>
    <w:p w14:paraId="1DDE3098" w14:textId="77777777" w:rsidR="00607F4E" w:rsidRPr="009363D4" w:rsidRDefault="00607F4E" w:rsidP="009363D4">
      <w:pPr>
        <w:pStyle w:val="ListParagraph"/>
        <w:numPr>
          <w:ilvl w:val="2"/>
          <w:numId w:val="1"/>
        </w:numPr>
        <w:rPr>
          <w:b/>
        </w:rPr>
      </w:pPr>
      <w:r>
        <w:t>Does anything strike you as particularly interesting or surprising?</w:t>
      </w:r>
    </w:p>
    <w:p w14:paraId="6FFAF302" w14:textId="77777777" w:rsidR="00607F4E" w:rsidRPr="009363D4" w:rsidRDefault="00607F4E" w:rsidP="009363D4">
      <w:pPr>
        <w:pStyle w:val="ListParagraph"/>
        <w:numPr>
          <w:ilvl w:val="1"/>
          <w:numId w:val="1"/>
        </w:numPr>
        <w:rPr>
          <w:b/>
        </w:rPr>
      </w:pPr>
      <w:r>
        <w:t>Maps on p.16</w:t>
      </w:r>
    </w:p>
    <w:p w14:paraId="094991FC" w14:textId="77777777" w:rsidR="00607F4E" w:rsidRPr="009363D4" w:rsidRDefault="00607F4E" w:rsidP="009363D4">
      <w:pPr>
        <w:pStyle w:val="ListParagraph"/>
        <w:numPr>
          <w:ilvl w:val="2"/>
          <w:numId w:val="1"/>
        </w:numPr>
        <w:rPr>
          <w:b/>
        </w:rPr>
      </w:pPr>
      <w:r>
        <w:t>What was the strategic significance of the Holy Land?</w:t>
      </w:r>
    </w:p>
    <w:p w14:paraId="66722691" w14:textId="77777777" w:rsidR="00607F4E" w:rsidRPr="00596763" w:rsidRDefault="00607F4E" w:rsidP="009363D4">
      <w:pPr>
        <w:pStyle w:val="ListParagraph"/>
        <w:numPr>
          <w:ilvl w:val="3"/>
          <w:numId w:val="1"/>
        </w:numPr>
        <w:rPr>
          <w:b/>
          <w:i/>
          <w:iCs/>
        </w:rPr>
      </w:pPr>
      <w:r w:rsidRPr="00596763">
        <w:rPr>
          <w:i/>
          <w:iCs/>
        </w:rPr>
        <w:t>Avoided traveling through the Arabian desert</w:t>
      </w:r>
    </w:p>
    <w:p w14:paraId="443E8774" w14:textId="77777777" w:rsidR="00607F4E" w:rsidRPr="009363D4" w:rsidRDefault="00607F4E" w:rsidP="00596763">
      <w:pPr>
        <w:pStyle w:val="ListParagraph"/>
        <w:numPr>
          <w:ilvl w:val="2"/>
          <w:numId w:val="1"/>
        </w:numPr>
        <w:rPr>
          <w:b/>
        </w:rPr>
      </w:pPr>
      <w:r>
        <w:t>What strategic significance exists today?</w:t>
      </w:r>
      <w:r>
        <w:br/>
      </w:r>
    </w:p>
    <w:p w14:paraId="2DDF53DE" w14:textId="77777777" w:rsidR="00607F4E" w:rsidRDefault="00607F4E" w:rsidP="00B07AFE">
      <w:pPr>
        <w:pStyle w:val="ListParagraph"/>
        <w:numPr>
          <w:ilvl w:val="0"/>
          <w:numId w:val="1"/>
        </w:numPr>
        <w:pBdr>
          <w:bottom w:val="single" w:sz="6" w:space="1" w:color="auto"/>
        </w:pBdr>
        <w:rPr>
          <w:b/>
        </w:rPr>
      </w:pPr>
      <w:bookmarkStart w:id="0" w:name="_Hlk105668019"/>
      <w:r w:rsidRPr="00792C57">
        <w:rPr>
          <w:b/>
        </w:rPr>
        <w:t>Closing Prayer (take turns</w:t>
      </w:r>
      <w:r>
        <w:rPr>
          <w:b/>
        </w:rPr>
        <w:t xml:space="preserve"> among class members</w:t>
      </w:r>
      <w:r w:rsidRPr="00792C57">
        <w:rPr>
          <w:b/>
        </w:rPr>
        <w:t>)</w:t>
      </w:r>
      <w:r>
        <w:rPr>
          <w:b/>
        </w:rPr>
        <w:br/>
      </w:r>
    </w:p>
    <w:p w14:paraId="6BA1469C" w14:textId="77777777" w:rsidR="00607F4E" w:rsidRDefault="00607F4E" w:rsidP="005A1E20">
      <w:pPr>
        <w:spacing w:line="240" w:lineRule="auto"/>
        <w:rPr>
          <w:bCs/>
        </w:rPr>
      </w:pPr>
      <w:r>
        <w:rPr>
          <w:bCs/>
        </w:rPr>
        <w:t>References for material:</w:t>
      </w:r>
    </w:p>
    <w:p w14:paraId="251EBC25" w14:textId="77777777" w:rsidR="00607F4E" w:rsidRPr="00CF7594" w:rsidRDefault="00000000" w:rsidP="005A1E20">
      <w:pPr>
        <w:pStyle w:val="ListParagraph"/>
        <w:numPr>
          <w:ilvl w:val="0"/>
          <w:numId w:val="2"/>
        </w:numPr>
        <w:spacing w:line="240" w:lineRule="auto"/>
        <w:rPr>
          <w:bCs/>
        </w:rPr>
      </w:pPr>
      <w:hyperlink r:id="rId9" w:history="1">
        <w:r w:rsidR="00607F4E" w:rsidRPr="00CF7594">
          <w:rPr>
            <w:rStyle w:val="Hyperlink"/>
            <w:bCs/>
            <w:i/>
            <w:iCs/>
          </w:rPr>
          <w:t>Making Sense of the Bible: Rediscovering the Power of Scripture Today</w:t>
        </w:r>
      </w:hyperlink>
      <w:r w:rsidR="00607F4E" w:rsidRPr="00CF7594">
        <w:rPr>
          <w:bCs/>
          <w:i/>
          <w:iCs/>
        </w:rPr>
        <w:t xml:space="preserve">; </w:t>
      </w:r>
      <w:hyperlink r:id="rId10" w:history="1">
        <w:r w:rsidR="00607F4E" w:rsidRPr="00CF7594">
          <w:rPr>
            <w:rStyle w:val="Hyperlink"/>
            <w:bCs/>
            <w:i/>
            <w:iCs/>
          </w:rPr>
          <w:t>Leader Guide</w:t>
        </w:r>
      </w:hyperlink>
      <w:r w:rsidR="00607F4E" w:rsidRPr="00CF7594">
        <w:rPr>
          <w:bCs/>
          <w:i/>
          <w:iCs/>
        </w:rPr>
        <w:t xml:space="preserve">; </w:t>
      </w:r>
      <w:hyperlink r:id="rId11" w:history="1">
        <w:r w:rsidR="00607F4E">
          <w:rPr>
            <w:rStyle w:val="Hyperlink"/>
            <w:bCs/>
            <w:i/>
            <w:iCs/>
          </w:rPr>
          <w:t>Video</w:t>
        </w:r>
      </w:hyperlink>
    </w:p>
    <w:p w14:paraId="5CDB2A8C" w14:textId="019ABFE0" w:rsidR="00607F4E" w:rsidRDefault="00607F4E">
      <w:pPr>
        <w:rPr>
          <w:sz w:val="44"/>
          <w:szCs w:val="44"/>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bookmarkEnd w:id="0"/>
    </w:p>
    <w:p w14:paraId="5C9D0CB8" w14:textId="77777777" w:rsidR="000E46D5" w:rsidRDefault="000E46D5">
      <w:pPr>
        <w:rPr>
          <w:sz w:val="44"/>
          <w:szCs w:val="44"/>
        </w:rPr>
      </w:pPr>
      <w:r>
        <w:rPr>
          <w:sz w:val="44"/>
          <w:szCs w:val="44"/>
        </w:rPr>
        <w:br w:type="page"/>
      </w:r>
    </w:p>
    <w:p w14:paraId="02AF2716" w14:textId="09ECCDBA" w:rsidR="00607F4E" w:rsidRDefault="00607F4E" w:rsidP="001557F6">
      <w:pPr>
        <w:jc w:val="center"/>
        <w:rPr>
          <w:sz w:val="44"/>
          <w:szCs w:val="44"/>
        </w:rPr>
      </w:pPr>
      <w:r>
        <w:rPr>
          <w:sz w:val="44"/>
          <w:szCs w:val="44"/>
        </w:rPr>
        <w:lastRenderedPageBreak/>
        <w:t>Chapters 3-5</w:t>
      </w:r>
    </w:p>
    <w:p w14:paraId="147B2141" w14:textId="77777777" w:rsidR="00607F4E" w:rsidRPr="00695FB4" w:rsidRDefault="00607F4E" w:rsidP="00E577D6">
      <w:pPr>
        <w:pStyle w:val="ListParagraph"/>
        <w:numPr>
          <w:ilvl w:val="0"/>
          <w:numId w:val="1"/>
        </w:numPr>
        <w:rPr>
          <w:b/>
        </w:rPr>
      </w:pPr>
      <w:r w:rsidRPr="00695FB4">
        <w:rPr>
          <w:b/>
        </w:rPr>
        <w:t>Ice Breaker</w:t>
      </w:r>
    </w:p>
    <w:p w14:paraId="52B77F2D" w14:textId="77777777" w:rsidR="00607F4E" w:rsidRDefault="00607F4E" w:rsidP="00607B69">
      <w:pPr>
        <w:pStyle w:val="ListParagraph"/>
        <w:numPr>
          <w:ilvl w:val="1"/>
          <w:numId w:val="1"/>
        </w:numPr>
      </w:pPr>
      <w:r>
        <w:t>How often and when do you turn to the Old Testament (if ever)?</w:t>
      </w:r>
      <w:r>
        <w:br/>
      </w:r>
    </w:p>
    <w:p w14:paraId="6496B38B" w14:textId="77777777" w:rsidR="00607F4E" w:rsidRPr="00BC209E" w:rsidRDefault="00607F4E" w:rsidP="00607B69">
      <w:pPr>
        <w:pStyle w:val="ListParagraph"/>
        <w:numPr>
          <w:ilvl w:val="0"/>
          <w:numId w:val="1"/>
        </w:numPr>
      </w:pPr>
      <w:r w:rsidRPr="00D53545">
        <w:rPr>
          <w:b/>
        </w:rPr>
        <w:t>Opening Prayer</w:t>
      </w:r>
    </w:p>
    <w:p w14:paraId="0472BF4E" w14:textId="77777777" w:rsidR="00607F4E" w:rsidRDefault="00607F4E" w:rsidP="00BC209E">
      <w:pPr>
        <w:pStyle w:val="ListParagraph"/>
      </w:pPr>
      <w:r>
        <w:rPr>
          <w:i/>
        </w:rPr>
        <w:t>Open our ears, O God, to what you would have us hear.  Through your holy Word, convict us, challenge us, and comfort us.  Open our minds to new insights and fresh perspectives about our questions.  Open our hearts to the moving of your Spirit.  In the name of Jesus Christ your Son.  Amen.</w:t>
      </w:r>
      <w:r>
        <w:br/>
      </w:r>
    </w:p>
    <w:p w14:paraId="4121C4B7" w14:textId="77777777" w:rsidR="00607F4E" w:rsidRPr="00021752" w:rsidRDefault="00607F4E" w:rsidP="006A15AA">
      <w:pPr>
        <w:pStyle w:val="ListParagraph"/>
        <w:numPr>
          <w:ilvl w:val="0"/>
          <w:numId w:val="1"/>
        </w:numPr>
        <w:rPr>
          <w:b/>
        </w:rPr>
      </w:pPr>
      <w:r>
        <w:rPr>
          <w:b/>
        </w:rPr>
        <w:t>Opening Discussion</w:t>
      </w:r>
    </w:p>
    <w:p w14:paraId="47846EDB" w14:textId="77777777" w:rsidR="00607F4E" w:rsidRPr="00607B69" w:rsidRDefault="00607F4E" w:rsidP="00607B69">
      <w:pPr>
        <w:pStyle w:val="ListParagraph"/>
        <w:numPr>
          <w:ilvl w:val="1"/>
          <w:numId w:val="1"/>
        </w:numPr>
        <w:rPr>
          <w:b/>
        </w:rPr>
      </w:pPr>
      <w:r>
        <w:t>Which OT books are most meaningful to you today?</w:t>
      </w:r>
    </w:p>
    <w:p w14:paraId="3E9DA140" w14:textId="77777777" w:rsidR="00607F4E" w:rsidRPr="00607B69" w:rsidRDefault="00607F4E" w:rsidP="00607B69">
      <w:pPr>
        <w:pStyle w:val="ListParagraph"/>
        <w:numPr>
          <w:ilvl w:val="1"/>
          <w:numId w:val="1"/>
        </w:numPr>
        <w:rPr>
          <w:b/>
        </w:rPr>
      </w:pPr>
      <w:r>
        <w:t>How do you view the authors of OT books?  In what ways are they the same or different from NT writers?</w:t>
      </w:r>
      <w:r>
        <w:br/>
      </w:r>
    </w:p>
    <w:p w14:paraId="403FD7FC" w14:textId="77777777" w:rsidR="00607F4E" w:rsidRPr="005C2617" w:rsidRDefault="00607F4E" w:rsidP="005C2617">
      <w:pPr>
        <w:pStyle w:val="ListParagraph"/>
        <w:numPr>
          <w:ilvl w:val="0"/>
          <w:numId w:val="1"/>
        </w:numPr>
        <w:rPr>
          <w:b/>
          <w:bCs/>
        </w:rPr>
      </w:pPr>
      <w:r>
        <w:rPr>
          <w:b/>
          <w:bCs/>
        </w:rPr>
        <w:t>Chapter 3 – The Old Testament in Fifteen Minutes</w:t>
      </w:r>
    </w:p>
    <w:p w14:paraId="6C4DC02D" w14:textId="77777777" w:rsidR="00607F4E" w:rsidRPr="00786036" w:rsidRDefault="00607F4E" w:rsidP="00607B69">
      <w:pPr>
        <w:pStyle w:val="ListParagraph"/>
        <w:numPr>
          <w:ilvl w:val="1"/>
          <w:numId w:val="1"/>
        </w:numPr>
        <w:rPr>
          <w:b/>
        </w:rPr>
      </w:pPr>
      <w:r>
        <w:t>Hamilton proposes that while Genesis tells us about primeval history, its real point is to tell us about ourselves today.</w:t>
      </w:r>
    </w:p>
    <w:p w14:paraId="7DD2722F" w14:textId="77777777" w:rsidR="00607F4E" w:rsidRPr="00786036" w:rsidRDefault="00607F4E" w:rsidP="00786036">
      <w:pPr>
        <w:pStyle w:val="ListParagraph"/>
        <w:numPr>
          <w:ilvl w:val="2"/>
          <w:numId w:val="1"/>
        </w:numPr>
        <w:rPr>
          <w:b/>
        </w:rPr>
      </w:pPr>
      <w:r>
        <w:t>What does Genesis say to you about yourself?</w:t>
      </w:r>
    </w:p>
    <w:p w14:paraId="0D736E63" w14:textId="77777777" w:rsidR="00607F4E" w:rsidRPr="00786036" w:rsidRDefault="00607F4E" w:rsidP="00786036">
      <w:pPr>
        <w:pStyle w:val="ListParagraph"/>
        <w:numPr>
          <w:ilvl w:val="1"/>
          <w:numId w:val="1"/>
        </w:numPr>
        <w:rPr>
          <w:b/>
        </w:rPr>
      </w:pPr>
      <w:r>
        <w:t>How much of the OT text do you believe is:</w:t>
      </w:r>
    </w:p>
    <w:p w14:paraId="205E8271" w14:textId="77777777" w:rsidR="00607F4E" w:rsidRPr="005C2617" w:rsidRDefault="00607F4E" w:rsidP="00786036">
      <w:pPr>
        <w:pStyle w:val="ListParagraph"/>
        <w:numPr>
          <w:ilvl w:val="2"/>
          <w:numId w:val="1"/>
        </w:numPr>
        <w:rPr>
          <w:b/>
        </w:rPr>
      </w:pPr>
      <w:r>
        <w:t>Dictated directly from God</w:t>
      </w:r>
    </w:p>
    <w:p w14:paraId="64BEDE8C" w14:textId="77777777" w:rsidR="00607F4E" w:rsidRPr="005C2617" w:rsidRDefault="00607F4E" w:rsidP="00786036">
      <w:pPr>
        <w:pStyle w:val="ListParagraph"/>
        <w:numPr>
          <w:ilvl w:val="2"/>
          <w:numId w:val="1"/>
        </w:numPr>
        <w:rPr>
          <w:b/>
        </w:rPr>
      </w:pPr>
      <w:r>
        <w:t>Transcribed from interactions with God</w:t>
      </w:r>
    </w:p>
    <w:p w14:paraId="096C953A" w14:textId="77777777" w:rsidR="00607F4E" w:rsidRPr="005C2617" w:rsidRDefault="00607F4E" w:rsidP="005C2617">
      <w:pPr>
        <w:pStyle w:val="ListParagraph"/>
        <w:numPr>
          <w:ilvl w:val="2"/>
          <w:numId w:val="1"/>
        </w:numPr>
        <w:rPr>
          <w:b/>
        </w:rPr>
      </w:pPr>
      <w:r>
        <w:t>Inspired by interactions with God</w:t>
      </w:r>
    </w:p>
    <w:p w14:paraId="25A588EB" w14:textId="77777777" w:rsidR="00607F4E" w:rsidRPr="005C2617" w:rsidRDefault="00607F4E" w:rsidP="005C2617">
      <w:pPr>
        <w:pStyle w:val="ListParagraph"/>
        <w:numPr>
          <w:ilvl w:val="2"/>
          <w:numId w:val="1"/>
        </w:numPr>
        <w:rPr>
          <w:b/>
        </w:rPr>
      </w:pPr>
      <w:r>
        <w:t>Interpreted through personal experience</w:t>
      </w:r>
    </w:p>
    <w:p w14:paraId="5A8277B6" w14:textId="77777777" w:rsidR="00607F4E" w:rsidRPr="005C2617" w:rsidRDefault="00607F4E" w:rsidP="005C2617">
      <w:pPr>
        <w:pStyle w:val="ListParagraph"/>
        <w:numPr>
          <w:ilvl w:val="1"/>
          <w:numId w:val="1"/>
        </w:numPr>
        <w:rPr>
          <w:b/>
        </w:rPr>
      </w:pPr>
      <w:r>
        <w:t xml:space="preserve">What do you see as the role of a prophet?  </w:t>
      </w:r>
    </w:p>
    <w:p w14:paraId="5A3760E0" w14:textId="77777777" w:rsidR="00607F4E" w:rsidRPr="003C2F05" w:rsidRDefault="00607F4E" w:rsidP="005C2617">
      <w:pPr>
        <w:pStyle w:val="ListParagraph"/>
        <w:numPr>
          <w:ilvl w:val="1"/>
          <w:numId w:val="1"/>
        </w:numPr>
        <w:rPr>
          <w:b/>
        </w:rPr>
      </w:pPr>
      <w:r>
        <w:t>Who might be considered modern prophets of today?</w:t>
      </w:r>
    </w:p>
    <w:p w14:paraId="198C5076" w14:textId="77777777" w:rsidR="00607F4E" w:rsidRPr="003C2F05" w:rsidRDefault="00607F4E" w:rsidP="005C2617">
      <w:pPr>
        <w:pStyle w:val="ListParagraph"/>
        <w:numPr>
          <w:ilvl w:val="1"/>
          <w:numId w:val="1"/>
        </w:numPr>
        <w:rPr>
          <w:b/>
        </w:rPr>
      </w:pPr>
      <w:r>
        <w:t>Other reflections?</w:t>
      </w:r>
    </w:p>
    <w:p w14:paraId="36F7859A" w14:textId="77777777" w:rsidR="00607F4E" w:rsidRPr="005C2617" w:rsidRDefault="00607F4E" w:rsidP="003C2F05">
      <w:pPr>
        <w:pStyle w:val="ListParagraph"/>
        <w:ind w:left="1080"/>
        <w:rPr>
          <w:b/>
        </w:rPr>
      </w:pPr>
    </w:p>
    <w:p w14:paraId="50CD2A67" w14:textId="77777777" w:rsidR="00607F4E" w:rsidRPr="005C2617" w:rsidRDefault="00607F4E" w:rsidP="005C2617">
      <w:pPr>
        <w:pStyle w:val="ListParagraph"/>
        <w:numPr>
          <w:ilvl w:val="0"/>
          <w:numId w:val="1"/>
        </w:numPr>
        <w:rPr>
          <w:b/>
          <w:bCs/>
        </w:rPr>
      </w:pPr>
      <w:r w:rsidRPr="005C2617">
        <w:rPr>
          <w:b/>
          <w:bCs/>
        </w:rPr>
        <w:t>Chapter 4</w:t>
      </w:r>
      <w:r>
        <w:rPr>
          <w:b/>
          <w:bCs/>
        </w:rPr>
        <w:t xml:space="preserve"> – Who Wrote the Old Testament, When, and Why</w:t>
      </w:r>
    </w:p>
    <w:p w14:paraId="69E099DE" w14:textId="77777777" w:rsidR="00607F4E" w:rsidRPr="005C2617" w:rsidRDefault="00607F4E" w:rsidP="005C2617">
      <w:pPr>
        <w:pStyle w:val="ListParagraph"/>
        <w:numPr>
          <w:ilvl w:val="1"/>
          <w:numId w:val="1"/>
        </w:numPr>
        <w:rPr>
          <w:b/>
        </w:rPr>
      </w:pPr>
      <w:r>
        <w:t>How important is it to you to know who exactly wrote each book of the Bible?</w:t>
      </w:r>
    </w:p>
    <w:p w14:paraId="687BBB6D" w14:textId="77777777" w:rsidR="00607F4E" w:rsidRPr="00EA46E0" w:rsidRDefault="00607F4E" w:rsidP="005C2617">
      <w:pPr>
        <w:pStyle w:val="ListParagraph"/>
        <w:numPr>
          <w:ilvl w:val="1"/>
          <w:numId w:val="1"/>
        </w:numPr>
        <w:rPr>
          <w:b/>
        </w:rPr>
      </w:pPr>
      <w:r>
        <w:t>Where do you fall in the spectrum of biblical scholars Hamilton discusses?</w:t>
      </w:r>
    </w:p>
    <w:p w14:paraId="6DD2465F" w14:textId="77777777" w:rsidR="00607F4E" w:rsidRPr="00EA46E0" w:rsidRDefault="00607F4E" w:rsidP="00EA46E0">
      <w:pPr>
        <w:pStyle w:val="ListParagraph"/>
        <w:numPr>
          <w:ilvl w:val="2"/>
          <w:numId w:val="1"/>
        </w:numPr>
        <w:rPr>
          <w:b/>
        </w:rPr>
      </w:pPr>
      <w:r>
        <w:t>Minimalists/Liberal – skeptical of historical value of OT writings</w:t>
      </w:r>
    </w:p>
    <w:p w14:paraId="36E29B6E" w14:textId="77777777" w:rsidR="00607F4E" w:rsidRPr="00EA46E0" w:rsidRDefault="00607F4E" w:rsidP="00EA46E0">
      <w:pPr>
        <w:pStyle w:val="ListParagraph"/>
        <w:numPr>
          <w:ilvl w:val="2"/>
          <w:numId w:val="1"/>
        </w:numPr>
        <w:rPr>
          <w:b/>
        </w:rPr>
      </w:pPr>
      <w:r>
        <w:t>Maximalists/Conservative – biblical accounts are entirely accurate</w:t>
      </w:r>
    </w:p>
    <w:p w14:paraId="2E719A9C" w14:textId="77777777" w:rsidR="00607F4E" w:rsidRPr="003C2F05" w:rsidRDefault="00607F4E" w:rsidP="003C2F05">
      <w:pPr>
        <w:pStyle w:val="ListParagraph"/>
        <w:numPr>
          <w:ilvl w:val="1"/>
          <w:numId w:val="1"/>
        </w:numPr>
        <w:rPr>
          <w:b/>
        </w:rPr>
      </w:pPr>
      <w:r>
        <w:t>What do you think of Hamilton’s comparison of the Babylonian exile with 9/11?</w:t>
      </w:r>
    </w:p>
    <w:p w14:paraId="57452FBB" w14:textId="77777777" w:rsidR="00607F4E" w:rsidRPr="003C2F05" w:rsidRDefault="00607F4E" w:rsidP="003C2F05">
      <w:pPr>
        <w:pStyle w:val="ListParagraph"/>
        <w:numPr>
          <w:ilvl w:val="1"/>
          <w:numId w:val="1"/>
        </w:numPr>
        <w:rPr>
          <w:b/>
        </w:rPr>
      </w:pPr>
      <w:r>
        <w:t>Other reflections?</w:t>
      </w:r>
    </w:p>
    <w:p w14:paraId="144509B4" w14:textId="77777777" w:rsidR="00607F4E" w:rsidRPr="003C2F05" w:rsidRDefault="00607F4E" w:rsidP="003C2F05">
      <w:pPr>
        <w:pStyle w:val="ListParagraph"/>
        <w:ind w:left="1080"/>
        <w:rPr>
          <w:b/>
        </w:rPr>
      </w:pPr>
    </w:p>
    <w:p w14:paraId="37920007" w14:textId="77777777" w:rsidR="00607F4E" w:rsidRPr="00EA46E0" w:rsidRDefault="00607F4E" w:rsidP="00EA46E0">
      <w:pPr>
        <w:pStyle w:val="ListParagraph"/>
        <w:numPr>
          <w:ilvl w:val="0"/>
          <w:numId w:val="1"/>
        </w:numPr>
        <w:rPr>
          <w:b/>
        </w:rPr>
      </w:pPr>
      <w:r>
        <w:rPr>
          <w:b/>
          <w:bCs/>
        </w:rPr>
        <w:t>Chapter 5 – Which Books Made it Into the Old Testament and Why</w:t>
      </w:r>
    </w:p>
    <w:p w14:paraId="7717EAE0" w14:textId="77777777" w:rsidR="00607F4E" w:rsidRPr="00EA46E0" w:rsidRDefault="00607F4E" w:rsidP="00EA46E0">
      <w:pPr>
        <w:pStyle w:val="ListParagraph"/>
        <w:numPr>
          <w:ilvl w:val="1"/>
          <w:numId w:val="1"/>
        </w:numPr>
        <w:rPr>
          <w:b/>
        </w:rPr>
      </w:pPr>
      <w:r>
        <w:t>Are there any books in the OT that you might have left out of the OT canon?</w:t>
      </w:r>
    </w:p>
    <w:p w14:paraId="6B9A8783" w14:textId="77777777" w:rsidR="00607F4E" w:rsidRPr="0019622F" w:rsidRDefault="00607F4E" w:rsidP="00EA46E0">
      <w:pPr>
        <w:pStyle w:val="ListParagraph"/>
        <w:numPr>
          <w:ilvl w:val="1"/>
          <w:numId w:val="1"/>
        </w:numPr>
        <w:rPr>
          <w:b/>
        </w:rPr>
      </w:pPr>
      <w:r w:rsidRPr="0019622F">
        <w:t>Hamilton points out that Jews don’t consider their Bible the “Old Testament” as they don’t consider it to be “old”</w:t>
      </w:r>
    </w:p>
    <w:p w14:paraId="224D9B69" w14:textId="77777777" w:rsidR="00607F4E" w:rsidRPr="0019622F" w:rsidRDefault="00607F4E" w:rsidP="0019622F">
      <w:pPr>
        <w:pStyle w:val="ListParagraph"/>
        <w:numPr>
          <w:ilvl w:val="2"/>
          <w:numId w:val="1"/>
        </w:numPr>
        <w:rPr>
          <w:b/>
        </w:rPr>
      </w:pPr>
      <w:r>
        <w:t>In what ways does this alter your perspective on the Christian Bible?</w:t>
      </w:r>
    </w:p>
    <w:p w14:paraId="164FD780" w14:textId="77777777" w:rsidR="00607F4E" w:rsidRPr="00D54B7C" w:rsidRDefault="00607F4E" w:rsidP="0019622F">
      <w:pPr>
        <w:pStyle w:val="ListParagraph"/>
        <w:numPr>
          <w:ilvl w:val="1"/>
          <w:numId w:val="1"/>
        </w:numPr>
        <w:rPr>
          <w:b/>
        </w:rPr>
      </w:pPr>
      <w:r>
        <w:t>[42] “History is told from the perspective of the teller, often to meet the needs of the people in a given time”</w:t>
      </w:r>
    </w:p>
    <w:p w14:paraId="100B0080" w14:textId="77777777" w:rsidR="00607F4E" w:rsidRPr="00D54B7C" w:rsidRDefault="00607F4E" w:rsidP="00D54B7C">
      <w:pPr>
        <w:pStyle w:val="ListParagraph"/>
        <w:numPr>
          <w:ilvl w:val="2"/>
          <w:numId w:val="1"/>
        </w:numPr>
        <w:rPr>
          <w:b/>
        </w:rPr>
      </w:pPr>
      <w:r>
        <w:t>How is our current view of history, both biblical and secular, influenced by authors?</w:t>
      </w:r>
    </w:p>
    <w:p w14:paraId="111EEE6B" w14:textId="77777777" w:rsidR="00607F4E" w:rsidRPr="00D54B7C" w:rsidRDefault="00607F4E" w:rsidP="00D54B7C">
      <w:pPr>
        <w:pStyle w:val="ListParagraph"/>
        <w:numPr>
          <w:ilvl w:val="1"/>
          <w:numId w:val="1"/>
        </w:numPr>
        <w:rPr>
          <w:b/>
        </w:rPr>
      </w:pPr>
      <w:r>
        <w:t>Do you consider some scriptures more authoritative than others (Hamilton uses the Ten Commandments as an example)?</w:t>
      </w:r>
    </w:p>
    <w:p w14:paraId="6AAD3006" w14:textId="77777777" w:rsidR="00607F4E" w:rsidRPr="003C2F05" w:rsidRDefault="00607F4E" w:rsidP="003C2F05">
      <w:pPr>
        <w:pStyle w:val="ListParagraph"/>
        <w:numPr>
          <w:ilvl w:val="1"/>
          <w:numId w:val="1"/>
        </w:numPr>
        <w:rPr>
          <w:b/>
        </w:rPr>
      </w:pPr>
      <w:r>
        <w:lastRenderedPageBreak/>
        <w:t>What does the proliferation of different versions of the Christian Bible imply to you?</w:t>
      </w:r>
    </w:p>
    <w:p w14:paraId="11183604" w14:textId="77777777" w:rsidR="00607F4E" w:rsidRPr="003C2F05" w:rsidRDefault="00607F4E" w:rsidP="003C2F05">
      <w:pPr>
        <w:pStyle w:val="ListParagraph"/>
        <w:numPr>
          <w:ilvl w:val="1"/>
          <w:numId w:val="1"/>
        </w:numPr>
        <w:rPr>
          <w:b/>
        </w:rPr>
      </w:pPr>
      <w:r>
        <w:t>Other reflections?</w:t>
      </w:r>
      <w:r>
        <w:br/>
      </w:r>
    </w:p>
    <w:p w14:paraId="68DCF724" w14:textId="77777777" w:rsidR="00607F4E" w:rsidRDefault="00607F4E" w:rsidP="00B07AFE">
      <w:pPr>
        <w:pStyle w:val="ListParagraph"/>
        <w:numPr>
          <w:ilvl w:val="0"/>
          <w:numId w:val="1"/>
        </w:numPr>
        <w:pBdr>
          <w:bottom w:val="single" w:sz="6" w:space="1" w:color="auto"/>
        </w:pBdr>
        <w:rPr>
          <w:b/>
        </w:rPr>
      </w:pPr>
      <w:r w:rsidRPr="00792C57">
        <w:rPr>
          <w:b/>
        </w:rPr>
        <w:t>Closing Prayer (take turns</w:t>
      </w:r>
      <w:r>
        <w:rPr>
          <w:b/>
        </w:rPr>
        <w:t xml:space="preserve"> among class members</w:t>
      </w:r>
      <w:r w:rsidRPr="00792C57">
        <w:rPr>
          <w:b/>
        </w:rPr>
        <w:t>)</w:t>
      </w:r>
      <w:r>
        <w:rPr>
          <w:b/>
        </w:rPr>
        <w:br/>
      </w:r>
    </w:p>
    <w:p w14:paraId="0002090F" w14:textId="77777777" w:rsidR="00607F4E" w:rsidRDefault="00607F4E" w:rsidP="005A1E20">
      <w:pPr>
        <w:spacing w:line="240" w:lineRule="auto"/>
        <w:rPr>
          <w:bCs/>
        </w:rPr>
      </w:pPr>
      <w:r>
        <w:rPr>
          <w:bCs/>
        </w:rPr>
        <w:t>References for material:</w:t>
      </w:r>
    </w:p>
    <w:p w14:paraId="692223EB" w14:textId="77777777" w:rsidR="00607F4E" w:rsidRPr="0019622F" w:rsidRDefault="00000000" w:rsidP="0019622F">
      <w:pPr>
        <w:pStyle w:val="ListParagraph"/>
        <w:numPr>
          <w:ilvl w:val="0"/>
          <w:numId w:val="2"/>
        </w:numPr>
        <w:spacing w:line="240" w:lineRule="auto"/>
        <w:rPr>
          <w:bCs/>
        </w:rPr>
      </w:pPr>
      <w:hyperlink r:id="rId12" w:history="1">
        <w:r w:rsidR="00607F4E" w:rsidRPr="00CF7594">
          <w:rPr>
            <w:rStyle w:val="Hyperlink"/>
            <w:bCs/>
            <w:i/>
            <w:iCs/>
          </w:rPr>
          <w:t>Making Sense of the Bible: Rediscovering the Power of Scripture Today</w:t>
        </w:r>
      </w:hyperlink>
      <w:r w:rsidR="00607F4E" w:rsidRPr="00CF7594">
        <w:rPr>
          <w:bCs/>
          <w:i/>
          <w:iCs/>
        </w:rPr>
        <w:t xml:space="preserve">; </w:t>
      </w:r>
      <w:hyperlink r:id="rId13" w:history="1">
        <w:r w:rsidR="00607F4E" w:rsidRPr="00CF7594">
          <w:rPr>
            <w:rStyle w:val="Hyperlink"/>
            <w:bCs/>
            <w:i/>
            <w:iCs/>
          </w:rPr>
          <w:t>Leader Guide</w:t>
        </w:r>
      </w:hyperlink>
      <w:r w:rsidR="00607F4E" w:rsidRPr="00CF7594">
        <w:rPr>
          <w:bCs/>
          <w:i/>
          <w:iCs/>
        </w:rPr>
        <w:t xml:space="preserve">; </w:t>
      </w:r>
      <w:hyperlink r:id="rId14" w:history="1">
        <w:r w:rsidR="00607F4E">
          <w:rPr>
            <w:rStyle w:val="Hyperlink"/>
            <w:bCs/>
            <w:i/>
            <w:iCs/>
          </w:rPr>
          <w:t>Video</w:t>
        </w:r>
      </w:hyperlink>
      <w:r w:rsidR="00607F4E">
        <w:rPr>
          <w:rStyle w:val="Hyperlink"/>
          <w:b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5DC8D34D" w14:textId="77777777" w:rsidR="00607F4E" w:rsidRPr="0048539C" w:rsidRDefault="00607F4E" w:rsidP="007D1FCA">
      <w:pPr>
        <w:rPr>
          <w:bCs/>
        </w:rPr>
      </w:pPr>
      <w:r w:rsidRPr="0048539C">
        <w:rPr>
          <w:bCs/>
          <w:i/>
          <w:iCs/>
        </w:rPr>
        <w:t>Italics</w:t>
      </w:r>
      <w:r w:rsidRPr="0048539C">
        <w:rPr>
          <w:bCs/>
        </w:rPr>
        <w:t xml:space="preserve"> imply </w:t>
      </w:r>
      <w:r>
        <w:rPr>
          <w:bCs/>
        </w:rPr>
        <w:t>important points</w:t>
      </w:r>
      <w:r w:rsidRPr="0048539C">
        <w:rPr>
          <w:bCs/>
        </w:rPr>
        <w:t xml:space="preserve"> or example answers the leader can </w:t>
      </w:r>
      <w:r>
        <w:rPr>
          <w:bCs/>
        </w:rPr>
        <w:t>convey</w:t>
      </w:r>
    </w:p>
    <w:p w14:paraId="070BCDF8" w14:textId="77777777" w:rsidR="00A47F4A" w:rsidRDefault="00A47F4A">
      <w:pPr>
        <w:rPr>
          <w:sz w:val="44"/>
          <w:szCs w:val="44"/>
        </w:rPr>
      </w:pPr>
      <w:r>
        <w:rPr>
          <w:sz w:val="44"/>
          <w:szCs w:val="44"/>
        </w:rPr>
        <w:br w:type="page"/>
      </w:r>
    </w:p>
    <w:p w14:paraId="7EDA5FB9" w14:textId="17C1F61F" w:rsidR="00607F4E" w:rsidRDefault="00607F4E" w:rsidP="001557F6">
      <w:pPr>
        <w:jc w:val="center"/>
        <w:rPr>
          <w:sz w:val="44"/>
          <w:szCs w:val="44"/>
        </w:rPr>
      </w:pPr>
      <w:r>
        <w:rPr>
          <w:sz w:val="44"/>
          <w:szCs w:val="44"/>
        </w:rPr>
        <w:lastRenderedPageBreak/>
        <w:t>Chapters 6-7</w:t>
      </w:r>
    </w:p>
    <w:p w14:paraId="1A972C01" w14:textId="77777777" w:rsidR="00607F4E" w:rsidRPr="00695FB4" w:rsidRDefault="00607F4E" w:rsidP="00E577D6">
      <w:pPr>
        <w:pStyle w:val="ListParagraph"/>
        <w:numPr>
          <w:ilvl w:val="0"/>
          <w:numId w:val="1"/>
        </w:numPr>
        <w:rPr>
          <w:b/>
        </w:rPr>
      </w:pPr>
      <w:r w:rsidRPr="00695FB4">
        <w:rPr>
          <w:b/>
        </w:rPr>
        <w:t>Ice Breaker</w:t>
      </w:r>
    </w:p>
    <w:p w14:paraId="347FD624" w14:textId="77777777" w:rsidR="00607F4E" w:rsidRDefault="00607F4E" w:rsidP="00C65694">
      <w:pPr>
        <w:pStyle w:val="ListParagraph"/>
        <w:numPr>
          <w:ilvl w:val="1"/>
          <w:numId w:val="1"/>
        </w:numPr>
      </w:pPr>
      <w:r>
        <w:t>What’s your favorite way to experience books (hardback, paperback, computer, tablet, phone, audio)?</w:t>
      </w:r>
      <w:r>
        <w:br/>
        <w:t xml:space="preserve">What’s your favorite time to enjoy books? </w:t>
      </w:r>
      <w:r>
        <w:br/>
      </w:r>
    </w:p>
    <w:p w14:paraId="2746EA43" w14:textId="77777777" w:rsidR="00607F4E" w:rsidRPr="00F84488" w:rsidRDefault="00607F4E" w:rsidP="00D53545">
      <w:pPr>
        <w:pStyle w:val="ListParagraph"/>
        <w:numPr>
          <w:ilvl w:val="0"/>
          <w:numId w:val="1"/>
        </w:numPr>
      </w:pPr>
      <w:r w:rsidRPr="00D53545">
        <w:rPr>
          <w:b/>
        </w:rPr>
        <w:t>Opening Prayer</w:t>
      </w:r>
    </w:p>
    <w:p w14:paraId="6695D53E" w14:textId="77777777" w:rsidR="00607F4E" w:rsidRPr="00D53545" w:rsidRDefault="00607F4E" w:rsidP="00F84488">
      <w:pPr>
        <w:pStyle w:val="ListParagraph"/>
      </w:pPr>
      <w:r>
        <w:rPr>
          <w:i/>
        </w:rPr>
        <w:t>Providing God, we come this day hungry for your message to us.  Feed us with your holy word.  Nourish our souls with your divine guidance.  In Christ’s name we pray.  Amen.</w:t>
      </w:r>
      <w:r>
        <w:rPr>
          <w:i/>
        </w:rPr>
        <w:br/>
      </w:r>
    </w:p>
    <w:p w14:paraId="1D22A19D" w14:textId="77777777" w:rsidR="00607F4E" w:rsidRPr="0095175D" w:rsidRDefault="00607F4E" w:rsidP="00C65694">
      <w:pPr>
        <w:pStyle w:val="ListParagraph"/>
        <w:numPr>
          <w:ilvl w:val="0"/>
          <w:numId w:val="1"/>
        </w:numPr>
      </w:pPr>
      <w:r>
        <w:rPr>
          <w:b/>
        </w:rPr>
        <w:t>Read Luke 2:42-50</w:t>
      </w:r>
    </w:p>
    <w:p w14:paraId="549EC1B3" w14:textId="77777777" w:rsidR="00607F4E" w:rsidRDefault="00607F4E" w:rsidP="0095175D">
      <w:pPr>
        <w:pStyle w:val="ListParagraph"/>
        <w:numPr>
          <w:ilvl w:val="1"/>
          <w:numId w:val="1"/>
        </w:numPr>
      </w:pPr>
      <w:r>
        <w:t>What does this passage tell you about Jesus?</w:t>
      </w:r>
    </w:p>
    <w:p w14:paraId="6979DCAC" w14:textId="77777777" w:rsidR="00607F4E" w:rsidRPr="0006794B" w:rsidRDefault="00607F4E" w:rsidP="0095175D">
      <w:pPr>
        <w:pStyle w:val="ListParagraph"/>
        <w:numPr>
          <w:ilvl w:val="1"/>
          <w:numId w:val="1"/>
        </w:numPr>
        <w:rPr>
          <w:i/>
          <w:iCs/>
        </w:rPr>
      </w:pPr>
      <w:r w:rsidRPr="0006794B">
        <w:rPr>
          <w:i/>
          <w:iCs/>
        </w:rPr>
        <w:t>Jewish boys studied scriptures at age 5 and the oral tradition (Mishnah) at age 10 to prepare for his adulthood at age 13.  Mishnah info:</w:t>
      </w:r>
    </w:p>
    <w:p w14:paraId="03139ADD" w14:textId="77777777" w:rsidR="00607F4E" w:rsidRPr="0006794B" w:rsidRDefault="00607F4E" w:rsidP="00375AFB">
      <w:pPr>
        <w:pStyle w:val="ListParagraph"/>
        <w:numPr>
          <w:ilvl w:val="2"/>
          <w:numId w:val="1"/>
        </w:numPr>
        <w:rPr>
          <w:i/>
          <w:iCs/>
        </w:rPr>
      </w:pPr>
      <w:r w:rsidRPr="0006794B">
        <w:rPr>
          <w:i/>
          <w:iCs/>
        </w:rPr>
        <w:t>Presented to Moses with the written Torah at Mt. Sinai</w:t>
      </w:r>
    </w:p>
    <w:p w14:paraId="2228C4BD" w14:textId="77777777" w:rsidR="00607F4E" w:rsidRPr="0006794B" w:rsidRDefault="00607F4E" w:rsidP="00375AFB">
      <w:pPr>
        <w:pStyle w:val="ListParagraph"/>
        <w:numPr>
          <w:ilvl w:val="2"/>
          <w:numId w:val="1"/>
        </w:numPr>
        <w:rPr>
          <w:i/>
          <w:iCs/>
        </w:rPr>
      </w:pPr>
      <w:r w:rsidRPr="0006794B">
        <w:rPr>
          <w:i/>
          <w:iCs/>
        </w:rPr>
        <w:t>Exposition of the written Torah</w:t>
      </w:r>
    </w:p>
    <w:p w14:paraId="11103FD6" w14:textId="77777777" w:rsidR="00607F4E" w:rsidRPr="0006794B" w:rsidRDefault="00607F4E" w:rsidP="00375AFB">
      <w:pPr>
        <w:pStyle w:val="ListParagraph"/>
        <w:numPr>
          <w:ilvl w:val="2"/>
          <w:numId w:val="1"/>
        </w:numPr>
        <w:rPr>
          <w:i/>
          <w:iCs/>
        </w:rPr>
      </w:pPr>
      <w:r w:rsidRPr="0006794B">
        <w:rPr>
          <w:i/>
          <w:iCs/>
        </w:rPr>
        <w:t>Six “orders” – Seeds/Festival/Women/Damages/Holy things/Purities</w:t>
      </w:r>
    </w:p>
    <w:p w14:paraId="376DAF90" w14:textId="77777777" w:rsidR="00607F4E" w:rsidRPr="0006794B" w:rsidRDefault="00607F4E" w:rsidP="00F51004">
      <w:pPr>
        <w:pStyle w:val="ListParagraph"/>
        <w:numPr>
          <w:ilvl w:val="1"/>
          <w:numId w:val="1"/>
        </w:numPr>
        <w:rPr>
          <w:i/>
          <w:iCs/>
        </w:rPr>
      </w:pPr>
      <w:r w:rsidRPr="0006794B">
        <w:rPr>
          <w:i/>
          <w:iCs/>
        </w:rPr>
        <w:t>The term “bar mitzvah” (agent/son subject to the law) comes in use in 14</w:t>
      </w:r>
      <w:r w:rsidRPr="0006794B">
        <w:rPr>
          <w:i/>
          <w:iCs/>
          <w:vertAlign w:val="superscript"/>
        </w:rPr>
        <w:t>th</w:t>
      </w:r>
      <w:r w:rsidRPr="0006794B">
        <w:rPr>
          <w:i/>
          <w:iCs/>
        </w:rPr>
        <w:t xml:space="preserve"> century, but 13 was identified in the Mishnah as the age of majority.</w:t>
      </w:r>
      <w:r w:rsidRPr="0006794B">
        <w:rPr>
          <w:b/>
          <w:i/>
          <w:iCs/>
        </w:rPr>
        <w:br/>
      </w:r>
    </w:p>
    <w:p w14:paraId="05F4F158" w14:textId="77777777" w:rsidR="00607F4E" w:rsidRPr="000F487E" w:rsidRDefault="00607F4E" w:rsidP="00C65694">
      <w:pPr>
        <w:pStyle w:val="ListParagraph"/>
        <w:numPr>
          <w:ilvl w:val="0"/>
          <w:numId w:val="1"/>
        </w:numPr>
      </w:pPr>
      <w:r>
        <w:rPr>
          <w:b/>
        </w:rPr>
        <w:t>Opening Discussion</w:t>
      </w:r>
    </w:p>
    <w:p w14:paraId="20DB8221" w14:textId="77777777" w:rsidR="00607F4E" w:rsidRPr="000F487E" w:rsidRDefault="00607F4E" w:rsidP="00384F57">
      <w:pPr>
        <w:pStyle w:val="ListParagraph"/>
        <w:numPr>
          <w:ilvl w:val="1"/>
          <w:numId w:val="1"/>
        </w:numPr>
      </w:pPr>
      <w:r>
        <w:t xml:space="preserve">In what ways did Jesus convey and perhaps modify the message of the scriptures?  </w:t>
      </w:r>
      <w:r>
        <w:rPr>
          <w:i/>
        </w:rPr>
        <w:t>He focused the message (e.g., Matthew 22:34-40) and in some ways intensified it (e.g., Matthew 5:21-22, 27-28, 31-32, 33-34, 38-39, 43-44)</w:t>
      </w:r>
      <w:r>
        <w:br/>
      </w:r>
    </w:p>
    <w:p w14:paraId="201BF891" w14:textId="77777777" w:rsidR="00607F4E" w:rsidRPr="0006794B" w:rsidRDefault="00607F4E" w:rsidP="0006794B">
      <w:pPr>
        <w:pStyle w:val="ListParagraph"/>
        <w:numPr>
          <w:ilvl w:val="0"/>
          <w:numId w:val="1"/>
        </w:numPr>
        <w:rPr>
          <w:b/>
        </w:rPr>
      </w:pPr>
      <w:r>
        <w:rPr>
          <w:b/>
        </w:rPr>
        <w:t>Chapter 6 – Jesus and the OT</w:t>
      </w:r>
    </w:p>
    <w:p w14:paraId="6C1B9E93" w14:textId="77777777" w:rsidR="00607F4E" w:rsidRPr="007B2FA8" w:rsidRDefault="00607F4E" w:rsidP="007B2FA8">
      <w:pPr>
        <w:pStyle w:val="ListParagraph"/>
        <w:numPr>
          <w:ilvl w:val="2"/>
          <w:numId w:val="1"/>
        </w:numPr>
        <w:rPr>
          <w:b/>
        </w:rPr>
      </w:pPr>
      <w:r>
        <w:t>Have you seen Hebrew scrolls?  What was your impression?</w:t>
      </w:r>
    </w:p>
    <w:p w14:paraId="7A9F6DAD" w14:textId="77777777" w:rsidR="00607F4E" w:rsidRPr="007B2FA8" w:rsidRDefault="00607F4E" w:rsidP="007B2FA8">
      <w:pPr>
        <w:pStyle w:val="ListParagraph"/>
        <w:numPr>
          <w:ilvl w:val="2"/>
          <w:numId w:val="1"/>
        </w:numPr>
        <w:rPr>
          <w:b/>
        </w:rPr>
      </w:pPr>
      <w:r>
        <w:t>What parallels do you see with the progression from scrolls to books and the progression from physical Bibles to e-Bibles?</w:t>
      </w:r>
    </w:p>
    <w:p w14:paraId="513F84DA" w14:textId="77777777" w:rsidR="00607F4E" w:rsidRPr="00472CE2" w:rsidRDefault="00607F4E" w:rsidP="007B2FA8">
      <w:pPr>
        <w:pStyle w:val="ListParagraph"/>
        <w:numPr>
          <w:ilvl w:val="2"/>
          <w:numId w:val="1"/>
        </w:numPr>
        <w:rPr>
          <w:b/>
        </w:rPr>
      </w:pPr>
      <w:r>
        <w:t xml:space="preserve">[50] Jesus’ favorite books may have been Psalms, Isaiah, and Deuteronomy.  </w:t>
      </w:r>
    </w:p>
    <w:p w14:paraId="0CD8748B" w14:textId="77777777" w:rsidR="00607F4E" w:rsidRPr="007B2FA8" w:rsidRDefault="00607F4E" w:rsidP="00472CE2">
      <w:pPr>
        <w:pStyle w:val="ListParagraph"/>
        <w:numPr>
          <w:ilvl w:val="3"/>
          <w:numId w:val="1"/>
        </w:numPr>
        <w:rPr>
          <w:b/>
        </w:rPr>
      </w:pPr>
      <w:r>
        <w:t>What are yours?</w:t>
      </w:r>
    </w:p>
    <w:p w14:paraId="66FBA7B3" w14:textId="77777777" w:rsidR="00607F4E" w:rsidRPr="007B2FA8" w:rsidRDefault="00607F4E" w:rsidP="007B2FA8">
      <w:pPr>
        <w:pStyle w:val="ListParagraph"/>
        <w:numPr>
          <w:ilvl w:val="2"/>
          <w:numId w:val="1"/>
        </w:numPr>
        <w:rPr>
          <w:b/>
        </w:rPr>
      </w:pPr>
      <w:r>
        <w:t>[50]</w:t>
      </w:r>
      <w:r w:rsidRPr="00472CE2">
        <w:rPr>
          <w:i/>
          <w:iCs/>
        </w:rPr>
        <w:t xml:space="preserve"> In two of the temptations, the devil quotes scripture.  This highlights that just because someone quotes scripture, doesn’t mean they are speaking for God.</w:t>
      </w:r>
    </w:p>
    <w:p w14:paraId="5F5D6880" w14:textId="77777777" w:rsidR="00607F4E" w:rsidRPr="00472CE2" w:rsidRDefault="00607F4E" w:rsidP="00384F57">
      <w:pPr>
        <w:pStyle w:val="ListParagraph"/>
        <w:numPr>
          <w:ilvl w:val="2"/>
          <w:numId w:val="1"/>
        </w:numPr>
        <w:rPr>
          <w:b/>
        </w:rPr>
      </w:pPr>
      <w:r>
        <w:t>[51] Jesus may have felt Moses shaped the commands in ways that did not fully capture God’s will.</w:t>
      </w:r>
    </w:p>
    <w:p w14:paraId="1D7ED49D" w14:textId="77777777" w:rsidR="00607F4E" w:rsidRPr="00384F57" w:rsidRDefault="00607F4E" w:rsidP="00472CE2">
      <w:pPr>
        <w:pStyle w:val="ListParagraph"/>
        <w:numPr>
          <w:ilvl w:val="3"/>
          <w:numId w:val="1"/>
        </w:numPr>
        <w:rPr>
          <w:b/>
        </w:rPr>
      </w:pPr>
      <w:r>
        <w:t>Do you think the writers/editors of the NT may have fallen into the same predicament?</w:t>
      </w:r>
    </w:p>
    <w:p w14:paraId="25AF43E8" w14:textId="77777777" w:rsidR="00607F4E" w:rsidRPr="003E6055" w:rsidRDefault="00607F4E" w:rsidP="00384F57">
      <w:pPr>
        <w:pStyle w:val="ListParagraph"/>
        <w:numPr>
          <w:ilvl w:val="2"/>
          <w:numId w:val="1"/>
        </w:numPr>
        <w:rPr>
          <w:b/>
        </w:rPr>
      </w:pPr>
      <w:r>
        <w:t>Other reflections?</w:t>
      </w:r>
    </w:p>
    <w:p w14:paraId="4FCCEFF3" w14:textId="77777777" w:rsidR="00607F4E" w:rsidRPr="00384F57" w:rsidRDefault="00607F4E" w:rsidP="003E6055">
      <w:pPr>
        <w:pStyle w:val="ListParagraph"/>
        <w:ind w:left="1800"/>
        <w:rPr>
          <w:b/>
        </w:rPr>
      </w:pPr>
    </w:p>
    <w:p w14:paraId="041E20DC" w14:textId="77777777" w:rsidR="00607F4E" w:rsidRPr="0006794B" w:rsidRDefault="00607F4E" w:rsidP="0006794B">
      <w:pPr>
        <w:pStyle w:val="ListParagraph"/>
        <w:numPr>
          <w:ilvl w:val="0"/>
          <w:numId w:val="1"/>
        </w:numPr>
        <w:rPr>
          <w:b/>
          <w:bCs/>
        </w:rPr>
      </w:pPr>
      <w:r w:rsidRPr="0006794B">
        <w:rPr>
          <w:b/>
          <w:bCs/>
        </w:rPr>
        <w:t>Chapter 7 – Prophecy, the OT, and the Early Church</w:t>
      </w:r>
    </w:p>
    <w:p w14:paraId="12DF5AC3" w14:textId="77777777" w:rsidR="00607F4E" w:rsidRDefault="00607F4E" w:rsidP="00384F57">
      <w:pPr>
        <w:pStyle w:val="ListParagraph"/>
        <w:numPr>
          <w:ilvl w:val="2"/>
          <w:numId w:val="1"/>
        </w:numPr>
      </w:pPr>
      <w:r>
        <w:t>Read Luke 24:13-34</w:t>
      </w:r>
    </w:p>
    <w:p w14:paraId="1DA99F38" w14:textId="77777777" w:rsidR="00607F4E" w:rsidRPr="007147B1" w:rsidRDefault="00607F4E" w:rsidP="00384F57">
      <w:pPr>
        <w:pStyle w:val="ListParagraph"/>
        <w:numPr>
          <w:ilvl w:val="3"/>
          <w:numId w:val="1"/>
        </w:numPr>
        <w:rPr>
          <w:b/>
        </w:rPr>
      </w:pPr>
      <w:r w:rsidRPr="007147B1">
        <w:t>Hamilton emphasizes the Scriptures Jesus interpreted were those of Moses and the prophets.  The early church looked at them through the lens of the risen Christ.</w:t>
      </w:r>
    </w:p>
    <w:p w14:paraId="0F4DD98D" w14:textId="77777777" w:rsidR="00607F4E" w:rsidRPr="00472CE2" w:rsidRDefault="00607F4E" w:rsidP="00472CE2">
      <w:pPr>
        <w:pStyle w:val="ListParagraph"/>
        <w:numPr>
          <w:ilvl w:val="4"/>
          <w:numId w:val="1"/>
        </w:numPr>
        <w:rPr>
          <w:b/>
          <w:i/>
          <w:iCs/>
        </w:rPr>
      </w:pPr>
      <w:r>
        <w:t>What OT scriptures do you tend to look at through the lens of Jesus?</w:t>
      </w:r>
    </w:p>
    <w:p w14:paraId="389F9E29" w14:textId="77777777" w:rsidR="00607F4E" w:rsidRPr="000A2C25" w:rsidRDefault="00607F4E" w:rsidP="000A2C25">
      <w:pPr>
        <w:pStyle w:val="ListParagraph"/>
        <w:numPr>
          <w:ilvl w:val="2"/>
          <w:numId w:val="1"/>
        </w:numPr>
        <w:rPr>
          <w:b/>
        </w:rPr>
      </w:pPr>
      <w:r>
        <w:t>Read Matthew 1:22-23… Isaiah 7:14… Isaiah 7:1-17</w:t>
      </w:r>
    </w:p>
    <w:p w14:paraId="5E835D9D" w14:textId="77777777" w:rsidR="00607F4E" w:rsidRPr="000A2C25" w:rsidRDefault="00607F4E" w:rsidP="000A2C25">
      <w:pPr>
        <w:pStyle w:val="ListParagraph"/>
        <w:numPr>
          <w:ilvl w:val="3"/>
          <w:numId w:val="1"/>
        </w:numPr>
        <w:rPr>
          <w:b/>
        </w:rPr>
      </w:pPr>
      <w:r>
        <w:t>How does this change the interpretation of the prophecy?</w:t>
      </w:r>
    </w:p>
    <w:p w14:paraId="70AB3E41" w14:textId="77777777" w:rsidR="00607F4E" w:rsidRPr="00166AD0" w:rsidRDefault="00607F4E" w:rsidP="000A2C25">
      <w:pPr>
        <w:pStyle w:val="ListParagraph"/>
        <w:numPr>
          <w:ilvl w:val="3"/>
          <w:numId w:val="1"/>
        </w:numPr>
        <w:rPr>
          <w:b/>
        </w:rPr>
      </w:pPr>
      <w:r>
        <w:t>Does this bother you?</w:t>
      </w:r>
    </w:p>
    <w:p w14:paraId="748024DE" w14:textId="77777777" w:rsidR="00607F4E" w:rsidRPr="007147B1" w:rsidRDefault="00607F4E" w:rsidP="00166AD0">
      <w:pPr>
        <w:pStyle w:val="ListParagraph"/>
        <w:numPr>
          <w:ilvl w:val="3"/>
          <w:numId w:val="1"/>
        </w:numPr>
        <w:rPr>
          <w:b/>
        </w:rPr>
      </w:pPr>
      <w:r>
        <w:lastRenderedPageBreak/>
        <w:t xml:space="preserve">[58] Hamilton says this is “unnerving” for college students.  </w:t>
      </w:r>
    </w:p>
    <w:p w14:paraId="73135028" w14:textId="77777777" w:rsidR="00607F4E" w:rsidRPr="00166AD0" w:rsidRDefault="00607F4E" w:rsidP="007147B1">
      <w:pPr>
        <w:pStyle w:val="ListParagraph"/>
        <w:numPr>
          <w:ilvl w:val="4"/>
          <w:numId w:val="1"/>
        </w:numPr>
        <w:rPr>
          <w:b/>
        </w:rPr>
      </w:pPr>
      <w:r>
        <w:t>Have you had similar experiences with scriptural interpretation that may have shaken your foundation or even your faith?</w:t>
      </w:r>
    </w:p>
    <w:p w14:paraId="46F703F2" w14:textId="77777777" w:rsidR="00607F4E" w:rsidRPr="00166AD0" w:rsidRDefault="00607F4E" w:rsidP="00166AD0">
      <w:pPr>
        <w:pStyle w:val="ListParagraph"/>
        <w:numPr>
          <w:ilvl w:val="3"/>
          <w:numId w:val="1"/>
        </w:numPr>
        <w:rPr>
          <w:b/>
        </w:rPr>
      </w:pPr>
      <w:r>
        <w:t>Is this a bad thing?</w:t>
      </w:r>
    </w:p>
    <w:p w14:paraId="0D5F26AC" w14:textId="77777777" w:rsidR="00607F4E" w:rsidRPr="007147B1" w:rsidRDefault="00607F4E" w:rsidP="00166AD0">
      <w:pPr>
        <w:pStyle w:val="ListParagraph"/>
        <w:numPr>
          <w:ilvl w:val="2"/>
          <w:numId w:val="1"/>
        </w:numPr>
        <w:rPr>
          <w:b/>
        </w:rPr>
      </w:pPr>
      <w:r>
        <w:t xml:space="preserve">[59] “The power of poetry is its ability to speak to new situations.”  </w:t>
      </w:r>
    </w:p>
    <w:p w14:paraId="165B3A1A" w14:textId="77777777" w:rsidR="00607F4E" w:rsidRPr="00166AD0" w:rsidRDefault="00607F4E" w:rsidP="007147B1">
      <w:pPr>
        <w:pStyle w:val="ListParagraph"/>
        <w:numPr>
          <w:ilvl w:val="3"/>
          <w:numId w:val="1"/>
        </w:numPr>
        <w:rPr>
          <w:b/>
        </w:rPr>
      </w:pPr>
      <w:r>
        <w:t>Do you agree?</w:t>
      </w:r>
    </w:p>
    <w:p w14:paraId="44D0B1F7" w14:textId="77777777" w:rsidR="00607F4E" w:rsidRPr="00166AD0" w:rsidRDefault="00607F4E" w:rsidP="00166AD0">
      <w:pPr>
        <w:pStyle w:val="ListParagraph"/>
        <w:numPr>
          <w:ilvl w:val="2"/>
          <w:numId w:val="1"/>
        </w:numPr>
        <w:rPr>
          <w:b/>
        </w:rPr>
      </w:pPr>
      <w:r>
        <w:t>Read Isaiah 53; split into 3 groups: A, B, &amp; C</w:t>
      </w:r>
    </w:p>
    <w:p w14:paraId="15482541" w14:textId="77777777" w:rsidR="00607F4E" w:rsidRPr="00166AD0" w:rsidRDefault="00607F4E" w:rsidP="00166AD0">
      <w:pPr>
        <w:pStyle w:val="ListParagraph"/>
        <w:numPr>
          <w:ilvl w:val="3"/>
          <w:numId w:val="1"/>
        </w:numPr>
        <w:rPr>
          <w:b/>
        </w:rPr>
      </w:pPr>
      <w:r>
        <w:t>[group A] What did these words mean when Isaiah first wrote them?</w:t>
      </w:r>
    </w:p>
    <w:p w14:paraId="0BC9DDE6" w14:textId="77777777" w:rsidR="00607F4E" w:rsidRPr="00166AD0" w:rsidRDefault="00607F4E" w:rsidP="00166AD0">
      <w:pPr>
        <w:pStyle w:val="ListParagraph"/>
        <w:numPr>
          <w:ilvl w:val="3"/>
          <w:numId w:val="1"/>
        </w:numPr>
        <w:rPr>
          <w:b/>
        </w:rPr>
      </w:pPr>
      <w:r>
        <w:t>[group B] How did Jesus and early Christians interpret them?</w:t>
      </w:r>
    </w:p>
    <w:p w14:paraId="5A526545" w14:textId="77777777" w:rsidR="00607F4E" w:rsidRPr="000A289E" w:rsidRDefault="00607F4E" w:rsidP="00166AD0">
      <w:pPr>
        <w:pStyle w:val="ListParagraph"/>
        <w:numPr>
          <w:ilvl w:val="3"/>
          <w:numId w:val="1"/>
        </w:numPr>
        <w:rPr>
          <w:b/>
        </w:rPr>
      </w:pPr>
      <w:r>
        <w:t>[group C] What do they mean for you today?</w:t>
      </w:r>
    </w:p>
    <w:p w14:paraId="2603E20F" w14:textId="77777777" w:rsidR="00607F4E" w:rsidRPr="00F84488" w:rsidRDefault="00607F4E" w:rsidP="000A289E">
      <w:pPr>
        <w:pStyle w:val="ListParagraph"/>
        <w:numPr>
          <w:ilvl w:val="2"/>
          <w:numId w:val="1"/>
        </w:numPr>
        <w:rPr>
          <w:b/>
        </w:rPr>
      </w:pPr>
      <w:r>
        <w:t xml:space="preserve">Greek word translated as “fulfill” could also mean “complete.”  Prophecies came to completion through Jesus, even if they had previously been fulfilled.  </w:t>
      </w:r>
    </w:p>
    <w:p w14:paraId="7E0412B1" w14:textId="77777777" w:rsidR="00607F4E" w:rsidRPr="00472CE2" w:rsidRDefault="00607F4E" w:rsidP="00F84488">
      <w:pPr>
        <w:pStyle w:val="ListParagraph"/>
        <w:numPr>
          <w:ilvl w:val="3"/>
          <w:numId w:val="1"/>
        </w:numPr>
        <w:rPr>
          <w:b/>
        </w:rPr>
      </w:pPr>
      <w:r>
        <w:t>What do you think about that?</w:t>
      </w:r>
    </w:p>
    <w:p w14:paraId="7D4E07CF" w14:textId="77777777" w:rsidR="00607F4E" w:rsidRPr="00166AD0" w:rsidRDefault="00607F4E" w:rsidP="000A289E">
      <w:pPr>
        <w:pStyle w:val="ListParagraph"/>
        <w:numPr>
          <w:ilvl w:val="2"/>
          <w:numId w:val="1"/>
        </w:numPr>
        <w:rPr>
          <w:b/>
        </w:rPr>
      </w:pPr>
      <w:r>
        <w:t>Other reflections?</w:t>
      </w:r>
    </w:p>
    <w:p w14:paraId="358E859D" w14:textId="77777777" w:rsidR="00607F4E" w:rsidRPr="00166AD0" w:rsidRDefault="00607F4E" w:rsidP="00166AD0">
      <w:pPr>
        <w:rPr>
          <w:b/>
        </w:rPr>
      </w:pPr>
    </w:p>
    <w:p w14:paraId="37A8A3CA" w14:textId="77777777" w:rsidR="00607F4E" w:rsidRDefault="00607F4E" w:rsidP="00F84488">
      <w:pPr>
        <w:pStyle w:val="ListParagraph"/>
        <w:ind w:left="0"/>
        <w:rPr>
          <w:b/>
        </w:rPr>
      </w:pPr>
      <w:r w:rsidRPr="00792C57">
        <w:rPr>
          <w:b/>
        </w:rPr>
        <w:t>Closing Prayer (take turns</w:t>
      </w:r>
      <w:r>
        <w:rPr>
          <w:b/>
        </w:rPr>
        <w:t xml:space="preserve"> among class members</w:t>
      </w:r>
      <w:r w:rsidRPr="00792C57">
        <w:rPr>
          <w:b/>
        </w:rPr>
        <w:t>)</w:t>
      </w:r>
      <w:r>
        <w:rPr>
          <w:b/>
        </w:rPr>
        <w:t xml:space="preserve"> -or- use the one Hamilton provides:</w:t>
      </w:r>
    </w:p>
    <w:p w14:paraId="5BA0485C" w14:textId="77777777" w:rsidR="00607F4E" w:rsidRPr="00F84488" w:rsidRDefault="00607F4E" w:rsidP="00F84488">
      <w:pPr>
        <w:pStyle w:val="ListParagraph"/>
        <w:rPr>
          <w:bCs/>
          <w:i/>
        </w:rPr>
      </w:pPr>
      <w:r w:rsidRPr="00F84488">
        <w:rPr>
          <w:bCs/>
          <w:i/>
        </w:rPr>
        <w:t>We thank you, O Holy One, for the wonderful words of life.  Guide us in the coming days as we continue to explore what your Word meant – to the ancient community to which it was addressed, to Jesus, and to the early church.  Most of all, by your Spirit, guide us as together we seek to discern what your Word means for us today and what you would have us to hear today.  In the name of your son Jesus Christ.  Amen.</w:t>
      </w:r>
    </w:p>
    <w:p w14:paraId="2F04D24E" w14:textId="77777777" w:rsidR="00607F4E" w:rsidRDefault="00607F4E" w:rsidP="0006794B">
      <w:pPr>
        <w:pStyle w:val="ListParagraph"/>
        <w:ind w:left="360"/>
        <w:rPr>
          <w:b/>
        </w:rPr>
      </w:pPr>
    </w:p>
    <w:p w14:paraId="6704CEDA" w14:textId="77777777" w:rsidR="00607F4E" w:rsidRDefault="00607F4E" w:rsidP="0006794B">
      <w:pPr>
        <w:spacing w:line="240" w:lineRule="auto"/>
        <w:rPr>
          <w:bCs/>
        </w:rPr>
      </w:pPr>
      <w:r>
        <w:rPr>
          <w:bCs/>
        </w:rPr>
        <w:t>References for material:</w:t>
      </w:r>
    </w:p>
    <w:p w14:paraId="3E807D34" w14:textId="77777777" w:rsidR="00607F4E" w:rsidRPr="0019622F" w:rsidRDefault="00000000" w:rsidP="0006794B">
      <w:pPr>
        <w:pStyle w:val="ListParagraph"/>
        <w:numPr>
          <w:ilvl w:val="0"/>
          <w:numId w:val="2"/>
        </w:numPr>
        <w:spacing w:line="240" w:lineRule="auto"/>
        <w:rPr>
          <w:bCs/>
        </w:rPr>
      </w:pPr>
      <w:hyperlink r:id="rId15" w:history="1">
        <w:r w:rsidR="00607F4E" w:rsidRPr="00CF7594">
          <w:rPr>
            <w:rStyle w:val="Hyperlink"/>
            <w:bCs/>
            <w:i/>
            <w:iCs/>
          </w:rPr>
          <w:t>Making Sense of the Bible: Rediscovering the Power of Scripture Today</w:t>
        </w:r>
      </w:hyperlink>
      <w:r w:rsidR="00607F4E" w:rsidRPr="00CF7594">
        <w:rPr>
          <w:bCs/>
          <w:i/>
          <w:iCs/>
        </w:rPr>
        <w:t xml:space="preserve">; </w:t>
      </w:r>
      <w:hyperlink r:id="rId16" w:history="1">
        <w:r w:rsidR="00607F4E" w:rsidRPr="00CF7594">
          <w:rPr>
            <w:rStyle w:val="Hyperlink"/>
            <w:bCs/>
            <w:i/>
            <w:iCs/>
          </w:rPr>
          <w:t>Leader Guide</w:t>
        </w:r>
      </w:hyperlink>
      <w:r w:rsidR="00607F4E" w:rsidRPr="00CF7594">
        <w:rPr>
          <w:bCs/>
          <w:i/>
          <w:iCs/>
        </w:rPr>
        <w:t xml:space="preserve">; </w:t>
      </w:r>
      <w:hyperlink r:id="rId17" w:history="1">
        <w:r w:rsidR="00607F4E">
          <w:rPr>
            <w:rStyle w:val="Hyperlink"/>
            <w:bCs/>
            <w:i/>
            <w:iCs/>
          </w:rPr>
          <w:t>Video</w:t>
        </w:r>
      </w:hyperlink>
      <w:r w:rsidR="00607F4E">
        <w:rPr>
          <w:rStyle w:val="Hyperlink"/>
          <w:b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624FFEF8" w14:textId="77777777" w:rsidR="00607F4E" w:rsidRPr="0048539C" w:rsidRDefault="00607F4E" w:rsidP="0006794B">
      <w:pPr>
        <w:rPr>
          <w:bCs/>
        </w:rPr>
      </w:pPr>
      <w:r w:rsidRPr="0048539C">
        <w:rPr>
          <w:bCs/>
          <w:i/>
          <w:iCs/>
        </w:rPr>
        <w:t>Italics</w:t>
      </w:r>
      <w:r w:rsidRPr="0048539C">
        <w:rPr>
          <w:bCs/>
        </w:rPr>
        <w:t xml:space="preserve"> imply </w:t>
      </w:r>
      <w:r>
        <w:rPr>
          <w:bCs/>
        </w:rPr>
        <w:t>important points</w:t>
      </w:r>
      <w:r w:rsidRPr="0048539C">
        <w:rPr>
          <w:bCs/>
        </w:rPr>
        <w:t xml:space="preserve"> or example answers the leader can </w:t>
      </w:r>
      <w:r>
        <w:rPr>
          <w:bCs/>
        </w:rPr>
        <w:t>convey</w:t>
      </w:r>
    </w:p>
    <w:p w14:paraId="1537CA60" w14:textId="77777777" w:rsidR="00A47F4A" w:rsidRDefault="00A47F4A">
      <w:pPr>
        <w:rPr>
          <w:sz w:val="44"/>
          <w:szCs w:val="44"/>
        </w:rPr>
      </w:pPr>
      <w:r>
        <w:rPr>
          <w:sz w:val="44"/>
          <w:szCs w:val="44"/>
        </w:rPr>
        <w:br w:type="page"/>
      </w:r>
    </w:p>
    <w:p w14:paraId="383DC21F" w14:textId="6AE95A3D" w:rsidR="00607F4E" w:rsidRDefault="00607F4E" w:rsidP="001557F6">
      <w:pPr>
        <w:jc w:val="center"/>
        <w:rPr>
          <w:sz w:val="44"/>
          <w:szCs w:val="44"/>
        </w:rPr>
      </w:pPr>
      <w:r>
        <w:rPr>
          <w:sz w:val="44"/>
          <w:szCs w:val="44"/>
        </w:rPr>
        <w:lastRenderedPageBreak/>
        <w:t>Chapter 8</w:t>
      </w:r>
    </w:p>
    <w:p w14:paraId="344CE000" w14:textId="77777777" w:rsidR="00607F4E" w:rsidRPr="009737FE" w:rsidRDefault="00607F4E" w:rsidP="000B16F7">
      <w:pPr>
        <w:pStyle w:val="ListParagraph"/>
        <w:numPr>
          <w:ilvl w:val="0"/>
          <w:numId w:val="1"/>
        </w:numPr>
      </w:pPr>
      <w:r w:rsidRPr="00D53545">
        <w:rPr>
          <w:b/>
        </w:rPr>
        <w:t>Opening Prayer</w:t>
      </w:r>
    </w:p>
    <w:p w14:paraId="043A3772" w14:textId="77777777" w:rsidR="00607F4E" w:rsidRPr="00D53545" w:rsidRDefault="00607F4E" w:rsidP="009737FE">
      <w:pPr>
        <w:pStyle w:val="ListParagraph"/>
      </w:pPr>
      <w:r>
        <w:rPr>
          <w:i/>
        </w:rPr>
        <w:t>Come, Holy Spirit.  We yearn to encounter you, the Living God, as we explore the New Testament Scriptures.  Be present today, and guide us to deeper understandings of your Holy Word.  In Christ’s name we pray.  Amen.</w:t>
      </w:r>
      <w:r>
        <w:rPr>
          <w:i/>
        </w:rPr>
        <w:br/>
      </w:r>
    </w:p>
    <w:p w14:paraId="486DC2EA" w14:textId="77777777" w:rsidR="00607F4E" w:rsidRPr="00695FB4" w:rsidRDefault="00607F4E" w:rsidP="00E577D6">
      <w:pPr>
        <w:pStyle w:val="ListParagraph"/>
        <w:numPr>
          <w:ilvl w:val="0"/>
          <w:numId w:val="1"/>
        </w:numPr>
        <w:rPr>
          <w:b/>
        </w:rPr>
      </w:pPr>
      <w:r w:rsidRPr="00695FB4">
        <w:rPr>
          <w:b/>
        </w:rPr>
        <w:t>Ice Breaker</w:t>
      </w:r>
    </w:p>
    <w:p w14:paraId="35DB752F" w14:textId="77777777" w:rsidR="00607F4E" w:rsidRDefault="00607F4E" w:rsidP="006A0CE2">
      <w:pPr>
        <w:pStyle w:val="ListParagraph"/>
        <w:numPr>
          <w:ilvl w:val="1"/>
          <w:numId w:val="1"/>
        </w:numPr>
      </w:pPr>
      <w:r>
        <w:t>If a non-Christian asked you where to start reading in the Bible to find out about Jesus, what would you tell them?</w:t>
      </w:r>
      <w:r>
        <w:br/>
      </w:r>
    </w:p>
    <w:p w14:paraId="3F2B4E50" w14:textId="77777777" w:rsidR="00607F4E" w:rsidRPr="0095175D" w:rsidRDefault="00607F4E" w:rsidP="00C65694">
      <w:pPr>
        <w:pStyle w:val="ListParagraph"/>
        <w:numPr>
          <w:ilvl w:val="0"/>
          <w:numId w:val="1"/>
        </w:numPr>
      </w:pPr>
      <w:r>
        <w:rPr>
          <w:b/>
        </w:rPr>
        <w:t>Review the “I Am” sayings in John</w:t>
      </w:r>
    </w:p>
    <w:p w14:paraId="7B681C6A" w14:textId="77777777" w:rsidR="00607F4E" w:rsidRDefault="00607F4E" w:rsidP="006A0CE2">
      <w:pPr>
        <w:pStyle w:val="ListParagraph"/>
        <w:numPr>
          <w:ilvl w:val="1"/>
          <w:numId w:val="1"/>
        </w:numPr>
      </w:pPr>
      <w:r>
        <w:t>6:35 (bread)</w:t>
      </w:r>
    </w:p>
    <w:p w14:paraId="6417080A" w14:textId="77777777" w:rsidR="00607F4E" w:rsidRDefault="00607F4E" w:rsidP="006A0CE2">
      <w:pPr>
        <w:pStyle w:val="ListParagraph"/>
        <w:numPr>
          <w:ilvl w:val="1"/>
          <w:numId w:val="1"/>
        </w:numPr>
      </w:pPr>
      <w:r>
        <w:t>8:12 (light)</w:t>
      </w:r>
    </w:p>
    <w:p w14:paraId="629C5972" w14:textId="77777777" w:rsidR="00607F4E" w:rsidRDefault="00607F4E" w:rsidP="006A0CE2">
      <w:pPr>
        <w:pStyle w:val="ListParagraph"/>
        <w:numPr>
          <w:ilvl w:val="1"/>
          <w:numId w:val="1"/>
        </w:numPr>
      </w:pPr>
      <w:r>
        <w:t>10:9 (gate)</w:t>
      </w:r>
    </w:p>
    <w:p w14:paraId="2320673F" w14:textId="77777777" w:rsidR="00607F4E" w:rsidRDefault="00607F4E" w:rsidP="006A0CE2">
      <w:pPr>
        <w:pStyle w:val="ListParagraph"/>
        <w:numPr>
          <w:ilvl w:val="1"/>
          <w:numId w:val="1"/>
        </w:numPr>
      </w:pPr>
      <w:r>
        <w:t>10:11 (good shepherd)</w:t>
      </w:r>
    </w:p>
    <w:p w14:paraId="2D25A6E4" w14:textId="77777777" w:rsidR="00607F4E" w:rsidRDefault="00607F4E" w:rsidP="006A0CE2">
      <w:pPr>
        <w:pStyle w:val="ListParagraph"/>
        <w:numPr>
          <w:ilvl w:val="1"/>
          <w:numId w:val="1"/>
        </w:numPr>
      </w:pPr>
      <w:r>
        <w:t>11:25 (resurrection and life)</w:t>
      </w:r>
    </w:p>
    <w:p w14:paraId="18804BDA" w14:textId="77777777" w:rsidR="00607F4E" w:rsidRDefault="00607F4E" w:rsidP="006A0CE2">
      <w:pPr>
        <w:pStyle w:val="ListParagraph"/>
        <w:numPr>
          <w:ilvl w:val="1"/>
          <w:numId w:val="1"/>
        </w:numPr>
      </w:pPr>
      <w:r>
        <w:t>14:6 (way, truth, life)</w:t>
      </w:r>
    </w:p>
    <w:p w14:paraId="0CEAA791" w14:textId="77777777" w:rsidR="00607F4E" w:rsidRDefault="00607F4E" w:rsidP="006A0CE2">
      <w:pPr>
        <w:pStyle w:val="ListParagraph"/>
        <w:numPr>
          <w:ilvl w:val="1"/>
          <w:numId w:val="1"/>
        </w:numPr>
      </w:pPr>
      <w:r>
        <w:t>15:1 (true vine)</w:t>
      </w:r>
    </w:p>
    <w:p w14:paraId="212B1016" w14:textId="77777777" w:rsidR="00607F4E" w:rsidRPr="0095175D" w:rsidRDefault="00607F4E" w:rsidP="006A0CE2">
      <w:pPr>
        <w:pStyle w:val="ListParagraph"/>
        <w:numPr>
          <w:ilvl w:val="1"/>
          <w:numId w:val="1"/>
        </w:numPr>
      </w:pPr>
      <w:r>
        <w:t>8:58a (I am)</w:t>
      </w:r>
      <w:r w:rsidRPr="006A0CE2">
        <w:rPr>
          <w:b/>
        </w:rPr>
        <w:br/>
      </w:r>
    </w:p>
    <w:p w14:paraId="0C14EE7E" w14:textId="77777777" w:rsidR="00607F4E" w:rsidRPr="000B16F7" w:rsidRDefault="00607F4E" w:rsidP="001D6500">
      <w:pPr>
        <w:pStyle w:val="ListParagraph"/>
        <w:numPr>
          <w:ilvl w:val="0"/>
          <w:numId w:val="1"/>
        </w:numPr>
      </w:pPr>
      <w:r>
        <w:rPr>
          <w:b/>
        </w:rPr>
        <w:t>Video - Making Sense of the New Testament (length – 14:40)</w:t>
      </w:r>
    </w:p>
    <w:p w14:paraId="1A0E0ABA" w14:textId="77777777" w:rsidR="00607F4E" w:rsidRDefault="00607F4E" w:rsidP="000B16F7">
      <w:pPr>
        <w:pStyle w:val="ListParagraph"/>
        <w:numPr>
          <w:ilvl w:val="1"/>
          <w:numId w:val="1"/>
        </w:numPr>
      </w:pPr>
      <w:r>
        <w:t xml:space="preserve">Christian faith is anchored in Jesus’ words, rather than a book.  </w:t>
      </w:r>
    </w:p>
    <w:p w14:paraId="27BE48D4" w14:textId="77777777" w:rsidR="00607F4E" w:rsidRDefault="00607F4E" w:rsidP="00127955">
      <w:pPr>
        <w:pStyle w:val="ListParagraph"/>
        <w:numPr>
          <w:ilvl w:val="2"/>
          <w:numId w:val="1"/>
        </w:numPr>
      </w:pPr>
      <w:r>
        <w:t>Does this differentiate Christianity?</w:t>
      </w:r>
    </w:p>
    <w:p w14:paraId="49FCBCE4" w14:textId="77777777" w:rsidR="00607F4E" w:rsidRPr="00127955" w:rsidRDefault="00607F4E" w:rsidP="000B16F7">
      <w:pPr>
        <w:pStyle w:val="ListParagraph"/>
        <w:numPr>
          <w:ilvl w:val="1"/>
          <w:numId w:val="1"/>
        </w:numPr>
        <w:rPr>
          <w:i/>
          <w:iCs/>
        </w:rPr>
      </w:pPr>
      <w:r w:rsidRPr="00127955">
        <w:rPr>
          <w:i/>
          <w:iCs/>
        </w:rPr>
        <w:t>Timeline of the Gospels</w:t>
      </w:r>
    </w:p>
    <w:p w14:paraId="7FE7426D" w14:textId="77777777" w:rsidR="00607F4E" w:rsidRPr="00127955" w:rsidRDefault="00607F4E" w:rsidP="000B16F7">
      <w:pPr>
        <w:pStyle w:val="ListParagraph"/>
        <w:numPr>
          <w:ilvl w:val="2"/>
          <w:numId w:val="1"/>
        </w:numPr>
        <w:rPr>
          <w:i/>
          <w:iCs/>
        </w:rPr>
      </w:pPr>
      <w:r w:rsidRPr="00127955">
        <w:rPr>
          <w:i/>
          <w:iCs/>
        </w:rPr>
        <w:t>30-65AD: Kerygma – preaching of the early Church</w:t>
      </w:r>
    </w:p>
    <w:p w14:paraId="65EC5A5D" w14:textId="77777777" w:rsidR="00607F4E" w:rsidRPr="00127955" w:rsidRDefault="00607F4E" w:rsidP="000B16F7">
      <w:pPr>
        <w:pStyle w:val="ListParagraph"/>
        <w:numPr>
          <w:ilvl w:val="2"/>
          <w:numId w:val="1"/>
        </w:numPr>
        <w:rPr>
          <w:i/>
          <w:iCs/>
        </w:rPr>
      </w:pPr>
      <w:r w:rsidRPr="00127955">
        <w:rPr>
          <w:i/>
          <w:iCs/>
        </w:rPr>
        <w:t>40-65AD: Collections or pre-Gospel material</w:t>
      </w:r>
    </w:p>
    <w:p w14:paraId="37538AE9" w14:textId="77777777" w:rsidR="00607F4E" w:rsidRPr="00127955" w:rsidRDefault="00607F4E" w:rsidP="002E0BCC">
      <w:pPr>
        <w:pStyle w:val="ListParagraph"/>
        <w:numPr>
          <w:ilvl w:val="2"/>
          <w:numId w:val="1"/>
        </w:numPr>
        <w:rPr>
          <w:i/>
          <w:iCs/>
        </w:rPr>
      </w:pPr>
      <w:r w:rsidRPr="00127955">
        <w:rPr>
          <w:i/>
          <w:iCs/>
        </w:rPr>
        <w:t>48-65AD: Paul’s writings, starting with Galatians or 1 Thessalonians</w:t>
      </w:r>
    </w:p>
    <w:p w14:paraId="1B04E06B" w14:textId="77777777" w:rsidR="00607F4E" w:rsidRPr="00127955" w:rsidRDefault="00607F4E" w:rsidP="002E0BCC">
      <w:pPr>
        <w:pStyle w:val="ListParagraph"/>
        <w:numPr>
          <w:ilvl w:val="2"/>
          <w:numId w:val="1"/>
        </w:numPr>
        <w:rPr>
          <w:i/>
          <w:iCs/>
        </w:rPr>
      </w:pPr>
      <w:r w:rsidRPr="00127955">
        <w:rPr>
          <w:i/>
          <w:iCs/>
        </w:rPr>
        <w:t>65-90AD: Gospels</w:t>
      </w:r>
    </w:p>
    <w:p w14:paraId="25221F32" w14:textId="77777777" w:rsidR="00607F4E" w:rsidRPr="00127955" w:rsidRDefault="00607F4E" w:rsidP="00C0616C">
      <w:pPr>
        <w:pStyle w:val="ListParagraph"/>
        <w:numPr>
          <w:ilvl w:val="1"/>
          <w:numId w:val="1"/>
        </w:numPr>
        <w:rPr>
          <w:i/>
        </w:rPr>
      </w:pPr>
      <w:r>
        <w:t xml:space="preserve">When you read the Gospels, to which do you typically go first?  </w:t>
      </w:r>
    </w:p>
    <w:p w14:paraId="29138F17" w14:textId="77777777" w:rsidR="00607F4E" w:rsidRPr="00127955" w:rsidRDefault="00607F4E" w:rsidP="00127955">
      <w:pPr>
        <w:pStyle w:val="ListParagraph"/>
        <w:numPr>
          <w:ilvl w:val="1"/>
          <w:numId w:val="1"/>
        </w:numPr>
        <w:rPr>
          <w:i/>
        </w:rPr>
      </w:pPr>
      <w:r>
        <w:t xml:space="preserve">When might you go to John vs. the Synoptics?  </w:t>
      </w:r>
      <w:r w:rsidRPr="00127955">
        <w:rPr>
          <w:i/>
          <w:iCs/>
        </w:rPr>
        <w:t>For the “I Am</w:t>
      </w:r>
      <w:r w:rsidRPr="00127955">
        <w:rPr>
          <w:i/>
        </w:rPr>
        <w:t>” sayings</w:t>
      </w:r>
      <w:r>
        <w:rPr>
          <w:i/>
        </w:rPr>
        <w:t xml:space="preserve"> which</w:t>
      </w:r>
      <w:r w:rsidRPr="00127955">
        <w:rPr>
          <w:i/>
        </w:rPr>
        <w:t xml:space="preserve"> tell us who Jesus says he i</w:t>
      </w:r>
      <w:r>
        <w:rPr>
          <w:i/>
        </w:rPr>
        <w:t>s; s</w:t>
      </w:r>
      <w:r w:rsidRPr="00127955">
        <w:rPr>
          <w:i/>
          <w:iCs/>
        </w:rPr>
        <w:t xml:space="preserve">ometimes I think the </w:t>
      </w:r>
      <w:r w:rsidRPr="00127955">
        <w:t>actions</w:t>
      </w:r>
      <w:r w:rsidRPr="00127955">
        <w:rPr>
          <w:i/>
          <w:iCs/>
        </w:rPr>
        <w:t xml:space="preserve"> in the other three demonstrate who Jesus is more clearly than the </w:t>
      </w:r>
      <w:r w:rsidRPr="00127955">
        <w:t>sayings</w:t>
      </w:r>
      <w:r w:rsidRPr="00127955">
        <w:rPr>
          <w:i/>
          <w:iCs/>
        </w:rPr>
        <w:t xml:space="preserve"> in John</w:t>
      </w:r>
    </w:p>
    <w:p w14:paraId="6E653B98" w14:textId="77777777" w:rsidR="00607F4E" w:rsidRPr="00127955" w:rsidRDefault="00607F4E" w:rsidP="002E0BCC">
      <w:pPr>
        <w:pStyle w:val="ListParagraph"/>
        <w:numPr>
          <w:ilvl w:val="1"/>
          <w:numId w:val="1"/>
        </w:numPr>
        <w:rPr>
          <w:i/>
          <w:iCs/>
        </w:rPr>
      </w:pPr>
      <w:r>
        <w:rPr>
          <w:i/>
          <w:iCs/>
        </w:rPr>
        <w:t>Three</w:t>
      </w:r>
      <w:r w:rsidRPr="00127955">
        <w:rPr>
          <w:i/>
          <w:iCs/>
        </w:rPr>
        <w:t xml:space="preserve"> criteria over the course of 300 years</w:t>
      </w:r>
    </w:p>
    <w:p w14:paraId="3CAC390B" w14:textId="77777777" w:rsidR="00607F4E" w:rsidRPr="00127955" w:rsidRDefault="00607F4E" w:rsidP="002E0BCC">
      <w:pPr>
        <w:pStyle w:val="ListParagraph"/>
        <w:numPr>
          <w:ilvl w:val="2"/>
          <w:numId w:val="1"/>
        </w:numPr>
        <w:rPr>
          <w:i/>
          <w:iCs/>
        </w:rPr>
      </w:pPr>
      <w:r w:rsidRPr="00127955">
        <w:rPr>
          <w:i/>
          <w:iCs/>
        </w:rPr>
        <w:t>Apostolicity – association with 1</w:t>
      </w:r>
      <w:r w:rsidRPr="00127955">
        <w:rPr>
          <w:i/>
          <w:iCs/>
          <w:vertAlign w:val="superscript"/>
        </w:rPr>
        <w:t>st</w:t>
      </w:r>
      <w:r w:rsidRPr="00127955">
        <w:rPr>
          <w:i/>
          <w:iCs/>
        </w:rPr>
        <w:t xml:space="preserve"> generation leaders</w:t>
      </w:r>
    </w:p>
    <w:p w14:paraId="36153A88" w14:textId="77777777" w:rsidR="00607F4E" w:rsidRPr="00127955" w:rsidRDefault="00607F4E" w:rsidP="002E0BCC">
      <w:pPr>
        <w:pStyle w:val="ListParagraph"/>
        <w:numPr>
          <w:ilvl w:val="2"/>
          <w:numId w:val="1"/>
        </w:numPr>
        <w:rPr>
          <w:i/>
          <w:iCs/>
        </w:rPr>
      </w:pPr>
      <w:r w:rsidRPr="00127955">
        <w:rPr>
          <w:i/>
          <w:iCs/>
        </w:rPr>
        <w:t>Catholicity – useful and accepted by most</w:t>
      </w:r>
    </w:p>
    <w:p w14:paraId="67733D95" w14:textId="77777777" w:rsidR="00607F4E" w:rsidRPr="00127955" w:rsidRDefault="00607F4E" w:rsidP="002E0BCC">
      <w:pPr>
        <w:pStyle w:val="ListParagraph"/>
        <w:numPr>
          <w:ilvl w:val="2"/>
          <w:numId w:val="1"/>
        </w:numPr>
        <w:rPr>
          <w:i/>
          <w:iCs/>
        </w:rPr>
      </w:pPr>
      <w:r w:rsidRPr="00127955">
        <w:rPr>
          <w:i/>
          <w:iCs/>
        </w:rPr>
        <w:t>Consistency – with the Gospel</w:t>
      </w:r>
    </w:p>
    <w:p w14:paraId="4B0E7696" w14:textId="77777777" w:rsidR="00607F4E" w:rsidRDefault="00607F4E" w:rsidP="0051787E">
      <w:pPr>
        <w:pStyle w:val="ListParagraph"/>
        <w:numPr>
          <w:ilvl w:val="1"/>
          <w:numId w:val="1"/>
        </w:numPr>
      </w:pPr>
      <w:r>
        <w:t>Why should you read the NT?  Hamilton [quoting Luke and John] says so you know the truth and come to believe that Jesus is the Son of God and have life in his name.</w:t>
      </w:r>
    </w:p>
    <w:p w14:paraId="04E84332" w14:textId="77777777" w:rsidR="00607F4E" w:rsidRDefault="00607F4E" w:rsidP="00C0616C">
      <w:pPr>
        <w:pStyle w:val="ListParagraph"/>
        <w:numPr>
          <w:ilvl w:val="2"/>
          <w:numId w:val="1"/>
        </w:numPr>
      </w:pPr>
      <w:r>
        <w:t>What do you say?</w:t>
      </w:r>
    </w:p>
    <w:p w14:paraId="5D667B73" w14:textId="77777777" w:rsidR="00607F4E" w:rsidRDefault="00607F4E" w:rsidP="00C0616C">
      <w:pPr>
        <w:pStyle w:val="ListParagraph"/>
        <w:numPr>
          <w:ilvl w:val="1"/>
          <w:numId w:val="1"/>
        </w:numPr>
      </w:pPr>
      <w:r>
        <w:t xml:space="preserve">How many have read the book or seen </w:t>
      </w:r>
      <w:r>
        <w:rPr>
          <w:i/>
        </w:rPr>
        <w:t>The Davinci Code</w:t>
      </w:r>
      <w:r>
        <w:t xml:space="preserve"> movie?  What do you remember that seems to run counter to the New Testament?  </w:t>
      </w:r>
      <w:r>
        <w:rPr>
          <w:i/>
        </w:rPr>
        <w:t>Mary and Jesus were married.  They had a child together.</w:t>
      </w:r>
      <w:r>
        <w:t xml:space="preserve"> </w:t>
      </w:r>
    </w:p>
    <w:p w14:paraId="3F9AE403" w14:textId="77777777" w:rsidR="00607F4E" w:rsidRDefault="00607F4E" w:rsidP="00C0616C">
      <w:pPr>
        <w:pStyle w:val="ListParagraph"/>
        <w:numPr>
          <w:ilvl w:val="1"/>
          <w:numId w:val="1"/>
        </w:numPr>
      </w:pPr>
      <w:r>
        <w:t>Other reflections from the Hamilton video?</w:t>
      </w:r>
      <w:r>
        <w:br/>
      </w:r>
    </w:p>
    <w:p w14:paraId="342A1CE2" w14:textId="77777777" w:rsidR="00607F4E" w:rsidRPr="009737FE" w:rsidRDefault="00607F4E" w:rsidP="009737FE">
      <w:pPr>
        <w:pStyle w:val="ListParagraph"/>
        <w:numPr>
          <w:ilvl w:val="0"/>
          <w:numId w:val="1"/>
        </w:numPr>
        <w:rPr>
          <w:b/>
          <w:bCs/>
        </w:rPr>
      </w:pPr>
      <w:r w:rsidRPr="009737FE">
        <w:rPr>
          <w:b/>
          <w:bCs/>
        </w:rPr>
        <w:t>Chapter 8 – The New Testament in 15 Minutes</w:t>
      </w:r>
    </w:p>
    <w:p w14:paraId="4EA2E31E" w14:textId="77777777" w:rsidR="00607F4E" w:rsidRPr="00420F38" w:rsidRDefault="00607F4E" w:rsidP="0051787E">
      <w:pPr>
        <w:pStyle w:val="ListParagraph"/>
        <w:numPr>
          <w:ilvl w:val="1"/>
          <w:numId w:val="1"/>
        </w:numPr>
        <w:rPr>
          <w:b/>
        </w:rPr>
      </w:pPr>
      <w:r>
        <w:t>[66] Describes the structure and parallels with the OT (sections for history, writings, and prophecy)</w:t>
      </w:r>
    </w:p>
    <w:p w14:paraId="59EFC7A5" w14:textId="77777777" w:rsidR="00607F4E" w:rsidRPr="00420F38" w:rsidRDefault="00607F4E" w:rsidP="0051787E">
      <w:pPr>
        <w:pStyle w:val="ListParagraph"/>
        <w:numPr>
          <w:ilvl w:val="2"/>
          <w:numId w:val="1"/>
        </w:numPr>
        <w:rPr>
          <w:b/>
        </w:rPr>
      </w:pPr>
      <w:r>
        <w:lastRenderedPageBreak/>
        <w:t>Would you have structured it any differently?</w:t>
      </w:r>
    </w:p>
    <w:p w14:paraId="5ECAE54C" w14:textId="77777777" w:rsidR="00607F4E" w:rsidRPr="0051787E" w:rsidRDefault="00607F4E" w:rsidP="0051787E">
      <w:pPr>
        <w:pStyle w:val="ListParagraph"/>
        <w:numPr>
          <w:ilvl w:val="1"/>
          <w:numId w:val="1"/>
        </w:numPr>
        <w:rPr>
          <w:b/>
        </w:rPr>
      </w:pPr>
      <w:r>
        <w:t xml:space="preserve">[67] Synoptic Gospels focus on the “Kingdom of God.”  </w:t>
      </w:r>
    </w:p>
    <w:p w14:paraId="28CB8514" w14:textId="77777777" w:rsidR="00607F4E" w:rsidRPr="00420F38" w:rsidRDefault="00607F4E" w:rsidP="0051787E">
      <w:pPr>
        <w:pStyle w:val="ListParagraph"/>
        <w:numPr>
          <w:ilvl w:val="2"/>
          <w:numId w:val="1"/>
        </w:numPr>
        <w:rPr>
          <w:b/>
        </w:rPr>
      </w:pPr>
      <w:r>
        <w:t xml:space="preserve">Does this image work for you today, or do you think it was written to resonate for the Christians at the time?  If not, what image would work for you today?  </w:t>
      </w:r>
    </w:p>
    <w:p w14:paraId="22BD1C65" w14:textId="77777777" w:rsidR="00607F4E" w:rsidRPr="0051787E" w:rsidRDefault="00607F4E" w:rsidP="0051787E">
      <w:pPr>
        <w:pStyle w:val="ListParagraph"/>
        <w:numPr>
          <w:ilvl w:val="1"/>
          <w:numId w:val="1"/>
        </w:numPr>
        <w:rPr>
          <w:b/>
        </w:rPr>
      </w:pPr>
      <w:r w:rsidRPr="00420F38">
        <w:t>The greatest commandment is to “love” God with all your heart, soul, mind, and strength…not to “serve” Him as your king.</w:t>
      </w:r>
      <w:r>
        <w:t xml:space="preserve">  </w:t>
      </w:r>
    </w:p>
    <w:p w14:paraId="4BF71726" w14:textId="77777777" w:rsidR="00607F4E" w:rsidRPr="00420F38" w:rsidRDefault="00607F4E" w:rsidP="0051787E">
      <w:pPr>
        <w:pStyle w:val="ListParagraph"/>
        <w:numPr>
          <w:ilvl w:val="2"/>
          <w:numId w:val="1"/>
        </w:numPr>
        <w:rPr>
          <w:b/>
        </w:rPr>
      </w:pPr>
      <w:r>
        <w:t>How important is that last part to you?</w:t>
      </w:r>
    </w:p>
    <w:p w14:paraId="613FD914" w14:textId="77777777" w:rsidR="00607F4E" w:rsidRPr="0051787E" w:rsidRDefault="00607F4E" w:rsidP="0051787E">
      <w:pPr>
        <w:pStyle w:val="ListParagraph"/>
        <w:numPr>
          <w:ilvl w:val="1"/>
          <w:numId w:val="1"/>
        </w:numPr>
        <w:rPr>
          <w:b/>
        </w:rPr>
      </w:pPr>
      <w:r>
        <w:t xml:space="preserve">[69] 21 of 27 are letters, and 13 are attributed to Paul.  </w:t>
      </w:r>
    </w:p>
    <w:p w14:paraId="6977D105" w14:textId="77777777" w:rsidR="00607F4E" w:rsidRPr="00420F38" w:rsidRDefault="00607F4E" w:rsidP="0051787E">
      <w:pPr>
        <w:pStyle w:val="ListParagraph"/>
        <w:numPr>
          <w:ilvl w:val="2"/>
          <w:numId w:val="1"/>
        </w:numPr>
        <w:rPr>
          <w:b/>
        </w:rPr>
      </w:pPr>
      <w:r>
        <w:t>What does that say to you?</w:t>
      </w:r>
    </w:p>
    <w:p w14:paraId="349A9737" w14:textId="77777777" w:rsidR="00607F4E" w:rsidRPr="0051787E" w:rsidRDefault="00607F4E" w:rsidP="0051787E">
      <w:pPr>
        <w:pStyle w:val="ListParagraph"/>
        <w:numPr>
          <w:ilvl w:val="1"/>
          <w:numId w:val="1"/>
        </w:numPr>
        <w:rPr>
          <w:b/>
        </w:rPr>
      </w:pPr>
      <w:r>
        <w:t xml:space="preserve">[70] Reading the NT changed Hamilton’s life.  </w:t>
      </w:r>
    </w:p>
    <w:p w14:paraId="29A7F020" w14:textId="77777777" w:rsidR="00607F4E" w:rsidRPr="0051787E" w:rsidRDefault="00607F4E" w:rsidP="0051787E">
      <w:pPr>
        <w:pStyle w:val="ListParagraph"/>
        <w:numPr>
          <w:ilvl w:val="2"/>
          <w:numId w:val="1"/>
        </w:numPr>
        <w:rPr>
          <w:b/>
        </w:rPr>
      </w:pPr>
      <w:r>
        <w:t>Did you have a similar experience?</w:t>
      </w:r>
    </w:p>
    <w:p w14:paraId="2AB3B89E" w14:textId="77777777" w:rsidR="00607F4E" w:rsidRPr="00420F38" w:rsidRDefault="00607F4E" w:rsidP="0051787E">
      <w:pPr>
        <w:pStyle w:val="ListParagraph"/>
        <w:numPr>
          <w:ilvl w:val="1"/>
          <w:numId w:val="1"/>
        </w:numPr>
        <w:rPr>
          <w:b/>
        </w:rPr>
      </w:pPr>
      <w:r>
        <w:t>Other reflections?</w:t>
      </w:r>
    </w:p>
    <w:p w14:paraId="4BBE59B1" w14:textId="77777777" w:rsidR="00607F4E" w:rsidRPr="00384F57" w:rsidRDefault="00607F4E" w:rsidP="009737FE">
      <w:pPr>
        <w:pStyle w:val="ListParagraph"/>
        <w:ind w:left="1080"/>
        <w:rPr>
          <w:b/>
        </w:rPr>
      </w:pPr>
    </w:p>
    <w:p w14:paraId="6083C267" w14:textId="77777777" w:rsidR="00607F4E" w:rsidRDefault="00607F4E" w:rsidP="0051787E">
      <w:pPr>
        <w:pStyle w:val="ListParagraph"/>
        <w:numPr>
          <w:ilvl w:val="0"/>
          <w:numId w:val="1"/>
        </w:numPr>
        <w:pBdr>
          <w:bottom w:val="single" w:sz="6" w:space="1" w:color="auto"/>
        </w:pBdr>
        <w:rPr>
          <w:b/>
        </w:rPr>
      </w:pPr>
      <w:r w:rsidRPr="00792C57">
        <w:rPr>
          <w:b/>
        </w:rPr>
        <w:t>Closing Prayer (take turns</w:t>
      </w:r>
      <w:r>
        <w:rPr>
          <w:b/>
        </w:rPr>
        <w:t xml:space="preserve"> among class members</w:t>
      </w:r>
      <w:r w:rsidRPr="00792C57">
        <w:rPr>
          <w:b/>
        </w:rPr>
        <w:t>)</w:t>
      </w:r>
      <w:r>
        <w:rPr>
          <w:b/>
        </w:rPr>
        <w:br/>
      </w:r>
    </w:p>
    <w:p w14:paraId="39C5C0DC" w14:textId="77777777" w:rsidR="00607F4E" w:rsidRDefault="00607F4E" w:rsidP="0051787E">
      <w:pPr>
        <w:spacing w:line="240" w:lineRule="auto"/>
        <w:rPr>
          <w:bCs/>
        </w:rPr>
      </w:pPr>
      <w:r>
        <w:rPr>
          <w:bCs/>
        </w:rPr>
        <w:t>References for material:</w:t>
      </w:r>
    </w:p>
    <w:p w14:paraId="728490C9" w14:textId="77777777" w:rsidR="00607F4E" w:rsidRPr="00CF7594" w:rsidRDefault="00000000" w:rsidP="0051787E">
      <w:pPr>
        <w:pStyle w:val="ListParagraph"/>
        <w:numPr>
          <w:ilvl w:val="0"/>
          <w:numId w:val="2"/>
        </w:numPr>
        <w:spacing w:line="240" w:lineRule="auto"/>
        <w:rPr>
          <w:bCs/>
        </w:rPr>
      </w:pPr>
      <w:hyperlink r:id="rId18" w:history="1">
        <w:r w:rsidR="00607F4E" w:rsidRPr="00CF7594">
          <w:rPr>
            <w:rStyle w:val="Hyperlink"/>
            <w:bCs/>
            <w:i/>
            <w:iCs/>
          </w:rPr>
          <w:t>Making Sense of the Bible: Rediscovering the Power of Scripture Today</w:t>
        </w:r>
      </w:hyperlink>
      <w:r w:rsidR="00607F4E" w:rsidRPr="00CF7594">
        <w:rPr>
          <w:bCs/>
          <w:i/>
          <w:iCs/>
        </w:rPr>
        <w:t xml:space="preserve">; </w:t>
      </w:r>
      <w:hyperlink r:id="rId19" w:history="1">
        <w:r w:rsidR="00607F4E" w:rsidRPr="00CF7594">
          <w:rPr>
            <w:rStyle w:val="Hyperlink"/>
            <w:bCs/>
            <w:i/>
            <w:iCs/>
          </w:rPr>
          <w:t>Leader Guide</w:t>
        </w:r>
      </w:hyperlink>
      <w:r w:rsidR="00607F4E" w:rsidRPr="00CF7594">
        <w:rPr>
          <w:bCs/>
          <w:i/>
          <w:iCs/>
        </w:rPr>
        <w:t xml:space="preserve">; </w:t>
      </w:r>
      <w:hyperlink r:id="rId20" w:history="1">
        <w:r w:rsidR="00607F4E">
          <w:rPr>
            <w:rStyle w:val="Hyperlink"/>
            <w:bCs/>
            <w:i/>
            <w:iCs/>
          </w:rPr>
          <w:t>Video</w:t>
        </w:r>
      </w:hyperlink>
      <w:r w:rsidR="00607F4E">
        <w:rPr>
          <w:rStyle w:val="Hyperlink"/>
          <w:bCs/>
          <w:i/>
          <w:i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62B35931" w14:textId="77777777" w:rsidR="00607F4E" w:rsidRPr="0051787E" w:rsidRDefault="00607F4E" w:rsidP="0051787E">
      <w:pPr>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0C523643" w14:textId="77777777" w:rsidR="00A47F4A" w:rsidRDefault="00A47F4A">
      <w:pPr>
        <w:rPr>
          <w:sz w:val="44"/>
          <w:szCs w:val="44"/>
        </w:rPr>
      </w:pPr>
      <w:r>
        <w:rPr>
          <w:sz w:val="44"/>
          <w:szCs w:val="44"/>
        </w:rPr>
        <w:br w:type="page"/>
      </w:r>
    </w:p>
    <w:p w14:paraId="22D1BE69" w14:textId="185B943A" w:rsidR="00607F4E" w:rsidRDefault="00607F4E" w:rsidP="007F7171">
      <w:pPr>
        <w:jc w:val="center"/>
        <w:rPr>
          <w:sz w:val="44"/>
          <w:szCs w:val="44"/>
        </w:rPr>
      </w:pPr>
      <w:r>
        <w:rPr>
          <w:sz w:val="44"/>
          <w:szCs w:val="44"/>
        </w:rPr>
        <w:lastRenderedPageBreak/>
        <w:t>Chapter 9</w:t>
      </w:r>
    </w:p>
    <w:p w14:paraId="6382855A" w14:textId="77777777" w:rsidR="00607F4E" w:rsidRPr="00D53545" w:rsidRDefault="00607F4E" w:rsidP="000B16F7">
      <w:pPr>
        <w:pStyle w:val="ListParagraph"/>
        <w:numPr>
          <w:ilvl w:val="0"/>
          <w:numId w:val="1"/>
        </w:numPr>
      </w:pPr>
      <w:r w:rsidRPr="00D53545">
        <w:rPr>
          <w:b/>
        </w:rPr>
        <w:t>Opening Prayer</w:t>
      </w:r>
      <w:r>
        <w:br/>
      </w:r>
      <w:r>
        <w:rPr>
          <w:i/>
        </w:rPr>
        <w:t>Gracious Heavenly Father, thank you for speaking to us through your Holy Word. Help us to keep it close to our hearts and minds, and may it flow like honey from our tongues.  In Jesus’ name we pray.  Amen.</w:t>
      </w:r>
      <w:r>
        <w:rPr>
          <w:i/>
        </w:rPr>
        <w:br/>
      </w:r>
    </w:p>
    <w:p w14:paraId="2142CB47" w14:textId="77777777" w:rsidR="00607F4E" w:rsidRPr="00695FB4" w:rsidRDefault="00607F4E" w:rsidP="00E577D6">
      <w:pPr>
        <w:pStyle w:val="ListParagraph"/>
        <w:numPr>
          <w:ilvl w:val="0"/>
          <w:numId w:val="1"/>
        </w:numPr>
        <w:rPr>
          <w:b/>
        </w:rPr>
      </w:pPr>
      <w:r w:rsidRPr="00695FB4">
        <w:rPr>
          <w:b/>
        </w:rPr>
        <w:t>Ice Breaker</w:t>
      </w:r>
    </w:p>
    <w:p w14:paraId="1A7D26C1" w14:textId="77777777" w:rsidR="00607F4E" w:rsidRDefault="00607F4E" w:rsidP="006A0CE2">
      <w:pPr>
        <w:pStyle w:val="ListParagraph"/>
        <w:numPr>
          <w:ilvl w:val="1"/>
          <w:numId w:val="1"/>
        </w:numPr>
      </w:pPr>
      <w:r>
        <w:t>Recall a time when a letter touched you.</w:t>
      </w:r>
      <w:r>
        <w:br/>
      </w:r>
    </w:p>
    <w:p w14:paraId="4E448A49" w14:textId="77777777" w:rsidR="00607F4E" w:rsidRPr="00D206EB" w:rsidRDefault="00607F4E" w:rsidP="00C65694">
      <w:pPr>
        <w:pStyle w:val="ListParagraph"/>
        <w:numPr>
          <w:ilvl w:val="0"/>
          <w:numId w:val="1"/>
        </w:numPr>
      </w:pPr>
      <w:r>
        <w:rPr>
          <w:b/>
        </w:rPr>
        <w:t>Read Acts 8:1-3…9:1-19</w:t>
      </w:r>
    </w:p>
    <w:p w14:paraId="3679F9FF" w14:textId="77777777" w:rsidR="00607F4E" w:rsidRDefault="00607F4E" w:rsidP="00D206EB">
      <w:pPr>
        <w:pStyle w:val="ListParagraph"/>
        <w:numPr>
          <w:ilvl w:val="1"/>
          <w:numId w:val="1"/>
        </w:numPr>
      </w:pPr>
      <w:r>
        <w:t>In the video on the NT, Hamilton stated that “Jesus is not only the messenger but also the message.”</w:t>
      </w:r>
    </w:p>
    <w:p w14:paraId="00787F90" w14:textId="77777777" w:rsidR="00607F4E" w:rsidRDefault="00607F4E" w:rsidP="00D206EB">
      <w:pPr>
        <w:pStyle w:val="ListParagraph"/>
        <w:numPr>
          <w:ilvl w:val="2"/>
          <w:numId w:val="1"/>
        </w:numPr>
      </w:pPr>
      <w:r>
        <w:t>How do you see this reflected in the story?</w:t>
      </w:r>
    </w:p>
    <w:p w14:paraId="29C25536" w14:textId="77777777" w:rsidR="00607F4E" w:rsidRDefault="00607F4E" w:rsidP="00D206EB">
      <w:pPr>
        <w:pStyle w:val="ListParagraph"/>
        <w:numPr>
          <w:ilvl w:val="1"/>
          <w:numId w:val="1"/>
        </w:numPr>
      </w:pPr>
      <w:r>
        <w:t>Why did Jesus choose Saul?</w:t>
      </w:r>
    </w:p>
    <w:p w14:paraId="1F4BBE4E" w14:textId="77777777" w:rsidR="00607F4E" w:rsidRDefault="00607F4E" w:rsidP="00D206EB">
      <w:pPr>
        <w:pStyle w:val="ListParagraph"/>
        <w:numPr>
          <w:ilvl w:val="1"/>
          <w:numId w:val="1"/>
        </w:numPr>
      </w:pPr>
      <w:r>
        <w:t>In the video, Hamilton says that when we read the epistles, it’s like we’re reading someone else’s mail.</w:t>
      </w:r>
    </w:p>
    <w:p w14:paraId="37D07277" w14:textId="77777777" w:rsidR="00607F4E" w:rsidRDefault="00607F4E" w:rsidP="00B2177F">
      <w:pPr>
        <w:pStyle w:val="ListParagraph"/>
        <w:numPr>
          <w:ilvl w:val="2"/>
          <w:numId w:val="1"/>
        </w:numPr>
      </w:pPr>
      <w:r>
        <w:t>How does this change your perspective on these books?</w:t>
      </w:r>
      <w:r>
        <w:br/>
      </w:r>
    </w:p>
    <w:p w14:paraId="52C4234C" w14:textId="77777777" w:rsidR="00607F4E" w:rsidRPr="002B52A4" w:rsidRDefault="00607F4E" w:rsidP="002B52A4">
      <w:pPr>
        <w:pStyle w:val="ListParagraph"/>
        <w:numPr>
          <w:ilvl w:val="0"/>
          <w:numId w:val="1"/>
        </w:numPr>
        <w:rPr>
          <w:b/>
          <w:bCs/>
        </w:rPr>
      </w:pPr>
      <w:r w:rsidRPr="002B52A4">
        <w:rPr>
          <w:b/>
          <w:bCs/>
        </w:rPr>
        <w:t>Chapter 9 – Reading Someone Else’s Letters</w:t>
      </w:r>
    </w:p>
    <w:p w14:paraId="498AF785" w14:textId="77777777" w:rsidR="00607F4E" w:rsidRPr="00B2177F" w:rsidRDefault="00607F4E" w:rsidP="002B52A4">
      <w:pPr>
        <w:pStyle w:val="ListParagraph"/>
        <w:numPr>
          <w:ilvl w:val="1"/>
          <w:numId w:val="1"/>
        </w:numPr>
        <w:rPr>
          <w:b/>
        </w:rPr>
      </w:pPr>
      <w:r>
        <w:t>[75] Many letters were simply lost, as early Christians wouldn’t have revered them as scripture</w:t>
      </w:r>
    </w:p>
    <w:p w14:paraId="73468C25" w14:textId="77777777" w:rsidR="00607F4E" w:rsidRPr="00B2177F" w:rsidRDefault="00607F4E" w:rsidP="002B52A4">
      <w:pPr>
        <w:pStyle w:val="ListParagraph"/>
        <w:numPr>
          <w:ilvl w:val="2"/>
          <w:numId w:val="1"/>
        </w:numPr>
        <w:rPr>
          <w:b/>
        </w:rPr>
      </w:pPr>
      <w:r>
        <w:t>Consider electronic communication today.  Is it more or less likely that important messages can be lost?</w:t>
      </w:r>
    </w:p>
    <w:p w14:paraId="747B57AE" w14:textId="77777777" w:rsidR="00607F4E" w:rsidRPr="00B2177F" w:rsidRDefault="00607F4E" w:rsidP="002B52A4">
      <w:pPr>
        <w:pStyle w:val="ListParagraph"/>
        <w:numPr>
          <w:ilvl w:val="1"/>
          <w:numId w:val="1"/>
        </w:numPr>
        <w:rPr>
          <w:b/>
        </w:rPr>
      </w:pPr>
      <w:r>
        <w:t>[76] Reading someone else’s mail…What Paul wrote to the Galatians might not be the same thing he would write to our church.</w:t>
      </w:r>
    </w:p>
    <w:p w14:paraId="3ADFB24F" w14:textId="77777777" w:rsidR="00607F4E" w:rsidRPr="00B2177F" w:rsidRDefault="00607F4E" w:rsidP="002B52A4">
      <w:pPr>
        <w:pStyle w:val="ListParagraph"/>
        <w:numPr>
          <w:ilvl w:val="2"/>
          <w:numId w:val="1"/>
        </w:numPr>
        <w:rPr>
          <w:b/>
        </w:rPr>
      </w:pPr>
      <w:r>
        <w:t>Is anyone trying to deliver a message to our church today?</w:t>
      </w:r>
    </w:p>
    <w:p w14:paraId="32C86388" w14:textId="77777777" w:rsidR="00607F4E" w:rsidRPr="002B52A4" w:rsidRDefault="00607F4E" w:rsidP="002B52A4">
      <w:pPr>
        <w:pStyle w:val="ListParagraph"/>
        <w:numPr>
          <w:ilvl w:val="1"/>
          <w:numId w:val="1"/>
        </w:numPr>
        <w:rPr>
          <w:bCs/>
        </w:rPr>
      </w:pPr>
      <w:r>
        <w:rPr>
          <w:bCs/>
        </w:rPr>
        <w:t xml:space="preserve">Read </w:t>
      </w:r>
      <w:r w:rsidRPr="002B52A4">
        <w:rPr>
          <w:bCs/>
        </w:rPr>
        <w:t>Acts 13:13-16 &lt;Paul’s sermon&gt;…42-52</w:t>
      </w:r>
      <w:r>
        <w:rPr>
          <w:bCs/>
        </w:rPr>
        <w:t xml:space="preserve">; </w:t>
      </w:r>
      <w:r>
        <w:rPr>
          <w:bCs/>
        </w:rPr>
        <w:br/>
        <w:t xml:space="preserve">Read </w:t>
      </w:r>
      <w:r w:rsidRPr="002B52A4">
        <w:rPr>
          <w:bCs/>
        </w:rPr>
        <w:t>Galatians 2:15-21</w:t>
      </w:r>
    </w:p>
    <w:p w14:paraId="4C9F2249" w14:textId="77777777" w:rsidR="00607F4E" w:rsidRPr="002B52A4" w:rsidRDefault="00607F4E" w:rsidP="002B52A4">
      <w:pPr>
        <w:pStyle w:val="ListParagraph"/>
        <w:numPr>
          <w:ilvl w:val="2"/>
          <w:numId w:val="1"/>
        </w:numPr>
        <w:rPr>
          <w:i/>
          <w:iCs/>
        </w:rPr>
      </w:pPr>
      <w:r w:rsidRPr="002B52A4">
        <w:rPr>
          <w:i/>
          <w:iCs/>
        </w:rPr>
        <w:t>Perhaps the first epistle written (~50AD)</w:t>
      </w:r>
    </w:p>
    <w:p w14:paraId="0FF3281C" w14:textId="77777777" w:rsidR="00607F4E" w:rsidRPr="002B52A4" w:rsidRDefault="00607F4E" w:rsidP="002B52A4">
      <w:pPr>
        <w:pStyle w:val="ListParagraph"/>
        <w:numPr>
          <w:ilvl w:val="2"/>
          <w:numId w:val="1"/>
        </w:numPr>
        <w:rPr>
          <w:i/>
          <w:iCs/>
        </w:rPr>
      </w:pPr>
      <w:r w:rsidRPr="002B52A4">
        <w:rPr>
          <w:i/>
          <w:iCs/>
        </w:rPr>
        <w:t xml:space="preserve">Central Turkey where Paul and Barnabas traveled </w:t>
      </w:r>
    </w:p>
    <w:p w14:paraId="7E5668A0" w14:textId="77777777" w:rsidR="00607F4E" w:rsidRPr="002B52A4" w:rsidRDefault="00607F4E" w:rsidP="002B52A4">
      <w:pPr>
        <w:pStyle w:val="ListParagraph"/>
        <w:numPr>
          <w:ilvl w:val="2"/>
          <w:numId w:val="1"/>
        </w:numPr>
        <w:rPr>
          <w:i/>
          <w:iCs/>
        </w:rPr>
      </w:pPr>
      <w:r w:rsidRPr="002B52A4">
        <w:rPr>
          <w:i/>
          <w:iCs/>
        </w:rPr>
        <w:t>Gives direction for Gentiles converting to Christianity (most Christians were Jews at the time)</w:t>
      </w:r>
    </w:p>
    <w:p w14:paraId="53F8B3A4" w14:textId="77777777" w:rsidR="00607F4E" w:rsidRDefault="00607F4E" w:rsidP="002B52A4">
      <w:pPr>
        <w:pStyle w:val="ListParagraph"/>
        <w:numPr>
          <w:ilvl w:val="2"/>
          <w:numId w:val="1"/>
        </w:numPr>
      </w:pPr>
      <w:r>
        <w:t>What was Paul’s message for Galatia?</w:t>
      </w:r>
    </w:p>
    <w:p w14:paraId="07107B9D" w14:textId="77777777" w:rsidR="00607F4E" w:rsidRPr="00B2177F" w:rsidRDefault="00607F4E" w:rsidP="002B52A4">
      <w:pPr>
        <w:pStyle w:val="ListParagraph"/>
        <w:numPr>
          <w:ilvl w:val="2"/>
          <w:numId w:val="1"/>
        </w:numPr>
      </w:pPr>
      <w:r>
        <w:t>Is there a message for us today?</w:t>
      </w:r>
    </w:p>
    <w:p w14:paraId="1E62F221" w14:textId="77777777" w:rsidR="00607F4E" w:rsidRPr="006B67D9" w:rsidRDefault="00607F4E" w:rsidP="002B52A4">
      <w:pPr>
        <w:pStyle w:val="ListParagraph"/>
        <w:numPr>
          <w:ilvl w:val="1"/>
          <w:numId w:val="1"/>
        </w:numPr>
        <w:rPr>
          <w:b/>
        </w:rPr>
      </w:pPr>
      <w:r>
        <w:t xml:space="preserve">[80] Salvation was a gift from God.  John Wesley drove this message home. </w:t>
      </w:r>
    </w:p>
    <w:p w14:paraId="54EFA963" w14:textId="77777777" w:rsidR="00607F4E" w:rsidRPr="006B67D9" w:rsidRDefault="00607F4E" w:rsidP="002B52A4">
      <w:pPr>
        <w:pStyle w:val="ListParagraph"/>
        <w:numPr>
          <w:ilvl w:val="2"/>
          <w:numId w:val="1"/>
        </w:numPr>
        <w:rPr>
          <w:b/>
        </w:rPr>
      </w:pPr>
      <w:r>
        <w:t>Libertines vs. Legalists – In what ways is this still a problem?</w:t>
      </w:r>
    </w:p>
    <w:p w14:paraId="09422D29" w14:textId="77777777" w:rsidR="00607F4E" w:rsidRPr="008802E5" w:rsidRDefault="00607F4E" w:rsidP="002B52A4">
      <w:pPr>
        <w:pStyle w:val="ListParagraph"/>
        <w:numPr>
          <w:ilvl w:val="2"/>
          <w:numId w:val="1"/>
        </w:numPr>
        <w:rPr>
          <w:b/>
        </w:rPr>
      </w:pPr>
      <w:r>
        <w:t>Does Paul’s letter to the Galatians help us with this problem? (</w:t>
      </w:r>
      <w:proofErr w:type="gramStart"/>
      <w:r w:rsidRPr="002B52A4">
        <w:rPr>
          <w:i/>
          <w:iCs/>
        </w:rPr>
        <w:t>ref</w:t>
      </w:r>
      <w:proofErr w:type="gramEnd"/>
      <w:r w:rsidRPr="002B52A4">
        <w:rPr>
          <w:i/>
          <w:iCs/>
        </w:rPr>
        <w:t>: Galatians 5:13-26</w:t>
      </w:r>
      <w:r>
        <w:t>)</w:t>
      </w:r>
    </w:p>
    <w:p w14:paraId="4ACB2A7A" w14:textId="77777777" w:rsidR="00607F4E" w:rsidRPr="008802E5" w:rsidRDefault="00607F4E" w:rsidP="002B52A4">
      <w:pPr>
        <w:pStyle w:val="ListParagraph"/>
        <w:numPr>
          <w:ilvl w:val="1"/>
          <w:numId w:val="1"/>
        </w:numPr>
        <w:rPr>
          <w:b/>
        </w:rPr>
      </w:pPr>
      <w:r>
        <w:t>[82] Paul wrote in a very different world.  We live in a very different world from our ancestors in 1950.  Discrimination was accepted practice and reinforced by “separate but equal” laws.  These laws were written by professed Christians.</w:t>
      </w:r>
    </w:p>
    <w:p w14:paraId="6F296714" w14:textId="77777777" w:rsidR="00607F4E" w:rsidRPr="008802E5" w:rsidRDefault="00607F4E" w:rsidP="002B52A4">
      <w:pPr>
        <w:pStyle w:val="ListParagraph"/>
        <w:numPr>
          <w:ilvl w:val="2"/>
          <w:numId w:val="1"/>
        </w:numPr>
        <w:rPr>
          <w:b/>
        </w:rPr>
      </w:pPr>
      <w:r>
        <w:t>Were these 90% really Christian?</w:t>
      </w:r>
    </w:p>
    <w:p w14:paraId="22646586" w14:textId="77777777" w:rsidR="00607F4E" w:rsidRPr="008802E5" w:rsidRDefault="00607F4E" w:rsidP="002B52A4">
      <w:pPr>
        <w:pStyle w:val="ListParagraph"/>
        <w:numPr>
          <w:ilvl w:val="2"/>
          <w:numId w:val="1"/>
        </w:numPr>
        <w:rPr>
          <w:b/>
        </w:rPr>
      </w:pPr>
      <w:r>
        <w:t>Would Paul have considered them Christian in 1950?  What about today?</w:t>
      </w:r>
    </w:p>
    <w:p w14:paraId="009797E1" w14:textId="77777777" w:rsidR="00607F4E" w:rsidRPr="008802E5" w:rsidRDefault="00607F4E" w:rsidP="002B52A4">
      <w:pPr>
        <w:pStyle w:val="ListParagraph"/>
        <w:numPr>
          <w:ilvl w:val="1"/>
          <w:numId w:val="1"/>
        </w:numPr>
        <w:rPr>
          <w:b/>
        </w:rPr>
      </w:pPr>
      <w:r>
        <w:t>[83] Parents are circumcising their children</w:t>
      </w:r>
    </w:p>
    <w:p w14:paraId="52AA502E" w14:textId="77777777" w:rsidR="00607F4E" w:rsidRPr="00170A63" w:rsidRDefault="00607F4E" w:rsidP="002B52A4">
      <w:pPr>
        <w:pStyle w:val="ListParagraph"/>
        <w:numPr>
          <w:ilvl w:val="2"/>
          <w:numId w:val="1"/>
        </w:numPr>
        <w:rPr>
          <w:b/>
          <w:i/>
          <w:iCs/>
        </w:rPr>
      </w:pPr>
      <w:r w:rsidRPr="00170A63">
        <w:rPr>
          <w:i/>
          <w:iCs/>
        </w:rPr>
        <w:t>Fluctuated from 64.5% to 58% between 1979 and 2010</w:t>
      </w:r>
    </w:p>
    <w:p w14:paraId="6AD2CC73" w14:textId="77777777" w:rsidR="00607F4E" w:rsidRPr="00170A63" w:rsidRDefault="00607F4E" w:rsidP="002B52A4">
      <w:pPr>
        <w:pStyle w:val="ListParagraph"/>
        <w:numPr>
          <w:ilvl w:val="2"/>
          <w:numId w:val="1"/>
        </w:numPr>
        <w:rPr>
          <w:b/>
          <w:i/>
          <w:iCs/>
        </w:rPr>
      </w:pPr>
      <w:r w:rsidRPr="00170A63">
        <w:rPr>
          <w:i/>
          <w:iCs/>
        </w:rPr>
        <w:t xml:space="preserve">American Academy of Pediatrics fluctuated their position (1970s – no benefit; </w:t>
      </w:r>
      <w:r w:rsidRPr="00170A63">
        <w:rPr>
          <w:i/>
          <w:iCs/>
        </w:rPr>
        <w:br/>
        <w:t>1989 – potential benefit; 1999 – despite benefits not enough evidence to recommend; Current – evidence supporting benefits, but stop short of recommending for all boys)</w:t>
      </w:r>
    </w:p>
    <w:p w14:paraId="33FA57FB" w14:textId="77777777" w:rsidR="00607F4E" w:rsidRPr="00C629F4" w:rsidRDefault="00607F4E" w:rsidP="002B52A4">
      <w:pPr>
        <w:pStyle w:val="ListParagraph"/>
        <w:numPr>
          <w:ilvl w:val="2"/>
          <w:numId w:val="1"/>
        </w:numPr>
        <w:rPr>
          <w:b/>
        </w:rPr>
      </w:pPr>
      <w:r>
        <w:t>Muslims and Jews circumcise.  Christians seem to make the choice for non-religious reasons.</w:t>
      </w:r>
    </w:p>
    <w:p w14:paraId="260E09EF" w14:textId="77777777" w:rsidR="00607F4E" w:rsidRPr="00C629F4" w:rsidRDefault="00607F4E" w:rsidP="002B52A4">
      <w:pPr>
        <w:pStyle w:val="ListParagraph"/>
        <w:numPr>
          <w:ilvl w:val="3"/>
          <w:numId w:val="1"/>
        </w:numPr>
        <w:rPr>
          <w:b/>
        </w:rPr>
      </w:pPr>
      <w:r>
        <w:t>Does this matter to you?</w:t>
      </w:r>
    </w:p>
    <w:p w14:paraId="039FCFD3" w14:textId="77777777" w:rsidR="00607F4E" w:rsidRPr="00170A63" w:rsidRDefault="00607F4E" w:rsidP="002B52A4">
      <w:pPr>
        <w:pStyle w:val="ListParagraph"/>
        <w:numPr>
          <w:ilvl w:val="2"/>
          <w:numId w:val="1"/>
        </w:numPr>
        <w:rPr>
          <w:b/>
          <w:i/>
          <w:iCs/>
        </w:rPr>
      </w:pPr>
      <w:r w:rsidRPr="00170A63">
        <w:rPr>
          <w:i/>
          <w:iCs/>
        </w:rPr>
        <w:lastRenderedPageBreak/>
        <w:t xml:space="preserve">Acts 16:3 – Paul has Timothy circumcised since he was the son of a Greek father (and a Jewish mother) and wanted to increase his standing with the Jews in the region. </w:t>
      </w:r>
    </w:p>
    <w:p w14:paraId="24F47565" w14:textId="77777777" w:rsidR="00607F4E" w:rsidRPr="00C629F4" w:rsidRDefault="00607F4E" w:rsidP="00170A63">
      <w:pPr>
        <w:pStyle w:val="ListParagraph"/>
        <w:numPr>
          <w:ilvl w:val="1"/>
          <w:numId w:val="1"/>
        </w:numPr>
        <w:rPr>
          <w:b/>
        </w:rPr>
      </w:pPr>
      <w:r>
        <w:t>Other reflections?</w:t>
      </w:r>
      <w:r>
        <w:br/>
      </w:r>
    </w:p>
    <w:p w14:paraId="51486FD1" w14:textId="77777777" w:rsidR="00607F4E" w:rsidRDefault="00607F4E" w:rsidP="00170A63">
      <w:pPr>
        <w:pStyle w:val="ListParagraph"/>
        <w:numPr>
          <w:ilvl w:val="0"/>
          <w:numId w:val="1"/>
        </w:numPr>
        <w:pBdr>
          <w:bottom w:val="single" w:sz="6" w:space="1" w:color="auto"/>
        </w:pBdr>
        <w:rPr>
          <w:b/>
        </w:rPr>
      </w:pPr>
      <w:r w:rsidRPr="00792C57">
        <w:rPr>
          <w:b/>
        </w:rPr>
        <w:t>Closing Prayer (take turns</w:t>
      </w:r>
      <w:r>
        <w:rPr>
          <w:b/>
        </w:rPr>
        <w:t xml:space="preserve"> among class members</w:t>
      </w:r>
      <w:r w:rsidRPr="00792C57">
        <w:rPr>
          <w:b/>
        </w:rPr>
        <w:t>)</w:t>
      </w:r>
      <w:r>
        <w:rPr>
          <w:b/>
        </w:rPr>
        <w:br/>
      </w:r>
    </w:p>
    <w:p w14:paraId="62F693BE" w14:textId="77777777" w:rsidR="00607F4E" w:rsidRDefault="00607F4E" w:rsidP="00170A63">
      <w:pPr>
        <w:spacing w:line="240" w:lineRule="auto"/>
        <w:rPr>
          <w:bCs/>
        </w:rPr>
      </w:pPr>
      <w:r>
        <w:rPr>
          <w:bCs/>
        </w:rPr>
        <w:t>References for material:</w:t>
      </w:r>
    </w:p>
    <w:p w14:paraId="288ED2AA" w14:textId="77777777" w:rsidR="00607F4E" w:rsidRPr="00CF7594" w:rsidRDefault="00000000" w:rsidP="00170A63">
      <w:pPr>
        <w:pStyle w:val="ListParagraph"/>
        <w:numPr>
          <w:ilvl w:val="0"/>
          <w:numId w:val="2"/>
        </w:numPr>
        <w:spacing w:line="240" w:lineRule="auto"/>
        <w:rPr>
          <w:bCs/>
        </w:rPr>
      </w:pPr>
      <w:hyperlink r:id="rId21" w:history="1">
        <w:r w:rsidR="00607F4E" w:rsidRPr="00CF7594">
          <w:rPr>
            <w:rStyle w:val="Hyperlink"/>
            <w:bCs/>
            <w:i/>
            <w:iCs/>
          </w:rPr>
          <w:t>Making Sense of the Bible: Rediscovering the Power of Scripture Today</w:t>
        </w:r>
      </w:hyperlink>
      <w:r w:rsidR="00607F4E" w:rsidRPr="00CF7594">
        <w:rPr>
          <w:bCs/>
          <w:i/>
          <w:iCs/>
        </w:rPr>
        <w:t xml:space="preserve">; </w:t>
      </w:r>
      <w:hyperlink r:id="rId22" w:history="1">
        <w:r w:rsidR="00607F4E" w:rsidRPr="00CF7594">
          <w:rPr>
            <w:rStyle w:val="Hyperlink"/>
            <w:bCs/>
            <w:i/>
            <w:iCs/>
          </w:rPr>
          <w:t>Leader Guide</w:t>
        </w:r>
      </w:hyperlink>
      <w:r w:rsidR="00607F4E" w:rsidRPr="00CF7594">
        <w:rPr>
          <w:bCs/>
          <w:i/>
          <w:iCs/>
        </w:rPr>
        <w:t xml:space="preserve">; </w:t>
      </w:r>
      <w:hyperlink r:id="rId23" w:history="1">
        <w:r w:rsidR="00607F4E">
          <w:rPr>
            <w:rStyle w:val="Hyperlink"/>
            <w:bCs/>
            <w:i/>
            <w:iCs/>
          </w:rPr>
          <w:t>Video</w:t>
        </w:r>
      </w:hyperlink>
      <w:r w:rsidR="00607F4E">
        <w:rPr>
          <w:rStyle w:val="Hyperlink"/>
          <w:bCs/>
          <w:i/>
          <w:i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0A349A27" w14:textId="77777777" w:rsidR="00607F4E" w:rsidRPr="00170A63" w:rsidRDefault="00607F4E" w:rsidP="00170A63">
      <w:pPr>
        <w:rPr>
          <w:bCs/>
        </w:rPr>
      </w:pPr>
      <w:r w:rsidRPr="0048539C">
        <w:rPr>
          <w:bCs/>
          <w:i/>
          <w:iCs/>
        </w:rPr>
        <w:t>Italics</w:t>
      </w:r>
      <w:r w:rsidRPr="0048539C">
        <w:rPr>
          <w:bCs/>
        </w:rPr>
        <w:t xml:space="preserve"> imply </w:t>
      </w:r>
      <w:r>
        <w:rPr>
          <w:bCs/>
        </w:rPr>
        <w:t>important points</w:t>
      </w:r>
      <w:r w:rsidRPr="0048539C">
        <w:rPr>
          <w:bCs/>
        </w:rPr>
        <w:t xml:space="preserve"> or example answers the leader can convey</w:t>
      </w:r>
    </w:p>
    <w:p w14:paraId="7B0F70C9" w14:textId="77777777" w:rsidR="00A47F4A" w:rsidRDefault="00A47F4A">
      <w:pPr>
        <w:rPr>
          <w:sz w:val="44"/>
          <w:szCs w:val="44"/>
        </w:rPr>
      </w:pPr>
      <w:r>
        <w:rPr>
          <w:sz w:val="44"/>
          <w:szCs w:val="44"/>
        </w:rPr>
        <w:br w:type="page"/>
      </w:r>
    </w:p>
    <w:p w14:paraId="6AA30C84" w14:textId="48F85CDD" w:rsidR="00607F4E" w:rsidRDefault="00607F4E" w:rsidP="007F7171">
      <w:pPr>
        <w:jc w:val="center"/>
        <w:rPr>
          <w:sz w:val="44"/>
          <w:szCs w:val="44"/>
        </w:rPr>
      </w:pPr>
      <w:r>
        <w:rPr>
          <w:sz w:val="44"/>
          <w:szCs w:val="44"/>
        </w:rPr>
        <w:lastRenderedPageBreak/>
        <w:t>Chapters 10-11</w:t>
      </w:r>
    </w:p>
    <w:p w14:paraId="0C241B3E" w14:textId="77777777" w:rsidR="00607F4E" w:rsidRPr="00D53545" w:rsidRDefault="00607F4E" w:rsidP="000B16F7">
      <w:pPr>
        <w:pStyle w:val="ListParagraph"/>
        <w:numPr>
          <w:ilvl w:val="0"/>
          <w:numId w:val="1"/>
        </w:numPr>
      </w:pPr>
      <w:r w:rsidRPr="00D53545">
        <w:rPr>
          <w:b/>
        </w:rPr>
        <w:t>Opening Prayer</w:t>
      </w:r>
      <w:r>
        <w:br/>
      </w:r>
      <w:r>
        <w:rPr>
          <w:i/>
        </w:rPr>
        <w:t>Nurturing Father, we are amazed at your continual and innumerable gifts, including your holy word.  We thank you for the writers of your holy scripture, and pray that your message will shine through their words to our hearts.  In Jesus’ name we pray.  Amen.</w:t>
      </w:r>
      <w:r>
        <w:rPr>
          <w:i/>
        </w:rPr>
        <w:br/>
      </w:r>
    </w:p>
    <w:p w14:paraId="6035D397" w14:textId="77777777" w:rsidR="00607F4E" w:rsidRPr="00695FB4" w:rsidRDefault="00607F4E" w:rsidP="00E577D6">
      <w:pPr>
        <w:pStyle w:val="ListParagraph"/>
        <w:numPr>
          <w:ilvl w:val="0"/>
          <w:numId w:val="1"/>
        </w:numPr>
        <w:rPr>
          <w:b/>
        </w:rPr>
      </w:pPr>
      <w:r w:rsidRPr="00695FB4">
        <w:rPr>
          <w:b/>
        </w:rPr>
        <w:t>Ice Breaker</w:t>
      </w:r>
    </w:p>
    <w:p w14:paraId="0C033F4B" w14:textId="77777777" w:rsidR="00607F4E" w:rsidRDefault="00607F4E" w:rsidP="006A0CE2">
      <w:pPr>
        <w:pStyle w:val="ListParagraph"/>
        <w:numPr>
          <w:ilvl w:val="1"/>
          <w:numId w:val="1"/>
        </w:numPr>
      </w:pPr>
      <w:r>
        <w:t>If you were able to ask Paul one question, what would it be?</w:t>
      </w:r>
      <w:r>
        <w:br/>
      </w:r>
    </w:p>
    <w:p w14:paraId="739FE840" w14:textId="77777777" w:rsidR="00607F4E" w:rsidRPr="00613D35" w:rsidRDefault="00607F4E" w:rsidP="00C65694">
      <w:pPr>
        <w:pStyle w:val="ListParagraph"/>
        <w:numPr>
          <w:ilvl w:val="0"/>
          <w:numId w:val="1"/>
        </w:numPr>
        <w:rPr>
          <w:b/>
        </w:rPr>
      </w:pPr>
      <w:r>
        <w:rPr>
          <w:b/>
        </w:rPr>
        <w:t xml:space="preserve">Review </w:t>
      </w:r>
      <w:r w:rsidRPr="00613D35">
        <w:rPr>
          <w:b/>
        </w:rPr>
        <w:t>Romans 1:1-6; 1 Corinthians 1:1-3; 2 Corinthians 1:1-2; Galatians 1:1-4; Ephesians 1:1-2; Philippians 1:1-2; Colossians 1:1-2; 1 Thessalonians 1:1; 2 Thessalonians 1:1-2; 1 Timothy 1:1-2; 2 Timothy 1:1-2; Titus 1:1-4; Philemon 1:1-3</w:t>
      </w:r>
    </w:p>
    <w:p w14:paraId="589DCE71" w14:textId="77777777" w:rsidR="00607F4E" w:rsidRDefault="00607F4E" w:rsidP="00613D35">
      <w:pPr>
        <w:pStyle w:val="ListParagraph"/>
        <w:numPr>
          <w:ilvl w:val="1"/>
          <w:numId w:val="1"/>
        </w:numPr>
      </w:pPr>
      <w:r>
        <w:t>What’s the first word in each of these passages?</w:t>
      </w:r>
    </w:p>
    <w:p w14:paraId="3905B42C" w14:textId="77777777" w:rsidR="00607F4E" w:rsidRDefault="00607F4E" w:rsidP="00613D35">
      <w:pPr>
        <w:pStyle w:val="ListParagraph"/>
        <w:numPr>
          <w:ilvl w:val="2"/>
          <w:numId w:val="1"/>
        </w:numPr>
      </w:pPr>
      <w:r>
        <w:t>What impact does seeing Paul’s name at the beginning of these books have on you?</w:t>
      </w:r>
    </w:p>
    <w:p w14:paraId="2ADDBDC6" w14:textId="77777777" w:rsidR="00607F4E" w:rsidRDefault="00607F4E" w:rsidP="00613D35">
      <w:pPr>
        <w:pStyle w:val="ListParagraph"/>
        <w:numPr>
          <w:ilvl w:val="1"/>
          <w:numId w:val="1"/>
        </w:numPr>
      </w:pPr>
      <w:r>
        <w:t xml:space="preserve">Hamilton points out that in many cases, Paul may not have </w:t>
      </w:r>
      <w:proofErr w:type="gramStart"/>
      <w:r>
        <w:t>actually written</w:t>
      </w:r>
      <w:proofErr w:type="gramEnd"/>
      <w:r>
        <w:t>, or even dictated these letters.</w:t>
      </w:r>
    </w:p>
    <w:p w14:paraId="17C61AD7" w14:textId="77777777" w:rsidR="00607F4E" w:rsidRDefault="00607F4E" w:rsidP="00613D35">
      <w:pPr>
        <w:pStyle w:val="ListParagraph"/>
        <w:numPr>
          <w:ilvl w:val="2"/>
          <w:numId w:val="1"/>
        </w:numPr>
      </w:pPr>
      <w:r>
        <w:t>How does this bother you?</w:t>
      </w:r>
    </w:p>
    <w:p w14:paraId="26006FA4" w14:textId="77777777" w:rsidR="00607F4E" w:rsidRDefault="00607F4E" w:rsidP="00613D35">
      <w:pPr>
        <w:pStyle w:val="ListParagraph"/>
        <w:numPr>
          <w:ilvl w:val="2"/>
          <w:numId w:val="1"/>
        </w:numPr>
      </w:pPr>
      <w:r>
        <w:t xml:space="preserve">How might this </w:t>
      </w:r>
      <w:proofErr w:type="gramStart"/>
      <w:r>
        <w:t>actually substantiate</w:t>
      </w:r>
      <w:proofErr w:type="gramEnd"/>
      <w:r>
        <w:t xml:space="preserve"> Paul’s message?</w:t>
      </w:r>
      <w:r>
        <w:br/>
      </w:r>
    </w:p>
    <w:p w14:paraId="79C7AFA1" w14:textId="77777777" w:rsidR="00607F4E" w:rsidRPr="006D20DB" w:rsidRDefault="00607F4E" w:rsidP="006D20DB">
      <w:pPr>
        <w:pStyle w:val="ListParagraph"/>
        <w:numPr>
          <w:ilvl w:val="0"/>
          <w:numId w:val="1"/>
        </w:numPr>
        <w:rPr>
          <w:b/>
          <w:bCs/>
        </w:rPr>
      </w:pPr>
      <w:r w:rsidRPr="006D20DB">
        <w:rPr>
          <w:b/>
          <w:bCs/>
        </w:rPr>
        <w:t>Chapter 10 – Who Really Wrote Paul’s Letters?</w:t>
      </w:r>
    </w:p>
    <w:p w14:paraId="7CA9B782" w14:textId="77777777" w:rsidR="00607F4E" w:rsidRPr="006D20DB" w:rsidRDefault="00607F4E" w:rsidP="006D20DB">
      <w:pPr>
        <w:pStyle w:val="ListParagraph"/>
        <w:numPr>
          <w:ilvl w:val="1"/>
          <w:numId w:val="1"/>
        </w:numPr>
        <w:rPr>
          <w:b/>
          <w:i/>
        </w:rPr>
      </w:pPr>
      <w:r>
        <w:t xml:space="preserve">Which books does Hamilton claim were dictated by Paul?  </w:t>
      </w:r>
      <w:r>
        <w:rPr>
          <w:i/>
        </w:rPr>
        <w:t xml:space="preserve">Romans, 1 Cor, Col, 2 </w:t>
      </w:r>
      <w:r w:rsidRPr="006D20DB">
        <w:rPr>
          <w:i/>
        </w:rPr>
        <w:t>Thes (</w:t>
      </w:r>
      <w:proofErr w:type="gramStart"/>
      <w:r w:rsidRPr="006D20DB">
        <w:rPr>
          <w:i/>
        </w:rPr>
        <w:t>Romans</w:t>
      </w:r>
      <w:proofErr w:type="gramEnd"/>
      <w:r w:rsidRPr="006D20DB">
        <w:rPr>
          <w:i/>
        </w:rPr>
        <w:t xml:space="preserve"> scribe identifies himself as Tertius; the others contain notes about Paul writing the greeting with his own hand)</w:t>
      </w:r>
    </w:p>
    <w:p w14:paraId="15F1F888" w14:textId="77777777" w:rsidR="00607F4E" w:rsidRPr="006D20DB" w:rsidRDefault="00607F4E" w:rsidP="006D20DB">
      <w:pPr>
        <w:pStyle w:val="ListParagraph"/>
        <w:numPr>
          <w:ilvl w:val="1"/>
          <w:numId w:val="1"/>
        </w:numPr>
        <w:rPr>
          <w:b/>
        </w:rPr>
      </w:pPr>
      <w:r>
        <w:t xml:space="preserve">[86] Hamilton talks about his assistant Sue being able to channel him 99% of the time.  </w:t>
      </w:r>
    </w:p>
    <w:p w14:paraId="7ED82815" w14:textId="77777777" w:rsidR="00607F4E" w:rsidRPr="00165914" w:rsidRDefault="00607F4E" w:rsidP="006D20DB">
      <w:pPr>
        <w:pStyle w:val="ListParagraph"/>
        <w:numPr>
          <w:ilvl w:val="2"/>
          <w:numId w:val="1"/>
        </w:numPr>
        <w:rPr>
          <w:b/>
        </w:rPr>
      </w:pPr>
      <w:r>
        <w:t>Do you have examples of such channeling that you’ve experienced?</w:t>
      </w:r>
    </w:p>
    <w:p w14:paraId="4586B40D" w14:textId="77777777" w:rsidR="00607F4E" w:rsidRPr="00165914" w:rsidRDefault="00607F4E" w:rsidP="006D20DB">
      <w:pPr>
        <w:pStyle w:val="ListParagraph"/>
        <w:numPr>
          <w:ilvl w:val="1"/>
          <w:numId w:val="1"/>
        </w:numPr>
        <w:rPr>
          <w:b/>
        </w:rPr>
      </w:pPr>
      <w:r>
        <w:rPr>
          <w:iCs/>
        </w:rPr>
        <w:t xml:space="preserve">[86] </w:t>
      </w:r>
      <w:r>
        <w:t>If there is improvisation in Paul’s letters, does it discredit or diminish them?  How about the ones in which he didn’t add his mark?</w:t>
      </w:r>
    </w:p>
    <w:p w14:paraId="5BB62B77" w14:textId="77777777" w:rsidR="00607F4E" w:rsidRPr="00165914" w:rsidRDefault="00607F4E" w:rsidP="006D20DB">
      <w:pPr>
        <w:pStyle w:val="ListParagraph"/>
        <w:numPr>
          <w:ilvl w:val="1"/>
          <w:numId w:val="1"/>
        </w:numPr>
        <w:rPr>
          <w:b/>
        </w:rPr>
      </w:pPr>
      <w:r>
        <w:t xml:space="preserve">[87] Which books are the disputed books?  </w:t>
      </w:r>
      <w:r>
        <w:rPr>
          <w:i/>
        </w:rPr>
        <w:t>Eph, Col, 2 The, 1 and 2 Tim</w:t>
      </w:r>
    </w:p>
    <w:p w14:paraId="76AE5EC7" w14:textId="77777777" w:rsidR="00607F4E" w:rsidRPr="00165914" w:rsidRDefault="00607F4E" w:rsidP="006D20DB">
      <w:pPr>
        <w:pStyle w:val="ListParagraph"/>
        <w:numPr>
          <w:ilvl w:val="2"/>
          <w:numId w:val="1"/>
        </w:numPr>
        <w:rPr>
          <w:b/>
        </w:rPr>
      </w:pPr>
      <w:r>
        <w:t xml:space="preserve">Why are they disputed?  </w:t>
      </w:r>
      <w:r>
        <w:rPr>
          <w:i/>
        </w:rPr>
        <w:t>Vocabulary and style, as well as themes beyond Paul’s period [88]</w:t>
      </w:r>
    </w:p>
    <w:p w14:paraId="1A76DD60" w14:textId="77777777" w:rsidR="00607F4E" w:rsidRPr="00165914" w:rsidRDefault="00607F4E" w:rsidP="006D20DB">
      <w:pPr>
        <w:pStyle w:val="ListParagraph"/>
        <w:numPr>
          <w:ilvl w:val="1"/>
          <w:numId w:val="1"/>
        </w:numPr>
        <w:rPr>
          <w:b/>
        </w:rPr>
      </w:pPr>
      <w:r>
        <w:t>[88] Hamilton conveys the story of someone completing Rev. Tom Shipp’s sermon posthumously.</w:t>
      </w:r>
    </w:p>
    <w:p w14:paraId="5D1760B3" w14:textId="77777777" w:rsidR="00607F4E" w:rsidRPr="00165914" w:rsidRDefault="00607F4E" w:rsidP="006D20DB">
      <w:pPr>
        <w:pStyle w:val="ListParagraph"/>
        <w:numPr>
          <w:ilvl w:val="2"/>
          <w:numId w:val="1"/>
        </w:numPr>
        <w:rPr>
          <w:b/>
        </w:rPr>
      </w:pPr>
      <w:r>
        <w:t>What is your reaction to this?</w:t>
      </w:r>
    </w:p>
    <w:p w14:paraId="64E58F0A" w14:textId="77777777" w:rsidR="00607F4E" w:rsidRPr="00117BB0" w:rsidRDefault="00607F4E" w:rsidP="006D20DB">
      <w:pPr>
        <w:pStyle w:val="ListParagraph"/>
        <w:numPr>
          <w:ilvl w:val="1"/>
          <w:numId w:val="1"/>
        </w:numPr>
        <w:rPr>
          <w:b/>
        </w:rPr>
      </w:pPr>
      <w:r>
        <w:t>[89] Hamilton’s closing point that the composition of books of the Bible is more complex than dropping out of the sky.</w:t>
      </w:r>
    </w:p>
    <w:p w14:paraId="55AD4E92" w14:textId="77777777" w:rsidR="00607F4E" w:rsidRPr="006D20DB" w:rsidRDefault="00607F4E" w:rsidP="006D20DB">
      <w:pPr>
        <w:pStyle w:val="ListParagraph"/>
        <w:numPr>
          <w:ilvl w:val="1"/>
          <w:numId w:val="1"/>
        </w:numPr>
        <w:rPr>
          <w:b/>
        </w:rPr>
      </w:pPr>
      <w:r>
        <w:t>Other reflections?</w:t>
      </w:r>
    </w:p>
    <w:p w14:paraId="74AC0C01" w14:textId="77777777" w:rsidR="00607F4E" w:rsidRPr="00117BB0" w:rsidRDefault="00607F4E" w:rsidP="006D20DB">
      <w:pPr>
        <w:pStyle w:val="ListParagraph"/>
        <w:ind w:left="1080"/>
        <w:rPr>
          <w:b/>
        </w:rPr>
      </w:pPr>
    </w:p>
    <w:p w14:paraId="075581D2" w14:textId="77777777" w:rsidR="00607F4E" w:rsidRPr="006D20DB" w:rsidRDefault="00607F4E" w:rsidP="006D20DB">
      <w:pPr>
        <w:pStyle w:val="ListParagraph"/>
        <w:numPr>
          <w:ilvl w:val="0"/>
          <w:numId w:val="1"/>
        </w:numPr>
        <w:rPr>
          <w:b/>
          <w:bCs/>
        </w:rPr>
      </w:pPr>
      <w:r w:rsidRPr="006D20DB">
        <w:rPr>
          <w:b/>
          <w:bCs/>
        </w:rPr>
        <w:t>Chapter 11 – How, When, and Why the Gospels were Written</w:t>
      </w:r>
    </w:p>
    <w:p w14:paraId="766207B6" w14:textId="77777777" w:rsidR="00607F4E" w:rsidRPr="006D20DB" w:rsidRDefault="00607F4E" w:rsidP="006D20DB">
      <w:pPr>
        <w:pStyle w:val="ListParagraph"/>
        <w:numPr>
          <w:ilvl w:val="1"/>
          <w:numId w:val="1"/>
        </w:numPr>
        <w:rPr>
          <w:b/>
          <w:i/>
          <w:iCs/>
        </w:rPr>
      </w:pPr>
      <w:r w:rsidRPr="006D20DB">
        <w:rPr>
          <w:i/>
          <w:iCs/>
        </w:rPr>
        <w:t>Gospels were written in AD 70-90, after the letters</w:t>
      </w:r>
    </w:p>
    <w:p w14:paraId="29CEDAB0" w14:textId="77777777" w:rsidR="00607F4E" w:rsidRPr="00117BB0" w:rsidRDefault="00607F4E" w:rsidP="006D20DB">
      <w:pPr>
        <w:pStyle w:val="ListParagraph"/>
        <w:numPr>
          <w:ilvl w:val="1"/>
          <w:numId w:val="1"/>
        </w:numPr>
        <w:rPr>
          <w:b/>
        </w:rPr>
      </w:pPr>
      <w:r>
        <w:t xml:space="preserve">[92] Oral presentation by eyewitnesses was valued over anything written, so </w:t>
      </w:r>
      <w:proofErr w:type="gramStart"/>
      <w:r>
        <w:t>as long as</w:t>
      </w:r>
      <w:proofErr w:type="gramEnd"/>
      <w:r>
        <w:t xml:space="preserve"> the disciples were alive, their speech was most important.  </w:t>
      </w:r>
    </w:p>
    <w:p w14:paraId="7FA8584B" w14:textId="77777777" w:rsidR="00607F4E" w:rsidRPr="00117BB0" w:rsidRDefault="00607F4E" w:rsidP="006D20DB">
      <w:pPr>
        <w:pStyle w:val="ListParagraph"/>
        <w:numPr>
          <w:ilvl w:val="2"/>
          <w:numId w:val="1"/>
        </w:numPr>
        <w:rPr>
          <w:b/>
        </w:rPr>
      </w:pPr>
      <w:r>
        <w:t>Is this still true today?</w:t>
      </w:r>
    </w:p>
    <w:p w14:paraId="78502496" w14:textId="77777777" w:rsidR="00607F4E" w:rsidRPr="00117BB0" w:rsidRDefault="00607F4E" w:rsidP="006D20DB">
      <w:pPr>
        <w:pStyle w:val="ListParagraph"/>
        <w:numPr>
          <w:ilvl w:val="1"/>
          <w:numId w:val="1"/>
        </w:numPr>
        <w:rPr>
          <w:b/>
        </w:rPr>
      </w:pPr>
      <w:r>
        <w:t>Luke indicates that many others attempted to record the events of Jesus’ life.</w:t>
      </w:r>
    </w:p>
    <w:p w14:paraId="35988BB3" w14:textId="77777777" w:rsidR="00607F4E" w:rsidRPr="00117BB0" w:rsidRDefault="00607F4E" w:rsidP="006D20DB">
      <w:pPr>
        <w:pStyle w:val="ListParagraph"/>
        <w:numPr>
          <w:ilvl w:val="2"/>
          <w:numId w:val="1"/>
        </w:numPr>
        <w:rPr>
          <w:b/>
        </w:rPr>
      </w:pPr>
      <w:r>
        <w:t>Would you like to read these “pre-gospels”?</w:t>
      </w:r>
    </w:p>
    <w:p w14:paraId="38341996" w14:textId="77777777" w:rsidR="00607F4E" w:rsidRPr="00117BB0" w:rsidRDefault="00607F4E" w:rsidP="006D20DB">
      <w:pPr>
        <w:pStyle w:val="ListParagraph"/>
        <w:numPr>
          <w:ilvl w:val="2"/>
          <w:numId w:val="1"/>
        </w:numPr>
        <w:rPr>
          <w:b/>
        </w:rPr>
      </w:pPr>
      <w:r>
        <w:t>How would having more gospels in the Bible improve or detract from it?</w:t>
      </w:r>
    </w:p>
    <w:p w14:paraId="41C654E0" w14:textId="77777777" w:rsidR="00607F4E" w:rsidRPr="00AC3CB9" w:rsidRDefault="00607F4E" w:rsidP="006D20DB">
      <w:pPr>
        <w:pStyle w:val="ListParagraph"/>
        <w:numPr>
          <w:ilvl w:val="1"/>
          <w:numId w:val="1"/>
        </w:numPr>
        <w:rPr>
          <w:b/>
        </w:rPr>
      </w:pPr>
      <w:r>
        <w:t>[93] Matthew and Mark both including the parenthetical note “(let the reader understand)”</w:t>
      </w:r>
    </w:p>
    <w:p w14:paraId="70B2F6DB" w14:textId="77777777" w:rsidR="00607F4E" w:rsidRPr="00AC3CB9" w:rsidRDefault="00607F4E" w:rsidP="006D20DB">
      <w:pPr>
        <w:pStyle w:val="ListParagraph"/>
        <w:numPr>
          <w:ilvl w:val="2"/>
          <w:numId w:val="1"/>
        </w:numPr>
        <w:rPr>
          <w:b/>
        </w:rPr>
      </w:pPr>
      <w:r>
        <w:t>One example of many in the synoptic gospels</w:t>
      </w:r>
    </w:p>
    <w:p w14:paraId="1CB51577" w14:textId="77777777" w:rsidR="00607F4E" w:rsidRPr="00AC3CB9" w:rsidRDefault="00607F4E" w:rsidP="006D20DB">
      <w:pPr>
        <w:pStyle w:val="ListParagraph"/>
        <w:numPr>
          <w:ilvl w:val="2"/>
          <w:numId w:val="1"/>
        </w:numPr>
        <w:rPr>
          <w:b/>
        </w:rPr>
      </w:pPr>
      <w:r>
        <w:t>95% of Mark is in Matthew and 80% is in Luke</w:t>
      </w:r>
    </w:p>
    <w:p w14:paraId="6A052AE7" w14:textId="77777777" w:rsidR="00607F4E" w:rsidRPr="00AC3CB9" w:rsidRDefault="00607F4E" w:rsidP="006D20DB">
      <w:pPr>
        <w:pStyle w:val="ListParagraph"/>
        <w:numPr>
          <w:ilvl w:val="3"/>
          <w:numId w:val="1"/>
        </w:numPr>
        <w:rPr>
          <w:b/>
        </w:rPr>
      </w:pPr>
      <w:r>
        <w:lastRenderedPageBreak/>
        <w:t>Why keep Mark in the Bible?</w:t>
      </w:r>
    </w:p>
    <w:p w14:paraId="634BD45B" w14:textId="77777777" w:rsidR="00607F4E" w:rsidRPr="00DD326A" w:rsidRDefault="00607F4E" w:rsidP="006D20DB">
      <w:pPr>
        <w:pStyle w:val="ListParagraph"/>
        <w:numPr>
          <w:ilvl w:val="1"/>
          <w:numId w:val="1"/>
        </w:numPr>
        <w:rPr>
          <w:b/>
          <w:i/>
          <w:iCs/>
        </w:rPr>
      </w:pPr>
      <w:r w:rsidRPr="00DD326A">
        <w:rPr>
          <w:i/>
          <w:iCs/>
        </w:rPr>
        <w:t>Matthew and Luke likely drew from a third source besides Mark – “Q”</w:t>
      </w:r>
    </w:p>
    <w:p w14:paraId="6F1E8B3C" w14:textId="77777777" w:rsidR="00607F4E" w:rsidRPr="00DD326A" w:rsidRDefault="00607F4E" w:rsidP="006D20DB">
      <w:pPr>
        <w:pStyle w:val="ListParagraph"/>
        <w:numPr>
          <w:ilvl w:val="2"/>
          <w:numId w:val="1"/>
        </w:numPr>
        <w:rPr>
          <w:b/>
          <w:i/>
          <w:iCs/>
        </w:rPr>
      </w:pPr>
      <w:r w:rsidRPr="00DD326A">
        <w:rPr>
          <w:i/>
          <w:iCs/>
        </w:rPr>
        <w:t>55% of Matthew and 42% of Luke are from Mark</w:t>
      </w:r>
    </w:p>
    <w:p w14:paraId="01D07762" w14:textId="77777777" w:rsidR="00607F4E" w:rsidRPr="00DD326A" w:rsidRDefault="00607F4E" w:rsidP="00DD326A">
      <w:pPr>
        <w:pStyle w:val="ListParagraph"/>
        <w:numPr>
          <w:ilvl w:val="2"/>
          <w:numId w:val="1"/>
        </w:numPr>
        <w:rPr>
          <w:b/>
          <w:i/>
          <w:iCs/>
        </w:rPr>
      </w:pPr>
      <w:r w:rsidRPr="00DD326A">
        <w:rPr>
          <w:i/>
          <w:iCs/>
        </w:rPr>
        <w:t>25% of material common to Matthew and Luke is not in Mark (e.g., the sayings of Jesus)</w:t>
      </w:r>
    </w:p>
    <w:p w14:paraId="3580A45F" w14:textId="77777777" w:rsidR="00607F4E" w:rsidRPr="00DD326A" w:rsidRDefault="00607F4E" w:rsidP="006D20DB">
      <w:pPr>
        <w:pStyle w:val="ListParagraph"/>
        <w:numPr>
          <w:ilvl w:val="1"/>
          <w:numId w:val="1"/>
        </w:numPr>
        <w:rPr>
          <w:b/>
          <w:i/>
          <w:iCs/>
        </w:rPr>
      </w:pPr>
      <w:r w:rsidRPr="00DD326A">
        <w:rPr>
          <w:i/>
          <w:iCs/>
        </w:rPr>
        <w:t xml:space="preserve">[98] </w:t>
      </w:r>
      <w:r>
        <w:rPr>
          <w:i/>
          <w:iCs/>
        </w:rPr>
        <w:t xml:space="preserve">AD </w:t>
      </w:r>
      <w:r w:rsidRPr="00DD326A">
        <w:rPr>
          <w:i/>
          <w:iCs/>
        </w:rPr>
        <w:t>70 – Mark (Peter’s interpreter) writes his gospel</w:t>
      </w:r>
    </w:p>
    <w:p w14:paraId="232EAC14" w14:textId="77777777" w:rsidR="00607F4E" w:rsidRPr="00DD326A" w:rsidRDefault="00607F4E" w:rsidP="006D20DB">
      <w:pPr>
        <w:pStyle w:val="ListParagraph"/>
        <w:numPr>
          <w:ilvl w:val="1"/>
          <w:numId w:val="1"/>
        </w:numPr>
        <w:rPr>
          <w:b/>
          <w:i/>
          <w:iCs/>
        </w:rPr>
      </w:pPr>
      <w:r>
        <w:rPr>
          <w:i/>
          <w:iCs/>
        </w:rPr>
        <w:t xml:space="preserve">AD </w:t>
      </w:r>
      <w:r w:rsidRPr="00DD326A">
        <w:rPr>
          <w:i/>
          <w:iCs/>
        </w:rPr>
        <w:t>70s-80s – Matthew &amp; Luke</w:t>
      </w:r>
      <w:r>
        <w:rPr>
          <w:i/>
          <w:iCs/>
        </w:rPr>
        <w:t xml:space="preserve"> are written</w:t>
      </w:r>
    </w:p>
    <w:p w14:paraId="508C4465" w14:textId="77777777" w:rsidR="00607F4E" w:rsidRPr="0007165D" w:rsidRDefault="00607F4E" w:rsidP="006D20DB">
      <w:pPr>
        <w:pStyle w:val="ListParagraph"/>
        <w:numPr>
          <w:ilvl w:val="1"/>
          <w:numId w:val="1"/>
        </w:numPr>
        <w:rPr>
          <w:b/>
        </w:rPr>
      </w:pPr>
      <w:r>
        <w:t>[99] Are documents recording events 40 years earlier, reliable?</w:t>
      </w:r>
    </w:p>
    <w:p w14:paraId="3028BB52" w14:textId="77777777" w:rsidR="00607F4E" w:rsidRPr="0007165D" w:rsidRDefault="00607F4E" w:rsidP="006D20DB">
      <w:pPr>
        <w:pStyle w:val="ListParagraph"/>
        <w:numPr>
          <w:ilvl w:val="2"/>
          <w:numId w:val="1"/>
        </w:numPr>
        <w:rPr>
          <w:b/>
        </w:rPr>
      </w:pPr>
      <w:r>
        <w:t>How reliable are the stories you’ve heard your parents tell?</w:t>
      </w:r>
    </w:p>
    <w:p w14:paraId="25A71075" w14:textId="77777777" w:rsidR="00607F4E" w:rsidRPr="0007165D" w:rsidRDefault="00607F4E" w:rsidP="006D20DB">
      <w:pPr>
        <w:pStyle w:val="ListParagraph"/>
        <w:numPr>
          <w:ilvl w:val="2"/>
          <w:numId w:val="1"/>
        </w:numPr>
        <w:rPr>
          <w:b/>
        </w:rPr>
      </w:pPr>
      <w:r>
        <w:t>What if you were to write a document describing your life several decades ago?  Would it be reliable?</w:t>
      </w:r>
    </w:p>
    <w:p w14:paraId="152F1FEA" w14:textId="77777777" w:rsidR="00607F4E" w:rsidRPr="0007165D" w:rsidRDefault="00607F4E" w:rsidP="006D20DB">
      <w:pPr>
        <w:pStyle w:val="ListParagraph"/>
        <w:numPr>
          <w:ilvl w:val="1"/>
          <w:numId w:val="1"/>
        </w:numPr>
        <w:rPr>
          <w:b/>
        </w:rPr>
      </w:pPr>
      <w:r>
        <w:t>[100] Gospels were written for a specific audience</w:t>
      </w:r>
    </w:p>
    <w:p w14:paraId="4BE80B74" w14:textId="77777777" w:rsidR="00607F4E" w:rsidRPr="0007165D" w:rsidRDefault="00607F4E" w:rsidP="006D20DB">
      <w:pPr>
        <w:pStyle w:val="ListParagraph"/>
        <w:numPr>
          <w:ilvl w:val="2"/>
          <w:numId w:val="1"/>
        </w:numPr>
        <w:rPr>
          <w:b/>
        </w:rPr>
      </w:pPr>
      <w:r>
        <w:t>Luke 6:20-21 – “Blessed are you who are poor…”</w:t>
      </w:r>
    </w:p>
    <w:p w14:paraId="200C4ADE" w14:textId="77777777" w:rsidR="00607F4E" w:rsidRPr="0007165D" w:rsidRDefault="00607F4E" w:rsidP="006D20DB">
      <w:pPr>
        <w:pStyle w:val="ListParagraph"/>
        <w:numPr>
          <w:ilvl w:val="2"/>
          <w:numId w:val="1"/>
        </w:numPr>
        <w:rPr>
          <w:b/>
        </w:rPr>
      </w:pPr>
      <w:r>
        <w:t>Matthew 5:3,6 – “Blessed are the poor in spirit”</w:t>
      </w:r>
    </w:p>
    <w:p w14:paraId="12A0E571" w14:textId="77777777" w:rsidR="00607F4E" w:rsidRPr="006D20DB" w:rsidRDefault="00607F4E" w:rsidP="006D20DB">
      <w:pPr>
        <w:pStyle w:val="ListParagraph"/>
        <w:numPr>
          <w:ilvl w:val="2"/>
          <w:numId w:val="1"/>
        </w:numPr>
        <w:rPr>
          <w:b/>
        </w:rPr>
      </w:pPr>
      <w:r>
        <w:t>How are they different?  What might that say about their intended audience?</w:t>
      </w:r>
    </w:p>
    <w:p w14:paraId="418EDBC5" w14:textId="77777777" w:rsidR="00607F4E" w:rsidRPr="0007165D" w:rsidRDefault="00607F4E" w:rsidP="006D20DB">
      <w:pPr>
        <w:pStyle w:val="ListParagraph"/>
        <w:numPr>
          <w:ilvl w:val="1"/>
          <w:numId w:val="1"/>
        </w:numPr>
        <w:rPr>
          <w:b/>
        </w:rPr>
      </w:pPr>
      <w:r>
        <w:t>Other reflections?</w:t>
      </w:r>
      <w:r>
        <w:br/>
      </w:r>
    </w:p>
    <w:p w14:paraId="2091E57E" w14:textId="77777777" w:rsidR="00607F4E" w:rsidRDefault="00607F4E" w:rsidP="00DD326A">
      <w:pPr>
        <w:pStyle w:val="ListParagraph"/>
        <w:numPr>
          <w:ilvl w:val="0"/>
          <w:numId w:val="1"/>
        </w:numPr>
        <w:pBdr>
          <w:bottom w:val="single" w:sz="6" w:space="1" w:color="auto"/>
        </w:pBdr>
        <w:rPr>
          <w:b/>
        </w:rPr>
      </w:pPr>
      <w:r w:rsidRPr="00792C57">
        <w:rPr>
          <w:b/>
        </w:rPr>
        <w:t>Closing Prayer (take turns</w:t>
      </w:r>
      <w:r>
        <w:rPr>
          <w:b/>
        </w:rPr>
        <w:t xml:space="preserve"> among class members</w:t>
      </w:r>
      <w:r w:rsidRPr="00792C57">
        <w:rPr>
          <w:b/>
        </w:rPr>
        <w:t>)</w:t>
      </w:r>
      <w:r>
        <w:rPr>
          <w:b/>
        </w:rPr>
        <w:br/>
      </w:r>
    </w:p>
    <w:p w14:paraId="181DCCD8" w14:textId="77777777" w:rsidR="00607F4E" w:rsidRDefault="00607F4E" w:rsidP="00DD326A">
      <w:pPr>
        <w:spacing w:line="240" w:lineRule="auto"/>
        <w:rPr>
          <w:bCs/>
        </w:rPr>
      </w:pPr>
      <w:r>
        <w:rPr>
          <w:bCs/>
        </w:rPr>
        <w:t>References for material:</w:t>
      </w:r>
    </w:p>
    <w:p w14:paraId="4A484B8A" w14:textId="77777777" w:rsidR="00607F4E" w:rsidRPr="00CF7594" w:rsidRDefault="00000000" w:rsidP="00DD326A">
      <w:pPr>
        <w:pStyle w:val="ListParagraph"/>
        <w:numPr>
          <w:ilvl w:val="0"/>
          <w:numId w:val="2"/>
        </w:numPr>
        <w:spacing w:line="240" w:lineRule="auto"/>
        <w:rPr>
          <w:bCs/>
        </w:rPr>
      </w:pPr>
      <w:hyperlink r:id="rId24" w:history="1">
        <w:r w:rsidR="00607F4E" w:rsidRPr="00CF7594">
          <w:rPr>
            <w:rStyle w:val="Hyperlink"/>
            <w:bCs/>
            <w:i/>
            <w:iCs/>
          </w:rPr>
          <w:t>Making Sense of the Bible: Rediscovering the Power of Scripture Today</w:t>
        </w:r>
      </w:hyperlink>
      <w:r w:rsidR="00607F4E" w:rsidRPr="00CF7594">
        <w:rPr>
          <w:bCs/>
          <w:i/>
          <w:iCs/>
        </w:rPr>
        <w:t xml:space="preserve">; </w:t>
      </w:r>
      <w:hyperlink r:id="rId25" w:history="1">
        <w:r w:rsidR="00607F4E" w:rsidRPr="00CF7594">
          <w:rPr>
            <w:rStyle w:val="Hyperlink"/>
            <w:bCs/>
            <w:i/>
            <w:iCs/>
          </w:rPr>
          <w:t>Leader Guide</w:t>
        </w:r>
      </w:hyperlink>
      <w:r w:rsidR="00607F4E" w:rsidRPr="00CF7594">
        <w:rPr>
          <w:bCs/>
          <w:i/>
          <w:iCs/>
        </w:rPr>
        <w:t xml:space="preserve">; </w:t>
      </w:r>
      <w:hyperlink r:id="rId26" w:history="1">
        <w:r w:rsidR="00607F4E">
          <w:rPr>
            <w:rStyle w:val="Hyperlink"/>
            <w:bCs/>
            <w:i/>
            <w:iCs/>
          </w:rPr>
          <w:t>Video</w:t>
        </w:r>
      </w:hyperlink>
      <w:r w:rsidR="00607F4E">
        <w:rPr>
          <w:rStyle w:val="Hyperlink"/>
          <w:bCs/>
          <w:i/>
          <w:i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5286DB80" w14:textId="77777777" w:rsidR="00607F4E" w:rsidRPr="00EE7AA9" w:rsidRDefault="00607F4E" w:rsidP="00EE7AA9">
      <w:pPr>
        <w:rPr>
          <w:b/>
        </w:rPr>
      </w:pPr>
      <w:r w:rsidRPr="00EE7AA9">
        <w:rPr>
          <w:bCs/>
          <w:i/>
          <w:iCs/>
        </w:rPr>
        <w:t>Italics</w:t>
      </w:r>
      <w:r w:rsidRPr="00EE7AA9">
        <w:rPr>
          <w:bCs/>
        </w:rPr>
        <w:t xml:space="preserve"> imply important points or example answers the leader can convey</w:t>
      </w:r>
    </w:p>
    <w:p w14:paraId="7231B198" w14:textId="77777777" w:rsidR="00A47F4A" w:rsidRDefault="00A47F4A">
      <w:pPr>
        <w:rPr>
          <w:sz w:val="44"/>
          <w:szCs w:val="44"/>
        </w:rPr>
      </w:pPr>
      <w:r>
        <w:rPr>
          <w:sz w:val="44"/>
          <w:szCs w:val="44"/>
        </w:rPr>
        <w:br w:type="page"/>
      </w:r>
    </w:p>
    <w:p w14:paraId="0C2FB758" w14:textId="1A66BB72" w:rsidR="00607F4E" w:rsidRDefault="00607F4E" w:rsidP="007F7171">
      <w:pPr>
        <w:jc w:val="center"/>
        <w:rPr>
          <w:sz w:val="44"/>
          <w:szCs w:val="44"/>
        </w:rPr>
      </w:pPr>
      <w:r>
        <w:rPr>
          <w:sz w:val="44"/>
          <w:szCs w:val="44"/>
        </w:rPr>
        <w:lastRenderedPageBreak/>
        <w:t>Chapter 12</w:t>
      </w:r>
    </w:p>
    <w:p w14:paraId="1D995F0C" w14:textId="77777777" w:rsidR="00607F4E" w:rsidRPr="00D53545" w:rsidRDefault="00607F4E" w:rsidP="000B16F7">
      <w:pPr>
        <w:pStyle w:val="ListParagraph"/>
        <w:numPr>
          <w:ilvl w:val="0"/>
          <w:numId w:val="1"/>
        </w:numPr>
      </w:pPr>
      <w:r w:rsidRPr="00D53545">
        <w:rPr>
          <w:b/>
        </w:rPr>
        <w:t>Opening Prayer</w:t>
      </w:r>
      <w:r>
        <w:br/>
      </w:r>
      <w:r>
        <w:rPr>
          <w:i/>
        </w:rPr>
        <w:t>Heavenly Father, we praise your name for all you’ve given us – which is truly everything.  Grant us wisdom to discern your word for us today, and the courage to apply it to our lives.  In Jesus’ name we pray.  Amen.</w:t>
      </w:r>
      <w:r>
        <w:rPr>
          <w:i/>
        </w:rPr>
        <w:br/>
      </w:r>
    </w:p>
    <w:p w14:paraId="1FE00C0E" w14:textId="77777777" w:rsidR="00607F4E" w:rsidRPr="004266E5" w:rsidRDefault="00607F4E" w:rsidP="004938F0">
      <w:pPr>
        <w:pStyle w:val="ListParagraph"/>
        <w:numPr>
          <w:ilvl w:val="0"/>
          <w:numId w:val="1"/>
        </w:numPr>
      </w:pPr>
      <w:r>
        <w:rPr>
          <w:b/>
        </w:rPr>
        <w:t>[optional] Video – Repeat Making Sense of the New Testament (length – 14:40)</w:t>
      </w:r>
      <w:r w:rsidRPr="004938F0">
        <w:rPr>
          <w:b/>
        </w:rPr>
        <w:br/>
      </w:r>
    </w:p>
    <w:p w14:paraId="713B2D81" w14:textId="77777777" w:rsidR="00607F4E" w:rsidRPr="00695FB4" w:rsidRDefault="00607F4E" w:rsidP="00E577D6">
      <w:pPr>
        <w:pStyle w:val="ListParagraph"/>
        <w:numPr>
          <w:ilvl w:val="0"/>
          <w:numId w:val="1"/>
        </w:numPr>
        <w:rPr>
          <w:b/>
        </w:rPr>
      </w:pPr>
      <w:r w:rsidRPr="00695FB4">
        <w:rPr>
          <w:b/>
        </w:rPr>
        <w:t>Ice Breaker</w:t>
      </w:r>
    </w:p>
    <w:p w14:paraId="064DA574" w14:textId="77777777" w:rsidR="00607F4E" w:rsidRDefault="00607F4E" w:rsidP="006A0CE2">
      <w:pPr>
        <w:pStyle w:val="ListParagraph"/>
        <w:numPr>
          <w:ilvl w:val="1"/>
          <w:numId w:val="1"/>
        </w:numPr>
      </w:pPr>
      <w:r>
        <w:t>How would you describe the Gospel of John?</w:t>
      </w:r>
      <w:r>
        <w:br/>
      </w:r>
    </w:p>
    <w:p w14:paraId="6BD102B8" w14:textId="77777777" w:rsidR="00607F4E" w:rsidRPr="00613D35" w:rsidRDefault="00607F4E" w:rsidP="00C65694">
      <w:pPr>
        <w:pStyle w:val="ListParagraph"/>
        <w:numPr>
          <w:ilvl w:val="0"/>
          <w:numId w:val="1"/>
        </w:numPr>
        <w:rPr>
          <w:b/>
        </w:rPr>
      </w:pPr>
      <w:r>
        <w:rPr>
          <w:b/>
        </w:rPr>
        <w:t>John 1:1-18</w:t>
      </w:r>
      <w:r>
        <w:t xml:space="preserve"> (3 volunteers read aloud verses 1-5, 6-14, 15-18)</w:t>
      </w:r>
    </w:p>
    <w:p w14:paraId="4C6233CB" w14:textId="77777777" w:rsidR="00607F4E" w:rsidRDefault="00607F4E" w:rsidP="00613D35">
      <w:pPr>
        <w:pStyle w:val="ListParagraph"/>
        <w:numPr>
          <w:ilvl w:val="1"/>
          <w:numId w:val="1"/>
        </w:numPr>
      </w:pPr>
      <w:r>
        <w:t xml:space="preserve">What strikes you about this passage?  </w:t>
      </w:r>
      <w:r>
        <w:rPr>
          <w:i/>
        </w:rPr>
        <w:t>Tells who Jesus is from the beginning; poetry; symbolism from the author (rather than from Jesus)</w:t>
      </w:r>
    </w:p>
    <w:p w14:paraId="6E69E2C3" w14:textId="77777777" w:rsidR="00607F4E" w:rsidRPr="00FB69A8" w:rsidRDefault="00607F4E" w:rsidP="00925148">
      <w:pPr>
        <w:pStyle w:val="ListParagraph"/>
        <w:numPr>
          <w:ilvl w:val="1"/>
          <w:numId w:val="1"/>
        </w:numPr>
        <w:rPr>
          <w:i/>
          <w:iCs/>
        </w:rPr>
      </w:pPr>
      <w:r w:rsidRPr="00FB69A8">
        <w:rPr>
          <w:i/>
          <w:iCs/>
        </w:rPr>
        <w:t>92% of John is unique</w:t>
      </w:r>
    </w:p>
    <w:p w14:paraId="6F2D41E2" w14:textId="77777777" w:rsidR="00607F4E" w:rsidRPr="00FB69A8" w:rsidRDefault="00607F4E" w:rsidP="007450A2">
      <w:pPr>
        <w:pStyle w:val="ListParagraph"/>
        <w:numPr>
          <w:ilvl w:val="2"/>
          <w:numId w:val="1"/>
        </w:numPr>
        <w:rPr>
          <w:i/>
          <w:iCs/>
        </w:rPr>
      </w:pPr>
      <w:proofErr w:type="gramStart"/>
      <w:r w:rsidRPr="00FB69A8">
        <w:rPr>
          <w:i/>
          <w:iCs/>
        </w:rPr>
        <w:t>3 year</w:t>
      </w:r>
      <w:proofErr w:type="gramEnd"/>
      <w:r w:rsidRPr="00FB69A8">
        <w:rPr>
          <w:i/>
          <w:iCs/>
        </w:rPr>
        <w:t xml:space="preserve"> ministry (vs. 1)</w:t>
      </w:r>
    </w:p>
    <w:p w14:paraId="36455C6F" w14:textId="77777777" w:rsidR="00607F4E" w:rsidRPr="00FB69A8" w:rsidRDefault="00607F4E" w:rsidP="007450A2">
      <w:pPr>
        <w:pStyle w:val="ListParagraph"/>
        <w:numPr>
          <w:ilvl w:val="2"/>
          <w:numId w:val="1"/>
        </w:numPr>
        <w:rPr>
          <w:i/>
          <w:iCs/>
        </w:rPr>
      </w:pPr>
      <w:r w:rsidRPr="00FB69A8">
        <w:rPr>
          <w:i/>
          <w:iCs/>
        </w:rPr>
        <w:t>3 trips to Jerusalem (vs. 1)</w:t>
      </w:r>
    </w:p>
    <w:p w14:paraId="1DF7E65E" w14:textId="77777777" w:rsidR="00607F4E" w:rsidRPr="00FB69A8" w:rsidRDefault="00607F4E" w:rsidP="007450A2">
      <w:pPr>
        <w:pStyle w:val="ListParagraph"/>
        <w:numPr>
          <w:ilvl w:val="2"/>
          <w:numId w:val="1"/>
        </w:numPr>
        <w:rPr>
          <w:i/>
          <w:iCs/>
        </w:rPr>
      </w:pPr>
      <w:r w:rsidRPr="00FB69A8">
        <w:rPr>
          <w:i/>
          <w:iCs/>
        </w:rPr>
        <w:t>Jerusalem-centered (Mary, Martha, and Lazarus in Bethany, just outside of Jerusalem)</w:t>
      </w:r>
    </w:p>
    <w:p w14:paraId="4A4D6808" w14:textId="77777777" w:rsidR="00607F4E" w:rsidRPr="00FB69A8" w:rsidRDefault="00607F4E" w:rsidP="007450A2">
      <w:pPr>
        <w:pStyle w:val="ListParagraph"/>
        <w:numPr>
          <w:ilvl w:val="2"/>
          <w:numId w:val="1"/>
        </w:numPr>
        <w:rPr>
          <w:i/>
          <w:iCs/>
        </w:rPr>
      </w:pPr>
      <w:r w:rsidRPr="00FB69A8">
        <w:rPr>
          <w:i/>
          <w:iCs/>
        </w:rPr>
        <w:t>No parables</w:t>
      </w:r>
    </w:p>
    <w:p w14:paraId="169CEA7A" w14:textId="77777777" w:rsidR="00607F4E" w:rsidRPr="00FB69A8" w:rsidRDefault="00607F4E" w:rsidP="007450A2">
      <w:pPr>
        <w:pStyle w:val="ListParagraph"/>
        <w:numPr>
          <w:ilvl w:val="2"/>
          <w:numId w:val="1"/>
        </w:numPr>
        <w:rPr>
          <w:i/>
          <w:iCs/>
        </w:rPr>
      </w:pPr>
      <w:r w:rsidRPr="00FB69A8">
        <w:rPr>
          <w:i/>
          <w:iCs/>
        </w:rPr>
        <w:t>Lazarus’s raising, not the cleansing of the temple, prompts Jewish leaders to execute Jesus</w:t>
      </w:r>
    </w:p>
    <w:p w14:paraId="1CDC0F8E" w14:textId="77777777" w:rsidR="00607F4E" w:rsidRPr="00FB69A8" w:rsidRDefault="00607F4E" w:rsidP="007450A2">
      <w:pPr>
        <w:pStyle w:val="ListParagraph"/>
        <w:numPr>
          <w:ilvl w:val="2"/>
          <w:numId w:val="1"/>
        </w:numPr>
        <w:rPr>
          <w:i/>
          <w:iCs/>
        </w:rPr>
      </w:pPr>
      <w:r w:rsidRPr="00FB69A8">
        <w:rPr>
          <w:i/>
          <w:iCs/>
        </w:rPr>
        <w:t>Foot washing vs. body/blood at Last Supper</w:t>
      </w:r>
    </w:p>
    <w:p w14:paraId="414D8E22" w14:textId="77777777" w:rsidR="00607F4E" w:rsidRPr="00FB69A8" w:rsidRDefault="00607F4E" w:rsidP="007450A2">
      <w:pPr>
        <w:pStyle w:val="ListParagraph"/>
        <w:numPr>
          <w:ilvl w:val="2"/>
          <w:numId w:val="1"/>
        </w:numPr>
        <w:rPr>
          <w:i/>
          <w:iCs/>
        </w:rPr>
      </w:pPr>
      <w:r w:rsidRPr="00FB69A8">
        <w:rPr>
          <w:i/>
          <w:iCs/>
        </w:rPr>
        <w:t xml:space="preserve">Crucifixion </w:t>
      </w:r>
      <w:r>
        <w:rPr>
          <w:i/>
          <w:iCs/>
        </w:rPr>
        <w:t xml:space="preserve">happens </w:t>
      </w:r>
      <w:r w:rsidRPr="00FB69A8">
        <w:rPr>
          <w:i/>
          <w:iCs/>
        </w:rPr>
        <w:t>before Passover</w:t>
      </w:r>
    </w:p>
    <w:p w14:paraId="57527622" w14:textId="77777777" w:rsidR="00607F4E" w:rsidRPr="00020FCC" w:rsidRDefault="00607F4E" w:rsidP="00D46498">
      <w:pPr>
        <w:pStyle w:val="ListParagraph"/>
        <w:numPr>
          <w:ilvl w:val="1"/>
          <w:numId w:val="1"/>
        </w:numPr>
        <w:rPr>
          <w:i/>
          <w:iCs/>
        </w:rPr>
      </w:pPr>
      <w:r w:rsidRPr="00020FCC">
        <w:rPr>
          <w:i/>
          <w:iCs/>
        </w:rPr>
        <w:t>3 main parts of John:</w:t>
      </w:r>
    </w:p>
    <w:p w14:paraId="118AD0A5" w14:textId="77777777" w:rsidR="00607F4E" w:rsidRPr="00020FCC" w:rsidRDefault="00607F4E" w:rsidP="00F90074">
      <w:pPr>
        <w:pStyle w:val="ListParagraph"/>
        <w:numPr>
          <w:ilvl w:val="2"/>
          <w:numId w:val="1"/>
        </w:numPr>
        <w:rPr>
          <w:i/>
          <w:iCs/>
        </w:rPr>
      </w:pPr>
      <w:r w:rsidRPr="00020FCC">
        <w:rPr>
          <w:i/>
          <w:iCs/>
        </w:rPr>
        <w:t>Ministry from John the Baptist to Jesus’ public teachings</w:t>
      </w:r>
    </w:p>
    <w:p w14:paraId="1572F8B3" w14:textId="77777777" w:rsidR="00607F4E" w:rsidRPr="00020FCC" w:rsidRDefault="00607F4E" w:rsidP="00F90074">
      <w:pPr>
        <w:pStyle w:val="ListParagraph"/>
        <w:numPr>
          <w:ilvl w:val="2"/>
          <w:numId w:val="1"/>
        </w:numPr>
        <w:rPr>
          <w:i/>
          <w:iCs/>
        </w:rPr>
      </w:pPr>
      <w:r w:rsidRPr="00020FCC">
        <w:rPr>
          <w:i/>
          <w:iCs/>
        </w:rPr>
        <w:t>Dialogue with immediate followers</w:t>
      </w:r>
    </w:p>
    <w:p w14:paraId="76BBABB0" w14:textId="77777777" w:rsidR="00607F4E" w:rsidRPr="00020FCC" w:rsidRDefault="00607F4E" w:rsidP="00F90074">
      <w:pPr>
        <w:pStyle w:val="ListParagraph"/>
        <w:numPr>
          <w:ilvl w:val="2"/>
          <w:numId w:val="1"/>
        </w:numPr>
        <w:rPr>
          <w:i/>
          <w:iCs/>
        </w:rPr>
      </w:pPr>
      <w:r w:rsidRPr="00020FCC">
        <w:rPr>
          <w:i/>
          <w:iCs/>
        </w:rPr>
        <w:t>Passion/Crucifixion/Resurrection</w:t>
      </w:r>
    </w:p>
    <w:p w14:paraId="18B675C7" w14:textId="77777777" w:rsidR="00607F4E" w:rsidRPr="00020FCC" w:rsidRDefault="00607F4E" w:rsidP="00F90074">
      <w:pPr>
        <w:pStyle w:val="ListParagraph"/>
        <w:numPr>
          <w:ilvl w:val="2"/>
          <w:numId w:val="1"/>
        </w:numPr>
        <w:rPr>
          <w:i/>
          <w:iCs/>
        </w:rPr>
      </w:pPr>
      <w:r w:rsidRPr="00020FCC">
        <w:rPr>
          <w:i/>
          <w:iCs/>
        </w:rPr>
        <w:t>+Appendix restoring Peter after his denial</w:t>
      </w:r>
    </w:p>
    <w:p w14:paraId="2AD10A11" w14:textId="77777777" w:rsidR="00607F4E" w:rsidRDefault="00607F4E" w:rsidP="00925148">
      <w:pPr>
        <w:pStyle w:val="ListParagraph"/>
        <w:numPr>
          <w:ilvl w:val="1"/>
          <w:numId w:val="1"/>
        </w:numPr>
      </w:pPr>
      <w:r>
        <w:t>Why do you think so much of John is unique and so much synoptic material is omitted?</w:t>
      </w:r>
    </w:p>
    <w:p w14:paraId="307BFF8D" w14:textId="77777777" w:rsidR="00607F4E" w:rsidRDefault="00607F4E" w:rsidP="00925148">
      <w:pPr>
        <w:pStyle w:val="ListParagraph"/>
        <w:numPr>
          <w:ilvl w:val="1"/>
          <w:numId w:val="1"/>
        </w:numPr>
      </w:pPr>
      <w:r>
        <w:t xml:space="preserve">John refers to Jesus’ healings as “signs” rather than “miracles.”  </w:t>
      </w:r>
    </w:p>
    <w:p w14:paraId="200781BE" w14:textId="77777777" w:rsidR="00607F4E" w:rsidRDefault="00607F4E" w:rsidP="00020FCC">
      <w:pPr>
        <w:pStyle w:val="ListParagraph"/>
        <w:numPr>
          <w:ilvl w:val="2"/>
          <w:numId w:val="1"/>
        </w:numPr>
      </w:pPr>
      <w:r>
        <w:t>Does this make a difference to you?</w:t>
      </w:r>
    </w:p>
    <w:p w14:paraId="5B090E5E" w14:textId="77777777" w:rsidR="00607F4E" w:rsidRPr="00020FCC" w:rsidRDefault="00607F4E" w:rsidP="00925148">
      <w:pPr>
        <w:pStyle w:val="ListParagraph"/>
        <w:numPr>
          <w:ilvl w:val="1"/>
          <w:numId w:val="1"/>
        </w:numPr>
        <w:rPr>
          <w:i/>
          <w:iCs/>
        </w:rPr>
      </w:pPr>
      <w:r w:rsidRPr="00020FCC">
        <w:rPr>
          <w:i/>
          <w:iCs/>
        </w:rPr>
        <w:t>Authorship of the Gospel of John</w:t>
      </w:r>
    </w:p>
    <w:p w14:paraId="05791CC5" w14:textId="77777777" w:rsidR="00607F4E" w:rsidRPr="00020FCC" w:rsidRDefault="00607F4E" w:rsidP="007450A2">
      <w:pPr>
        <w:pStyle w:val="ListParagraph"/>
        <w:numPr>
          <w:ilvl w:val="2"/>
          <w:numId w:val="1"/>
        </w:numPr>
        <w:rPr>
          <w:i/>
          <w:iCs/>
        </w:rPr>
      </w:pPr>
      <w:r w:rsidRPr="00020FCC">
        <w:rPr>
          <w:i/>
          <w:iCs/>
        </w:rPr>
        <w:t>Same author as epistles and Revelation</w:t>
      </w:r>
    </w:p>
    <w:p w14:paraId="12516545" w14:textId="77777777" w:rsidR="00607F4E" w:rsidRPr="00020FCC" w:rsidRDefault="00607F4E" w:rsidP="007450A2">
      <w:pPr>
        <w:pStyle w:val="ListParagraph"/>
        <w:numPr>
          <w:ilvl w:val="2"/>
          <w:numId w:val="1"/>
        </w:numPr>
        <w:rPr>
          <w:i/>
          <w:iCs/>
        </w:rPr>
      </w:pPr>
      <w:r w:rsidRPr="00020FCC">
        <w:rPr>
          <w:i/>
          <w:iCs/>
        </w:rPr>
        <w:t>Scholars believe it was not the apostle John</w:t>
      </w:r>
    </w:p>
    <w:p w14:paraId="57A6C847" w14:textId="77777777" w:rsidR="00607F4E" w:rsidRPr="00020FCC" w:rsidRDefault="00607F4E" w:rsidP="007450A2">
      <w:pPr>
        <w:pStyle w:val="ListParagraph"/>
        <w:numPr>
          <w:ilvl w:val="2"/>
          <w:numId w:val="1"/>
        </w:numPr>
        <w:rPr>
          <w:i/>
          <w:iCs/>
        </w:rPr>
      </w:pPr>
      <w:r w:rsidRPr="00020FCC">
        <w:rPr>
          <w:i/>
          <w:iCs/>
        </w:rPr>
        <w:t>Perhaps a collection of authors</w:t>
      </w:r>
    </w:p>
    <w:p w14:paraId="345E3F2F" w14:textId="77777777" w:rsidR="00607F4E" w:rsidRDefault="00607F4E" w:rsidP="007450A2">
      <w:pPr>
        <w:pStyle w:val="ListParagraph"/>
        <w:numPr>
          <w:ilvl w:val="2"/>
          <w:numId w:val="1"/>
        </w:numPr>
      </w:pPr>
      <w:r w:rsidRPr="00020FCC">
        <w:rPr>
          <w:i/>
          <w:iCs/>
        </w:rPr>
        <w:t>Perhaps John is the source, but others composed the Gospel</w:t>
      </w:r>
      <w:r>
        <w:br/>
      </w:r>
    </w:p>
    <w:p w14:paraId="1EAABD6D" w14:textId="77777777" w:rsidR="00607F4E" w:rsidRPr="00021752" w:rsidRDefault="00607F4E" w:rsidP="006A15AA">
      <w:pPr>
        <w:pStyle w:val="ListParagraph"/>
        <w:numPr>
          <w:ilvl w:val="0"/>
          <w:numId w:val="1"/>
        </w:numPr>
        <w:rPr>
          <w:b/>
        </w:rPr>
      </w:pPr>
      <w:r>
        <w:rPr>
          <w:b/>
        </w:rPr>
        <w:t>Chapter 12 – The Perplexing, Puzzling, and Profound John</w:t>
      </w:r>
    </w:p>
    <w:p w14:paraId="1731BFCA" w14:textId="77777777" w:rsidR="00607F4E" w:rsidRPr="00591339" w:rsidRDefault="00607F4E" w:rsidP="00D46498">
      <w:pPr>
        <w:pStyle w:val="ListParagraph"/>
        <w:numPr>
          <w:ilvl w:val="1"/>
          <w:numId w:val="1"/>
        </w:numPr>
        <w:rPr>
          <w:b/>
        </w:rPr>
      </w:pPr>
      <w:r>
        <w:t>[104] John is focused on who Jesus is (“I Am” sayings) rather than what he did.</w:t>
      </w:r>
    </w:p>
    <w:p w14:paraId="6A975CE8" w14:textId="77777777" w:rsidR="00607F4E" w:rsidRPr="00591339" w:rsidRDefault="00607F4E" w:rsidP="00D46498">
      <w:pPr>
        <w:pStyle w:val="ListParagraph"/>
        <w:numPr>
          <w:ilvl w:val="1"/>
          <w:numId w:val="1"/>
        </w:numPr>
      </w:pPr>
      <w:r w:rsidRPr="00591339">
        <w:t>[105]</w:t>
      </w:r>
      <w:r>
        <w:t xml:space="preserve"> The Synoptic Gospels paint a human picture of Jesus with hints of divinity; John does the converse</w:t>
      </w:r>
    </w:p>
    <w:p w14:paraId="4BD416C8" w14:textId="77777777" w:rsidR="00607F4E" w:rsidRPr="00591339" w:rsidRDefault="00607F4E" w:rsidP="00591339">
      <w:pPr>
        <w:pStyle w:val="ListParagraph"/>
        <w:numPr>
          <w:ilvl w:val="2"/>
          <w:numId w:val="1"/>
        </w:numPr>
        <w:rPr>
          <w:b/>
        </w:rPr>
      </w:pPr>
      <w:r>
        <w:t>When you think of Jesus, which picture first comes to mind – human or divine?</w:t>
      </w:r>
    </w:p>
    <w:p w14:paraId="227AE314" w14:textId="77777777" w:rsidR="00607F4E" w:rsidRPr="00591339" w:rsidRDefault="00607F4E" w:rsidP="00D46498">
      <w:pPr>
        <w:pStyle w:val="ListParagraph"/>
        <w:numPr>
          <w:ilvl w:val="1"/>
          <w:numId w:val="1"/>
        </w:numPr>
        <w:rPr>
          <w:b/>
        </w:rPr>
      </w:pPr>
      <w:r>
        <w:t>[106] The divide between mainline and conservative/evangelical churches in the last century is along the lines of the divide between the Synoptics and John.</w:t>
      </w:r>
    </w:p>
    <w:p w14:paraId="5F6649BC" w14:textId="77777777" w:rsidR="00607F4E" w:rsidRPr="00591339" w:rsidRDefault="00607F4E" w:rsidP="00591339">
      <w:pPr>
        <w:pStyle w:val="ListParagraph"/>
        <w:numPr>
          <w:ilvl w:val="2"/>
          <w:numId w:val="1"/>
        </w:numPr>
        <w:rPr>
          <w:b/>
        </w:rPr>
      </w:pPr>
      <w:r>
        <w:t>Kingdom of God vs. personal relationship with Jesus</w:t>
      </w:r>
    </w:p>
    <w:p w14:paraId="72279878" w14:textId="77777777" w:rsidR="00607F4E" w:rsidRPr="00B234C3" w:rsidRDefault="00607F4E" w:rsidP="00591339">
      <w:pPr>
        <w:pStyle w:val="ListParagraph"/>
        <w:numPr>
          <w:ilvl w:val="2"/>
          <w:numId w:val="1"/>
        </w:numPr>
        <w:rPr>
          <w:b/>
        </w:rPr>
      </w:pPr>
      <w:r>
        <w:t>Do you agree with Hamilton’s observation?</w:t>
      </w:r>
    </w:p>
    <w:p w14:paraId="7411385D" w14:textId="77777777" w:rsidR="00607F4E" w:rsidRPr="00B234C3" w:rsidRDefault="00607F4E" w:rsidP="00591339">
      <w:pPr>
        <w:pStyle w:val="ListParagraph"/>
        <w:numPr>
          <w:ilvl w:val="2"/>
          <w:numId w:val="1"/>
        </w:numPr>
        <w:rPr>
          <w:b/>
        </w:rPr>
      </w:pPr>
      <w:r>
        <w:t>What other things might cause differences between mainline and non-mainline churches?</w:t>
      </w:r>
    </w:p>
    <w:p w14:paraId="53AC42E4" w14:textId="77777777" w:rsidR="00607F4E" w:rsidRPr="00591339" w:rsidRDefault="00607F4E" w:rsidP="00B234C3">
      <w:pPr>
        <w:pStyle w:val="ListParagraph"/>
        <w:numPr>
          <w:ilvl w:val="1"/>
          <w:numId w:val="1"/>
        </w:numPr>
        <w:rPr>
          <w:b/>
        </w:rPr>
      </w:pPr>
      <w:r>
        <w:lastRenderedPageBreak/>
        <w:t>Other reflections?</w:t>
      </w:r>
      <w:r>
        <w:br/>
      </w:r>
    </w:p>
    <w:p w14:paraId="128F0F74" w14:textId="77777777" w:rsidR="00607F4E" w:rsidRDefault="00607F4E" w:rsidP="00DA7495">
      <w:pPr>
        <w:pStyle w:val="ListParagraph"/>
        <w:numPr>
          <w:ilvl w:val="0"/>
          <w:numId w:val="1"/>
        </w:numPr>
        <w:pBdr>
          <w:bottom w:val="single" w:sz="6" w:space="1" w:color="auto"/>
        </w:pBdr>
        <w:rPr>
          <w:b/>
        </w:rPr>
      </w:pPr>
      <w:r w:rsidRPr="00792C57">
        <w:rPr>
          <w:b/>
        </w:rPr>
        <w:t>Closing Prayer (take turns</w:t>
      </w:r>
      <w:r>
        <w:rPr>
          <w:b/>
        </w:rPr>
        <w:t xml:space="preserve"> among class members</w:t>
      </w:r>
      <w:r w:rsidRPr="00792C57">
        <w:rPr>
          <w:b/>
        </w:rPr>
        <w:t>)</w:t>
      </w:r>
      <w:r>
        <w:rPr>
          <w:b/>
        </w:rPr>
        <w:br/>
      </w:r>
    </w:p>
    <w:p w14:paraId="15509AD4" w14:textId="77777777" w:rsidR="00607F4E" w:rsidRDefault="00607F4E" w:rsidP="00DA7495">
      <w:pPr>
        <w:spacing w:line="240" w:lineRule="auto"/>
        <w:rPr>
          <w:bCs/>
        </w:rPr>
      </w:pPr>
      <w:r>
        <w:rPr>
          <w:bCs/>
        </w:rPr>
        <w:t>References for material:</w:t>
      </w:r>
    </w:p>
    <w:p w14:paraId="505067A5" w14:textId="77777777" w:rsidR="00607F4E" w:rsidRPr="00CF7594" w:rsidRDefault="00000000" w:rsidP="00DA7495">
      <w:pPr>
        <w:pStyle w:val="ListParagraph"/>
        <w:numPr>
          <w:ilvl w:val="0"/>
          <w:numId w:val="2"/>
        </w:numPr>
        <w:spacing w:line="240" w:lineRule="auto"/>
        <w:rPr>
          <w:bCs/>
        </w:rPr>
      </w:pPr>
      <w:hyperlink r:id="rId27" w:history="1">
        <w:r w:rsidR="00607F4E" w:rsidRPr="00CF7594">
          <w:rPr>
            <w:rStyle w:val="Hyperlink"/>
            <w:bCs/>
            <w:i/>
            <w:iCs/>
          </w:rPr>
          <w:t>Making Sense of the Bible: Rediscovering the Power of Scripture Today</w:t>
        </w:r>
      </w:hyperlink>
      <w:r w:rsidR="00607F4E" w:rsidRPr="00CF7594">
        <w:rPr>
          <w:bCs/>
          <w:i/>
          <w:iCs/>
        </w:rPr>
        <w:t xml:space="preserve">; </w:t>
      </w:r>
      <w:hyperlink r:id="rId28" w:history="1">
        <w:r w:rsidR="00607F4E" w:rsidRPr="00CF7594">
          <w:rPr>
            <w:rStyle w:val="Hyperlink"/>
            <w:bCs/>
            <w:i/>
            <w:iCs/>
          </w:rPr>
          <w:t>Leader Guide</w:t>
        </w:r>
      </w:hyperlink>
      <w:r w:rsidR="00607F4E" w:rsidRPr="00CF7594">
        <w:rPr>
          <w:bCs/>
          <w:i/>
          <w:iCs/>
        </w:rPr>
        <w:t xml:space="preserve">; </w:t>
      </w:r>
      <w:hyperlink r:id="rId29" w:history="1">
        <w:r w:rsidR="00607F4E">
          <w:rPr>
            <w:rStyle w:val="Hyperlink"/>
            <w:bCs/>
            <w:i/>
            <w:iCs/>
          </w:rPr>
          <w:t>Video</w:t>
        </w:r>
      </w:hyperlink>
      <w:r w:rsidR="00607F4E">
        <w:rPr>
          <w:rStyle w:val="Hyperlink"/>
          <w:bCs/>
          <w:i/>
          <w:i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37A4FA5C" w14:textId="77777777" w:rsidR="00607F4E" w:rsidRPr="00372907" w:rsidRDefault="00607F4E" w:rsidP="00372907">
      <w:pPr>
        <w:rPr>
          <w:b/>
        </w:rPr>
      </w:pPr>
      <w:r w:rsidRPr="00372907">
        <w:rPr>
          <w:bCs/>
          <w:i/>
          <w:iCs/>
        </w:rPr>
        <w:t>Italics</w:t>
      </w:r>
      <w:r w:rsidRPr="00372907">
        <w:rPr>
          <w:bCs/>
        </w:rPr>
        <w:t xml:space="preserve"> imply important points or example answers the leader can convey</w:t>
      </w:r>
    </w:p>
    <w:p w14:paraId="2BA2843A" w14:textId="77777777" w:rsidR="00A47F4A" w:rsidRDefault="00A47F4A">
      <w:pPr>
        <w:rPr>
          <w:sz w:val="44"/>
          <w:szCs w:val="44"/>
        </w:rPr>
      </w:pPr>
      <w:r>
        <w:rPr>
          <w:sz w:val="44"/>
          <w:szCs w:val="44"/>
        </w:rPr>
        <w:br w:type="page"/>
      </w:r>
    </w:p>
    <w:p w14:paraId="09229697" w14:textId="7777025C" w:rsidR="00607F4E" w:rsidRDefault="00607F4E" w:rsidP="007F7171">
      <w:pPr>
        <w:jc w:val="center"/>
        <w:rPr>
          <w:sz w:val="44"/>
          <w:szCs w:val="44"/>
        </w:rPr>
      </w:pPr>
      <w:r>
        <w:rPr>
          <w:sz w:val="44"/>
          <w:szCs w:val="44"/>
        </w:rPr>
        <w:lastRenderedPageBreak/>
        <w:t>Chapter 13</w:t>
      </w:r>
    </w:p>
    <w:p w14:paraId="0EF7E54B" w14:textId="77777777" w:rsidR="00607F4E" w:rsidRPr="00CE3823" w:rsidRDefault="00607F4E" w:rsidP="00CE3823">
      <w:pPr>
        <w:pStyle w:val="ListParagraph"/>
        <w:numPr>
          <w:ilvl w:val="0"/>
          <w:numId w:val="1"/>
        </w:numPr>
      </w:pPr>
      <w:r w:rsidRPr="00D53545">
        <w:rPr>
          <w:b/>
        </w:rPr>
        <w:t>Opening Prayer</w:t>
      </w:r>
      <w:r>
        <w:br/>
      </w:r>
      <w:r>
        <w:rPr>
          <w:i/>
        </w:rPr>
        <w:t>Dear Lord, speak now for your servants are listening.  In Jesus’ name we pray.  Amen.</w:t>
      </w:r>
      <w:r w:rsidRPr="00CE3823">
        <w:rPr>
          <w:b/>
        </w:rPr>
        <w:br/>
      </w:r>
    </w:p>
    <w:p w14:paraId="572417D5" w14:textId="77777777" w:rsidR="00607F4E" w:rsidRPr="00695FB4" w:rsidRDefault="00607F4E" w:rsidP="00E577D6">
      <w:pPr>
        <w:pStyle w:val="ListParagraph"/>
        <w:numPr>
          <w:ilvl w:val="0"/>
          <w:numId w:val="1"/>
        </w:numPr>
        <w:rPr>
          <w:b/>
        </w:rPr>
      </w:pPr>
      <w:r w:rsidRPr="00695FB4">
        <w:rPr>
          <w:b/>
        </w:rPr>
        <w:t>Ice Breaker</w:t>
      </w:r>
    </w:p>
    <w:p w14:paraId="1EB318F4" w14:textId="77777777" w:rsidR="00607F4E" w:rsidRDefault="00607F4E" w:rsidP="006A0CE2">
      <w:pPr>
        <w:pStyle w:val="ListParagraph"/>
        <w:numPr>
          <w:ilvl w:val="1"/>
          <w:numId w:val="1"/>
        </w:numPr>
      </w:pPr>
      <w:r>
        <w:t>To which book or books are you least likely to turn in the New Testament, and why?</w:t>
      </w:r>
      <w:r>
        <w:br/>
      </w:r>
    </w:p>
    <w:p w14:paraId="57D1028F" w14:textId="77777777" w:rsidR="00607F4E" w:rsidRPr="00613D35" w:rsidRDefault="00607F4E" w:rsidP="00C65694">
      <w:pPr>
        <w:pStyle w:val="ListParagraph"/>
        <w:numPr>
          <w:ilvl w:val="0"/>
          <w:numId w:val="1"/>
        </w:numPr>
        <w:rPr>
          <w:b/>
        </w:rPr>
      </w:pPr>
      <w:r>
        <w:rPr>
          <w:b/>
        </w:rPr>
        <w:t>Have different class members read aloud: Matthew 5:1-3, John 3:16-17, Acts 9:3-6, Romans 8:38-39, 1 Corinthians 12:27-28, Galatians 2:16, 1 Timothy 4:11-12, Philemon 1:8-10, James 2:14-17, 1 Peter 2:11-12, 1 John 5:18-19, Jude 1:4, Revelation 22:1-2</w:t>
      </w:r>
      <w:r>
        <w:t xml:space="preserve"> </w:t>
      </w:r>
    </w:p>
    <w:p w14:paraId="085C1174" w14:textId="77777777" w:rsidR="00607F4E" w:rsidRDefault="00607F4E" w:rsidP="00DB43D2">
      <w:pPr>
        <w:pStyle w:val="ListParagraph"/>
        <w:numPr>
          <w:ilvl w:val="1"/>
          <w:numId w:val="1"/>
        </w:numPr>
      </w:pPr>
      <w:r>
        <w:t>Stepping back and taking a holistic view of the NT, what key elements do you see?</w:t>
      </w:r>
    </w:p>
    <w:p w14:paraId="4F163906" w14:textId="77777777" w:rsidR="00607F4E" w:rsidRDefault="00607F4E" w:rsidP="00DB43D2">
      <w:pPr>
        <w:pStyle w:val="ListParagraph"/>
        <w:numPr>
          <w:ilvl w:val="1"/>
          <w:numId w:val="1"/>
        </w:numPr>
      </w:pPr>
      <w:r>
        <w:t>Does any single book come close to covering all these elements?</w:t>
      </w:r>
      <w:r>
        <w:br/>
      </w:r>
    </w:p>
    <w:p w14:paraId="229689A0" w14:textId="77777777" w:rsidR="00607F4E" w:rsidRPr="00021752" w:rsidRDefault="00607F4E" w:rsidP="006A15AA">
      <w:pPr>
        <w:pStyle w:val="ListParagraph"/>
        <w:numPr>
          <w:ilvl w:val="0"/>
          <w:numId w:val="1"/>
        </w:numPr>
        <w:rPr>
          <w:b/>
        </w:rPr>
      </w:pPr>
      <w:r>
        <w:rPr>
          <w:b/>
        </w:rPr>
        <w:t>Chapter 13 – Which Books Made It into the NT and Why</w:t>
      </w:r>
    </w:p>
    <w:p w14:paraId="042A8EED" w14:textId="77777777" w:rsidR="00607F4E" w:rsidRPr="00DB43D2" w:rsidRDefault="00607F4E" w:rsidP="00D46498">
      <w:pPr>
        <w:pStyle w:val="ListParagraph"/>
        <w:numPr>
          <w:ilvl w:val="1"/>
          <w:numId w:val="1"/>
        </w:numPr>
        <w:rPr>
          <w:b/>
        </w:rPr>
      </w:pPr>
      <w:r>
        <w:t>[110] Do you think Paul would ever have imagined his letters rising to the level of “scripture”?</w:t>
      </w:r>
    </w:p>
    <w:p w14:paraId="6FB9DEBB" w14:textId="77777777" w:rsidR="00607F4E" w:rsidRPr="00DB43D2" w:rsidRDefault="00607F4E" w:rsidP="00DB43D2">
      <w:pPr>
        <w:pStyle w:val="ListParagraph"/>
        <w:numPr>
          <w:ilvl w:val="2"/>
          <w:numId w:val="1"/>
        </w:numPr>
        <w:rPr>
          <w:b/>
        </w:rPr>
      </w:pPr>
      <w:r>
        <w:t>Does it increase or lessen the impact of writings if the author “knows” they will be conveyed as scripture?</w:t>
      </w:r>
    </w:p>
    <w:p w14:paraId="48A29475" w14:textId="77777777" w:rsidR="00607F4E" w:rsidRPr="0025238E" w:rsidRDefault="00607F4E" w:rsidP="00DB43D2">
      <w:pPr>
        <w:pStyle w:val="ListParagraph"/>
        <w:numPr>
          <w:ilvl w:val="1"/>
          <w:numId w:val="1"/>
        </w:numPr>
        <w:rPr>
          <w:b/>
          <w:i/>
          <w:iCs/>
        </w:rPr>
      </w:pPr>
      <w:r w:rsidRPr="00804C5E">
        <w:t>[112]</w:t>
      </w:r>
      <w:r w:rsidRPr="0025238E">
        <w:rPr>
          <w:i/>
          <w:iCs/>
        </w:rPr>
        <w:t xml:space="preserve"> First Clement was likely not included because of lack of apostolicity (vs. catholicity and consistency)</w:t>
      </w:r>
    </w:p>
    <w:p w14:paraId="20263555" w14:textId="77777777" w:rsidR="00607F4E" w:rsidRPr="0025238E" w:rsidRDefault="00607F4E" w:rsidP="00607F4E">
      <w:pPr>
        <w:pStyle w:val="ListParagraph"/>
        <w:numPr>
          <w:ilvl w:val="2"/>
          <w:numId w:val="3"/>
        </w:numPr>
        <w:rPr>
          <w:b/>
          <w:i/>
          <w:iCs/>
        </w:rPr>
      </w:pPr>
      <w:r w:rsidRPr="0025238E">
        <w:rPr>
          <w:i/>
          <w:iCs/>
        </w:rPr>
        <w:t>Paul’s letters had circulated widely</w:t>
      </w:r>
    </w:p>
    <w:p w14:paraId="74D8B5C6" w14:textId="77777777" w:rsidR="00607F4E" w:rsidRPr="0025238E" w:rsidRDefault="00607F4E" w:rsidP="00607F4E">
      <w:pPr>
        <w:pStyle w:val="ListParagraph"/>
        <w:numPr>
          <w:ilvl w:val="2"/>
          <w:numId w:val="3"/>
        </w:numPr>
        <w:rPr>
          <w:b/>
          <w:i/>
          <w:iCs/>
        </w:rPr>
      </w:pPr>
      <w:r w:rsidRPr="0025238E">
        <w:rPr>
          <w:i/>
          <w:iCs/>
        </w:rPr>
        <w:t>Even the early church struggled to understand Paul</w:t>
      </w:r>
    </w:p>
    <w:p w14:paraId="38C25A1A" w14:textId="77777777" w:rsidR="00607F4E" w:rsidRPr="0025238E" w:rsidRDefault="00607F4E" w:rsidP="00607F4E">
      <w:pPr>
        <w:pStyle w:val="ListParagraph"/>
        <w:numPr>
          <w:ilvl w:val="2"/>
          <w:numId w:val="3"/>
        </w:numPr>
        <w:rPr>
          <w:b/>
          <w:i/>
          <w:iCs/>
        </w:rPr>
      </w:pPr>
      <w:r w:rsidRPr="0025238E">
        <w:rPr>
          <w:i/>
          <w:iCs/>
        </w:rPr>
        <w:t>Paul’s teaching was being distorted by some</w:t>
      </w:r>
    </w:p>
    <w:p w14:paraId="130763F3" w14:textId="77777777" w:rsidR="00607F4E" w:rsidRPr="0025238E" w:rsidRDefault="00607F4E" w:rsidP="00607F4E">
      <w:pPr>
        <w:pStyle w:val="ListParagraph"/>
        <w:numPr>
          <w:ilvl w:val="2"/>
          <w:numId w:val="3"/>
        </w:numPr>
        <w:rPr>
          <w:b/>
          <w:i/>
          <w:iCs/>
        </w:rPr>
      </w:pPr>
      <w:r w:rsidRPr="0025238E">
        <w:rPr>
          <w:i/>
          <w:iCs/>
        </w:rPr>
        <w:t>Paul’s letters were being considered scripture</w:t>
      </w:r>
    </w:p>
    <w:p w14:paraId="1D922637" w14:textId="77777777" w:rsidR="00607F4E" w:rsidRPr="00F57710" w:rsidRDefault="00607F4E" w:rsidP="00B234C3">
      <w:pPr>
        <w:pStyle w:val="ListParagraph"/>
        <w:numPr>
          <w:ilvl w:val="1"/>
          <w:numId w:val="1"/>
        </w:numPr>
        <w:rPr>
          <w:b/>
        </w:rPr>
      </w:pPr>
      <w:r>
        <w:t xml:space="preserve">[113] </w:t>
      </w:r>
      <w:r>
        <w:rPr>
          <w:i/>
        </w:rPr>
        <w:t>Didache</w:t>
      </w:r>
    </w:p>
    <w:p w14:paraId="0AD0C3A8" w14:textId="77777777" w:rsidR="00607F4E" w:rsidRPr="0025238E" w:rsidRDefault="00607F4E" w:rsidP="00F57710">
      <w:pPr>
        <w:pStyle w:val="ListParagraph"/>
        <w:numPr>
          <w:ilvl w:val="2"/>
          <w:numId w:val="1"/>
        </w:numPr>
        <w:rPr>
          <w:b/>
          <w:i/>
          <w:iCs/>
        </w:rPr>
      </w:pPr>
      <w:r w:rsidRPr="0025238E">
        <w:rPr>
          <w:i/>
          <w:iCs/>
        </w:rPr>
        <w:t>User manual for Jewish-Christians</w:t>
      </w:r>
    </w:p>
    <w:p w14:paraId="05EEB5F0" w14:textId="77777777" w:rsidR="00607F4E" w:rsidRPr="0025238E" w:rsidRDefault="00607F4E" w:rsidP="00F57710">
      <w:pPr>
        <w:pStyle w:val="ListParagraph"/>
        <w:numPr>
          <w:ilvl w:val="2"/>
          <w:numId w:val="1"/>
        </w:numPr>
        <w:rPr>
          <w:b/>
          <w:i/>
          <w:iCs/>
        </w:rPr>
      </w:pPr>
      <w:r w:rsidRPr="0025238E">
        <w:rPr>
          <w:i/>
          <w:iCs/>
        </w:rPr>
        <w:t>Considered “spurious” (lack of catholicity)</w:t>
      </w:r>
    </w:p>
    <w:p w14:paraId="31C66A9E" w14:textId="77777777" w:rsidR="00607F4E" w:rsidRPr="0025238E" w:rsidRDefault="00607F4E" w:rsidP="00F57710">
      <w:pPr>
        <w:pStyle w:val="ListParagraph"/>
        <w:numPr>
          <w:ilvl w:val="2"/>
          <w:numId w:val="1"/>
        </w:numPr>
        <w:rPr>
          <w:b/>
          <w:i/>
          <w:iCs/>
        </w:rPr>
      </w:pPr>
      <w:r w:rsidRPr="0025238E">
        <w:rPr>
          <w:i/>
          <w:iCs/>
        </w:rPr>
        <w:t>Quotes Matthew</w:t>
      </w:r>
    </w:p>
    <w:p w14:paraId="23F4EC3E" w14:textId="77777777" w:rsidR="00607F4E" w:rsidRPr="0025238E" w:rsidRDefault="00607F4E" w:rsidP="00F57710">
      <w:pPr>
        <w:pStyle w:val="ListParagraph"/>
        <w:numPr>
          <w:ilvl w:val="2"/>
          <w:numId w:val="1"/>
        </w:numPr>
        <w:rPr>
          <w:b/>
          <w:i/>
          <w:iCs/>
        </w:rPr>
      </w:pPr>
      <w:r w:rsidRPr="0025238E">
        <w:rPr>
          <w:i/>
          <w:iCs/>
        </w:rPr>
        <w:t>Recently discovered in 1873 (Greek) and 1900 (first 5 chapters in Latin)</w:t>
      </w:r>
    </w:p>
    <w:p w14:paraId="0617CCE3" w14:textId="77777777" w:rsidR="00607F4E" w:rsidRPr="00F57710" w:rsidRDefault="00607F4E" w:rsidP="00F57710">
      <w:pPr>
        <w:pStyle w:val="ListParagraph"/>
        <w:numPr>
          <w:ilvl w:val="2"/>
          <w:numId w:val="1"/>
        </w:numPr>
        <w:rPr>
          <w:b/>
        </w:rPr>
      </w:pPr>
      <w:r>
        <w:t>Calls for Christians to pray the Lord’s Prayer three times a day</w:t>
      </w:r>
    </w:p>
    <w:p w14:paraId="5A1BC315" w14:textId="77777777" w:rsidR="00607F4E" w:rsidRPr="00D30E00" w:rsidRDefault="00607F4E" w:rsidP="00D30E00">
      <w:pPr>
        <w:pStyle w:val="ListParagraph"/>
        <w:numPr>
          <w:ilvl w:val="3"/>
          <w:numId w:val="1"/>
        </w:numPr>
        <w:rPr>
          <w:b/>
        </w:rPr>
      </w:pPr>
      <w:r>
        <w:t>Do you think this is a good idea?  Why or why not?</w:t>
      </w:r>
    </w:p>
    <w:p w14:paraId="7617D351" w14:textId="77777777" w:rsidR="00607F4E" w:rsidRPr="00D30E00" w:rsidRDefault="00607F4E" w:rsidP="00D30E00">
      <w:pPr>
        <w:pStyle w:val="ListParagraph"/>
        <w:numPr>
          <w:ilvl w:val="1"/>
          <w:numId w:val="1"/>
        </w:numPr>
        <w:rPr>
          <w:b/>
        </w:rPr>
      </w:pPr>
      <w:r>
        <w:t xml:space="preserve">[114] </w:t>
      </w:r>
      <w:r w:rsidRPr="00804C5E">
        <w:rPr>
          <w:i/>
          <w:iCs/>
        </w:rPr>
        <w:t>Mark was Peter’s interpreter</w:t>
      </w:r>
    </w:p>
    <w:p w14:paraId="0B12D0B3" w14:textId="77777777" w:rsidR="00607F4E" w:rsidRPr="00D30E00" w:rsidRDefault="00607F4E" w:rsidP="00D30E00">
      <w:pPr>
        <w:pStyle w:val="ListParagraph"/>
        <w:numPr>
          <w:ilvl w:val="1"/>
          <w:numId w:val="1"/>
        </w:numPr>
        <w:rPr>
          <w:b/>
        </w:rPr>
      </w:pPr>
      <w:r>
        <w:t>[115] Marcion – struggled with God of OT vs. NT</w:t>
      </w:r>
    </w:p>
    <w:p w14:paraId="6BDD29AF" w14:textId="77777777" w:rsidR="00607F4E" w:rsidRPr="00D30E00" w:rsidRDefault="00607F4E" w:rsidP="00D30E00">
      <w:pPr>
        <w:pStyle w:val="ListParagraph"/>
        <w:numPr>
          <w:ilvl w:val="2"/>
          <w:numId w:val="1"/>
        </w:numPr>
        <w:rPr>
          <w:b/>
        </w:rPr>
      </w:pPr>
      <w:r>
        <w:t>Spawned Gnosticism – separation of Christianity from Judaism</w:t>
      </w:r>
    </w:p>
    <w:p w14:paraId="1E95036E" w14:textId="77777777" w:rsidR="00607F4E" w:rsidRPr="00D30E00" w:rsidRDefault="00607F4E" w:rsidP="00D30E00">
      <w:pPr>
        <w:pStyle w:val="ListParagraph"/>
        <w:numPr>
          <w:ilvl w:val="3"/>
          <w:numId w:val="1"/>
        </w:numPr>
        <w:rPr>
          <w:b/>
        </w:rPr>
      </w:pPr>
      <w:r>
        <w:t>“lower world” (physical) vs. “upper world” (spiritual)</w:t>
      </w:r>
    </w:p>
    <w:p w14:paraId="55B15951" w14:textId="77777777" w:rsidR="00607F4E" w:rsidRPr="00D30E00" w:rsidRDefault="00607F4E" w:rsidP="00D30E00">
      <w:pPr>
        <w:pStyle w:val="ListParagraph"/>
        <w:numPr>
          <w:ilvl w:val="3"/>
          <w:numId w:val="1"/>
        </w:numPr>
        <w:rPr>
          <w:b/>
        </w:rPr>
      </w:pPr>
      <w:r>
        <w:t>In what ways have you experienced this division?</w:t>
      </w:r>
    </w:p>
    <w:p w14:paraId="0FBC67C6" w14:textId="77777777" w:rsidR="00607F4E" w:rsidRPr="00D30E00" w:rsidRDefault="00607F4E" w:rsidP="00D30E00">
      <w:pPr>
        <w:pStyle w:val="ListParagraph"/>
        <w:numPr>
          <w:ilvl w:val="3"/>
          <w:numId w:val="1"/>
        </w:numPr>
        <w:rPr>
          <w:b/>
        </w:rPr>
      </w:pPr>
      <w:r>
        <w:t>How do you reconcile the God of the OT vs. NT?</w:t>
      </w:r>
    </w:p>
    <w:p w14:paraId="49E5C742" w14:textId="77777777" w:rsidR="00607F4E" w:rsidRPr="00C30214" w:rsidRDefault="00607F4E" w:rsidP="00507500">
      <w:pPr>
        <w:pStyle w:val="ListParagraph"/>
        <w:numPr>
          <w:ilvl w:val="1"/>
          <w:numId w:val="1"/>
        </w:numPr>
        <w:rPr>
          <w:b/>
          <w:i/>
          <w:iCs/>
        </w:rPr>
      </w:pPr>
      <w:r>
        <w:t xml:space="preserve">[119] </w:t>
      </w:r>
      <w:r w:rsidRPr="00C30214">
        <w:rPr>
          <w:i/>
          <w:iCs/>
        </w:rPr>
        <w:t>Bishop Athanasius in 367AD first lists the current 27 NT books, in slightly different order.</w:t>
      </w:r>
      <w:r w:rsidRPr="00C30214">
        <w:rPr>
          <w:i/>
          <w:iCs/>
        </w:rPr>
        <w:br/>
        <w:t>In 397AD, the Council in Carthage, Africa pronounced these were the only divine Scriptures.</w:t>
      </w:r>
    </w:p>
    <w:p w14:paraId="0F1A0EE3" w14:textId="77777777" w:rsidR="00607F4E" w:rsidRPr="00507500" w:rsidRDefault="00607F4E" w:rsidP="00507500">
      <w:pPr>
        <w:pStyle w:val="ListParagraph"/>
        <w:numPr>
          <w:ilvl w:val="1"/>
          <w:numId w:val="1"/>
        </w:numPr>
        <w:rPr>
          <w:b/>
        </w:rPr>
      </w:pPr>
      <w:r>
        <w:t>[120] Criteria for canonization</w:t>
      </w:r>
    </w:p>
    <w:p w14:paraId="75B9E11F" w14:textId="77777777" w:rsidR="00607F4E" w:rsidRPr="00507500" w:rsidRDefault="00607F4E" w:rsidP="00507500">
      <w:pPr>
        <w:pStyle w:val="ListParagraph"/>
        <w:numPr>
          <w:ilvl w:val="2"/>
          <w:numId w:val="1"/>
        </w:numPr>
        <w:rPr>
          <w:b/>
        </w:rPr>
      </w:pPr>
      <w:r>
        <w:t>Scholars: Apostolicity, Catholicity, Orthodoxy</w:t>
      </w:r>
    </w:p>
    <w:p w14:paraId="76FE471D" w14:textId="77777777" w:rsidR="00607F4E" w:rsidRPr="00507500" w:rsidRDefault="00607F4E" w:rsidP="00507500">
      <w:pPr>
        <w:pStyle w:val="ListParagraph"/>
        <w:numPr>
          <w:ilvl w:val="2"/>
          <w:numId w:val="1"/>
        </w:numPr>
        <w:rPr>
          <w:b/>
        </w:rPr>
      </w:pPr>
      <w:r>
        <w:t>Hamilton: Usefulness, Consistency, Association, Acceptance (not Inspiration, because it could not be objectively identified)</w:t>
      </w:r>
    </w:p>
    <w:p w14:paraId="13FB1042" w14:textId="77777777" w:rsidR="00607F4E" w:rsidRPr="00507500" w:rsidRDefault="00607F4E" w:rsidP="00507500">
      <w:pPr>
        <w:pStyle w:val="ListParagraph"/>
        <w:numPr>
          <w:ilvl w:val="2"/>
          <w:numId w:val="1"/>
        </w:numPr>
        <w:rPr>
          <w:b/>
        </w:rPr>
      </w:pPr>
      <w:r>
        <w:t>If you were choosing criteria, what would they be?</w:t>
      </w:r>
    </w:p>
    <w:p w14:paraId="21AB7D09" w14:textId="77777777" w:rsidR="00607F4E" w:rsidRPr="00425E0A" w:rsidRDefault="00607F4E" w:rsidP="00507500">
      <w:pPr>
        <w:pStyle w:val="ListParagraph"/>
        <w:numPr>
          <w:ilvl w:val="1"/>
          <w:numId w:val="1"/>
        </w:numPr>
        <w:rPr>
          <w:b/>
        </w:rPr>
      </w:pPr>
      <w:r>
        <w:t>[124] Figures like Luther and Calvin questioned the teachings of some of the books</w:t>
      </w:r>
    </w:p>
    <w:p w14:paraId="4AE87991" w14:textId="77777777" w:rsidR="00607F4E" w:rsidRPr="00507500" w:rsidRDefault="00607F4E" w:rsidP="00425E0A">
      <w:pPr>
        <w:pStyle w:val="ListParagraph"/>
        <w:numPr>
          <w:ilvl w:val="2"/>
          <w:numId w:val="1"/>
        </w:numPr>
        <w:rPr>
          <w:b/>
        </w:rPr>
      </w:pPr>
      <w:r>
        <w:t>Do pastors today question the teachings in the NT?</w:t>
      </w:r>
    </w:p>
    <w:p w14:paraId="538C8B76" w14:textId="77777777" w:rsidR="00607F4E" w:rsidRPr="005D7222" w:rsidRDefault="00607F4E" w:rsidP="00507500">
      <w:pPr>
        <w:pStyle w:val="ListParagraph"/>
        <w:numPr>
          <w:ilvl w:val="1"/>
          <w:numId w:val="1"/>
        </w:numPr>
        <w:rPr>
          <w:b/>
        </w:rPr>
      </w:pPr>
      <w:r>
        <w:lastRenderedPageBreak/>
        <w:t xml:space="preserve">[125] </w:t>
      </w:r>
      <w:r w:rsidRPr="00026F80">
        <w:rPr>
          <w:i/>
          <w:iCs/>
        </w:rPr>
        <w:t>Hamilton emphasizes that the NT is a product of human work</w:t>
      </w:r>
    </w:p>
    <w:p w14:paraId="51CF1B43" w14:textId="77777777" w:rsidR="00607F4E" w:rsidRPr="00507500" w:rsidRDefault="00607F4E" w:rsidP="00507500">
      <w:pPr>
        <w:pStyle w:val="ListParagraph"/>
        <w:numPr>
          <w:ilvl w:val="1"/>
          <w:numId w:val="1"/>
        </w:numPr>
        <w:rPr>
          <w:b/>
        </w:rPr>
      </w:pPr>
      <w:r>
        <w:t>Other reflections?</w:t>
      </w:r>
      <w:r>
        <w:br/>
      </w:r>
    </w:p>
    <w:p w14:paraId="1155BAAD" w14:textId="77777777" w:rsidR="00607F4E" w:rsidRDefault="00607F4E" w:rsidP="006D3F99">
      <w:pPr>
        <w:pStyle w:val="ListParagraph"/>
        <w:numPr>
          <w:ilvl w:val="0"/>
          <w:numId w:val="1"/>
        </w:numPr>
        <w:pBdr>
          <w:bottom w:val="single" w:sz="6" w:space="1" w:color="auto"/>
        </w:pBdr>
        <w:rPr>
          <w:b/>
        </w:rPr>
      </w:pPr>
      <w:r w:rsidRPr="00792C57">
        <w:rPr>
          <w:b/>
        </w:rPr>
        <w:t>Closing Prayer (take turns</w:t>
      </w:r>
      <w:r>
        <w:rPr>
          <w:b/>
        </w:rPr>
        <w:t xml:space="preserve"> among class members</w:t>
      </w:r>
      <w:r w:rsidRPr="00792C57">
        <w:rPr>
          <w:b/>
        </w:rPr>
        <w:t>)</w:t>
      </w:r>
      <w:r>
        <w:rPr>
          <w:b/>
        </w:rPr>
        <w:br/>
      </w:r>
    </w:p>
    <w:p w14:paraId="20E73074" w14:textId="77777777" w:rsidR="00607F4E" w:rsidRDefault="00607F4E" w:rsidP="006D3F99">
      <w:pPr>
        <w:spacing w:line="240" w:lineRule="auto"/>
        <w:rPr>
          <w:bCs/>
        </w:rPr>
      </w:pPr>
      <w:r>
        <w:rPr>
          <w:bCs/>
        </w:rPr>
        <w:t>References for material:</w:t>
      </w:r>
    </w:p>
    <w:p w14:paraId="603A8F0E" w14:textId="77777777" w:rsidR="00607F4E" w:rsidRPr="00CF7594" w:rsidRDefault="00000000" w:rsidP="00607F4E">
      <w:pPr>
        <w:pStyle w:val="ListParagraph"/>
        <w:numPr>
          <w:ilvl w:val="0"/>
          <w:numId w:val="2"/>
        </w:numPr>
        <w:spacing w:line="240" w:lineRule="auto"/>
        <w:rPr>
          <w:bCs/>
        </w:rPr>
      </w:pPr>
      <w:hyperlink r:id="rId30" w:history="1">
        <w:r w:rsidR="00607F4E" w:rsidRPr="00CF7594">
          <w:rPr>
            <w:rStyle w:val="Hyperlink"/>
            <w:bCs/>
            <w:i/>
            <w:iCs/>
          </w:rPr>
          <w:t>Making Sense of the Bible: Rediscovering the Power of Scripture Today</w:t>
        </w:r>
      </w:hyperlink>
      <w:r w:rsidR="00607F4E" w:rsidRPr="00CF7594">
        <w:rPr>
          <w:bCs/>
          <w:i/>
          <w:iCs/>
        </w:rPr>
        <w:t xml:space="preserve">; </w:t>
      </w:r>
      <w:hyperlink r:id="rId31" w:history="1">
        <w:r w:rsidR="00607F4E" w:rsidRPr="00CF7594">
          <w:rPr>
            <w:rStyle w:val="Hyperlink"/>
            <w:bCs/>
            <w:i/>
            <w:iCs/>
          </w:rPr>
          <w:t>Leader Guide</w:t>
        </w:r>
      </w:hyperlink>
      <w:r w:rsidR="00607F4E" w:rsidRPr="00CF7594">
        <w:rPr>
          <w:bCs/>
          <w:i/>
          <w:iCs/>
        </w:rPr>
        <w:t xml:space="preserve">; </w:t>
      </w:r>
      <w:hyperlink r:id="rId32" w:history="1">
        <w:r w:rsidR="00607F4E">
          <w:rPr>
            <w:rStyle w:val="Hyperlink"/>
            <w:bCs/>
            <w:i/>
            <w:iCs/>
          </w:rPr>
          <w:t>Video</w:t>
        </w:r>
      </w:hyperlink>
      <w:r w:rsidR="00607F4E">
        <w:rPr>
          <w:rStyle w:val="Hyperlink"/>
          <w:bCs/>
          <w:i/>
          <w:i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418EFFC7" w14:textId="77777777" w:rsidR="00607F4E" w:rsidRPr="006D3F99" w:rsidRDefault="00607F4E" w:rsidP="006D3F99">
      <w:pPr>
        <w:rPr>
          <w:b/>
        </w:rPr>
      </w:pPr>
      <w:r w:rsidRPr="00372907">
        <w:rPr>
          <w:bCs/>
          <w:i/>
          <w:iCs/>
        </w:rPr>
        <w:t>Italics</w:t>
      </w:r>
      <w:r w:rsidRPr="00372907">
        <w:rPr>
          <w:bCs/>
        </w:rPr>
        <w:t xml:space="preserve"> imply important points or example answers the leader can convey</w:t>
      </w:r>
    </w:p>
    <w:p w14:paraId="5A31347E" w14:textId="77777777" w:rsidR="00A47F4A" w:rsidRDefault="00A47F4A">
      <w:pPr>
        <w:rPr>
          <w:sz w:val="44"/>
          <w:szCs w:val="44"/>
        </w:rPr>
      </w:pPr>
      <w:r>
        <w:rPr>
          <w:sz w:val="44"/>
          <w:szCs w:val="44"/>
        </w:rPr>
        <w:br w:type="page"/>
      </w:r>
    </w:p>
    <w:p w14:paraId="38E7428C" w14:textId="14B761D7" w:rsidR="00607F4E" w:rsidRDefault="00607F4E" w:rsidP="007F7171">
      <w:pPr>
        <w:jc w:val="center"/>
        <w:rPr>
          <w:sz w:val="44"/>
          <w:szCs w:val="44"/>
        </w:rPr>
      </w:pPr>
      <w:r>
        <w:rPr>
          <w:sz w:val="44"/>
          <w:szCs w:val="44"/>
        </w:rPr>
        <w:lastRenderedPageBreak/>
        <w:t>Chapter 14</w:t>
      </w:r>
    </w:p>
    <w:p w14:paraId="1AF0B659" w14:textId="77777777" w:rsidR="00607F4E" w:rsidRPr="00CE3823" w:rsidRDefault="00607F4E" w:rsidP="00CE3823">
      <w:pPr>
        <w:pStyle w:val="ListParagraph"/>
        <w:numPr>
          <w:ilvl w:val="0"/>
          <w:numId w:val="1"/>
        </w:numPr>
      </w:pPr>
      <w:r w:rsidRPr="00D53545">
        <w:rPr>
          <w:b/>
        </w:rPr>
        <w:t>Opening Prayer</w:t>
      </w:r>
      <w:r>
        <w:br/>
      </w:r>
      <w:r>
        <w:rPr>
          <w:i/>
        </w:rPr>
        <w:t>Heavenly Father, as always, we thank you for caring so much for us, a sinful people.  We come to you and your word this day for inspiration.  Breathe into us your Holy Spirit.  In Jesus’ name we pray.  Amen.</w:t>
      </w:r>
      <w:r w:rsidRPr="00CE3823">
        <w:rPr>
          <w:b/>
        </w:rPr>
        <w:br/>
      </w:r>
    </w:p>
    <w:p w14:paraId="1F9044BB" w14:textId="77777777" w:rsidR="00607F4E" w:rsidRPr="00695FB4" w:rsidRDefault="00607F4E" w:rsidP="00E577D6">
      <w:pPr>
        <w:pStyle w:val="ListParagraph"/>
        <w:numPr>
          <w:ilvl w:val="0"/>
          <w:numId w:val="1"/>
        </w:numPr>
        <w:rPr>
          <w:b/>
        </w:rPr>
      </w:pPr>
      <w:r w:rsidRPr="00695FB4">
        <w:rPr>
          <w:b/>
        </w:rPr>
        <w:t>Ice Breaker</w:t>
      </w:r>
    </w:p>
    <w:p w14:paraId="7CA98FF3" w14:textId="77777777" w:rsidR="00607F4E" w:rsidRDefault="00607F4E" w:rsidP="00C02887">
      <w:pPr>
        <w:pStyle w:val="ListParagraph"/>
        <w:numPr>
          <w:ilvl w:val="1"/>
          <w:numId w:val="1"/>
        </w:numPr>
      </w:pPr>
      <w:r>
        <w:t>How would you describe what the Bible is?</w:t>
      </w:r>
      <w:r>
        <w:br/>
      </w:r>
    </w:p>
    <w:p w14:paraId="10044B33" w14:textId="77777777" w:rsidR="00607F4E" w:rsidRDefault="00607F4E" w:rsidP="00D3698A">
      <w:pPr>
        <w:pStyle w:val="ListParagraph"/>
        <w:numPr>
          <w:ilvl w:val="0"/>
          <w:numId w:val="1"/>
        </w:numPr>
      </w:pPr>
      <w:r>
        <w:rPr>
          <w:b/>
        </w:rPr>
        <w:t>Video</w:t>
      </w:r>
      <w:r>
        <w:t xml:space="preserve"> – Questions About the Nature of Scripture (duration: 11:30)</w:t>
      </w:r>
    </w:p>
    <w:p w14:paraId="0FC5A8FD" w14:textId="77777777" w:rsidR="00607F4E" w:rsidRDefault="00607F4E" w:rsidP="00D3698A">
      <w:pPr>
        <w:pStyle w:val="ListParagraph"/>
        <w:numPr>
          <w:ilvl w:val="1"/>
          <w:numId w:val="1"/>
        </w:numPr>
      </w:pPr>
      <w:r>
        <w:t>Do you think of the Bible as the words of God or the words of people?</w:t>
      </w:r>
    </w:p>
    <w:p w14:paraId="2CF0B400" w14:textId="77777777" w:rsidR="00607F4E" w:rsidRDefault="00607F4E" w:rsidP="0072491D">
      <w:pPr>
        <w:pStyle w:val="ListParagraph"/>
        <w:numPr>
          <w:ilvl w:val="1"/>
          <w:numId w:val="1"/>
        </w:numPr>
      </w:pPr>
      <w:r>
        <w:t>When Adam Hamilton says “Scripture is a sacrament,” what does that mean to you?</w:t>
      </w:r>
    </w:p>
    <w:p w14:paraId="29361F6B" w14:textId="77777777" w:rsidR="00607F4E" w:rsidRDefault="00607F4E" w:rsidP="00D3698A">
      <w:pPr>
        <w:pStyle w:val="ListParagraph"/>
        <w:numPr>
          <w:ilvl w:val="1"/>
          <w:numId w:val="1"/>
        </w:numPr>
      </w:pPr>
      <w:r>
        <w:t xml:space="preserve">What do you think of the colander example (you hold onto the important stuff and you let the other stuff fall through)?  </w:t>
      </w:r>
    </w:p>
    <w:p w14:paraId="1C602749" w14:textId="77777777" w:rsidR="00607F4E" w:rsidRDefault="00607F4E" w:rsidP="00D3698A">
      <w:pPr>
        <w:pStyle w:val="ListParagraph"/>
        <w:numPr>
          <w:ilvl w:val="1"/>
          <w:numId w:val="1"/>
        </w:numPr>
      </w:pPr>
      <w:r>
        <w:t>How do you decide what to hold onto (greatest commandments)?</w:t>
      </w:r>
    </w:p>
    <w:p w14:paraId="2FCFE613" w14:textId="77777777" w:rsidR="00607F4E" w:rsidRDefault="00607F4E" w:rsidP="00C02887">
      <w:pPr>
        <w:pStyle w:val="ListParagraph"/>
        <w:numPr>
          <w:ilvl w:val="2"/>
          <w:numId w:val="1"/>
        </w:numPr>
      </w:pPr>
      <w:r>
        <w:t xml:space="preserve">Consider the example of slavery as it appears in the Bible and its treatment now.  </w:t>
      </w:r>
    </w:p>
    <w:p w14:paraId="55BA367A" w14:textId="77777777" w:rsidR="00607F4E" w:rsidRDefault="00607F4E" w:rsidP="00C02887">
      <w:pPr>
        <w:pStyle w:val="ListParagraph"/>
        <w:numPr>
          <w:ilvl w:val="2"/>
          <w:numId w:val="1"/>
        </w:numPr>
      </w:pPr>
      <w:r>
        <w:t>What other things might you wrestle with, and perhaps let slip through your colander?</w:t>
      </w:r>
      <w:r>
        <w:br/>
      </w:r>
    </w:p>
    <w:p w14:paraId="63C8BC69" w14:textId="77777777" w:rsidR="00607F4E" w:rsidRPr="00613D35" w:rsidRDefault="00607F4E" w:rsidP="00C65694">
      <w:pPr>
        <w:pStyle w:val="ListParagraph"/>
        <w:numPr>
          <w:ilvl w:val="0"/>
          <w:numId w:val="1"/>
        </w:numPr>
        <w:rPr>
          <w:b/>
        </w:rPr>
      </w:pPr>
      <w:r>
        <w:rPr>
          <w:b/>
        </w:rPr>
        <w:t>Read Genesis 32:22-32</w:t>
      </w:r>
      <w:r>
        <w:t xml:space="preserve"> </w:t>
      </w:r>
    </w:p>
    <w:p w14:paraId="26F0FD09" w14:textId="77777777" w:rsidR="00607F4E" w:rsidRDefault="00607F4E" w:rsidP="00DB43D2">
      <w:pPr>
        <w:pStyle w:val="ListParagraph"/>
        <w:numPr>
          <w:ilvl w:val="1"/>
          <w:numId w:val="1"/>
        </w:numPr>
      </w:pPr>
      <w:r>
        <w:t>“Israel” means “May God prevail” “He struggles with God” “God perseveres or contends”</w:t>
      </w:r>
    </w:p>
    <w:p w14:paraId="06280389" w14:textId="77777777" w:rsidR="00607F4E" w:rsidRDefault="00607F4E" w:rsidP="00DB43D2">
      <w:pPr>
        <w:pStyle w:val="ListParagraph"/>
        <w:numPr>
          <w:ilvl w:val="1"/>
          <w:numId w:val="1"/>
        </w:numPr>
      </w:pPr>
      <w:r>
        <w:t>In what ways have you struggled with God?</w:t>
      </w:r>
    </w:p>
    <w:p w14:paraId="481C5A43" w14:textId="77777777" w:rsidR="00607F4E" w:rsidRDefault="00607F4E" w:rsidP="00DB43D2">
      <w:pPr>
        <w:pStyle w:val="ListParagraph"/>
        <w:numPr>
          <w:ilvl w:val="1"/>
          <w:numId w:val="1"/>
        </w:numPr>
      </w:pPr>
      <w:r>
        <w:t>In what ways have you struggled with the Bible?</w:t>
      </w:r>
      <w:r>
        <w:br/>
      </w:r>
    </w:p>
    <w:p w14:paraId="02BF9EBA" w14:textId="77777777" w:rsidR="00607F4E" w:rsidRPr="00021752" w:rsidRDefault="00607F4E" w:rsidP="006A15AA">
      <w:pPr>
        <w:pStyle w:val="ListParagraph"/>
        <w:numPr>
          <w:ilvl w:val="0"/>
          <w:numId w:val="1"/>
        </w:numPr>
        <w:rPr>
          <w:b/>
        </w:rPr>
      </w:pPr>
      <w:r>
        <w:rPr>
          <w:b/>
        </w:rPr>
        <w:t>Chapter 14 – Is the Bible Inspired?</w:t>
      </w:r>
    </w:p>
    <w:p w14:paraId="0C38E5A5" w14:textId="77777777" w:rsidR="00607F4E" w:rsidRDefault="00607F4E" w:rsidP="0072491D">
      <w:pPr>
        <w:pStyle w:val="ListParagraph"/>
        <w:numPr>
          <w:ilvl w:val="1"/>
          <w:numId w:val="1"/>
        </w:numPr>
      </w:pPr>
      <w:r>
        <w:t xml:space="preserve">[129] </w:t>
      </w:r>
      <w:r w:rsidRPr="00E44FEE">
        <w:rPr>
          <w:i/>
          <w:iCs/>
        </w:rPr>
        <w:t>Inspiration does not equate to Composition, Dictation, or Perfection</w:t>
      </w:r>
    </w:p>
    <w:p w14:paraId="7DCE9487" w14:textId="77777777" w:rsidR="00607F4E" w:rsidRDefault="00607F4E" w:rsidP="0072491D">
      <w:pPr>
        <w:pStyle w:val="ListParagraph"/>
        <w:numPr>
          <w:ilvl w:val="1"/>
          <w:numId w:val="1"/>
        </w:numPr>
      </w:pPr>
      <w:r>
        <w:t xml:space="preserve">[129] “Inspiration awakens us to new possibilities by allowing us to transcend our ordinary experiences and limitations.  Inspiration propels a person from apathy to possibility, and transforms the way we perceive our own capabilities.” [Scott Barry Kaufman in </w:t>
      </w:r>
      <w:r>
        <w:rPr>
          <w:i/>
          <w:iCs/>
        </w:rPr>
        <w:t>Harvard Business Review’s</w:t>
      </w:r>
      <w:r>
        <w:t xml:space="preserve"> blog]</w:t>
      </w:r>
    </w:p>
    <w:p w14:paraId="7924E89B" w14:textId="77777777" w:rsidR="00607F4E" w:rsidRDefault="00607F4E" w:rsidP="00643079">
      <w:pPr>
        <w:pStyle w:val="ListParagraph"/>
        <w:numPr>
          <w:ilvl w:val="2"/>
          <w:numId w:val="1"/>
        </w:numPr>
      </w:pPr>
      <w:r>
        <w:t>In what circumstances have you found that you are most likely to be inspired?</w:t>
      </w:r>
    </w:p>
    <w:p w14:paraId="17FC70AE" w14:textId="77777777" w:rsidR="00607F4E" w:rsidRDefault="00607F4E" w:rsidP="0072491D">
      <w:pPr>
        <w:pStyle w:val="ListParagraph"/>
        <w:numPr>
          <w:ilvl w:val="1"/>
          <w:numId w:val="1"/>
        </w:numPr>
      </w:pPr>
      <w:r>
        <w:t>Read 2 Timothy 3:16-17</w:t>
      </w:r>
    </w:p>
    <w:p w14:paraId="4A7B8C1E" w14:textId="77777777" w:rsidR="00607F4E" w:rsidRDefault="00607F4E" w:rsidP="0072491D">
      <w:pPr>
        <w:pStyle w:val="ListParagraph"/>
        <w:numPr>
          <w:ilvl w:val="2"/>
          <w:numId w:val="1"/>
        </w:numPr>
      </w:pPr>
      <w:r>
        <w:t>What did Hamilton say about “Paul’s perspective of all scripture”? [131]</w:t>
      </w:r>
    </w:p>
    <w:p w14:paraId="00BB2AA0" w14:textId="77777777" w:rsidR="00607F4E" w:rsidRPr="00D7752C" w:rsidRDefault="00607F4E" w:rsidP="00D7752C">
      <w:pPr>
        <w:pStyle w:val="ListParagraph"/>
        <w:numPr>
          <w:ilvl w:val="3"/>
          <w:numId w:val="1"/>
        </w:numPr>
      </w:pPr>
      <w:r>
        <w:rPr>
          <w:i/>
        </w:rPr>
        <w:t>authoritative documents by Jewish and early Christian communities</w:t>
      </w:r>
    </w:p>
    <w:p w14:paraId="275EF9CB" w14:textId="77777777" w:rsidR="00607F4E" w:rsidRDefault="00607F4E" w:rsidP="00D7752C">
      <w:pPr>
        <w:pStyle w:val="ListParagraph"/>
        <w:numPr>
          <w:ilvl w:val="3"/>
          <w:numId w:val="1"/>
        </w:numPr>
      </w:pPr>
      <w:r>
        <w:t>Did he mean every word, or big ideas and key passages?</w:t>
      </w:r>
    </w:p>
    <w:p w14:paraId="01A1A709" w14:textId="77777777" w:rsidR="00607F4E" w:rsidRPr="00D7752C" w:rsidRDefault="00607F4E" w:rsidP="00507500">
      <w:pPr>
        <w:pStyle w:val="ListParagraph"/>
        <w:numPr>
          <w:ilvl w:val="1"/>
          <w:numId w:val="1"/>
        </w:numPr>
        <w:rPr>
          <w:b/>
        </w:rPr>
      </w:pPr>
      <w:r>
        <w:t>[132] Hamilton talks about God inspiring us to say or do something, but not necessarily telling us exactly what to say or do.</w:t>
      </w:r>
    </w:p>
    <w:p w14:paraId="3191AB6C" w14:textId="77777777" w:rsidR="00607F4E" w:rsidRPr="000B1C51" w:rsidRDefault="00607F4E" w:rsidP="00D7752C">
      <w:pPr>
        <w:pStyle w:val="ListParagraph"/>
        <w:numPr>
          <w:ilvl w:val="2"/>
          <w:numId w:val="1"/>
        </w:numPr>
        <w:rPr>
          <w:b/>
        </w:rPr>
      </w:pPr>
      <w:r>
        <w:t xml:space="preserve">How does this change your perspective on what Paul chose to say or do?  </w:t>
      </w:r>
    </w:p>
    <w:p w14:paraId="3C6A1156" w14:textId="77777777" w:rsidR="00607F4E" w:rsidRPr="00D7752C" w:rsidRDefault="00607F4E" w:rsidP="00D7752C">
      <w:pPr>
        <w:pStyle w:val="ListParagraph"/>
        <w:numPr>
          <w:ilvl w:val="2"/>
          <w:numId w:val="1"/>
        </w:numPr>
        <w:rPr>
          <w:b/>
        </w:rPr>
      </w:pPr>
      <w:r>
        <w:t>Is it concerning or comforting?</w:t>
      </w:r>
    </w:p>
    <w:p w14:paraId="4C27D553" w14:textId="77777777" w:rsidR="00607F4E" w:rsidRPr="000B1C51" w:rsidRDefault="00607F4E" w:rsidP="00D7752C">
      <w:pPr>
        <w:pStyle w:val="ListParagraph"/>
        <w:numPr>
          <w:ilvl w:val="1"/>
          <w:numId w:val="1"/>
        </w:numPr>
        <w:rPr>
          <w:b/>
          <w:i/>
          <w:iCs/>
        </w:rPr>
      </w:pPr>
      <w:r>
        <w:t xml:space="preserve">[133] </w:t>
      </w:r>
      <w:proofErr w:type="spellStart"/>
      <w:r w:rsidRPr="000B1C51">
        <w:rPr>
          <w:i/>
          <w:iCs/>
        </w:rPr>
        <w:t>theopneustos</w:t>
      </w:r>
      <w:proofErr w:type="spellEnd"/>
      <w:r w:rsidRPr="000B1C51">
        <w:rPr>
          <w:i/>
          <w:iCs/>
        </w:rPr>
        <w:t xml:space="preserve"> – “God-breathed” Greek work potentially first coined by Paul</w:t>
      </w:r>
    </w:p>
    <w:p w14:paraId="2F2FBD20" w14:textId="77777777" w:rsidR="00607F4E" w:rsidRPr="000B1C51" w:rsidRDefault="00607F4E" w:rsidP="00D7752C">
      <w:pPr>
        <w:pStyle w:val="ListParagraph"/>
        <w:numPr>
          <w:ilvl w:val="2"/>
          <w:numId w:val="1"/>
        </w:numPr>
        <w:rPr>
          <w:b/>
          <w:i/>
          <w:iCs/>
        </w:rPr>
      </w:pPr>
      <w:r w:rsidRPr="000B1C51">
        <w:rPr>
          <w:i/>
          <w:iCs/>
        </w:rPr>
        <w:t>Hamilton suggests there might be several ways to interpret this word.</w:t>
      </w:r>
    </w:p>
    <w:p w14:paraId="557744A6" w14:textId="77777777" w:rsidR="00607F4E" w:rsidRPr="00D7752C" w:rsidRDefault="00607F4E" w:rsidP="00D7752C">
      <w:pPr>
        <w:pStyle w:val="ListParagraph"/>
        <w:numPr>
          <w:ilvl w:val="2"/>
          <w:numId w:val="1"/>
        </w:numPr>
        <w:rPr>
          <w:b/>
        </w:rPr>
      </w:pPr>
      <w:r w:rsidRPr="000B1C51">
        <w:rPr>
          <w:iCs/>
        </w:rPr>
        <w:t>[134]</w:t>
      </w:r>
      <w:r>
        <w:rPr>
          <w:i/>
        </w:rPr>
        <w:t xml:space="preserve"> God breathes upon the human words and animates them</w:t>
      </w:r>
    </w:p>
    <w:p w14:paraId="5B916DD8" w14:textId="77777777" w:rsidR="00607F4E" w:rsidRPr="00D7752C" w:rsidRDefault="00607F4E" w:rsidP="00D7752C">
      <w:pPr>
        <w:pStyle w:val="ListParagraph"/>
        <w:numPr>
          <w:ilvl w:val="2"/>
          <w:numId w:val="1"/>
        </w:numPr>
        <w:rPr>
          <w:b/>
        </w:rPr>
      </w:pPr>
      <w:r w:rsidRPr="000B1C51">
        <w:rPr>
          <w:iCs/>
        </w:rPr>
        <w:t>[135]</w:t>
      </w:r>
      <w:r>
        <w:rPr>
          <w:i/>
        </w:rPr>
        <w:t xml:space="preserve"> Authors were moved by the Holy Spirit, and God breathed upon the scriptures as they were subsequently read by Christians</w:t>
      </w:r>
    </w:p>
    <w:p w14:paraId="752FD3A1" w14:textId="77777777" w:rsidR="00607F4E" w:rsidRPr="00C96BA9" w:rsidRDefault="00607F4E" w:rsidP="00D7752C">
      <w:pPr>
        <w:pStyle w:val="ListParagraph"/>
        <w:numPr>
          <w:ilvl w:val="2"/>
          <w:numId w:val="1"/>
        </w:numPr>
        <w:rPr>
          <w:b/>
        </w:rPr>
      </w:pPr>
      <w:r>
        <w:t>Are there others you would offer?</w:t>
      </w:r>
    </w:p>
    <w:p w14:paraId="46D6B15D" w14:textId="77777777" w:rsidR="00607F4E" w:rsidRPr="000F260E" w:rsidRDefault="00607F4E" w:rsidP="00D7752C">
      <w:pPr>
        <w:pStyle w:val="ListParagraph"/>
        <w:numPr>
          <w:ilvl w:val="2"/>
          <w:numId w:val="1"/>
        </w:numPr>
        <w:rPr>
          <w:b/>
        </w:rPr>
      </w:pPr>
      <w:r w:rsidRPr="00C96BA9">
        <w:rPr>
          <w:b/>
        </w:rPr>
        <w:t>Psalm 109</w:t>
      </w:r>
      <w:r>
        <w:t xml:space="preserve"> </w:t>
      </w:r>
    </w:p>
    <w:p w14:paraId="355F0996" w14:textId="77777777" w:rsidR="00607F4E" w:rsidRPr="00C96BA9" w:rsidRDefault="00607F4E" w:rsidP="000F260E">
      <w:pPr>
        <w:pStyle w:val="ListParagraph"/>
        <w:numPr>
          <w:ilvl w:val="3"/>
          <w:numId w:val="1"/>
        </w:numPr>
        <w:rPr>
          <w:b/>
        </w:rPr>
      </w:pPr>
      <w:r>
        <w:t>[136] Do you think this passage was really inspired by God?</w:t>
      </w:r>
    </w:p>
    <w:p w14:paraId="19FFA04D" w14:textId="77777777" w:rsidR="00607F4E" w:rsidRPr="00D7752C" w:rsidRDefault="00607F4E" w:rsidP="00C96BA9">
      <w:pPr>
        <w:pStyle w:val="ListParagraph"/>
        <w:numPr>
          <w:ilvl w:val="1"/>
          <w:numId w:val="1"/>
        </w:numPr>
        <w:rPr>
          <w:b/>
        </w:rPr>
      </w:pPr>
      <w:r>
        <w:lastRenderedPageBreak/>
        <w:t>[136] Were scripture writers inspired to a greater degree than we are inspired today?</w:t>
      </w:r>
    </w:p>
    <w:p w14:paraId="7EB57785" w14:textId="77777777" w:rsidR="00607F4E" w:rsidRPr="00C96BA9" w:rsidRDefault="00607F4E" w:rsidP="00C96BA9">
      <w:pPr>
        <w:pStyle w:val="ListParagraph"/>
        <w:numPr>
          <w:ilvl w:val="2"/>
          <w:numId w:val="1"/>
        </w:numPr>
        <w:rPr>
          <w:b/>
        </w:rPr>
      </w:pPr>
      <w:r>
        <w:t xml:space="preserve">[138] </w:t>
      </w:r>
      <w:r w:rsidRPr="00415B04">
        <w:rPr>
          <w:i/>
          <w:iCs/>
        </w:rPr>
        <w:t>Hamilton claims that what differentiates them is not their level of inspiration, but their closeness to the events described</w:t>
      </w:r>
    </w:p>
    <w:p w14:paraId="12B72972" w14:textId="77777777" w:rsidR="00607F4E" w:rsidRPr="00C96BA9" w:rsidRDefault="00607F4E" w:rsidP="00C96BA9">
      <w:pPr>
        <w:pStyle w:val="ListParagraph"/>
        <w:numPr>
          <w:ilvl w:val="1"/>
          <w:numId w:val="1"/>
        </w:numPr>
        <w:rPr>
          <w:b/>
        </w:rPr>
      </w:pPr>
      <w:r>
        <w:t>[143] Some things taught in scripture may not represent God’s character nor his will for us today.</w:t>
      </w:r>
    </w:p>
    <w:p w14:paraId="17BDC545" w14:textId="77777777" w:rsidR="00607F4E" w:rsidRPr="00C4641C" w:rsidRDefault="00607F4E" w:rsidP="00C96BA9">
      <w:pPr>
        <w:pStyle w:val="ListParagraph"/>
        <w:numPr>
          <w:ilvl w:val="2"/>
          <w:numId w:val="1"/>
        </w:numPr>
        <w:rPr>
          <w:b/>
        </w:rPr>
      </w:pPr>
      <w:r>
        <w:t>Do you agree?</w:t>
      </w:r>
    </w:p>
    <w:p w14:paraId="6645AD26" w14:textId="77777777" w:rsidR="00607F4E" w:rsidRPr="00507500" w:rsidRDefault="00607F4E" w:rsidP="00C4641C">
      <w:pPr>
        <w:pStyle w:val="ListParagraph"/>
        <w:numPr>
          <w:ilvl w:val="1"/>
          <w:numId w:val="1"/>
        </w:numPr>
        <w:rPr>
          <w:b/>
        </w:rPr>
      </w:pPr>
      <w:r>
        <w:t>Other reflections?</w:t>
      </w:r>
      <w:r>
        <w:br/>
      </w:r>
    </w:p>
    <w:p w14:paraId="1A1076C7" w14:textId="77777777" w:rsidR="00607F4E" w:rsidRDefault="00607F4E" w:rsidP="00C4641C">
      <w:pPr>
        <w:pStyle w:val="ListParagraph"/>
        <w:numPr>
          <w:ilvl w:val="0"/>
          <w:numId w:val="1"/>
        </w:numPr>
        <w:pBdr>
          <w:bottom w:val="single" w:sz="6" w:space="1" w:color="auto"/>
        </w:pBdr>
        <w:rPr>
          <w:b/>
        </w:rPr>
      </w:pPr>
      <w:r w:rsidRPr="00792C57">
        <w:rPr>
          <w:b/>
        </w:rPr>
        <w:t>Closing Prayer (take turns</w:t>
      </w:r>
      <w:r>
        <w:rPr>
          <w:b/>
        </w:rPr>
        <w:t xml:space="preserve"> among class members</w:t>
      </w:r>
      <w:r w:rsidRPr="00792C57">
        <w:rPr>
          <w:b/>
        </w:rPr>
        <w:t>)</w:t>
      </w:r>
      <w:r>
        <w:rPr>
          <w:b/>
        </w:rPr>
        <w:br/>
      </w:r>
    </w:p>
    <w:p w14:paraId="04A98052" w14:textId="77777777" w:rsidR="00607F4E" w:rsidRDefault="00607F4E" w:rsidP="00C4641C">
      <w:pPr>
        <w:spacing w:line="240" w:lineRule="auto"/>
        <w:rPr>
          <w:bCs/>
        </w:rPr>
      </w:pPr>
      <w:r>
        <w:rPr>
          <w:bCs/>
        </w:rPr>
        <w:t>References for material:</w:t>
      </w:r>
    </w:p>
    <w:p w14:paraId="75AC7CF6" w14:textId="77777777" w:rsidR="00607F4E" w:rsidRPr="00CF7594" w:rsidRDefault="00000000" w:rsidP="00607F4E">
      <w:pPr>
        <w:pStyle w:val="ListParagraph"/>
        <w:numPr>
          <w:ilvl w:val="0"/>
          <w:numId w:val="2"/>
        </w:numPr>
        <w:spacing w:line="240" w:lineRule="auto"/>
        <w:rPr>
          <w:bCs/>
        </w:rPr>
      </w:pPr>
      <w:hyperlink r:id="rId33" w:history="1">
        <w:r w:rsidR="00607F4E" w:rsidRPr="00CF7594">
          <w:rPr>
            <w:rStyle w:val="Hyperlink"/>
            <w:bCs/>
            <w:i/>
            <w:iCs/>
          </w:rPr>
          <w:t>Making Sense of the Bible: Rediscovering the Power of Scripture Today</w:t>
        </w:r>
      </w:hyperlink>
      <w:r w:rsidR="00607F4E" w:rsidRPr="00CF7594">
        <w:rPr>
          <w:bCs/>
          <w:i/>
          <w:iCs/>
        </w:rPr>
        <w:t xml:space="preserve">; </w:t>
      </w:r>
      <w:hyperlink r:id="rId34" w:history="1">
        <w:r w:rsidR="00607F4E" w:rsidRPr="00CF7594">
          <w:rPr>
            <w:rStyle w:val="Hyperlink"/>
            <w:bCs/>
            <w:i/>
            <w:iCs/>
          </w:rPr>
          <w:t>Leader Guide</w:t>
        </w:r>
      </w:hyperlink>
      <w:r w:rsidR="00607F4E" w:rsidRPr="00CF7594">
        <w:rPr>
          <w:bCs/>
          <w:i/>
          <w:iCs/>
        </w:rPr>
        <w:t xml:space="preserve">; </w:t>
      </w:r>
      <w:hyperlink r:id="rId35" w:history="1">
        <w:r w:rsidR="00607F4E">
          <w:rPr>
            <w:rStyle w:val="Hyperlink"/>
            <w:bCs/>
            <w:i/>
            <w:iCs/>
          </w:rPr>
          <w:t>Video</w:t>
        </w:r>
      </w:hyperlink>
      <w:r w:rsidR="00607F4E">
        <w:rPr>
          <w:rStyle w:val="Hyperlink"/>
          <w:bCs/>
          <w:i/>
          <w:i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7542EBE4" w14:textId="77777777" w:rsidR="00607F4E" w:rsidRPr="006D3F99" w:rsidRDefault="00607F4E" w:rsidP="00C4641C">
      <w:pPr>
        <w:rPr>
          <w:b/>
        </w:rPr>
      </w:pPr>
      <w:r w:rsidRPr="00372907">
        <w:rPr>
          <w:bCs/>
          <w:i/>
          <w:iCs/>
        </w:rPr>
        <w:t>Italics</w:t>
      </w:r>
      <w:r w:rsidRPr="00372907">
        <w:rPr>
          <w:bCs/>
        </w:rPr>
        <w:t xml:space="preserve"> imply important points or example answers the leader can convey</w:t>
      </w:r>
    </w:p>
    <w:p w14:paraId="1F4A2F7B" w14:textId="77777777" w:rsidR="00A47F4A" w:rsidRDefault="00A47F4A">
      <w:pPr>
        <w:rPr>
          <w:sz w:val="44"/>
          <w:szCs w:val="44"/>
        </w:rPr>
      </w:pPr>
      <w:r>
        <w:rPr>
          <w:sz w:val="44"/>
          <w:szCs w:val="44"/>
        </w:rPr>
        <w:br w:type="page"/>
      </w:r>
    </w:p>
    <w:p w14:paraId="7467C63C" w14:textId="2CB7B93D" w:rsidR="00607F4E" w:rsidRDefault="00607F4E" w:rsidP="007F7171">
      <w:pPr>
        <w:jc w:val="center"/>
        <w:rPr>
          <w:sz w:val="44"/>
          <w:szCs w:val="44"/>
        </w:rPr>
      </w:pPr>
      <w:r>
        <w:rPr>
          <w:sz w:val="44"/>
          <w:szCs w:val="44"/>
        </w:rPr>
        <w:lastRenderedPageBreak/>
        <w:t>Chapters 15-18</w:t>
      </w:r>
    </w:p>
    <w:p w14:paraId="4C2CD9A4" w14:textId="77777777" w:rsidR="00607F4E" w:rsidRPr="00CE3823" w:rsidRDefault="00607F4E" w:rsidP="00CE3823">
      <w:pPr>
        <w:pStyle w:val="ListParagraph"/>
        <w:numPr>
          <w:ilvl w:val="0"/>
          <w:numId w:val="1"/>
        </w:numPr>
      </w:pPr>
      <w:r w:rsidRPr="00D53545">
        <w:rPr>
          <w:b/>
        </w:rPr>
        <w:t>Opening Prayer</w:t>
      </w:r>
      <w:r>
        <w:br/>
      </w:r>
      <w:r>
        <w:rPr>
          <w:i/>
        </w:rPr>
        <w:t>Holy God, we long to hear your Word for us today.  We yearn to have a better understanding of the Bible.  By your Spirit, make us receptive to what will be revealed as we wrestle with Scripture.  Amen.</w:t>
      </w:r>
      <w:r w:rsidRPr="00CE3823">
        <w:rPr>
          <w:b/>
        </w:rPr>
        <w:br/>
      </w:r>
    </w:p>
    <w:p w14:paraId="6FA64D81" w14:textId="77777777" w:rsidR="00607F4E" w:rsidRPr="00695FB4" w:rsidRDefault="00607F4E" w:rsidP="00E577D6">
      <w:pPr>
        <w:pStyle w:val="ListParagraph"/>
        <w:numPr>
          <w:ilvl w:val="0"/>
          <w:numId w:val="1"/>
        </w:numPr>
        <w:rPr>
          <w:b/>
        </w:rPr>
      </w:pPr>
      <w:r w:rsidRPr="00695FB4">
        <w:rPr>
          <w:b/>
        </w:rPr>
        <w:t>Ice Breaker</w:t>
      </w:r>
    </w:p>
    <w:p w14:paraId="59F84167" w14:textId="77777777" w:rsidR="00607F4E" w:rsidRDefault="00607F4E" w:rsidP="00FC1B7E">
      <w:pPr>
        <w:pStyle w:val="ListParagraph"/>
        <w:numPr>
          <w:ilvl w:val="1"/>
          <w:numId w:val="1"/>
        </w:numPr>
      </w:pPr>
      <w:r>
        <w:t>How do you discern what is and isn’t the “Word of God”?</w:t>
      </w:r>
      <w:r>
        <w:br/>
      </w:r>
    </w:p>
    <w:p w14:paraId="23F1E9DB" w14:textId="77777777" w:rsidR="00607F4E" w:rsidRPr="00021752" w:rsidRDefault="00607F4E" w:rsidP="006A15AA">
      <w:pPr>
        <w:pStyle w:val="ListParagraph"/>
        <w:numPr>
          <w:ilvl w:val="0"/>
          <w:numId w:val="1"/>
        </w:numPr>
        <w:rPr>
          <w:b/>
        </w:rPr>
      </w:pPr>
      <w:r>
        <w:rPr>
          <w:b/>
        </w:rPr>
        <w:t>Chapter 15 – Is the Bible the Word of God?</w:t>
      </w:r>
    </w:p>
    <w:p w14:paraId="12A53D72" w14:textId="77777777" w:rsidR="00607F4E" w:rsidRDefault="00607F4E" w:rsidP="00455840">
      <w:pPr>
        <w:pStyle w:val="ListParagraph"/>
        <w:numPr>
          <w:ilvl w:val="1"/>
          <w:numId w:val="1"/>
        </w:numPr>
      </w:pPr>
      <w:r>
        <w:t>In what ways does God speak to you?</w:t>
      </w:r>
    </w:p>
    <w:p w14:paraId="6832EB72" w14:textId="77777777" w:rsidR="00607F4E" w:rsidRDefault="00607F4E" w:rsidP="00455840">
      <w:pPr>
        <w:pStyle w:val="ListParagraph"/>
        <w:numPr>
          <w:ilvl w:val="1"/>
          <w:numId w:val="1"/>
        </w:numPr>
      </w:pPr>
      <w:r>
        <w:t>[148] Jesus chooses to preach God’s word by telling stories rather than reading text from the OT (which only appears once in the Gospels).</w:t>
      </w:r>
    </w:p>
    <w:p w14:paraId="047F54A0" w14:textId="77777777" w:rsidR="00607F4E" w:rsidRDefault="00607F4E" w:rsidP="00C40C8C">
      <w:pPr>
        <w:pStyle w:val="ListParagraph"/>
        <w:numPr>
          <w:ilvl w:val="2"/>
          <w:numId w:val="1"/>
        </w:numPr>
      </w:pPr>
      <w:r>
        <w:t>Why do you think that is?</w:t>
      </w:r>
    </w:p>
    <w:p w14:paraId="23DE3A4B" w14:textId="77777777" w:rsidR="00607F4E" w:rsidRDefault="00607F4E" w:rsidP="00C40C8C">
      <w:pPr>
        <w:pStyle w:val="ListParagraph"/>
        <w:numPr>
          <w:ilvl w:val="1"/>
          <w:numId w:val="1"/>
        </w:numPr>
      </w:pPr>
      <w:r>
        <w:t>Why do you think Jesus himself frequently referred to as the Word of God?</w:t>
      </w:r>
    </w:p>
    <w:p w14:paraId="1F6F239E" w14:textId="77777777" w:rsidR="00607F4E" w:rsidRDefault="00607F4E" w:rsidP="00C40C8C">
      <w:pPr>
        <w:pStyle w:val="ListParagraph"/>
        <w:numPr>
          <w:ilvl w:val="1"/>
          <w:numId w:val="1"/>
        </w:numPr>
      </w:pPr>
      <w:r>
        <w:t>Other reflections?</w:t>
      </w:r>
    </w:p>
    <w:p w14:paraId="05B62C1C" w14:textId="77777777" w:rsidR="00607F4E" w:rsidRPr="007C2615" w:rsidRDefault="00607F4E" w:rsidP="007C2615">
      <w:pPr>
        <w:pStyle w:val="ListParagraph"/>
        <w:numPr>
          <w:ilvl w:val="0"/>
          <w:numId w:val="1"/>
        </w:numPr>
        <w:rPr>
          <w:b/>
          <w:bCs/>
        </w:rPr>
      </w:pPr>
      <w:r w:rsidRPr="007C2615">
        <w:rPr>
          <w:b/>
          <w:bCs/>
        </w:rPr>
        <w:t>Chapter 16</w:t>
      </w:r>
      <w:r>
        <w:rPr>
          <w:b/>
          <w:bCs/>
        </w:rPr>
        <w:t xml:space="preserve"> – How Does God Speak to and Through Us?</w:t>
      </w:r>
    </w:p>
    <w:p w14:paraId="38C6DB21" w14:textId="77777777" w:rsidR="00607F4E" w:rsidRDefault="00607F4E" w:rsidP="007C2615">
      <w:pPr>
        <w:pStyle w:val="ListParagraph"/>
        <w:numPr>
          <w:ilvl w:val="1"/>
          <w:numId w:val="1"/>
        </w:numPr>
      </w:pPr>
      <w:r>
        <w:t>Has God ever spoken directly to you?  When?</w:t>
      </w:r>
    </w:p>
    <w:p w14:paraId="3FD15A3A" w14:textId="77777777" w:rsidR="00607F4E" w:rsidRDefault="00607F4E" w:rsidP="007C2615">
      <w:pPr>
        <w:pStyle w:val="ListParagraph"/>
        <w:numPr>
          <w:ilvl w:val="1"/>
          <w:numId w:val="1"/>
        </w:numPr>
      </w:pPr>
      <w:r>
        <w:t>Have you ever felt God speaking through you?  When?</w:t>
      </w:r>
    </w:p>
    <w:p w14:paraId="5D7F49B8" w14:textId="77777777" w:rsidR="00607F4E" w:rsidRDefault="00607F4E" w:rsidP="007C2615">
      <w:pPr>
        <w:pStyle w:val="ListParagraph"/>
        <w:numPr>
          <w:ilvl w:val="1"/>
          <w:numId w:val="1"/>
        </w:numPr>
      </w:pPr>
      <w:r>
        <w:t xml:space="preserve">What does Hamilton mean when he </w:t>
      </w:r>
      <w:proofErr w:type="gramStart"/>
      <w:r>
        <w:t>says</w:t>
      </w:r>
      <w:proofErr w:type="gramEnd"/>
      <w:r>
        <w:t xml:space="preserve"> “we are all a bit spiritually hard of hearing”?</w:t>
      </w:r>
    </w:p>
    <w:p w14:paraId="773C1233" w14:textId="77777777" w:rsidR="00607F4E" w:rsidRDefault="00607F4E" w:rsidP="007C2615">
      <w:pPr>
        <w:pStyle w:val="ListParagraph"/>
        <w:numPr>
          <w:ilvl w:val="1"/>
          <w:numId w:val="1"/>
        </w:numPr>
      </w:pPr>
      <w:r>
        <w:t>Do you think God speaks to us today in the same way he spoke to the biblical authors?</w:t>
      </w:r>
    </w:p>
    <w:p w14:paraId="5693201E" w14:textId="77777777" w:rsidR="00607F4E" w:rsidRDefault="00607F4E" w:rsidP="00CE028C">
      <w:pPr>
        <w:pStyle w:val="ListParagraph"/>
        <w:numPr>
          <w:ilvl w:val="2"/>
          <w:numId w:val="1"/>
        </w:numPr>
      </w:pPr>
      <w:r>
        <w:t>In what ways is it the same and in what ways is it different?</w:t>
      </w:r>
    </w:p>
    <w:p w14:paraId="654406D2" w14:textId="77777777" w:rsidR="00607F4E" w:rsidRPr="008065AD" w:rsidRDefault="00607F4E" w:rsidP="00C4641C">
      <w:pPr>
        <w:pStyle w:val="ListParagraph"/>
        <w:numPr>
          <w:ilvl w:val="1"/>
          <w:numId w:val="1"/>
        </w:numPr>
        <w:rPr>
          <w:b/>
        </w:rPr>
      </w:pPr>
      <w:r>
        <w:t>Other reflections?</w:t>
      </w:r>
    </w:p>
    <w:p w14:paraId="7DC6A404" w14:textId="77777777" w:rsidR="00607F4E" w:rsidRPr="008065AD" w:rsidRDefault="00607F4E" w:rsidP="008065AD">
      <w:pPr>
        <w:pStyle w:val="ListParagraph"/>
        <w:numPr>
          <w:ilvl w:val="0"/>
          <w:numId w:val="1"/>
        </w:numPr>
        <w:rPr>
          <w:b/>
          <w:bCs/>
        </w:rPr>
      </w:pPr>
      <w:r w:rsidRPr="008065AD">
        <w:rPr>
          <w:b/>
          <w:bCs/>
        </w:rPr>
        <w:t>Chapter 17</w:t>
      </w:r>
      <w:r>
        <w:rPr>
          <w:b/>
          <w:bCs/>
        </w:rPr>
        <w:t xml:space="preserve"> – Is the Bible Inerrant and Infallible?</w:t>
      </w:r>
    </w:p>
    <w:p w14:paraId="488F25B6" w14:textId="77777777" w:rsidR="00607F4E" w:rsidRPr="00543B86" w:rsidRDefault="00607F4E" w:rsidP="008C5B7A">
      <w:pPr>
        <w:pStyle w:val="ListParagraph"/>
        <w:numPr>
          <w:ilvl w:val="1"/>
          <w:numId w:val="1"/>
        </w:numPr>
        <w:rPr>
          <w:b/>
        </w:rPr>
      </w:pPr>
      <w:r>
        <w:rPr>
          <w:bCs/>
        </w:rPr>
        <w:t>How do you respond to assertions that the Bible is inerrant and infallible?</w:t>
      </w:r>
    </w:p>
    <w:p w14:paraId="36A6A57D" w14:textId="77777777" w:rsidR="00607F4E" w:rsidRPr="00A5485B" w:rsidRDefault="00607F4E" w:rsidP="008C5B7A">
      <w:pPr>
        <w:pStyle w:val="ListParagraph"/>
        <w:numPr>
          <w:ilvl w:val="1"/>
          <w:numId w:val="1"/>
        </w:numPr>
        <w:rPr>
          <w:b/>
          <w:i/>
          <w:iCs/>
        </w:rPr>
      </w:pPr>
      <w:r>
        <w:rPr>
          <w:bCs/>
        </w:rPr>
        <w:t xml:space="preserve">[157] </w:t>
      </w:r>
      <w:r w:rsidRPr="00A5485B">
        <w:rPr>
          <w:bCs/>
          <w:i/>
          <w:iCs/>
        </w:rPr>
        <w:t xml:space="preserve">Augustine </w:t>
      </w:r>
      <w:r>
        <w:rPr>
          <w:bCs/>
          <w:i/>
          <w:iCs/>
        </w:rPr>
        <w:t>holds</w:t>
      </w:r>
      <w:r w:rsidRPr="00A5485B">
        <w:rPr>
          <w:bCs/>
          <w:i/>
          <w:iCs/>
        </w:rPr>
        <w:t xml:space="preserve"> that some scripture</w:t>
      </w:r>
      <w:r>
        <w:rPr>
          <w:bCs/>
          <w:i/>
          <w:iCs/>
        </w:rPr>
        <w:t>, though inerrant,</w:t>
      </w:r>
      <w:r w:rsidRPr="00A5485B">
        <w:rPr>
          <w:bCs/>
          <w:i/>
          <w:iCs/>
        </w:rPr>
        <w:t xml:space="preserve"> appears untruthful, and attributes this to:</w:t>
      </w:r>
    </w:p>
    <w:p w14:paraId="3227753E" w14:textId="77777777" w:rsidR="00607F4E" w:rsidRPr="00A5485B" w:rsidRDefault="00607F4E" w:rsidP="002C4DDD">
      <w:pPr>
        <w:pStyle w:val="ListParagraph"/>
        <w:numPr>
          <w:ilvl w:val="2"/>
          <w:numId w:val="1"/>
        </w:numPr>
        <w:rPr>
          <w:b/>
          <w:i/>
          <w:iCs/>
        </w:rPr>
      </w:pPr>
      <w:r w:rsidRPr="00A5485B">
        <w:rPr>
          <w:bCs/>
          <w:i/>
          <w:iCs/>
        </w:rPr>
        <w:t>Faulty manuscript</w:t>
      </w:r>
    </w:p>
    <w:p w14:paraId="2EC99448" w14:textId="77777777" w:rsidR="00607F4E" w:rsidRPr="00A5485B" w:rsidRDefault="00607F4E" w:rsidP="002C4DDD">
      <w:pPr>
        <w:pStyle w:val="ListParagraph"/>
        <w:numPr>
          <w:ilvl w:val="2"/>
          <w:numId w:val="1"/>
        </w:numPr>
        <w:rPr>
          <w:b/>
          <w:i/>
          <w:iCs/>
        </w:rPr>
      </w:pPr>
      <w:r w:rsidRPr="00A5485B">
        <w:rPr>
          <w:bCs/>
          <w:i/>
          <w:iCs/>
        </w:rPr>
        <w:t>Misinterpretation by the translator</w:t>
      </w:r>
    </w:p>
    <w:p w14:paraId="064A4FF2" w14:textId="77777777" w:rsidR="00607F4E" w:rsidRPr="00A5485B" w:rsidRDefault="00607F4E" w:rsidP="002C4DDD">
      <w:pPr>
        <w:pStyle w:val="ListParagraph"/>
        <w:numPr>
          <w:ilvl w:val="2"/>
          <w:numId w:val="1"/>
        </w:numPr>
        <w:rPr>
          <w:b/>
          <w:i/>
          <w:iCs/>
        </w:rPr>
      </w:pPr>
      <w:r w:rsidRPr="00A5485B">
        <w:rPr>
          <w:bCs/>
          <w:i/>
          <w:iCs/>
        </w:rPr>
        <w:t>Personal lack of understanding</w:t>
      </w:r>
    </w:p>
    <w:p w14:paraId="6BE9BCD2" w14:textId="77777777" w:rsidR="00607F4E" w:rsidRPr="002019B8" w:rsidRDefault="00607F4E" w:rsidP="00CD2151">
      <w:pPr>
        <w:pStyle w:val="ListParagraph"/>
        <w:numPr>
          <w:ilvl w:val="1"/>
          <w:numId w:val="1"/>
        </w:numPr>
        <w:rPr>
          <w:b/>
        </w:rPr>
      </w:pPr>
      <w:r>
        <w:rPr>
          <w:bCs/>
        </w:rPr>
        <w:t>[160] Hamilton doesn’t believe in inerrancy because:</w:t>
      </w:r>
    </w:p>
    <w:p w14:paraId="00FDB031" w14:textId="77777777" w:rsidR="00607F4E" w:rsidRPr="003A3CFF" w:rsidRDefault="00607F4E" w:rsidP="002019B8">
      <w:pPr>
        <w:pStyle w:val="ListParagraph"/>
        <w:numPr>
          <w:ilvl w:val="2"/>
          <w:numId w:val="1"/>
        </w:numPr>
        <w:rPr>
          <w:b/>
        </w:rPr>
      </w:pPr>
      <w:r>
        <w:rPr>
          <w:bCs/>
        </w:rPr>
        <w:t>The Bible itself doesn’t profess its own inerrancy</w:t>
      </w:r>
    </w:p>
    <w:p w14:paraId="1F5CEA7F" w14:textId="77777777" w:rsidR="00607F4E" w:rsidRPr="00B41618" w:rsidRDefault="00607F4E" w:rsidP="002019B8">
      <w:pPr>
        <w:pStyle w:val="ListParagraph"/>
        <w:numPr>
          <w:ilvl w:val="2"/>
          <w:numId w:val="1"/>
        </w:numPr>
        <w:rPr>
          <w:b/>
        </w:rPr>
      </w:pPr>
      <w:r>
        <w:rPr>
          <w:bCs/>
        </w:rPr>
        <w:t>The Bible has many errors and inconsistencies</w:t>
      </w:r>
    </w:p>
    <w:p w14:paraId="4A9CC16F" w14:textId="77777777" w:rsidR="00607F4E" w:rsidRPr="004C0450" w:rsidRDefault="00607F4E" w:rsidP="00B41618">
      <w:pPr>
        <w:pStyle w:val="ListParagraph"/>
        <w:numPr>
          <w:ilvl w:val="1"/>
          <w:numId w:val="1"/>
        </w:numPr>
        <w:rPr>
          <w:b/>
        </w:rPr>
      </w:pPr>
      <w:r>
        <w:rPr>
          <w:bCs/>
        </w:rPr>
        <w:t>Do you agree with Hamilton’s position?  Why or why not?</w:t>
      </w:r>
    </w:p>
    <w:p w14:paraId="7AB5A69C" w14:textId="77777777" w:rsidR="00607F4E" w:rsidRPr="00B41618" w:rsidRDefault="00607F4E" w:rsidP="00B41618">
      <w:pPr>
        <w:pStyle w:val="ListParagraph"/>
        <w:numPr>
          <w:ilvl w:val="1"/>
          <w:numId w:val="1"/>
        </w:numPr>
        <w:rPr>
          <w:b/>
        </w:rPr>
      </w:pPr>
      <w:r>
        <w:rPr>
          <w:bCs/>
        </w:rPr>
        <w:t>What errors or inconsistencies in the Bible cause you to question its inerrancy?</w:t>
      </w:r>
    </w:p>
    <w:p w14:paraId="25C5AAC1" w14:textId="77777777" w:rsidR="00607F4E" w:rsidRPr="008C5B7A" w:rsidRDefault="00607F4E" w:rsidP="00B41618">
      <w:pPr>
        <w:pStyle w:val="ListParagraph"/>
        <w:numPr>
          <w:ilvl w:val="1"/>
          <w:numId w:val="1"/>
        </w:numPr>
        <w:rPr>
          <w:b/>
        </w:rPr>
      </w:pPr>
      <w:r>
        <w:rPr>
          <w:bCs/>
        </w:rPr>
        <w:t>What are your thoughts on the Chicago Statement Hamilton discusses in this chapter?</w:t>
      </w:r>
    </w:p>
    <w:p w14:paraId="2B348029" w14:textId="77777777" w:rsidR="00607F4E" w:rsidRPr="00A17074" w:rsidRDefault="00607F4E" w:rsidP="00B02CB7">
      <w:pPr>
        <w:pStyle w:val="ListParagraph"/>
        <w:numPr>
          <w:ilvl w:val="1"/>
          <w:numId w:val="1"/>
        </w:numPr>
        <w:rPr>
          <w:b/>
        </w:rPr>
      </w:pPr>
      <w:r>
        <w:t>Other reflections?</w:t>
      </w:r>
    </w:p>
    <w:p w14:paraId="18257AC4" w14:textId="77777777" w:rsidR="00607F4E" w:rsidRPr="00A17074" w:rsidRDefault="00607F4E" w:rsidP="00A17074">
      <w:pPr>
        <w:pStyle w:val="ListParagraph"/>
        <w:numPr>
          <w:ilvl w:val="0"/>
          <w:numId w:val="1"/>
        </w:numPr>
        <w:rPr>
          <w:b/>
        </w:rPr>
      </w:pPr>
      <w:r>
        <w:rPr>
          <w:b/>
          <w:bCs/>
        </w:rPr>
        <w:t>Chapter 18 – A High View of Scripture?</w:t>
      </w:r>
    </w:p>
    <w:p w14:paraId="70E36AD2" w14:textId="77777777" w:rsidR="00607F4E" w:rsidRPr="0005507E" w:rsidRDefault="00607F4E" w:rsidP="00A17074">
      <w:pPr>
        <w:pStyle w:val="ListParagraph"/>
        <w:numPr>
          <w:ilvl w:val="1"/>
          <w:numId w:val="1"/>
        </w:numPr>
        <w:rPr>
          <w:b/>
        </w:rPr>
      </w:pPr>
      <w:r>
        <w:t>[174] “Both conservatives and liberals have ways of reinterpreting certain passages that do not support their biases and political or theological convictions.”</w:t>
      </w:r>
    </w:p>
    <w:p w14:paraId="5F85EE47" w14:textId="77777777" w:rsidR="00607F4E" w:rsidRPr="00FC6BFF" w:rsidRDefault="00607F4E" w:rsidP="0005507E">
      <w:pPr>
        <w:pStyle w:val="ListParagraph"/>
        <w:numPr>
          <w:ilvl w:val="2"/>
          <w:numId w:val="1"/>
        </w:numPr>
        <w:rPr>
          <w:b/>
        </w:rPr>
      </w:pPr>
      <w:r>
        <w:t>Can you provide examples of such reinterpretation?</w:t>
      </w:r>
    </w:p>
    <w:p w14:paraId="3012FA87" w14:textId="77777777" w:rsidR="00607F4E" w:rsidRPr="00FC6BFF" w:rsidRDefault="00607F4E" w:rsidP="0005507E">
      <w:pPr>
        <w:pStyle w:val="ListParagraph"/>
        <w:numPr>
          <w:ilvl w:val="2"/>
          <w:numId w:val="1"/>
        </w:numPr>
        <w:rPr>
          <w:b/>
        </w:rPr>
      </w:pPr>
      <w:r>
        <w:t>What is the danger here?</w:t>
      </w:r>
    </w:p>
    <w:p w14:paraId="6321D3A0" w14:textId="77777777" w:rsidR="00607F4E" w:rsidRPr="000D0AB8" w:rsidRDefault="00607F4E" w:rsidP="00FC6BFF">
      <w:pPr>
        <w:pStyle w:val="ListParagraph"/>
        <w:numPr>
          <w:ilvl w:val="1"/>
          <w:numId w:val="1"/>
        </w:numPr>
        <w:rPr>
          <w:b/>
        </w:rPr>
      </w:pPr>
      <w:r>
        <w:t>[176] What do you think of the proposition by Hamilton’s fellow preacher that the two commandments Jesus cites as the ‘greatest’ can be used as a colander which retains important things and lets others fall through?</w:t>
      </w:r>
    </w:p>
    <w:p w14:paraId="23C07F03" w14:textId="77777777" w:rsidR="00607F4E" w:rsidRPr="00531DF1" w:rsidRDefault="00607F4E" w:rsidP="00FC6BFF">
      <w:pPr>
        <w:pStyle w:val="ListParagraph"/>
        <w:numPr>
          <w:ilvl w:val="1"/>
          <w:numId w:val="1"/>
        </w:numPr>
        <w:rPr>
          <w:b/>
        </w:rPr>
      </w:pPr>
      <w:r>
        <w:lastRenderedPageBreak/>
        <w:t>[180] What do you think of Hamilton’s suggestion that there should be a way to bring reason, experience, and theological reflections to bear on scriptures, identifying parts which should no longer be binding?</w:t>
      </w:r>
    </w:p>
    <w:p w14:paraId="2AD5606C" w14:textId="77777777" w:rsidR="00607F4E" w:rsidRPr="00B02CB7" w:rsidRDefault="00607F4E" w:rsidP="00FC6BFF">
      <w:pPr>
        <w:pStyle w:val="ListParagraph"/>
        <w:numPr>
          <w:ilvl w:val="1"/>
          <w:numId w:val="1"/>
        </w:numPr>
        <w:rPr>
          <w:b/>
        </w:rPr>
      </w:pPr>
      <w:r>
        <w:t>Other reflections?</w:t>
      </w:r>
      <w:r>
        <w:br/>
      </w:r>
    </w:p>
    <w:p w14:paraId="56E0C9E7" w14:textId="77777777" w:rsidR="00607F4E" w:rsidRDefault="00607F4E" w:rsidP="00C4641C">
      <w:pPr>
        <w:pStyle w:val="ListParagraph"/>
        <w:numPr>
          <w:ilvl w:val="0"/>
          <w:numId w:val="1"/>
        </w:numPr>
        <w:pBdr>
          <w:bottom w:val="single" w:sz="6" w:space="1" w:color="auto"/>
        </w:pBdr>
        <w:rPr>
          <w:b/>
        </w:rPr>
      </w:pPr>
      <w:r w:rsidRPr="00792C57">
        <w:rPr>
          <w:b/>
        </w:rPr>
        <w:t>Closing Prayer (take turns</w:t>
      </w:r>
      <w:r>
        <w:rPr>
          <w:b/>
        </w:rPr>
        <w:t xml:space="preserve"> among class members</w:t>
      </w:r>
      <w:r w:rsidRPr="00792C57">
        <w:rPr>
          <w:b/>
        </w:rPr>
        <w:t>)</w:t>
      </w:r>
      <w:r>
        <w:rPr>
          <w:b/>
        </w:rPr>
        <w:br/>
      </w:r>
    </w:p>
    <w:p w14:paraId="08AE8561" w14:textId="77777777" w:rsidR="00607F4E" w:rsidRDefault="00607F4E" w:rsidP="00C4641C">
      <w:pPr>
        <w:spacing w:line="240" w:lineRule="auto"/>
        <w:rPr>
          <w:bCs/>
        </w:rPr>
      </w:pPr>
      <w:r>
        <w:rPr>
          <w:bCs/>
        </w:rPr>
        <w:t>References for material:</w:t>
      </w:r>
    </w:p>
    <w:p w14:paraId="2A3F8147" w14:textId="77777777" w:rsidR="00607F4E" w:rsidRPr="00CF7594" w:rsidRDefault="00000000" w:rsidP="00607F4E">
      <w:pPr>
        <w:pStyle w:val="ListParagraph"/>
        <w:numPr>
          <w:ilvl w:val="0"/>
          <w:numId w:val="2"/>
        </w:numPr>
        <w:spacing w:line="240" w:lineRule="auto"/>
        <w:rPr>
          <w:bCs/>
        </w:rPr>
      </w:pPr>
      <w:hyperlink r:id="rId36" w:history="1">
        <w:r w:rsidR="00607F4E" w:rsidRPr="00CF7594">
          <w:rPr>
            <w:rStyle w:val="Hyperlink"/>
            <w:bCs/>
            <w:i/>
            <w:iCs/>
          </w:rPr>
          <w:t>Making Sense of the Bible: Rediscovering the Power of Scripture Today</w:t>
        </w:r>
      </w:hyperlink>
      <w:r w:rsidR="00607F4E" w:rsidRPr="00CF7594">
        <w:rPr>
          <w:bCs/>
          <w:i/>
          <w:iCs/>
        </w:rPr>
        <w:t xml:space="preserve">; </w:t>
      </w:r>
      <w:hyperlink r:id="rId37" w:history="1">
        <w:r w:rsidR="00607F4E" w:rsidRPr="00CF7594">
          <w:rPr>
            <w:rStyle w:val="Hyperlink"/>
            <w:bCs/>
            <w:i/>
            <w:iCs/>
          </w:rPr>
          <w:t>Leader Guide</w:t>
        </w:r>
      </w:hyperlink>
      <w:r w:rsidR="00607F4E" w:rsidRPr="00CF7594">
        <w:rPr>
          <w:bCs/>
          <w:i/>
          <w:iCs/>
        </w:rPr>
        <w:t xml:space="preserve">; </w:t>
      </w:r>
      <w:hyperlink r:id="rId38" w:history="1">
        <w:r w:rsidR="00607F4E">
          <w:rPr>
            <w:rStyle w:val="Hyperlink"/>
            <w:bCs/>
            <w:i/>
            <w:iCs/>
          </w:rPr>
          <w:t>Video</w:t>
        </w:r>
      </w:hyperlink>
      <w:r w:rsidR="00607F4E">
        <w:rPr>
          <w:rStyle w:val="Hyperlink"/>
          <w:bCs/>
          <w:i/>
          <w:i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614F4C9E" w14:textId="77777777" w:rsidR="00607F4E" w:rsidRPr="006D3F99" w:rsidRDefault="00607F4E" w:rsidP="00C4641C">
      <w:pPr>
        <w:rPr>
          <w:b/>
        </w:rPr>
      </w:pPr>
      <w:r w:rsidRPr="00372907">
        <w:rPr>
          <w:bCs/>
          <w:i/>
          <w:iCs/>
        </w:rPr>
        <w:t>Italics</w:t>
      </w:r>
      <w:r w:rsidRPr="00372907">
        <w:rPr>
          <w:bCs/>
        </w:rPr>
        <w:t xml:space="preserve"> imply important points or example answers the leader can convey</w:t>
      </w:r>
    </w:p>
    <w:p w14:paraId="7CD02702" w14:textId="77777777" w:rsidR="00A47F4A" w:rsidRDefault="00A47F4A">
      <w:pPr>
        <w:rPr>
          <w:sz w:val="44"/>
          <w:szCs w:val="44"/>
        </w:rPr>
      </w:pPr>
      <w:r>
        <w:rPr>
          <w:sz w:val="44"/>
          <w:szCs w:val="44"/>
        </w:rPr>
        <w:br w:type="page"/>
      </w:r>
    </w:p>
    <w:p w14:paraId="4AD0DA02" w14:textId="7C0C3EBF" w:rsidR="00607F4E" w:rsidRDefault="00607F4E" w:rsidP="007F7171">
      <w:pPr>
        <w:jc w:val="center"/>
        <w:rPr>
          <w:sz w:val="44"/>
          <w:szCs w:val="44"/>
        </w:rPr>
      </w:pPr>
      <w:r>
        <w:rPr>
          <w:sz w:val="44"/>
          <w:szCs w:val="44"/>
        </w:rPr>
        <w:lastRenderedPageBreak/>
        <w:t>Chapters 19-21</w:t>
      </w:r>
    </w:p>
    <w:p w14:paraId="49486AFF" w14:textId="77777777" w:rsidR="00607F4E" w:rsidRPr="00CE3823" w:rsidRDefault="00607F4E" w:rsidP="00CE3823">
      <w:pPr>
        <w:pStyle w:val="ListParagraph"/>
        <w:numPr>
          <w:ilvl w:val="0"/>
          <w:numId w:val="1"/>
        </w:numPr>
      </w:pPr>
      <w:r w:rsidRPr="00D53545">
        <w:rPr>
          <w:b/>
        </w:rPr>
        <w:t>Opening Prayer</w:t>
      </w:r>
      <w:r>
        <w:br/>
      </w:r>
      <w:r>
        <w:rPr>
          <w:i/>
        </w:rPr>
        <w:t>Holy God, we long to hear your Word for us today.  We yearn to have a better understanding of the Bible.  By your Spirit, make us receptive to what will be revealed as we wrestle with Scripture.  Amen.</w:t>
      </w:r>
      <w:r w:rsidRPr="00CE3823">
        <w:rPr>
          <w:b/>
        </w:rPr>
        <w:br/>
      </w:r>
    </w:p>
    <w:p w14:paraId="7A3DA488" w14:textId="77777777" w:rsidR="00607F4E" w:rsidRPr="00695FB4" w:rsidRDefault="00607F4E" w:rsidP="00E577D6">
      <w:pPr>
        <w:pStyle w:val="ListParagraph"/>
        <w:numPr>
          <w:ilvl w:val="0"/>
          <w:numId w:val="1"/>
        </w:numPr>
        <w:rPr>
          <w:b/>
        </w:rPr>
      </w:pPr>
      <w:r w:rsidRPr="00695FB4">
        <w:rPr>
          <w:b/>
        </w:rPr>
        <w:t>Ice Breaker</w:t>
      </w:r>
    </w:p>
    <w:p w14:paraId="29DDE4D4" w14:textId="77777777" w:rsidR="00607F4E" w:rsidRDefault="00607F4E" w:rsidP="00FC1B7E">
      <w:pPr>
        <w:pStyle w:val="ListParagraph"/>
        <w:numPr>
          <w:ilvl w:val="1"/>
          <w:numId w:val="1"/>
        </w:numPr>
      </w:pPr>
      <w:r>
        <w:t>Name scientists you have known who are professing Christians?</w:t>
      </w:r>
      <w:r>
        <w:br/>
      </w:r>
    </w:p>
    <w:p w14:paraId="40A05063" w14:textId="77777777" w:rsidR="00607F4E" w:rsidRPr="006D6803" w:rsidRDefault="00607F4E" w:rsidP="008B54E8">
      <w:pPr>
        <w:pStyle w:val="ListParagraph"/>
        <w:numPr>
          <w:ilvl w:val="0"/>
          <w:numId w:val="1"/>
        </w:numPr>
      </w:pPr>
      <w:r>
        <w:rPr>
          <w:b/>
        </w:rPr>
        <w:t>Video – The Bible and Science (length – 12:09)</w:t>
      </w:r>
    </w:p>
    <w:p w14:paraId="6138C8B8" w14:textId="77777777" w:rsidR="00607F4E" w:rsidRDefault="00607F4E" w:rsidP="006D6803">
      <w:pPr>
        <w:pStyle w:val="ListParagraph"/>
        <w:numPr>
          <w:ilvl w:val="1"/>
          <w:numId w:val="1"/>
        </w:numPr>
      </w:pPr>
      <w:r>
        <w:t>What experiences have you had with “Creationists” who do not believe the prevailing scientific thought on the creation of our planet?</w:t>
      </w:r>
    </w:p>
    <w:p w14:paraId="5A79241E" w14:textId="77777777" w:rsidR="00607F4E" w:rsidRDefault="00607F4E" w:rsidP="006D6803">
      <w:pPr>
        <w:pStyle w:val="ListParagraph"/>
        <w:numPr>
          <w:ilvl w:val="1"/>
          <w:numId w:val="1"/>
        </w:numPr>
      </w:pPr>
      <w:r>
        <w:t>What were you taught in school?</w:t>
      </w:r>
    </w:p>
    <w:p w14:paraId="746B749A" w14:textId="77777777" w:rsidR="00607F4E" w:rsidRDefault="00607F4E" w:rsidP="006D6803">
      <w:pPr>
        <w:pStyle w:val="ListParagraph"/>
        <w:numPr>
          <w:ilvl w:val="1"/>
          <w:numId w:val="1"/>
        </w:numPr>
      </w:pPr>
      <w:r>
        <w:t>What were you taught in Sunday School as a child (if applicable)?</w:t>
      </w:r>
    </w:p>
    <w:p w14:paraId="596532C0" w14:textId="77777777" w:rsidR="00607F4E" w:rsidRDefault="00607F4E" w:rsidP="006D6803">
      <w:pPr>
        <w:pStyle w:val="ListParagraph"/>
        <w:numPr>
          <w:ilvl w:val="1"/>
          <w:numId w:val="1"/>
        </w:numPr>
      </w:pPr>
      <w:r>
        <w:t>What do you think of Hamilton’s thinking related to the goal of the biblical authors (not a scientific explanation but a theological teaching of truths), including the creation account in Genesis?</w:t>
      </w:r>
    </w:p>
    <w:p w14:paraId="1A58E4DE" w14:textId="77777777" w:rsidR="00607F4E" w:rsidRPr="00C65694" w:rsidRDefault="00607F4E" w:rsidP="006D6803">
      <w:pPr>
        <w:pStyle w:val="ListParagraph"/>
        <w:numPr>
          <w:ilvl w:val="1"/>
          <w:numId w:val="1"/>
        </w:numPr>
      </w:pPr>
      <w:r>
        <w:t>How do you personally relate the story of Adam and Eve’s fall?</w:t>
      </w:r>
    </w:p>
    <w:p w14:paraId="5F50C873" w14:textId="77777777" w:rsidR="00607F4E" w:rsidRPr="00021752" w:rsidRDefault="00607F4E" w:rsidP="006A15AA">
      <w:pPr>
        <w:pStyle w:val="ListParagraph"/>
        <w:numPr>
          <w:ilvl w:val="0"/>
          <w:numId w:val="1"/>
        </w:numPr>
        <w:rPr>
          <w:b/>
        </w:rPr>
      </w:pPr>
      <w:r>
        <w:rPr>
          <w:b/>
        </w:rPr>
        <w:t>Chapter 19 – Science, the Bible, and the Creation Stories</w:t>
      </w:r>
    </w:p>
    <w:p w14:paraId="3926DFA2" w14:textId="77777777" w:rsidR="00607F4E" w:rsidRDefault="00607F4E" w:rsidP="003E3C53">
      <w:pPr>
        <w:pStyle w:val="ListParagraph"/>
        <w:numPr>
          <w:ilvl w:val="1"/>
          <w:numId w:val="1"/>
        </w:numPr>
      </w:pPr>
      <w:r>
        <w:t>[192] What do you think of Jimmy Cochran’s view on reconciling God and evolution (“Any craftsman can build a chair, but how many can design a chair that builds itself and improves over time?”)</w:t>
      </w:r>
    </w:p>
    <w:p w14:paraId="235E2D5C" w14:textId="77777777" w:rsidR="00607F4E" w:rsidRDefault="00607F4E" w:rsidP="00AD7FDB">
      <w:pPr>
        <w:pStyle w:val="ListParagraph"/>
        <w:numPr>
          <w:ilvl w:val="2"/>
          <w:numId w:val="1"/>
        </w:numPr>
      </w:pPr>
      <w:r>
        <w:t>How does Artificial Intelligence (AI) factor into this view?</w:t>
      </w:r>
    </w:p>
    <w:p w14:paraId="6EFEDE49" w14:textId="77777777" w:rsidR="00607F4E" w:rsidRDefault="00607F4E" w:rsidP="00C40C8C">
      <w:pPr>
        <w:pStyle w:val="ListParagraph"/>
        <w:numPr>
          <w:ilvl w:val="1"/>
          <w:numId w:val="1"/>
        </w:numPr>
      </w:pPr>
      <w:r>
        <w:t>Other reflections?</w:t>
      </w:r>
    </w:p>
    <w:p w14:paraId="42A29BBE" w14:textId="77777777" w:rsidR="00607F4E" w:rsidRPr="007C2615" w:rsidRDefault="00607F4E" w:rsidP="007C2615">
      <w:pPr>
        <w:pStyle w:val="ListParagraph"/>
        <w:numPr>
          <w:ilvl w:val="0"/>
          <w:numId w:val="1"/>
        </w:numPr>
        <w:rPr>
          <w:b/>
          <w:bCs/>
        </w:rPr>
      </w:pPr>
      <w:r w:rsidRPr="007C2615">
        <w:rPr>
          <w:b/>
          <w:bCs/>
        </w:rPr>
        <w:t xml:space="preserve">Chapter </w:t>
      </w:r>
      <w:r>
        <w:rPr>
          <w:b/>
          <w:bCs/>
        </w:rPr>
        <w:t>20 – Were Adam and Eve Real People?</w:t>
      </w:r>
    </w:p>
    <w:p w14:paraId="733DA05C" w14:textId="77777777" w:rsidR="00607F4E" w:rsidRDefault="00607F4E" w:rsidP="003E3C53">
      <w:pPr>
        <w:pStyle w:val="ListParagraph"/>
        <w:numPr>
          <w:ilvl w:val="1"/>
          <w:numId w:val="1"/>
        </w:numPr>
      </w:pPr>
      <w:r>
        <w:t>Hamilton notes a major leap forward 35,000-45,000 years ago in human beings, with a corresponding burst in creativity and symbolic thinking.</w:t>
      </w:r>
    </w:p>
    <w:p w14:paraId="1E3DEF8C" w14:textId="77777777" w:rsidR="00607F4E" w:rsidRDefault="00607F4E" w:rsidP="009445B1">
      <w:pPr>
        <w:pStyle w:val="ListParagraph"/>
        <w:numPr>
          <w:ilvl w:val="2"/>
          <w:numId w:val="1"/>
        </w:numPr>
      </w:pPr>
      <w:r>
        <w:t>How do Adam and Eve fit within this timeline, or do they exist more as a metaphor for human beings in general, outside of this timeline?</w:t>
      </w:r>
    </w:p>
    <w:p w14:paraId="491B86BB" w14:textId="77777777" w:rsidR="00607F4E" w:rsidRPr="008065AD" w:rsidRDefault="00607F4E" w:rsidP="00C4641C">
      <w:pPr>
        <w:pStyle w:val="ListParagraph"/>
        <w:numPr>
          <w:ilvl w:val="1"/>
          <w:numId w:val="1"/>
        </w:numPr>
        <w:rPr>
          <w:b/>
        </w:rPr>
      </w:pPr>
      <w:r>
        <w:t>Other reflections?</w:t>
      </w:r>
    </w:p>
    <w:p w14:paraId="400C889A" w14:textId="77777777" w:rsidR="00607F4E" w:rsidRPr="008065AD" w:rsidRDefault="00607F4E" w:rsidP="008065AD">
      <w:pPr>
        <w:pStyle w:val="ListParagraph"/>
        <w:numPr>
          <w:ilvl w:val="0"/>
          <w:numId w:val="1"/>
        </w:numPr>
        <w:rPr>
          <w:b/>
          <w:bCs/>
        </w:rPr>
      </w:pPr>
      <w:r w:rsidRPr="008065AD">
        <w:rPr>
          <w:b/>
          <w:bCs/>
        </w:rPr>
        <w:t xml:space="preserve">Chapter </w:t>
      </w:r>
      <w:r>
        <w:rPr>
          <w:b/>
          <w:bCs/>
        </w:rPr>
        <w:t>21 – Were There Dinosaurs on the Ark?</w:t>
      </w:r>
    </w:p>
    <w:p w14:paraId="3BE15F87" w14:textId="77777777" w:rsidR="00607F4E" w:rsidRPr="00BF7B3E" w:rsidRDefault="00607F4E" w:rsidP="00B41618">
      <w:pPr>
        <w:pStyle w:val="ListParagraph"/>
        <w:numPr>
          <w:ilvl w:val="1"/>
          <w:numId w:val="1"/>
        </w:numPr>
        <w:rPr>
          <w:b/>
        </w:rPr>
      </w:pPr>
      <w:r>
        <w:rPr>
          <w:bCs/>
        </w:rPr>
        <w:t>What are your personal beliefs with respect to the story of Noah and the Ark?</w:t>
      </w:r>
    </w:p>
    <w:p w14:paraId="501A80E1" w14:textId="77777777" w:rsidR="00607F4E" w:rsidRPr="008C5B7A" w:rsidRDefault="00607F4E" w:rsidP="00B41618">
      <w:pPr>
        <w:pStyle w:val="ListParagraph"/>
        <w:numPr>
          <w:ilvl w:val="1"/>
          <w:numId w:val="1"/>
        </w:numPr>
        <w:rPr>
          <w:b/>
        </w:rPr>
      </w:pPr>
      <w:r>
        <w:rPr>
          <w:bCs/>
        </w:rPr>
        <w:t>If you don’t believe it literally happened as described, why was it included in scripture?</w:t>
      </w:r>
    </w:p>
    <w:p w14:paraId="23CF127A" w14:textId="77777777" w:rsidR="00607F4E" w:rsidRPr="000844CB" w:rsidRDefault="00607F4E" w:rsidP="000844CB">
      <w:pPr>
        <w:pStyle w:val="ListParagraph"/>
        <w:numPr>
          <w:ilvl w:val="1"/>
          <w:numId w:val="1"/>
        </w:numPr>
        <w:rPr>
          <w:b/>
        </w:rPr>
      </w:pPr>
      <w:r>
        <w:t>Other reflections?</w:t>
      </w:r>
      <w:r>
        <w:br/>
      </w:r>
    </w:p>
    <w:p w14:paraId="5A04AAE2" w14:textId="77777777" w:rsidR="00607F4E" w:rsidRDefault="00607F4E" w:rsidP="00C4641C">
      <w:pPr>
        <w:pStyle w:val="ListParagraph"/>
        <w:numPr>
          <w:ilvl w:val="0"/>
          <w:numId w:val="1"/>
        </w:numPr>
        <w:pBdr>
          <w:bottom w:val="single" w:sz="6" w:space="1" w:color="auto"/>
        </w:pBdr>
        <w:rPr>
          <w:b/>
        </w:rPr>
      </w:pPr>
      <w:r w:rsidRPr="00792C57">
        <w:rPr>
          <w:b/>
        </w:rPr>
        <w:t>Closing Prayer (take turns</w:t>
      </w:r>
      <w:r>
        <w:rPr>
          <w:b/>
        </w:rPr>
        <w:t xml:space="preserve"> among class members</w:t>
      </w:r>
      <w:r w:rsidRPr="00792C57">
        <w:rPr>
          <w:b/>
        </w:rPr>
        <w:t>)</w:t>
      </w:r>
      <w:r>
        <w:rPr>
          <w:b/>
        </w:rPr>
        <w:br/>
      </w:r>
    </w:p>
    <w:p w14:paraId="001C94C5" w14:textId="77777777" w:rsidR="00607F4E" w:rsidRDefault="00607F4E" w:rsidP="00C4641C">
      <w:pPr>
        <w:spacing w:line="240" w:lineRule="auto"/>
        <w:rPr>
          <w:bCs/>
        </w:rPr>
      </w:pPr>
      <w:r>
        <w:rPr>
          <w:bCs/>
        </w:rPr>
        <w:t>References for material:</w:t>
      </w:r>
    </w:p>
    <w:p w14:paraId="6383F5EC" w14:textId="77777777" w:rsidR="00607F4E" w:rsidRPr="00CF7594" w:rsidRDefault="00000000" w:rsidP="00607F4E">
      <w:pPr>
        <w:pStyle w:val="ListParagraph"/>
        <w:numPr>
          <w:ilvl w:val="0"/>
          <w:numId w:val="2"/>
        </w:numPr>
        <w:spacing w:line="240" w:lineRule="auto"/>
        <w:rPr>
          <w:bCs/>
        </w:rPr>
      </w:pPr>
      <w:hyperlink r:id="rId39" w:history="1">
        <w:r w:rsidR="00607F4E" w:rsidRPr="00CF7594">
          <w:rPr>
            <w:rStyle w:val="Hyperlink"/>
            <w:bCs/>
            <w:i/>
            <w:iCs/>
          </w:rPr>
          <w:t>Making Sense of the Bible: Rediscovering the Power of Scripture Today</w:t>
        </w:r>
      </w:hyperlink>
      <w:r w:rsidR="00607F4E" w:rsidRPr="00CF7594">
        <w:rPr>
          <w:bCs/>
          <w:i/>
          <w:iCs/>
        </w:rPr>
        <w:t xml:space="preserve">; </w:t>
      </w:r>
      <w:hyperlink r:id="rId40" w:history="1">
        <w:r w:rsidR="00607F4E" w:rsidRPr="00CF7594">
          <w:rPr>
            <w:rStyle w:val="Hyperlink"/>
            <w:bCs/>
            <w:i/>
            <w:iCs/>
          </w:rPr>
          <w:t>Leader Guide</w:t>
        </w:r>
      </w:hyperlink>
      <w:r w:rsidR="00607F4E" w:rsidRPr="00CF7594">
        <w:rPr>
          <w:bCs/>
          <w:i/>
          <w:iCs/>
        </w:rPr>
        <w:t xml:space="preserve">; </w:t>
      </w:r>
      <w:hyperlink r:id="rId41" w:history="1">
        <w:r w:rsidR="00607F4E">
          <w:rPr>
            <w:rStyle w:val="Hyperlink"/>
            <w:bCs/>
            <w:i/>
            <w:iCs/>
          </w:rPr>
          <w:t>Video</w:t>
        </w:r>
      </w:hyperlink>
      <w:r w:rsidR="00607F4E">
        <w:rPr>
          <w:rStyle w:val="Hyperlink"/>
          <w:bCs/>
          <w:i/>
          <w:i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587E4CF4" w14:textId="77777777" w:rsidR="00607F4E" w:rsidRPr="006D3F99" w:rsidRDefault="00607F4E" w:rsidP="00C4641C">
      <w:pPr>
        <w:rPr>
          <w:b/>
        </w:rPr>
      </w:pPr>
      <w:r w:rsidRPr="00372907">
        <w:rPr>
          <w:bCs/>
          <w:i/>
          <w:iCs/>
        </w:rPr>
        <w:t>Italics</w:t>
      </w:r>
      <w:r w:rsidRPr="00372907">
        <w:rPr>
          <w:bCs/>
        </w:rPr>
        <w:t xml:space="preserve"> imply important points or example answers the leader can convey</w:t>
      </w:r>
    </w:p>
    <w:p w14:paraId="2EEB272C" w14:textId="77777777" w:rsidR="00A47F4A" w:rsidRDefault="00A47F4A">
      <w:pPr>
        <w:rPr>
          <w:sz w:val="44"/>
          <w:szCs w:val="44"/>
        </w:rPr>
      </w:pPr>
      <w:r>
        <w:rPr>
          <w:sz w:val="44"/>
          <w:szCs w:val="44"/>
        </w:rPr>
        <w:br w:type="page"/>
      </w:r>
    </w:p>
    <w:p w14:paraId="4704959F" w14:textId="58758138" w:rsidR="00607F4E" w:rsidRDefault="00607F4E" w:rsidP="007F7171">
      <w:pPr>
        <w:jc w:val="center"/>
        <w:rPr>
          <w:sz w:val="44"/>
          <w:szCs w:val="44"/>
        </w:rPr>
      </w:pPr>
      <w:r>
        <w:rPr>
          <w:sz w:val="44"/>
          <w:szCs w:val="44"/>
        </w:rPr>
        <w:lastRenderedPageBreak/>
        <w:t>Chapter 22</w:t>
      </w:r>
    </w:p>
    <w:p w14:paraId="15ECD32D" w14:textId="77777777" w:rsidR="00607F4E" w:rsidRPr="00CE3823" w:rsidRDefault="00607F4E" w:rsidP="00CE3823">
      <w:pPr>
        <w:pStyle w:val="ListParagraph"/>
        <w:numPr>
          <w:ilvl w:val="0"/>
          <w:numId w:val="1"/>
        </w:numPr>
      </w:pPr>
      <w:r w:rsidRPr="00D53545">
        <w:rPr>
          <w:b/>
        </w:rPr>
        <w:t>Opening Prayer</w:t>
      </w:r>
      <w:r>
        <w:br/>
      </w:r>
      <w:r>
        <w:rPr>
          <w:i/>
        </w:rPr>
        <w:t>Loving Father, we come today seeking insight into your holy word.  You’ve made us a curious people.  Grant us the wisdom to discern your message to us.  In your Son’s name we pray.  Amen.</w:t>
      </w:r>
      <w:r w:rsidRPr="00CE3823">
        <w:rPr>
          <w:b/>
        </w:rPr>
        <w:br/>
      </w:r>
    </w:p>
    <w:p w14:paraId="396E13BB" w14:textId="77777777" w:rsidR="00607F4E" w:rsidRPr="00695FB4" w:rsidRDefault="00607F4E" w:rsidP="00E577D6">
      <w:pPr>
        <w:pStyle w:val="ListParagraph"/>
        <w:numPr>
          <w:ilvl w:val="0"/>
          <w:numId w:val="1"/>
        </w:numPr>
        <w:rPr>
          <w:b/>
        </w:rPr>
      </w:pPr>
      <w:r w:rsidRPr="00695FB4">
        <w:rPr>
          <w:b/>
        </w:rPr>
        <w:t>Ice Breaker</w:t>
      </w:r>
    </w:p>
    <w:p w14:paraId="4EF7B11E" w14:textId="77777777" w:rsidR="00607F4E" w:rsidRDefault="00607F4E" w:rsidP="00DC72D4">
      <w:pPr>
        <w:pStyle w:val="ListParagraph"/>
        <w:numPr>
          <w:ilvl w:val="1"/>
          <w:numId w:val="1"/>
        </w:numPr>
      </w:pPr>
      <w:r>
        <w:t>Read Jeremiah 12:1</w:t>
      </w:r>
    </w:p>
    <w:p w14:paraId="0F52B0FB" w14:textId="77777777" w:rsidR="00607F4E" w:rsidRDefault="00607F4E" w:rsidP="00DC72D4">
      <w:pPr>
        <w:pStyle w:val="ListParagraph"/>
        <w:numPr>
          <w:ilvl w:val="1"/>
          <w:numId w:val="1"/>
        </w:numPr>
      </w:pPr>
      <w:r>
        <w:t>Recall the story of Joshua fighting at Jericho</w:t>
      </w:r>
    </w:p>
    <w:p w14:paraId="725C41EE" w14:textId="77777777" w:rsidR="00607F4E" w:rsidRDefault="00607F4E" w:rsidP="00DC72D4">
      <w:pPr>
        <w:pStyle w:val="ListParagraph"/>
        <w:numPr>
          <w:ilvl w:val="2"/>
          <w:numId w:val="1"/>
        </w:numPr>
      </w:pPr>
      <w:r>
        <w:t>How would a reader characterize God?</w:t>
      </w:r>
    </w:p>
    <w:p w14:paraId="585A42DE" w14:textId="77777777" w:rsidR="00607F4E" w:rsidRDefault="00607F4E" w:rsidP="00DC72D4">
      <w:pPr>
        <w:pStyle w:val="ListParagraph"/>
        <w:numPr>
          <w:ilvl w:val="1"/>
          <w:numId w:val="1"/>
        </w:numPr>
      </w:pPr>
      <w:r>
        <w:t>Recall the story of Jonah</w:t>
      </w:r>
    </w:p>
    <w:p w14:paraId="19C41EC9" w14:textId="77777777" w:rsidR="00607F4E" w:rsidRDefault="00607F4E" w:rsidP="00DC72D4">
      <w:pPr>
        <w:pStyle w:val="ListParagraph"/>
        <w:numPr>
          <w:ilvl w:val="2"/>
          <w:numId w:val="1"/>
        </w:numPr>
      </w:pPr>
      <w:r>
        <w:t>How would a reader characterize God?</w:t>
      </w:r>
      <w:r>
        <w:br/>
      </w:r>
    </w:p>
    <w:p w14:paraId="13DDBA39" w14:textId="77777777" w:rsidR="00607F4E" w:rsidRPr="00870969" w:rsidRDefault="00607F4E" w:rsidP="00D3698A">
      <w:pPr>
        <w:pStyle w:val="ListParagraph"/>
        <w:numPr>
          <w:ilvl w:val="0"/>
          <w:numId w:val="1"/>
        </w:numPr>
        <w:rPr>
          <w:b/>
        </w:rPr>
      </w:pPr>
      <w:r w:rsidRPr="00870969">
        <w:rPr>
          <w:b/>
        </w:rPr>
        <w:t>Video – Violence, Suffering and Other Troubling Issues (length – 14:25)</w:t>
      </w:r>
    </w:p>
    <w:p w14:paraId="3C3DCED6" w14:textId="77777777" w:rsidR="00607F4E" w:rsidRDefault="00607F4E" w:rsidP="00867356">
      <w:pPr>
        <w:pStyle w:val="ListParagraph"/>
        <w:numPr>
          <w:ilvl w:val="1"/>
          <w:numId w:val="1"/>
        </w:numPr>
      </w:pPr>
      <w:r>
        <w:t>Do you ever characterize God as “horrible” when reading the OT?</w:t>
      </w:r>
    </w:p>
    <w:p w14:paraId="2A34AF13" w14:textId="77777777" w:rsidR="00607F4E" w:rsidRDefault="00607F4E" w:rsidP="00DC72D4">
      <w:pPr>
        <w:pStyle w:val="ListParagraph"/>
        <w:numPr>
          <w:ilvl w:val="1"/>
          <w:numId w:val="1"/>
        </w:numPr>
      </w:pPr>
      <w:r>
        <w:t>Read Deuteronomy 20:16-18</w:t>
      </w:r>
    </w:p>
    <w:p w14:paraId="422D42BF" w14:textId="77777777" w:rsidR="00607F4E" w:rsidRPr="00B31F31" w:rsidRDefault="00607F4E" w:rsidP="00DC72D4">
      <w:pPr>
        <w:pStyle w:val="ListParagraph"/>
        <w:numPr>
          <w:ilvl w:val="1"/>
          <w:numId w:val="1"/>
        </w:numPr>
      </w:pPr>
      <w:r>
        <w:t xml:space="preserve">What passages in the OT trouble you about God’s nature? </w:t>
      </w:r>
      <w:r>
        <w:rPr>
          <w:i/>
        </w:rPr>
        <w:t>War; Noah; Sodom and Gomorrah &amp; Lot’s wife; animal sacrifice; God killing the firstborn sons in Egypt; God ordering the killing of those who worshiped the Golden Calf; God kills Uzzah for reaching up with his hand to steady the ark</w:t>
      </w:r>
    </w:p>
    <w:p w14:paraId="5D6660DE" w14:textId="77777777" w:rsidR="00607F4E" w:rsidRDefault="00607F4E" w:rsidP="00867356">
      <w:pPr>
        <w:pStyle w:val="ListParagraph"/>
        <w:numPr>
          <w:ilvl w:val="1"/>
          <w:numId w:val="1"/>
        </w:numPr>
      </w:pPr>
      <w:r>
        <w:t xml:space="preserve">What passages in the NT trouble you in a similar way? </w:t>
      </w:r>
      <w:r w:rsidRPr="006828F6">
        <w:rPr>
          <w:i/>
        </w:rPr>
        <w:t>Peter killing Ananias &amp; his wife</w:t>
      </w:r>
      <w:r>
        <w:rPr>
          <w:i/>
        </w:rPr>
        <w:t>; Jesus killing a herd of pigs by sending the evil spirit into them</w:t>
      </w:r>
    </w:p>
    <w:p w14:paraId="3B9F096D" w14:textId="77777777" w:rsidR="00607F4E" w:rsidRDefault="00607F4E" w:rsidP="00867356">
      <w:pPr>
        <w:pStyle w:val="ListParagraph"/>
        <w:numPr>
          <w:ilvl w:val="1"/>
          <w:numId w:val="1"/>
        </w:numPr>
      </w:pPr>
      <w:r>
        <w:t>Is there any justification for “</w:t>
      </w:r>
      <w:proofErr w:type="spellStart"/>
      <w:r>
        <w:t>herem</w:t>
      </w:r>
      <w:proofErr w:type="spellEnd"/>
      <w:r>
        <w:t>” [heh-reem] today?</w:t>
      </w:r>
    </w:p>
    <w:p w14:paraId="5F398033" w14:textId="77777777" w:rsidR="00607F4E" w:rsidRDefault="00607F4E" w:rsidP="00867356">
      <w:pPr>
        <w:pStyle w:val="ListParagraph"/>
        <w:numPr>
          <w:ilvl w:val="1"/>
          <w:numId w:val="1"/>
        </w:numPr>
      </w:pPr>
      <w:r>
        <w:t>Are you satisfied by Hamilton’s explanation that these passages reflect more the humanity and the people of the time rather than God’s true nature?  (i.e., “God breathing through fallible human beings”)</w:t>
      </w:r>
    </w:p>
    <w:p w14:paraId="3BF80A0E" w14:textId="77777777" w:rsidR="00607F4E" w:rsidRDefault="00607F4E" w:rsidP="00867356">
      <w:pPr>
        <w:pStyle w:val="ListParagraph"/>
        <w:numPr>
          <w:ilvl w:val="1"/>
          <w:numId w:val="1"/>
        </w:numPr>
      </w:pPr>
      <w:r>
        <w:t>Could God have changed from the time of Joshua to Jesus, or did we as humans change?</w:t>
      </w:r>
    </w:p>
    <w:p w14:paraId="35A699A5" w14:textId="77777777" w:rsidR="00607F4E" w:rsidRDefault="00607F4E" w:rsidP="00867356">
      <w:pPr>
        <w:pStyle w:val="ListParagraph"/>
        <w:numPr>
          <w:ilvl w:val="1"/>
          <w:numId w:val="1"/>
        </w:numPr>
      </w:pPr>
      <w:r>
        <w:t>How do we fit God into our cultural norms?  (</w:t>
      </w:r>
      <w:r>
        <w:rPr>
          <w:i/>
          <w:iCs/>
        </w:rPr>
        <w:t>Pr</w:t>
      </w:r>
      <w:r w:rsidRPr="00F72073">
        <w:rPr>
          <w:i/>
          <w:iCs/>
        </w:rPr>
        <w:t xml:space="preserve">osperity </w:t>
      </w:r>
      <w:r>
        <w:rPr>
          <w:i/>
          <w:iCs/>
        </w:rPr>
        <w:t>G</w:t>
      </w:r>
      <w:r w:rsidRPr="00F72073">
        <w:rPr>
          <w:i/>
          <w:iCs/>
        </w:rPr>
        <w:t>ospel preachers matching American materialism; Apartheid; Republicans vs. Democrats vs. Libertarians</w:t>
      </w:r>
      <w:r>
        <w:t>)</w:t>
      </w:r>
    </w:p>
    <w:p w14:paraId="5361319F" w14:textId="77777777" w:rsidR="00607F4E" w:rsidRDefault="00607F4E" w:rsidP="00F72073">
      <w:pPr>
        <w:pStyle w:val="ListParagraph"/>
        <w:numPr>
          <w:ilvl w:val="1"/>
          <w:numId w:val="1"/>
        </w:numPr>
      </w:pPr>
      <w:r>
        <w:t>Does God want us to be happy?</w:t>
      </w:r>
    </w:p>
    <w:p w14:paraId="52B98311" w14:textId="77777777" w:rsidR="00607F4E" w:rsidRPr="00F72073" w:rsidRDefault="00607F4E" w:rsidP="0038317C">
      <w:pPr>
        <w:pStyle w:val="ListParagraph"/>
        <w:numPr>
          <w:ilvl w:val="1"/>
          <w:numId w:val="1"/>
        </w:numPr>
        <w:rPr>
          <w:i/>
          <w:iCs/>
        </w:rPr>
      </w:pPr>
      <w:r w:rsidRPr="00F72073">
        <w:rPr>
          <w:i/>
          <w:iCs/>
        </w:rPr>
        <w:t>Rather than letting our presuppositions bias our view of God, try to look through an objective lens.</w:t>
      </w:r>
      <w:r w:rsidRPr="00F72073">
        <w:rPr>
          <w:i/>
          <w:iCs/>
        </w:rPr>
        <w:br/>
      </w:r>
    </w:p>
    <w:p w14:paraId="31E60901" w14:textId="77777777" w:rsidR="00607F4E" w:rsidRPr="00021752" w:rsidRDefault="00607F4E" w:rsidP="006A15AA">
      <w:pPr>
        <w:pStyle w:val="ListParagraph"/>
        <w:numPr>
          <w:ilvl w:val="0"/>
          <w:numId w:val="1"/>
        </w:numPr>
        <w:rPr>
          <w:b/>
        </w:rPr>
      </w:pPr>
      <w:r>
        <w:rPr>
          <w:b/>
        </w:rPr>
        <w:t>Chapter 22 – God’s Violence in the OT</w:t>
      </w:r>
    </w:p>
    <w:p w14:paraId="60F43F6E" w14:textId="77777777" w:rsidR="00607F4E" w:rsidRDefault="00607F4E" w:rsidP="0072491D">
      <w:pPr>
        <w:pStyle w:val="ListParagraph"/>
        <w:numPr>
          <w:ilvl w:val="1"/>
          <w:numId w:val="1"/>
        </w:numPr>
      </w:pPr>
      <w:r>
        <w:t>[207] Do you agree that religion is the source of much of the violence in the world?</w:t>
      </w:r>
    </w:p>
    <w:p w14:paraId="15325786" w14:textId="77777777" w:rsidR="00607F4E" w:rsidRDefault="00607F4E" w:rsidP="0072491D">
      <w:pPr>
        <w:pStyle w:val="ListParagraph"/>
        <w:numPr>
          <w:ilvl w:val="1"/>
          <w:numId w:val="1"/>
        </w:numPr>
      </w:pPr>
      <w:r>
        <w:t>[208] Hamilton provides a list of crimes for which the Hebrew Law prescribes the death penalty</w:t>
      </w:r>
    </w:p>
    <w:p w14:paraId="47546D1F" w14:textId="77777777" w:rsidR="00607F4E" w:rsidRDefault="00607F4E" w:rsidP="0038317C">
      <w:pPr>
        <w:pStyle w:val="ListParagraph"/>
        <w:numPr>
          <w:ilvl w:val="2"/>
          <w:numId w:val="1"/>
        </w:numPr>
      </w:pPr>
      <w:r>
        <w:t>What crimes today do you consider worthy of the death penalty?</w:t>
      </w:r>
    </w:p>
    <w:p w14:paraId="0CEB1602" w14:textId="77777777" w:rsidR="00607F4E" w:rsidRDefault="00607F4E" w:rsidP="0038317C">
      <w:pPr>
        <w:pStyle w:val="ListParagraph"/>
        <w:numPr>
          <w:ilvl w:val="1"/>
          <w:numId w:val="1"/>
        </w:numPr>
      </w:pPr>
      <w:r>
        <w:t>[209] Can you imagine God asking you to strap on a sword and go kill friends and neighbors who had offended him?</w:t>
      </w:r>
    </w:p>
    <w:p w14:paraId="31B7F2BD" w14:textId="77777777" w:rsidR="00607F4E" w:rsidRPr="00F72073" w:rsidRDefault="00607F4E" w:rsidP="0038317C">
      <w:pPr>
        <w:pStyle w:val="ListParagraph"/>
        <w:numPr>
          <w:ilvl w:val="1"/>
          <w:numId w:val="1"/>
        </w:numPr>
        <w:rPr>
          <w:i/>
          <w:iCs/>
        </w:rPr>
      </w:pPr>
      <w:r>
        <w:t xml:space="preserve">[211] </w:t>
      </w:r>
      <w:r w:rsidRPr="00F72073">
        <w:rPr>
          <w:i/>
          <w:iCs/>
        </w:rPr>
        <w:t>Two Possible Solutions to the Moral and Theological Dilemmas</w:t>
      </w:r>
    </w:p>
    <w:p w14:paraId="78E81659" w14:textId="77777777" w:rsidR="00607F4E" w:rsidRPr="00F72073" w:rsidRDefault="00607F4E" w:rsidP="0038317C">
      <w:pPr>
        <w:pStyle w:val="ListParagraph"/>
        <w:numPr>
          <w:ilvl w:val="2"/>
          <w:numId w:val="1"/>
        </w:numPr>
        <w:rPr>
          <w:i/>
          <w:iCs/>
        </w:rPr>
      </w:pPr>
      <w:r w:rsidRPr="00F72073">
        <w:rPr>
          <w:i/>
          <w:iCs/>
        </w:rPr>
        <w:t>Accept the scripture as literally accurate and deal with it</w:t>
      </w:r>
    </w:p>
    <w:p w14:paraId="7AAE3E6D" w14:textId="77777777" w:rsidR="00607F4E" w:rsidRPr="00F72073" w:rsidRDefault="00607F4E" w:rsidP="00A64330">
      <w:pPr>
        <w:pStyle w:val="ListParagraph"/>
        <w:numPr>
          <w:ilvl w:val="2"/>
          <w:numId w:val="1"/>
        </w:numPr>
        <w:rPr>
          <w:i/>
          <w:iCs/>
        </w:rPr>
      </w:pPr>
      <w:r w:rsidRPr="00F72073">
        <w:rPr>
          <w:i/>
          <w:iCs/>
        </w:rPr>
        <w:t>Understand that the authors were representing what they believed about God rather than what God inspired them to say</w:t>
      </w:r>
      <w:r w:rsidRPr="00F72073">
        <w:t xml:space="preserve">.  </w:t>
      </w:r>
    </w:p>
    <w:p w14:paraId="099DE399" w14:textId="77777777" w:rsidR="00607F4E" w:rsidRPr="00F72073" w:rsidRDefault="00607F4E" w:rsidP="00F72073">
      <w:pPr>
        <w:pStyle w:val="ListParagraph"/>
        <w:numPr>
          <w:ilvl w:val="3"/>
          <w:numId w:val="1"/>
        </w:numPr>
        <w:rPr>
          <w:i/>
          <w:iCs/>
        </w:rPr>
      </w:pPr>
      <w:r w:rsidRPr="00F72073">
        <w:t>[214]</w:t>
      </w:r>
      <w:r w:rsidRPr="00F72073">
        <w:rPr>
          <w:i/>
          <w:iCs/>
        </w:rPr>
        <w:t xml:space="preserve"> These scriptures tell us more about the authors than about God.</w:t>
      </w:r>
    </w:p>
    <w:p w14:paraId="09310BC6" w14:textId="77777777" w:rsidR="00607F4E" w:rsidRDefault="00607F4E" w:rsidP="00A64330">
      <w:pPr>
        <w:pStyle w:val="ListParagraph"/>
        <w:numPr>
          <w:ilvl w:val="1"/>
          <w:numId w:val="1"/>
        </w:numPr>
      </w:pPr>
      <w:r>
        <w:t>[216] Hamilton suggests we read Joshua to avoid falling into the same trap of invoking God’s name in pursuit of violence</w:t>
      </w:r>
    </w:p>
    <w:p w14:paraId="399D5E55" w14:textId="77777777" w:rsidR="00607F4E" w:rsidRDefault="00607F4E" w:rsidP="00A64330">
      <w:pPr>
        <w:pStyle w:val="ListParagraph"/>
        <w:numPr>
          <w:ilvl w:val="2"/>
          <w:numId w:val="1"/>
        </w:numPr>
      </w:pPr>
      <w:r>
        <w:t>Do you agree?</w:t>
      </w:r>
    </w:p>
    <w:p w14:paraId="6538AD95" w14:textId="77777777" w:rsidR="00607F4E" w:rsidRDefault="00607F4E" w:rsidP="00A64330">
      <w:pPr>
        <w:pStyle w:val="ListParagraph"/>
        <w:numPr>
          <w:ilvl w:val="2"/>
          <w:numId w:val="1"/>
        </w:numPr>
      </w:pPr>
      <w:r>
        <w:t>Are there other reasons why we might read these troubling passages?</w:t>
      </w:r>
    </w:p>
    <w:p w14:paraId="4A680AA4" w14:textId="77777777" w:rsidR="00607F4E" w:rsidRDefault="00607F4E" w:rsidP="00A64330">
      <w:pPr>
        <w:pStyle w:val="ListParagraph"/>
        <w:numPr>
          <w:ilvl w:val="1"/>
          <w:numId w:val="1"/>
        </w:numPr>
      </w:pPr>
      <w:r>
        <w:lastRenderedPageBreak/>
        <w:t>[216] “Pre-emptive” war</w:t>
      </w:r>
    </w:p>
    <w:p w14:paraId="146D036E" w14:textId="77777777" w:rsidR="00607F4E" w:rsidRDefault="00607F4E" w:rsidP="00A64330">
      <w:pPr>
        <w:pStyle w:val="ListParagraph"/>
        <w:numPr>
          <w:ilvl w:val="2"/>
          <w:numId w:val="1"/>
        </w:numPr>
      </w:pPr>
      <w:r>
        <w:t xml:space="preserve">Can such wars be justified?  </w:t>
      </w:r>
    </w:p>
    <w:p w14:paraId="3529623C" w14:textId="77777777" w:rsidR="00607F4E" w:rsidRDefault="00607F4E" w:rsidP="00A64330">
      <w:pPr>
        <w:pStyle w:val="ListParagraph"/>
        <w:numPr>
          <w:ilvl w:val="2"/>
          <w:numId w:val="1"/>
        </w:numPr>
      </w:pPr>
      <w:r>
        <w:t>What characterizes a morally just war?</w:t>
      </w:r>
    </w:p>
    <w:p w14:paraId="0FAA7862" w14:textId="77777777" w:rsidR="00607F4E" w:rsidRPr="00B92AD0" w:rsidRDefault="00607F4E" w:rsidP="00B92AD0">
      <w:pPr>
        <w:pStyle w:val="ListParagraph"/>
        <w:numPr>
          <w:ilvl w:val="1"/>
          <w:numId w:val="1"/>
        </w:numPr>
        <w:rPr>
          <w:b/>
        </w:rPr>
      </w:pPr>
      <w:r>
        <w:t>Other reflections?</w:t>
      </w:r>
      <w:r>
        <w:br/>
      </w:r>
    </w:p>
    <w:p w14:paraId="19D90040" w14:textId="77777777" w:rsidR="00607F4E" w:rsidRDefault="00607F4E" w:rsidP="00870969">
      <w:pPr>
        <w:pStyle w:val="ListParagraph"/>
        <w:numPr>
          <w:ilvl w:val="0"/>
          <w:numId w:val="1"/>
        </w:numPr>
        <w:pBdr>
          <w:bottom w:val="single" w:sz="6" w:space="1" w:color="auto"/>
        </w:pBdr>
        <w:rPr>
          <w:b/>
        </w:rPr>
      </w:pPr>
      <w:r w:rsidRPr="00792C57">
        <w:rPr>
          <w:b/>
        </w:rPr>
        <w:t>Closing Prayer (take turns</w:t>
      </w:r>
      <w:r>
        <w:rPr>
          <w:b/>
        </w:rPr>
        <w:t xml:space="preserve"> among class members</w:t>
      </w:r>
      <w:r w:rsidRPr="00792C57">
        <w:rPr>
          <w:b/>
        </w:rPr>
        <w:t>)</w:t>
      </w:r>
      <w:r>
        <w:rPr>
          <w:b/>
        </w:rPr>
        <w:br/>
      </w:r>
    </w:p>
    <w:p w14:paraId="34EB5704" w14:textId="77777777" w:rsidR="00607F4E" w:rsidRDefault="00607F4E" w:rsidP="00870969">
      <w:pPr>
        <w:spacing w:line="240" w:lineRule="auto"/>
        <w:rPr>
          <w:bCs/>
        </w:rPr>
      </w:pPr>
      <w:r>
        <w:rPr>
          <w:bCs/>
        </w:rPr>
        <w:t>References for material:</w:t>
      </w:r>
    </w:p>
    <w:p w14:paraId="4375FE08" w14:textId="77777777" w:rsidR="00607F4E" w:rsidRPr="00CF7594" w:rsidRDefault="00000000" w:rsidP="00607F4E">
      <w:pPr>
        <w:pStyle w:val="ListParagraph"/>
        <w:numPr>
          <w:ilvl w:val="0"/>
          <w:numId w:val="2"/>
        </w:numPr>
        <w:spacing w:line="240" w:lineRule="auto"/>
        <w:rPr>
          <w:bCs/>
        </w:rPr>
      </w:pPr>
      <w:hyperlink r:id="rId42" w:history="1">
        <w:r w:rsidR="00607F4E" w:rsidRPr="00CF7594">
          <w:rPr>
            <w:rStyle w:val="Hyperlink"/>
            <w:bCs/>
            <w:i/>
            <w:iCs/>
          </w:rPr>
          <w:t>Making Sense of the Bible: Rediscovering the Power of Scripture Today</w:t>
        </w:r>
      </w:hyperlink>
      <w:r w:rsidR="00607F4E" w:rsidRPr="00CF7594">
        <w:rPr>
          <w:bCs/>
          <w:i/>
          <w:iCs/>
        </w:rPr>
        <w:t xml:space="preserve">; </w:t>
      </w:r>
      <w:hyperlink r:id="rId43" w:history="1">
        <w:r w:rsidR="00607F4E" w:rsidRPr="00CF7594">
          <w:rPr>
            <w:rStyle w:val="Hyperlink"/>
            <w:bCs/>
            <w:i/>
            <w:iCs/>
          </w:rPr>
          <w:t>Leader Guide</w:t>
        </w:r>
      </w:hyperlink>
      <w:r w:rsidR="00607F4E" w:rsidRPr="00CF7594">
        <w:rPr>
          <w:bCs/>
          <w:i/>
          <w:iCs/>
        </w:rPr>
        <w:t xml:space="preserve">; </w:t>
      </w:r>
      <w:hyperlink r:id="rId44" w:history="1">
        <w:r w:rsidR="00607F4E">
          <w:rPr>
            <w:rStyle w:val="Hyperlink"/>
            <w:bCs/>
            <w:i/>
            <w:iCs/>
          </w:rPr>
          <w:t>Video</w:t>
        </w:r>
      </w:hyperlink>
      <w:r w:rsidR="00607F4E">
        <w:rPr>
          <w:rStyle w:val="Hyperlink"/>
          <w:bCs/>
          <w:i/>
          <w:i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209F60FC" w14:textId="77777777" w:rsidR="00607F4E" w:rsidRPr="00870969" w:rsidRDefault="00607F4E" w:rsidP="00870969">
      <w:pPr>
        <w:rPr>
          <w:b/>
        </w:rPr>
      </w:pPr>
      <w:r w:rsidRPr="00372907">
        <w:rPr>
          <w:bCs/>
          <w:i/>
          <w:iCs/>
        </w:rPr>
        <w:t>Italics</w:t>
      </w:r>
      <w:r w:rsidRPr="00372907">
        <w:rPr>
          <w:bCs/>
        </w:rPr>
        <w:t xml:space="preserve"> imply important points or example answers the leader can convey</w:t>
      </w:r>
    </w:p>
    <w:p w14:paraId="5E91C648" w14:textId="77777777" w:rsidR="00A47F4A" w:rsidRDefault="00A47F4A">
      <w:pPr>
        <w:rPr>
          <w:sz w:val="44"/>
          <w:szCs w:val="44"/>
        </w:rPr>
      </w:pPr>
      <w:r>
        <w:rPr>
          <w:sz w:val="44"/>
          <w:szCs w:val="44"/>
        </w:rPr>
        <w:br w:type="page"/>
      </w:r>
    </w:p>
    <w:p w14:paraId="0AFAFB32" w14:textId="0E4A970F" w:rsidR="00607F4E" w:rsidRDefault="00607F4E" w:rsidP="007F7171">
      <w:pPr>
        <w:jc w:val="center"/>
        <w:rPr>
          <w:sz w:val="44"/>
          <w:szCs w:val="44"/>
        </w:rPr>
      </w:pPr>
      <w:r>
        <w:rPr>
          <w:sz w:val="44"/>
          <w:szCs w:val="44"/>
        </w:rPr>
        <w:lastRenderedPageBreak/>
        <w:t>Chapter 23</w:t>
      </w:r>
    </w:p>
    <w:p w14:paraId="59835F24" w14:textId="77777777" w:rsidR="00607F4E" w:rsidRPr="00CE3823" w:rsidRDefault="00607F4E" w:rsidP="00473D94">
      <w:pPr>
        <w:pStyle w:val="ListParagraph"/>
        <w:numPr>
          <w:ilvl w:val="0"/>
          <w:numId w:val="1"/>
        </w:numPr>
      </w:pPr>
      <w:r w:rsidRPr="00D53545">
        <w:rPr>
          <w:b/>
        </w:rPr>
        <w:t>Opening Prayer</w:t>
      </w:r>
      <w:r w:rsidRPr="0011326D">
        <w:t xml:space="preserve"> </w:t>
      </w:r>
      <w:r>
        <w:br/>
      </w:r>
      <w:r>
        <w:rPr>
          <w:i/>
        </w:rPr>
        <w:t>Eternal God, we long to know you as we are known.  Be present to us as we seek to discern your nature and will.  Guide us as we encounter you in Scripture and in the person of your son, the Word made flesh.  Amen.</w:t>
      </w:r>
      <w:r>
        <w:rPr>
          <w:i/>
        </w:rPr>
        <w:br/>
      </w:r>
    </w:p>
    <w:p w14:paraId="1FE5C7D7" w14:textId="77777777" w:rsidR="00607F4E" w:rsidRPr="00695FB4" w:rsidRDefault="00607F4E" w:rsidP="00CB3FA5">
      <w:pPr>
        <w:pStyle w:val="ListParagraph"/>
        <w:numPr>
          <w:ilvl w:val="0"/>
          <w:numId w:val="1"/>
        </w:numPr>
        <w:rPr>
          <w:b/>
        </w:rPr>
      </w:pPr>
      <w:r w:rsidRPr="00695FB4">
        <w:rPr>
          <w:b/>
        </w:rPr>
        <w:t>Ice Breaker</w:t>
      </w:r>
    </w:p>
    <w:p w14:paraId="4D303BD3" w14:textId="77777777" w:rsidR="00607F4E" w:rsidRDefault="00607F4E" w:rsidP="00CB3FA5">
      <w:pPr>
        <w:pStyle w:val="ListParagraph"/>
        <w:numPr>
          <w:ilvl w:val="1"/>
          <w:numId w:val="1"/>
        </w:numPr>
      </w:pPr>
      <w:r>
        <w:t>Where are you on the (1-10) spectrum from God as the “micromanager” to God as the “absentee landlord”?</w:t>
      </w:r>
      <w:r>
        <w:br/>
      </w:r>
    </w:p>
    <w:p w14:paraId="4E73FABF" w14:textId="77777777" w:rsidR="00607F4E" w:rsidRPr="00021752" w:rsidRDefault="00607F4E" w:rsidP="006A15AA">
      <w:pPr>
        <w:pStyle w:val="ListParagraph"/>
        <w:numPr>
          <w:ilvl w:val="0"/>
          <w:numId w:val="1"/>
        </w:numPr>
        <w:rPr>
          <w:b/>
        </w:rPr>
      </w:pPr>
      <w:r>
        <w:rPr>
          <w:b/>
        </w:rPr>
        <w:t>Chapter 23 – Suffering, Divine Providence, and the Bible</w:t>
      </w:r>
    </w:p>
    <w:p w14:paraId="52675D35" w14:textId="77777777" w:rsidR="00607F4E" w:rsidRDefault="00607F4E" w:rsidP="000D2751">
      <w:pPr>
        <w:pStyle w:val="ListParagraph"/>
        <w:numPr>
          <w:ilvl w:val="1"/>
          <w:numId w:val="1"/>
        </w:numPr>
      </w:pPr>
      <w:r>
        <w:t>[220] How far have we come in what we know today vs. what was known 2000-3000 years ago?</w:t>
      </w:r>
    </w:p>
    <w:p w14:paraId="626FA2B4" w14:textId="77777777" w:rsidR="00607F4E" w:rsidRDefault="00607F4E" w:rsidP="000D2751">
      <w:pPr>
        <w:pStyle w:val="ListParagraph"/>
        <w:numPr>
          <w:ilvl w:val="2"/>
          <w:numId w:val="1"/>
        </w:numPr>
      </w:pPr>
      <w:r>
        <w:t>How much more do we have to learn from science?</w:t>
      </w:r>
    </w:p>
    <w:p w14:paraId="6FC1B52B" w14:textId="77777777" w:rsidR="00607F4E" w:rsidRDefault="00607F4E" w:rsidP="000D2751">
      <w:pPr>
        <w:pStyle w:val="ListParagraph"/>
        <w:numPr>
          <w:ilvl w:val="2"/>
          <w:numId w:val="1"/>
        </w:numPr>
      </w:pPr>
      <w:r>
        <w:t>How much more did the Hebrews think they had to learn 2000-3000 years ago?</w:t>
      </w:r>
    </w:p>
    <w:p w14:paraId="75503465" w14:textId="77777777" w:rsidR="00607F4E" w:rsidRDefault="00607F4E" w:rsidP="000D2751">
      <w:pPr>
        <w:pStyle w:val="ListParagraph"/>
        <w:numPr>
          <w:ilvl w:val="1"/>
          <w:numId w:val="1"/>
        </w:numPr>
      </w:pPr>
      <w:r>
        <w:t>[221] Read Psalm 1</w:t>
      </w:r>
    </w:p>
    <w:p w14:paraId="20F6F79C" w14:textId="77777777" w:rsidR="00607F4E" w:rsidRDefault="00607F4E" w:rsidP="005F679C">
      <w:pPr>
        <w:pStyle w:val="ListParagraph"/>
        <w:numPr>
          <w:ilvl w:val="2"/>
          <w:numId w:val="1"/>
        </w:numPr>
      </w:pPr>
      <w:r>
        <w:t xml:space="preserve">How do you interpret this psalm?  </w:t>
      </w:r>
    </w:p>
    <w:p w14:paraId="3D85EB52" w14:textId="77777777" w:rsidR="00607F4E" w:rsidRDefault="00607F4E" w:rsidP="005F679C">
      <w:pPr>
        <w:pStyle w:val="ListParagraph"/>
        <w:numPr>
          <w:ilvl w:val="2"/>
          <w:numId w:val="1"/>
        </w:numPr>
      </w:pPr>
      <w:r>
        <w:t>Does it ring true for you?</w:t>
      </w:r>
    </w:p>
    <w:p w14:paraId="55A185D9" w14:textId="77777777" w:rsidR="00607F4E" w:rsidRDefault="00607F4E" w:rsidP="005F679C">
      <w:pPr>
        <w:pStyle w:val="ListParagraph"/>
        <w:numPr>
          <w:ilvl w:val="1"/>
          <w:numId w:val="1"/>
        </w:numPr>
      </w:pPr>
      <w:r>
        <w:t>[222] Read Psalm 73:1-20</w:t>
      </w:r>
    </w:p>
    <w:p w14:paraId="3098C69A" w14:textId="77777777" w:rsidR="00607F4E" w:rsidRDefault="00607F4E" w:rsidP="005F679C">
      <w:pPr>
        <w:pStyle w:val="ListParagraph"/>
        <w:numPr>
          <w:ilvl w:val="2"/>
          <w:numId w:val="1"/>
        </w:numPr>
      </w:pPr>
      <w:r>
        <w:t>How do you interpret this psalm?</w:t>
      </w:r>
    </w:p>
    <w:p w14:paraId="7007C394" w14:textId="77777777" w:rsidR="00607F4E" w:rsidRPr="005F679C" w:rsidRDefault="00607F4E" w:rsidP="000D2751">
      <w:pPr>
        <w:pStyle w:val="ListParagraph"/>
        <w:numPr>
          <w:ilvl w:val="1"/>
          <w:numId w:val="1"/>
        </w:numPr>
        <w:rPr>
          <w:i/>
          <w:iCs/>
        </w:rPr>
      </w:pPr>
      <w:r>
        <w:t xml:space="preserve">[223] </w:t>
      </w:r>
      <w:r w:rsidRPr="005F679C">
        <w:rPr>
          <w:i/>
          <w:iCs/>
        </w:rPr>
        <w:t>Two things from the Job story:</w:t>
      </w:r>
    </w:p>
    <w:p w14:paraId="74E70976" w14:textId="77777777" w:rsidR="00607F4E" w:rsidRPr="005F679C" w:rsidRDefault="00607F4E" w:rsidP="002B4FB1">
      <w:pPr>
        <w:pStyle w:val="ListParagraph"/>
        <w:numPr>
          <w:ilvl w:val="2"/>
          <w:numId w:val="1"/>
        </w:numPr>
        <w:rPr>
          <w:i/>
          <w:iCs/>
        </w:rPr>
      </w:pPr>
      <w:r w:rsidRPr="005F679C">
        <w:rPr>
          <w:i/>
          <w:iCs/>
        </w:rPr>
        <w:t>(1) Orthodox view of divine providence is challenged</w:t>
      </w:r>
    </w:p>
    <w:p w14:paraId="5E62E814" w14:textId="77777777" w:rsidR="00607F4E" w:rsidRPr="005F679C" w:rsidRDefault="00607F4E" w:rsidP="002B4FB1">
      <w:pPr>
        <w:pStyle w:val="ListParagraph"/>
        <w:numPr>
          <w:ilvl w:val="2"/>
          <w:numId w:val="1"/>
        </w:numPr>
        <w:rPr>
          <w:i/>
          <w:iCs/>
        </w:rPr>
      </w:pPr>
      <w:r w:rsidRPr="005F679C">
        <w:rPr>
          <w:i/>
          <w:iCs/>
        </w:rPr>
        <w:t>(2) Job demonstrates faith in adversity</w:t>
      </w:r>
    </w:p>
    <w:p w14:paraId="136E3CFB" w14:textId="77777777" w:rsidR="00607F4E" w:rsidRPr="005F679C" w:rsidRDefault="00607F4E" w:rsidP="002B4FB1">
      <w:pPr>
        <w:pStyle w:val="ListParagraph"/>
        <w:numPr>
          <w:ilvl w:val="2"/>
          <w:numId w:val="1"/>
        </w:numPr>
        <w:rPr>
          <w:i/>
          <w:iCs/>
        </w:rPr>
      </w:pPr>
      <w:r w:rsidRPr="005F679C">
        <w:rPr>
          <w:i/>
          <w:iCs/>
        </w:rPr>
        <w:t>Suffering may be punishment or a test of one’s faith</w:t>
      </w:r>
    </w:p>
    <w:p w14:paraId="07262A60" w14:textId="77777777" w:rsidR="00607F4E" w:rsidRDefault="00607F4E" w:rsidP="002B4FB1">
      <w:pPr>
        <w:pStyle w:val="ListParagraph"/>
        <w:numPr>
          <w:ilvl w:val="1"/>
          <w:numId w:val="1"/>
        </w:numPr>
      </w:pPr>
      <w:r>
        <w:t>[224] What reasons do you have for suffering?</w:t>
      </w:r>
    </w:p>
    <w:p w14:paraId="5E345966" w14:textId="77777777" w:rsidR="00607F4E" w:rsidRDefault="00607F4E" w:rsidP="002B4FB1">
      <w:pPr>
        <w:pStyle w:val="ListParagraph"/>
        <w:numPr>
          <w:ilvl w:val="2"/>
          <w:numId w:val="1"/>
        </w:numPr>
      </w:pPr>
      <w:r>
        <w:t>Punishment</w:t>
      </w:r>
    </w:p>
    <w:p w14:paraId="1956848F" w14:textId="77777777" w:rsidR="00607F4E" w:rsidRDefault="00607F4E" w:rsidP="002B4FB1">
      <w:pPr>
        <w:pStyle w:val="ListParagraph"/>
        <w:numPr>
          <w:ilvl w:val="2"/>
          <w:numId w:val="1"/>
        </w:numPr>
      </w:pPr>
      <w:r>
        <w:t>Test of one’s faith</w:t>
      </w:r>
    </w:p>
    <w:p w14:paraId="27282802" w14:textId="77777777" w:rsidR="00607F4E" w:rsidRDefault="00607F4E" w:rsidP="002B4FB1">
      <w:pPr>
        <w:pStyle w:val="ListParagraph"/>
        <w:numPr>
          <w:ilvl w:val="2"/>
          <w:numId w:val="1"/>
        </w:numPr>
      </w:pPr>
      <w:r>
        <w:t>What else?</w:t>
      </w:r>
    </w:p>
    <w:p w14:paraId="4A93A832" w14:textId="77777777" w:rsidR="00607F4E" w:rsidRDefault="00607F4E" w:rsidP="002B4FB1">
      <w:pPr>
        <w:pStyle w:val="ListParagraph"/>
        <w:numPr>
          <w:ilvl w:val="1"/>
          <w:numId w:val="1"/>
        </w:numPr>
      </w:pPr>
      <w:r>
        <w:t>[225] Do you agree with Hamilton when he suggests God doesn’t inflict cruelty to teach us?  That suffering is probably more accurately described as consequences?</w:t>
      </w:r>
    </w:p>
    <w:p w14:paraId="1DA86D58" w14:textId="77777777" w:rsidR="00607F4E" w:rsidRDefault="00607F4E" w:rsidP="002B4FB1">
      <w:pPr>
        <w:pStyle w:val="ListParagraph"/>
        <w:numPr>
          <w:ilvl w:val="1"/>
          <w:numId w:val="1"/>
        </w:numPr>
      </w:pPr>
      <w:r>
        <w:t>[226] What are some examples of people rationalizing suffering as God’s punishment?</w:t>
      </w:r>
    </w:p>
    <w:p w14:paraId="61778103" w14:textId="77777777" w:rsidR="00607F4E" w:rsidRPr="005F679C" w:rsidRDefault="00607F4E" w:rsidP="002B4FB1">
      <w:pPr>
        <w:pStyle w:val="ListParagraph"/>
        <w:numPr>
          <w:ilvl w:val="2"/>
          <w:numId w:val="1"/>
        </w:numPr>
        <w:rPr>
          <w:i/>
          <w:iCs/>
        </w:rPr>
      </w:pPr>
      <w:r w:rsidRPr="005F679C">
        <w:rPr>
          <w:i/>
          <w:iCs/>
        </w:rPr>
        <w:t>Haitian earthquake (Hamilton’s example from the book)</w:t>
      </w:r>
    </w:p>
    <w:p w14:paraId="409D4B33" w14:textId="77777777" w:rsidR="00607F4E" w:rsidRPr="005F679C" w:rsidRDefault="00607F4E" w:rsidP="0041742C">
      <w:pPr>
        <w:pStyle w:val="ListParagraph"/>
        <w:numPr>
          <w:ilvl w:val="2"/>
          <w:numId w:val="1"/>
        </w:numPr>
        <w:rPr>
          <w:i/>
          <w:iCs/>
        </w:rPr>
      </w:pPr>
      <w:r w:rsidRPr="005F679C">
        <w:rPr>
          <w:i/>
          <w:iCs/>
        </w:rPr>
        <w:t>AIDS</w:t>
      </w:r>
    </w:p>
    <w:p w14:paraId="6D5AA7B6" w14:textId="77777777" w:rsidR="00607F4E" w:rsidRDefault="00607F4E" w:rsidP="0041742C">
      <w:pPr>
        <w:pStyle w:val="ListParagraph"/>
        <w:numPr>
          <w:ilvl w:val="2"/>
          <w:numId w:val="1"/>
        </w:numPr>
      </w:pPr>
      <w:r>
        <w:t>Others?</w:t>
      </w:r>
    </w:p>
    <w:p w14:paraId="49E0D632" w14:textId="77777777" w:rsidR="00607F4E" w:rsidRDefault="00607F4E" w:rsidP="0041742C">
      <w:pPr>
        <w:pStyle w:val="ListParagraph"/>
        <w:numPr>
          <w:ilvl w:val="2"/>
          <w:numId w:val="1"/>
        </w:numPr>
      </w:pPr>
      <w:r>
        <w:t>Why do people do this?</w:t>
      </w:r>
    </w:p>
    <w:p w14:paraId="5186175A" w14:textId="77777777" w:rsidR="00607F4E" w:rsidRDefault="00607F4E" w:rsidP="0041742C">
      <w:pPr>
        <w:pStyle w:val="ListParagraph"/>
        <w:numPr>
          <w:ilvl w:val="1"/>
          <w:numId w:val="1"/>
        </w:numPr>
      </w:pPr>
      <w:r>
        <w:t xml:space="preserve">[227] </w:t>
      </w:r>
      <w:r w:rsidRPr="005F679C">
        <w:rPr>
          <w:i/>
          <w:iCs/>
        </w:rPr>
        <w:t>Danger in attributing bad things that happen to others as “God’s will”</w:t>
      </w:r>
    </w:p>
    <w:p w14:paraId="203AB3B6" w14:textId="77777777" w:rsidR="00607F4E" w:rsidRPr="00523C59" w:rsidRDefault="00607F4E" w:rsidP="0041742C">
      <w:pPr>
        <w:pStyle w:val="ListParagraph"/>
        <w:numPr>
          <w:ilvl w:val="1"/>
          <w:numId w:val="1"/>
        </w:numPr>
      </w:pPr>
      <w:r>
        <w:t xml:space="preserve">[230] </w:t>
      </w:r>
      <w:r w:rsidRPr="005F679C">
        <w:rPr>
          <w:i/>
          <w:iCs/>
        </w:rPr>
        <w:t>God’s sovereignty doesn’t mean He causes things, but that He will have the final word</w:t>
      </w:r>
    </w:p>
    <w:p w14:paraId="070D02B2" w14:textId="77777777" w:rsidR="00607F4E" w:rsidRPr="00523C59" w:rsidRDefault="00607F4E" w:rsidP="00523C59">
      <w:pPr>
        <w:pStyle w:val="ListParagraph"/>
        <w:numPr>
          <w:ilvl w:val="1"/>
          <w:numId w:val="1"/>
        </w:numPr>
        <w:rPr>
          <w:b/>
        </w:rPr>
      </w:pPr>
      <w:r>
        <w:t>Other reflections?</w:t>
      </w:r>
      <w:r>
        <w:br/>
      </w:r>
    </w:p>
    <w:p w14:paraId="192D1546" w14:textId="77777777" w:rsidR="00607F4E" w:rsidRDefault="00607F4E" w:rsidP="005F679C">
      <w:pPr>
        <w:pStyle w:val="ListParagraph"/>
        <w:numPr>
          <w:ilvl w:val="0"/>
          <w:numId w:val="1"/>
        </w:numPr>
        <w:pBdr>
          <w:bottom w:val="single" w:sz="6" w:space="1" w:color="auto"/>
        </w:pBdr>
        <w:rPr>
          <w:b/>
        </w:rPr>
      </w:pPr>
      <w:r w:rsidRPr="00792C57">
        <w:rPr>
          <w:b/>
        </w:rPr>
        <w:t>Closing Prayer (take turns</w:t>
      </w:r>
      <w:r>
        <w:rPr>
          <w:b/>
        </w:rPr>
        <w:t xml:space="preserve"> among class members</w:t>
      </w:r>
      <w:r w:rsidRPr="00792C57">
        <w:rPr>
          <w:b/>
        </w:rPr>
        <w:t>)</w:t>
      </w:r>
      <w:r>
        <w:rPr>
          <w:b/>
        </w:rPr>
        <w:br/>
      </w:r>
    </w:p>
    <w:p w14:paraId="7195D127" w14:textId="77777777" w:rsidR="00607F4E" w:rsidRDefault="00607F4E" w:rsidP="005F679C">
      <w:pPr>
        <w:spacing w:line="240" w:lineRule="auto"/>
        <w:rPr>
          <w:bCs/>
        </w:rPr>
      </w:pPr>
      <w:r>
        <w:rPr>
          <w:bCs/>
        </w:rPr>
        <w:t>References for material:</w:t>
      </w:r>
    </w:p>
    <w:p w14:paraId="1B85C440" w14:textId="77777777" w:rsidR="00607F4E" w:rsidRPr="00CF7594" w:rsidRDefault="00000000" w:rsidP="00607F4E">
      <w:pPr>
        <w:pStyle w:val="ListParagraph"/>
        <w:numPr>
          <w:ilvl w:val="0"/>
          <w:numId w:val="2"/>
        </w:numPr>
        <w:spacing w:line="240" w:lineRule="auto"/>
        <w:rPr>
          <w:bCs/>
        </w:rPr>
      </w:pPr>
      <w:hyperlink r:id="rId45" w:history="1">
        <w:r w:rsidR="00607F4E" w:rsidRPr="00CF7594">
          <w:rPr>
            <w:rStyle w:val="Hyperlink"/>
            <w:bCs/>
            <w:i/>
            <w:iCs/>
          </w:rPr>
          <w:t>Making Sense of the Bible: Rediscovering the Power of Scripture Today</w:t>
        </w:r>
      </w:hyperlink>
      <w:r w:rsidR="00607F4E" w:rsidRPr="00CF7594">
        <w:rPr>
          <w:bCs/>
          <w:i/>
          <w:iCs/>
        </w:rPr>
        <w:t xml:space="preserve">; </w:t>
      </w:r>
      <w:hyperlink r:id="rId46" w:history="1">
        <w:r w:rsidR="00607F4E" w:rsidRPr="00CF7594">
          <w:rPr>
            <w:rStyle w:val="Hyperlink"/>
            <w:bCs/>
            <w:i/>
            <w:iCs/>
          </w:rPr>
          <w:t>Leader Guide</w:t>
        </w:r>
      </w:hyperlink>
      <w:r w:rsidR="00607F4E" w:rsidRPr="00CF7594">
        <w:rPr>
          <w:bCs/>
          <w:i/>
          <w:iCs/>
        </w:rPr>
        <w:t xml:space="preserve">; </w:t>
      </w:r>
      <w:hyperlink r:id="rId47" w:history="1">
        <w:r w:rsidR="00607F4E">
          <w:rPr>
            <w:rStyle w:val="Hyperlink"/>
            <w:bCs/>
            <w:i/>
            <w:iCs/>
          </w:rPr>
          <w:t>Video</w:t>
        </w:r>
      </w:hyperlink>
      <w:r w:rsidR="00607F4E">
        <w:rPr>
          <w:rStyle w:val="Hyperlink"/>
          <w:bCs/>
          <w:i/>
          <w:i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75C6811F" w14:textId="77777777" w:rsidR="00607F4E" w:rsidRPr="005F679C" w:rsidRDefault="00607F4E" w:rsidP="005F679C">
      <w:pPr>
        <w:rPr>
          <w:b/>
        </w:rPr>
      </w:pPr>
      <w:r w:rsidRPr="00372907">
        <w:rPr>
          <w:bCs/>
          <w:i/>
          <w:iCs/>
        </w:rPr>
        <w:t>Italics</w:t>
      </w:r>
      <w:r w:rsidRPr="00372907">
        <w:rPr>
          <w:bCs/>
        </w:rPr>
        <w:t xml:space="preserve"> imply important points or example answers the leader can convey</w:t>
      </w:r>
    </w:p>
    <w:p w14:paraId="101C041D" w14:textId="77777777" w:rsidR="00A47F4A" w:rsidRDefault="00A47F4A">
      <w:pPr>
        <w:rPr>
          <w:sz w:val="44"/>
          <w:szCs w:val="44"/>
        </w:rPr>
      </w:pPr>
      <w:r>
        <w:rPr>
          <w:sz w:val="44"/>
          <w:szCs w:val="44"/>
        </w:rPr>
        <w:lastRenderedPageBreak/>
        <w:br w:type="page"/>
      </w:r>
    </w:p>
    <w:p w14:paraId="6427CF4D" w14:textId="19709BF7" w:rsidR="00607F4E" w:rsidRDefault="00607F4E" w:rsidP="007F7171">
      <w:pPr>
        <w:jc w:val="center"/>
        <w:rPr>
          <w:sz w:val="44"/>
          <w:szCs w:val="44"/>
        </w:rPr>
      </w:pPr>
      <w:r>
        <w:rPr>
          <w:sz w:val="44"/>
          <w:szCs w:val="44"/>
        </w:rPr>
        <w:lastRenderedPageBreak/>
        <w:t>Chapter 24</w:t>
      </w:r>
    </w:p>
    <w:p w14:paraId="66489DDA" w14:textId="77777777" w:rsidR="00607F4E" w:rsidRDefault="00607F4E" w:rsidP="0041742C">
      <w:pPr>
        <w:pStyle w:val="ListParagraph"/>
        <w:numPr>
          <w:ilvl w:val="0"/>
          <w:numId w:val="1"/>
        </w:numPr>
      </w:pPr>
      <w:r w:rsidRPr="00D53545">
        <w:rPr>
          <w:b/>
        </w:rPr>
        <w:t>Opening Prayer</w:t>
      </w:r>
      <w:r>
        <w:rPr>
          <w:b/>
        </w:rPr>
        <w:br/>
      </w:r>
      <w:r>
        <w:rPr>
          <w:bCs/>
          <w:i/>
          <w:iCs/>
        </w:rPr>
        <w:t xml:space="preserve">Loving God, we desperately want to grow closer to you through a better understanding of the gift of yourself in your Son.  Strengthen our relationship with you through your </w:t>
      </w:r>
      <w:proofErr w:type="gramStart"/>
      <w:r>
        <w:rPr>
          <w:bCs/>
          <w:i/>
          <w:iCs/>
        </w:rPr>
        <w:t>Son</w:t>
      </w:r>
      <w:proofErr w:type="gramEnd"/>
      <w:r>
        <w:rPr>
          <w:bCs/>
          <w:i/>
          <w:iCs/>
        </w:rPr>
        <w:t xml:space="preserve"> Jesus.  Amen.</w:t>
      </w:r>
      <w:r>
        <w:rPr>
          <w:bCs/>
          <w:i/>
          <w:iCs/>
        </w:rPr>
        <w:br/>
      </w:r>
    </w:p>
    <w:p w14:paraId="0ADCAF15" w14:textId="77777777" w:rsidR="00607F4E" w:rsidRPr="00695FB4" w:rsidRDefault="00607F4E" w:rsidP="00CB3FA5">
      <w:pPr>
        <w:pStyle w:val="ListParagraph"/>
        <w:numPr>
          <w:ilvl w:val="0"/>
          <w:numId w:val="1"/>
        </w:numPr>
        <w:rPr>
          <w:b/>
        </w:rPr>
      </w:pPr>
      <w:r w:rsidRPr="00695FB4">
        <w:rPr>
          <w:b/>
        </w:rPr>
        <w:t>Ice Breaker</w:t>
      </w:r>
    </w:p>
    <w:p w14:paraId="4F3567E8" w14:textId="77777777" w:rsidR="00607F4E" w:rsidRDefault="00607F4E" w:rsidP="00CB3FA5">
      <w:pPr>
        <w:pStyle w:val="ListParagraph"/>
        <w:numPr>
          <w:ilvl w:val="1"/>
          <w:numId w:val="1"/>
        </w:numPr>
      </w:pPr>
      <w:r>
        <w:t xml:space="preserve">Does skepticism ever creep into your mind when you read the Gospels?  </w:t>
      </w:r>
    </w:p>
    <w:p w14:paraId="4EE020B9" w14:textId="77777777" w:rsidR="00607F4E" w:rsidRDefault="00607F4E" w:rsidP="00A40A8D">
      <w:pPr>
        <w:pStyle w:val="ListParagraph"/>
        <w:numPr>
          <w:ilvl w:val="2"/>
          <w:numId w:val="1"/>
        </w:numPr>
      </w:pPr>
      <w:r>
        <w:t xml:space="preserve">When?  </w:t>
      </w:r>
    </w:p>
    <w:p w14:paraId="07543333" w14:textId="77777777" w:rsidR="00607F4E" w:rsidRDefault="00607F4E" w:rsidP="00A40A8D">
      <w:pPr>
        <w:pStyle w:val="ListParagraph"/>
        <w:numPr>
          <w:ilvl w:val="2"/>
          <w:numId w:val="1"/>
        </w:numPr>
      </w:pPr>
      <w:r>
        <w:t>Is this a bad thing?</w:t>
      </w:r>
    </w:p>
    <w:p w14:paraId="443CE4C6" w14:textId="77777777" w:rsidR="00607F4E" w:rsidRPr="00A40A8D" w:rsidRDefault="00607F4E" w:rsidP="00CB3FA5">
      <w:pPr>
        <w:pStyle w:val="ListParagraph"/>
        <w:numPr>
          <w:ilvl w:val="1"/>
          <w:numId w:val="1"/>
        </w:numPr>
        <w:rPr>
          <w:i/>
          <w:iCs/>
        </w:rPr>
      </w:pPr>
      <w:r w:rsidRPr="00A40A8D">
        <w:rPr>
          <w:i/>
          <w:iCs/>
        </w:rPr>
        <w:t>Chapter 24 is the first of three chapters which cover the NT:</w:t>
      </w:r>
    </w:p>
    <w:p w14:paraId="6F215113" w14:textId="77777777" w:rsidR="00607F4E" w:rsidRPr="00A40A8D" w:rsidRDefault="00607F4E" w:rsidP="00C200E3">
      <w:pPr>
        <w:pStyle w:val="ListParagraph"/>
        <w:numPr>
          <w:ilvl w:val="2"/>
          <w:numId w:val="1"/>
        </w:numPr>
        <w:rPr>
          <w:i/>
          <w:iCs/>
        </w:rPr>
      </w:pPr>
      <w:r w:rsidRPr="00A40A8D">
        <w:rPr>
          <w:i/>
          <w:iCs/>
        </w:rPr>
        <w:t>Trustworthiness</w:t>
      </w:r>
    </w:p>
    <w:p w14:paraId="6C303B3D" w14:textId="77777777" w:rsidR="00607F4E" w:rsidRPr="00A40A8D" w:rsidRDefault="00607F4E" w:rsidP="00C200E3">
      <w:pPr>
        <w:pStyle w:val="ListParagraph"/>
        <w:numPr>
          <w:ilvl w:val="2"/>
          <w:numId w:val="1"/>
        </w:numPr>
        <w:rPr>
          <w:i/>
          <w:iCs/>
        </w:rPr>
      </w:pPr>
      <w:r w:rsidRPr="00A40A8D">
        <w:rPr>
          <w:i/>
          <w:iCs/>
        </w:rPr>
        <w:t>How literally to take Jesus’ sayings</w:t>
      </w:r>
    </w:p>
    <w:p w14:paraId="115D7E63" w14:textId="77777777" w:rsidR="00607F4E" w:rsidRPr="00A40A8D" w:rsidRDefault="00607F4E" w:rsidP="00C200E3">
      <w:pPr>
        <w:pStyle w:val="ListParagraph"/>
        <w:numPr>
          <w:ilvl w:val="2"/>
          <w:numId w:val="1"/>
        </w:numPr>
        <w:rPr>
          <w:i/>
          <w:iCs/>
        </w:rPr>
      </w:pPr>
      <w:r w:rsidRPr="00A40A8D">
        <w:rPr>
          <w:i/>
          <w:iCs/>
        </w:rPr>
        <w:t xml:space="preserve">Whether one must accept Jesus as personal Savior </w:t>
      </w:r>
      <w:proofErr w:type="gramStart"/>
      <w:r w:rsidRPr="00A40A8D">
        <w:rPr>
          <w:i/>
          <w:iCs/>
        </w:rPr>
        <w:t>in order to</w:t>
      </w:r>
      <w:proofErr w:type="gramEnd"/>
      <w:r w:rsidRPr="00A40A8D">
        <w:rPr>
          <w:i/>
          <w:iCs/>
        </w:rPr>
        <w:t xml:space="preserve"> go to heaven</w:t>
      </w:r>
      <w:r>
        <w:rPr>
          <w:i/>
          <w:iCs/>
        </w:rPr>
        <w:br/>
      </w:r>
    </w:p>
    <w:p w14:paraId="4AC64CBE" w14:textId="77777777" w:rsidR="00607F4E" w:rsidRDefault="00607F4E" w:rsidP="006A15AA">
      <w:pPr>
        <w:pStyle w:val="ListParagraph"/>
        <w:numPr>
          <w:ilvl w:val="0"/>
          <w:numId w:val="1"/>
        </w:numPr>
        <w:rPr>
          <w:b/>
        </w:rPr>
      </w:pPr>
      <w:r>
        <w:rPr>
          <w:b/>
        </w:rPr>
        <w:t>Have different class members read the following Bible verses:</w:t>
      </w:r>
    </w:p>
    <w:p w14:paraId="347AF861" w14:textId="77777777" w:rsidR="00607F4E" w:rsidRPr="00CD40D7" w:rsidRDefault="00607F4E" w:rsidP="00CD40D7">
      <w:pPr>
        <w:pStyle w:val="ListParagraph"/>
        <w:numPr>
          <w:ilvl w:val="1"/>
          <w:numId w:val="1"/>
        </w:numPr>
        <w:rPr>
          <w:b/>
        </w:rPr>
      </w:pPr>
      <w:r>
        <w:t>Matthew 1:1</w:t>
      </w:r>
    </w:p>
    <w:p w14:paraId="6C977588" w14:textId="77777777" w:rsidR="00607F4E" w:rsidRPr="00CD40D7" w:rsidRDefault="00607F4E" w:rsidP="00CD40D7">
      <w:pPr>
        <w:pStyle w:val="ListParagraph"/>
        <w:numPr>
          <w:ilvl w:val="1"/>
          <w:numId w:val="1"/>
        </w:numPr>
        <w:rPr>
          <w:b/>
        </w:rPr>
      </w:pPr>
      <w:r>
        <w:t>Mark 1:1-3</w:t>
      </w:r>
    </w:p>
    <w:p w14:paraId="0984C983" w14:textId="77777777" w:rsidR="00607F4E" w:rsidRPr="00CD40D7" w:rsidRDefault="00607F4E" w:rsidP="00CD40D7">
      <w:pPr>
        <w:pStyle w:val="ListParagraph"/>
        <w:numPr>
          <w:ilvl w:val="1"/>
          <w:numId w:val="1"/>
        </w:numPr>
        <w:rPr>
          <w:b/>
        </w:rPr>
      </w:pPr>
      <w:r>
        <w:t>Luke 1:1-4</w:t>
      </w:r>
    </w:p>
    <w:p w14:paraId="463357AB" w14:textId="77777777" w:rsidR="00607F4E" w:rsidRPr="00CD40D7" w:rsidRDefault="00607F4E" w:rsidP="00CD40D7">
      <w:pPr>
        <w:pStyle w:val="ListParagraph"/>
        <w:numPr>
          <w:ilvl w:val="1"/>
          <w:numId w:val="1"/>
        </w:numPr>
        <w:rPr>
          <w:b/>
        </w:rPr>
      </w:pPr>
      <w:r>
        <w:t>John 1:1-5</w:t>
      </w:r>
    </w:p>
    <w:p w14:paraId="3AB713FD" w14:textId="77777777" w:rsidR="00607F4E" w:rsidRPr="00CD40D7" w:rsidRDefault="00607F4E" w:rsidP="00CD40D7">
      <w:pPr>
        <w:pStyle w:val="ListParagraph"/>
        <w:numPr>
          <w:ilvl w:val="1"/>
          <w:numId w:val="1"/>
        </w:numPr>
        <w:rPr>
          <w:b/>
        </w:rPr>
      </w:pPr>
      <w:r>
        <w:t>John 21:24-25</w:t>
      </w:r>
    </w:p>
    <w:p w14:paraId="1C8694B9" w14:textId="77777777" w:rsidR="00607F4E" w:rsidRDefault="00607F4E" w:rsidP="00CD40D7">
      <w:pPr>
        <w:pStyle w:val="ListParagraph"/>
        <w:ind w:left="1080"/>
        <w:rPr>
          <w:b/>
        </w:rPr>
      </w:pPr>
    </w:p>
    <w:p w14:paraId="72043F71" w14:textId="77777777" w:rsidR="00607F4E" w:rsidRPr="00021752" w:rsidRDefault="00607F4E" w:rsidP="006A15AA">
      <w:pPr>
        <w:pStyle w:val="ListParagraph"/>
        <w:numPr>
          <w:ilvl w:val="0"/>
          <w:numId w:val="1"/>
        </w:numPr>
        <w:rPr>
          <w:b/>
        </w:rPr>
      </w:pPr>
      <w:r>
        <w:rPr>
          <w:b/>
        </w:rPr>
        <w:t>Chapter 24 – Can We Trust the Gospel Accounts of Jesus?</w:t>
      </w:r>
    </w:p>
    <w:p w14:paraId="2802C1C5" w14:textId="77777777" w:rsidR="00607F4E" w:rsidRDefault="00607F4E" w:rsidP="004B7E5E">
      <w:pPr>
        <w:pStyle w:val="ListParagraph"/>
        <w:numPr>
          <w:ilvl w:val="1"/>
          <w:numId w:val="1"/>
        </w:numPr>
      </w:pPr>
      <w:r>
        <w:t xml:space="preserve">[231] “The general testimony [of the Gospels] is consistent, but they differ in </w:t>
      </w:r>
      <w:proofErr w:type="gramStart"/>
      <w:r>
        <w:t>details</w:t>
      </w:r>
      <w:proofErr w:type="gramEnd"/>
      <w:r>
        <w:t>.”</w:t>
      </w:r>
      <w:r>
        <w:br/>
        <w:t>Exercise:</w:t>
      </w:r>
    </w:p>
    <w:p w14:paraId="0CD075D1" w14:textId="77777777" w:rsidR="00607F4E" w:rsidRDefault="00607F4E" w:rsidP="00732A8E">
      <w:pPr>
        <w:pStyle w:val="ListParagraph"/>
        <w:numPr>
          <w:ilvl w:val="2"/>
          <w:numId w:val="1"/>
        </w:numPr>
      </w:pPr>
      <w:r>
        <w:t>[2 minutes] Jot down events in Jesus’ life conveyed in the Gospels</w:t>
      </w:r>
    </w:p>
    <w:p w14:paraId="34447ED6" w14:textId="77777777" w:rsidR="00607F4E" w:rsidRPr="00B5153D" w:rsidRDefault="00607F4E" w:rsidP="00732A8E">
      <w:pPr>
        <w:pStyle w:val="ListParagraph"/>
        <w:numPr>
          <w:ilvl w:val="2"/>
          <w:numId w:val="1"/>
        </w:numPr>
        <w:rPr>
          <w:i/>
          <w:iCs/>
        </w:rPr>
      </w:pPr>
      <w:r w:rsidRPr="00B5153D">
        <w:rPr>
          <w:i/>
          <w:iCs/>
        </w:rPr>
        <w:t>Virgin birth, Mary going to Elizabeth, Jesus’ baptism, healing of the blind, removing evil spirit (Legion), sacrifice on the cross, resurrection (appearing in the upper room), appearing to the disciples on the road to Emmaus, Peter’s denial, Jesus forgiving the sins of the paralytic man, Zacchaeus, water to wine, sermon on the mount, calming the water, feeding the 5000, suffering under Pontius Pilate</w:t>
      </w:r>
    </w:p>
    <w:p w14:paraId="42C29C27" w14:textId="77777777" w:rsidR="00607F4E" w:rsidRDefault="00607F4E" w:rsidP="00732A8E">
      <w:pPr>
        <w:pStyle w:val="ListParagraph"/>
        <w:numPr>
          <w:ilvl w:val="2"/>
          <w:numId w:val="1"/>
        </w:numPr>
      </w:pPr>
      <w:r>
        <w:t xml:space="preserve">Share yours with the group </w:t>
      </w:r>
    </w:p>
    <w:p w14:paraId="3EED57CA" w14:textId="77777777" w:rsidR="00607F4E" w:rsidRDefault="00607F4E" w:rsidP="00732A8E">
      <w:pPr>
        <w:pStyle w:val="ListParagraph"/>
        <w:numPr>
          <w:ilvl w:val="2"/>
          <w:numId w:val="1"/>
        </w:numPr>
      </w:pPr>
      <w:r>
        <w:t>As others are sharing, write down those you didn’t share</w:t>
      </w:r>
    </w:p>
    <w:p w14:paraId="324DAF22" w14:textId="77777777" w:rsidR="00607F4E" w:rsidRDefault="00607F4E" w:rsidP="00732A8E">
      <w:pPr>
        <w:pStyle w:val="ListParagraph"/>
        <w:numPr>
          <w:ilvl w:val="2"/>
          <w:numId w:val="1"/>
        </w:numPr>
      </w:pPr>
      <w:r>
        <w:t>Share what you didn’t mention with the group</w:t>
      </w:r>
    </w:p>
    <w:p w14:paraId="69448184" w14:textId="77777777" w:rsidR="00607F4E" w:rsidRPr="00732A8E" w:rsidRDefault="00607F4E" w:rsidP="00732A8E">
      <w:pPr>
        <w:pStyle w:val="ListParagraph"/>
        <w:numPr>
          <w:ilvl w:val="2"/>
          <w:numId w:val="1"/>
        </w:numPr>
        <w:rPr>
          <w:i/>
        </w:rPr>
      </w:pPr>
      <w:r w:rsidRPr="00732A8E">
        <w:rPr>
          <w:i/>
        </w:rPr>
        <w:t>Gives a quick feel for different recollections</w:t>
      </w:r>
    </w:p>
    <w:p w14:paraId="0429A0D0" w14:textId="77777777" w:rsidR="00607F4E" w:rsidRPr="00732A8E" w:rsidRDefault="00607F4E" w:rsidP="00732A8E">
      <w:pPr>
        <w:pStyle w:val="ListParagraph"/>
        <w:numPr>
          <w:ilvl w:val="1"/>
          <w:numId w:val="1"/>
        </w:numPr>
        <w:rPr>
          <w:i/>
        </w:rPr>
      </w:pPr>
      <w:r>
        <w:t xml:space="preserve">[231] The Gospels are not simply writing </w:t>
      </w:r>
      <w:r w:rsidRPr="00012FE2">
        <w:rPr>
          <w:i/>
          <w:iCs/>
        </w:rPr>
        <w:t>biographies</w:t>
      </w:r>
      <w:r>
        <w:t xml:space="preserve"> of Jesus</w:t>
      </w:r>
    </w:p>
    <w:p w14:paraId="4C0B08B4" w14:textId="77777777" w:rsidR="00607F4E" w:rsidRPr="00732A8E" w:rsidRDefault="00607F4E" w:rsidP="00732A8E">
      <w:pPr>
        <w:pStyle w:val="ListParagraph"/>
        <w:numPr>
          <w:ilvl w:val="2"/>
          <w:numId w:val="1"/>
        </w:numPr>
        <w:rPr>
          <w:i/>
        </w:rPr>
      </w:pPr>
      <w:r>
        <w:t>In what other categories of a library search engine might you place the Bible?</w:t>
      </w:r>
    </w:p>
    <w:p w14:paraId="5E59C39F" w14:textId="77777777" w:rsidR="00607F4E" w:rsidRPr="00D169BD" w:rsidRDefault="00607F4E" w:rsidP="00D169BD">
      <w:pPr>
        <w:pStyle w:val="ListParagraph"/>
        <w:numPr>
          <w:ilvl w:val="1"/>
          <w:numId w:val="1"/>
        </w:numPr>
        <w:rPr>
          <w:i/>
        </w:rPr>
      </w:pPr>
      <w:r>
        <w:t>[233] Only the most skeptical historians question Jesus’ existence.</w:t>
      </w:r>
    </w:p>
    <w:p w14:paraId="34B2899F" w14:textId="77777777" w:rsidR="00607F4E" w:rsidRPr="00D169BD" w:rsidRDefault="00607F4E" w:rsidP="00D169BD">
      <w:pPr>
        <w:pStyle w:val="ListParagraph"/>
        <w:numPr>
          <w:ilvl w:val="2"/>
          <w:numId w:val="1"/>
        </w:numPr>
        <w:rPr>
          <w:i/>
        </w:rPr>
      </w:pPr>
      <w:r>
        <w:t>Have you ever met anyone who doubted Jesus existed?</w:t>
      </w:r>
    </w:p>
    <w:p w14:paraId="405670F4" w14:textId="77777777" w:rsidR="00607F4E" w:rsidRPr="00012FE2" w:rsidRDefault="00607F4E" w:rsidP="00D169BD">
      <w:pPr>
        <w:pStyle w:val="ListParagraph"/>
        <w:numPr>
          <w:ilvl w:val="1"/>
          <w:numId w:val="1"/>
        </w:numPr>
        <w:rPr>
          <w:i/>
          <w:iCs/>
        </w:rPr>
      </w:pPr>
      <w:r>
        <w:t xml:space="preserve">[234] </w:t>
      </w:r>
      <w:r w:rsidRPr="00012FE2">
        <w:rPr>
          <w:i/>
          <w:iCs/>
        </w:rPr>
        <w:t>The differences in the Gospels should only trouble us if we believe that they are God’s word verbatim</w:t>
      </w:r>
    </w:p>
    <w:p w14:paraId="4F381276" w14:textId="77777777" w:rsidR="00607F4E" w:rsidRPr="00012FE2" w:rsidRDefault="00607F4E" w:rsidP="00D169BD">
      <w:pPr>
        <w:pStyle w:val="ListParagraph"/>
        <w:numPr>
          <w:ilvl w:val="2"/>
          <w:numId w:val="1"/>
        </w:numPr>
        <w:rPr>
          <w:i/>
          <w:iCs/>
        </w:rPr>
      </w:pPr>
      <w:r w:rsidRPr="00012FE2">
        <w:rPr>
          <w:i/>
          <w:iCs/>
        </w:rPr>
        <w:t>Four witnesses in a court case with such agreement would be compelling</w:t>
      </w:r>
    </w:p>
    <w:p w14:paraId="35292032" w14:textId="77777777" w:rsidR="00607F4E" w:rsidRPr="00012FE2" w:rsidRDefault="00607F4E" w:rsidP="00D169BD">
      <w:pPr>
        <w:pStyle w:val="ListParagraph"/>
        <w:numPr>
          <w:ilvl w:val="3"/>
          <w:numId w:val="1"/>
        </w:numPr>
        <w:rPr>
          <w:i/>
          <w:iCs/>
        </w:rPr>
      </w:pPr>
      <w:r w:rsidRPr="00012FE2">
        <w:rPr>
          <w:i/>
          <w:iCs/>
        </w:rPr>
        <w:t>Discounts the common source for at least three of them</w:t>
      </w:r>
    </w:p>
    <w:p w14:paraId="05C4E427" w14:textId="77777777" w:rsidR="00607F4E" w:rsidRPr="00D169BD" w:rsidRDefault="00607F4E" w:rsidP="00D169BD">
      <w:pPr>
        <w:pStyle w:val="ListParagraph"/>
        <w:numPr>
          <w:ilvl w:val="1"/>
          <w:numId w:val="1"/>
        </w:numPr>
        <w:rPr>
          <w:i/>
        </w:rPr>
      </w:pPr>
      <w:r>
        <w:t>[235] Reasons why an intelligent person might believe the Gospels to be reasonably accurate:</w:t>
      </w:r>
    </w:p>
    <w:p w14:paraId="6D71524E" w14:textId="77777777" w:rsidR="00607F4E" w:rsidRPr="00D169BD" w:rsidRDefault="00607F4E" w:rsidP="00607F4E">
      <w:pPr>
        <w:pStyle w:val="ListParagraph"/>
        <w:numPr>
          <w:ilvl w:val="2"/>
          <w:numId w:val="4"/>
        </w:numPr>
        <w:rPr>
          <w:i/>
        </w:rPr>
      </w:pPr>
      <w:r>
        <w:t>Paul’s testimony (from an original opponent of Christianity)</w:t>
      </w:r>
    </w:p>
    <w:p w14:paraId="2F6F65A2" w14:textId="77777777" w:rsidR="00607F4E" w:rsidRPr="00807223" w:rsidRDefault="00607F4E" w:rsidP="00607F4E">
      <w:pPr>
        <w:pStyle w:val="ListParagraph"/>
        <w:numPr>
          <w:ilvl w:val="2"/>
          <w:numId w:val="4"/>
        </w:numPr>
        <w:rPr>
          <w:i/>
        </w:rPr>
      </w:pPr>
      <w:r>
        <w:t>Paul’s willingness to suffer and die for his convictions</w:t>
      </w:r>
    </w:p>
    <w:p w14:paraId="5F9AD5E3" w14:textId="77777777" w:rsidR="00607F4E" w:rsidRPr="005A01DD" w:rsidRDefault="00607F4E" w:rsidP="00607F4E">
      <w:pPr>
        <w:pStyle w:val="ListParagraph"/>
        <w:numPr>
          <w:ilvl w:val="2"/>
          <w:numId w:val="4"/>
        </w:numPr>
        <w:rPr>
          <w:i/>
        </w:rPr>
      </w:pPr>
      <w:r>
        <w:lastRenderedPageBreak/>
        <w:t>[236] Many other eyewitnesses to Jesus who could have countered any fabrications by the Gospel writers</w:t>
      </w:r>
    </w:p>
    <w:p w14:paraId="520C3DBB" w14:textId="77777777" w:rsidR="00607F4E" w:rsidRPr="005A01DD" w:rsidRDefault="00607F4E" w:rsidP="00607F4E">
      <w:pPr>
        <w:pStyle w:val="ListParagraph"/>
        <w:numPr>
          <w:ilvl w:val="2"/>
          <w:numId w:val="4"/>
        </w:numPr>
        <w:rPr>
          <w:i/>
        </w:rPr>
      </w:pPr>
      <w:r>
        <w:t>Disciples’ willingness to face opposition/death (“It is one thing to be willing to die for a story you’ve heard secondhand yet believed.”)</w:t>
      </w:r>
    </w:p>
    <w:p w14:paraId="3AA907B9" w14:textId="77777777" w:rsidR="00607F4E" w:rsidRPr="005A01DD" w:rsidRDefault="00607F4E" w:rsidP="00607F4E">
      <w:pPr>
        <w:pStyle w:val="ListParagraph"/>
        <w:numPr>
          <w:ilvl w:val="2"/>
          <w:numId w:val="4"/>
        </w:numPr>
        <w:rPr>
          <w:i/>
        </w:rPr>
      </w:pPr>
      <w:r>
        <w:t>[237] Luke including historically accurate information</w:t>
      </w:r>
    </w:p>
    <w:p w14:paraId="019A276B" w14:textId="77777777" w:rsidR="00607F4E" w:rsidRPr="005A01DD" w:rsidRDefault="00607F4E" w:rsidP="00607F4E">
      <w:pPr>
        <w:pStyle w:val="ListParagraph"/>
        <w:numPr>
          <w:ilvl w:val="0"/>
          <w:numId w:val="5"/>
        </w:numPr>
        <w:rPr>
          <w:i/>
        </w:rPr>
      </w:pPr>
      <w:r>
        <w:t>Are these compelling reasons to you?</w:t>
      </w:r>
    </w:p>
    <w:p w14:paraId="11E6D3DE" w14:textId="77777777" w:rsidR="00607F4E" w:rsidRPr="005A01DD" w:rsidRDefault="00607F4E" w:rsidP="00607F4E">
      <w:pPr>
        <w:pStyle w:val="ListParagraph"/>
        <w:numPr>
          <w:ilvl w:val="0"/>
          <w:numId w:val="5"/>
        </w:numPr>
        <w:rPr>
          <w:i/>
        </w:rPr>
      </w:pPr>
      <w:r>
        <w:t>What other evidence might you be looking for?</w:t>
      </w:r>
    </w:p>
    <w:p w14:paraId="5F5AB4A1" w14:textId="77777777" w:rsidR="00607F4E" w:rsidRPr="00012FE2" w:rsidRDefault="00607F4E" w:rsidP="00607F4E">
      <w:pPr>
        <w:pStyle w:val="ListParagraph"/>
        <w:numPr>
          <w:ilvl w:val="1"/>
          <w:numId w:val="4"/>
        </w:numPr>
        <w:rPr>
          <w:i/>
          <w:iCs/>
        </w:rPr>
      </w:pPr>
      <w:r>
        <w:t xml:space="preserve">[238] </w:t>
      </w:r>
      <w:r w:rsidRPr="00012FE2">
        <w:rPr>
          <w:i/>
          <w:iCs/>
        </w:rPr>
        <w:t>Additional reasons</w:t>
      </w:r>
    </w:p>
    <w:p w14:paraId="35D066AF" w14:textId="77777777" w:rsidR="00607F4E" w:rsidRPr="00012FE2" w:rsidRDefault="00607F4E" w:rsidP="00607F4E">
      <w:pPr>
        <w:pStyle w:val="ListParagraph"/>
        <w:numPr>
          <w:ilvl w:val="2"/>
          <w:numId w:val="4"/>
        </w:numPr>
        <w:rPr>
          <w:i/>
          <w:iCs/>
        </w:rPr>
      </w:pPr>
      <w:r w:rsidRPr="00012FE2">
        <w:rPr>
          <w:i/>
          <w:iCs/>
        </w:rPr>
        <w:t>Personal experience of those who claim to have an encounter with Christ</w:t>
      </w:r>
    </w:p>
    <w:p w14:paraId="17000FCF" w14:textId="77777777" w:rsidR="00607F4E" w:rsidRPr="00012FE2" w:rsidRDefault="00607F4E" w:rsidP="00607F4E">
      <w:pPr>
        <w:pStyle w:val="ListParagraph"/>
        <w:numPr>
          <w:ilvl w:val="2"/>
          <w:numId w:val="4"/>
        </w:numPr>
        <w:rPr>
          <w:i/>
          <w:iCs/>
        </w:rPr>
      </w:pPr>
      <w:r w:rsidRPr="00012FE2">
        <w:rPr>
          <w:i/>
          <w:iCs/>
        </w:rPr>
        <w:t>Personal experience of those whose lives have been positively affected by their faith</w:t>
      </w:r>
    </w:p>
    <w:p w14:paraId="786B2F91" w14:textId="77777777" w:rsidR="00607F4E" w:rsidRPr="005A01DD" w:rsidRDefault="00607F4E" w:rsidP="00607F4E">
      <w:pPr>
        <w:pStyle w:val="ListParagraph"/>
        <w:numPr>
          <w:ilvl w:val="1"/>
          <w:numId w:val="4"/>
        </w:numPr>
        <w:rPr>
          <w:i/>
        </w:rPr>
      </w:pPr>
      <w:r>
        <w:t>Hamilton’s personal call to faith</w:t>
      </w:r>
    </w:p>
    <w:p w14:paraId="430CD6CB" w14:textId="77777777" w:rsidR="00607F4E" w:rsidRPr="00B5153D" w:rsidRDefault="00607F4E" w:rsidP="00607F4E">
      <w:pPr>
        <w:pStyle w:val="ListParagraph"/>
        <w:numPr>
          <w:ilvl w:val="2"/>
          <w:numId w:val="6"/>
        </w:numPr>
        <w:rPr>
          <w:i/>
        </w:rPr>
      </w:pPr>
      <w:r>
        <w:t>Do you ever wish you had a different sort of personal call to your own faith?</w:t>
      </w:r>
    </w:p>
    <w:p w14:paraId="5E99132B" w14:textId="77777777" w:rsidR="00607F4E" w:rsidRPr="005A01DD" w:rsidRDefault="00607F4E" w:rsidP="00607F4E">
      <w:pPr>
        <w:pStyle w:val="ListParagraph"/>
        <w:numPr>
          <w:ilvl w:val="1"/>
          <w:numId w:val="4"/>
        </w:numPr>
      </w:pPr>
      <w:r>
        <w:t>Other reflections?</w:t>
      </w:r>
      <w:r>
        <w:br/>
      </w:r>
    </w:p>
    <w:p w14:paraId="31814844" w14:textId="77777777" w:rsidR="00607F4E" w:rsidRDefault="00607F4E" w:rsidP="00012FE2">
      <w:pPr>
        <w:pStyle w:val="ListParagraph"/>
        <w:numPr>
          <w:ilvl w:val="0"/>
          <w:numId w:val="1"/>
        </w:numPr>
        <w:pBdr>
          <w:bottom w:val="single" w:sz="6" w:space="1" w:color="auto"/>
        </w:pBdr>
        <w:rPr>
          <w:b/>
        </w:rPr>
      </w:pPr>
      <w:r w:rsidRPr="00792C57">
        <w:rPr>
          <w:b/>
        </w:rPr>
        <w:t>Closing Prayer (take turns</w:t>
      </w:r>
      <w:r>
        <w:rPr>
          <w:b/>
        </w:rPr>
        <w:t xml:space="preserve"> among class members</w:t>
      </w:r>
      <w:r w:rsidRPr="00792C57">
        <w:rPr>
          <w:b/>
        </w:rPr>
        <w:t>)</w:t>
      </w:r>
      <w:r>
        <w:rPr>
          <w:b/>
        </w:rPr>
        <w:br/>
      </w:r>
    </w:p>
    <w:p w14:paraId="47BE24E8" w14:textId="77777777" w:rsidR="00607F4E" w:rsidRDefault="00607F4E" w:rsidP="00012FE2">
      <w:pPr>
        <w:spacing w:line="240" w:lineRule="auto"/>
        <w:rPr>
          <w:bCs/>
        </w:rPr>
      </w:pPr>
      <w:r>
        <w:rPr>
          <w:bCs/>
        </w:rPr>
        <w:t>References for material:</w:t>
      </w:r>
    </w:p>
    <w:p w14:paraId="649AA7B4" w14:textId="77777777" w:rsidR="00607F4E" w:rsidRPr="00CF7594" w:rsidRDefault="00000000" w:rsidP="00607F4E">
      <w:pPr>
        <w:pStyle w:val="ListParagraph"/>
        <w:numPr>
          <w:ilvl w:val="0"/>
          <w:numId w:val="2"/>
        </w:numPr>
        <w:spacing w:line="240" w:lineRule="auto"/>
        <w:rPr>
          <w:bCs/>
        </w:rPr>
      </w:pPr>
      <w:hyperlink r:id="rId48" w:history="1">
        <w:r w:rsidR="00607F4E" w:rsidRPr="00CF7594">
          <w:rPr>
            <w:rStyle w:val="Hyperlink"/>
            <w:bCs/>
            <w:i/>
            <w:iCs/>
          </w:rPr>
          <w:t>Making Sense of the Bible: Rediscovering the Power of Scripture Today</w:t>
        </w:r>
      </w:hyperlink>
      <w:r w:rsidR="00607F4E" w:rsidRPr="00CF7594">
        <w:rPr>
          <w:bCs/>
          <w:i/>
          <w:iCs/>
        </w:rPr>
        <w:t xml:space="preserve">; </w:t>
      </w:r>
      <w:hyperlink r:id="rId49" w:history="1">
        <w:r w:rsidR="00607F4E" w:rsidRPr="00CF7594">
          <w:rPr>
            <w:rStyle w:val="Hyperlink"/>
            <w:bCs/>
            <w:i/>
            <w:iCs/>
          </w:rPr>
          <w:t>Leader Guide</w:t>
        </w:r>
      </w:hyperlink>
      <w:r w:rsidR="00607F4E" w:rsidRPr="00CF7594">
        <w:rPr>
          <w:bCs/>
          <w:i/>
          <w:iCs/>
        </w:rPr>
        <w:t xml:space="preserve">; </w:t>
      </w:r>
      <w:hyperlink r:id="rId50" w:history="1">
        <w:r w:rsidR="00607F4E">
          <w:rPr>
            <w:rStyle w:val="Hyperlink"/>
            <w:bCs/>
            <w:i/>
            <w:iCs/>
          </w:rPr>
          <w:t>Video</w:t>
        </w:r>
      </w:hyperlink>
      <w:r w:rsidR="00607F4E">
        <w:rPr>
          <w:rStyle w:val="Hyperlink"/>
          <w:bCs/>
          <w:i/>
          <w:i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1C2092EA" w14:textId="77777777" w:rsidR="00607F4E" w:rsidRPr="00012FE2" w:rsidRDefault="00607F4E" w:rsidP="00012FE2">
      <w:pPr>
        <w:rPr>
          <w:b/>
        </w:rPr>
      </w:pPr>
      <w:r w:rsidRPr="00372907">
        <w:rPr>
          <w:bCs/>
          <w:i/>
          <w:iCs/>
        </w:rPr>
        <w:t>Italics</w:t>
      </w:r>
      <w:r w:rsidRPr="00372907">
        <w:rPr>
          <w:bCs/>
        </w:rPr>
        <w:t xml:space="preserve"> imply important points or example answers the leader can convey</w:t>
      </w:r>
    </w:p>
    <w:p w14:paraId="4741F88C" w14:textId="77777777" w:rsidR="00A47F4A" w:rsidRDefault="00A47F4A">
      <w:pPr>
        <w:rPr>
          <w:sz w:val="44"/>
          <w:szCs w:val="44"/>
        </w:rPr>
      </w:pPr>
      <w:r>
        <w:rPr>
          <w:sz w:val="44"/>
          <w:szCs w:val="44"/>
        </w:rPr>
        <w:br w:type="page"/>
      </w:r>
    </w:p>
    <w:p w14:paraId="23676DA0" w14:textId="1DD6748D" w:rsidR="00607F4E" w:rsidRDefault="00607F4E" w:rsidP="007F7171">
      <w:pPr>
        <w:jc w:val="center"/>
        <w:rPr>
          <w:sz w:val="44"/>
          <w:szCs w:val="44"/>
        </w:rPr>
      </w:pPr>
      <w:r>
        <w:rPr>
          <w:sz w:val="44"/>
          <w:szCs w:val="44"/>
        </w:rPr>
        <w:lastRenderedPageBreak/>
        <w:t>Chapters 25-26</w:t>
      </w:r>
    </w:p>
    <w:p w14:paraId="51E552F7" w14:textId="77777777" w:rsidR="00607F4E" w:rsidRDefault="00607F4E" w:rsidP="0041742C">
      <w:pPr>
        <w:pStyle w:val="ListParagraph"/>
        <w:numPr>
          <w:ilvl w:val="0"/>
          <w:numId w:val="1"/>
        </w:numPr>
      </w:pPr>
      <w:r w:rsidRPr="00D53545">
        <w:rPr>
          <w:b/>
        </w:rPr>
        <w:t>Opening Prayer</w:t>
      </w:r>
      <w:r>
        <w:rPr>
          <w:b/>
        </w:rPr>
        <w:br/>
      </w:r>
      <w:r>
        <w:rPr>
          <w:bCs/>
          <w:i/>
          <w:iCs/>
        </w:rPr>
        <w:t>Lord Jesus, open our ears to your words today, and help us to understand your true meaning for us in this day.  In your holy name we pray.  Amen.</w:t>
      </w:r>
      <w:r>
        <w:rPr>
          <w:bCs/>
          <w:i/>
          <w:iCs/>
        </w:rPr>
        <w:br/>
      </w:r>
    </w:p>
    <w:p w14:paraId="65AC9E47" w14:textId="77777777" w:rsidR="00607F4E" w:rsidRPr="00695FB4" w:rsidRDefault="00607F4E" w:rsidP="00CB3FA5">
      <w:pPr>
        <w:pStyle w:val="ListParagraph"/>
        <w:numPr>
          <w:ilvl w:val="0"/>
          <w:numId w:val="1"/>
        </w:numPr>
        <w:rPr>
          <w:b/>
        </w:rPr>
      </w:pPr>
      <w:r w:rsidRPr="00695FB4">
        <w:rPr>
          <w:b/>
        </w:rPr>
        <w:t>Ice Breaker</w:t>
      </w:r>
    </w:p>
    <w:p w14:paraId="2A40EDC0" w14:textId="77777777" w:rsidR="00607F4E" w:rsidRDefault="00607F4E" w:rsidP="00C87A81">
      <w:pPr>
        <w:pStyle w:val="ListParagraph"/>
        <w:numPr>
          <w:ilvl w:val="1"/>
          <w:numId w:val="1"/>
        </w:numPr>
      </w:pPr>
      <w:r>
        <w:t>Do these sayings of Jesus tend to trouble your heart?</w:t>
      </w:r>
    </w:p>
    <w:p w14:paraId="17ED9E11" w14:textId="77777777" w:rsidR="00607F4E" w:rsidRDefault="00607F4E" w:rsidP="00C87A81">
      <w:pPr>
        <w:pStyle w:val="ListParagraph"/>
        <w:numPr>
          <w:ilvl w:val="2"/>
          <w:numId w:val="1"/>
        </w:numPr>
      </w:pPr>
      <w:r>
        <w:t xml:space="preserve">[Matthew 5:11] </w:t>
      </w:r>
      <w:r w:rsidRPr="00C87A81">
        <w:t>“Blessed are you when others revile you and persecute you and utter all kinds of evil against you falsely on my account.</w:t>
      </w:r>
    </w:p>
    <w:p w14:paraId="11D5B850" w14:textId="77777777" w:rsidR="00607F4E" w:rsidRDefault="00607F4E" w:rsidP="00C87A81">
      <w:pPr>
        <w:pStyle w:val="ListParagraph"/>
        <w:numPr>
          <w:ilvl w:val="2"/>
          <w:numId w:val="1"/>
        </w:numPr>
      </w:pPr>
      <w:r>
        <w:t>[Matthew 5:28] Everyone who looks at a woman with lust has already committed adultery with her in his heart.</w:t>
      </w:r>
    </w:p>
    <w:p w14:paraId="4F0C8923" w14:textId="77777777" w:rsidR="00607F4E" w:rsidRDefault="00607F4E" w:rsidP="00C87A81">
      <w:pPr>
        <w:pStyle w:val="ListParagraph"/>
        <w:numPr>
          <w:ilvl w:val="2"/>
          <w:numId w:val="1"/>
        </w:numPr>
      </w:pPr>
      <w:r>
        <w:t xml:space="preserve">[Matthew 5:32] </w:t>
      </w:r>
      <w:r w:rsidRPr="00C87A81">
        <w:t>But I say to you that whoever divorces his wife except for sexual unfaithfulness forces her to commit adultery. And whoever marries a divorced woman commits adultery.</w:t>
      </w:r>
    </w:p>
    <w:p w14:paraId="2EF5E6C5" w14:textId="77777777" w:rsidR="00607F4E" w:rsidRDefault="00607F4E" w:rsidP="00C87A81">
      <w:pPr>
        <w:pStyle w:val="ListParagraph"/>
        <w:numPr>
          <w:ilvl w:val="2"/>
          <w:numId w:val="1"/>
        </w:numPr>
      </w:pPr>
      <w:r>
        <w:t xml:space="preserve">[Matthew 18:8] </w:t>
      </w:r>
      <w:r w:rsidRPr="00C87A81">
        <w:t>And if your hand or your foot causes you to sin, cut it off and throw it away. It is better for you to enter life crippled or lame than with two hands or two feet to be thrown into the eternal fire.</w:t>
      </w:r>
    </w:p>
    <w:p w14:paraId="2AA2F25A" w14:textId="77777777" w:rsidR="00607F4E" w:rsidRDefault="00607F4E" w:rsidP="00C87A81">
      <w:pPr>
        <w:pStyle w:val="ListParagraph"/>
        <w:numPr>
          <w:ilvl w:val="2"/>
          <w:numId w:val="1"/>
        </w:numPr>
      </w:pPr>
      <w:r>
        <w:t>[Matthew 19:24] It is easier for a camel to go through the eye of a needle than for someone who is rich to enter the kingdom of God.</w:t>
      </w:r>
    </w:p>
    <w:p w14:paraId="483837EB" w14:textId="77777777" w:rsidR="00607F4E" w:rsidRPr="006E59DA" w:rsidRDefault="00607F4E" w:rsidP="001F2A1F">
      <w:pPr>
        <w:pStyle w:val="ListParagraph"/>
        <w:numPr>
          <w:ilvl w:val="1"/>
          <w:numId w:val="1"/>
        </w:numPr>
        <w:rPr>
          <w:b/>
        </w:rPr>
      </w:pPr>
      <w:r>
        <w:t>Are there other sayings of Jesus that trouble you?</w:t>
      </w:r>
      <w:r>
        <w:br/>
      </w:r>
    </w:p>
    <w:p w14:paraId="2FC60851" w14:textId="77777777" w:rsidR="00607F4E" w:rsidRPr="008671AD" w:rsidRDefault="00607F4E" w:rsidP="00CC1ADF">
      <w:pPr>
        <w:pStyle w:val="ListParagraph"/>
        <w:numPr>
          <w:ilvl w:val="0"/>
          <w:numId w:val="1"/>
        </w:numPr>
        <w:rPr>
          <w:b/>
        </w:rPr>
      </w:pPr>
      <w:r w:rsidRPr="008671AD">
        <w:rPr>
          <w:b/>
        </w:rPr>
        <w:t>Chapter 25</w:t>
      </w:r>
      <w:r>
        <w:rPr>
          <w:b/>
        </w:rPr>
        <w:t xml:space="preserve"> – Did Jesus Really Say That?</w:t>
      </w:r>
    </w:p>
    <w:p w14:paraId="5B39CC03" w14:textId="77777777" w:rsidR="00607F4E" w:rsidRPr="008671AD" w:rsidRDefault="00607F4E" w:rsidP="004B7E5E">
      <w:pPr>
        <w:pStyle w:val="ListParagraph"/>
        <w:numPr>
          <w:ilvl w:val="1"/>
          <w:numId w:val="1"/>
        </w:numPr>
      </w:pPr>
      <w:r w:rsidRPr="008671AD">
        <w:t>[243] What does Hamilton’s “prophetic hyperbole” mean to you?</w:t>
      </w:r>
    </w:p>
    <w:p w14:paraId="53547EF5" w14:textId="77777777" w:rsidR="00607F4E" w:rsidRPr="008671AD" w:rsidRDefault="00607F4E" w:rsidP="00A448E4">
      <w:pPr>
        <w:pStyle w:val="ListParagraph"/>
        <w:numPr>
          <w:ilvl w:val="1"/>
          <w:numId w:val="1"/>
        </w:numPr>
      </w:pPr>
      <w:r w:rsidRPr="008671AD">
        <w:t>Reinterpret the passages in the above Ice Breaker to the core of what you think Jesus was trying to say</w:t>
      </w:r>
    </w:p>
    <w:p w14:paraId="6B975E1C" w14:textId="77777777" w:rsidR="00607F4E" w:rsidRPr="008671AD" w:rsidRDefault="00607F4E" w:rsidP="00B8287F">
      <w:pPr>
        <w:pStyle w:val="ListParagraph"/>
        <w:numPr>
          <w:ilvl w:val="1"/>
          <w:numId w:val="1"/>
        </w:numPr>
      </w:pPr>
      <w:r w:rsidRPr="008671AD">
        <w:t xml:space="preserve">[244] What do you think Jesus meant when he </w:t>
      </w:r>
      <w:proofErr w:type="gramStart"/>
      <w:r w:rsidRPr="008671AD">
        <w:t>said</w:t>
      </w:r>
      <w:proofErr w:type="gramEnd"/>
      <w:r w:rsidRPr="008671AD">
        <w:t xml:space="preserve"> “Whatever you ask for in prayer with faith, you will receive”?</w:t>
      </w:r>
    </w:p>
    <w:p w14:paraId="29024199" w14:textId="77777777" w:rsidR="00607F4E" w:rsidRPr="008671AD" w:rsidRDefault="00607F4E" w:rsidP="00B8287F">
      <w:pPr>
        <w:pStyle w:val="ListParagraph"/>
        <w:numPr>
          <w:ilvl w:val="1"/>
          <w:numId w:val="1"/>
        </w:numPr>
      </w:pPr>
      <w:r w:rsidRPr="008671AD">
        <w:t xml:space="preserve">[245] </w:t>
      </w:r>
      <w:r w:rsidRPr="008671AD">
        <w:rPr>
          <w:i/>
          <w:iCs/>
        </w:rPr>
        <w:t>Hamilton’s insight – “Anyone who had committed an unpardonable sin would have turned so far from God that he or she would no longer care about God’s pardon.”</w:t>
      </w:r>
    </w:p>
    <w:p w14:paraId="569B53F0" w14:textId="77777777" w:rsidR="00607F4E" w:rsidRPr="008671AD" w:rsidRDefault="00607F4E" w:rsidP="00B8287F">
      <w:pPr>
        <w:pStyle w:val="ListParagraph"/>
        <w:numPr>
          <w:ilvl w:val="1"/>
          <w:numId w:val="1"/>
        </w:numPr>
        <w:rPr>
          <w:i/>
          <w:iCs/>
        </w:rPr>
      </w:pPr>
      <w:r w:rsidRPr="008671AD">
        <w:rPr>
          <w:i/>
          <w:iCs/>
        </w:rPr>
        <w:t>Point of the chapter…</w:t>
      </w:r>
    </w:p>
    <w:p w14:paraId="1FEFF15C" w14:textId="77777777" w:rsidR="00607F4E" w:rsidRPr="008671AD" w:rsidRDefault="00607F4E" w:rsidP="00B8287F">
      <w:pPr>
        <w:pStyle w:val="ListParagraph"/>
        <w:numPr>
          <w:ilvl w:val="2"/>
          <w:numId w:val="1"/>
        </w:numPr>
        <w:rPr>
          <w:i/>
          <w:iCs/>
        </w:rPr>
      </w:pPr>
      <w:r w:rsidRPr="008671AD">
        <w:rPr>
          <w:i/>
          <w:iCs/>
        </w:rPr>
        <w:t>Seriously but not literally – Jesus is trying to lead us away from the harmful</w:t>
      </w:r>
    </w:p>
    <w:p w14:paraId="530B21B9" w14:textId="77777777" w:rsidR="00607F4E" w:rsidRPr="008671AD" w:rsidRDefault="00607F4E" w:rsidP="00B8287F">
      <w:pPr>
        <w:pStyle w:val="ListParagraph"/>
        <w:numPr>
          <w:ilvl w:val="2"/>
          <w:numId w:val="1"/>
        </w:numPr>
        <w:rPr>
          <w:i/>
          <w:iCs/>
        </w:rPr>
      </w:pPr>
      <w:r w:rsidRPr="008671AD">
        <w:rPr>
          <w:i/>
          <w:iCs/>
        </w:rPr>
        <w:t>By his actions, Jesus offers the sinners his grace</w:t>
      </w:r>
    </w:p>
    <w:p w14:paraId="6D19A519" w14:textId="77777777" w:rsidR="00607F4E" w:rsidRPr="008671AD" w:rsidRDefault="00607F4E" w:rsidP="00A20783">
      <w:pPr>
        <w:pStyle w:val="ListParagraph"/>
        <w:numPr>
          <w:ilvl w:val="1"/>
          <w:numId w:val="1"/>
        </w:numPr>
      </w:pPr>
      <w:r w:rsidRPr="008671AD">
        <w:t xml:space="preserve">Other reflections? </w:t>
      </w:r>
      <w:r w:rsidRPr="008671AD">
        <w:br/>
      </w:r>
    </w:p>
    <w:p w14:paraId="0BDFA9B2" w14:textId="77777777" w:rsidR="00607F4E" w:rsidRPr="008671AD" w:rsidRDefault="00607F4E" w:rsidP="00CC1ADF">
      <w:pPr>
        <w:pStyle w:val="ListParagraph"/>
        <w:numPr>
          <w:ilvl w:val="0"/>
          <w:numId w:val="1"/>
        </w:numPr>
        <w:rPr>
          <w:b/>
          <w:bCs/>
        </w:rPr>
      </w:pPr>
      <w:r w:rsidRPr="008671AD">
        <w:rPr>
          <w:b/>
          <w:bCs/>
        </w:rPr>
        <w:t>Chapter 26</w:t>
      </w:r>
      <w:r>
        <w:rPr>
          <w:b/>
          <w:bCs/>
        </w:rPr>
        <w:t xml:space="preserve"> – “No One Comes to the Father Except Through Me”?</w:t>
      </w:r>
    </w:p>
    <w:p w14:paraId="1E7DBDA6" w14:textId="77777777" w:rsidR="00607F4E" w:rsidRPr="008671AD" w:rsidRDefault="00607F4E" w:rsidP="00A20783">
      <w:pPr>
        <w:pStyle w:val="ListParagraph"/>
        <w:numPr>
          <w:ilvl w:val="1"/>
          <w:numId w:val="1"/>
        </w:numPr>
      </w:pPr>
      <w:r w:rsidRPr="008671AD">
        <w:t>Read John 14:1-6</w:t>
      </w:r>
    </w:p>
    <w:p w14:paraId="58E154AE" w14:textId="77777777" w:rsidR="00607F4E" w:rsidRPr="008671AD" w:rsidRDefault="00607F4E" w:rsidP="00A20783">
      <w:pPr>
        <w:pStyle w:val="ListParagraph"/>
        <w:numPr>
          <w:ilvl w:val="1"/>
          <w:numId w:val="1"/>
        </w:numPr>
      </w:pPr>
      <w:r w:rsidRPr="008671AD">
        <w:t>What does Jesus mean by “way,” “truth,” and “life”?</w:t>
      </w:r>
    </w:p>
    <w:p w14:paraId="577A8D12" w14:textId="77777777" w:rsidR="00607F4E" w:rsidRPr="008671AD" w:rsidRDefault="00607F4E" w:rsidP="00A20783">
      <w:pPr>
        <w:pStyle w:val="ListParagraph"/>
        <w:numPr>
          <w:ilvl w:val="1"/>
          <w:numId w:val="1"/>
        </w:numPr>
        <w:rPr>
          <w:i/>
          <w:iCs/>
        </w:rPr>
      </w:pPr>
      <w:r w:rsidRPr="008671AD">
        <w:rPr>
          <w:i/>
          <w:iCs/>
        </w:rPr>
        <w:t>Two ways to interpret “No one comes to the Father except through me”:</w:t>
      </w:r>
    </w:p>
    <w:p w14:paraId="1382E108" w14:textId="77777777" w:rsidR="00607F4E" w:rsidRPr="008671AD" w:rsidRDefault="00607F4E" w:rsidP="00A20783">
      <w:pPr>
        <w:pStyle w:val="ListParagraph"/>
        <w:numPr>
          <w:ilvl w:val="2"/>
          <w:numId w:val="1"/>
        </w:numPr>
        <w:rPr>
          <w:i/>
          <w:iCs/>
        </w:rPr>
      </w:pPr>
      <w:r w:rsidRPr="008671AD">
        <w:rPr>
          <w:i/>
          <w:iCs/>
        </w:rPr>
        <w:t>Eternal fate of non-Christians (emphasis on what the individual does)</w:t>
      </w:r>
    </w:p>
    <w:p w14:paraId="1EFF9C31" w14:textId="77777777" w:rsidR="00607F4E" w:rsidRPr="008671AD" w:rsidRDefault="00607F4E" w:rsidP="00A20783">
      <w:pPr>
        <w:pStyle w:val="ListParagraph"/>
        <w:numPr>
          <w:ilvl w:val="2"/>
          <w:numId w:val="1"/>
        </w:numPr>
        <w:rPr>
          <w:i/>
          <w:iCs/>
        </w:rPr>
      </w:pPr>
      <w:r w:rsidRPr="008671AD">
        <w:rPr>
          <w:i/>
          <w:iCs/>
        </w:rPr>
        <w:t xml:space="preserve">…except through </w:t>
      </w:r>
      <w:r w:rsidRPr="008671AD">
        <w:rPr>
          <w:b/>
          <w:bCs/>
          <w:i/>
          <w:iCs/>
        </w:rPr>
        <w:t>my saving work</w:t>
      </w:r>
      <w:r w:rsidRPr="008671AD">
        <w:rPr>
          <w:i/>
          <w:iCs/>
        </w:rPr>
        <w:t xml:space="preserve"> (emphasis on what Jesus does)</w:t>
      </w:r>
    </w:p>
    <w:p w14:paraId="4F17C4B0" w14:textId="77777777" w:rsidR="00607F4E" w:rsidRPr="008671AD" w:rsidRDefault="00607F4E" w:rsidP="00A20783">
      <w:pPr>
        <w:pStyle w:val="ListParagraph"/>
        <w:numPr>
          <w:ilvl w:val="1"/>
          <w:numId w:val="1"/>
        </w:numPr>
      </w:pPr>
      <w:r w:rsidRPr="008671AD">
        <w:t>What are your thoughts on the eternal fate of non-Christians?</w:t>
      </w:r>
    </w:p>
    <w:p w14:paraId="5DE17950" w14:textId="77777777" w:rsidR="00607F4E" w:rsidRPr="008671AD" w:rsidRDefault="00607F4E" w:rsidP="00A20783">
      <w:pPr>
        <w:pStyle w:val="ListParagraph"/>
        <w:numPr>
          <w:ilvl w:val="1"/>
          <w:numId w:val="1"/>
        </w:numPr>
        <w:rPr>
          <w:i/>
          <w:iCs/>
        </w:rPr>
      </w:pPr>
      <w:r w:rsidRPr="008671AD">
        <w:t xml:space="preserve">[249] </w:t>
      </w:r>
      <w:r w:rsidRPr="008671AD">
        <w:rPr>
          <w:i/>
          <w:iCs/>
        </w:rPr>
        <w:t>Pluralism/universalism – everyone goes to heaven</w:t>
      </w:r>
    </w:p>
    <w:p w14:paraId="2DF7E90D" w14:textId="77777777" w:rsidR="00607F4E" w:rsidRPr="008671AD" w:rsidRDefault="00607F4E" w:rsidP="00A20783">
      <w:pPr>
        <w:pStyle w:val="ListParagraph"/>
        <w:numPr>
          <w:ilvl w:val="2"/>
          <w:numId w:val="1"/>
        </w:numPr>
        <w:rPr>
          <w:i/>
          <w:iCs/>
        </w:rPr>
      </w:pPr>
      <w:r w:rsidRPr="008671AD">
        <w:rPr>
          <w:i/>
          <w:iCs/>
        </w:rPr>
        <w:t>Hamilton thinks some will persistently reject God’s grace</w:t>
      </w:r>
    </w:p>
    <w:p w14:paraId="1AB45C49" w14:textId="77777777" w:rsidR="00607F4E" w:rsidRPr="008671AD" w:rsidRDefault="00607F4E" w:rsidP="00A20783">
      <w:pPr>
        <w:pStyle w:val="ListParagraph"/>
        <w:numPr>
          <w:ilvl w:val="1"/>
          <w:numId w:val="1"/>
        </w:numPr>
      </w:pPr>
      <w:r w:rsidRPr="008671AD">
        <w:t xml:space="preserve">[250] </w:t>
      </w:r>
      <w:r w:rsidRPr="008671AD">
        <w:rPr>
          <w:i/>
          <w:iCs/>
        </w:rPr>
        <w:t>Exclusivism/particularism – God’s gift of salvation must be accepted</w:t>
      </w:r>
    </w:p>
    <w:p w14:paraId="144517B7" w14:textId="77777777" w:rsidR="00607F4E" w:rsidRPr="008671AD" w:rsidRDefault="00607F4E" w:rsidP="00A20783">
      <w:pPr>
        <w:pStyle w:val="ListParagraph"/>
        <w:numPr>
          <w:ilvl w:val="1"/>
          <w:numId w:val="1"/>
        </w:numPr>
      </w:pPr>
      <w:r w:rsidRPr="008671AD">
        <w:t xml:space="preserve">[250] </w:t>
      </w:r>
      <w:r w:rsidRPr="008671AD">
        <w:rPr>
          <w:i/>
          <w:iCs/>
        </w:rPr>
        <w:t>Inclusivism – Jesus is the way, truth, and life, but God can give salvation to anyone he chooses</w:t>
      </w:r>
    </w:p>
    <w:p w14:paraId="39AB8DFD" w14:textId="77777777" w:rsidR="00607F4E" w:rsidRPr="008671AD" w:rsidRDefault="00607F4E" w:rsidP="00A20783">
      <w:pPr>
        <w:pStyle w:val="ListParagraph"/>
        <w:numPr>
          <w:ilvl w:val="1"/>
          <w:numId w:val="1"/>
        </w:numPr>
        <w:rPr>
          <w:i/>
          <w:iCs/>
        </w:rPr>
      </w:pPr>
      <w:r w:rsidRPr="008671AD">
        <w:t xml:space="preserve">[252] </w:t>
      </w:r>
      <w:r w:rsidRPr="008671AD">
        <w:rPr>
          <w:i/>
          <w:iCs/>
        </w:rPr>
        <w:t>Wesley, C.S. Lewis, Roman Catholics all seem to hold the view of:</w:t>
      </w:r>
    </w:p>
    <w:p w14:paraId="0572F9D5" w14:textId="77777777" w:rsidR="00607F4E" w:rsidRPr="008671AD" w:rsidRDefault="00607F4E" w:rsidP="00D168E1">
      <w:pPr>
        <w:pStyle w:val="ListParagraph"/>
        <w:numPr>
          <w:ilvl w:val="2"/>
          <w:numId w:val="1"/>
        </w:numPr>
        <w:rPr>
          <w:i/>
          <w:iCs/>
        </w:rPr>
      </w:pPr>
      <w:r w:rsidRPr="008671AD">
        <w:rPr>
          <w:i/>
          <w:iCs/>
        </w:rPr>
        <w:lastRenderedPageBreak/>
        <w:t xml:space="preserve">…except through </w:t>
      </w:r>
      <w:r w:rsidRPr="008671AD">
        <w:rPr>
          <w:b/>
          <w:bCs/>
          <w:i/>
          <w:iCs/>
        </w:rPr>
        <w:t>my saving work</w:t>
      </w:r>
      <w:r w:rsidRPr="008671AD">
        <w:rPr>
          <w:i/>
          <w:iCs/>
        </w:rPr>
        <w:t xml:space="preserve"> (emphasis on what Jesus does)</w:t>
      </w:r>
    </w:p>
    <w:p w14:paraId="26E70878" w14:textId="77777777" w:rsidR="00607F4E" w:rsidRPr="008671AD" w:rsidRDefault="00607F4E" w:rsidP="00D168E1">
      <w:pPr>
        <w:pStyle w:val="ListParagraph"/>
        <w:numPr>
          <w:ilvl w:val="2"/>
          <w:numId w:val="1"/>
        </w:numPr>
        <w:rPr>
          <w:i/>
          <w:iCs/>
        </w:rPr>
      </w:pPr>
      <w:r w:rsidRPr="008671AD">
        <w:rPr>
          <w:i/>
          <w:iCs/>
        </w:rPr>
        <w:t>Inclusivism</w:t>
      </w:r>
    </w:p>
    <w:p w14:paraId="083C9DE4" w14:textId="77777777" w:rsidR="00607F4E" w:rsidRPr="008671AD" w:rsidRDefault="00607F4E" w:rsidP="00D168E1">
      <w:pPr>
        <w:pStyle w:val="ListParagraph"/>
        <w:numPr>
          <w:ilvl w:val="1"/>
          <w:numId w:val="1"/>
        </w:numPr>
      </w:pPr>
      <w:r w:rsidRPr="008671AD">
        <w:t>[252] “I share Christ with others not because I believe all who don’t know him will be eternally tormented in hell.  I share him with others because I believe that in Christ we see the clearest picture of who God is and what God longs for from humanity.”</w:t>
      </w:r>
    </w:p>
    <w:p w14:paraId="1881F372" w14:textId="77777777" w:rsidR="00607F4E" w:rsidRPr="008671AD" w:rsidRDefault="00607F4E" w:rsidP="00016E74">
      <w:pPr>
        <w:pStyle w:val="ListParagraph"/>
        <w:numPr>
          <w:ilvl w:val="2"/>
          <w:numId w:val="1"/>
        </w:numPr>
      </w:pPr>
      <w:r w:rsidRPr="008671AD">
        <w:t>What are your reactions to this?</w:t>
      </w:r>
    </w:p>
    <w:p w14:paraId="4C65180E" w14:textId="77777777" w:rsidR="00607F4E" w:rsidRPr="008671AD" w:rsidRDefault="00607F4E" w:rsidP="00A20783">
      <w:pPr>
        <w:pStyle w:val="ListParagraph"/>
        <w:numPr>
          <w:ilvl w:val="1"/>
          <w:numId w:val="1"/>
        </w:numPr>
      </w:pPr>
      <w:r w:rsidRPr="008671AD">
        <w:t>Read Ephesians 2:8-10</w:t>
      </w:r>
    </w:p>
    <w:p w14:paraId="5D58C167" w14:textId="77777777" w:rsidR="00607F4E" w:rsidRPr="008671AD" w:rsidRDefault="00607F4E" w:rsidP="00A20783">
      <w:pPr>
        <w:pStyle w:val="ListParagraph"/>
        <w:numPr>
          <w:ilvl w:val="1"/>
          <w:numId w:val="1"/>
        </w:numPr>
      </w:pPr>
      <w:r w:rsidRPr="008671AD">
        <w:t>Other reflections?</w:t>
      </w:r>
      <w:r w:rsidRPr="008671AD">
        <w:br/>
      </w:r>
    </w:p>
    <w:p w14:paraId="310070F9" w14:textId="77777777" w:rsidR="00607F4E" w:rsidRPr="008671AD" w:rsidRDefault="00607F4E" w:rsidP="00CC1ADF">
      <w:pPr>
        <w:pStyle w:val="ListParagraph"/>
        <w:numPr>
          <w:ilvl w:val="0"/>
          <w:numId w:val="1"/>
        </w:numPr>
        <w:pBdr>
          <w:bottom w:val="single" w:sz="6" w:space="1" w:color="auto"/>
        </w:pBdr>
        <w:rPr>
          <w:b/>
        </w:rPr>
      </w:pPr>
      <w:r w:rsidRPr="008671AD">
        <w:rPr>
          <w:b/>
        </w:rPr>
        <w:t>Closing Prayer (take turns among class members)</w:t>
      </w:r>
      <w:r w:rsidRPr="008671AD">
        <w:rPr>
          <w:b/>
        </w:rPr>
        <w:br/>
      </w:r>
    </w:p>
    <w:p w14:paraId="78FAD127" w14:textId="77777777" w:rsidR="00607F4E" w:rsidRPr="008671AD" w:rsidRDefault="00607F4E" w:rsidP="006E59DA">
      <w:pPr>
        <w:spacing w:line="240" w:lineRule="auto"/>
        <w:rPr>
          <w:bCs/>
        </w:rPr>
      </w:pPr>
      <w:r w:rsidRPr="008671AD">
        <w:rPr>
          <w:bCs/>
        </w:rPr>
        <w:t>References for material:</w:t>
      </w:r>
    </w:p>
    <w:p w14:paraId="4936B70F" w14:textId="77777777" w:rsidR="00607F4E" w:rsidRPr="008671AD" w:rsidRDefault="00000000" w:rsidP="00607F4E">
      <w:pPr>
        <w:pStyle w:val="ListParagraph"/>
        <w:numPr>
          <w:ilvl w:val="0"/>
          <w:numId w:val="2"/>
        </w:numPr>
        <w:spacing w:line="240" w:lineRule="auto"/>
        <w:rPr>
          <w:bCs/>
        </w:rPr>
      </w:pPr>
      <w:hyperlink r:id="rId51" w:history="1">
        <w:r w:rsidR="00607F4E" w:rsidRPr="008671AD">
          <w:rPr>
            <w:rStyle w:val="Hyperlink"/>
            <w:bCs/>
            <w:i/>
            <w:iCs/>
          </w:rPr>
          <w:t>Making Sense of the Bible: Rediscovering the Power of Scripture Today</w:t>
        </w:r>
      </w:hyperlink>
      <w:r w:rsidR="00607F4E" w:rsidRPr="008671AD">
        <w:rPr>
          <w:bCs/>
          <w:i/>
          <w:iCs/>
        </w:rPr>
        <w:t xml:space="preserve">; </w:t>
      </w:r>
      <w:hyperlink r:id="rId52" w:history="1">
        <w:r w:rsidR="00607F4E" w:rsidRPr="008671AD">
          <w:rPr>
            <w:rStyle w:val="Hyperlink"/>
            <w:bCs/>
            <w:i/>
            <w:iCs/>
          </w:rPr>
          <w:t>Leader Guide</w:t>
        </w:r>
      </w:hyperlink>
      <w:r w:rsidR="00607F4E" w:rsidRPr="008671AD">
        <w:rPr>
          <w:bCs/>
          <w:i/>
          <w:iCs/>
        </w:rPr>
        <w:t xml:space="preserve">; </w:t>
      </w:r>
      <w:hyperlink r:id="rId53" w:history="1">
        <w:r w:rsidR="00607F4E" w:rsidRPr="008671AD">
          <w:rPr>
            <w:rStyle w:val="Hyperlink"/>
            <w:bCs/>
            <w:i/>
            <w:iCs/>
          </w:rPr>
          <w:t>Video</w:t>
        </w:r>
      </w:hyperlink>
      <w:r w:rsidR="00607F4E" w:rsidRPr="008671AD">
        <w:rPr>
          <w:rStyle w:val="Hyperlink"/>
          <w:bCs/>
          <w:i/>
          <w:iCs/>
        </w:rPr>
        <w:br/>
      </w:r>
      <w:r w:rsidR="00607F4E" w:rsidRPr="008671AD">
        <w:rPr>
          <w:rStyle w:val="Hyperlink"/>
          <w:bCs/>
          <w:color w:val="auto"/>
          <w:u w:val="none"/>
        </w:rPr>
        <w:t>(page numbers from the text are noted in brackets [#] preceding quotes or relevant passages; note that e-book page numbers can differ from hardcopy books, but should be close)</w:t>
      </w:r>
    </w:p>
    <w:p w14:paraId="531997E2" w14:textId="77777777" w:rsidR="00607F4E" w:rsidRPr="006E59DA" w:rsidRDefault="00607F4E" w:rsidP="006E59DA">
      <w:pPr>
        <w:rPr>
          <w:b/>
        </w:rPr>
      </w:pPr>
      <w:r w:rsidRPr="008671AD">
        <w:rPr>
          <w:bCs/>
          <w:i/>
          <w:iCs/>
        </w:rPr>
        <w:t>Italics</w:t>
      </w:r>
      <w:r w:rsidRPr="008671AD">
        <w:rPr>
          <w:bCs/>
        </w:rPr>
        <w:t xml:space="preserve"> imply important points or example answers</w:t>
      </w:r>
      <w:r w:rsidRPr="00372907">
        <w:rPr>
          <w:bCs/>
        </w:rPr>
        <w:t xml:space="preserve"> the leader can convey</w:t>
      </w:r>
    </w:p>
    <w:p w14:paraId="2D3D24A3" w14:textId="77777777" w:rsidR="00A47F4A" w:rsidRDefault="00A47F4A">
      <w:pPr>
        <w:rPr>
          <w:sz w:val="44"/>
          <w:szCs w:val="44"/>
        </w:rPr>
      </w:pPr>
      <w:r>
        <w:rPr>
          <w:sz w:val="44"/>
          <w:szCs w:val="44"/>
        </w:rPr>
        <w:br w:type="page"/>
      </w:r>
    </w:p>
    <w:p w14:paraId="6996E468" w14:textId="48E8FCF5" w:rsidR="00607F4E" w:rsidRPr="00A51609" w:rsidRDefault="00607F4E" w:rsidP="007F7171">
      <w:pPr>
        <w:jc w:val="center"/>
        <w:rPr>
          <w:sz w:val="44"/>
          <w:szCs w:val="44"/>
        </w:rPr>
      </w:pPr>
      <w:r w:rsidRPr="00A51609">
        <w:rPr>
          <w:sz w:val="44"/>
          <w:szCs w:val="44"/>
        </w:rPr>
        <w:lastRenderedPageBreak/>
        <w:t>Chapter 27</w:t>
      </w:r>
    </w:p>
    <w:p w14:paraId="5CC56350" w14:textId="77777777" w:rsidR="00607F4E" w:rsidRPr="00A51609" w:rsidRDefault="00607F4E" w:rsidP="0041742C">
      <w:pPr>
        <w:pStyle w:val="ListParagraph"/>
        <w:numPr>
          <w:ilvl w:val="0"/>
          <w:numId w:val="1"/>
        </w:numPr>
      </w:pPr>
      <w:r w:rsidRPr="00A51609">
        <w:rPr>
          <w:b/>
        </w:rPr>
        <w:t>Opening Prayer</w:t>
      </w:r>
      <w:r w:rsidRPr="00A51609">
        <w:rPr>
          <w:b/>
        </w:rPr>
        <w:br/>
      </w:r>
      <w:r w:rsidRPr="00A51609">
        <w:rPr>
          <w:bCs/>
          <w:i/>
          <w:iCs/>
        </w:rPr>
        <w:t>Heavenly Father, give us new perspective to better understand difficult Bible verses like those about slavery and women.  Help us to know your intent for us today.  In Jesus’ precious name we pray.  Amen.</w:t>
      </w:r>
      <w:r w:rsidRPr="00A51609">
        <w:rPr>
          <w:bCs/>
          <w:i/>
          <w:iCs/>
        </w:rPr>
        <w:br/>
      </w:r>
    </w:p>
    <w:p w14:paraId="1B7FE5BB" w14:textId="77777777" w:rsidR="00607F4E" w:rsidRPr="00A51609" w:rsidRDefault="00607F4E" w:rsidP="00BD7B3D">
      <w:pPr>
        <w:pStyle w:val="ListParagraph"/>
        <w:numPr>
          <w:ilvl w:val="0"/>
          <w:numId w:val="1"/>
        </w:numPr>
        <w:rPr>
          <w:b/>
        </w:rPr>
      </w:pPr>
      <w:r w:rsidRPr="00A51609">
        <w:rPr>
          <w:b/>
        </w:rPr>
        <w:t>Video – Wrestling with Issues of Sexuality and Relationships (length – 15:42)</w:t>
      </w:r>
    </w:p>
    <w:p w14:paraId="149CFF78" w14:textId="77777777" w:rsidR="00607F4E" w:rsidRPr="00A51609" w:rsidRDefault="00607F4E" w:rsidP="00191036">
      <w:pPr>
        <w:pStyle w:val="ListParagraph"/>
        <w:numPr>
          <w:ilvl w:val="1"/>
          <w:numId w:val="1"/>
        </w:numPr>
        <w:rPr>
          <w:i/>
          <w:iCs/>
        </w:rPr>
      </w:pPr>
      <w:r w:rsidRPr="00A51609">
        <w:rPr>
          <w:i/>
          <w:iCs/>
        </w:rPr>
        <w:t>There are 326 references to slavery in the Bible – all but two condone it</w:t>
      </w:r>
    </w:p>
    <w:p w14:paraId="66014B79" w14:textId="77777777" w:rsidR="00607F4E" w:rsidRPr="00A51609" w:rsidRDefault="00607F4E" w:rsidP="00191036">
      <w:pPr>
        <w:pStyle w:val="ListParagraph"/>
        <w:numPr>
          <w:ilvl w:val="1"/>
          <w:numId w:val="1"/>
        </w:numPr>
      </w:pPr>
      <w:r w:rsidRPr="00A51609">
        <w:t>The Bible was “written for boys”</w:t>
      </w:r>
    </w:p>
    <w:p w14:paraId="5AB95997" w14:textId="77777777" w:rsidR="00607F4E" w:rsidRPr="00A51609" w:rsidRDefault="00607F4E" w:rsidP="00191036">
      <w:pPr>
        <w:pStyle w:val="ListParagraph"/>
        <w:numPr>
          <w:ilvl w:val="2"/>
          <w:numId w:val="1"/>
        </w:numPr>
      </w:pPr>
      <w:r w:rsidRPr="00A51609">
        <w:t>Have you had your daughters or other girls bring this up to you?</w:t>
      </w:r>
    </w:p>
    <w:p w14:paraId="13AEE0A2" w14:textId="77777777" w:rsidR="00607F4E" w:rsidRPr="00A51609" w:rsidRDefault="00607F4E" w:rsidP="00191036">
      <w:pPr>
        <w:pStyle w:val="ListParagraph"/>
        <w:numPr>
          <w:ilvl w:val="2"/>
          <w:numId w:val="1"/>
        </w:numPr>
      </w:pPr>
      <w:r w:rsidRPr="00A51609">
        <w:t>Why don’t we see more condemnation of this by modern-day church?</w:t>
      </w:r>
    </w:p>
    <w:p w14:paraId="36EC541C" w14:textId="77777777" w:rsidR="00607F4E" w:rsidRPr="00A51609" w:rsidRDefault="00607F4E" w:rsidP="00146685">
      <w:pPr>
        <w:pStyle w:val="ListParagraph"/>
        <w:numPr>
          <w:ilvl w:val="1"/>
          <w:numId w:val="1"/>
        </w:numPr>
      </w:pPr>
      <w:r w:rsidRPr="00A51609">
        <w:t>What timeless directives in the Bible are still applicable in our day and age?</w:t>
      </w:r>
    </w:p>
    <w:p w14:paraId="236384EC" w14:textId="77777777" w:rsidR="00607F4E" w:rsidRPr="00A51609" w:rsidRDefault="00607F4E" w:rsidP="00146685">
      <w:pPr>
        <w:pStyle w:val="ListParagraph"/>
        <w:numPr>
          <w:ilvl w:val="2"/>
          <w:numId w:val="1"/>
        </w:numPr>
        <w:rPr>
          <w:i/>
          <w:iCs/>
        </w:rPr>
      </w:pPr>
      <w:r w:rsidRPr="00A51609">
        <w:rPr>
          <w:i/>
          <w:iCs/>
        </w:rPr>
        <w:t>Golden Rule, give with a cheerful heart, do unto the least of these, pray in private, two greatest commandments, 10 commandments</w:t>
      </w:r>
    </w:p>
    <w:p w14:paraId="3BEF27E7" w14:textId="77777777" w:rsidR="00607F4E" w:rsidRPr="00A51609" w:rsidRDefault="00607F4E" w:rsidP="00146685">
      <w:pPr>
        <w:pStyle w:val="ListParagraph"/>
        <w:numPr>
          <w:ilvl w:val="1"/>
          <w:numId w:val="1"/>
        </w:numPr>
      </w:pPr>
      <w:r w:rsidRPr="00A51609">
        <w:t>Some claim - “if you loosen the reigns, you no longer hold to Biblical authority.”</w:t>
      </w:r>
    </w:p>
    <w:p w14:paraId="60DA9E69" w14:textId="77777777" w:rsidR="00607F4E" w:rsidRPr="00A51609" w:rsidRDefault="00607F4E" w:rsidP="00146685">
      <w:pPr>
        <w:pStyle w:val="ListParagraph"/>
        <w:numPr>
          <w:ilvl w:val="2"/>
          <w:numId w:val="1"/>
        </w:numPr>
      </w:pPr>
      <w:r w:rsidRPr="00A51609">
        <w:t>Do you hold to Biblical authority?</w:t>
      </w:r>
      <w:r w:rsidRPr="00A51609">
        <w:br/>
      </w:r>
    </w:p>
    <w:p w14:paraId="3DFC05A6" w14:textId="77777777" w:rsidR="00607F4E" w:rsidRPr="00A51609" w:rsidRDefault="00607F4E" w:rsidP="006A15AA">
      <w:pPr>
        <w:pStyle w:val="ListParagraph"/>
        <w:numPr>
          <w:ilvl w:val="0"/>
          <w:numId w:val="1"/>
        </w:numPr>
        <w:rPr>
          <w:b/>
        </w:rPr>
      </w:pPr>
      <w:r w:rsidRPr="00A51609">
        <w:rPr>
          <w:b/>
        </w:rPr>
        <w:t>Have class members read the following Bible verses</w:t>
      </w:r>
    </w:p>
    <w:p w14:paraId="0871938A" w14:textId="77777777" w:rsidR="00607F4E" w:rsidRPr="00A51609" w:rsidRDefault="00607F4E" w:rsidP="003E5C4F">
      <w:pPr>
        <w:pStyle w:val="ListParagraph"/>
        <w:numPr>
          <w:ilvl w:val="1"/>
          <w:numId w:val="1"/>
        </w:numPr>
        <w:rPr>
          <w:bCs/>
        </w:rPr>
      </w:pPr>
      <w:r w:rsidRPr="00A51609">
        <w:rPr>
          <w:bCs/>
        </w:rPr>
        <w:t>Exodus 20:17 &amp; 21:7; Deuteronomy 22:28-29; 1 Corinthians 14:34; Ephesians 5:22-24; 1 Timothy 2:11-15</w:t>
      </w:r>
      <w:r w:rsidRPr="00A51609">
        <w:rPr>
          <w:bCs/>
        </w:rPr>
        <w:br/>
      </w:r>
    </w:p>
    <w:p w14:paraId="0835CDA2" w14:textId="77777777" w:rsidR="00607F4E" w:rsidRPr="00A51609" w:rsidRDefault="00607F4E" w:rsidP="006A15AA">
      <w:pPr>
        <w:pStyle w:val="ListParagraph"/>
        <w:numPr>
          <w:ilvl w:val="0"/>
          <w:numId w:val="1"/>
        </w:numPr>
        <w:rPr>
          <w:b/>
        </w:rPr>
      </w:pPr>
      <w:r w:rsidRPr="00A51609">
        <w:rPr>
          <w:b/>
        </w:rPr>
        <w:t>Chapter 27</w:t>
      </w:r>
      <w:r>
        <w:rPr>
          <w:b/>
        </w:rPr>
        <w:t xml:space="preserve"> – Women Need Not Apply</w:t>
      </w:r>
    </w:p>
    <w:p w14:paraId="131E71AF" w14:textId="77777777" w:rsidR="00607F4E" w:rsidRPr="00A51609" w:rsidRDefault="00607F4E" w:rsidP="00DB6A85">
      <w:pPr>
        <w:pStyle w:val="ListParagraph"/>
        <w:numPr>
          <w:ilvl w:val="1"/>
          <w:numId w:val="1"/>
        </w:numPr>
      </w:pPr>
      <w:r w:rsidRPr="00A51609">
        <w:t>[255] Women cannot be preachers as Roman Catholic, Southern Baptist, Jewish Orthodox, Mormon, and factions of other denominations</w:t>
      </w:r>
    </w:p>
    <w:p w14:paraId="11FBF209" w14:textId="77777777" w:rsidR="00607F4E" w:rsidRPr="00A51609" w:rsidRDefault="00607F4E" w:rsidP="00B67A01">
      <w:pPr>
        <w:pStyle w:val="ListParagraph"/>
        <w:numPr>
          <w:ilvl w:val="2"/>
          <w:numId w:val="1"/>
        </w:numPr>
      </w:pPr>
      <w:r w:rsidRPr="00A51609">
        <w:t>[255] Pope’s reason was because of Jesus’ choice of apostles</w:t>
      </w:r>
    </w:p>
    <w:p w14:paraId="0981043C" w14:textId="77777777" w:rsidR="00607F4E" w:rsidRPr="00A51609" w:rsidRDefault="00607F4E" w:rsidP="00B67A01">
      <w:pPr>
        <w:pStyle w:val="ListParagraph"/>
        <w:numPr>
          <w:ilvl w:val="3"/>
          <w:numId w:val="1"/>
        </w:numPr>
      </w:pPr>
      <w:r w:rsidRPr="00A51609">
        <w:t>Hamilton - “…likelihood of receiving a hearing and becoming accepted leaders…”</w:t>
      </w:r>
    </w:p>
    <w:p w14:paraId="358C37C8" w14:textId="77777777" w:rsidR="00607F4E" w:rsidRPr="00A51609" w:rsidRDefault="00607F4E" w:rsidP="00B67A01">
      <w:pPr>
        <w:pStyle w:val="ListParagraph"/>
        <w:numPr>
          <w:ilvl w:val="2"/>
          <w:numId w:val="1"/>
        </w:numPr>
      </w:pPr>
      <w:r w:rsidRPr="00A51609">
        <w:t xml:space="preserve">Gradual change.  </w:t>
      </w:r>
    </w:p>
    <w:p w14:paraId="5F44C028" w14:textId="77777777" w:rsidR="00607F4E" w:rsidRPr="00A51609" w:rsidRDefault="00607F4E" w:rsidP="00B67A01">
      <w:pPr>
        <w:pStyle w:val="ListParagraph"/>
        <w:numPr>
          <w:ilvl w:val="2"/>
          <w:numId w:val="1"/>
        </w:numPr>
      </w:pPr>
      <w:r w:rsidRPr="00A51609">
        <w:t>Why is this taking so long for some denominations?</w:t>
      </w:r>
    </w:p>
    <w:p w14:paraId="6B8CA9D4" w14:textId="77777777" w:rsidR="00607F4E" w:rsidRPr="00A51609" w:rsidRDefault="00607F4E" w:rsidP="00B67A01">
      <w:pPr>
        <w:pStyle w:val="ListParagraph"/>
        <w:numPr>
          <w:ilvl w:val="1"/>
          <w:numId w:val="1"/>
        </w:numPr>
      </w:pPr>
      <w:r w:rsidRPr="00A51609">
        <w:t>[256] Jewish morning blessing – “Blessed are you O God, King of the Universe, Who has not made me a woman.”</w:t>
      </w:r>
    </w:p>
    <w:p w14:paraId="0E5C080E" w14:textId="77777777" w:rsidR="00607F4E" w:rsidRPr="00A51609" w:rsidRDefault="00607F4E" w:rsidP="00B2174B">
      <w:pPr>
        <w:pStyle w:val="ListParagraph"/>
        <w:numPr>
          <w:ilvl w:val="2"/>
          <w:numId w:val="1"/>
        </w:numPr>
      </w:pPr>
      <w:r w:rsidRPr="00A51609">
        <w:t>How do men react to this?</w:t>
      </w:r>
    </w:p>
    <w:p w14:paraId="7BADB30F" w14:textId="77777777" w:rsidR="00607F4E" w:rsidRPr="00A51609" w:rsidRDefault="00607F4E" w:rsidP="00B2174B">
      <w:pPr>
        <w:pStyle w:val="ListParagraph"/>
        <w:numPr>
          <w:ilvl w:val="2"/>
          <w:numId w:val="1"/>
        </w:numPr>
      </w:pPr>
      <w:r w:rsidRPr="00A51609">
        <w:t>How do women react to this?</w:t>
      </w:r>
    </w:p>
    <w:p w14:paraId="51BB4C92" w14:textId="77777777" w:rsidR="00607F4E" w:rsidRPr="00A51609" w:rsidRDefault="00607F4E" w:rsidP="00B67A01">
      <w:pPr>
        <w:pStyle w:val="ListParagraph"/>
        <w:numPr>
          <w:ilvl w:val="1"/>
          <w:numId w:val="1"/>
        </w:numPr>
      </w:pPr>
      <w:r w:rsidRPr="00A51609">
        <w:t>[256] What would have been Paul’s motivation to direct that women be silent in church, even at that time?</w:t>
      </w:r>
    </w:p>
    <w:p w14:paraId="19755C47" w14:textId="77777777" w:rsidR="00607F4E" w:rsidRPr="00A51609" w:rsidRDefault="00607F4E" w:rsidP="00B67A01">
      <w:pPr>
        <w:pStyle w:val="ListParagraph"/>
        <w:numPr>
          <w:ilvl w:val="2"/>
          <w:numId w:val="1"/>
        </w:numPr>
        <w:rPr>
          <w:i/>
          <w:iCs/>
        </w:rPr>
      </w:pPr>
      <w:r w:rsidRPr="00A51609">
        <w:rPr>
          <w:i/>
          <w:iCs/>
        </w:rPr>
        <w:t>“…it was likely becoming a ‘problem’ in some churches that women had recognized the egalitarian nature of the gospel.”</w:t>
      </w:r>
    </w:p>
    <w:p w14:paraId="4661BE19" w14:textId="77777777" w:rsidR="00607F4E" w:rsidRPr="00A51609" w:rsidRDefault="00607F4E" w:rsidP="00B67A01">
      <w:pPr>
        <w:pStyle w:val="ListParagraph"/>
        <w:numPr>
          <w:ilvl w:val="2"/>
          <w:numId w:val="1"/>
        </w:numPr>
        <w:rPr>
          <w:i/>
          <w:iCs/>
        </w:rPr>
      </w:pPr>
      <w:r w:rsidRPr="00A51609">
        <w:rPr>
          <w:i/>
          <w:iCs/>
        </w:rPr>
        <w:t>Eve as being deceived and becoming the transgressor</w:t>
      </w:r>
    </w:p>
    <w:p w14:paraId="2EC6A8AA" w14:textId="77777777" w:rsidR="00607F4E" w:rsidRPr="00A51609" w:rsidRDefault="00607F4E" w:rsidP="00B67A01">
      <w:pPr>
        <w:pStyle w:val="ListParagraph"/>
        <w:numPr>
          <w:ilvl w:val="1"/>
          <w:numId w:val="1"/>
        </w:numPr>
        <w:rPr>
          <w:i/>
          <w:iCs/>
        </w:rPr>
      </w:pPr>
      <w:r w:rsidRPr="00A51609">
        <w:t xml:space="preserve">[257] </w:t>
      </w:r>
      <w:r w:rsidRPr="00A51609">
        <w:rPr>
          <w:i/>
          <w:iCs/>
        </w:rPr>
        <w:t>Egalitarian first Genesis creation story vs. second Genesis creation story</w:t>
      </w:r>
    </w:p>
    <w:p w14:paraId="16414499" w14:textId="77777777" w:rsidR="00607F4E" w:rsidRPr="00A51609" w:rsidRDefault="00607F4E" w:rsidP="00B67A01">
      <w:pPr>
        <w:pStyle w:val="ListParagraph"/>
        <w:numPr>
          <w:ilvl w:val="2"/>
          <w:numId w:val="1"/>
        </w:numPr>
        <w:rPr>
          <w:i/>
          <w:iCs/>
        </w:rPr>
      </w:pPr>
      <w:r w:rsidRPr="00A51609">
        <w:rPr>
          <w:i/>
          <w:iCs/>
        </w:rPr>
        <w:t>“</w:t>
      </w:r>
      <w:proofErr w:type="spellStart"/>
      <w:r w:rsidRPr="00A51609">
        <w:rPr>
          <w:i/>
          <w:iCs/>
        </w:rPr>
        <w:t>ezer</w:t>
      </w:r>
      <w:proofErr w:type="spellEnd"/>
      <w:r w:rsidRPr="00A51609">
        <w:rPr>
          <w:i/>
          <w:iCs/>
        </w:rPr>
        <w:t>” – not “helper” but rather “strong individual coming to the aid of someone weaker</w:t>
      </w:r>
    </w:p>
    <w:p w14:paraId="60F155F5" w14:textId="77777777" w:rsidR="00607F4E" w:rsidRPr="00A51609" w:rsidRDefault="00607F4E" w:rsidP="00B67A01">
      <w:pPr>
        <w:pStyle w:val="ListParagraph"/>
        <w:numPr>
          <w:ilvl w:val="1"/>
          <w:numId w:val="1"/>
        </w:numPr>
      </w:pPr>
      <w:r w:rsidRPr="00A51609">
        <w:t>[259] 40% of murdered women are killed by husbands/boyfriends compared to 7% of murdered men</w:t>
      </w:r>
    </w:p>
    <w:p w14:paraId="257B7092" w14:textId="77777777" w:rsidR="00607F4E" w:rsidRPr="00A51609" w:rsidRDefault="00607F4E" w:rsidP="00B2174B">
      <w:pPr>
        <w:pStyle w:val="ListParagraph"/>
        <w:numPr>
          <w:ilvl w:val="2"/>
          <w:numId w:val="1"/>
        </w:numPr>
      </w:pPr>
      <w:r w:rsidRPr="00A51609">
        <w:t>What does this say to you?</w:t>
      </w:r>
    </w:p>
    <w:p w14:paraId="0B9A5F58" w14:textId="77777777" w:rsidR="00607F4E" w:rsidRPr="00A51609" w:rsidRDefault="00607F4E" w:rsidP="00B2174B">
      <w:pPr>
        <w:pStyle w:val="ListParagraph"/>
        <w:numPr>
          <w:ilvl w:val="1"/>
          <w:numId w:val="1"/>
        </w:numPr>
      </w:pPr>
      <w:r w:rsidRPr="00A51609">
        <w:t xml:space="preserve">[260] Jesus is crucified and buried in a garden.  </w:t>
      </w:r>
    </w:p>
    <w:p w14:paraId="3C485F54" w14:textId="77777777" w:rsidR="00607F4E" w:rsidRPr="00A51609" w:rsidRDefault="00607F4E" w:rsidP="000B6E07">
      <w:pPr>
        <w:pStyle w:val="ListParagraph"/>
        <w:numPr>
          <w:ilvl w:val="2"/>
          <w:numId w:val="1"/>
        </w:numPr>
      </w:pPr>
      <w:r w:rsidRPr="00A51609">
        <w:t xml:space="preserve">Does Jesus reverse the curse of Eden?  </w:t>
      </w:r>
    </w:p>
    <w:p w14:paraId="3F7DE15F" w14:textId="77777777" w:rsidR="00607F4E" w:rsidRPr="00A51609" w:rsidRDefault="00607F4E" w:rsidP="000B6E07">
      <w:pPr>
        <w:pStyle w:val="ListParagraph"/>
        <w:numPr>
          <w:ilvl w:val="2"/>
          <w:numId w:val="1"/>
        </w:numPr>
      </w:pPr>
      <w:r w:rsidRPr="00A51609">
        <w:t>Why or why not?</w:t>
      </w:r>
    </w:p>
    <w:p w14:paraId="5B3BDAC4" w14:textId="77777777" w:rsidR="00607F4E" w:rsidRPr="00A51609" w:rsidRDefault="00607F4E" w:rsidP="00B2174B">
      <w:pPr>
        <w:pStyle w:val="ListParagraph"/>
        <w:numPr>
          <w:ilvl w:val="1"/>
          <w:numId w:val="1"/>
        </w:numPr>
      </w:pPr>
      <w:r w:rsidRPr="00A51609">
        <w:t>Other reflections?</w:t>
      </w:r>
      <w:r w:rsidRPr="00A51609">
        <w:br/>
      </w:r>
    </w:p>
    <w:p w14:paraId="22448891" w14:textId="77777777" w:rsidR="00607F4E" w:rsidRPr="00A51609" w:rsidRDefault="00607F4E" w:rsidP="001661D7">
      <w:pPr>
        <w:pStyle w:val="ListParagraph"/>
        <w:numPr>
          <w:ilvl w:val="0"/>
          <w:numId w:val="1"/>
        </w:numPr>
        <w:pBdr>
          <w:bottom w:val="single" w:sz="6" w:space="1" w:color="auto"/>
        </w:pBdr>
        <w:rPr>
          <w:b/>
        </w:rPr>
      </w:pPr>
      <w:r w:rsidRPr="00A51609">
        <w:rPr>
          <w:b/>
        </w:rPr>
        <w:lastRenderedPageBreak/>
        <w:t>Closing Prayer (take turns among class members)</w:t>
      </w:r>
      <w:r w:rsidRPr="00A51609">
        <w:rPr>
          <w:b/>
        </w:rPr>
        <w:br/>
      </w:r>
    </w:p>
    <w:p w14:paraId="3A37E3B7" w14:textId="77777777" w:rsidR="00607F4E" w:rsidRPr="00A51609" w:rsidRDefault="00607F4E" w:rsidP="001661D7">
      <w:pPr>
        <w:spacing w:line="240" w:lineRule="auto"/>
        <w:rPr>
          <w:bCs/>
        </w:rPr>
      </w:pPr>
      <w:r w:rsidRPr="00A51609">
        <w:rPr>
          <w:bCs/>
        </w:rPr>
        <w:t>References for material:</w:t>
      </w:r>
    </w:p>
    <w:p w14:paraId="0D27B06F" w14:textId="77777777" w:rsidR="00607F4E" w:rsidRPr="00A51609" w:rsidRDefault="00000000" w:rsidP="00607F4E">
      <w:pPr>
        <w:pStyle w:val="ListParagraph"/>
        <w:numPr>
          <w:ilvl w:val="0"/>
          <w:numId w:val="2"/>
        </w:numPr>
        <w:spacing w:line="240" w:lineRule="auto"/>
        <w:rPr>
          <w:bCs/>
        </w:rPr>
      </w:pPr>
      <w:hyperlink r:id="rId54" w:history="1">
        <w:r w:rsidR="00607F4E" w:rsidRPr="00A51609">
          <w:rPr>
            <w:rStyle w:val="Hyperlink"/>
            <w:bCs/>
            <w:i/>
            <w:iCs/>
          </w:rPr>
          <w:t>Making Sense of the Bible: Rediscovering the Power of Scripture Today</w:t>
        </w:r>
      </w:hyperlink>
      <w:r w:rsidR="00607F4E" w:rsidRPr="00A51609">
        <w:rPr>
          <w:bCs/>
          <w:i/>
          <w:iCs/>
        </w:rPr>
        <w:t xml:space="preserve">; </w:t>
      </w:r>
      <w:hyperlink r:id="rId55" w:history="1">
        <w:r w:rsidR="00607F4E" w:rsidRPr="00A51609">
          <w:rPr>
            <w:rStyle w:val="Hyperlink"/>
            <w:bCs/>
            <w:i/>
            <w:iCs/>
          </w:rPr>
          <w:t>Leader Guide</w:t>
        </w:r>
      </w:hyperlink>
      <w:r w:rsidR="00607F4E" w:rsidRPr="00A51609">
        <w:rPr>
          <w:bCs/>
          <w:i/>
          <w:iCs/>
        </w:rPr>
        <w:t xml:space="preserve">; </w:t>
      </w:r>
      <w:hyperlink r:id="rId56" w:history="1">
        <w:r w:rsidR="00607F4E" w:rsidRPr="00A51609">
          <w:rPr>
            <w:rStyle w:val="Hyperlink"/>
            <w:bCs/>
            <w:i/>
            <w:iCs/>
          </w:rPr>
          <w:t>Video</w:t>
        </w:r>
      </w:hyperlink>
      <w:r w:rsidR="00607F4E" w:rsidRPr="00A51609">
        <w:rPr>
          <w:rStyle w:val="Hyperlink"/>
          <w:bCs/>
          <w:i/>
          <w:iCs/>
        </w:rPr>
        <w:br/>
      </w:r>
      <w:r w:rsidR="00607F4E" w:rsidRPr="00A51609">
        <w:rPr>
          <w:rStyle w:val="Hyperlink"/>
          <w:bCs/>
          <w:color w:val="auto"/>
          <w:u w:val="none"/>
        </w:rPr>
        <w:t>(page numbers from the text are noted in brackets [#] preceding quotes or relevant passages; note that e-book page numbers can differ from hardcopy books, but should be close)</w:t>
      </w:r>
    </w:p>
    <w:p w14:paraId="46A85AB4" w14:textId="77777777" w:rsidR="00607F4E" w:rsidRPr="001661D7" w:rsidRDefault="00607F4E" w:rsidP="001661D7">
      <w:pPr>
        <w:rPr>
          <w:b/>
        </w:rPr>
      </w:pPr>
      <w:r w:rsidRPr="00A51609">
        <w:rPr>
          <w:bCs/>
          <w:i/>
          <w:iCs/>
        </w:rPr>
        <w:t>Italics</w:t>
      </w:r>
      <w:r w:rsidRPr="00A51609">
        <w:rPr>
          <w:bCs/>
        </w:rPr>
        <w:t xml:space="preserve"> imply important points or example answers the leader can convey</w:t>
      </w:r>
    </w:p>
    <w:p w14:paraId="02DEAF1A" w14:textId="77777777" w:rsidR="00A47F4A" w:rsidRDefault="00A47F4A">
      <w:pPr>
        <w:rPr>
          <w:sz w:val="44"/>
          <w:szCs w:val="44"/>
        </w:rPr>
      </w:pPr>
      <w:r>
        <w:rPr>
          <w:sz w:val="44"/>
          <w:szCs w:val="44"/>
        </w:rPr>
        <w:br w:type="page"/>
      </w:r>
    </w:p>
    <w:p w14:paraId="7869D138" w14:textId="1DB34EB1" w:rsidR="00607F4E" w:rsidRPr="00E53642" w:rsidRDefault="00607F4E" w:rsidP="007F7171">
      <w:pPr>
        <w:jc w:val="center"/>
        <w:rPr>
          <w:sz w:val="44"/>
          <w:szCs w:val="44"/>
        </w:rPr>
      </w:pPr>
      <w:r w:rsidRPr="00E53642">
        <w:rPr>
          <w:sz w:val="44"/>
          <w:szCs w:val="44"/>
        </w:rPr>
        <w:lastRenderedPageBreak/>
        <w:t>Chapter 28-29</w:t>
      </w:r>
    </w:p>
    <w:p w14:paraId="0E8C3D78" w14:textId="77777777" w:rsidR="00607F4E" w:rsidRPr="00E53642" w:rsidRDefault="00607F4E" w:rsidP="0041742C">
      <w:pPr>
        <w:pStyle w:val="ListParagraph"/>
        <w:numPr>
          <w:ilvl w:val="0"/>
          <w:numId w:val="1"/>
        </w:numPr>
      </w:pPr>
      <w:r w:rsidRPr="00E53642">
        <w:rPr>
          <w:b/>
        </w:rPr>
        <w:t>Opening Prayer</w:t>
      </w:r>
      <w:r w:rsidRPr="00E53642">
        <w:rPr>
          <w:b/>
        </w:rPr>
        <w:br/>
      </w:r>
      <w:r w:rsidRPr="00E53642">
        <w:rPr>
          <w:bCs/>
          <w:i/>
          <w:iCs/>
        </w:rPr>
        <w:t xml:space="preserve">Eternal God, we trust in the assurance that wherever two or three are </w:t>
      </w:r>
      <w:proofErr w:type="gramStart"/>
      <w:r w:rsidRPr="00E53642">
        <w:rPr>
          <w:bCs/>
          <w:i/>
          <w:iCs/>
        </w:rPr>
        <w:t>gathered together</w:t>
      </w:r>
      <w:proofErr w:type="gramEnd"/>
      <w:r w:rsidRPr="00E53642">
        <w:rPr>
          <w:bCs/>
          <w:i/>
          <w:iCs/>
        </w:rPr>
        <w:t>, there your Spirit will be present.  We give thanks for the community of faith, where we can gather with others to wrestle with whatever concerns are laid on our hearts.</w:t>
      </w:r>
      <w:r w:rsidRPr="00E53642">
        <w:rPr>
          <w:bCs/>
          <w:i/>
          <w:iCs/>
        </w:rPr>
        <w:br/>
      </w:r>
    </w:p>
    <w:p w14:paraId="351EDC44" w14:textId="77777777" w:rsidR="00607F4E" w:rsidRPr="00E53642" w:rsidRDefault="00607F4E" w:rsidP="006A15AA">
      <w:pPr>
        <w:pStyle w:val="ListParagraph"/>
        <w:numPr>
          <w:ilvl w:val="0"/>
          <w:numId w:val="1"/>
        </w:numPr>
        <w:rPr>
          <w:b/>
        </w:rPr>
      </w:pPr>
      <w:r w:rsidRPr="00E53642">
        <w:rPr>
          <w:b/>
        </w:rPr>
        <w:t>Ice Breaker</w:t>
      </w:r>
    </w:p>
    <w:p w14:paraId="7BF4F4F7" w14:textId="77777777" w:rsidR="00607F4E" w:rsidRPr="00E53642" w:rsidRDefault="00607F4E" w:rsidP="00B97076">
      <w:pPr>
        <w:pStyle w:val="ListParagraph"/>
        <w:numPr>
          <w:ilvl w:val="1"/>
          <w:numId w:val="1"/>
        </w:numPr>
        <w:rPr>
          <w:b/>
        </w:rPr>
      </w:pPr>
      <w:r w:rsidRPr="00E53642">
        <w:rPr>
          <w:bCs/>
        </w:rPr>
        <w:t>How closely do you think you adhere to Biblical commandments?</w:t>
      </w:r>
      <w:r w:rsidRPr="00E53642">
        <w:rPr>
          <w:bCs/>
        </w:rPr>
        <w:br/>
      </w:r>
    </w:p>
    <w:p w14:paraId="7F66A6E1" w14:textId="77777777" w:rsidR="00607F4E" w:rsidRPr="00E53642" w:rsidRDefault="00607F4E" w:rsidP="006A15AA">
      <w:pPr>
        <w:pStyle w:val="ListParagraph"/>
        <w:numPr>
          <w:ilvl w:val="0"/>
          <w:numId w:val="1"/>
        </w:numPr>
        <w:rPr>
          <w:b/>
        </w:rPr>
      </w:pPr>
      <w:r w:rsidRPr="00E53642">
        <w:rPr>
          <w:b/>
        </w:rPr>
        <w:t>Chapter 28</w:t>
      </w:r>
      <w:r>
        <w:rPr>
          <w:b/>
        </w:rPr>
        <w:t xml:space="preserve"> – Is It Okay to Get a Tattoo?</w:t>
      </w:r>
    </w:p>
    <w:p w14:paraId="201D0F62" w14:textId="77777777" w:rsidR="00607F4E" w:rsidRPr="00E53642" w:rsidRDefault="00607F4E" w:rsidP="002E3C1B">
      <w:pPr>
        <w:pStyle w:val="ListParagraph"/>
        <w:numPr>
          <w:ilvl w:val="1"/>
          <w:numId w:val="1"/>
        </w:numPr>
      </w:pPr>
      <w:r w:rsidRPr="00E53642">
        <w:t xml:space="preserve">[262] Hamilton cites A.J. Jacobs </w:t>
      </w:r>
      <w:proofErr w:type="gramStart"/>
      <w:r w:rsidRPr="00E53642">
        <w:rPr>
          <w:i/>
        </w:rPr>
        <w:t>The</w:t>
      </w:r>
      <w:proofErr w:type="gramEnd"/>
      <w:r w:rsidRPr="00E53642">
        <w:rPr>
          <w:i/>
        </w:rPr>
        <w:t xml:space="preserve"> Year of Living Biblically</w:t>
      </w:r>
    </w:p>
    <w:p w14:paraId="15E3F001" w14:textId="77777777" w:rsidR="00607F4E" w:rsidRPr="00E53642" w:rsidRDefault="00607F4E" w:rsidP="005132CB">
      <w:pPr>
        <w:pStyle w:val="ListParagraph"/>
        <w:numPr>
          <w:ilvl w:val="2"/>
          <w:numId w:val="1"/>
        </w:numPr>
      </w:pPr>
      <w:r w:rsidRPr="00E53642">
        <w:t>Doing good things changes the way we think</w:t>
      </w:r>
    </w:p>
    <w:p w14:paraId="647B2230" w14:textId="77777777" w:rsidR="00607F4E" w:rsidRPr="00E53642" w:rsidRDefault="00607F4E" w:rsidP="00DF2980">
      <w:pPr>
        <w:pStyle w:val="ListParagraph"/>
        <w:numPr>
          <w:ilvl w:val="3"/>
          <w:numId w:val="1"/>
        </w:numPr>
      </w:pPr>
      <w:r w:rsidRPr="00E53642">
        <w:t>Do you agree?</w:t>
      </w:r>
    </w:p>
    <w:p w14:paraId="62DB84BF" w14:textId="77777777" w:rsidR="00607F4E" w:rsidRPr="00E53642" w:rsidRDefault="00607F4E" w:rsidP="005132CB">
      <w:pPr>
        <w:pStyle w:val="ListParagraph"/>
        <w:numPr>
          <w:ilvl w:val="2"/>
          <w:numId w:val="1"/>
        </w:numPr>
      </w:pPr>
      <w:r w:rsidRPr="00E53642">
        <w:t>The important thing is “picking and choosing the right things” from the Law</w:t>
      </w:r>
    </w:p>
    <w:p w14:paraId="1A807027" w14:textId="77777777" w:rsidR="00607F4E" w:rsidRPr="00E53642" w:rsidRDefault="00607F4E" w:rsidP="00DF2980">
      <w:pPr>
        <w:pStyle w:val="ListParagraph"/>
        <w:numPr>
          <w:ilvl w:val="3"/>
          <w:numId w:val="1"/>
        </w:numPr>
      </w:pPr>
      <w:r w:rsidRPr="00E53642">
        <w:t>How should we do this?</w:t>
      </w:r>
    </w:p>
    <w:p w14:paraId="4C5B36B3" w14:textId="77777777" w:rsidR="00607F4E" w:rsidRPr="00E53642" w:rsidRDefault="00607F4E" w:rsidP="00AA6E90">
      <w:pPr>
        <w:pStyle w:val="ListParagraph"/>
        <w:numPr>
          <w:ilvl w:val="4"/>
          <w:numId w:val="1"/>
        </w:numPr>
        <w:rPr>
          <w:i/>
          <w:iCs/>
        </w:rPr>
      </w:pPr>
      <w:r w:rsidRPr="00E53642">
        <w:rPr>
          <w:i/>
          <w:iCs/>
        </w:rPr>
        <w:t>God equips us with a conscience to discern</w:t>
      </w:r>
    </w:p>
    <w:p w14:paraId="624E4326" w14:textId="77777777" w:rsidR="00607F4E" w:rsidRPr="00E53642" w:rsidRDefault="00607F4E" w:rsidP="00AA6E90">
      <w:pPr>
        <w:pStyle w:val="ListParagraph"/>
        <w:numPr>
          <w:ilvl w:val="4"/>
          <w:numId w:val="1"/>
        </w:numPr>
      </w:pPr>
      <w:r w:rsidRPr="00E53642">
        <w:rPr>
          <w:i/>
          <w:iCs/>
        </w:rPr>
        <w:t>WDMDT (What do Mom and Dad think)?</w:t>
      </w:r>
      <w:r w:rsidRPr="00E53642">
        <w:br/>
      </w:r>
    </w:p>
    <w:p w14:paraId="6F72E5A3" w14:textId="77777777" w:rsidR="00607F4E" w:rsidRPr="00E53642" w:rsidRDefault="00607F4E" w:rsidP="00586366">
      <w:pPr>
        <w:pStyle w:val="ListParagraph"/>
        <w:numPr>
          <w:ilvl w:val="0"/>
          <w:numId w:val="1"/>
        </w:numPr>
        <w:rPr>
          <w:b/>
        </w:rPr>
      </w:pPr>
      <w:r w:rsidRPr="00E53642">
        <w:rPr>
          <w:b/>
        </w:rPr>
        <w:t>Have class members read the following Bible verses</w:t>
      </w:r>
    </w:p>
    <w:p w14:paraId="25E0A071" w14:textId="77777777" w:rsidR="00607F4E" w:rsidRPr="00E53642" w:rsidRDefault="00607F4E" w:rsidP="00586366">
      <w:pPr>
        <w:pStyle w:val="ListParagraph"/>
        <w:numPr>
          <w:ilvl w:val="1"/>
          <w:numId w:val="1"/>
        </w:numPr>
        <w:rPr>
          <w:bCs/>
        </w:rPr>
      </w:pPr>
      <w:r w:rsidRPr="00E53642">
        <w:rPr>
          <w:bCs/>
        </w:rPr>
        <w:t>Leviticus 20:13; James 4:12; Romans 1:26-28; Galatians 5:14; Mark 10:6-9; Romans 13:8-10</w:t>
      </w:r>
      <w:r w:rsidRPr="00E53642">
        <w:rPr>
          <w:bCs/>
        </w:rPr>
        <w:br/>
      </w:r>
    </w:p>
    <w:p w14:paraId="3577DD34" w14:textId="77777777" w:rsidR="00607F4E" w:rsidRPr="00E53642" w:rsidRDefault="00607F4E" w:rsidP="002E3C1B">
      <w:pPr>
        <w:pStyle w:val="ListParagraph"/>
        <w:numPr>
          <w:ilvl w:val="0"/>
          <w:numId w:val="1"/>
        </w:numPr>
      </w:pPr>
      <w:r w:rsidRPr="00E53642">
        <w:rPr>
          <w:b/>
        </w:rPr>
        <w:t>Chapter 29</w:t>
      </w:r>
      <w:r>
        <w:rPr>
          <w:b/>
        </w:rPr>
        <w:t xml:space="preserve"> – Homosexuality and the Bible</w:t>
      </w:r>
    </w:p>
    <w:p w14:paraId="526DD8AD" w14:textId="77777777" w:rsidR="00607F4E" w:rsidRPr="00E53642" w:rsidRDefault="00607F4E" w:rsidP="002E3C1B">
      <w:pPr>
        <w:pStyle w:val="ListParagraph"/>
        <w:numPr>
          <w:ilvl w:val="1"/>
          <w:numId w:val="1"/>
        </w:numPr>
      </w:pPr>
      <w:r w:rsidRPr="00E53642">
        <w:t>According to Gallup Polls:</w:t>
      </w:r>
    </w:p>
    <w:p w14:paraId="5B1E34F2" w14:textId="77777777" w:rsidR="00607F4E" w:rsidRPr="00E53642" w:rsidRDefault="00607F4E" w:rsidP="005132CB">
      <w:pPr>
        <w:pStyle w:val="ListParagraph"/>
        <w:numPr>
          <w:ilvl w:val="2"/>
          <w:numId w:val="1"/>
        </w:numPr>
      </w:pPr>
      <w:r w:rsidRPr="00E53642">
        <w:t>Americans overestimate the percentage who are gay or lesbian at 23.6%</w:t>
      </w:r>
    </w:p>
    <w:p w14:paraId="30E2086C" w14:textId="77777777" w:rsidR="00607F4E" w:rsidRPr="00E53642" w:rsidRDefault="00607F4E" w:rsidP="002E3C1B">
      <w:pPr>
        <w:pStyle w:val="ListParagraph"/>
        <w:numPr>
          <w:ilvl w:val="2"/>
          <w:numId w:val="1"/>
        </w:numPr>
      </w:pPr>
      <w:r w:rsidRPr="00E53642">
        <w:t>The number of Americans who self-identify as LGBT is 3.8%</w:t>
      </w:r>
    </w:p>
    <w:p w14:paraId="6A69EF46" w14:textId="77777777" w:rsidR="00607F4E" w:rsidRPr="00E53642" w:rsidRDefault="00607F4E" w:rsidP="005132CB">
      <w:pPr>
        <w:pStyle w:val="ListParagraph"/>
        <w:numPr>
          <w:ilvl w:val="2"/>
          <w:numId w:val="1"/>
        </w:numPr>
      </w:pPr>
      <w:r w:rsidRPr="00E53642">
        <w:t>The percentage who thought gay and lesbian relations were morally acceptable</w:t>
      </w:r>
    </w:p>
    <w:p w14:paraId="7D0D3AAD" w14:textId="77777777" w:rsidR="00607F4E" w:rsidRPr="00E53642" w:rsidRDefault="00607F4E" w:rsidP="00596028">
      <w:pPr>
        <w:pStyle w:val="ListParagraph"/>
        <w:numPr>
          <w:ilvl w:val="3"/>
          <w:numId w:val="1"/>
        </w:numPr>
      </w:pPr>
      <w:r w:rsidRPr="00E53642">
        <w:t>2002 - 38%</w:t>
      </w:r>
    </w:p>
    <w:p w14:paraId="7F90EE6A" w14:textId="77777777" w:rsidR="00607F4E" w:rsidRPr="00E53642" w:rsidRDefault="00607F4E" w:rsidP="00596028">
      <w:pPr>
        <w:pStyle w:val="ListParagraph"/>
        <w:numPr>
          <w:ilvl w:val="3"/>
          <w:numId w:val="1"/>
        </w:numPr>
      </w:pPr>
      <w:r w:rsidRPr="00E53642">
        <w:t>2015 - 63%</w:t>
      </w:r>
    </w:p>
    <w:p w14:paraId="7617442D" w14:textId="77777777" w:rsidR="00607F4E" w:rsidRPr="00E53642" w:rsidRDefault="00607F4E" w:rsidP="005132CB">
      <w:pPr>
        <w:pStyle w:val="ListParagraph"/>
        <w:numPr>
          <w:ilvl w:val="2"/>
          <w:numId w:val="1"/>
        </w:numPr>
      </w:pPr>
      <w:r w:rsidRPr="00E53642">
        <w:t xml:space="preserve">The percentage who </w:t>
      </w:r>
      <w:proofErr w:type="gramStart"/>
      <w:r w:rsidRPr="00E53642">
        <w:t>favor</w:t>
      </w:r>
      <w:proofErr w:type="gramEnd"/>
      <w:r w:rsidRPr="00E53642">
        <w:t xml:space="preserve"> legalized same-sex marriage</w:t>
      </w:r>
    </w:p>
    <w:p w14:paraId="759F734C" w14:textId="77777777" w:rsidR="00607F4E" w:rsidRPr="00E53642" w:rsidRDefault="00607F4E" w:rsidP="006539C0">
      <w:pPr>
        <w:pStyle w:val="ListParagraph"/>
        <w:numPr>
          <w:ilvl w:val="3"/>
          <w:numId w:val="1"/>
        </w:numPr>
      </w:pPr>
      <w:r w:rsidRPr="00E53642">
        <w:t>1999 - 35%</w:t>
      </w:r>
    </w:p>
    <w:p w14:paraId="01171BAE" w14:textId="77777777" w:rsidR="00607F4E" w:rsidRPr="00E53642" w:rsidRDefault="00607F4E" w:rsidP="006539C0">
      <w:pPr>
        <w:pStyle w:val="ListParagraph"/>
        <w:numPr>
          <w:ilvl w:val="3"/>
          <w:numId w:val="1"/>
        </w:numPr>
      </w:pPr>
      <w:r w:rsidRPr="00E53642">
        <w:t>2015 - 60%</w:t>
      </w:r>
    </w:p>
    <w:p w14:paraId="6E8D996E" w14:textId="77777777" w:rsidR="00607F4E" w:rsidRPr="00E53642" w:rsidRDefault="00607F4E" w:rsidP="002E3C1B">
      <w:pPr>
        <w:pStyle w:val="ListParagraph"/>
        <w:numPr>
          <w:ilvl w:val="2"/>
          <w:numId w:val="1"/>
        </w:numPr>
      </w:pPr>
      <w:r w:rsidRPr="00E53642">
        <w:t>What has changed?</w:t>
      </w:r>
    </w:p>
    <w:p w14:paraId="49440C25" w14:textId="77777777" w:rsidR="00607F4E" w:rsidRPr="00E53642" w:rsidRDefault="00607F4E" w:rsidP="00586366">
      <w:pPr>
        <w:pStyle w:val="ListParagraph"/>
        <w:numPr>
          <w:ilvl w:val="1"/>
          <w:numId w:val="1"/>
        </w:numPr>
        <w:rPr>
          <w:i/>
          <w:iCs/>
        </w:rPr>
      </w:pPr>
      <w:r w:rsidRPr="00E53642">
        <w:rPr>
          <w:i/>
          <w:iCs/>
        </w:rPr>
        <w:t>Alternate explanations for Biblical references about homosexuality</w:t>
      </w:r>
    </w:p>
    <w:p w14:paraId="5292BE22" w14:textId="77777777" w:rsidR="00607F4E" w:rsidRPr="00E53642" w:rsidRDefault="00607F4E" w:rsidP="00D3201A">
      <w:pPr>
        <w:pStyle w:val="ListParagraph"/>
        <w:numPr>
          <w:ilvl w:val="2"/>
          <w:numId w:val="1"/>
        </w:numPr>
        <w:rPr>
          <w:i/>
          <w:iCs/>
        </w:rPr>
      </w:pPr>
      <w:r w:rsidRPr="00E53642">
        <w:rPr>
          <w:i/>
          <w:iCs/>
        </w:rPr>
        <w:t>Condemning homosexual rape rather than two people sharing their lives in a loving relationship</w:t>
      </w:r>
    </w:p>
    <w:p w14:paraId="6294FE42" w14:textId="77777777" w:rsidR="00607F4E" w:rsidRPr="00E53642" w:rsidRDefault="00607F4E" w:rsidP="00D3201A">
      <w:pPr>
        <w:pStyle w:val="ListParagraph"/>
        <w:numPr>
          <w:ilvl w:val="2"/>
          <w:numId w:val="1"/>
        </w:numPr>
        <w:rPr>
          <w:i/>
          <w:iCs/>
        </w:rPr>
      </w:pPr>
      <w:r w:rsidRPr="00E53642">
        <w:rPr>
          <w:i/>
          <w:iCs/>
        </w:rPr>
        <w:t>Condemning temple prostitution</w:t>
      </w:r>
    </w:p>
    <w:p w14:paraId="08EB1700" w14:textId="77777777" w:rsidR="00607F4E" w:rsidRPr="00E53642" w:rsidRDefault="00607F4E" w:rsidP="00D3201A">
      <w:pPr>
        <w:pStyle w:val="ListParagraph"/>
        <w:numPr>
          <w:ilvl w:val="2"/>
          <w:numId w:val="1"/>
        </w:numPr>
        <w:rPr>
          <w:i/>
          <w:iCs/>
        </w:rPr>
      </w:pPr>
      <w:r w:rsidRPr="00E53642">
        <w:rPr>
          <w:i/>
          <w:iCs/>
        </w:rPr>
        <w:t>Condemning something that did not conform to the norm (Moses’s way was identifying what was abnormal, which was therefore unclean, therefore off limits, and therefore an abomination)</w:t>
      </w:r>
    </w:p>
    <w:p w14:paraId="3DDE197E" w14:textId="77777777" w:rsidR="00607F4E" w:rsidRPr="00E53642" w:rsidRDefault="00607F4E" w:rsidP="00D3201A">
      <w:pPr>
        <w:pStyle w:val="ListParagraph"/>
        <w:numPr>
          <w:ilvl w:val="2"/>
          <w:numId w:val="1"/>
        </w:numPr>
        <w:rPr>
          <w:i/>
          <w:iCs/>
        </w:rPr>
      </w:pPr>
      <w:r w:rsidRPr="00E53642">
        <w:rPr>
          <w:i/>
          <w:iCs/>
        </w:rPr>
        <w:t>Condemning pederasty (mature men and pubescent boys)</w:t>
      </w:r>
    </w:p>
    <w:p w14:paraId="0C84BCFC" w14:textId="77777777" w:rsidR="00607F4E" w:rsidRPr="00E53642" w:rsidRDefault="00607F4E" w:rsidP="00D3201A">
      <w:pPr>
        <w:pStyle w:val="ListParagraph"/>
        <w:numPr>
          <w:ilvl w:val="2"/>
          <w:numId w:val="1"/>
        </w:numPr>
        <w:rPr>
          <w:i/>
          <w:iCs/>
        </w:rPr>
      </w:pPr>
      <w:r w:rsidRPr="00E53642">
        <w:rPr>
          <w:i/>
          <w:iCs/>
        </w:rPr>
        <w:t>Biblical commands which never reflected the will of God (as with slavery, violence, subordinate women)</w:t>
      </w:r>
    </w:p>
    <w:p w14:paraId="5B52CA97" w14:textId="77777777" w:rsidR="00607F4E" w:rsidRPr="00E53642" w:rsidRDefault="00607F4E" w:rsidP="00D3201A">
      <w:pPr>
        <w:pStyle w:val="ListParagraph"/>
        <w:numPr>
          <w:ilvl w:val="1"/>
          <w:numId w:val="1"/>
        </w:numPr>
      </w:pPr>
      <w:r w:rsidRPr="00E53642">
        <w:t>[273] Three broad categories into which scripture passages fit:</w:t>
      </w:r>
    </w:p>
    <w:p w14:paraId="1232E1CB" w14:textId="77777777" w:rsidR="00607F4E" w:rsidRPr="00E53642" w:rsidRDefault="00607F4E" w:rsidP="00D3201A">
      <w:pPr>
        <w:pStyle w:val="ListParagraph"/>
        <w:numPr>
          <w:ilvl w:val="2"/>
          <w:numId w:val="1"/>
        </w:numPr>
      </w:pPr>
      <w:r w:rsidRPr="00E53642">
        <w:t>Timeless will of God</w:t>
      </w:r>
    </w:p>
    <w:p w14:paraId="450CE18B" w14:textId="77777777" w:rsidR="00607F4E" w:rsidRPr="00E53642" w:rsidRDefault="00607F4E" w:rsidP="00D3201A">
      <w:pPr>
        <w:pStyle w:val="ListParagraph"/>
        <w:numPr>
          <w:ilvl w:val="2"/>
          <w:numId w:val="1"/>
        </w:numPr>
      </w:pPr>
      <w:r w:rsidRPr="00E53642">
        <w:t>God’s will in a particular time but not for all time</w:t>
      </w:r>
    </w:p>
    <w:p w14:paraId="1A355F33" w14:textId="77777777" w:rsidR="00607F4E" w:rsidRPr="00E53642" w:rsidRDefault="00607F4E" w:rsidP="00D3201A">
      <w:pPr>
        <w:pStyle w:val="ListParagraph"/>
        <w:numPr>
          <w:ilvl w:val="2"/>
          <w:numId w:val="1"/>
        </w:numPr>
      </w:pPr>
      <w:r w:rsidRPr="00E53642">
        <w:t>Cultural and historical circumstances when they were written, but never God’s timeless will</w:t>
      </w:r>
    </w:p>
    <w:p w14:paraId="0C91E8DE" w14:textId="77777777" w:rsidR="00607F4E" w:rsidRPr="00E53642" w:rsidRDefault="00607F4E" w:rsidP="00D3201A">
      <w:pPr>
        <w:pStyle w:val="ListParagraph"/>
        <w:numPr>
          <w:ilvl w:val="2"/>
          <w:numId w:val="1"/>
        </w:numPr>
      </w:pPr>
      <w:r w:rsidRPr="00E53642">
        <w:lastRenderedPageBreak/>
        <w:t>Do these make sense to you?</w:t>
      </w:r>
    </w:p>
    <w:p w14:paraId="549F4F1C" w14:textId="77777777" w:rsidR="00607F4E" w:rsidRPr="00E53642" w:rsidRDefault="00607F4E" w:rsidP="00D3201A">
      <w:pPr>
        <w:pStyle w:val="ListParagraph"/>
        <w:numPr>
          <w:ilvl w:val="1"/>
          <w:numId w:val="1"/>
        </w:numPr>
      </w:pPr>
      <w:r w:rsidRPr="00E53642">
        <w:t xml:space="preserve">[274] </w:t>
      </w:r>
      <w:r w:rsidRPr="00E53642">
        <w:rPr>
          <w:i/>
          <w:iCs/>
        </w:rPr>
        <w:t>The way we categorize scriptures is a matter of Biblical interpretation as opposed to Biblical authority</w:t>
      </w:r>
    </w:p>
    <w:p w14:paraId="7EAAC36E" w14:textId="77777777" w:rsidR="00607F4E" w:rsidRPr="00E53642" w:rsidRDefault="00607F4E" w:rsidP="00C46887">
      <w:pPr>
        <w:pStyle w:val="ListParagraph"/>
        <w:numPr>
          <w:ilvl w:val="1"/>
          <w:numId w:val="1"/>
        </w:numPr>
      </w:pPr>
      <w:r w:rsidRPr="00E53642">
        <w:t>Have your interpretations on this or any topic in scripture changed over time?</w:t>
      </w:r>
    </w:p>
    <w:p w14:paraId="78184021" w14:textId="77777777" w:rsidR="00607F4E" w:rsidRPr="00E53642" w:rsidRDefault="00607F4E" w:rsidP="00D3201A">
      <w:pPr>
        <w:pStyle w:val="ListParagraph"/>
        <w:numPr>
          <w:ilvl w:val="1"/>
          <w:numId w:val="1"/>
        </w:numPr>
      </w:pPr>
      <w:r w:rsidRPr="00E53642">
        <w:t xml:space="preserve">[276] </w:t>
      </w:r>
      <w:r w:rsidRPr="00E53642">
        <w:rPr>
          <w:i/>
          <w:iCs/>
        </w:rPr>
        <w:t>Not looking for a pass to be immoral but a blessing to share their life as a companion and helper</w:t>
      </w:r>
    </w:p>
    <w:p w14:paraId="556124DA" w14:textId="77777777" w:rsidR="00607F4E" w:rsidRPr="00E53642" w:rsidRDefault="00607F4E" w:rsidP="000F1724">
      <w:pPr>
        <w:pStyle w:val="ListParagraph"/>
        <w:numPr>
          <w:ilvl w:val="1"/>
          <w:numId w:val="1"/>
        </w:numPr>
      </w:pPr>
      <w:r w:rsidRPr="00E53642">
        <w:t>[277] How could homosexual marriage be seen as a threat to real marriage?</w:t>
      </w:r>
      <w:r w:rsidRPr="00E53642">
        <w:br/>
      </w:r>
    </w:p>
    <w:p w14:paraId="0ACFAA92" w14:textId="77777777" w:rsidR="00607F4E" w:rsidRPr="00E53642" w:rsidRDefault="00607F4E" w:rsidP="000F1724">
      <w:pPr>
        <w:pStyle w:val="ListParagraph"/>
        <w:numPr>
          <w:ilvl w:val="0"/>
          <w:numId w:val="1"/>
        </w:numPr>
      </w:pPr>
      <w:r w:rsidRPr="00E53642">
        <w:rPr>
          <w:b/>
        </w:rPr>
        <w:t>Supreme Court Ruling recognizing same-sex marriage (June 26, 2015)</w:t>
      </w:r>
    </w:p>
    <w:p w14:paraId="5BCF61AE" w14:textId="77777777" w:rsidR="00607F4E" w:rsidRPr="00E53642" w:rsidRDefault="00607F4E" w:rsidP="00DB63B4">
      <w:pPr>
        <w:pStyle w:val="ListParagraph"/>
        <w:numPr>
          <w:ilvl w:val="1"/>
          <w:numId w:val="1"/>
        </w:numPr>
      </w:pPr>
      <w:r w:rsidRPr="00E53642">
        <w:t>What is your reaction to this ruling?</w:t>
      </w:r>
      <w:r w:rsidRPr="00E53642">
        <w:br/>
      </w:r>
    </w:p>
    <w:p w14:paraId="3DE3245B" w14:textId="77777777" w:rsidR="00607F4E" w:rsidRPr="00E53642" w:rsidRDefault="00607F4E" w:rsidP="00D16913">
      <w:pPr>
        <w:pStyle w:val="ListParagraph"/>
        <w:numPr>
          <w:ilvl w:val="0"/>
          <w:numId w:val="1"/>
        </w:numPr>
        <w:pBdr>
          <w:bottom w:val="single" w:sz="6" w:space="1" w:color="auto"/>
        </w:pBdr>
        <w:rPr>
          <w:b/>
        </w:rPr>
      </w:pPr>
      <w:r w:rsidRPr="00E53642">
        <w:rPr>
          <w:b/>
        </w:rPr>
        <w:t>Closing Prayer (take turns among class members)</w:t>
      </w:r>
      <w:r w:rsidRPr="00E53642">
        <w:rPr>
          <w:b/>
        </w:rPr>
        <w:br/>
      </w:r>
    </w:p>
    <w:p w14:paraId="4DF69039" w14:textId="77777777" w:rsidR="00607F4E" w:rsidRPr="00E53642" w:rsidRDefault="00607F4E" w:rsidP="00D16913">
      <w:pPr>
        <w:spacing w:line="240" w:lineRule="auto"/>
        <w:rPr>
          <w:bCs/>
        </w:rPr>
      </w:pPr>
      <w:r w:rsidRPr="00E53642">
        <w:rPr>
          <w:bCs/>
        </w:rPr>
        <w:t>References for material:</w:t>
      </w:r>
    </w:p>
    <w:p w14:paraId="0707BA65" w14:textId="77777777" w:rsidR="00607F4E" w:rsidRPr="00E53642" w:rsidRDefault="00000000" w:rsidP="00607F4E">
      <w:pPr>
        <w:pStyle w:val="ListParagraph"/>
        <w:numPr>
          <w:ilvl w:val="0"/>
          <w:numId w:val="2"/>
        </w:numPr>
        <w:spacing w:line="240" w:lineRule="auto"/>
        <w:rPr>
          <w:bCs/>
        </w:rPr>
      </w:pPr>
      <w:hyperlink r:id="rId57" w:history="1">
        <w:r w:rsidR="00607F4E" w:rsidRPr="00E53642">
          <w:rPr>
            <w:rStyle w:val="Hyperlink"/>
            <w:bCs/>
            <w:i/>
            <w:iCs/>
          </w:rPr>
          <w:t>Making Sense of the Bible: Rediscovering the Power of Scripture Today</w:t>
        </w:r>
      </w:hyperlink>
      <w:r w:rsidR="00607F4E" w:rsidRPr="00E53642">
        <w:rPr>
          <w:bCs/>
          <w:i/>
          <w:iCs/>
        </w:rPr>
        <w:t xml:space="preserve">; </w:t>
      </w:r>
      <w:hyperlink r:id="rId58" w:history="1">
        <w:r w:rsidR="00607F4E" w:rsidRPr="00E53642">
          <w:rPr>
            <w:rStyle w:val="Hyperlink"/>
            <w:bCs/>
            <w:i/>
            <w:iCs/>
          </w:rPr>
          <w:t>Leader Guide</w:t>
        </w:r>
      </w:hyperlink>
      <w:r w:rsidR="00607F4E" w:rsidRPr="00E53642">
        <w:rPr>
          <w:bCs/>
          <w:i/>
          <w:iCs/>
        </w:rPr>
        <w:t xml:space="preserve">; </w:t>
      </w:r>
      <w:hyperlink r:id="rId59" w:history="1">
        <w:r w:rsidR="00607F4E" w:rsidRPr="00E53642">
          <w:rPr>
            <w:rStyle w:val="Hyperlink"/>
            <w:bCs/>
            <w:i/>
            <w:iCs/>
          </w:rPr>
          <w:t>Video</w:t>
        </w:r>
      </w:hyperlink>
      <w:r w:rsidR="00607F4E" w:rsidRPr="00E53642">
        <w:rPr>
          <w:rStyle w:val="Hyperlink"/>
          <w:bCs/>
          <w:i/>
          <w:iCs/>
        </w:rPr>
        <w:br/>
      </w:r>
      <w:r w:rsidR="00607F4E" w:rsidRPr="00E53642">
        <w:rPr>
          <w:rStyle w:val="Hyperlink"/>
          <w:bCs/>
          <w:color w:val="auto"/>
          <w:u w:val="none"/>
        </w:rPr>
        <w:t>(page numbers from the text are noted in brackets [#] preceding quotes or relevant passages; note that e-book page numbers can differ from hardcopy books, but should be close)</w:t>
      </w:r>
    </w:p>
    <w:p w14:paraId="4E866671" w14:textId="77777777" w:rsidR="00607F4E" w:rsidRPr="00D16913" w:rsidRDefault="00607F4E" w:rsidP="00D16913">
      <w:pPr>
        <w:rPr>
          <w:b/>
        </w:rPr>
      </w:pPr>
      <w:r w:rsidRPr="00E53642">
        <w:rPr>
          <w:bCs/>
          <w:i/>
          <w:iCs/>
        </w:rPr>
        <w:t>Italics</w:t>
      </w:r>
      <w:r w:rsidRPr="00E53642">
        <w:rPr>
          <w:bCs/>
        </w:rPr>
        <w:t xml:space="preserve"> imply important points or example answers the leader can convey</w:t>
      </w:r>
    </w:p>
    <w:p w14:paraId="1E2B416C" w14:textId="77777777" w:rsidR="00A47F4A" w:rsidRDefault="00A47F4A">
      <w:pPr>
        <w:rPr>
          <w:sz w:val="44"/>
          <w:szCs w:val="44"/>
        </w:rPr>
      </w:pPr>
      <w:r>
        <w:rPr>
          <w:sz w:val="44"/>
          <w:szCs w:val="44"/>
        </w:rPr>
        <w:br w:type="page"/>
      </w:r>
    </w:p>
    <w:p w14:paraId="7C97F269" w14:textId="33F020E8" w:rsidR="00607F4E" w:rsidRDefault="00607F4E" w:rsidP="007F7171">
      <w:pPr>
        <w:jc w:val="center"/>
        <w:rPr>
          <w:sz w:val="44"/>
          <w:szCs w:val="44"/>
        </w:rPr>
      </w:pPr>
      <w:r>
        <w:rPr>
          <w:sz w:val="44"/>
          <w:szCs w:val="44"/>
        </w:rPr>
        <w:lastRenderedPageBreak/>
        <w:t>Chapter 30</w:t>
      </w:r>
    </w:p>
    <w:p w14:paraId="6C3BA260" w14:textId="77777777" w:rsidR="00607F4E" w:rsidRPr="004E3617" w:rsidRDefault="00607F4E" w:rsidP="0041742C">
      <w:pPr>
        <w:pStyle w:val="ListParagraph"/>
        <w:numPr>
          <w:ilvl w:val="0"/>
          <w:numId w:val="1"/>
        </w:numPr>
      </w:pPr>
      <w:r w:rsidRPr="00D53545">
        <w:rPr>
          <w:b/>
        </w:rPr>
        <w:t>Opening Prayer</w:t>
      </w:r>
      <w:r>
        <w:rPr>
          <w:b/>
        </w:rPr>
        <w:br/>
      </w:r>
      <w:r>
        <w:rPr>
          <w:bCs/>
          <w:i/>
          <w:iCs/>
        </w:rPr>
        <w:t>Lord God, we find it difficult to understand the book of Revelation.  Reveal to us your message for us today through these verses.  In Your Holy Name.  Amen.</w:t>
      </w:r>
      <w:r>
        <w:rPr>
          <w:bCs/>
          <w:i/>
          <w:iCs/>
        </w:rPr>
        <w:br/>
      </w:r>
    </w:p>
    <w:p w14:paraId="46D11D02" w14:textId="77777777" w:rsidR="00607F4E" w:rsidRPr="004E3617" w:rsidRDefault="00607F4E" w:rsidP="0041742C">
      <w:pPr>
        <w:pStyle w:val="ListParagraph"/>
        <w:numPr>
          <w:ilvl w:val="0"/>
          <w:numId w:val="1"/>
        </w:numPr>
      </w:pPr>
      <w:r>
        <w:rPr>
          <w:b/>
        </w:rPr>
        <w:t>Ice Breaker</w:t>
      </w:r>
    </w:p>
    <w:p w14:paraId="5F52B15D" w14:textId="77777777" w:rsidR="00607F4E" w:rsidRDefault="00607F4E" w:rsidP="004E3617">
      <w:pPr>
        <w:pStyle w:val="ListParagraph"/>
        <w:numPr>
          <w:ilvl w:val="1"/>
          <w:numId w:val="1"/>
        </w:numPr>
      </w:pPr>
      <w:r>
        <w:t>What do you recall from the book of Revelation?</w:t>
      </w:r>
    </w:p>
    <w:p w14:paraId="026B1C3F" w14:textId="77777777" w:rsidR="00607F4E" w:rsidRDefault="00607F4E" w:rsidP="003F6481">
      <w:pPr>
        <w:pStyle w:val="ListParagraph"/>
        <w:numPr>
          <w:ilvl w:val="1"/>
          <w:numId w:val="1"/>
        </w:numPr>
      </w:pPr>
      <w:r>
        <w:t>What studies have you done on Revelation?</w:t>
      </w:r>
    </w:p>
    <w:p w14:paraId="62276018" w14:textId="77777777" w:rsidR="00607F4E" w:rsidRDefault="00607F4E" w:rsidP="003F6481">
      <w:pPr>
        <w:pStyle w:val="ListParagraph"/>
        <w:numPr>
          <w:ilvl w:val="1"/>
          <w:numId w:val="1"/>
        </w:numPr>
      </w:pPr>
      <w:r>
        <w:t>Have you taught any lessons on Revelation?</w:t>
      </w:r>
    </w:p>
    <w:p w14:paraId="1B9E764E" w14:textId="77777777" w:rsidR="00607F4E" w:rsidRDefault="00607F4E" w:rsidP="003F6481">
      <w:pPr>
        <w:pStyle w:val="ListParagraph"/>
        <w:numPr>
          <w:ilvl w:val="1"/>
          <w:numId w:val="1"/>
        </w:numPr>
      </w:pPr>
      <w:r>
        <w:t>How many sermons have you heard on Revelation?</w:t>
      </w:r>
    </w:p>
    <w:p w14:paraId="292D42F0" w14:textId="77777777" w:rsidR="00607F4E" w:rsidRDefault="00607F4E" w:rsidP="003F6481">
      <w:pPr>
        <w:pStyle w:val="ListParagraph"/>
        <w:numPr>
          <w:ilvl w:val="1"/>
          <w:numId w:val="1"/>
        </w:numPr>
      </w:pPr>
      <w:r>
        <w:t>Why do you think it isn’t more prevalent?</w:t>
      </w:r>
      <w:r>
        <w:br/>
      </w:r>
    </w:p>
    <w:p w14:paraId="486DB84B" w14:textId="77777777" w:rsidR="00607F4E" w:rsidRDefault="00607F4E" w:rsidP="004E3617">
      <w:pPr>
        <w:pStyle w:val="ListParagraph"/>
        <w:numPr>
          <w:ilvl w:val="0"/>
          <w:numId w:val="1"/>
        </w:numPr>
        <w:rPr>
          <w:b/>
        </w:rPr>
      </w:pPr>
      <w:r>
        <w:rPr>
          <w:b/>
        </w:rPr>
        <w:t>Have members of the class read the following Bible verses</w:t>
      </w:r>
    </w:p>
    <w:p w14:paraId="3443FD8C" w14:textId="77777777" w:rsidR="00607F4E" w:rsidRPr="0006473D" w:rsidRDefault="00607F4E" w:rsidP="004E3617">
      <w:pPr>
        <w:pStyle w:val="ListParagraph"/>
        <w:numPr>
          <w:ilvl w:val="1"/>
          <w:numId w:val="1"/>
        </w:numPr>
        <w:rPr>
          <w:bCs/>
        </w:rPr>
      </w:pPr>
      <w:r w:rsidRPr="0006473D">
        <w:rPr>
          <w:bCs/>
        </w:rPr>
        <w:t>Revelation 1:1; 4:11; 7:9; 12:7; 12:9; 19:11; 20:10; 21:1,2,3,4</w:t>
      </w:r>
      <w:r w:rsidRPr="0006473D">
        <w:rPr>
          <w:bCs/>
        </w:rPr>
        <w:br/>
      </w:r>
    </w:p>
    <w:p w14:paraId="2F62B7B5" w14:textId="77777777" w:rsidR="00607F4E" w:rsidRPr="0006473D" w:rsidRDefault="00607F4E" w:rsidP="006A15AA">
      <w:pPr>
        <w:pStyle w:val="ListParagraph"/>
        <w:numPr>
          <w:ilvl w:val="0"/>
          <w:numId w:val="1"/>
        </w:numPr>
        <w:rPr>
          <w:b/>
        </w:rPr>
      </w:pPr>
      <w:r w:rsidRPr="0006473D">
        <w:rPr>
          <w:b/>
        </w:rPr>
        <w:t>Chapter 30</w:t>
      </w:r>
      <w:r>
        <w:rPr>
          <w:b/>
        </w:rPr>
        <w:t xml:space="preserve"> – Making Sense of the Book of Revelation</w:t>
      </w:r>
    </w:p>
    <w:p w14:paraId="792E580B" w14:textId="77777777" w:rsidR="00607F4E" w:rsidRPr="0006473D" w:rsidRDefault="00607F4E" w:rsidP="009A7C98">
      <w:pPr>
        <w:pStyle w:val="ListParagraph"/>
        <w:numPr>
          <w:ilvl w:val="1"/>
          <w:numId w:val="1"/>
        </w:numPr>
      </w:pPr>
      <w:r w:rsidRPr="0006473D">
        <w:t>[282] Of the messages given to the churches, which do you think are applicable to our church today?</w:t>
      </w:r>
    </w:p>
    <w:p w14:paraId="01F48E2B" w14:textId="77777777" w:rsidR="00607F4E" w:rsidRPr="0006473D" w:rsidRDefault="00607F4E" w:rsidP="003F6481">
      <w:pPr>
        <w:pStyle w:val="ListParagraph"/>
        <w:numPr>
          <w:ilvl w:val="2"/>
          <w:numId w:val="1"/>
        </w:numPr>
      </w:pPr>
      <w:r w:rsidRPr="0006473D">
        <w:t>Ephesus – lost spiritual passion; embraced pagan culture</w:t>
      </w:r>
    </w:p>
    <w:p w14:paraId="1DFEB7F4" w14:textId="77777777" w:rsidR="00607F4E" w:rsidRPr="0006473D" w:rsidRDefault="00607F4E" w:rsidP="003F6481">
      <w:pPr>
        <w:pStyle w:val="ListParagraph"/>
        <w:numPr>
          <w:ilvl w:val="2"/>
          <w:numId w:val="1"/>
        </w:numPr>
      </w:pPr>
      <w:r w:rsidRPr="0006473D">
        <w:t>Smyrna – experienced persecution from the local community (Jews)</w:t>
      </w:r>
    </w:p>
    <w:p w14:paraId="4FE3C530" w14:textId="77777777" w:rsidR="00607F4E" w:rsidRPr="0006473D" w:rsidRDefault="00607F4E" w:rsidP="003F6481">
      <w:pPr>
        <w:pStyle w:val="ListParagraph"/>
        <w:numPr>
          <w:ilvl w:val="2"/>
          <w:numId w:val="1"/>
        </w:numPr>
      </w:pPr>
      <w:r w:rsidRPr="0006473D">
        <w:t>Pergamum – paying homage to the emperor</w:t>
      </w:r>
    </w:p>
    <w:p w14:paraId="7010A018" w14:textId="77777777" w:rsidR="00607F4E" w:rsidRPr="0006473D" w:rsidRDefault="00607F4E" w:rsidP="003F6481">
      <w:pPr>
        <w:pStyle w:val="ListParagraph"/>
        <w:numPr>
          <w:ilvl w:val="2"/>
          <w:numId w:val="1"/>
        </w:numPr>
      </w:pPr>
      <w:r w:rsidRPr="0006473D">
        <w:t>Thyatira – listened to a false teacher supporting eating food sacrificed to the pagan gods</w:t>
      </w:r>
    </w:p>
    <w:p w14:paraId="48DABADE" w14:textId="77777777" w:rsidR="00607F4E" w:rsidRPr="0006473D" w:rsidRDefault="00607F4E" w:rsidP="003F6481">
      <w:pPr>
        <w:pStyle w:val="ListParagraph"/>
        <w:numPr>
          <w:ilvl w:val="2"/>
          <w:numId w:val="1"/>
        </w:numPr>
      </w:pPr>
      <w:r w:rsidRPr="0006473D">
        <w:t>Sardis – reputation for vibrant faith, but “soiled” themselves in the world</w:t>
      </w:r>
    </w:p>
    <w:p w14:paraId="0A3FC41F" w14:textId="77777777" w:rsidR="00607F4E" w:rsidRPr="0006473D" w:rsidRDefault="00607F4E" w:rsidP="003F6481">
      <w:pPr>
        <w:pStyle w:val="ListParagraph"/>
        <w:numPr>
          <w:ilvl w:val="2"/>
          <w:numId w:val="1"/>
        </w:numPr>
      </w:pPr>
      <w:r w:rsidRPr="0006473D">
        <w:t>Philadelphia – harassed by the local synagogue</w:t>
      </w:r>
    </w:p>
    <w:p w14:paraId="4B539B33" w14:textId="77777777" w:rsidR="00607F4E" w:rsidRPr="0006473D" w:rsidRDefault="00607F4E" w:rsidP="003F6481">
      <w:pPr>
        <w:pStyle w:val="ListParagraph"/>
        <w:numPr>
          <w:ilvl w:val="2"/>
          <w:numId w:val="1"/>
        </w:numPr>
      </w:pPr>
      <w:r w:rsidRPr="0006473D">
        <w:t>Laodicea – lukewarm in faith</w:t>
      </w:r>
    </w:p>
    <w:p w14:paraId="6175C75F" w14:textId="77777777" w:rsidR="00607F4E" w:rsidRPr="0006473D" w:rsidRDefault="00607F4E" w:rsidP="003F6481">
      <w:pPr>
        <w:pStyle w:val="ListParagraph"/>
        <w:numPr>
          <w:ilvl w:val="1"/>
          <w:numId w:val="1"/>
        </w:numPr>
      </w:pPr>
      <w:r w:rsidRPr="0006473D">
        <w:t>[283] Four views on how to read Revelation</w:t>
      </w:r>
    </w:p>
    <w:p w14:paraId="7E6E6B2A" w14:textId="77777777" w:rsidR="00607F4E" w:rsidRPr="0006473D" w:rsidRDefault="00607F4E" w:rsidP="00CD54E3">
      <w:pPr>
        <w:pStyle w:val="ListParagraph"/>
        <w:numPr>
          <w:ilvl w:val="2"/>
          <w:numId w:val="1"/>
        </w:numPr>
      </w:pPr>
      <w:r w:rsidRPr="0006473D">
        <w:t>Futurist – prophetic of the last days before/after Christ returns (many believe starting now)</w:t>
      </w:r>
    </w:p>
    <w:p w14:paraId="6D121A6C" w14:textId="77777777" w:rsidR="00607F4E" w:rsidRPr="0006473D" w:rsidRDefault="00607F4E" w:rsidP="00CD54E3">
      <w:pPr>
        <w:pStyle w:val="ListParagraph"/>
        <w:numPr>
          <w:ilvl w:val="3"/>
          <w:numId w:val="1"/>
        </w:numPr>
      </w:pPr>
      <w:r w:rsidRPr="0006473D">
        <w:t xml:space="preserve">What do you think of the </w:t>
      </w:r>
      <w:r w:rsidRPr="0006473D">
        <w:rPr>
          <w:i/>
        </w:rPr>
        <w:t>Left Behind</w:t>
      </w:r>
      <w:r w:rsidRPr="0006473D">
        <w:t xml:space="preserve"> series?</w:t>
      </w:r>
    </w:p>
    <w:p w14:paraId="6A8C9E4A" w14:textId="77777777" w:rsidR="00607F4E" w:rsidRPr="0006473D" w:rsidRDefault="00607F4E" w:rsidP="00CD54E3">
      <w:pPr>
        <w:pStyle w:val="ListParagraph"/>
        <w:numPr>
          <w:ilvl w:val="2"/>
          <w:numId w:val="1"/>
        </w:numPr>
      </w:pPr>
      <w:r w:rsidRPr="0006473D">
        <w:t>Historicist – prophetic starting with the time of John</w:t>
      </w:r>
    </w:p>
    <w:p w14:paraId="2FA15CDE" w14:textId="77777777" w:rsidR="00607F4E" w:rsidRPr="0006473D" w:rsidRDefault="00607F4E" w:rsidP="00CD54E3">
      <w:pPr>
        <w:pStyle w:val="ListParagraph"/>
        <w:numPr>
          <w:ilvl w:val="2"/>
          <w:numId w:val="1"/>
        </w:numPr>
      </w:pPr>
      <w:r w:rsidRPr="0006473D">
        <w:t>Preterist – pertaining to events in John’s time</w:t>
      </w:r>
    </w:p>
    <w:p w14:paraId="5C747E46" w14:textId="77777777" w:rsidR="00607F4E" w:rsidRPr="0006473D" w:rsidRDefault="00607F4E" w:rsidP="00CD54E3">
      <w:pPr>
        <w:pStyle w:val="ListParagraph"/>
        <w:numPr>
          <w:ilvl w:val="2"/>
          <w:numId w:val="1"/>
        </w:numPr>
      </w:pPr>
      <w:r w:rsidRPr="0006473D">
        <w:t>Idealist – perpetual struggle between good and evil, appropriate for all eras</w:t>
      </w:r>
    </w:p>
    <w:p w14:paraId="7C1D2429" w14:textId="77777777" w:rsidR="00607F4E" w:rsidRPr="0006473D" w:rsidRDefault="00607F4E" w:rsidP="00607F4E">
      <w:pPr>
        <w:pStyle w:val="ListParagraph"/>
        <w:numPr>
          <w:ilvl w:val="2"/>
          <w:numId w:val="7"/>
        </w:numPr>
      </w:pPr>
      <w:r w:rsidRPr="0006473D">
        <w:t>Which of these views hits the mark for you?</w:t>
      </w:r>
    </w:p>
    <w:p w14:paraId="050125D8" w14:textId="77777777" w:rsidR="00607F4E" w:rsidRPr="0006473D" w:rsidRDefault="00607F4E" w:rsidP="005B460B">
      <w:pPr>
        <w:pStyle w:val="ListParagraph"/>
        <w:numPr>
          <w:ilvl w:val="1"/>
          <w:numId w:val="1"/>
        </w:numPr>
      </w:pPr>
      <w:r w:rsidRPr="0006473D">
        <w:t xml:space="preserve">[286] Conflict pits worship of God against worship of Rome.  Hamilton </w:t>
      </w:r>
      <w:proofErr w:type="gramStart"/>
      <w:r w:rsidRPr="0006473D">
        <w:t>says</w:t>
      </w:r>
      <w:proofErr w:type="gramEnd"/>
      <w:r w:rsidRPr="0006473D">
        <w:t xml:space="preserve"> “In every age, there is a temptation for the state to deify itself.”</w:t>
      </w:r>
    </w:p>
    <w:p w14:paraId="18158725" w14:textId="77777777" w:rsidR="00607F4E" w:rsidRPr="0006473D" w:rsidRDefault="00607F4E" w:rsidP="00607F4E">
      <w:pPr>
        <w:pStyle w:val="ListParagraph"/>
        <w:numPr>
          <w:ilvl w:val="2"/>
          <w:numId w:val="8"/>
        </w:numPr>
      </w:pPr>
      <w:r w:rsidRPr="0006473D">
        <w:t>How have you witnessed this in modern times?</w:t>
      </w:r>
    </w:p>
    <w:p w14:paraId="0CEE4859" w14:textId="77777777" w:rsidR="00607F4E" w:rsidRPr="0006473D" w:rsidRDefault="00607F4E" w:rsidP="00607F4E">
      <w:pPr>
        <w:pStyle w:val="ListParagraph"/>
        <w:numPr>
          <w:ilvl w:val="3"/>
          <w:numId w:val="8"/>
        </w:numPr>
      </w:pPr>
      <w:r w:rsidRPr="0006473D">
        <w:t xml:space="preserve">[288] </w:t>
      </w:r>
      <w:r w:rsidRPr="0006473D">
        <w:rPr>
          <w:i/>
          <w:iCs/>
        </w:rPr>
        <w:t>Monuments in D.C. are like temples</w:t>
      </w:r>
    </w:p>
    <w:p w14:paraId="2C5A30C3" w14:textId="77777777" w:rsidR="00607F4E" w:rsidRPr="0006473D" w:rsidRDefault="00607F4E" w:rsidP="00607F4E">
      <w:pPr>
        <w:pStyle w:val="ListParagraph"/>
        <w:numPr>
          <w:ilvl w:val="2"/>
          <w:numId w:val="8"/>
        </w:numPr>
      </w:pPr>
      <w:r w:rsidRPr="0006473D">
        <w:t>“American civil religion”</w:t>
      </w:r>
    </w:p>
    <w:p w14:paraId="1B0D65AF" w14:textId="77777777" w:rsidR="00607F4E" w:rsidRPr="0006473D" w:rsidRDefault="00607F4E" w:rsidP="00607F4E">
      <w:pPr>
        <w:pStyle w:val="ListParagraph"/>
        <w:numPr>
          <w:ilvl w:val="3"/>
          <w:numId w:val="8"/>
        </w:numPr>
      </w:pPr>
      <w:r w:rsidRPr="0006473D">
        <w:t>What does this mean to you?</w:t>
      </w:r>
    </w:p>
    <w:p w14:paraId="6C02B0EE" w14:textId="77777777" w:rsidR="00607F4E" w:rsidRPr="0006473D" w:rsidRDefault="00607F4E" w:rsidP="00607F4E">
      <w:pPr>
        <w:pStyle w:val="ListParagraph"/>
        <w:numPr>
          <w:ilvl w:val="3"/>
          <w:numId w:val="8"/>
        </w:numPr>
      </w:pPr>
      <w:r w:rsidRPr="0006473D">
        <w:t>How is it at odds with Christianity?</w:t>
      </w:r>
    </w:p>
    <w:p w14:paraId="3E4A89CE" w14:textId="77777777" w:rsidR="00607F4E" w:rsidRPr="0006473D" w:rsidRDefault="00607F4E" w:rsidP="005B460B">
      <w:pPr>
        <w:pStyle w:val="ListParagraph"/>
        <w:numPr>
          <w:ilvl w:val="1"/>
          <w:numId w:val="1"/>
        </w:numPr>
      </w:pPr>
      <w:r w:rsidRPr="0006473D">
        <w:t>[287] “666” symbolizes complete imperfection</w:t>
      </w:r>
    </w:p>
    <w:p w14:paraId="4C957AAD" w14:textId="77777777" w:rsidR="00607F4E" w:rsidRPr="0006473D" w:rsidRDefault="00607F4E" w:rsidP="00607F4E">
      <w:pPr>
        <w:pStyle w:val="ListParagraph"/>
        <w:numPr>
          <w:ilvl w:val="2"/>
          <w:numId w:val="9"/>
        </w:numPr>
      </w:pPr>
      <w:r w:rsidRPr="0006473D">
        <w:t>Does this number have significance for you?</w:t>
      </w:r>
    </w:p>
    <w:p w14:paraId="1D902CB2" w14:textId="77777777" w:rsidR="00607F4E" w:rsidRPr="0006473D" w:rsidRDefault="00607F4E" w:rsidP="00607F4E">
      <w:pPr>
        <w:pStyle w:val="ListParagraph"/>
        <w:numPr>
          <w:ilvl w:val="2"/>
          <w:numId w:val="9"/>
        </w:numPr>
      </w:pPr>
      <w:r w:rsidRPr="0006473D">
        <w:t>What numbers have significance for you?</w:t>
      </w:r>
    </w:p>
    <w:p w14:paraId="3F0F6714" w14:textId="77777777" w:rsidR="00607F4E" w:rsidRDefault="00607F4E" w:rsidP="005B460B">
      <w:pPr>
        <w:pStyle w:val="ListParagraph"/>
        <w:numPr>
          <w:ilvl w:val="1"/>
          <w:numId w:val="1"/>
        </w:numPr>
      </w:pPr>
      <w:r w:rsidRPr="0006473D">
        <w:t>[289] “the real point</w:t>
      </w:r>
      <w:r>
        <w:t xml:space="preserve"> of Revelation: It is not aimed at telling us when the end will happen.  It is aimed at telling us that </w:t>
      </w:r>
      <w:r>
        <w:rPr>
          <w:i/>
          <w:iCs/>
        </w:rPr>
        <w:t>in the end, none of these gods will be left standing, and that Christians are called to give our hearts and our allegiance only to one God, who is worthy of our praise.”</w:t>
      </w:r>
    </w:p>
    <w:p w14:paraId="4CF24FDE" w14:textId="77777777" w:rsidR="00607F4E" w:rsidRDefault="00607F4E" w:rsidP="004D5228">
      <w:pPr>
        <w:pStyle w:val="ListParagraph"/>
        <w:numPr>
          <w:ilvl w:val="2"/>
          <w:numId w:val="1"/>
        </w:numPr>
      </w:pPr>
      <w:r>
        <w:lastRenderedPageBreak/>
        <w:t>How does Hamilton’s “real point” work for you?</w:t>
      </w:r>
    </w:p>
    <w:p w14:paraId="06EEDD2E" w14:textId="77777777" w:rsidR="00607F4E" w:rsidRDefault="00607F4E" w:rsidP="006E3144">
      <w:pPr>
        <w:pStyle w:val="ListParagraph"/>
        <w:numPr>
          <w:ilvl w:val="1"/>
          <w:numId w:val="1"/>
        </w:numPr>
      </w:pPr>
      <w:r>
        <w:t>Other reflections?</w:t>
      </w:r>
      <w:r>
        <w:br/>
      </w:r>
    </w:p>
    <w:p w14:paraId="14A7E5E9" w14:textId="77777777" w:rsidR="00607F4E" w:rsidRPr="00975AC5" w:rsidRDefault="00607F4E" w:rsidP="006520DB">
      <w:pPr>
        <w:pStyle w:val="ListParagraph"/>
        <w:numPr>
          <w:ilvl w:val="0"/>
          <w:numId w:val="1"/>
        </w:numPr>
        <w:rPr>
          <w:b/>
          <w:bCs/>
        </w:rPr>
      </w:pPr>
      <w:r w:rsidRPr="00975AC5">
        <w:rPr>
          <w:b/>
          <w:bCs/>
        </w:rPr>
        <w:t>Homework assignment: Read Chapter 31 to close out the series</w:t>
      </w:r>
    </w:p>
    <w:p w14:paraId="082BD7F7" w14:textId="77777777" w:rsidR="00607F4E" w:rsidRPr="009A7C98" w:rsidRDefault="00607F4E" w:rsidP="006E3144">
      <w:pPr>
        <w:pStyle w:val="ListParagraph"/>
        <w:ind w:left="1080"/>
      </w:pPr>
    </w:p>
    <w:p w14:paraId="1508DAAD" w14:textId="77777777" w:rsidR="00607F4E" w:rsidRPr="00CC1ADF" w:rsidRDefault="00607F4E" w:rsidP="00DB71E7">
      <w:pPr>
        <w:pStyle w:val="ListParagraph"/>
        <w:numPr>
          <w:ilvl w:val="0"/>
          <w:numId w:val="1"/>
        </w:numPr>
        <w:pBdr>
          <w:bottom w:val="single" w:sz="6" w:space="1" w:color="auto"/>
        </w:pBdr>
        <w:rPr>
          <w:b/>
        </w:rPr>
      </w:pPr>
      <w:r w:rsidRPr="00792C57">
        <w:rPr>
          <w:b/>
        </w:rPr>
        <w:t>Closing Prayer (take turns</w:t>
      </w:r>
      <w:r>
        <w:rPr>
          <w:b/>
        </w:rPr>
        <w:t xml:space="preserve"> among class members)</w:t>
      </w:r>
      <w:r w:rsidRPr="00CC1ADF">
        <w:rPr>
          <w:b/>
        </w:rPr>
        <w:br/>
      </w:r>
    </w:p>
    <w:p w14:paraId="0FB9DE51" w14:textId="77777777" w:rsidR="00607F4E" w:rsidRDefault="00607F4E" w:rsidP="00DB71E7">
      <w:pPr>
        <w:spacing w:line="240" w:lineRule="auto"/>
        <w:rPr>
          <w:bCs/>
        </w:rPr>
      </w:pPr>
      <w:r>
        <w:rPr>
          <w:bCs/>
        </w:rPr>
        <w:t>References for material:</w:t>
      </w:r>
    </w:p>
    <w:p w14:paraId="68927721" w14:textId="77777777" w:rsidR="00607F4E" w:rsidRPr="00CF7594" w:rsidRDefault="00000000" w:rsidP="00607F4E">
      <w:pPr>
        <w:pStyle w:val="ListParagraph"/>
        <w:numPr>
          <w:ilvl w:val="0"/>
          <w:numId w:val="2"/>
        </w:numPr>
        <w:spacing w:line="240" w:lineRule="auto"/>
        <w:rPr>
          <w:bCs/>
        </w:rPr>
      </w:pPr>
      <w:hyperlink r:id="rId60" w:history="1">
        <w:r w:rsidR="00607F4E" w:rsidRPr="00CF7594">
          <w:rPr>
            <w:rStyle w:val="Hyperlink"/>
            <w:bCs/>
            <w:i/>
            <w:iCs/>
          </w:rPr>
          <w:t>Making Sense of the Bible: Rediscovering the Power of Scripture Today</w:t>
        </w:r>
      </w:hyperlink>
      <w:r w:rsidR="00607F4E" w:rsidRPr="00CF7594">
        <w:rPr>
          <w:bCs/>
          <w:i/>
          <w:iCs/>
        </w:rPr>
        <w:t xml:space="preserve">; </w:t>
      </w:r>
      <w:hyperlink r:id="rId61" w:history="1">
        <w:r w:rsidR="00607F4E" w:rsidRPr="00CF7594">
          <w:rPr>
            <w:rStyle w:val="Hyperlink"/>
            <w:bCs/>
            <w:i/>
            <w:iCs/>
          </w:rPr>
          <w:t>Leader Guide</w:t>
        </w:r>
      </w:hyperlink>
      <w:r w:rsidR="00607F4E" w:rsidRPr="00CF7594">
        <w:rPr>
          <w:bCs/>
          <w:i/>
          <w:iCs/>
        </w:rPr>
        <w:t xml:space="preserve">; </w:t>
      </w:r>
      <w:hyperlink r:id="rId62" w:history="1">
        <w:r w:rsidR="00607F4E">
          <w:rPr>
            <w:rStyle w:val="Hyperlink"/>
            <w:bCs/>
            <w:i/>
            <w:iCs/>
          </w:rPr>
          <w:t>Video</w:t>
        </w:r>
      </w:hyperlink>
      <w:r w:rsidR="00607F4E">
        <w:rPr>
          <w:rStyle w:val="Hyperlink"/>
          <w:bCs/>
          <w:i/>
          <w:iCs/>
        </w:rPr>
        <w:br/>
      </w:r>
      <w:r w:rsidR="00607F4E" w:rsidRPr="00D54B7C">
        <w:rPr>
          <w:rStyle w:val="Hyperlink"/>
          <w:bCs/>
          <w:color w:val="auto"/>
          <w:u w:val="none"/>
        </w:rPr>
        <w:t>(page numbers from the text are noted in brackets [#] preceding quotes or relevant passages</w:t>
      </w:r>
      <w:r w:rsidR="00607F4E">
        <w:rPr>
          <w:rStyle w:val="Hyperlink"/>
          <w:bCs/>
          <w:color w:val="auto"/>
          <w:u w:val="none"/>
        </w:rPr>
        <w:t>; note that e-book page numbers can differ from hardcopy books, but should be close)</w:t>
      </w:r>
    </w:p>
    <w:p w14:paraId="55F1258C" w14:textId="77777777" w:rsidR="00607F4E" w:rsidRPr="00DB71E7" w:rsidRDefault="00607F4E" w:rsidP="00DB71E7">
      <w:pPr>
        <w:rPr>
          <w:b/>
        </w:rPr>
      </w:pPr>
      <w:r w:rsidRPr="00372907">
        <w:rPr>
          <w:bCs/>
          <w:i/>
          <w:iCs/>
        </w:rPr>
        <w:t>Italics</w:t>
      </w:r>
      <w:r w:rsidRPr="00372907">
        <w:rPr>
          <w:bCs/>
        </w:rPr>
        <w:t xml:space="preserve"> imply important points or example answers the leader can convey</w:t>
      </w:r>
    </w:p>
    <w:p w14:paraId="6747178F" w14:textId="2CFAFFC1" w:rsidR="00F12ED4" w:rsidRPr="00607F4E" w:rsidRDefault="00F12ED4" w:rsidP="00607F4E"/>
    <w:sectPr w:rsidR="00F12ED4" w:rsidRPr="00607F4E" w:rsidSect="00C12B69">
      <w:footerReference w:type="default" r:id="rId63"/>
      <w:pgSz w:w="12240" w:h="15840"/>
      <w:pgMar w:top="72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2EE7BD" w14:textId="77777777" w:rsidR="00387F16" w:rsidRDefault="00387F16" w:rsidP="004C10B5">
      <w:pPr>
        <w:spacing w:after="0" w:line="240" w:lineRule="auto"/>
      </w:pPr>
      <w:r>
        <w:separator/>
      </w:r>
    </w:p>
  </w:endnote>
  <w:endnote w:type="continuationSeparator" w:id="0">
    <w:p w14:paraId="4DDBE81B" w14:textId="77777777" w:rsidR="00387F16" w:rsidRDefault="00387F16" w:rsidP="004C1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038AE" w14:textId="2598DEA5" w:rsidR="004C10B5" w:rsidRDefault="004C10B5" w:rsidP="004C10B5">
    <w:pPr>
      <w:pStyle w:val="Footer"/>
      <w:jc w:val="center"/>
    </w:pPr>
    <w:r>
      <w:t>www.studiesonfaith.com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C81E5" w14:textId="77777777" w:rsidR="00387F16" w:rsidRDefault="00387F16" w:rsidP="004C10B5">
      <w:pPr>
        <w:spacing w:after="0" w:line="240" w:lineRule="auto"/>
      </w:pPr>
      <w:r>
        <w:separator/>
      </w:r>
    </w:p>
  </w:footnote>
  <w:footnote w:type="continuationSeparator" w:id="0">
    <w:p w14:paraId="3E4E12DC" w14:textId="77777777" w:rsidR="00387F16" w:rsidRDefault="00387F16" w:rsidP="004C10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CE02BF"/>
    <w:multiLevelType w:val="hybridMultilevel"/>
    <w:tmpl w:val="813EB4FE"/>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1C9F238A"/>
    <w:multiLevelType w:val="hybridMultilevel"/>
    <w:tmpl w:val="D9F646A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27BA3CEF"/>
    <w:multiLevelType w:val="hybridMultilevel"/>
    <w:tmpl w:val="BE007904"/>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3">
      <w:start w:val="1"/>
      <w:numFmt w:val="bullet"/>
      <w:lvlText w:val="o"/>
      <w:lvlJc w:val="left"/>
      <w:pPr>
        <w:ind w:left="1800" w:hanging="360"/>
      </w:pPr>
      <w:rPr>
        <w:rFonts w:ascii="Courier New" w:hAnsi="Courier New" w:cs="Courier New"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352227E9"/>
    <w:multiLevelType w:val="hybridMultilevel"/>
    <w:tmpl w:val="F8D22C96"/>
    <w:lvl w:ilvl="0" w:tplc="FFFFFFFF">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090001">
      <w:start w:val="1"/>
      <w:numFmt w:val="bullet"/>
      <w:lvlText w:val=""/>
      <w:lvlJc w:val="left"/>
      <w:pPr>
        <w:ind w:left="1800" w:hanging="360"/>
      </w:pPr>
      <w:rPr>
        <w:rFonts w:ascii="Symbol" w:hAnsi="Symbol"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48720346"/>
    <w:multiLevelType w:val="hybridMultilevel"/>
    <w:tmpl w:val="A8C6306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1492919"/>
    <w:multiLevelType w:val="hybridMultilevel"/>
    <w:tmpl w:val="D192577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i w:val="0"/>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BE82AB9"/>
    <w:multiLevelType w:val="hybridMultilevel"/>
    <w:tmpl w:val="56C89E9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12D5590"/>
    <w:multiLevelType w:val="hybridMultilevel"/>
    <w:tmpl w:val="90CC5A1C"/>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73CE08B3"/>
    <w:multiLevelType w:val="hybridMultilevel"/>
    <w:tmpl w:val="FC002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87895598">
    <w:abstractNumId w:val="4"/>
  </w:num>
  <w:num w:numId="2" w16cid:durableId="1232037490">
    <w:abstractNumId w:val="8"/>
  </w:num>
  <w:num w:numId="3" w16cid:durableId="90594479">
    <w:abstractNumId w:val="6"/>
  </w:num>
  <w:num w:numId="4" w16cid:durableId="754209958">
    <w:abstractNumId w:val="5"/>
  </w:num>
  <w:num w:numId="5" w16cid:durableId="430973228">
    <w:abstractNumId w:val="7"/>
  </w:num>
  <w:num w:numId="6" w16cid:durableId="1468861999">
    <w:abstractNumId w:val="3"/>
  </w:num>
  <w:num w:numId="7" w16cid:durableId="1879048333">
    <w:abstractNumId w:val="1"/>
  </w:num>
  <w:num w:numId="8" w16cid:durableId="1624769567">
    <w:abstractNumId w:val="0"/>
  </w:num>
  <w:num w:numId="9" w16cid:durableId="115306546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557F6"/>
    <w:rsid w:val="00012376"/>
    <w:rsid w:val="00021752"/>
    <w:rsid w:val="0002296F"/>
    <w:rsid w:val="00035E05"/>
    <w:rsid w:val="00036F05"/>
    <w:rsid w:val="00045D2D"/>
    <w:rsid w:val="0006567B"/>
    <w:rsid w:val="0009602F"/>
    <w:rsid w:val="0009682B"/>
    <w:rsid w:val="000E46D5"/>
    <w:rsid w:val="000F0D02"/>
    <w:rsid w:val="000F0FE4"/>
    <w:rsid w:val="000F3FE7"/>
    <w:rsid w:val="000F487E"/>
    <w:rsid w:val="00106EDA"/>
    <w:rsid w:val="001128C4"/>
    <w:rsid w:val="001207E0"/>
    <w:rsid w:val="00136161"/>
    <w:rsid w:val="00150219"/>
    <w:rsid w:val="001557F6"/>
    <w:rsid w:val="00165A7D"/>
    <w:rsid w:val="00170CA4"/>
    <w:rsid w:val="00195058"/>
    <w:rsid w:val="001A614A"/>
    <w:rsid w:val="001C7572"/>
    <w:rsid w:val="001D6E28"/>
    <w:rsid w:val="001F225F"/>
    <w:rsid w:val="00215EC4"/>
    <w:rsid w:val="0027401C"/>
    <w:rsid w:val="00277B33"/>
    <w:rsid w:val="0028087D"/>
    <w:rsid w:val="002977B4"/>
    <w:rsid w:val="002A1491"/>
    <w:rsid w:val="002B49F4"/>
    <w:rsid w:val="002C7374"/>
    <w:rsid w:val="002E64D2"/>
    <w:rsid w:val="002E7641"/>
    <w:rsid w:val="00300D83"/>
    <w:rsid w:val="00332074"/>
    <w:rsid w:val="0035348E"/>
    <w:rsid w:val="00387F16"/>
    <w:rsid w:val="00395EF3"/>
    <w:rsid w:val="003A370D"/>
    <w:rsid w:val="003A56D2"/>
    <w:rsid w:val="003B6EC4"/>
    <w:rsid w:val="003D3B25"/>
    <w:rsid w:val="003E0AD4"/>
    <w:rsid w:val="003E3CAE"/>
    <w:rsid w:val="003F182D"/>
    <w:rsid w:val="004440E2"/>
    <w:rsid w:val="00463BC3"/>
    <w:rsid w:val="00467791"/>
    <w:rsid w:val="00482C61"/>
    <w:rsid w:val="0048539C"/>
    <w:rsid w:val="004A6BBC"/>
    <w:rsid w:val="004C10B5"/>
    <w:rsid w:val="004C5270"/>
    <w:rsid w:val="004E5062"/>
    <w:rsid w:val="004F2018"/>
    <w:rsid w:val="005107BA"/>
    <w:rsid w:val="00520A0F"/>
    <w:rsid w:val="00532BC1"/>
    <w:rsid w:val="00596763"/>
    <w:rsid w:val="005A1E20"/>
    <w:rsid w:val="005B4DE2"/>
    <w:rsid w:val="005C77A9"/>
    <w:rsid w:val="005D1C7A"/>
    <w:rsid w:val="005D78E2"/>
    <w:rsid w:val="00607F4E"/>
    <w:rsid w:val="0061541B"/>
    <w:rsid w:val="00623E29"/>
    <w:rsid w:val="0063354A"/>
    <w:rsid w:val="00646EE1"/>
    <w:rsid w:val="00662CA2"/>
    <w:rsid w:val="00673845"/>
    <w:rsid w:val="00677AA0"/>
    <w:rsid w:val="00681F97"/>
    <w:rsid w:val="00695FB4"/>
    <w:rsid w:val="006B3BFF"/>
    <w:rsid w:val="006C2444"/>
    <w:rsid w:val="0070123A"/>
    <w:rsid w:val="00765E80"/>
    <w:rsid w:val="007745D8"/>
    <w:rsid w:val="00792C57"/>
    <w:rsid w:val="007976C8"/>
    <w:rsid w:val="007977E4"/>
    <w:rsid w:val="007D1FCA"/>
    <w:rsid w:val="0081051E"/>
    <w:rsid w:val="00820B9E"/>
    <w:rsid w:val="0082607B"/>
    <w:rsid w:val="008374A0"/>
    <w:rsid w:val="00865437"/>
    <w:rsid w:val="008B6DCC"/>
    <w:rsid w:val="008D0490"/>
    <w:rsid w:val="008D5EE8"/>
    <w:rsid w:val="008E2247"/>
    <w:rsid w:val="008F77FC"/>
    <w:rsid w:val="009003EA"/>
    <w:rsid w:val="00935089"/>
    <w:rsid w:val="0093517B"/>
    <w:rsid w:val="009363D4"/>
    <w:rsid w:val="009700EF"/>
    <w:rsid w:val="00996D81"/>
    <w:rsid w:val="009A1F19"/>
    <w:rsid w:val="00A102DF"/>
    <w:rsid w:val="00A17A85"/>
    <w:rsid w:val="00A25533"/>
    <w:rsid w:val="00A47F4A"/>
    <w:rsid w:val="00B103AD"/>
    <w:rsid w:val="00B251D2"/>
    <w:rsid w:val="00B552D2"/>
    <w:rsid w:val="00B75B23"/>
    <w:rsid w:val="00B84251"/>
    <w:rsid w:val="00BA254B"/>
    <w:rsid w:val="00BC157C"/>
    <w:rsid w:val="00BE7B7E"/>
    <w:rsid w:val="00BF1376"/>
    <w:rsid w:val="00C12B69"/>
    <w:rsid w:val="00C4109F"/>
    <w:rsid w:val="00C572CF"/>
    <w:rsid w:val="00C646C2"/>
    <w:rsid w:val="00C65694"/>
    <w:rsid w:val="00C72CFD"/>
    <w:rsid w:val="00C93372"/>
    <w:rsid w:val="00CB4371"/>
    <w:rsid w:val="00CE7048"/>
    <w:rsid w:val="00CF7594"/>
    <w:rsid w:val="00D46BDE"/>
    <w:rsid w:val="00D53545"/>
    <w:rsid w:val="00D66F29"/>
    <w:rsid w:val="00D72762"/>
    <w:rsid w:val="00D91607"/>
    <w:rsid w:val="00D95AF1"/>
    <w:rsid w:val="00DA6058"/>
    <w:rsid w:val="00DA79B0"/>
    <w:rsid w:val="00DB59A2"/>
    <w:rsid w:val="00DC6904"/>
    <w:rsid w:val="00E24265"/>
    <w:rsid w:val="00E26AB4"/>
    <w:rsid w:val="00E54680"/>
    <w:rsid w:val="00E577D6"/>
    <w:rsid w:val="00E6357A"/>
    <w:rsid w:val="00E77DB9"/>
    <w:rsid w:val="00EC4651"/>
    <w:rsid w:val="00EC5371"/>
    <w:rsid w:val="00ED6DFC"/>
    <w:rsid w:val="00EE10FD"/>
    <w:rsid w:val="00EE711E"/>
    <w:rsid w:val="00EF7CF3"/>
    <w:rsid w:val="00F001A1"/>
    <w:rsid w:val="00F12ED4"/>
    <w:rsid w:val="00F61441"/>
    <w:rsid w:val="00F6627D"/>
    <w:rsid w:val="00FB13D8"/>
    <w:rsid w:val="00FD1747"/>
    <w:rsid w:val="00FD4DB2"/>
    <w:rsid w:val="00FE7B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41C26"/>
  <w15:docId w15:val="{251DB2AF-B419-4C04-86C8-F4F6AEEEB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157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57F6"/>
    <w:pPr>
      <w:ind w:left="720"/>
      <w:contextualSpacing/>
    </w:pPr>
  </w:style>
  <w:style w:type="paragraph" w:styleId="BalloonText">
    <w:name w:val="Balloon Text"/>
    <w:basedOn w:val="Normal"/>
    <w:link w:val="BalloonTextChar"/>
    <w:uiPriority w:val="99"/>
    <w:semiHidden/>
    <w:unhideWhenUsed/>
    <w:rsid w:val="00E2426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4265"/>
    <w:rPr>
      <w:rFonts w:ascii="Segoe UI" w:hAnsi="Segoe UI" w:cs="Segoe UI"/>
      <w:sz w:val="18"/>
      <w:szCs w:val="18"/>
    </w:rPr>
  </w:style>
  <w:style w:type="paragraph" w:styleId="NormalWeb">
    <w:name w:val="Normal (Web)"/>
    <w:basedOn w:val="Normal"/>
    <w:uiPriority w:val="99"/>
    <w:semiHidden/>
    <w:unhideWhenUsed/>
    <w:rsid w:val="008E224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E2247"/>
  </w:style>
  <w:style w:type="character" w:styleId="Hyperlink">
    <w:name w:val="Hyperlink"/>
    <w:basedOn w:val="DefaultParagraphFont"/>
    <w:uiPriority w:val="99"/>
    <w:unhideWhenUsed/>
    <w:rsid w:val="008E2247"/>
    <w:rPr>
      <w:color w:val="0000FF"/>
      <w:u w:val="single"/>
    </w:rPr>
  </w:style>
  <w:style w:type="character" w:styleId="Emphasis">
    <w:name w:val="Emphasis"/>
    <w:basedOn w:val="DefaultParagraphFont"/>
    <w:uiPriority w:val="20"/>
    <w:qFormat/>
    <w:rsid w:val="008E2247"/>
    <w:rPr>
      <w:i/>
      <w:iCs/>
    </w:rPr>
  </w:style>
  <w:style w:type="character" w:styleId="UnresolvedMention">
    <w:name w:val="Unresolved Mention"/>
    <w:basedOn w:val="DefaultParagraphFont"/>
    <w:uiPriority w:val="99"/>
    <w:semiHidden/>
    <w:unhideWhenUsed/>
    <w:rsid w:val="00820B9E"/>
    <w:rPr>
      <w:color w:val="605E5C"/>
      <w:shd w:val="clear" w:color="auto" w:fill="E1DFDD"/>
    </w:rPr>
  </w:style>
  <w:style w:type="paragraph" w:styleId="Header">
    <w:name w:val="header"/>
    <w:basedOn w:val="Normal"/>
    <w:link w:val="HeaderChar"/>
    <w:uiPriority w:val="99"/>
    <w:unhideWhenUsed/>
    <w:rsid w:val="004C10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10B5"/>
  </w:style>
  <w:style w:type="paragraph" w:styleId="Footer">
    <w:name w:val="footer"/>
    <w:basedOn w:val="Normal"/>
    <w:link w:val="FooterChar"/>
    <w:uiPriority w:val="99"/>
    <w:unhideWhenUsed/>
    <w:rsid w:val="004C10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10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738568">
      <w:bodyDiv w:val="1"/>
      <w:marLeft w:val="0"/>
      <w:marRight w:val="0"/>
      <w:marTop w:val="0"/>
      <w:marBottom w:val="0"/>
      <w:divBdr>
        <w:top w:val="none" w:sz="0" w:space="0" w:color="auto"/>
        <w:left w:val="none" w:sz="0" w:space="0" w:color="auto"/>
        <w:bottom w:val="none" w:sz="0" w:space="0" w:color="auto"/>
        <w:right w:val="none" w:sz="0" w:space="0" w:color="auto"/>
      </w:divBdr>
      <w:divsChild>
        <w:div w:id="248467016">
          <w:marLeft w:val="0"/>
          <w:marRight w:val="0"/>
          <w:marTop w:val="0"/>
          <w:marBottom w:val="0"/>
          <w:divBdr>
            <w:top w:val="none" w:sz="0" w:space="0" w:color="auto"/>
            <w:left w:val="none" w:sz="0" w:space="0" w:color="auto"/>
            <w:bottom w:val="none" w:sz="0" w:space="0" w:color="auto"/>
            <w:right w:val="none" w:sz="0" w:space="0" w:color="auto"/>
          </w:divBdr>
        </w:div>
      </w:divsChild>
    </w:div>
    <w:div w:id="1128932684">
      <w:bodyDiv w:val="1"/>
      <w:marLeft w:val="0"/>
      <w:marRight w:val="0"/>
      <w:marTop w:val="0"/>
      <w:marBottom w:val="0"/>
      <w:divBdr>
        <w:top w:val="none" w:sz="0" w:space="0" w:color="auto"/>
        <w:left w:val="none" w:sz="0" w:space="0" w:color="auto"/>
        <w:bottom w:val="none" w:sz="0" w:space="0" w:color="auto"/>
        <w:right w:val="none" w:sz="0" w:space="0" w:color="auto"/>
      </w:divBdr>
      <w:divsChild>
        <w:div w:id="372771255">
          <w:marLeft w:val="0"/>
          <w:marRight w:val="0"/>
          <w:marTop w:val="0"/>
          <w:marBottom w:val="0"/>
          <w:divBdr>
            <w:top w:val="none" w:sz="0" w:space="0" w:color="auto"/>
            <w:left w:val="none" w:sz="0" w:space="0" w:color="auto"/>
            <w:bottom w:val="none" w:sz="0" w:space="0" w:color="auto"/>
            <w:right w:val="none" w:sz="0" w:space="0" w:color="auto"/>
          </w:divBdr>
          <w:divsChild>
            <w:div w:id="1440488434">
              <w:marLeft w:val="0"/>
              <w:marRight w:val="0"/>
              <w:marTop w:val="0"/>
              <w:marBottom w:val="0"/>
              <w:divBdr>
                <w:top w:val="none" w:sz="0" w:space="0" w:color="auto"/>
                <w:left w:val="none" w:sz="0" w:space="0" w:color="auto"/>
                <w:bottom w:val="none" w:sz="0" w:space="0" w:color="auto"/>
                <w:right w:val="none" w:sz="0" w:space="0" w:color="auto"/>
              </w:divBdr>
              <w:divsChild>
                <w:div w:id="710299712">
                  <w:marLeft w:val="2430"/>
                  <w:marRight w:val="0"/>
                  <w:marTop w:val="0"/>
                  <w:marBottom w:val="0"/>
                  <w:divBdr>
                    <w:top w:val="none" w:sz="0" w:space="0" w:color="auto"/>
                    <w:left w:val="none" w:sz="0" w:space="0" w:color="auto"/>
                    <w:bottom w:val="none" w:sz="0" w:space="0" w:color="auto"/>
                    <w:right w:val="none" w:sz="0" w:space="0" w:color="auto"/>
                  </w:divBdr>
                  <w:divsChild>
                    <w:div w:id="922647632">
                      <w:marLeft w:val="0"/>
                      <w:marRight w:val="0"/>
                      <w:marTop w:val="0"/>
                      <w:marBottom w:val="150"/>
                      <w:divBdr>
                        <w:top w:val="none" w:sz="0" w:space="0" w:color="auto"/>
                        <w:left w:val="none" w:sz="0" w:space="0" w:color="auto"/>
                        <w:bottom w:val="none" w:sz="0" w:space="0" w:color="auto"/>
                        <w:right w:val="none" w:sz="0" w:space="0" w:color="auto"/>
                      </w:divBdr>
                      <w:divsChild>
                        <w:div w:id="826364815">
                          <w:marLeft w:val="0"/>
                          <w:marRight w:val="0"/>
                          <w:marTop w:val="0"/>
                          <w:marBottom w:val="225"/>
                          <w:divBdr>
                            <w:top w:val="none" w:sz="0" w:space="0" w:color="auto"/>
                            <w:left w:val="none" w:sz="0" w:space="0" w:color="auto"/>
                            <w:bottom w:val="none" w:sz="0" w:space="0" w:color="auto"/>
                            <w:right w:val="none" w:sz="0" w:space="0" w:color="auto"/>
                          </w:divBdr>
                          <w:divsChild>
                            <w:div w:id="285309978">
                              <w:marLeft w:val="75"/>
                              <w:marRight w:val="7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01172899">
      <w:bodyDiv w:val="1"/>
      <w:marLeft w:val="0"/>
      <w:marRight w:val="0"/>
      <w:marTop w:val="0"/>
      <w:marBottom w:val="0"/>
      <w:divBdr>
        <w:top w:val="none" w:sz="0" w:space="0" w:color="auto"/>
        <w:left w:val="none" w:sz="0" w:space="0" w:color="auto"/>
        <w:bottom w:val="none" w:sz="0" w:space="0" w:color="auto"/>
        <w:right w:val="none" w:sz="0" w:space="0" w:color="auto"/>
      </w:divBdr>
    </w:div>
    <w:div w:id="169877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www.adamhamilton.com/books/item/9781426785573" TargetMode="External"/><Relationship Id="rId21" Type="http://schemas.openxmlformats.org/officeDocument/2006/relationships/hyperlink" Target="https://www.adamhamilton.com/books/item/9780062234988" TargetMode="External"/><Relationship Id="rId34" Type="http://schemas.openxmlformats.org/officeDocument/2006/relationships/hyperlink" Target="https://www.adamhamilton.com/books/item/9781426785580" TargetMode="External"/><Relationship Id="rId42" Type="http://schemas.openxmlformats.org/officeDocument/2006/relationships/hyperlink" Target="https://www.adamhamilton.com/books/item/9780062234988" TargetMode="External"/><Relationship Id="rId47" Type="http://schemas.openxmlformats.org/officeDocument/2006/relationships/hyperlink" Target="https://www.adamhamilton.com/books/item/9781426785573" TargetMode="External"/><Relationship Id="rId50" Type="http://schemas.openxmlformats.org/officeDocument/2006/relationships/hyperlink" Target="https://www.adamhamilton.com/books/item/9781426785573" TargetMode="External"/><Relationship Id="rId55" Type="http://schemas.openxmlformats.org/officeDocument/2006/relationships/hyperlink" Target="https://www.adamhamilton.com/books/item/9781426785580" TargetMode="External"/><Relationship Id="rId63" Type="http://schemas.openxmlformats.org/officeDocument/2006/relationships/footer" Target="footer1.xml"/><Relationship Id="rId7" Type="http://schemas.openxmlformats.org/officeDocument/2006/relationships/hyperlink" Target="https://www.adamhamilton.com/" TargetMode="External"/><Relationship Id="rId2" Type="http://schemas.openxmlformats.org/officeDocument/2006/relationships/styles" Target="styles.xml"/><Relationship Id="rId16" Type="http://schemas.openxmlformats.org/officeDocument/2006/relationships/hyperlink" Target="https://www.adamhamilton.com/books/item/9781426785580" TargetMode="External"/><Relationship Id="rId29" Type="http://schemas.openxmlformats.org/officeDocument/2006/relationships/hyperlink" Target="https://www.adamhamilton.com/books/item/9781426785573" TargetMode="External"/><Relationship Id="rId11" Type="http://schemas.openxmlformats.org/officeDocument/2006/relationships/hyperlink" Target="https://www.adamhamilton.com/books/item/9781426785573" TargetMode="External"/><Relationship Id="rId24" Type="http://schemas.openxmlformats.org/officeDocument/2006/relationships/hyperlink" Target="https://www.adamhamilton.com/books/item/9780062234988" TargetMode="External"/><Relationship Id="rId32" Type="http://schemas.openxmlformats.org/officeDocument/2006/relationships/hyperlink" Target="https://www.adamhamilton.com/books/item/9781426785573" TargetMode="External"/><Relationship Id="rId37" Type="http://schemas.openxmlformats.org/officeDocument/2006/relationships/hyperlink" Target="https://www.adamhamilton.com/books/item/9781426785580" TargetMode="External"/><Relationship Id="rId40" Type="http://schemas.openxmlformats.org/officeDocument/2006/relationships/hyperlink" Target="https://www.adamhamilton.com/books/item/9781426785580" TargetMode="External"/><Relationship Id="rId45" Type="http://schemas.openxmlformats.org/officeDocument/2006/relationships/hyperlink" Target="https://www.adamhamilton.com/books/item/9780062234988" TargetMode="External"/><Relationship Id="rId53" Type="http://schemas.openxmlformats.org/officeDocument/2006/relationships/hyperlink" Target="https://www.adamhamilton.com/books/item/9781426785573" TargetMode="External"/><Relationship Id="rId58" Type="http://schemas.openxmlformats.org/officeDocument/2006/relationships/hyperlink" Target="https://www.adamhamilton.com/books/item/9781426785580" TargetMode="External"/><Relationship Id="rId5" Type="http://schemas.openxmlformats.org/officeDocument/2006/relationships/footnotes" Target="footnotes.xml"/><Relationship Id="rId61" Type="http://schemas.openxmlformats.org/officeDocument/2006/relationships/hyperlink" Target="https://www.adamhamilton.com/books/item/9781426785580" TargetMode="External"/><Relationship Id="rId19" Type="http://schemas.openxmlformats.org/officeDocument/2006/relationships/hyperlink" Target="https://www.adamhamilton.com/books/item/9781426785580" TargetMode="External"/><Relationship Id="rId14" Type="http://schemas.openxmlformats.org/officeDocument/2006/relationships/hyperlink" Target="https://www.adamhamilton.com/books/item/9781426785573" TargetMode="External"/><Relationship Id="rId22" Type="http://schemas.openxmlformats.org/officeDocument/2006/relationships/hyperlink" Target="https://www.adamhamilton.com/books/item/9781426785580" TargetMode="External"/><Relationship Id="rId27" Type="http://schemas.openxmlformats.org/officeDocument/2006/relationships/hyperlink" Target="https://www.adamhamilton.com/books/item/9780062234988" TargetMode="External"/><Relationship Id="rId30" Type="http://schemas.openxmlformats.org/officeDocument/2006/relationships/hyperlink" Target="https://www.adamhamilton.com/books/item/9780062234988" TargetMode="External"/><Relationship Id="rId35" Type="http://schemas.openxmlformats.org/officeDocument/2006/relationships/hyperlink" Target="https://www.adamhamilton.com/books/item/9781426785573" TargetMode="External"/><Relationship Id="rId43" Type="http://schemas.openxmlformats.org/officeDocument/2006/relationships/hyperlink" Target="https://www.adamhamilton.com/books/item/9781426785580" TargetMode="External"/><Relationship Id="rId48" Type="http://schemas.openxmlformats.org/officeDocument/2006/relationships/hyperlink" Target="https://www.adamhamilton.com/books/item/9780062234988" TargetMode="External"/><Relationship Id="rId56" Type="http://schemas.openxmlformats.org/officeDocument/2006/relationships/hyperlink" Target="https://www.adamhamilton.com/books/item/9781426785573" TargetMode="External"/><Relationship Id="rId64" Type="http://schemas.openxmlformats.org/officeDocument/2006/relationships/fontTable" Target="fontTable.xml"/><Relationship Id="rId8" Type="http://schemas.openxmlformats.org/officeDocument/2006/relationships/hyperlink" Target="https://cor.org/" TargetMode="External"/><Relationship Id="rId51" Type="http://schemas.openxmlformats.org/officeDocument/2006/relationships/hyperlink" Target="https://www.adamhamilton.com/books/item/9780062234988" TargetMode="External"/><Relationship Id="rId3" Type="http://schemas.openxmlformats.org/officeDocument/2006/relationships/settings" Target="settings.xml"/><Relationship Id="rId12" Type="http://schemas.openxmlformats.org/officeDocument/2006/relationships/hyperlink" Target="https://www.adamhamilton.com/books/item/9780062234988" TargetMode="External"/><Relationship Id="rId17" Type="http://schemas.openxmlformats.org/officeDocument/2006/relationships/hyperlink" Target="https://www.adamhamilton.com/books/item/9781426785573" TargetMode="External"/><Relationship Id="rId25" Type="http://schemas.openxmlformats.org/officeDocument/2006/relationships/hyperlink" Target="https://www.adamhamilton.com/books/item/9781426785580" TargetMode="External"/><Relationship Id="rId33" Type="http://schemas.openxmlformats.org/officeDocument/2006/relationships/hyperlink" Target="https://www.adamhamilton.com/books/item/9780062234988" TargetMode="External"/><Relationship Id="rId38" Type="http://schemas.openxmlformats.org/officeDocument/2006/relationships/hyperlink" Target="https://www.adamhamilton.com/books/item/9781426785573" TargetMode="External"/><Relationship Id="rId46" Type="http://schemas.openxmlformats.org/officeDocument/2006/relationships/hyperlink" Target="https://www.adamhamilton.com/books/item/9781426785580" TargetMode="External"/><Relationship Id="rId59" Type="http://schemas.openxmlformats.org/officeDocument/2006/relationships/hyperlink" Target="https://www.adamhamilton.com/books/item/9781426785573" TargetMode="External"/><Relationship Id="rId20" Type="http://schemas.openxmlformats.org/officeDocument/2006/relationships/hyperlink" Target="https://www.adamhamilton.com/books/item/9781426785573" TargetMode="External"/><Relationship Id="rId41" Type="http://schemas.openxmlformats.org/officeDocument/2006/relationships/hyperlink" Target="https://www.adamhamilton.com/books/item/9781426785573" TargetMode="External"/><Relationship Id="rId54" Type="http://schemas.openxmlformats.org/officeDocument/2006/relationships/hyperlink" Target="https://www.adamhamilton.com/books/item/9780062234988" TargetMode="External"/><Relationship Id="rId62" Type="http://schemas.openxmlformats.org/officeDocument/2006/relationships/hyperlink" Target="https://www.adamhamilton.com/books/item/9781426785573"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adamhamilton.com/books/item/9780062234988" TargetMode="External"/><Relationship Id="rId23" Type="http://schemas.openxmlformats.org/officeDocument/2006/relationships/hyperlink" Target="https://www.adamhamilton.com/books/item/9781426785573" TargetMode="External"/><Relationship Id="rId28" Type="http://schemas.openxmlformats.org/officeDocument/2006/relationships/hyperlink" Target="https://www.adamhamilton.com/books/item/9781426785580" TargetMode="External"/><Relationship Id="rId36" Type="http://schemas.openxmlformats.org/officeDocument/2006/relationships/hyperlink" Target="https://www.adamhamilton.com/books/item/9780062234988" TargetMode="External"/><Relationship Id="rId49" Type="http://schemas.openxmlformats.org/officeDocument/2006/relationships/hyperlink" Target="https://www.adamhamilton.com/books/item/9781426785580" TargetMode="External"/><Relationship Id="rId57" Type="http://schemas.openxmlformats.org/officeDocument/2006/relationships/hyperlink" Target="https://www.adamhamilton.com/books/item/9780062234988" TargetMode="External"/><Relationship Id="rId10" Type="http://schemas.openxmlformats.org/officeDocument/2006/relationships/hyperlink" Target="https://www.adamhamilton.com/books/item/9781426785580" TargetMode="External"/><Relationship Id="rId31" Type="http://schemas.openxmlformats.org/officeDocument/2006/relationships/hyperlink" Target="https://www.adamhamilton.com/books/item/9781426785580" TargetMode="External"/><Relationship Id="rId44" Type="http://schemas.openxmlformats.org/officeDocument/2006/relationships/hyperlink" Target="https://www.adamhamilton.com/books/item/9781426785573" TargetMode="External"/><Relationship Id="rId52" Type="http://schemas.openxmlformats.org/officeDocument/2006/relationships/hyperlink" Target="https://www.adamhamilton.com/books/item/9781426785580" TargetMode="External"/><Relationship Id="rId60" Type="http://schemas.openxmlformats.org/officeDocument/2006/relationships/hyperlink" Target="https://www.adamhamilton.com/books/item/9780062234988" TargetMode="External"/><Relationship Id="rId65"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adamhamilton.com/books/item/9780062234988" TargetMode="External"/><Relationship Id="rId13" Type="http://schemas.openxmlformats.org/officeDocument/2006/relationships/hyperlink" Target="https://www.adamhamilton.com/books/item/9781426785580" TargetMode="External"/><Relationship Id="rId18" Type="http://schemas.openxmlformats.org/officeDocument/2006/relationships/hyperlink" Target="https://www.adamhamilton.com/books/item/9780062234988" TargetMode="External"/><Relationship Id="rId39" Type="http://schemas.openxmlformats.org/officeDocument/2006/relationships/hyperlink" Target="https://www.adamhamilton.com/books/item/978006223498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36</Pages>
  <Words>8645</Words>
  <Characters>49279</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57809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 Schneider</dc:creator>
  <cp:keywords/>
  <dc:description/>
  <cp:lastModifiedBy>Mark Schneider</cp:lastModifiedBy>
  <cp:revision>8</cp:revision>
  <cp:lastPrinted>2014-05-10T14:31:00Z</cp:lastPrinted>
  <dcterms:created xsi:type="dcterms:W3CDTF">2023-08-04T18:18:00Z</dcterms:created>
  <dcterms:modified xsi:type="dcterms:W3CDTF">2023-08-15T15:48:00Z</dcterms:modified>
</cp:coreProperties>
</file>