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A083" w14:textId="4F080869" w:rsidR="006B5EBE" w:rsidRPr="00953CD5" w:rsidRDefault="00953CD5" w:rsidP="00953CD5">
      <w:pPr>
        <w:pStyle w:val="Heading1"/>
        <w:jc w:val="center"/>
        <w:rPr>
          <w:rFonts w:asciiTheme="minorHAnsi" w:hAnsiTheme="minorHAnsi" w:cstheme="minorHAnsi"/>
          <w:i/>
          <w:iCs/>
          <w:color w:val="auto"/>
          <w:sz w:val="44"/>
          <w:szCs w:val="44"/>
        </w:rPr>
      </w:pPr>
      <w:r w:rsidRPr="00953CD5">
        <w:rPr>
          <w:rFonts w:asciiTheme="minorHAnsi" w:hAnsiTheme="minorHAnsi" w:cstheme="minorHAnsi"/>
          <w:i/>
          <w:iCs/>
          <w:color w:val="auto"/>
          <w:sz w:val="44"/>
          <w:szCs w:val="44"/>
        </w:rPr>
        <w:t>The Gospel of Mark: A Beginner’s Guide to the Good News</w:t>
      </w:r>
      <w:r>
        <w:rPr>
          <w:rFonts w:asciiTheme="minorHAnsi" w:hAnsiTheme="minorHAnsi" w:cstheme="minorHAnsi"/>
          <w:i/>
          <w:iCs/>
          <w:color w:val="auto"/>
          <w:sz w:val="44"/>
          <w:szCs w:val="44"/>
        </w:rPr>
        <w:br/>
      </w:r>
      <w:r>
        <w:rPr>
          <w:rFonts w:asciiTheme="minorHAnsi" w:hAnsiTheme="minorHAnsi" w:cstheme="minorHAnsi"/>
          <w:color w:val="auto"/>
          <w:sz w:val="44"/>
          <w:szCs w:val="44"/>
        </w:rPr>
        <w:t xml:space="preserve">Introduction &amp; </w:t>
      </w:r>
      <w:r w:rsidR="00F97096" w:rsidRPr="00953CD5">
        <w:rPr>
          <w:rFonts w:asciiTheme="minorHAnsi" w:hAnsiTheme="minorHAnsi" w:cstheme="minorHAnsi"/>
          <w:color w:val="auto"/>
          <w:sz w:val="44"/>
          <w:szCs w:val="44"/>
        </w:rPr>
        <w:t>Chapter 1</w:t>
      </w:r>
    </w:p>
    <w:p w14:paraId="4847E035" w14:textId="48E5A297" w:rsidR="00CA5CE6" w:rsidRPr="00704899" w:rsidRDefault="00953CD5" w:rsidP="0070489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p>
    <w:p w14:paraId="45B71799" w14:textId="7EF20DCC" w:rsidR="00704899" w:rsidRPr="00704899" w:rsidRDefault="00704899" w:rsidP="00B1404C">
      <w:pPr>
        <w:pStyle w:val="ListParagraph"/>
        <w:spacing w:after="0" w:line="240" w:lineRule="auto"/>
        <w:textAlignment w:val="center"/>
        <w:rPr>
          <w:rFonts w:ascii="Calibri" w:eastAsia="Times New Roman" w:hAnsi="Calibri" w:cs="Calibri"/>
          <w:bCs/>
          <w:i/>
          <w:iCs/>
        </w:rPr>
      </w:pPr>
      <w:r>
        <w:rPr>
          <w:bCs/>
          <w:i/>
          <w:iCs/>
        </w:rPr>
        <w:t>Eternal God, you inspired your servant, the one we call Mark, to write the good news about Jesus.  May your Spirit now inspire our reading, hearing</w:t>
      </w:r>
      <w:r w:rsidR="007A73FA">
        <w:rPr>
          <w:bCs/>
          <w:i/>
          <w:iCs/>
        </w:rPr>
        <w:t>, and discussion of these ancient words, so they become for us new and living words that make us more faithful followers of the one we call your Son, Messiah, and Lord.  Amen.</w:t>
      </w:r>
      <w:r w:rsidR="00792E87">
        <w:rPr>
          <w:bCs/>
          <w:i/>
          <w:iCs/>
        </w:rPr>
        <w:br/>
      </w:r>
    </w:p>
    <w:p w14:paraId="0BDF9B2C" w14:textId="29F80967" w:rsidR="002D60BC" w:rsidRPr="002D60BC" w:rsidRDefault="009F6F3A" w:rsidP="002D60BC">
      <w:pPr>
        <w:pStyle w:val="ListParagraph"/>
        <w:numPr>
          <w:ilvl w:val="0"/>
          <w:numId w:val="3"/>
        </w:numPr>
        <w:spacing w:after="0" w:line="240" w:lineRule="auto"/>
        <w:textAlignment w:val="center"/>
        <w:rPr>
          <w:rFonts w:ascii="Calibri" w:eastAsia="Times New Roman" w:hAnsi="Calibri" w:cs="Calibri"/>
        </w:rPr>
      </w:pPr>
      <w:r w:rsidRPr="00C21FCD">
        <w:rPr>
          <w:b/>
        </w:rPr>
        <w:t>Video</w:t>
      </w:r>
      <w:r w:rsidR="00684491">
        <w:rPr>
          <w:b/>
        </w:rPr>
        <w:t xml:space="preserve"> [11:22]</w:t>
      </w:r>
    </w:p>
    <w:p w14:paraId="6DCD11A7" w14:textId="076AA980" w:rsidR="008F3C84" w:rsidRPr="00856BD5" w:rsidRDefault="003E6BB6" w:rsidP="007B748A">
      <w:pPr>
        <w:numPr>
          <w:ilvl w:val="1"/>
          <w:numId w:val="3"/>
        </w:numPr>
        <w:spacing w:after="0" w:line="240" w:lineRule="auto"/>
        <w:textAlignment w:val="center"/>
        <w:rPr>
          <w:rFonts w:ascii="Calibri" w:eastAsia="Times New Roman" w:hAnsi="Calibri" w:cs="Calibri"/>
        </w:rPr>
      </w:pPr>
      <w:r>
        <w:t xml:space="preserve">What </w:t>
      </w:r>
      <w:r w:rsidR="00856BD5">
        <w:t>understandings of the Gospel of Mark did you bring to this series?</w:t>
      </w:r>
    </w:p>
    <w:p w14:paraId="5C1ABAB0" w14:textId="450659C0" w:rsidR="00856BD5" w:rsidRPr="00955ECD" w:rsidRDefault="002C09A1" w:rsidP="007B748A">
      <w:pPr>
        <w:numPr>
          <w:ilvl w:val="1"/>
          <w:numId w:val="3"/>
        </w:numPr>
        <w:spacing w:after="0" w:line="240" w:lineRule="auto"/>
        <w:textAlignment w:val="center"/>
        <w:rPr>
          <w:rFonts w:ascii="Calibri" w:eastAsia="Times New Roman" w:hAnsi="Calibri" w:cs="Calibri"/>
        </w:rPr>
      </w:pPr>
      <w:r>
        <w:t>Given what Levine says, why might this Gospel be one that is recommended as a good starting point for</w:t>
      </w:r>
      <w:r w:rsidR="00955ECD">
        <w:t xml:space="preserve"> those just approaching the Christian faith?</w:t>
      </w:r>
    </w:p>
    <w:p w14:paraId="6CCCD636" w14:textId="0BB3AD2A" w:rsidR="00955ECD" w:rsidRDefault="00831900" w:rsidP="007B748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Is </w:t>
      </w:r>
      <w:r w:rsidR="00BD4D7E">
        <w:rPr>
          <w:rFonts w:ascii="Calibri" w:eastAsia="Times New Roman" w:hAnsi="Calibri" w:cs="Calibri"/>
        </w:rPr>
        <w:t xml:space="preserve">the </w:t>
      </w:r>
      <w:r w:rsidR="00BD4D7E" w:rsidRPr="00831900">
        <w:rPr>
          <w:rFonts w:ascii="Calibri" w:eastAsia="Times New Roman" w:hAnsi="Calibri" w:cs="Calibri"/>
          <w:i/>
          <w:iCs/>
        </w:rPr>
        <w:t>public</w:t>
      </w:r>
      <w:r w:rsidR="00BD4D7E">
        <w:rPr>
          <w:rFonts w:ascii="Calibri" w:eastAsia="Times New Roman" w:hAnsi="Calibri" w:cs="Calibri"/>
        </w:rPr>
        <w:t xml:space="preserve"> nature of the sacrament of baptism</w:t>
      </w:r>
      <w:r w:rsidR="00C622F6">
        <w:rPr>
          <w:rFonts w:ascii="Calibri" w:eastAsia="Times New Roman" w:hAnsi="Calibri" w:cs="Calibri"/>
        </w:rPr>
        <w:t xml:space="preserve"> important to you, and if so, why?</w:t>
      </w:r>
    </w:p>
    <w:p w14:paraId="52B1E57A" w14:textId="77777777" w:rsidR="00EF3AE8" w:rsidRDefault="00874EC4" w:rsidP="007B748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Isaiah and Mark </w:t>
      </w:r>
      <w:r w:rsidR="00EF3AE8">
        <w:rPr>
          <w:rFonts w:ascii="Calibri" w:eastAsia="Times New Roman" w:hAnsi="Calibri" w:cs="Calibri"/>
        </w:rPr>
        <w:t>have different emphases, as if they place the comma differently:</w:t>
      </w:r>
    </w:p>
    <w:p w14:paraId="24947E7C" w14:textId="05DFA5A3" w:rsidR="005B4077" w:rsidRDefault="00EF3AE8" w:rsidP="00EF3AE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 xml:space="preserve">Isaiah: </w:t>
      </w:r>
      <w:r w:rsidR="00447177">
        <w:rPr>
          <w:rFonts w:ascii="Calibri" w:eastAsia="Times New Roman" w:hAnsi="Calibri" w:cs="Calibri"/>
        </w:rPr>
        <w:t>“</w:t>
      </w:r>
      <w:r w:rsidR="00874EC4">
        <w:rPr>
          <w:rFonts w:ascii="Calibri" w:eastAsia="Times New Roman" w:hAnsi="Calibri" w:cs="Calibri"/>
        </w:rPr>
        <w:t xml:space="preserve">…a </w:t>
      </w:r>
      <w:r>
        <w:rPr>
          <w:rFonts w:ascii="Calibri" w:eastAsia="Times New Roman" w:hAnsi="Calibri" w:cs="Calibri"/>
        </w:rPr>
        <w:t>voice is crying out, i</w:t>
      </w:r>
      <w:r w:rsidR="00447177">
        <w:rPr>
          <w:rFonts w:ascii="Calibri" w:eastAsia="Times New Roman" w:hAnsi="Calibri" w:cs="Calibri"/>
        </w:rPr>
        <w:t xml:space="preserve">n the wilderness </w:t>
      </w:r>
      <w:r w:rsidR="003C0533">
        <w:rPr>
          <w:rFonts w:ascii="Calibri" w:eastAsia="Times New Roman" w:hAnsi="Calibri" w:cs="Calibri"/>
        </w:rPr>
        <w:t>prepare</w:t>
      </w:r>
      <w:r w:rsidR="000B614E">
        <w:rPr>
          <w:rFonts w:ascii="Calibri" w:eastAsia="Times New Roman" w:hAnsi="Calibri" w:cs="Calibri"/>
        </w:rPr>
        <w:t xml:space="preserve"> the way</w:t>
      </w:r>
      <w:r w:rsidR="003C0533">
        <w:rPr>
          <w:rFonts w:ascii="Calibri" w:eastAsia="Times New Roman" w:hAnsi="Calibri" w:cs="Calibri"/>
        </w:rPr>
        <w:t>…</w:t>
      </w:r>
      <w:r w:rsidR="00447177">
        <w:rPr>
          <w:rFonts w:ascii="Calibri" w:eastAsia="Times New Roman" w:hAnsi="Calibri" w:cs="Calibri"/>
        </w:rPr>
        <w:t>”</w:t>
      </w:r>
    </w:p>
    <w:p w14:paraId="104A5A31" w14:textId="3E201E4B" w:rsidR="00447177" w:rsidRDefault="005B4077" w:rsidP="00EF3AE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 xml:space="preserve">Mark: </w:t>
      </w:r>
      <w:r w:rsidR="00447177">
        <w:rPr>
          <w:rFonts w:ascii="Calibri" w:eastAsia="Times New Roman" w:hAnsi="Calibri" w:cs="Calibri"/>
        </w:rPr>
        <w:t>“</w:t>
      </w:r>
      <w:r>
        <w:rPr>
          <w:rFonts w:ascii="Calibri" w:eastAsia="Times New Roman" w:hAnsi="Calibri" w:cs="Calibri"/>
        </w:rPr>
        <w:t>…a voice is crying out in the wilderness,</w:t>
      </w:r>
      <w:r w:rsidR="003C0533">
        <w:rPr>
          <w:rFonts w:ascii="Calibri" w:eastAsia="Times New Roman" w:hAnsi="Calibri" w:cs="Calibri"/>
        </w:rPr>
        <w:t xml:space="preserve"> prepare</w:t>
      </w:r>
      <w:r w:rsidR="000B614E">
        <w:rPr>
          <w:rFonts w:ascii="Calibri" w:eastAsia="Times New Roman" w:hAnsi="Calibri" w:cs="Calibri"/>
        </w:rPr>
        <w:t xml:space="preserve"> the way</w:t>
      </w:r>
      <w:r w:rsidR="003C0533">
        <w:rPr>
          <w:rFonts w:ascii="Calibri" w:eastAsia="Times New Roman" w:hAnsi="Calibri" w:cs="Calibri"/>
        </w:rPr>
        <w:t>…”</w:t>
      </w:r>
    </w:p>
    <w:p w14:paraId="63C09BDF" w14:textId="203A7567" w:rsidR="00246B79" w:rsidRDefault="00246B79" w:rsidP="00EF3AE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How are these messages more appropriate to their respective listeners?</w:t>
      </w:r>
    </w:p>
    <w:p w14:paraId="2CC5B683" w14:textId="61AD431C" w:rsidR="00C622F6" w:rsidRDefault="00F64513" w:rsidP="007B748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What would the implications be if we </w:t>
      </w:r>
      <w:r w:rsidR="00411055">
        <w:rPr>
          <w:rFonts w:ascii="Calibri" w:eastAsia="Times New Roman" w:hAnsi="Calibri" w:cs="Calibri"/>
        </w:rPr>
        <w:t>reverted our branding from “Christianity” to “The Way”?</w:t>
      </w:r>
    </w:p>
    <w:p w14:paraId="124D6755" w14:textId="77777777" w:rsidR="00411055" w:rsidRPr="00772812" w:rsidRDefault="00411055" w:rsidP="00792E87">
      <w:pPr>
        <w:spacing w:after="0" w:line="240" w:lineRule="auto"/>
        <w:ind w:left="1440"/>
        <w:textAlignment w:val="center"/>
        <w:rPr>
          <w:rFonts w:ascii="Calibri" w:eastAsia="Times New Roman" w:hAnsi="Calibri" w:cs="Calibri"/>
        </w:rPr>
      </w:pPr>
    </w:p>
    <w:p w14:paraId="22BE7BD6" w14:textId="4E646764" w:rsidR="00D82558" w:rsidRPr="00307184" w:rsidRDefault="00D82558" w:rsidP="002D60BC">
      <w:pPr>
        <w:pStyle w:val="ListParagraph"/>
        <w:numPr>
          <w:ilvl w:val="0"/>
          <w:numId w:val="3"/>
        </w:numPr>
        <w:spacing w:after="0" w:line="240" w:lineRule="auto"/>
        <w:textAlignment w:val="center"/>
        <w:rPr>
          <w:rFonts w:ascii="Calibri" w:eastAsia="Times New Roman" w:hAnsi="Calibri" w:cs="Calibri"/>
        </w:rPr>
      </w:pPr>
      <w:r>
        <w:rPr>
          <w:rFonts w:ascii="Calibri" w:eastAsia="Times New Roman" w:hAnsi="Calibri" w:cs="Calibri"/>
          <w:b/>
          <w:bCs/>
        </w:rPr>
        <w:t>Mark 1:1-11</w:t>
      </w:r>
    </w:p>
    <w:p w14:paraId="6DF9EE6C" w14:textId="2270D45F" w:rsidR="00307184" w:rsidRDefault="00307184" w:rsidP="00307184">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Have class member read aloud</w:t>
      </w:r>
    </w:p>
    <w:p w14:paraId="78A998C8" w14:textId="1922F058" w:rsidR="00307184" w:rsidRDefault="00307184" w:rsidP="00307184">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What </w:t>
      </w:r>
      <w:r w:rsidR="000E3D66">
        <w:rPr>
          <w:rFonts w:ascii="Calibri" w:eastAsia="Times New Roman" w:hAnsi="Calibri" w:cs="Calibri"/>
        </w:rPr>
        <w:t>are some of the things that stand out for you from these verses?</w:t>
      </w:r>
    </w:p>
    <w:p w14:paraId="63E401ED" w14:textId="341D22D2" w:rsidR="000E3D66" w:rsidRDefault="00FA516F" w:rsidP="00307184">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Up until reading chapter 1</w:t>
      </w:r>
      <w:r w:rsidR="00A54DA0">
        <w:rPr>
          <w:rFonts w:ascii="Calibri" w:eastAsia="Times New Roman" w:hAnsi="Calibri" w:cs="Calibri"/>
        </w:rPr>
        <w:t xml:space="preserve"> in Levine’s book</w:t>
      </w:r>
      <w:r>
        <w:rPr>
          <w:rFonts w:ascii="Calibri" w:eastAsia="Times New Roman" w:hAnsi="Calibri" w:cs="Calibri"/>
        </w:rPr>
        <w:t>, w</w:t>
      </w:r>
      <w:r w:rsidR="000E3D66">
        <w:rPr>
          <w:rFonts w:ascii="Calibri" w:eastAsia="Times New Roman" w:hAnsi="Calibri" w:cs="Calibri"/>
        </w:rPr>
        <w:t>hat ha</w:t>
      </w:r>
      <w:r>
        <w:rPr>
          <w:rFonts w:ascii="Calibri" w:eastAsia="Times New Roman" w:hAnsi="Calibri" w:cs="Calibri"/>
        </w:rPr>
        <w:t>d</w:t>
      </w:r>
      <w:r w:rsidR="000E3D66">
        <w:rPr>
          <w:rFonts w:ascii="Calibri" w:eastAsia="Times New Roman" w:hAnsi="Calibri" w:cs="Calibri"/>
        </w:rPr>
        <w:t xml:space="preserve"> been your impressions of John the Baptist?</w:t>
      </w:r>
      <w:r w:rsidR="00792E87">
        <w:rPr>
          <w:rFonts w:ascii="Calibri" w:eastAsia="Times New Roman" w:hAnsi="Calibri" w:cs="Calibri"/>
        </w:rPr>
        <w:br/>
      </w:r>
    </w:p>
    <w:p w14:paraId="13333AB8" w14:textId="196E893E" w:rsidR="002D60BC" w:rsidRPr="002D60BC" w:rsidRDefault="00EF038D" w:rsidP="002D60BC">
      <w:pPr>
        <w:pStyle w:val="ListParagraph"/>
        <w:numPr>
          <w:ilvl w:val="0"/>
          <w:numId w:val="3"/>
        </w:numPr>
        <w:spacing w:after="0" w:line="240" w:lineRule="auto"/>
        <w:textAlignment w:val="center"/>
        <w:rPr>
          <w:rFonts w:ascii="Calibri" w:eastAsia="Times New Roman" w:hAnsi="Calibri" w:cs="Calibri"/>
        </w:rPr>
      </w:pPr>
      <w:r w:rsidRPr="002D60BC">
        <w:rPr>
          <w:b/>
        </w:rPr>
        <w:t xml:space="preserve">Chapter </w:t>
      </w:r>
      <w:r w:rsidR="000B1890">
        <w:rPr>
          <w:b/>
        </w:rPr>
        <w:t>1</w:t>
      </w:r>
      <w:r w:rsidR="007C193A">
        <w:rPr>
          <w:b/>
        </w:rPr>
        <w:t xml:space="preserve"> – The Good News Begins</w:t>
      </w:r>
    </w:p>
    <w:p w14:paraId="48F09DCE" w14:textId="1CE0E154" w:rsidR="00FA516F" w:rsidRDefault="00FC1F0D" w:rsidP="00F44C01">
      <w:pPr>
        <w:numPr>
          <w:ilvl w:val="1"/>
          <w:numId w:val="3"/>
        </w:numPr>
        <w:spacing w:after="0" w:line="240" w:lineRule="auto"/>
        <w:textAlignment w:val="center"/>
        <w:rPr>
          <w:bCs/>
        </w:rPr>
      </w:pPr>
      <w:r>
        <w:rPr>
          <w:bCs/>
        </w:rPr>
        <w:t>How d</w:t>
      </w:r>
      <w:r w:rsidR="00087A2B">
        <w:rPr>
          <w:bCs/>
        </w:rPr>
        <w:t>oes the story of Satan tempting Jesus in the wilderness</w:t>
      </w:r>
      <w:r>
        <w:rPr>
          <w:bCs/>
        </w:rPr>
        <w:t xml:space="preserve"> impact your</w:t>
      </w:r>
      <w:r w:rsidR="00061930">
        <w:rPr>
          <w:bCs/>
        </w:rPr>
        <w:t xml:space="preserve"> view of the </w:t>
      </w:r>
      <w:r w:rsidR="007E78FF">
        <w:rPr>
          <w:bCs/>
        </w:rPr>
        <w:t>larger story told in the Gospel</w:t>
      </w:r>
      <w:r w:rsidR="00061930">
        <w:rPr>
          <w:bCs/>
        </w:rPr>
        <w:t>?</w:t>
      </w:r>
    </w:p>
    <w:p w14:paraId="33D977D6" w14:textId="2D6B1C71" w:rsidR="00061930" w:rsidRDefault="009B2F6A" w:rsidP="00F44C01">
      <w:pPr>
        <w:numPr>
          <w:ilvl w:val="1"/>
          <w:numId w:val="3"/>
        </w:numPr>
        <w:spacing w:after="0" w:line="240" w:lineRule="auto"/>
        <w:textAlignment w:val="center"/>
        <w:rPr>
          <w:bCs/>
        </w:rPr>
      </w:pPr>
      <w:r>
        <w:rPr>
          <w:bCs/>
        </w:rPr>
        <w:t>Jesus</w:t>
      </w:r>
      <w:r w:rsidR="002A361D">
        <w:rPr>
          <w:bCs/>
        </w:rPr>
        <w:t xml:space="preserve"> started his ministry calling </w:t>
      </w:r>
      <w:r>
        <w:rPr>
          <w:bCs/>
        </w:rPr>
        <w:t xml:space="preserve">some unlikely folks </w:t>
      </w:r>
      <w:r w:rsidR="002A361D">
        <w:rPr>
          <w:bCs/>
        </w:rPr>
        <w:t>to be his</w:t>
      </w:r>
      <w:r>
        <w:rPr>
          <w:bCs/>
        </w:rPr>
        <w:t xml:space="preserve"> </w:t>
      </w:r>
      <w:r w:rsidR="002A361D">
        <w:rPr>
          <w:bCs/>
        </w:rPr>
        <w:t>apostles</w:t>
      </w:r>
      <w:r>
        <w:rPr>
          <w:bCs/>
        </w:rPr>
        <w:t>, including fishermen and tax collectors.</w:t>
      </w:r>
    </w:p>
    <w:p w14:paraId="02FBE515" w14:textId="07BEFBA6" w:rsidR="009B2F6A" w:rsidRDefault="000536E9" w:rsidP="009B2F6A">
      <w:pPr>
        <w:numPr>
          <w:ilvl w:val="2"/>
          <w:numId w:val="3"/>
        </w:numPr>
        <w:spacing w:after="0" w:line="240" w:lineRule="auto"/>
        <w:textAlignment w:val="center"/>
        <w:rPr>
          <w:bCs/>
        </w:rPr>
      </w:pPr>
      <w:r>
        <w:rPr>
          <w:bCs/>
        </w:rPr>
        <w:t>W</w:t>
      </w:r>
      <w:r w:rsidR="009B2F6A">
        <w:rPr>
          <w:bCs/>
        </w:rPr>
        <w:t xml:space="preserve">hom do you think Jesus </w:t>
      </w:r>
      <w:r w:rsidR="00030F83">
        <w:rPr>
          <w:bCs/>
        </w:rPr>
        <w:t xml:space="preserve">would </w:t>
      </w:r>
      <w:r>
        <w:rPr>
          <w:bCs/>
        </w:rPr>
        <w:t>initially call if he was starting his ministry today?</w:t>
      </w:r>
    </w:p>
    <w:p w14:paraId="64866898" w14:textId="03EFB4A1" w:rsidR="000536E9" w:rsidRDefault="00713971" w:rsidP="000536E9">
      <w:pPr>
        <w:numPr>
          <w:ilvl w:val="1"/>
          <w:numId w:val="3"/>
        </w:numPr>
        <w:spacing w:after="0" w:line="240" w:lineRule="auto"/>
        <w:textAlignment w:val="center"/>
        <w:rPr>
          <w:bCs/>
        </w:rPr>
      </w:pPr>
      <w:r>
        <w:rPr>
          <w:bCs/>
        </w:rPr>
        <w:t>[</w:t>
      </w:r>
      <w:r w:rsidR="00107727">
        <w:rPr>
          <w:bCs/>
        </w:rPr>
        <w:t>17] “What do we do in communal or personal worship that could be misunderstood?”</w:t>
      </w:r>
      <w:r w:rsidR="007069F6">
        <w:rPr>
          <w:bCs/>
        </w:rPr>
        <w:t xml:space="preserve"> [</w:t>
      </w:r>
      <w:r w:rsidR="002A653F" w:rsidRPr="005E5051">
        <w:rPr>
          <w:bCs/>
          <w:i/>
          <w:iCs/>
        </w:rPr>
        <w:t xml:space="preserve">Levine poses this </w:t>
      </w:r>
      <w:r w:rsidR="007069F6" w:rsidRPr="005E5051">
        <w:rPr>
          <w:bCs/>
          <w:i/>
          <w:iCs/>
        </w:rPr>
        <w:t>in the context of Jesus and his disciples’ actions being misinterpreted</w:t>
      </w:r>
      <w:r w:rsidR="00396944" w:rsidRPr="005E5051">
        <w:rPr>
          <w:bCs/>
          <w:i/>
          <w:iCs/>
        </w:rPr>
        <w:t xml:space="preserve">, as with </w:t>
      </w:r>
      <w:r w:rsidR="002A653F" w:rsidRPr="005E5051">
        <w:rPr>
          <w:bCs/>
          <w:i/>
          <w:iCs/>
        </w:rPr>
        <w:t>their lack of fasting</w:t>
      </w:r>
      <w:r w:rsidR="00396944" w:rsidRPr="005E5051">
        <w:rPr>
          <w:bCs/>
          <w:i/>
          <w:iCs/>
        </w:rPr>
        <w:t xml:space="preserve">, </w:t>
      </w:r>
      <w:r w:rsidR="002A653F" w:rsidRPr="005E5051">
        <w:rPr>
          <w:bCs/>
          <w:i/>
          <w:iCs/>
        </w:rPr>
        <w:t>dining with sinners</w:t>
      </w:r>
      <w:r w:rsidR="00396944" w:rsidRPr="005E5051">
        <w:rPr>
          <w:bCs/>
          <w:i/>
          <w:iCs/>
        </w:rPr>
        <w:t xml:space="preserve">, </w:t>
      </w:r>
      <w:r w:rsidR="00646E49" w:rsidRPr="005E5051">
        <w:rPr>
          <w:bCs/>
          <w:i/>
          <w:iCs/>
        </w:rPr>
        <w:t>or picking grains on the sabbath</w:t>
      </w:r>
      <w:r w:rsidR="002A653F">
        <w:rPr>
          <w:bCs/>
        </w:rPr>
        <w:t>]</w:t>
      </w:r>
    </w:p>
    <w:p w14:paraId="07FF0D49" w14:textId="77AE318C" w:rsidR="00F41D4D" w:rsidRDefault="007A5DDF" w:rsidP="000536E9">
      <w:pPr>
        <w:numPr>
          <w:ilvl w:val="1"/>
          <w:numId w:val="3"/>
        </w:numPr>
        <w:spacing w:after="0" w:line="240" w:lineRule="auto"/>
        <w:textAlignment w:val="center"/>
        <w:rPr>
          <w:bCs/>
        </w:rPr>
      </w:pPr>
      <w:r>
        <w:rPr>
          <w:bCs/>
        </w:rPr>
        <w:t>Parable of the Sower</w:t>
      </w:r>
      <w:r w:rsidR="00916546">
        <w:rPr>
          <w:bCs/>
        </w:rPr>
        <w:t xml:space="preserve"> (Mark </w:t>
      </w:r>
      <w:r w:rsidR="001B6AC7">
        <w:rPr>
          <w:bCs/>
        </w:rPr>
        <w:t>4:</w:t>
      </w:r>
      <w:r w:rsidR="00E83A69">
        <w:rPr>
          <w:bCs/>
        </w:rPr>
        <w:t>1-8</w:t>
      </w:r>
      <w:r w:rsidR="00916546">
        <w:rPr>
          <w:bCs/>
        </w:rPr>
        <w:t>)</w:t>
      </w:r>
    </w:p>
    <w:p w14:paraId="19A15F82" w14:textId="406F8A4C" w:rsidR="00916546" w:rsidRDefault="00B355C8" w:rsidP="00916546">
      <w:pPr>
        <w:numPr>
          <w:ilvl w:val="2"/>
          <w:numId w:val="3"/>
        </w:numPr>
        <w:spacing w:after="0" w:line="240" w:lineRule="auto"/>
        <w:textAlignment w:val="center"/>
        <w:rPr>
          <w:bCs/>
        </w:rPr>
      </w:pPr>
      <w:r>
        <w:rPr>
          <w:bCs/>
        </w:rPr>
        <w:t xml:space="preserve">In each of the </w:t>
      </w:r>
      <w:r w:rsidR="00CD0D8B">
        <w:rPr>
          <w:bCs/>
        </w:rPr>
        <w:t xml:space="preserve">sowing </w:t>
      </w:r>
      <w:r>
        <w:rPr>
          <w:bCs/>
        </w:rPr>
        <w:t>scenarios, identify</w:t>
      </w:r>
      <w:r w:rsidR="00632F3A">
        <w:rPr>
          <w:bCs/>
        </w:rPr>
        <w:t xml:space="preserve"> </w:t>
      </w:r>
      <w:r w:rsidR="00CD0D8B">
        <w:rPr>
          <w:bCs/>
        </w:rPr>
        <w:t>who/what is symbolized:</w:t>
      </w:r>
    </w:p>
    <w:p w14:paraId="73D11D78" w14:textId="07B92827" w:rsidR="005464AD" w:rsidRDefault="007D4F69" w:rsidP="005464AD">
      <w:pPr>
        <w:numPr>
          <w:ilvl w:val="3"/>
          <w:numId w:val="3"/>
        </w:numPr>
        <w:spacing w:after="0" w:line="240" w:lineRule="auto"/>
        <w:textAlignment w:val="center"/>
        <w:rPr>
          <w:bCs/>
        </w:rPr>
      </w:pPr>
      <w:r>
        <w:rPr>
          <w:bCs/>
        </w:rPr>
        <w:t>On the road, snatched up by birds</w:t>
      </w:r>
    </w:p>
    <w:p w14:paraId="4AA3672D" w14:textId="5260A780" w:rsidR="007D4F69" w:rsidRDefault="007D4F69" w:rsidP="005464AD">
      <w:pPr>
        <w:numPr>
          <w:ilvl w:val="3"/>
          <w:numId w:val="3"/>
        </w:numPr>
        <w:spacing w:after="0" w:line="240" w:lineRule="auto"/>
        <w:textAlignment w:val="center"/>
        <w:rPr>
          <w:bCs/>
        </w:rPr>
      </w:pPr>
      <w:r>
        <w:rPr>
          <w:bCs/>
        </w:rPr>
        <w:t>On rocky soil, sprang up and then withered</w:t>
      </w:r>
      <w:r w:rsidR="00C31B18">
        <w:rPr>
          <w:bCs/>
        </w:rPr>
        <w:t xml:space="preserve"> due to no root</w:t>
      </w:r>
    </w:p>
    <w:p w14:paraId="58998819" w14:textId="05737303" w:rsidR="00C31B18" w:rsidRDefault="00C31B18" w:rsidP="005464AD">
      <w:pPr>
        <w:numPr>
          <w:ilvl w:val="3"/>
          <w:numId w:val="3"/>
        </w:numPr>
        <w:spacing w:after="0" w:line="240" w:lineRule="auto"/>
        <w:textAlignment w:val="center"/>
        <w:rPr>
          <w:bCs/>
        </w:rPr>
      </w:pPr>
      <w:r>
        <w:rPr>
          <w:bCs/>
        </w:rPr>
        <w:t xml:space="preserve">Among thorns, </w:t>
      </w:r>
      <w:r w:rsidR="00CD1E20">
        <w:rPr>
          <w:bCs/>
        </w:rPr>
        <w:t>rose up but was choked</w:t>
      </w:r>
    </w:p>
    <w:p w14:paraId="31DD7393" w14:textId="28682DDC" w:rsidR="00CD1E20" w:rsidRDefault="00CD1E20" w:rsidP="005464AD">
      <w:pPr>
        <w:numPr>
          <w:ilvl w:val="3"/>
          <w:numId w:val="3"/>
        </w:numPr>
        <w:spacing w:after="0" w:line="240" w:lineRule="auto"/>
        <w:textAlignment w:val="center"/>
        <w:rPr>
          <w:bCs/>
        </w:rPr>
      </w:pPr>
      <w:r>
        <w:rPr>
          <w:bCs/>
        </w:rPr>
        <w:t xml:space="preserve">On good earth, </w:t>
      </w:r>
      <w:r w:rsidR="008068E6">
        <w:rPr>
          <w:bCs/>
        </w:rPr>
        <w:t>each seed bearing</w:t>
      </w:r>
      <w:r>
        <w:rPr>
          <w:bCs/>
        </w:rPr>
        <w:t xml:space="preserve"> 30</w:t>
      </w:r>
      <w:r w:rsidR="008068E6">
        <w:rPr>
          <w:bCs/>
        </w:rPr>
        <w:t xml:space="preserve">, 60, or </w:t>
      </w:r>
      <w:r>
        <w:rPr>
          <w:bCs/>
        </w:rPr>
        <w:t>100-fold</w:t>
      </w:r>
    </w:p>
    <w:p w14:paraId="6D1A1821" w14:textId="3DA77792" w:rsidR="00CE40B9" w:rsidRDefault="00831F5F" w:rsidP="00CE40B9">
      <w:pPr>
        <w:numPr>
          <w:ilvl w:val="2"/>
          <w:numId w:val="3"/>
        </w:numPr>
        <w:spacing w:after="0" w:line="240" w:lineRule="auto"/>
        <w:textAlignment w:val="center"/>
        <w:rPr>
          <w:bCs/>
        </w:rPr>
      </w:pPr>
      <w:r>
        <w:rPr>
          <w:bCs/>
        </w:rPr>
        <w:t>Why is this presented with such confusion about what the seed and soil represent?</w:t>
      </w:r>
    </w:p>
    <w:p w14:paraId="72B48D58" w14:textId="296E3AB3" w:rsidR="00CD0D8B" w:rsidRDefault="00A41C3D" w:rsidP="00CD0D8B">
      <w:pPr>
        <w:numPr>
          <w:ilvl w:val="1"/>
          <w:numId w:val="3"/>
        </w:numPr>
        <w:spacing w:after="0" w:line="240" w:lineRule="auto"/>
        <w:textAlignment w:val="center"/>
        <w:rPr>
          <w:bCs/>
        </w:rPr>
      </w:pPr>
      <w:r>
        <w:rPr>
          <w:bCs/>
        </w:rPr>
        <w:t xml:space="preserve">[21] Mark and Matthew </w:t>
      </w:r>
      <w:r w:rsidR="00C93ADC">
        <w:rPr>
          <w:bCs/>
        </w:rPr>
        <w:t>differ in the way they present Jesus explaining</w:t>
      </w:r>
      <w:r w:rsidR="00EE408C">
        <w:rPr>
          <w:bCs/>
        </w:rPr>
        <w:t xml:space="preserve"> his teaching in parables:</w:t>
      </w:r>
    </w:p>
    <w:p w14:paraId="0A40BF0A" w14:textId="079FA8B0" w:rsidR="00EE408C" w:rsidRDefault="00EE408C" w:rsidP="00EE408C">
      <w:pPr>
        <w:numPr>
          <w:ilvl w:val="2"/>
          <w:numId w:val="3"/>
        </w:numPr>
        <w:spacing w:after="0" w:line="240" w:lineRule="auto"/>
        <w:textAlignment w:val="center"/>
        <w:rPr>
          <w:bCs/>
        </w:rPr>
      </w:pPr>
      <w:r>
        <w:rPr>
          <w:bCs/>
        </w:rPr>
        <w:t>Mark – “So that seeing, they may see and not know, and hearing they may hear and not understand, lest they turn, and it be forgiven them.”</w:t>
      </w:r>
    </w:p>
    <w:p w14:paraId="7627DE56" w14:textId="6745C0D6" w:rsidR="00EE408C" w:rsidRDefault="00EE408C" w:rsidP="00EE408C">
      <w:pPr>
        <w:numPr>
          <w:ilvl w:val="2"/>
          <w:numId w:val="3"/>
        </w:numPr>
        <w:spacing w:after="0" w:line="240" w:lineRule="auto"/>
        <w:textAlignment w:val="center"/>
        <w:rPr>
          <w:bCs/>
        </w:rPr>
      </w:pPr>
      <w:r>
        <w:rPr>
          <w:bCs/>
        </w:rPr>
        <w:t>Matthew – “</w:t>
      </w:r>
      <w:r w:rsidR="00363D72" w:rsidRPr="00AA727E">
        <w:rPr>
          <w:bCs/>
          <w:i/>
          <w:iCs/>
        </w:rPr>
        <w:t>Because</w:t>
      </w:r>
      <w:r w:rsidR="00363D72">
        <w:rPr>
          <w:bCs/>
        </w:rPr>
        <w:t xml:space="preserve"> seeing, they may see and not know, and hearing they may hear and not understand</w:t>
      </w:r>
      <w:r w:rsidR="00363D72" w:rsidRPr="00AA727E">
        <w:rPr>
          <w:bCs/>
          <w:strike/>
        </w:rPr>
        <w:t>, lest they turn, and it be forgiven them.</w:t>
      </w:r>
      <w:r w:rsidR="00363D72">
        <w:rPr>
          <w:bCs/>
        </w:rPr>
        <w:t>”</w:t>
      </w:r>
    </w:p>
    <w:p w14:paraId="4E1647A7" w14:textId="2A243D04" w:rsidR="0064383C" w:rsidRDefault="00AA727E" w:rsidP="0064383C">
      <w:pPr>
        <w:numPr>
          <w:ilvl w:val="2"/>
          <w:numId w:val="3"/>
        </w:numPr>
        <w:spacing w:after="0" w:line="240" w:lineRule="auto"/>
        <w:textAlignment w:val="center"/>
        <w:rPr>
          <w:bCs/>
        </w:rPr>
      </w:pPr>
      <w:r>
        <w:rPr>
          <w:bCs/>
        </w:rPr>
        <w:t xml:space="preserve">Why </w:t>
      </w:r>
      <w:r w:rsidR="00B76336">
        <w:rPr>
          <w:bCs/>
        </w:rPr>
        <w:t>do you think Mark presented it this way, and why did Matthew rewrite it?</w:t>
      </w:r>
    </w:p>
    <w:p w14:paraId="48C33855" w14:textId="730ADFED" w:rsidR="0064383C" w:rsidRPr="00873450" w:rsidRDefault="0064383C" w:rsidP="0064383C">
      <w:pPr>
        <w:numPr>
          <w:ilvl w:val="3"/>
          <w:numId w:val="3"/>
        </w:numPr>
        <w:spacing w:after="0" w:line="240" w:lineRule="auto"/>
        <w:textAlignment w:val="center"/>
        <w:rPr>
          <w:bCs/>
          <w:i/>
          <w:iCs/>
        </w:rPr>
      </w:pPr>
      <w:r w:rsidRPr="00D23A5D">
        <w:rPr>
          <w:bCs/>
        </w:rPr>
        <w:t>[24]</w:t>
      </w:r>
      <w:r w:rsidRPr="00873450">
        <w:rPr>
          <w:bCs/>
          <w:i/>
          <w:iCs/>
        </w:rPr>
        <w:t xml:space="preserve"> </w:t>
      </w:r>
      <w:r w:rsidR="00235212" w:rsidRPr="00873450">
        <w:rPr>
          <w:bCs/>
          <w:i/>
          <w:iCs/>
        </w:rPr>
        <w:t>“The parable, when it does the work of parables, will continue to provoke, to comfort, and to caution.”</w:t>
      </w:r>
    </w:p>
    <w:p w14:paraId="38F85BE7" w14:textId="067A1427" w:rsidR="00D6577C" w:rsidRPr="00FA516F" w:rsidRDefault="00DC46CF" w:rsidP="00F44C01">
      <w:pPr>
        <w:numPr>
          <w:ilvl w:val="1"/>
          <w:numId w:val="3"/>
        </w:numPr>
        <w:spacing w:after="0" w:line="240" w:lineRule="auto"/>
        <w:textAlignment w:val="center"/>
        <w:rPr>
          <w:bCs/>
        </w:rPr>
      </w:pPr>
      <w:r w:rsidRPr="00FA516F">
        <w:rPr>
          <w:bCs/>
        </w:rPr>
        <w:t>Other reflections?</w:t>
      </w:r>
      <w:r w:rsidR="00792E87">
        <w:rPr>
          <w:bCs/>
        </w:rPr>
        <w:br/>
      </w:r>
    </w:p>
    <w:p w14:paraId="2DD9E56E" w14:textId="65B90039" w:rsidR="00200F98" w:rsidRPr="00200F98" w:rsidRDefault="002F3F17" w:rsidP="002F3F17">
      <w:pPr>
        <w:pStyle w:val="ListParagraph"/>
        <w:numPr>
          <w:ilvl w:val="0"/>
          <w:numId w:val="3"/>
        </w:numPr>
      </w:pPr>
      <w:r w:rsidRPr="00792C57">
        <w:rPr>
          <w:b/>
        </w:rPr>
        <w:t>Closing Prayer (take turns</w:t>
      </w:r>
      <w:r>
        <w:rPr>
          <w:b/>
        </w:rPr>
        <w:t xml:space="preserve"> among class members</w:t>
      </w:r>
      <w:r w:rsidRPr="00792C57">
        <w:rPr>
          <w:b/>
        </w:rPr>
        <w:t>)</w:t>
      </w:r>
    </w:p>
    <w:p w14:paraId="1DDF0D3C" w14:textId="3E0B376B" w:rsidR="00436D52" w:rsidRDefault="00436D52" w:rsidP="009E38E5">
      <w:pPr>
        <w:pBdr>
          <w:bottom w:val="single" w:sz="6" w:space="1" w:color="auto"/>
        </w:pBdr>
        <w:rPr>
          <w:bCs/>
        </w:rPr>
      </w:pPr>
    </w:p>
    <w:p w14:paraId="53C96CE3" w14:textId="1C1F6FD1" w:rsidR="009E38E5" w:rsidRDefault="00A4656B" w:rsidP="009E38E5">
      <w:pPr>
        <w:rPr>
          <w:bCs/>
        </w:rPr>
      </w:pPr>
      <w:r>
        <w:rPr>
          <w:bCs/>
        </w:rPr>
        <w:t>References</w:t>
      </w:r>
      <w:r w:rsidR="000E5362">
        <w:rPr>
          <w:bCs/>
        </w:rPr>
        <w:t xml:space="preserve"> for </w:t>
      </w:r>
      <w:r w:rsidR="00C64136">
        <w:rPr>
          <w:bCs/>
        </w:rPr>
        <w:t>material</w:t>
      </w:r>
      <w:r w:rsidR="009E38E5" w:rsidRPr="000E5362">
        <w:rPr>
          <w:bCs/>
        </w:rPr>
        <w:t>:</w:t>
      </w:r>
    </w:p>
    <w:p w14:paraId="0B6F2D69" w14:textId="0C4C4D70" w:rsidR="009D62AF" w:rsidRDefault="00791F33" w:rsidP="00733FA3">
      <w:pPr>
        <w:pStyle w:val="ListParagraph"/>
        <w:numPr>
          <w:ilvl w:val="0"/>
          <w:numId w:val="17"/>
        </w:numPr>
        <w:rPr>
          <w:bCs/>
          <w:i/>
          <w:iCs/>
        </w:rPr>
      </w:pPr>
      <w:hyperlink r:id="rId8" w:history="1">
        <w:r w:rsidR="009D62AF" w:rsidRPr="009D1D05">
          <w:rPr>
            <w:rStyle w:val="Hyperlink"/>
            <w:bCs/>
            <w:i/>
            <w:iCs/>
          </w:rPr>
          <w:t>The Gospel of Mark: A Beginner’s Guide to the Good News</w:t>
        </w:r>
      </w:hyperlink>
      <w:r w:rsidR="009D1D05">
        <w:rPr>
          <w:bCs/>
          <w:i/>
          <w:iCs/>
        </w:rPr>
        <w:t xml:space="preserve">; </w:t>
      </w:r>
      <w:hyperlink r:id="rId9" w:history="1">
        <w:r w:rsidR="00666F71" w:rsidRPr="007A6CE2">
          <w:rPr>
            <w:rStyle w:val="Hyperlink"/>
            <w:bCs/>
            <w:i/>
            <w:iCs/>
          </w:rPr>
          <w:t>Leader Guide</w:t>
        </w:r>
      </w:hyperlink>
      <w:r w:rsidR="00666F71">
        <w:rPr>
          <w:bCs/>
          <w:i/>
          <w:iCs/>
        </w:rPr>
        <w:t xml:space="preserve">; </w:t>
      </w:r>
      <w:hyperlink r:id="rId10" w:history="1">
        <w:r w:rsidR="00AF67DD" w:rsidRPr="00F73F78">
          <w:rPr>
            <w:rStyle w:val="Hyperlink"/>
            <w:bCs/>
            <w:i/>
            <w:iCs/>
          </w:rPr>
          <w:t>DVD</w:t>
        </w:r>
      </w:hyperlink>
      <w:r w:rsidR="00321673">
        <w:rPr>
          <w:rStyle w:val="Hyperlink"/>
          <w:bCs/>
          <w:i/>
          <w:iCs/>
        </w:rPr>
        <w:br/>
      </w:r>
      <w:r w:rsidR="00321673" w:rsidRPr="00321673">
        <w:rPr>
          <w:bCs/>
        </w:rPr>
        <w:t>(page numbers from the text are noted in brackets [#] preceding quotes or relevant passages; note that e-book page numbers can differ from hardcopy books, but should be close)</w:t>
      </w:r>
    </w:p>
    <w:p w14:paraId="7DF5BC06" w14:textId="77777777" w:rsidR="00D102E2" w:rsidRPr="00D102E2" w:rsidRDefault="00D102E2" w:rsidP="00D102E2">
      <w:pPr>
        <w:rPr>
          <w:bCs/>
        </w:rPr>
      </w:pPr>
      <w:r w:rsidRPr="00D102E2">
        <w:rPr>
          <w:bCs/>
          <w:i/>
          <w:iCs/>
        </w:rPr>
        <w:t>Italics</w:t>
      </w:r>
      <w:r w:rsidRPr="00D102E2">
        <w:rPr>
          <w:bCs/>
        </w:rPr>
        <w:t xml:space="preserve"> imply important points or example answers the leader can convey</w:t>
      </w:r>
    </w:p>
    <w:p w14:paraId="46A31D17" w14:textId="5F5F0074" w:rsidR="00583DB4" w:rsidRDefault="00583DB4">
      <w:pPr>
        <w:rPr>
          <w:bCs/>
        </w:rPr>
      </w:pPr>
      <w:r>
        <w:rPr>
          <w:bCs/>
        </w:rPr>
        <w:br w:type="page"/>
      </w:r>
    </w:p>
    <w:p w14:paraId="10E84136" w14:textId="7FB14C9F" w:rsidR="002522E6" w:rsidRPr="00953CD5" w:rsidRDefault="002522E6" w:rsidP="002522E6">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 xml:space="preserve">Chapter </w:t>
      </w:r>
      <w:r>
        <w:rPr>
          <w:rFonts w:asciiTheme="minorHAnsi" w:hAnsiTheme="minorHAnsi" w:cstheme="minorHAnsi"/>
          <w:color w:val="auto"/>
          <w:sz w:val="44"/>
          <w:szCs w:val="44"/>
        </w:rPr>
        <w:t>2</w:t>
      </w:r>
    </w:p>
    <w:p w14:paraId="391A6DB7" w14:textId="77777777" w:rsidR="002522E6" w:rsidRPr="00704899" w:rsidRDefault="002522E6" w:rsidP="002522E6">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48D3890B" w14:textId="77777777" w:rsidR="00E227BA" w:rsidRPr="00704899" w:rsidRDefault="00E227BA" w:rsidP="00A809FF">
      <w:pPr>
        <w:pStyle w:val="ListParagraph"/>
        <w:spacing w:after="0" w:line="240" w:lineRule="auto"/>
        <w:textAlignment w:val="center"/>
        <w:rPr>
          <w:rFonts w:ascii="Calibri" w:eastAsia="Times New Roman" w:hAnsi="Calibri" w:cs="Calibri"/>
          <w:bCs/>
          <w:i/>
          <w:iCs/>
        </w:rPr>
      </w:pPr>
      <w:r>
        <w:rPr>
          <w:bCs/>
          <w:i/>
          <w:iCs/>
        </w:rPr>
        <w:t>Holy God, you have always called your people to holy living – proclaiming your mighty acts, bearing witness to your truth, and offering our whole selves to your service.  By your Spirit, may these stories of the community Jesus gathered and sent yield new insight into how to live as your faithful people today.  Amen.</w:t>
      </w:r>
      <w:r>
        <w:rPr>
          <w:bCs/>
          <w:i/>
          <w:iCs/>
        </w:rPr>
        <w:br/>
      </w:r>
    </w:p>
    <w:p w14:paraId="763D4415" w14:textId="77777777" w:rsidR="00E227BA" w:rsidRPr="002D60BC" w:rsidRDefault="00E227BA" w:rsidP="00E227BA">
      <w:pPr>
        <w:pStyle w:val="ListParagraph"/>
        <w:numPr>
          <w:ilvl w:val="0"/>
          <w:numId w:val="3"/>
        </w:numPr>
        <w:spacing w:after="0" w:line="240" w:lineRule="auto"/>
        <w:textAlignment w:val="center"/>
        <w:rPr>
          <w:rFonts w:ascii="Calibri" w:eastAsia="Times New Roman" w:hAnsi="Calibri" w:cs="Calibri"/>
        </w:rPr>
      </w:pPr>
      <w:r w:rsidRPr="00C21FCD">
        <w:rPr>
          <w:b/>
        </w:rPr>
        <w:t>Video</w:t>
      </w:r>
      <w:r>
        <w:rPr>
          <w:b/>
        </w:rPr>
        <w:t xml:space="preserve"> [11:53]</w:t>
      </w:r>
    </w:p>
    <w:p w14:paraId="2769D8B6" w14:textId="77777777" w:rsidR="00E227BA" w:rsidRDefault="00E227BA" w:rsidP="00E227B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When are you “busiest being Christian”?</w:t>
      </w:r>
    </w:p>
    <w:p w14:paraId="22AB73FE" w14:textId="77777777" w:rsidR="00E227BA" w:rsidRDefault="00E227BA" w:rsidP="00E227B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What is your reaction to Levine pointing out that while John the Baptizer was buried by his disciples, Jesus is entombed by a “stranger” (Joseph of Arimathea)?  </w:t>
      </w:r>
      <w:r>
        <w:rPr>
          <w:rFonts w:ascii="Calibri" w:eastAsia="Times New Roman" w:hAnsi="Calibri" w:cs="Calibri"/>
          <w:i/>
          <w:iCs/>
        </w:rPr>
        <w:t>Joseph is actually believed to be a secret disciple of Jesus</w:t>
      </w:r>
    </w:p>
    <w:p w14:paraId="268DA1C1" w14:textId="3ACF1EE9" w:rsidR="00E227BA" w:rsidRDefault="002A2942" w:rsidP="00E227BA">
      <w:pPr>
        <w:numPr>
          <w:ilvl w:val="1"/>
          <w:numId w:val="3"/>
        </w:numPr>
        <w:spacing w:after="0" w:line="240" w:lineRule="auto"/>
        <w:textAlignment w:val="center"/>
        <w:rPr>
          <w:rFonts w:ascii="Calibri" w:eastAsia="Times New Roman" w:hAnsi="Calibri" w:cs="Calibri"/>
          <w:i/>
          <w:iCs/>
        </w:rPr>
      </w:pPr>
      <w:r>
        <w:rPr>
          <w:rFonts w:ascii="Calibri" w:eastAsia="Times New Roman" w:hAnsi="Calibri" w:cs="Calibri"/>
          <w:i/>
          <w:iCs/>
        </w:rPr>
        <w:t xml:space="preserve">Levine </w:t>
      </w:r>
      <w:r w:rsidR="00CC5F05">
        <w:rPr>
          <w:rFonts w:ascii="Calibri" w:eastAsia="Times New Roman" w:hAnsi="Calibri" w:cs="Calibri"/>
          <w:i/>
          <w:iCs/>
        </w:rPr>
        <w:t>answers her own question of</w:t>
      </w:r>
      <w:r>
        <w:rPr>
          <w:rFonts w:ascii="Calibri" w:eastAsia="Times New Roman" w:hAnsi="Calibri" w:cs="Calibri"/>
          <w:i/>
          <w:iCs/>
        </w:rPr>
        <w:t xml:space="preserve"> </w:t>
      </w:r>
      <w:r w:rsidR="00E227BA" w:rsidRPr="008A270C">
        <w:rPr>
          <w:rFonts w:ascii="Calibri" w:eastAsia="Times New Roman" w:hAnsi="Calibri" w:cs="Calibri"/>
          <w:i/>
          <w:iCs/>
        </w:rPr>
        <w:t xml:space="preserve">“Who is responsible for capital punishment [including the killing of Jesus]” </w:t>
      </w:r>
      <w:r w:rsidR="00CC5F05">
        <w:rPr>
          <w:rFonts w:ascii="Calibri" w:eastAsia="Times New Roman" w:hAnsi="Calibri" w:cs="Calibri"/>
          <w:i/>
          <w:iCs/>
        </w:rPr>
        <w:t>with: “</w:t>
      </w:r>
      <w:r w:rsidR="00E227BA">
        <w:rPr>
          <w:rFonts w:ascii="Calibri" w:eastAsia="Times New Roman" w:hAnsi="Calibri" w:cs="Calibri"/>
          <w:i/>
          <w:iCs/>
        </w:rPr>
        <w:t>W</w:t>
      </w:r>
      <w:r w:rsidR="00E227BA" w:rsidRPr="008A270C">
        <w:rPr>
          <w:rFonts w:ascii="Calibri" w:eastAsia="Times New Roman" w:hAnsi="Calibri" w:cs="Calibri"/>
          <w:i/>
          <w:iCs/>
        </w:rPr>
        <w:t>e all are</w:t>
      </w:r>
      <w:r w:rsidR="00CC5F05">
        <w:rPr>
          <w:rFonts w:ascii="Calibri" w:eastAsia="Times New Roman" w:hAnsi="Calibri" w:cs="Calibri"/>
          <w:i/>
          <w:iCs/>
        </w:rPr>
        <w:t>.”</w:t>
      </w:r>
    </w:p>
    <w:p w14:paraId="228331B9" w14:textId="77777777" w:rsidR="00E227BA" w:rsidRPr="0079684B" w:rsidRDefault="00E227BA" w:rsidP="00E227BA">
      <w:pPr>
        <w:numPr>
          <w:ilvl w:val="1"/>
          <w:numId w:val="3"/>
        </w:numPr>
        <w:spacing w:after="0" w:line="240" w:lineRule="auto"/>
        <w:textAlignment w:val="center"/>
        <w:rPr>
          <w:rFonts w:ascii="Calibri" w:eastAsia="Times New Roman" w:hAnsi="Calibri" w:cs="Calibri"/>
          <w:i/>
          <w:iCs/>
        </w:rPr>
      </w:pPr>
      <w:r>
        <w:rPr>
          <w:rFonts w:ascii="Calibri" w:eastAsia="Times New Roman" w:hAnsi="Calibri" w:cs="Calibri"/>
        </w:rPr>
        <w:t>In Levine’s synopsis of Jesus’ response to the ritual practice of washing hands before eating, she says Jesus is implying “Do not change the tradition of the elders”</w:t>
      </w:r>
    </w:p>
    <w:p w14:paraId="1E173A0F" w14:textId="77777777" w:rsidR="00E227BA" w:rsidRPr="008A270C" w:rsidRDefault="00E227BA" w:rsidP="00E227BA">
      <w:pPr>
        <w:numPr>
          <w:ilvl w:val="2"/>
          <w:numId w:val="3"/>
        </w:numPr>
        <w:spacing w:after="0" w:line="240" w:lineRule="auto"/>
        <w:textAlignment w:val="center"/>
        <w:rPr>
          <w:rFonts w:ascii="Calibri" w:eastAsia="Times New Roman" w:hAnsi="Calibri" w:cs="Calibri"/>
          <w:i/>
          <w:iCs/>
        </w:rPr>
      </w:pPr>
      <w:r>
        <w:rPr>
          <w:rFonts w:ascii="Calibri" w:eastAsia="Times New Roman" w:hAnsi="Calibri" w:cs="Calibri"/>
        </w:rPr>
        <w:t>What traditions do you think should not be changed?</w:t>
      </w:r>
    </w:p>
    <w:p w14:paraId="7C1B1F99" w14:textId="77777777" w:rsidR="00E227BA" w:rsidRPr="00772812" w:rsidRDefault="00E227BA" w:rsidP="00E227BA">
      <w:pPr>
        <w:spacing w:after="0" w:line="240" w:lineRule="auto"/>
        <w:ind w:left="1440"/>
        <w:textAlignment w:val="center"/>
        <w:rPr>
          <w:rFonts w:ascii="Calibri" w:eastAsia="Times New Roman" w:hAnsi="Calibri" w:cs="Calibri"/>
        </w:rPr>
      </w:pPr>
    </w:p>
    <w:p w14:paraId="37981BBB" w14:textId="4A29DC08" w:rsidR="00E227BA" w:rsidRPr="002D60BC" w:rsidRDefault="00E227BA" w:rsidP="00E227BA">
      <w:pPr>
        <w:pStyle w:val="ListParagraph"/>
        <w:numPr>
          <w:ilvl w:val="0"/>
          <w:numId w:val="3"/>
        </w:numPr>
        <w:spacing w:after="0" w:line="240" w:lineRule="auto"/>
        <w:textAlignment w:val="center"/>
        <w:rPr>
          <w:rFonts w:ascii="Calibri" w:eastAsia="Times New Roman" w:hAnsi="Calibri" w:cs="Calibri"/>
        </w:rPr>
      </w:pPr>
      <w:r w:rsidRPr="002D60BC">
        <w:rPr>
          <w:b/>
        </w:rPr>
        <w:t xml:space="preserve">Chapter </w:t>
      </w:r>
      <w:r>
        <w:rPr>
          <w:b/>
        </w:rPr>
        <w:t>2</w:t>
      </w:r>
      <w:r w:rsidR="007C193A">
        <w:rPr>
          <w:b/>
        </w:rPr>
        <w:t xml:space="preserve"> – Restoring Purity and Wholeness</w:t>
      </w:r>
    </w:p>
    <w:p w14:paraId="616CA52E" w14:textId="77777777" w:rsidR="00E227BA" w:rsidRPr="00D11EA9" w:rsidRDefault="00E227BA" w:rsidP="00E227BA">
      <w:pPr>
        <w:numPr>
          <w:ilvl w:val="1"/>
          <w:numId w:val="3"/>
        </w:numPr>
        <w:spacing w:after="0" w:line="240" w:lineRule="auto"/>
        <w:textAlignment w:val="center"/>
        <w:rPr>
          <w:bCs/>
          <w:i/>
          <w:iCs/>
        </w:rPr>
      </w:pPr>
      <w:r>
        <w:rPr>
          <w:bCs/>
        </w:rPr>
        <w:t>Early in the chapter, Levine points out the “cluelessness” of Jesus’ disciples in not understanding his message.</w:t>
      </w:r>
    </w:p>
    <w:p w14:paraId="2009C428" w14:textId="77777777" w:rsidR="00E227BA" w:rsidRPr="00C91B91" w:rsidRDefault="00E227BA" w:rsidP="00E227BA">
      <w:pPr>
        <w:numPr>
          <w:ilvl w:val="2"/>
          <w:numId w:val="3"/>
        </w:numPr>
        <w:spacing w:after="0" w:line="240" w:lineRule="auto"/>
        <w:textAlignment w:val="center"/>
        <w:rPr>
          <w:bCs/>
          <w:i/>
          <w:iCs/>
        </w:rPr>
      </w:pPr>
      <w:r>
        <w:rPr>
          <w:bCs/>
        </w:rPr>
        <w:t>What do you think about this apparent cluelessness?</w:t>
      </w:r>
    </w:p>
    <w:p w14:paraId="31B70255" w14:textId="77777777" w:rsidR="00E227BA" w:rsidRPr="00CF16E6" w:rsidRDefault="00E227BA" w:rsidP="00E227BA">
      <w:pPr>
        <w:numPr>
          <w:ilvl w:val="1"/>
          <w:numId w:val="3"/>
        </w:numPr>
        <w:spacing w:after="0" w:line="240" w:lineRule="auto"/>
        <w:textAlignment w:val="center"/>
        <w:rPr>
          <w:bCs/>
          <w:i/>
          <w:iCs/>
        </w:rPr>
      </w:pPr>
      <w:r>
        <w:rPr>
          <w:rFonts w:ascii="Calibri" w:eastAsia="Times New Roman" w:hAnsi="Calibri" w:cs="Calibri"/>
        </w:rPr>
        <w:t>Levine discusses Jesus sending his disciples out to evangelize two by two.</w:t>
      </w:r>
    </w:p>
    <w:p w14:paraId="54E13B83" w14:textId="77777777" w:rsidR="00E227BA" w:rsidRPr="00CF16E6" w:rsidRDefault="00E227BA" w:rsidP="00E227BA">
      <w:pPr>
        <w:numPr>
          <w:ilvl w:val="2"/>
          <w:numId w:val="3"/>
        </w:numPr>
        <w:spacing w:after="0" w:line="240" w:lineRule="auto"/>
        <w:textAlignment w:val="center"/>
        <w:rPr>
          <w:bCs/>
          <w:i/>
          <w:iCs/>
        </w:rPr>
      </w:pPr>
      <w:r>
        <w:rPr>
          <w:rFonts w:ascii="Calibri" w:eastAsia="Times New Roman" w:hAnsi="Calibri" w:cs="Calibri"/>
        </w:rPr>
        <w:t>What advantages do you see in sharing faith in pairs?</w:t>
      </w:r>
    </w:p>
    <w:p w14:paraId="5FB4F91D" w14:textId="77777777" w:rsidR="00E227BA" w:rsidRPr="00F30E3A" w:rsidRDefault="00E227BA" w:rsidP="00E227BA">
      <w:pPr>
        <w:numPr>
          <w:ilvl w:val="1"/>
          <w:numId w:val="3"/>
        </w:numPr>
        <w:spacing w:after="0" w:line="240" w:lineRule="auto"/>
        <w:textAlignment w:val="center"/>
        <w:rPr>
          <w:bCs/>
          <w:i/>
          <w:iCs/>
        </w:rPr>
      </w:pPr>
      <w:r>
        <w:rPr>
          <w:bCs/>
        </w:rPr>
        <w:t>[33] What is your reaction to Jesus apparently saying to not waste time with communities who do not receive them?</w:t>
      </w:r>
    </w:p>
    <w:p w14:paraId="7E5D0454" w14:textId="77777777" w:rsidR="003A4B0E" w:rsidRPr="003A4B0E" w:rsidRDefault="00E227BA" w:rsidP="00E227BA">
      <w:pPr>
        <w:numPr>
          <w:ilvl w:val="1"/>
          <w:numId w:val="3"/>
        </w:numPr>
        <w:spacing w:after="0" w:line="240" w:lineRule="auto"/>
        <w:textAlignment w:val="center"/>
        <w:rPr>
          <w:bCs/>
          <w:i/>
          <w:iCs/>
        </w:rPr>
      </w:pPr>
      <w:r>
        <w:rPr>
          <w:bCs/>
        </w:rPr>
        <w:t xml:space="preserve">In reading the Bible story of Salome, how have you considered the nature of Salome’s dance?  </w:t>
      </w:r>
    </w:p>
    <w:p w14:paraId="3CC5B649" w14:textId="2F58D7D6" w:rsidR="00E227BA" w:rsidRPr="001C6EEB" w:rsidRDefault="00E227BA" w:rsidP="003A4B0E">
      <w:pPr>
        <w:numPr>
          <w:ilvl w:val="2"/>
          <w:numId w:val="3"/>
        </w:numPr>
        <w:spacing w:after="0" w:line="240" w:lineRule="auto"/>
        <w:textAlignment w:val="center"/>
        <w:rPr>
          <w:bCs/>
          <w:i/>
          <w:iCs/>
        </w:rPr>
      </w:pPr>
      <w:r>
        <w:rPr>
          <w:bCs/>
        </w:rPr>
        <w:t>Lascivious or otherwise?</w:t>
      </w:r>
    </w:p>
    <w:p w14:paraId="07EEE5D1" w14:textId="1F10E79B" w:rsidR="00E227BA" w:rsidRPr="004D7C5E" w:rsidRDefault="00465E0E" w:rsidP="00E227BA">
      <w:pPr>
        <w:numPr>
          <w:ilvl w:val="1"/>
          <w:numId w:val="3"/>
        </w:numPr>
        <w:spacing w:after="0" w:line="240" w:lineRule="auto"/>
        <w:textAlignment w:val="center"/>
        <w:rPr>
          <w:bCs/>
          <w:i/>
          <w:iCs/>
        </w:rPr>
      </w:pPr>
      <w:r>
        <w:rPr>
          <w:bCs/>
        </w:rPr>
        <w:t xml:space="preserve">Read </w:t>
      </w:r>
      <w:r w:rsidR="00E227BA">
        <w:rPr>
          <w:bCs/>
        </w:rPr>
        <w:t>Mark 7:33-36</w:t>
      </w:r>
    </w:p>
    <w:p w14:paraId="72F3277D" w14:textId="77777777" w:rsidR="00E227BA" w:rsidRDefault="00E227BA" w:rsidP="00E227BA">
      <w:pPr>
        <w:numPr>
          <w:ilvl w:val="2"/>
          <w:numId w:val="3"/>
        </w:numPr>
        <w:spacing w:after="0" w:line="240" w:lineRule="auto"/>
        <w:textAlignment w:val="center"/>
        <w:rPr>
          <w:bCs/>
          <w:i/>
          <w:iCs/>
        </w:rPr>
      </w:pPr>
      <w:r>
        <w:rPr>
          <w:bCs/>
        </w:rPr>
        <w:t xml:space="preserve">Why do you think Jesus directs those he healed to not tell anyone?  </w:t>
      </w:r>
      <w:r>
        <w:rPr>
          <w:bCs/>
          <w:i/>
          <w:iCs/>
        </w:rPr>
        <w:t>Levine suggests it is because Jesus knows this will incur the notice of the authorities – and not in a good way</w:t>
      </w:r>
    </w:p>
    <w:p w14:paraId="753ED8D3" w14:textId="77777777" w:rsidR="00E227BA" w:rsidRPr="00E035E2" w:rsidRDefault="00E227BA" w:rsidP="00E227BA">
      <w:pPr>
        <w:numPr>
          <w:ilvl w:val="1"/>
          <w:numId w:val="3"/>
        </w:numPr>
        <w:spacing w:after="0" w:line="240" w:lineRule="auto"/>
        <w:textAlignment w:val="center"/>
        <w:rPr>
          <w:bCs/>
          <w:i/>
          <w:iCs/>
        </w:rPr>
      </w:pPr>
      <w:r>
        <w:rPr>
          <w:bCs/>
        </w:rPr>
        <w:t>[48] When Jesus talks about food not being the thing that defiles, but rather what comes out of a person [Mark 7:14-23], Levine states that it is not a statement of making all foods clean, as Mark claims in 7:19</w:t>
      </w:r>
    </w:p>
    <w:p w14:paraId="0710FE95" w14:textId="77777777" w:rsidR="00E227BA" w:rsidRPr="0019674E" w:rsidRDefault="00E227BA" w:rsidP="00E227BA">
      <w:pPr>
        <w:numPr>
          <w:ilvl w:val="2"/>
          <w:numId w:val="3"/>
        </w:numPr>
        <w:spacing w:after="0" w:line="240" w:lineRule="auto"/>
        <w:textAlignment w:val="center"/>
        <w:rPr>
          <w:bCs/>
          <w:i/>
          <w:iCs/>
        </w:rPr>
      </w:pPr>
      <w:r>
        <w:rPr>
          <w:bCs/>
        </w:rPr>
        <w:t>Why do you think Mark included this but Matthew did not?</w:t>
      </w:r>
    </w:p>
    <w:p w14:paraId="32034B35" w14:textId="77777777" w:rsidR="00E227BA" w:rsidRPr="00FA516F" w:rsidRDefault="00E227BA" w:rsidP="00E227BA">
      <w:pPr>
        <w:numPr>
          <w:ilvl w:val="1"/>
          <w:numId w:val="3"/>
        </w:numPr>
        <w:spacing w:after="0" w:line="240" w:lineRule="auto"/>
        <w:textAlignment w:val="center"/>
        <w:rPr>
          <w:bCs/>
        </w:rPr>
      </w:pPr>
      <w:r w:rsidRPr="00FA516F">
        <w:rPr>
          <w:bCs/>
        </w:rPr>
        <w:t>Other reflections?</w:t>
      </w:r>
      <w:r>
        <w:rPr>
          <w:bCs/>
        </w:rPr>
        <w:br/>
      </w:r>
    </w:p>
    <w:p w14:paraId="4369091E" w14:textId="53840136" w:rsidR="00E227BA" w:rsidRPr="00200F98" w:rsidRDefault="00E227BA" w:rsidP="00E227BA">
      <w:pPr>
        <w:pStyle w:val="ListParagraph"/>
        <w:numPr>
          <w:ilvl w:val="0"/>
          <w:numId w:val="3"/>
        </w:numPr>
      </w:pPr>
      <w:r w:rsidRPr="00792C57">
        <w:rPr>
          <w:b/>
        </w:rPr>
        <w:t>Closing Prayer (take turns</w:t>
      </w:r>
      <w:r>
        <w:rPr>
          <w:b/>
        </w:rPr>
        <w:t xml:space="preserve"> among class members</w:t>
      </w:r>
      <w:r w:rsidRPr="00792C57">
        <w:rPr>
          <w:b/>
        </w:rPr>
        <w:t>)</w:t>
      </w:r>
    </w:p>
    <w:p w14:paraId="3615D124" w14:textId="77777777" w:rsidR="00E227BA" w:rsidRDefault="00E227BA" w:rsidP="00E227BA">
      <w:pPr>
        <w:pBdr>
          <w:bottom w:val="single" w:sz="6" w:space="1" w:color="auto"/>
        </w:pBdr>
        <w:rPr>
          <w:bCs/>
        </w:rPr>
      </w:pPr>
    </w:p>
    <w:p w14:paraId="2FCBED16" w14:textId="77777777" w:rsidR="00E227BA" w:rsidRDefault="00E227BA" w:rsidP="00E227BA">
      <w:pPr>
        <w:rPr>
          <w:bCs/>
        </w:rPr>
      </w:pPr>
      <w:r>
        <w:rPr>
          <w:bCs/>
        </w:rPr>
        <w:t>References for material</w:t>
      </w:r>
      <w:r w:rsidRPr="000E5362">
        <w:rPr>
          <w:bCs/>
        </w:rPr>
        <w:t>:</w:t>
      </w:r>
    </w:p>
    <w:p w14:paraId="3D533C22" w14:textId="77777777" w:rsidR="00E227BA" w:rsidRDefault="00791F33" w:rsidP="00E227BA">
      <w:pPr>
        <w:pStyle w:val="ListParagraph"/>
        <w:numPr>
          <w:ilvl w:val="0"/>
          <w:numId w:val="17"/>
        </w:numPr>
        <w:rPr>
          <w:bCs/>
          <w:i/>
          <w:iCs/>
        </w:rPr>
      </w:pPr>
      <w:hyperlink r:id="rId11" w:history="1">
        <w:r w:rsidR="00E227BA" w:rsidRPr="009D1D05">
          <w:rPr>
            <w:rStyle w:val="Hyperlink"/>
            <w:bCs/>
            <w:i/>
            <w:iCs/>
          </w:rPr>
          <w:t>The Gospel of Mark: A Beginner’s Guide to the Good News</w:t>
        </w:r>
      </w:hyperlink>
      <w:r w:rsidR="00E227BA">
        <w:rPr>
          <w:bCs/>
          <w:i/>
          <w:iCs/>
        </w:rPr>
        <w:t xml:space="preserve">; </w:t>
      </w:r>
      <w:hyperlink r:id="rId12" w:history="1">
        <w:r w:rsidR="00E227BA" w:rsidRPr="007A6CE2">
          <w:rPr>
            <w:rStyle w:val="Hyperlink"/>
            <w:bCs/>
            <w:i/>
            <w:iCs/>
          </w:rPr>
          <w:t>Leader Guide</w:t>
        </w:r>
      </w:hyperlink>
      <w:r w:rsidR="00E227BA">
        <w:rPr>
          <w:bCs/>
          <w:i/>
          <w:iCs/>
        </w:rPr>
        <w:t xml:space="preserve">; </w:t>
      </w:r>
      <w:hyperlink r:id="rId13" w:history="1">
        <w:r w:rsidR="00E227BA" w:rsidRPr="00F73F78">
          <w:rPr>
            <w:rStyle w:val="Hyperlink"/>
            <w:bCs/>
            <w:i/>
            <w:iCs/>
          </w:rPr>
          <w:t>DVD</w:t>
        </w:r>
      </w:hyperlink>
      <w:r w:rsidR="00E227BA">
        <w:rPr>
          <w:rStyle w:val="Hyperlink"/>
          <w:bCs/>
          <w:i/>
          <w:iCs/>
        </w:rPr>
        <w:br/>
      </w:r>
      <w:r w:rsidR="00E227BA" w:rsidRPr="00321673">
        <w:rPr>
          <w:bCs/>
        </w:rPr>
        <w:t>(page numbers from the text are noted in brackets [#] preceding quotes or relevant passages; note that e-book page numbers can differ from hardcopy books, but should be close)</w:t>
      </w:r>
    </w:p>
    <w:p w14:paraId="3D36C7B5" w14:textId="77777777" w:rsidR="00E227BA" w:rsidRPr="00D102E2" w:rsidRDefault="00E227BA" w:rsidP="00E227BA">
      <w:pPr>
        <w:rPr>
          <w:bCs/>
        </w:rPr>
      </w:pPr>
      <w:r w:rsidRPr="00D102E2">
        <w:rPr>
          <w:bCs/>
          <w:i/>
          <w:iCs/>
        </w:rPr>
        <w:t>Italics</w:t>
      </w:r>
      <w:r w:rsidRPr="00D102E2">
        <w:rPr>
          <w:bCs/>
        </w:rPr>
        <w:t xml:space="preserve"> imply important points or example answers the leader can convey</w:t>
      </w:r>
    </w:p>
    <w:p w14:paraId="79983F0C" w14:textId="77777777" w:rsidR="00E227BA" w:rsidRDefault="00E227BA" w:rsidP="00E227BA">
      <w:pPr>
        <w:rPr>
          <w:bCs/>
        </w:rPr>
      </w:pPr>
      <w:r>
        <w:rPr>
          <w:bCs/>
        </w:rPr>
        <w:br w:type="page"/>
      </w:r>
    </w:p>
    <w:p w14:paraId="3812C2FF" w14:textId="68F2347E" w:rsidR="00A223F4" w:rsidRPr="00953CD5" w:rsidRDefault="00A223F4" w:rsidP="00A223F4">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 xml:space="preserve">Chapter </w:t>
      </w:r>
      <w:r>
        <w:rPr>
          <w:rFonts w:asciiTheme="minorHAnsi" w:hAnsiTheme="minorHAnsi" w:cstheme="minorHAnsi"/>
          <w:color w:val="auto"/>
          <w:sz w:val="44"/>
          <w:szCs w:val="44"/>
        </w:rPr>
        <w:t>3</w:t>
      </w:r>
    </w:p>
    <w:p w14:paraId="42CF956A" w14:textId="77777777" w:rsidR="00A223F4" w:rsidRPr="00704899" w:rsidRDefault="00A223F4" w:rsidP="00A223F4">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30A3E91D" w14:textId="058B5245" w:rsidR="00A223F4" w:rsidRPr="00704899" w:rsidRDefault="00DF3508" w:rsidP="00A809FF">
      <w:pPr>
        <w:pStyle w:val="ListParagraph"/>
        <w:spacing w:after="0" w:line="240" w:lineRule="auto"/>
        <w:textAlignment w:val="center"/>
        <w:rPr>
          <w:rFonts w:ascii="Calibri" w:eastAsia="Times New Roman" w:hAnsi="Calibri" w:cs="Calibri"/>
          <w:bCs/>
          <w:i/>
          <w:iCs/>
        </w:rPr>
      </w:pPr>
      <w:r>
        <w:rPr>
          <w:bCs/>
          <w:i/>
          <w:iCs/>
        </w:rPr>
        <w:t>God Most High, we honor you as “Most High” and we pray that we remember always that you are also here with us.  We ask that you grant us</w:t>
      </w:r>
      <w:r w:rsidR="00657D6B">
        <w:rPr>
          <w:bCs/>
          <w:i/>
          <w:iCs/>
        </w:rPr>
        <w:t xml:space="preserve"> new perspective for this class, by the power of your Spirit – both for our own sakes and for the sake of him who said he came not to be served but to serve, that we may serve him more faithfully, Jesus, Son of Humanity.  Amen.</w:t>
      </w:r>
      <w:r w:rsidR="00A223F4">
        <w:rPr>
          <w:bCs/>
          <w:i/>
          <w:iCs/>
        </w:rPr>
        <w:br/>
      </w:r>
    </w:p>
    <w:p w14:paraId="1B32BCB4" w14:textId="7D70B740" w:rsidR="00A223F4" w:rsidRPr="002D60BC" w:rsidRDefault="00A223F4" w:rsidP="00A223F4">
      <w:pPr>
        <w:pStyle w:val="ListParagraph"/>
        <w:numPr>
          <w:ilvl w:val="0"/>
          <w:numId w:val="3"/>
        </w:numPr>
        <w:spacing w:after="0" w:line="240" w:lineRule="auto"/>
        <w:textAlignment w:val="center"/>
        <w:rPr>
          <w:rFonts w:ascii="Calibri" w:eastAsia="Times New Roman" w:hAnsi="Calibri" w:cs="Calibri"/>
        </w:rPr>
      </w:pPr>
      <w:r w:rsidRPr="00C21FCD">
        <w:rPr>
          <w:b/>
        </w:rPr>
        <w:t>Video</w:t>
      </w:r>
      <w:r>
        <w:rPr>
          <w:b/>
        </w:rPr>
        <w:t xml:space="preserve"> [</w:t>
      </w:r>
      <w:r w:rsidR="002432AB">
        <w:rPr>
          <w:b/>
        </w:rPr>
        <w:t>9:30</w:t>
      </w:r>
      <w:r>
        <w:rPr>
          <w:b/>
        </w:rPr>
        <w:t>]</w:t>
      </w:r>
    </w:p>
    <w:p w14:paraId="5ECCD9A2" w14:textId="1B1126FF" w:rsidR="00A223F4" w:rsidRDefault="00FC3DCA" w:rsidP="002432AB">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What do you think Jesus was referring to when he talks about the “Kingdom coming in power”?</w:t>
      </w:r>
    </w:p>
    <w:p w14:paraId="2AC9B8BA" w14:textId="7F271FF8" w:rsidR="00C0534B" w:rsidRDefault="00251A48" w:rsidP="00275C3F">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Why do you think the original </w:t>
      </w:r>
      <w:r w:rsidR="00C0534B">
        <w:rPr>
          <w:rFonts w:ascii="Calibri" w:eastAsia="Times New Roman" w:hAnsi="Calibri" w:cs="Calibri"/>
        </w:rPr>
        <w:t>gospel written by Mark did not include Jesus’ resurrection?</w:t>
      </w:r>
    </w:p>
    <w:p w14:paraId="4821E32E" w14:textId="6A9F24EC" w:rsidR="00275C3F" w:rsidRDefault="00275C3F" w:rsidP="00275C3F">
      <w:pPr>
        <w:numPr>
          <w:ilvl w:val="1"/>
          <w:numId w:val="3"/>
        </w:numPr>
        <w:spacing w:after="0" w:line="240" w:lineRule="auto"/>
        <w:textAlignment w:val="center"/>
        <w:rPr>
          <w:rFonts w:ascii="Calibri" w:eastAsia="Times New Roman" w:hAnsi="Calibri" w:cs="Calibri"/>
        </w:rPr>
      </w:pPr>
      <w:r>
        <w:rPr>
          <w:rFonts w:ascii="Calibri" w:eastAsia="Times New Roman" w:hAnsi="Calibri" w:cs="Calibri"/>
          <w:i/>
          <w:iCs/>
        </w:rPr>
        <w:t>The Metamorphosis</w:t>
      </w:r>
      <w:r>
        <w:rPr>
          <w:rFonts w:ascii="Calibri" w:eastAsia="Times New Roman" w:hAnsi="Calibri" w:cs="Calibri"/>
        </w:rPr>
        <w:t xml:space="preserve"> by Obit</w:t>
      </w:r>
    </w:p>
    <w:p w14:paraId="350A500F" w14:textId="1B661980" w:rsidR="00275C3F" w:rsidRDefault="00A631FD" w:rsidP="00275C3F">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Compare </w:t>
      </w:r>
      <w:r w:rsidR="001760CC">
        <w:rPr>
          <w:rFonts w:ascii="Calibri" w:eastAsia="Times New Roman" w:hAnsi="Calibri" w:cs="Calibri"/>
        </w:rPr>
        <w:t xml:space="preserve">the Gospels to </w:t>
      </w:r>
      <w:r>
        <w:rPr>
          <w:rFonts w:ascii="Calibri" w:eastAsia="Times New Roman" w:hAnsi="Calibri" w:cs="Calibri"/>
        </w:rPr>
        <w:t>Greek and Roman literature of the time.</w:t>
      </w:r>
    </w:p>
    <w:p w14:paraId="05F28833" w14:textId="423F26A4" w:rsidR="00640A91" w:rsidRDefault="00640A91" w:rsidP="00640A91">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How are they similar?</w:t>
      </w:r>
    </w:p>
    <w:p w14:paraId="0180B551" w14:textId="4D171587" w:rsidR="00640A91" w:rsidRDefault="00640A91" w:rsidP="00640A91">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How are they different?</w:t>
      </w:r>
    </w:p>
    <w:p w14:paraId="1CA02735" w14:textId="61442167" w:rsidR="00640A91" w:rsidRDefault="00640A91" w:rsidP="00640A91">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Do you see Mark and the other Gospel authors as trying to one-up their Greek and Roman counterparts?</w:t>
      </w:r>
    </w:p>
    <w:p w14:paraId="74471E87" w14:textId="5410BE83" w:rsidR="00640A91" w:rsidRPr="00275C3F" w:rsidRDefault="00AF1EBA" w:rsidP="00640A91">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In what ways can you empathize with the father who says “help my unbelief”?</w:t>
      </w:r>
    </w:p>
    <w:p w14:paraId="65CF4AA7" w14:textId="77777777" w:rsidR="00452ED6" w:rsidRPr="00772812" w:rsidRDefault="00452ED6" w:rsidP="00452ED6">
      <w:pPr>
        <w:spacing w:after="0" w:line="240" w:lineRule="auto"/>
        <w:textAlignment w:val="center"/>
        <w:rPr>
          <w:rFonts w:ascii="Calibri" w:eastAsia="Times New Roman" w:hAnsi="Calibri" w:cs="Calibri"/>
        </w:rPr>
      </w:pPr>
    </w:p>
    <w:p w14:paraId="73C5FFBA" w14:textId="2D9AC728" w:rsidR="00A223F4" w:rsidRPr="002D60BC" w:rsidRDefault="00A223F4" w:rsidP="00A223F4">
      <w:pPr>
        <w:pStyle w:val="ListParagraph"/>
        <w:numPr>
          <w:ilvl w:val="0"/>
          <w:numId w:val="3"/>
        </w:numPr>
        <w:spacing w:after="0" w:line="240" w:lineRule="auto"/>
        <w:textAlignment w:val="center"/>
        <w:rPr>
          <w:rFonts w:ascii="Calibri" w:eastAsia="Times New Roman" w:hAnsi="Calibri" w:cs="Calibri"/>
        </w:rPr>
      </w:pPr>
      <w:r w:rsidRPr="002D60BC">
        <w:rPr>
          <w:b/>
        </w:rPr>
        <w:t xml:space="preserve">Chapter </w:t>
      </w:r>
      <w:r w:rsidR="00CF37E7">
        <w:rPr>
          <w:b/>
        </w:rPr>
        <w:t>3</w:t>
      </w:r>
      <w:r>
        <w:rPr>
          <w:b/>
        </w:rPr>
        <w:t xml:space="preserve"> – </w:t>
      </w:r>
      <w:r w:rsidR="00CF37E7">
        <w:rPr>
          <w:b/>
        </w:rPr>
        <w:t>Sacrifice, Ransom, Prophet, Messiah</w:t>
      </w:r>
    </w:p>
    <w:p w14:paraId="3FFB4B38" w14:textId="1A57C9A8" w:rsidR="00082B04" w:rsidRDefault="008400C6" w:rsidP="00A223F4">
      <w:pPr>
        <w:numPr>
          <w:ilvl w:val="1"/>
          <w:numId w:val="3"/>
        </w:numPr>
        <w:spacing w:after="0" w:line="240" w:lineRule="auto"/>
        <w:textAlignment w:val="center"/>
        <w:rPr>
          <w:bCs/>
        </w:rPr>
      </w:pPr>
      <w:r w:rsidRPr="008400C6">
        <w:rPr>
          <w:bCs/>
        </w:rPr>
        <w:t xml:space="preserve">Why does Jesus admonish the </w:t>
      </w:r>
      <w:r>
        <w:rPr>
          <w:bCs/>
        </w:rPr>
        <w:t>d</w:t>
      </w:r>
      <w:r w:rsidRPr="008400C6">
        <w:rPr>
          <w:bCs/>
        </w:rPr>
        <w:t>isciples and the blind man against speaking of what they see?</w:t>
      </w:r>
    </w:p>
    <w:p w14:paraId="0D96D0D7" w14:textId="23177E85" w:rsidR="00844D3C" w:rsidRDefault="001B11BF" w:rsidP="00A223F4">
      <w:pPr>
        <w:numPr>
          <w:ilvl w:val="1"/>
          <w:numId w:val="3"/>
        </w:numPr>
        <w:spacing w:after="0" w:line="240" w:lineRule="auto"/>
        <w:textAlignment w:val="center"/>
        <w:rPr>
          <w:bCs/>
        </w:rPr>
      </w:pPr>
      <w:r>
        <w:rPr>
          <w:bCs/>
        </w:rPr>
        <w:t>What links do you see between Elijah and Moses?</w:t>
      </w:r>
      <w:r w:rsidR="00E07812">
        <w:rPr>
          <w:bCs/>
        </w:rPr>
        <w:t xml:space="preserve">  </w:t>
      </w:r>
      <w:r w:rsidR="00E07812">
        <w:rPr>
          <w:bCs/>
          <w:i/>
          <w:iCs/>
        </w:rPr>
        <w:t>Moses represents the law; Elijah represents the prophets; Jesus is the fulfillment of each</w:t>
      </w:r>
    </w:p>
    <w:p w14:paraId="5F1625EF" w14:textId="6E0B40C5" w:rsidR="000B1CE6" w:rsidRPr="00D95609" w:rsidRDefault="00D95609" w:rsidP="00A223F4">
      <w:pPr>
        <w:numPr>
          <w:ilvl w:val="1"/>
          <w:numId w:val="3"/>
        </w:numPr>
        <w:spacing w:after="0" w:line="240" w:lineRule="auto"/>
        <w:textAlignment w:val="center"/>
        <w:rPr>
          <w:bCs/>
        </w:rPr>
      </w:pPr>
      <w:r>
        <w:t>Why couldn’t the Disciples heal the demon-possessed boy?</w:t>
      </w:r>
    </w:p>
    <w:p w14:paraId="253B43A1" w14:textId="77777777" w:rsidR="00134BDB" w:rsidRDefault="00134BDB" w:rsidP="00134BDB">
      <w:pPr>
        <w:pStyle w:val="ListParagraph"/>
        <w:numPr>
          <w:ilvl w:val="1"/>
          <w:numId w:val="3"/>
        </w:numPr>
        <w:spacing w:after="0" w:line="240" w:lineRule="auto"/>
      </w:pPr>
      <w:r>
        <w:t>Why does Jesus welcome the children when others push them away?</w:t>
      </w:r>
    </w:p>
    <w:p w14:paraId="3AC6D279" w14:textId="0D2B1276" w:rsidR="00D95609" w:rsidRPr="00134BDB" w:rsidRDefault="00134BDB" w:rsidP="00134BDB">
      <w:pPr>
        <w:numPr>
          <w:ilvl w:val="2"/>
          <w:numId w:val="3"/>
        </w:numPr>
        <w:spacing w:after="0" w:line="240" w:lineRule="auto"/>
        <w:textAlignment w:val="center"/>
        <w:rPr>
          <w:bCs/>
        </w:rPr>
      </w:pPr>
      <w:r>
        <w:t>In what scenarios are we guilty of pushing children away?</w:t>
      </w:r>
    </w:p>
    <w:p w14:paraId="711414C3" w14:textId="6BBB9A27" w:rsidR="001C300E" w:rsidRDefault="001C300E" w:rsidP="001C300E">
      <w:pPr>
        <w:pStyle w:val="ListParagraph"/>
        <w:numPr>
          <w:ilvl w:val="1"/>
          <w:numId w:val="3"/>
        </w:numPr>
        <w:spacing w:after="0" w:line="240" w:lineRule="auto"/>
      </w:pPr>
      <w:r>
        <w:t xml:space="preserve">Why did Jesus have to </w:t>
      </w:r>
      <w:r w:rsidR="007872F2">
        <w:t>foretell</w:t>
      </w:r>
      <w:r>
        <w:t xml:space="preserve"> his death </w:t>
      </w:r>
      <w:r w:rsidR="007872F2">
        <w:t xml:space="preserve">to the disciples </w:t>
      </w:r>
      <w:r>
        <w:t>multiple times?</w:t>
      </w:r>
    </w:p>
    <w:p w14:paraId="180F448D" w14:textId="77777777" w:rsidR="00231998" w:rsidRDefault="00231998" w:rsidP="00231998">
      <w:pPr>
        <w:pStyle w:val="ListParagraph"/>
        <w:numPr>
          <w:ilvl w:val="1"/>
          <w:numId w:val="3"/>
        </w:numPr>
        <w:spacing w:after="0" w:line="240" w:lineRule="auto"/>
      </w:pPr>
      <w:r>
        <w:t>When is silence a sign of faithfulness?  When is it a sign of faithlessness?</w:t>
      </w:r>
    </w:p>
    <w:p w14:paraId="1CC59032" w14:textId="1D07CB22" w:rsidR="00231998" w:rsidRDefault="00231998" w:rsidP="00231998">
      <w:pPr>
        <w:pStyle w:val="ListParagraph"/>
        <w:numPr>
          <w:ilvl w:val="1"/>
          <w:numId w:val="3"/>
        </w:numPr>
        <w:spacing w:after="0" w:line="240" w:lineRule="auto"/>
      </w:pPr>
      <w:r>
        <w:t>How are doubt and unbelief different?</w:t>
      </w:r>
    </w:p>
    <w:p w14:paraId="62397FC4" w14:textId="2F331A93" w:rsidR="00231998" w:rsidRDefault="002F1AFE" w:rsidP="00231998">
      <w:pPr>
        <w:pStyle w:val="ListParagraph"/>
        <w:numPr>
          <w:ilvl w:val="1"/>
          <w:numId w:val="3"/>
        </w:numPr>
        <w:spacing w:after="0" w:line="240" w:lineRule="auto"/>
      </w:pPr>
      <w:r>
        <w:t>What does “</w:t>
      </w:r>
      <w:r w:rsidR="001C4302">
        <w:t xml:space="preserve">Jesus’ death is a ransom” </w:t>
      </w:r>
      <w:r w:rsidR="008A1A05">
        <w:t>imply</w:t>
      </w:r>
      <w:r w:rsidR="001C4302">
        <w:t xml:space="preserve"> to you</w:t>
      </w:r>
      <w:r w:rsidR="00231998">
        <w:t>?</w:t>
      </w:r>
    </w:p>
    <w:p w14:paraId="08BC5E4A" w14:textId="0C173CC6" w:rsidR="00134BDB" w:rsidRPr="008A1A05" w:rsidRDefault="006A0644" w:rsidP="008A1A05">
      <w:pPr>
        <w:pStyle w:val="ListParagraph"/>
        <w:numPr>
          <w:ilvl w:val="1"/>
          <w:numId w:val="3"/>
        </w:numPr>
        <w:spacing w:after="0" w:line="240" w:lineRule="auto"/>
      </w:pPr>
      <w:r>
        <w:t>How might you or might you not</w:t>
      </w:r>
      <w:r w:rsidR="008A5A73">
        <w:t xml:space="preserve"> consider </w:t>
      </w:r>
      <w:r w:rsidR="00231998">
        <w:t xml:space="preserve">wealth </w:t>
      </w:r>
      <w:r w:rsidR="008A5A73">
        <w:t xml:space="preserve">as </w:t>
      </w:r>
      <w:r w:rsidR="00231998">
        <w:t>a blessing from God</w:t>
      </w:r>
      <w:r w:rsidR="008A5A73">
        <w:t>?</w:t>
      </w:r>
    </w:p>
    <w:p w14:paraId="4B41F088" w14:textId="62BB2159" w:rsidR="00A223F4" w:rsidRPr="00FA516F" w:rsidRDefault="00A223F4" w:rsidP="00A223F4">
      <w:pPr>
        <w:numPr>
          <w:ilvl w:val="1"/>
          <w:numId w:val="3"/>
        </w:numPr>
        <w:spacing w:after="0" w:line="240" w:lineRule="auto"/>
        <w:textAlignment w:val="center"/>
        <w:rPr>
          <w:bCs/>
        </w:rPr>
      </w:pPr>
      <w:r w:rsidRPr="00FA516F">
        <w:rPr>
          <w:bCs/>
        </w:rPr>
        <w:t>Other reflections?</w:t>
      </w:r>
      <w:r>
        <w:rPr>
          <w:bCs/>
        </w:rPr>
        <w:br/>
      </w:r>
    </w:p>
    <w:p w14:paraId="3BB56973" w14:textId="77777777" w:rsidR="00A223F4" w:rsidRPr="00200F98" w:rsidRDefault="00A223F4" w:rsidP="00A223F4">
      <w:pPr>
        <w:pStyle w:val="ListParagraph"/>
        <w:numPr>
          <w:ilvl w:val="0"/>
          <w:numId w:val="3"/>
        </w:numPr>
      </w:pPr>
      <w:r w:rsidRPr="00792C57">
        <w:rPr>
          <w:b/>
        </w:rPr>
        <w:t>Closing Prayer (take turns</w:t>
      </w:r>
      <w:r>
        <w:rPr>
          <w:b/>
        </w:rPr>
        <w:t xml:space="preserve"> among class members</w:t>
      </w:r>
      <w:r w:rsidRPr="00792C57">
        <w:rPr>
          <w:b/>
        </w:rPr>
        <w:t>)</w:t>
      </w:r>
    </w:p>
    <w:p w14:paraId="399B24AA" w14:textId="77777777" w:rsidR="00A223F4" w:rsidRDefault="00A223F4" w:rsidP="00A223F4">
      <w:pPr>
        <w:pBdr>
          <w:bottom w:val="single" w:sz="6" w:space="1" w:color="auto"/>
        </w:pBdr>
        <w:rPr>
          <w:bCs/>
        </w:rPr>
      </w:pPr>
    </w:p>
    <w:p w14:paraId="0FDA56F7" w14:textId="77777777" w:rsidR="00A223F4" w:rsidRDefault="00A223F4" w:rsidP="00A223F4">
      <w:pPr>
        <w:rPr>
          <w:bCs/>
        </w:rPr>
      </w:pPr>
      <w:r>
        <w:rPr>
          <w:bCs/>
        </w:rPr>
        <w:t>References for material</w:t>
      </w:r>
      <w:r w:rsidRPr="000E5362">
        <w:rPr>
          <w:bCs/>
        </w:rPr>
        <w:t>:</w:t>
      </w:r>
    </w:p>
    <w:p w14:paraId="464706F7" w14:textId="77777777" w:rsidR="00A223F4" w:rsidRDefault="00791F33" w:rsidP="00A223F4">
      <w:pPr>
        <w:pStyle w:val="ListParagraph"/>
        <w:numPr>
          <w:ilvl w:val="0"/>
          <w:numId w:val="17"/>
        </w:numPr>
        <w:rPr>
          <w:bCs/>
          <w:i/>
          <w:iCs/>
        </w:rPr>
      </w:pPr>
      <w:hyperlink r:id="rId14" w:history="1">
        <w:r w:rsidR="00A223F4" w:rsidRPr="009D1D05">
          <w:rPr>
            <w:rStyle w:val="Hyperlink"/>
            <w:bCs/>
            <w:i/>
            <w:iCs/>
          </w:rPr>
          <w:t>The Gospel of Mark: A Beginner’s Guide to the Good News</w:t>
        </w:r>
      </w:hyperlink>
      <w:r w:rsidR="00A223F4">
        <w:rPr>
          <w:bCs/>
          <w:i/>
          <w:iCs/>
        </w:rPr>
        <w:t xml:space="preserve">; </w:t>
      </w:r>
      <w:hyperlink r:id="rId15" w:history="1">
        <w:r w:rsidR="00A223F4" w:rsidRPr="007A6CE2">
          <w:rPr>
            <w:rStyle w:val="Hyperlink"/>
            <w:bCs/>
            <w:i/>
            <w:iCs/>
          </w:rPr>
          <w:t>Leader Guide</w:t>
        </w:r>
      </w:hyperlink>
      <w:r w:rsidR="00A223F4">
        <w:rPr>
          <w:bCs/>
          <w:i/>
          <w:iCs/>
        </w:rPr>
        <w:t xml:space="preserve">; </w:t>
      </w:r>
      <w:hyperlink r:id="rId16" w:history="1">
        <w:r w:rsidR="00A223F4" w:rsidRPr="00F73F78">
          <w:rPr>
            <w:rStyle w:val="Hyperlink"/>
            <w:bCs/>
            <w:i/>
            <w:iCs/>
          </w:rPr>
          <w:t>DVD</w:t>
        </w:r>
      </w:hyperlink>
      <w:r w:rsidR="00A223F4">
        <w:rPr>
          <w:rStyle w:val="Hyperlink"/>
          <w:bCs/>
          <w:i/>
          <w:iCs/>
        </w:rPr>
        <w:br/>
      </w:r>
      <w:r w:rsidR="00A223F4" w:rsidRPr="00321673">
        <w:rPr>
          <w:bCs/>
        </w:rPr>
        <w:t>(page numbers from the text are noted in brackets [#] preceding quotes or relevant passages; note that e-book page numbers can differ from hardcopy books, but should be close)</w:t>
      </w:r>
    </w:p>
    <w:p w14:paraId="2DE30547" w14:textId="77777777" w:rsidR="00A223F4" w:rsidRPr="00D102E2" w:rsidRDefault="00A223F4" w:rsidP="00A223F4">
      <w:pPr>
        <w:rPr>
          <w:bCs/>
        </w:rPr>
      </w:pPr>
      <w:r w:rsidRPr="00D102E2">
        <w:rPr>
          <w:bCs/>
          <w:i/>
          <w:iCs/>
        </w:rPr>
        <w:t>Italics</w:t>
      </w:r>
      <w:r w:rsidRPr="00D102E2">
        <w:rPr>
          <w:bCs/>
        </w:rPr>
        <w:t xml:space="preserve"> imply important points or example answers the leader can convey</w:t>
      </w:r>
    </w:p>
    <w:p w14:paraId="794E3C92" w14:textId="77777777" w:rsidR="00A223F4" w:rsidRDefault="00A223F4" w:rsidP="00A223F4">
      <w:pPr>
        <w:rPr>
          <w:bCs/>
        </w:rPr>
      </w:pPr>
      <w:r>
        <w:rPr>
          <w:bCs/>
        </w:rPr>
        <w:br w:type="page"/>
      </w:r>
    </w:p>
    <w:p w14:paraId="115B71D3" w14:textId="68F111C5" w:rsidR="006A0644" w:rsidRPr="00953CD5" w:rsidRDefault="006A0644" w:rsidP="006A0644">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 xml:space="preserve">Chapter </w:t>
      </w:r>
      <w:r>
        <w:rPr>
          <w:rFonts w:asciiTheme="minorHAnsi" w:hAnsiTheme="minorHAnsi" w:cstheme="minorHAnsi"/>
          <w:color w:val="auto"/>
          <w:sz w:val="44"/>
          <w:szCs w:val="44"/>
        </w:rPr>
        <w:t>4</w:t>
      </w:r>
    </w:p>
    <w:p w14:paraId="7C2A6CE9" w14:textId="77777777" w:rsidR="006A0644" w:rsidRPr="00704899" w:rsidRDefault="006A0644" w:rsidP="006A0644">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02A12EDE" w14:textId="1B974980" w:rsidR="006A0644" w:rsidRPr="002147AF" w:rsidRDefault="00A809FF" w:rsidP="006D4150">
      <w:pPr>
        <w:pStyle w:val="ListParagraph"/>
        <w:spacing w:after="0" w:line="240" w:lineRule="auto"/>
        <w:textAlignment w:val="center"/>
        <w:rPr>
          <w:bCs/>
          <w:i/>
          <w:iCs/>
        </w:rPr>
      </w:pPr>
      <w:r>
        <w:rPr>
          <w:bCs/>
          <w:i/>
          <w:iCs/>
        </w:rPr>
        <w:t>Merciful God</w:t>
      </w:r>
      <w:r w:rsidR="0025606C">
        <w:rPr>
          <w:bCs/>
          <w:i/>
          <w:iCs/>
        </w:rPr>
        <w:t xml:space="preserve">, you love us too much to demand unthinking, unfeeling obedience.  You command us instead to love you with heart, soul, strength, and mind.  As we enter provocative and challenging stories from Jesus’ last </w:t>
      </w:r>
      <w:r w:rsidR="00677390">
        <w:rPr>
          <w:bCs/>
          <w:i/>
          <w:iCs/>
        </w:rPr>
        <w:t xml:space="preserve">week in Jerusalem, may your Spirit guide us to receive your word in new ways and equip us to do your will with renewed commitment.  </w:t>
      </w:r>
      <w:r w:rsidR="006A0644">
        <w:rPr>
          <w:bCs/>
          <w:i/>
          <w:iCs/>
        </w:rPr>
        <w:t>Amen.</w:t>
      </w:r>
      <w:r w:rsidR="006A0644" w:rsidRPr="002147AF">
        <w:rPr>
          <w:bCs/>
          <w:i/>
          <w:iCs/>
        </w:rPr>
        <w:br/>
      </w:r>
    </w:p>
    <w:p w14:paraId="32CAAE1F" w14:textId="77777777" w:rsidR="00283908" w:rsidRDefault="00283908" w:rsidP="00283908">
      <w:pPr>
        <w:pStyle w:val="ListParagraph"/>
        <w:numPr>
          <w:ilvl w:val="0"/>
          <w:numId w:val="3"/>
        </w:numPr>
        <w:spacing w:after="0" w:line="240" w:lineRule="auto"/>
        <w:textAlignment w:val="center"/>
        <w:rPr>
          <w:rFonts w:ascii="Calibri" w:eastAsia="Times New Roman" w:hAnsi="Calibri" w:cs="Calibri"/>
          <w:b/>
          <w:bCs/>
        </w:rPr>
      </w:pPr>
      <w:r>
        <w:rPr>
          <w:rFonts w:ascii="Calibri" w:eastAsia="Times New Roman" w:hAnsi="Calibri" w:cs="Calibri"/>
          <w:b/>
          <w:bCs/>
        </w:rPr>
        <w:t>Prepare for the Video and Discussion</w:t>
      </w:r>
    </w:p>
    <w:p w14:paraId="24869D33" w14:textId="77777777" w:rsidR="00283908" w:rsidRPr="00A31A90" w:rsidRDefault="00283908" w:rsidP="00283908">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R</w:t>
      </w:r>
      <w:r w:rsidRPr="00A31A90">
        <w:rPr>
          <w:rFonts w:ascii="Calibri" w:eastAsia="Times New Roman" w:hAnsi="Calibri" w:cs="Calibri"/>
        </w:rPr>
        <w:t>ead Mark 11:12-25</w:t>
      </w:r>
    </w:p>
    <w:p w14:paraId="5B49815F" w14:textId="77777777" w:rsidR="00283908" w:rsidRPr="00A31A90" w:rsidRDefault="00283908" w:rsidP="00283908">
      <w:pPr>
        <w:pStyle w:val="ListParagraph"/>
        <w:numPr>
          <w:ilvl w:val="1"/>
          <w:numId w:val="3"/>
        </w:numPr>
        <w:spacing w:after="0" w:line="240" w:lineRule="auto"/>
        <w:textAlignment w:val="center"/>
        <w:rPr>
          <w:rFonts w:ascii="Calibri" w:eastAsia="Times New Roman" w:hAnsi="Calibri" w:cs="Calibri"/>
        </w:rPr>
      </w:pPr>
      <w:r w:rsidRPr="00A31A90">
        <w:rPr>
          <w:rFonts w:ascii="Calibri" w:eastAsia="Times New Roman" w:hAnsi="Calibri" w:cs="Calibri"/>
        </w:rPr>
        <w:t>Read Mark 12:1-9</w:t>
      </w:r>
      <w:r>
        <w:rPr>
          <w:rFonts w:ascii="Calibri" w:eastAsia="Times New Roman" w:hAnsi="Calibri" w:cs="Calibri"/>
        </w:rPr>
        <w:br/>
      </w:r>
    </w:p>
    <w:p w14:paraId="2DF4FD2B" w14:textId="19BB185F" w:rsidR="00283908" w:rsidRPr="002D60BC" w:rsidRDefault="00283908" w:rsidP="00283908">
      <w:pPr>
        <w:pStyle w:val="ListParagraph"/>
        <w:numPr>
          <w:ilvl w:val="0"/>
          <w:numId w:val="3"/>
        </w:numPr>
        <w:spacing w:after="0" w:line="240" w:lineRule="auto"/>
        <w:textAlignment w:val="center"/>
        <w:rPr>
          <w:rFonts w:ascii="Calibri" w:eastAsia="Times New Roman" w:hAnsi="Calibri" w:cs="Calibri"/>
        </w:rPr>
      </w:pPr>
      <w:r w:rsidRPr="00C21FCD">
        <w:rPr>
          <w:b/>
        </w:rPr>
        <w:t>Video</w:t>
      </w:r>
      <w:r>
        <w:rPr>
          <w:b/>
        </w:rPr>
        <w:t xml:space="preserve"> [10:16] and Chapter 4 – Fig Trees and Tenants </w:t>
      </w:r>
      <w:r w:rsidRPr="00283908">
        <w:rPr>
          <w:bCs/>
        </w:rPr>
        <w:t>(combine discussion of both this week)</w:t>
      </w:r>
    </w:p>
    <w:p w14:paraId="2AA1246D" w14:textId="77777777" w:rsidR="00283908" w:rsidRPr="0078042A" w:rsidRDefault="00283908" w:rsidP="00283908">
      <w:pPr>
        <w:numPr>
          <w:ilvl w:val="1"/>
          <w:numId w:val="3"/>
        </w:numPr>
        <w:spacing w:after="0" w:line="240" w:lineRule="auto"/>
        <w:textAlignment w:val="center"/>
        <w:rPr>
          <w:rFonts w:ascii="Calibri" w:eastAsia="Times New Roman" w:hAnsi="Calibri" w:cs="Calibri"/>
          <w:u w:val="single"/>
        </w:rPr>
      </w:pPr>
      <w:r w:rsidRPr="0078042A">
        <w:rPr>
          <w:rFonts w:ascii="Calibri" w:eastAsia="Times New Roman" w:hAnsi="Calibri" w:cs="Calibri"/>
          <w:u w:val="single"/>
        </w:rPr>
        <w:t>Story of the Fig Tree</w:t>
      </w:r>
    </w:p>
    <w:p w14:paraId="02FF4038" w14:textId="77777777" w:rsidR="00283908" w:rsidRPr="009C74DA"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Has the story of Jesus cursing the fig tree bothered you in the past?</w:t>
      </w:r>
    </w:p>
    <w:p w14:paraId="154F56EC" w14:textId="77777777" w:rsidR="00283908"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Do you agree with Levine that the tree is an allegory for the eventual destruction of the Temple?  Why or why not?</w:t>
      </w:r>
    </w:p>
    <w:p w14:paraId="1FC66684" w14:textId="77777777" w:rsidR="00283908"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How would the meaning of the story have changed if Jesus had miraculously made the fig tree provide fruit?</w:t>
      </w:r>
    </w:p>
    <w:p w14:paraId="1957AB13" w14:textId="54F67455" w:rsidR="00283908" w:rsidRPr="00EA6536"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 xml:space="preserve">What was Jesus implying when he talked about </w:t>
      </w:r>
      <w:r w:rsidR="002B7579">
        <w:rPr>
          <w:rFonts w:ascii="Calibri" w:eastAsia="Times New Roman" w:hAnsi="Calibri" w:cs="Calibri"/>
        </w:rPr>
        <w:t xml:space="preserve">you </w:t>
      </w:r>
      <w:r>
        <w:rPr>
          <w:rFonts w:ascii="Calibri" w:eastAsia="Times New Roman" w:hAnsi="Calibri" w:cs="Calibri"/>
        </w:rPr>
        <w:t xml:space="preserve">being able to cast a mountain into the sea if </w:t>
      </w:r>
      <w:r w:rsidR="00A66688">
        <w:rPr>
          <w:rFonts w:ascii="Calibri" w:eastAsia="Times New Roman" w:hAnsi="Calibri" w:cs="Calibri"/>
        </w:rPr>
        <w:t xml:space="preserve">you </w:t>
      </w:r>
      <w:r w:rsidR="002B7579">
        <w:rPr>
          <w:rFonts w:ascii="Calibri" w:eastAsia="Times New Roman" w:hAnsi="Calibri" w:cs="Calibri"/>
        </w:rPr>
        <w:t>believed</w:t>
      </w:r>
      <w:r>
        <w:rPr>
          <w:rFonts w:ascii="Calibri" w:eastAsia="Times New Roman" w:hAnsi="Calibri" w:cs="Calibri"/>
        </w:rPr>
        <w:t xml:space="preserve"> it would happen?</w:t>
      </w:r>
      <w:r w:rsidRPr="00EA6536">
        <w:rPr>
          <w:rFonts w:ascii="Calibri" w:eastAsia="Times New Roman" w:hAnsi="Calibri" w:cs="Calibri"/>
        </w:rPr>
        <w:br/>
      </w:r>
    </w:p>
    <w:p w14:paraId="534AB891" w14:textId="77777777" w:rsidR="00283908" w:rsidRPr="0078042A" w:rsidRDefault="00283908" w:rsidP="00283908">
      <w:pPr>
        <w:numPr>
          <w:ilvl w:val="1"/>
          <w:numId w:val="3"/>
        </w:numPr>
        <w:spacing w:after="0" w:line="240" w:lineRule="auto"/>
        <w:textAlignment w:val="center"/>
        <w:rPr>
          <w:rFonts w:ascii="Calibri" w:eastAsia="Times New Roman" w:hAnsi="Calibri" w:cs="Calibri"/>
          <w:u w:val="single"/>
        </w:rPr>
      </w:pPr>
      <w:r w:rsidRPr="0078042A">
        <w:rPr>
          <w:rFonts w:ascii="Calibri" w:eastAsia="Times New Roman" w:hAnsi="Calibri" w:cs="Calibri"/>
          <w:u w:val="single"/>
        </w:rPr>
        <w:t>Parable of the Landowner and the Wicked Tenants</w:t>
      </w:r>
    </w:p>
    <w:p w14:paraId="74976325" w14:textId="77777777" w:rsidR="00283908" w:rsidRPr="00670F30"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What has been your impression of the landowner in the parable of the wicked tenants?</w:t>
      </w:r>
    </w:p>
    <w:p w14:paraId="6EC385CA" w14:textId="77777777" w:rsidR="00283908" w:rsidRDefault="00283908" w:rsidP="00283908">
      <w:pPr>
        <w:numPr>
          <w:ilvl w:val="3"/>
          <w:numId w:val="3"/>
        </w:numPr>
        <w:spacing w:after="0" w:line="240" w:lineRule="auto"/>
        <w:textAlignment w:val="center"/>
        <w:rPr>
          <w:rFonts w:ascii="Calibri" w:eastAsia="Times New Roman" w:hAnsi="Calibri" w:cs="Calibri"/>
        </w:rPr>
      </w:pPr>
      <w:r>
        <w:rPr>
          <w:rFonts w:ascii="Calibri" w:eastAsia="Times New Roman" w:hAnsi="Calibri" w:cs="Calibri"/>
        </w:rPr>
        <w:t>What would you have thought the landowner would have done?</w:t>
      </w:r>
    </w:p>
    <w:p w14:paraId="5DF08041" w14:textId="77777777" w:rsidR="00283908" w:rsidRDefault="00283908" w:rsidP="00283908">
      <w:pPr>
        <w:numPr>
          <w:ilvl w:val="3"/>
          <w:numId w:val="3"/>
        </w:numPr>
        <w:spacing w:after="0" w:line="240" w:lineRule="auto"/>
        <w:textAlignment w:val="center"/>
        <w:rPr>
          <w:rFonts w:ascii="Calibri" w:eastAsia="Times New Roman" w:hAnsi="Calibri" w:cs="Calibri"/>
        </w:rPr>
      </w:pPr>
      <w:r>
        <w:rPr>
          <w:rFonts w:ascii="Calibri" w:eastAsia="Times New Roman" w:hAnsi="Calibri" w:cs="Calibri"/>
        </w:rPr>
        <w:t>Which aspects of the landowner suggest attributes of God to you, and which do not?</w:t>
      </w:r>
    </w:p>
    <w:p w14:paraId="6E7530C7" w14:textId="77777777" w:rsidR="00283908"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How does the parable speak to you today?</w:t>
      </w:r>
    </w:p>
    <w:p w14:paraId="20DD231A" w14:textId="77777777" w:rsidR="00283908"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[104] Levine states it’s an easy step to charge Jews as Christ-killers if they are the tenants and Jesus is the Son in the parable.  She also says many interpret the parable as God disinheriting the Jews and replacing them with Gentiles.  She clarifies that she doesn’t want to take either of these steps.</w:t>
      </w:r>
    </w:p>
    <w:p w14:paraId="5E9869FF" w14:textId="77777777" w:rsidR="00283908" w:rsidRDefault="00283908" w:rsidP="00283908">
      <w:pPr>
        <w:numPr>
          <w:ilvl w:val="3"/>
          <w:numId w:val="3"/>
        </w:numPr>
        <w:spacing w:after="0" w:line="240" w:lineRule="auto"/>
        <w:textAlignment w:val="center"/>
        <w:rPr>
          <w:rFonts w:ascii="Calibri" w:eastAsia="Times New Roman" w:hAnsi="Calibri" w:cs="Calibri"/>
        </w:rPr>
      </w:pPr>
      <w:r>
        <w:rPr>
          <w:rFonts w:ascii="Calibri" w:eastAsia="Times New Roman" w:hAnsi="Calibri" w:cs="Calibri"/>
        </w:rPr>
        <w:t>Have you drawn either/both of these conclusions as you’ve read this parable in the past?</w:t>
      </w:r>
    </w:p>
    <w:p w14:paraId="18273567" w14:textId="77777777" w:rsidR="00283908"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In the video, Levine talks about “resistive reading” as a way of pushing back when an author is trying to manipulate you.</w:t>
      </w:r>
    </w:p>
    <w:p w14:paraId="33387B1F" w14:textId="77777777" w:rsidR="00283908" w:rsidRDefault="00283908" w:rsidP="00283908">
      <w:pPr>
        <w:numPr>
          <w:ilvl w:val="3"/>
          <w:numId w:val="3"/>
        </w:numPr>
        <w:spacing w:after="0" w:line="240" w:lineRule="auto"/>
        <w:textAlignment w:val="center"/>
        <w:rPr>
          <w:rFonts w:ascii="Calibri" w:eastAsia="Times New Roman" w:hAnsi="Calibri" w:cs="Calibri"/>
        </w:rPr>
      </w:pPr>
      <w:r>
        <w:rPr>
          <w:rFonts w:ascii="Calibri" w:eastAsia="Times New Roman" w:hAnsi="Calibri" w:cs="Calibri"/>
        </w:rPr>
        <w:t>Do you find yourself adopting this practice or do you typically just follow the lead of the author?</w:t>
      </w:r>
    </w:p>
    <w:p w14:paraId="18D831C6" w14:textId="77777777" w:rsidR="00283908"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Why do you think the Bible gives us stories that include so much destruction?</w:t>
      </w:r>
    </w:p>
    <w:p w14:paraId="38FA46C8" w14:textId="77777777" w:rsidR="00283908" w:rsidRPr="00154ED1" w:rsidRDefault="00283908" w:rsidP="00283908">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Can you provide examples of favorite authors who have “disturbed” you?</w:t>
      </w:r>
      <w:r w:rsidRPr="00154ED1">
        <w:rPr>
          <w:rFonts w:ascii="Calibri" w:eastAsia="Times New Roman" w:hAnsi="Calibri" w:cs="Calibri"/>
        </w:rPr>
        <w:br/>
      </w:r>
    </w:p>
    <w:p w14:paraId="28180772" w14:textId="747A35ED" w:rsidR="002147AF" w:rsidRPr="002147AF" w:rsidRDefault="00283908" w:rsidP="00C92706">
      <w:pPr>
        <w:numPr>
          <w:ilvl w:val="1"/>
          <w:numId w:val="3"/>
        </w:numPr>
        <w:spacing w:after="0" w:line="240" w:lineRule="auto"/>
        <w:textAlignment w:val="center"/>
        <w:rPr>
          <w:bCs/>
        </w:rPr>
      </w:pPr>
      <w:r w:rsidRPr="00FA516F">
        <w:rPr>
          <w:bCs/>
        </w:rPr>
        <w:t>Other reflections?</w:t>
      </w:r>
      <w:r w:rsidR="006A0644">
        <w:rPr>
          <w:bCs/>
        </w:rPr>
        <w:br/>
      </w:r>
    </w:p>
    <w:p w14:paraId="190EBF90" w14:textId="60B558AE" w:rsidR="006A0644" w:rsidRPr="00200F98" w:rsidRDefault="006A0644" w:rsidP="006A0644">
      <w:pPr>
        <w:pStyle w:val="ListParagraph"/>
        <w:numPr>
          <w:ilvl w:val="0"/>
          <w:numId w:val="3"/>
        </w:numPr>
      </w:pPr>
      <w:r w:rsidRPr="00792C57">
        <w:rPr>
          <w:b/>
        </w:rPr>
        <w:t>Closing Prayer (take turns</w:t>
      </w:r>
      <w:r>
        <w:rPr>
          <w:b/>
        </w:rPr>
        <w:t xml:space="preserve"> among class members</w:t>
      </w:r>
      <w:r w:rsidRPr="00792C57">
        <w:rPr>
          <w:b/>
        </w:rPr>
        <w:t>)</w:t>
      </w:r>
    </w:p>
    <w:p w14:paraId="65D7C636" w14:textId="77777777" w:rsidR="006A0644" w:rsidRDefault="006A0644" w:rsidP="006A0644">
      <w:pPr>
        <w:pBdr>
          <w:bottom w:val="single" w:sz="6" w:space="1" w:color="auto"/>
        </w:pBdr>
        <w:rPr>
          <w:bCs/>
        </w:rPr>
      </w:pPr>
    </w:p>
    <w:p w14:paraId="21DBE9B9" w14:textId="77777777" w:rsidR="006A0644" w:rsidRDefault="006A0644" w:rsidP="006A0644">
      <w:pPr>
        <w:rPr>
          <w:bCs/>
        </w:rPr>
      </w:pPr>
      <w:r>
        <w:rPr>
          <w:bCs/>
        </w:rPr>
        <w:t>References for material</w:t>
      </w:r>
      <w:r w:rsidRPr="000E5362">
        <w:rPr>
          <w:bCs/>
        </w:rPr>
        <w:t>:</w:t>
      </w:r>
    </w:p>
    <w:p w14:paraId="0CA22B76" w14:textId="77777777" w:rsidR="006A0644" w:rsidRDefault="00791F33" w:rsidP="006A0644">
      <w:pPr>
        <w:pStyle w:val="ListParagraph"/>
        <w:numPr>
          <w:ilvl w:val="0"/>
          <w:numId w:val="17"/>
        </w:numPr>
        <w:rPr>
          <w:bCs/>
          <w:i/>
          <w:iCs/>
        </w:rPr>
      </w:pPr>
      <w:hyperlink r:id="rId17" w:history="1">
        <w:r w:rsidR="006A0644" w:rsidRPr="009D1D05">
          <w:rPr>
            <w:rStyle w:val="Hyperlink"/>
            <w:bCs/>
            <w:i/>
            <w:iCs/>
          </w:rPr>
          <w:t>The Gospel of Mark: A Beginner’s Guide to the Good News</w:t>
        </w:r>
      </w:hyperlink>
      <w:r w:rsidR="006A0644">
        <w:rPr>
          <w:bCs/>
          <w:i/>
          <w:iCs/>
        </w:rPr>
        <w:t xml:space="preserve">; </w:t>
      </w:r>
      <w:hyperlink r:id="rId18" w:history="1">
        <w:r w:rsidR="006A0644" w:rsidRPr="007A6CE2">
          <w:rPr>
            <w:rStyle w:val="Hyperlink"/>
            <w:bCs/>
            <w:i/>
            <w:iCs/>
          </w:rPr>
          <w:t>Leader Guide</w:t>
        </w:r>
      </w:hyperlink>
      <w:r w:rsidR="006A0644">
        <w:rPr>
          <w:bCs/>
          <w:i/>
          <w:iCs/>
        </w:rPr>
        <w:t xml:space="preserve">; </w:t>
      </w:r>
      <w:hyperlink r:id="rId19" w:history="1">
        <w:r w:rsidR="006A0644" w:rsidRPr="00F73F78">
          <w:rPr>
            <w:rStyle w:val="Hyperlink"/>
            <w:bCs/>
            <w:i/>
            <w:iCs/>
          </w:rPr>
          <w:t>DVD</w:t>
        </w:r>
      </w:hyperlink>
      <w:r w:rsidR="006A0644">
        <w:rPr>
          <w:rStyle w:val="Hyperlink"/>
          <w:bCs/>
          <w:i/>
          <w:iCs/>
        </w:rPr>
        <w:br/>
      </w:r>
      <w:r w:rsidR="006A0644" w:rsidRPr="00321673">
        <w:rPr>
          <w:bCs/>
        </w:rPr>
        <w:t>(page numbers from the text are noted in brackets [#] preceding quotes or relevant passages; note that e-book page numbers can differ from hardcopy books, but should be close)</w:t>
      </w:r>
    </w:p>
    <w:p w14:paraId="446A0BC2" w14:textId="77777777" w:rsidR="006A0644" w:rsidRPr="00D102E2" w:rsidRDefault="006A0644" w:rsidP="006A0644">
      <w:pPr>
        <w:rPr>
          <w:bCs/>
        </w:rPr>
      </w:pPr>
      <w:r w:rsidRPr="00D102E2">
        <w:rPr>
          <w:bCs/>
          <w:i/>
          <w:iCs/>
        </w:rPr>
        <w:t>Italics</w:t>
      </w:r>
      <w:r w:rsidRPr="00D102E2">
        <w:rPr>
          <w:bCs/>
        </w:rPr>
        <w:t xml:space="preserve"> imply important points or example answers the leader can convey</w:t>
      </w:r>
    </w:p>
    <w:p w14:paraId="37A8E85A" w14:textId="241D749B" w:rsidR="00175B24" w:rsidRPr="00953CD5" w:rsidRDefault="00175B24" w:rsidP="00962757">
      <w:pPr>
        <w:pStyle w:val="Heading1"/>
        <w:jc w:val="center"/>
        <w:rPr>
          <w:rFonts w:asciiTheme="minorHAnsi" w:hAnsiTheme="minorHAnsi" w:cstheme="minorHAnsi"/>
          <w:i/>
          <w:iCs/>
          <w:color w:val="auto"/>
          <w:sz w:val="44"/>
          <w:szCs w:val="44"/>
        </w:rPr>
      </w:pPr>
      <w:r>
        <w:rPr>
          <w:bCs/>
        </w:rPr>
        <w:br w:type="page"/>
      </w:r>
      <w:r w:rsidRPr="00953CD5">
        <w:rPr>
          <w:rFonts w:asciiTheme="minorHAnsi" w:hAnsiTheme="minorHAnsi" w:cstheme="minorHAnsi"/>
          <w:color w:val="auto"/>
          <w:sz w:val="44"/>
          <w:szCs w:val="44"/>
        </w:rPr>
        <w:lastRenderedPageBreak/>
        <w:t xml:space="preserve">Chapter </w:t>
      </w:r>
      <w:r w:rsidR="00962757">
        <w:rPr>
          <w:rFonts w:asciiTheme="minorHAnsi" w:hAnsiTheme="minorHAnsi" w:cstheme="minorHAnsi"/>
          <w:color w:val="auto"/>
          <w:sz w:val="44"/>
          <w:szCs w:val="44"/>
        </w:rPr>
        <w:t>5</w:t>
      </w:r>
    </w:p>
    <w:p w14:paraId="1B33C08E" w14:textId="77777777" w:rsidR="0054441A" w:rsidRPr="00704899" w:rsidRDefault="0054441A" w:rsidP="0054441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2B6ECAF3" w14:textId="77777777" w:rsidR="0054441A" w:rsidRPr="00385622" w:rsidRDefault="0054441A" w:rsidP="0054441A">
      <w:pPr>
        <w:spacing w:after="0" w:line="240" w:lineRule="auto"/>
        <w:ind w:left="720"/>
        <w:textAlignment w:val="center"/>
        <w:rPr>
          <w:bCs/>
        </w:rPr>
      </w:pPr>
      <w:r w:rsidRPr="000A4CEF">
        <w:rPr>
          <w:bCs/>
          <w:i/>
          <w:iCs/>
        </w:rPr>
        <w:t>God who was and is and is to come: We do not know the world’s future, or even our own, but believe you are sovereign over all the ages.  May your Spirit guide our reading and discussion in this time together, that we may be better able to live today in faithful anticipation of the time to come when your Son, our Savior, will gather us to himself.  Amen.</w:t>
      </w:r>
      <w:r w:rsidRPr="000A4CEF">
        <w:rPr>
          <w:bCs/>
          <w:i/>
          <w:iCs/>
        </w:rPr>
        <w:br/>
      </w:r>
    </w:p>
    <w:p w14:paraId="546C8B11" w14:textId="77777777" w:rsidR="0054441A" w:rsidRPr="00073B9C" w:rsidRDefault="0054441A" w:rsidP="0054441A">
      <w:pPr>
        <w:pStyle w:val="ListParagraph"/>
        <w:numPr>
          <w:ilvl w:val="0"/>
          <w:numId w:val="3"/>
        </w:numPr>
        <w:spacing w:after="0" w:line="240" w:lineRule="auto"/>
        <w:textAlignment w:val="center"/>
        <w:rPr>
          <w:rFonts w:ascii="Calibri" w:eastAsia="Times New Roman" w:hAnsi="Calibri" w:cs="Calibri"/>
        </w:rPr>
      </w:pPr>
      <w:r w:rsidRPr="00C21FCD">
        <w:rPr>
          <w:b/>
        </w:rPr>
        <w:t>Video</w:t>
      </w:r>
      <w:r>
        <w:rPr>
          <w:b/>
        </w:rPr>
        <w:t xml:space="preserve"> [10:40]</w:t>
      </w:r>
    </w:p>
    <w:p w14:paraId="631FED41" w14:textId="77777777" w:rsidR="0054441A" w:rsidRPr="00562E68" w:rsidRDefault="0054441A" w:rsidP="0054441A">
      <w:pPr>
        <w:pStyle w:val="ListParagraph"/>
        <w:numPr>
          <w:ilvl w:val="1"/>
          <w:numId w:val="3"/>
        </w:numPr>
        <w:spacing w:after="0" w:line="240" w:lineRule="auto"/>
        <w:textAlignment w:val="center"/>
        <w:rPr>
          <w:rFonts w:ascii="Calibri" w:eastAsia="Times New Roman" w:hAnsi="Calibri" w:cs="Calibri"/>
        </w:rPr>
      </w:pPr>
      <w:r>
        <w:rPr>
          <w:bCs/>
        </w:rPr>
        <w:t>How important is apocalyptic scripture to you?</w:t>
      </w:r>
    </w:p>
    <w:p w14:paraId="5ADDCDE6" w14:textId="77777777" w:rsidR="0054441A" w:rsidRPr="00562E68" w:rsidRDefault="0054441A" w:rsidP="0054441A">
      <w:pPr>
        <w:pStyle w:val="ListParagraph"/>
        <w:numPr>
          <w:ilvl w:val="1"/>
          <w:numId w:val="3"/>
        </w:numPr>
        <w:spacing w:after="0" w:line="240" w:lineRule="auto"/>
        <w:textAlignment w:val="center"/>
        <w:rPr>
          <w:rFonts w:ascii="Calibri" w:eastAsia="Times New Roman" w:hAnsi="Calibri" w:cs="Calibri"/>
        </w:rPr>
      </w:pPr>
      <w:r>
        <w:rPr>
          <w:bCs/>
        </w:rPr>
        <w:t>What would the Bible be like without it?</w:t>
      </w:r>
    </w:p>
    <w:p w14:paraId="0A30D0FE" w14:textId="77777777" w:rsidR="0054441A" w:rsidRPr="00AB1493" w:rsidRDefault="0054441A" w:rsidP="0054441A">
      <w:pPr>
        <w:pStyle w:val="ListParagraph"/>
        <w:numPr>
          <w:ilvl w:val="1"/>
          <w:numId w:val="3"/>
        </w:numPr>
        <w:spacing w:after="0" w:line="240" w:lineRule="auto"/>
        <w:textAlignment w:val="center"/>
        <w:rPr>
          <w:rFonts w:ascii="Calibri" w:eastAsia="Times New Roman" w:hAnsi="Calibri" w:cs="Calibri"/>
        </w:rPr>
      </w:pPr>
      <w:r>
        <w:rPr>
          <w:bCs/>
        </w:rPr>
        <w:t xml:space="preserve">Why do you think so many are caught up in nailing down </w:t>
      </w:r>
      <w:r>
        <w:rPr>
          <w:bCs/>
          <w:i/>
          <w:iCs/>
        </w:rPr>
        <w:t>when</w:t>
      </w:r>
      <w:r>
        <w:rPr>
          <w:bCs/>
        </w:rPr>
        <w:t xml:space="preserve"> the apocalypse will happen?</w:t>
      </w:r>
    </w:p>
    <w:p w14:paraId="0DCE4AFC" w14:textId="77777777" w:rsidR="0054441A" w:rsidRPr="00094CC9" w:rsidRDefault="0054441A" w:rsidP="0054441A">
      <w:pPr>
        <w:pStyle w:val="ListParagraph"/>
        <w:numPr>
          <w:ilvl w:val="1"/>
          <w:numId w:val="3"/>
        </w:numPr>
        <w:spacing w:after="0" w:line="240" w:lineRule="auto"/>
        <w:textAlignment w:val="center"/>
        <w:rPr>
          <w:rFonts w:ascii="Calibri" w:eastAsia="Times New Roman" w:hAnsi="Calibri" w:cs="Calibri"/>
        </w:rPr>
      </w:pPr>
      <w:r>
        <w:rPr>
          <w:bCs/>
        </w:rPr>
        <w:t>What do you expect the Second Coming of Jesus to be like?</w:t>
      </w:r>
    </w:p>
    <w:p w14:paraId="3E1F6D8E" w14:textId="77777777" w:rsidR="0054441A" w:rsidRPr="002E772C" w:rsidRDefault="0054441A" w:rsidP="0054441A">
      <w:pPr>
        <w:pStyle w:val="ListParagraph"/>
        <w:numPr>
          <w:ilvl w:val="1"/>
          <w:numId w:val="3"/>
        </w:numPr>
        <w:spacing w:after="0" w:line="240" w:lineRule="auto"/>
        <w:textAlignment w:val="center"/>
        <w:rPr>
          <w:rFonts w:ascii="Calibri" w:eastAsia="Times New Roman" w:hAnsi="Calibri" w:cs="Calibri"/>
        </w:rPr>
      </w:pPr>
      <w:r>
        <w:rPr>
          <w:bCs/>
        </w:rPr>
        <w:t>What historical events come to mind when you think of “abominations of desolation”?</w:t>
      </w:r>
      <w:r>
        <w:rPr>
          <w:bCs/>
        </w:rPr>
        <w:br/>
      </w:r>
    </w:p>
    <w:p w14:paraId="56BAA96A" w14:textId="77777777" w:rsidR="0054441A" w:rsidRPr="002D60BC" w:rsidRDefault="0054441A" w:rsidP="0054441A">
      <w:pPr>
        <w:pStyle w:val="ListParagraph"/>
        <w:numPr>
          <w:ilvl w:val="0"/>
          <w:numId w:val="3"/>
        </w:numPr>
        <w:spacing w:after="0" w:line="240" w:lineRule="auto"/>
        <w:textAlignment w:val="center"/>
        <w:rPr>
          <w:rFonts w:ascii="Calibri" w:eastAsia="Times New Roman" w:hAnsi="Calibri" w:cs="Calibri"/>
        </w:rPr>
      </w:pPr>
      <w:r>
        <w:rPr>
          <w:b/>
        </w:rPr>
        <w:t>Chapter 5 – The Little Apocalypse</w:t>
      </w:r>
    </w:p>
    <w:p w14:paraId="520236A0" w14:textId="77777777" w:rsidR="0054441A" w:rsidRDefault="0054441A" w:rsidP="0054441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[109] Levine notes that liberal churches find Jesus’ apocalyptic speech in Mark 13 to be “alien if not icky” while conservatives find it “comforting”</w:t>
      </w:r>
    </w:p>
    <w:p w14:paraId="39F68047"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Why might this be?</w:t>
      </w:r>
    </w:p>
    <w:p w14:paraId="40A3E9B4" w14:textId="77777777" w:rsidR="0054441A" w:rsidRDefault="0054441A" w:rsidP="0054441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Jesus foretells the destruction of the Temple in AD 70, which was a significant desolation at the time</w:t>
      </w:r>
    </w:p>
    <w:p w14:paraId="6B4963EC"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Are there similar buildings today whose destruction you would consider equally impactful?</w:t>
      </w:r>
    </w:p>
    <w:p w14:paraId="798B4426"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What do you think about Levine’s suggestion that Mark may have put this prophecy on Jesus’ lips, with the event already having taken place by the time of his writing (practicing “</w:t>
      </w:r>
      <w:proofErr w:type="spellStart"/>
      <w:r>
        <w:rPr>
          <w:rFonts w:ascii="Calibri" w:eastAsia="Times New Roman" w:hAnsi="Calibri" w:cs="Calibri"/>
        </w:rPr>
        <w:t>vaticinium</w:t>
      </w:r>
      <w:proofErr w:type="spellEnd"/>
      <w:r>
        <w:rPr>
          <w:rFonts w:ascii="Calibri" w:eastAsia="Times New Roman" w:hAnsi="Calibri" w:cs="Calibri"/>
        </w:rPr>
        <w:t xml:space="preserve"> ex </w:t>
      </w:r>
      <w:proofErr w:type="spellStart"/>
      <w:r>
        <w:rPr>
          <w:rFonts w:ascii="Calibri" w:eastAsia="Times New Roman" w:hAnsi="Calibri" w:cs="Calibri"/>
        </w:rPr>
        <w:t>eventu</w:t>
      </w:r>
      <w:proofErr w:type="spellEnd"/>
      <w:r>
        <w:rPr>
          <w:rFonts w:ascii="Calibri" w:eastAsia="Times New Roman" w:hAnsi="Calibri" w:cs="Calibri"/>
        </w:rPr>
        <w:t>” or prophesy-from-the-event)?</w:t>
      </w:r>
    </w:p>
    <w:p w14:paraId="6EC269E7" w14:textId="65D60A80" w:rsidR="0054441A" w:rsidRDefault="0054441A" w:rsidP="0054441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Jesus frequently chooses not to respond directly to questions like “Tell us when.”  </w:t>
      </w:r>
      <w:r w:rsidR="00A020D6">
        <w:rPr>
          <w:rFonts w:ascii="Calibri" w:eastAsia="Times New Roman" w:hAnsi="Calibri" w:cs="Calibri"/>
        </w:rPr>
        <w:t>Instead,</w:t>
      </w:r>
      <w:r>
        <w:rPr>
          <w:rFonts w:ascii="Calibri" w:eastAsia="Times New Roman" w:hAnsi="Calibri" w:cs="Calibri"/>
        </w:rPr>
        <w:t xml:space="preserve"> he chooses to refocus the questioner’s concerns.  Levine points out that politicians are good at this.</w:t>
      </w:r>
    </w:p>
    <w:p w14:paraId="3365A5C0"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Can you think of examples?</w:t>
      </w:r>
    </w:p>
    <w:p w14:paraId="5D9480B4"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How do you typically react to this approach?</w:t>
      </w:r>
    </w:p>
    <w:p w14:paraId="251A5DF2"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In what ways might it be helpful?</w:t>
      </w:r>
    </w:p>
    <w:p w14:paraId="7F92DD9C" w14:textId="77777777" w:rsidR="0054441A" w:rsidRDefault="0054441A" w:rsidP="0054441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For Jesus, it’s not about “when” but about “how” we should live with the expectation of these end times</w:t>
      </w:r>
    </w:p>
    <w:p w14:paraId="404C9B90"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In what ways do you live differently with the knowledge of a coming apocalypse?</w:t>
      </w:r>
    </w:p>
    <w:p w14:paraId="55F8C0BF" w14:textId="77777777" w:rsidR="0054441A" w:rsidRPr="009F3939" w:rsidRDefault="0054441A" w:rsidP="0054441A">
      <w:pPr>
        <w:numPr>
          <w:ilvl w:val="1"/>
          <w:numId w:val="3"/>
        </w:numPr>
        <w:spacing w:after="0" w:line="240" w:lineRule="auto"/>
        <w:textAlignment w:val="center"/>
        <w:rPr>
          <w:rFonts w:ascii="Calibri" w:eastAsia="Times New Roman" w:hAnsi="Calibri" w:cs="Calibri"/>
          <w:i/>
          <w:iCs/>
        </w:rPr>
      </w:pPr>
      <w:r>
        <w:rPr>
          <w:rFonts w:ascii="Calibri" w:eastAsia="Times New Roman" w:hAnsi="Calibri" w:cs="Calibri"/>
        </w:rPr>
        <w:t xml:space="preserve">What events of today cause you to think of apocalyptic predictions?  </w:t>
      </w:r>
      <w:r w:rsidRPr="009F3939">
        <w:rPr>
          <w:rFonts w:ascii="Calibri" w:eastAsia="Times New Roman" w:hAnsi="Calibri" w:cs="Calibri"/>
          <w:i/>
          <w:iCs/>
        </w:rPr>
        <w:t>e.g., Levine suggests storms caused by climate change</w:t>
      </w:r>
    </w:p>
    <w:p w14:paraId="43074CA2" w14:textId="77777777" w:rsidR="0054441A" w:rsidRDefault="0054441A" w:rsidP="0054441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What are your favorite End-of-the-World movies?</w:t>
      </w:r>
    </w:p>
    <w:p w14:paraId="0A13B640"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Why do you think we are drawn to apocalyptic and dystopian films?</w:t>
      </w:r>
    </w:p>
    <w:p w14:paraId="31436F19" w14:textId="77777777" w:rsidR="0054441A" w:rsidRDefault="0054441A" w:rsidP="0054441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In Mark, Jesus says that the elect will be gathered from the ends of the earth</w:t>
      </w:r>
    </w:p>
    <w:p w14:paraId="0309CE41" w14:textId="77777777" w:rsidR="0054441A"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What meaning do you draw from this?</w:t>
      </w:r>
    </w:p>
    <w:p w14:paraId="2A3A419F" w14:textId="77777777" w:rsidR="0054441A" w:rsidRPr="00ED5CD3" w:rsidRDefault="0054441A" w:rsidP="0054441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In what form do you see this taking place?</w:t>
      </w:r>
    </w:p>
    <w:p w14:paraId="17F43879" w14:textId="77777777" w:rsidR="0054441A" w:rsidRPr="002147AF" w:rsidRDefault="0054441A" w:rsidP="0054441A">
      <w:pPr>
        <w:numPr>
          <w:ilvl w:val="1"/>
          <w:numId w:val="3"/>
        </w:numPr>
        <w:spacing w:after="0" w:line="240" w:lineRule="auto"/>
        <w:textAlignment w:val="center"/>
        <w:rPr>
          <w:bCs/>
        </w:rPr>
      </w:pPr>
      <w:r w:rsidRPr="00FA516F">
        <w:rPr>
          <w:bCs/>
        </w:rPr>
        <w:t>Other reflections?</w:t>
      </w:r>
      <w:r>
        <w:rPr>
          <w:bCs/>
        </w:rPr>
        <w:br/>
      </w:r>
    </w:p>
    <w:p w14:paraId="0F273DEC" w14:textId="77777777" w:rsidR="0054441A" w:rsidRPr="00200F98" w:rsidRDefault="0054441A" w:rsidP="0054441A">
      <w:pPr>
        <w:pStyle w:val="ListParagraph"/>
        <w:numPr>
          <w:ilvl w:val="0"/>
          <w:numId w:val="3"/>
        </w:numPr>
      </w:pPr>
      <w:r w:rsidRPr="00792C57">
        <w:rPr>
          <w:b/>
        </w:rPr>
        <w:t>Closing Prayer (take turns</w:t>
      </w:r>
      <w:r>
        <w:rPr>
          <w:b/>
        </w:rPr>
        <w:t xml:space="preserve"> among class members</w:t>
      </w:r>
      <w:r w:rsidRPr="00792C57">
        <w:rPr>
          <w:b/>
        </w:rPr>
        <w:t>)</w:t>
      </w:r>
    </w:p>
    <w:p w14:paraId="63C09EB8" w14:textId="77777777" w:rsidR="00175B24" w:rsidRDefault="00175B24" w:rsidP="00175B24">
      <w:pPr>
        <w:pBdr>
          <w:bottom w:val="single" w:sz="6" w:space="1" w:color="auto"/>
        </w:pBdr>
        <w:rPr>
          <w:bCs/>
        </w:rPr>
      </w:pPr>
    </w:p>
    <w:p w14:paraId="6F95F5C0" w14:textId="77777777" w:rsidR="00175B24" w:rsidRDefault="00175B24" w:rsidP="00175B24">
      <w:pPr>
        <w:rPr>
          <w:bCs/>
        </w:rPr>
      </w:pPr>
      <w:r>
        <w:rPr>
          <w:bCs/>
        </w:rPr>
        <w:t>References for material</w:t>
      </w:r>
      <w:r w:rsidRPr="000E5362">
        <w:rPr>
          <w:bCs/>
        </w:rPr>
        <w:t>:</w:t>
      </w:r>
    </w:p>
    <w:p w14:paraId="6701AFB9" w14:textId="77777777" w:rsidR="00175B24" w:rsidRDefault="00791F33" w:rsidP="00175B24">
      <w:pPr>
        <w:pStyle w:val="ListParagraph"/>
        <w:numPr>
          <w:ilvl w:val="0"/>
          <w:numId w:val="17"/>
        </w:numPr>
        <w:rPr>
          <w:bCs/>
          <w:i/>
          <w:iCs/>
        </w:rPr>
      </w:pPr>
      <w:hyperlink r:id="rId20" w:history="1">
        <w:r w:rsidR="00175B24" w:rsidRPr="009D1D05">
          <w:rPr>
            <w:rStyle w:val="Hyperlink"/>
            <w:bCs/>
            <w:i/>
            <w:iCs/>
          </w:rPr>
          <w:t>The Gospel of Mark: A Beginner’s Guide to the Good News</w:t>
        </w:r>
      </w:hyperlink>
      <w:r w:rsidR="00175B24">
        <w:rPr>
          <w:bCs/>
          <w:i/>
          <w:iCs/>
        </w:rPr>
        <w:t xml:space="preserve">; </w:t>
      </w:r>
      <w:hyperlink r:id="rId21" w:history="1">
        <w:r w:rsidR="00175B24" w:rsidRPr="007A6CE2">
          <w:rPr>
            <w:rStyle w:val="Hyperlink"/>
            <w:bCs/>
            <w:i/>
            <w:iCs/>
          </w:rPr>
          <w:t>Leader Guide</w:t>
        </w:r>
      </w:hyperlink>
      <w:r w:rsidR="00175B24">
        <w:rPr>
          <w:bCs/>
          <w:i/>
          <w:iCs/>
        </w:rPr>
        <w:t xml:space="preserve">; </w:t>
      </w:r>
      <w:hyperlink r:id="rId22" w:history="1">
        <w:r w:rsidR="00175B24" w:rsidRPr="00F73F78">
          <w:rPr>
            <w:rStyle w:val="Hyperlink"/>
            <w:bCs/>
            <w:i/>
            <w:iCs/>
          </w:rPr>
          <w:t>DVD</w:t>
        </w:r>
      </w:hyperlink>
      <w:r w:rsidR="00175B24">
        <w:rPr>
          <w:rStyle w:val="Hyperlink"/>
          <w:bCs/>
          <w:i/>
          <w:iCs/>
        </w:rPr>
        <w:br/>
      </w:r>
      <w:r w:rsidR="00175B24" w:rsidRPr="00321673">
        <w:rPr>
          <w:bCs/>
        </w:rPr>
        <w:t>(page numbers from the text are noted in brackets [#] preceding quotes or relevant passages; note that e-book page numbers can differ from hardcopy books, but should be close)</w:t>
      </w:r>
    </w:p>
    <w:p w14:paraId="46BF387A" w14:textId="77777777" w:rsidR="00175B24" w:rsidRPr="00D102E2" w:rsidRDefault="00175B24" w:rsidP="00175B24">
      <w:pPr>
        <w:rPr>
          <w:bCs/>
        </w:rPr>
      </w:pPr>
      <w:r w:rsidRPr="00D102E2">
        <w:rPr>
          <w:bCs/>
          <w:i/>
          <w:iCs/>
        </w:rPr>
        <w:t>Italics</w:t>
      </w:r>
      <w:r w:rsidRPr="00D102E2">
        <w:rPr>
          <w:bCs/>
        </w:rPr>
        <w:t xml:space="preserve"> imply important points or example answers the leader can convey</w:t>
      </w:r>
    </w:p>
    <w:p w14:paraId="0B33977F" w14:textId="08E34E44" w:rsidR="002371C9" w:rsidRDefault="002371C9">
      <w:pPr>
        <w:rPr>
          <w:bCs/>
        </w:rPr>
      </w:pPr>
      <w:r>
        <w:rPr>
          <w:bCs/>
        </w:rPr>
        <w:br w:type="page"/>
      </w:r>
    </w:p>
    <w:p w14:paraId="60F88BE2" w14:textId="3E906D8E" w:rsidR="002371C9" w:rsidRPr="00953CD5" w:rsidRDefault="002371C9" w:rsidP="002371C9">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 xml:space="preserve">Chapter </w:t>
      </w:r>
      <w:r>
        <w:rPr>
          <w:rFonts w:asciiTheme="minorHAnsi" w:hAnsiTheme="minorHAnsi" w:cstheme="minorHAnsi"/>
          <w:color w:val="auto"/>
          <w:sz w:val="44"/>
          <w:szCs w:val="44"/>
        </w:rPr>
        <w:t>6</w:t>
      </w:r>
    </w:p>
    <w:p w14:paraId="3A1B54C3" w14:textId="77777777" w:rsidR="002371C9" w:rsidRPr="00704899" w:rsidRDefault="002371C9" w:rsidP="002371C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067809B3" w14:textId="77777777" w:rsidR="00D543A2" w:rsidRPr="005211E4" w:rsidRDefault="00D543A2" w:rsidP="00D543A2">
      <w:pPr>
        <w:pStyle w:val="ListParagraph"/>
        <w:spacing w:after="0" w:line="240" w:lineRule="auto"/>
        <w:textAlignment w:val="center"/>
        <w:rPr>
          <w:bCs/>
          <w:i/>
          <w:iCs/>
        </w:rPr>
      </w:pPr>
      <w:r>
        <w:rPr>
          <w:rFonts w:ascii="Calibri" w:eastAsia="Times New Roman" w:hAnsi="Calibri" w:cs="Calibri"/>
          <w:i/>
          <w:iCs/>
        </w:rPr>
        <w:t>God of life and death, your beloved Son Jesus poured out his blood for many and was raised to new life, but too often we respond with betrayal, denial, fear, and silence.  May your Spirit lift our minds and hearts to new understanding of and openness to the good news.  May the time we spend with Mark’s Gospel now make us better readers and especially better disciples, ready to go and tell the story of Jesus of Nazareth.  Amen.</w:t>
      </w:r>
      <w:r w:rsidRPr="005211E4">
        <w:rPr>
          <w:rFonts w:ascii="Calibri" w:eastAsia="Times New Roman" w:hAnsi="Calibri" w:cs="Calibri"/>
        </w:rPr>
        <w:br/>
      </w:r>
    </w:p>
    <w:p w14:paraId="4618D70B" w14:textId="77777777" w:rsidR="00D543A2" w:rsidRPr="00073B9C" w:rsidRDefault="00D543A2" w:rsidP="00D543A2">
      <w:pPr>
        <w:pStyle w:val="ListParagraph"/>
        <w:numPr>
          <w:ilvl w:val="0"/>
          <w:numId w:val="3"/>
        </w:numPr>
        <w:spacing w:after="0" w:line="240" w:lineRule="auto"/>
        <w:textAlignment w:val="center"/>
        <w:rPr>
          <w:rFonts w:ascii="Calibri" w:eastAsia="Times New Roman" w:hAnsi="Calibri" w:cs="Calibri"/>
        </w:rPr>
      </w:pPr>
      <w:r w:rsidRPr="00C21FCD">
        <w:rPr>
          <w:b/>
        </w:rPr>
        <w:t>Video</w:t>
      </w:r>
      <w:r>
        <w:rPr>
          <w:b/>
        </w:rPr>
        <w:t xml:space="preserve"> [11:59]</w:t>
      </w:r>
    </w:p>
    <w:p w14:paraId="41FE919F" w14:textId="77777777" w:rsidR="00D543A2" w:rsidRDefault="00D543A2" w:rsidP="00D543A2">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When you watch TV, movies, or theater, are you more attracted to evil characters than good?</w:t>
      </w:r>
    </w:p>
    <w:p w14:paraId="5E254552" w14:textId="77777777" w:rsidR="00D543A2" w:rsidRDefault="00D543A2" w:rsidP="00D543A2">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Why do you think this is?</w:t>
      </w:r>
    </w:p>
    <w:p w14:paraId="56E13C58" w14:textId="77777777" w:rsidR="00D543A2" w:rsidRPr="00904652" w:rsidRDefault="00D543A2" w:rsidP="00D543A2">
      <w:pPr>
        <w:pStyle w:val="ListParagraph"/>
        <w:numPr>
          <w:ilvl w:val="1"/>
          <w:numId w:val="3"/>
        </w:numPr>
        <w:spacing w:after="0" w:line="240" w:lineRule="auto"/>
        <w:textAlignment w:val="center"/>
        <w:rPr>
          <w:rFonts w:ascii="Calibri" w:eastAsia="Times New Roman" w:hAnsi="Calibri" w:cs="Calibri"/>
        </w:rPr>
      </w:pPr>
      <w:r>
        <w:rPr>
          <w:bCs/>
        </w:rPr>
        <w:t>Do you think Judas is a redeemable character?</w:t>
      </w:r>
    </w:p>
    <w:p w14:paraId="19D4E8D8" w14:textId="77777777" w:rsidR="00D543A2" w:rsidRPr="00071ED6" w:rsidRDefault="00D543A2" w:rsidP="00D543A2">
      <w:pPr>
        <w:pStyle w:val="ListParagraph"/>
        <w:numPr>
          <w:ilvl w:val="1"/>
          <w:numId w:val="3"/>
        </w:numPr>
        <w:spacing w:after="0" w:line="240" w:lineRule="auto"/>
        <w:textAlignment w:val="center"/>
        <w:rPr>
          <w:rFonts w:ascii="Calibri" w:eastAsia="Times New Roman" w:hAnsi="Calibri" w:cs="Calibri"/>
        </w:rPr>
      </w:pPr>
      <w:r>
        <w:rPr>
          <w:bCs/>
        </w:rPr>
        <w:t>Do you consider Judas a betrayer if Jesus knew ahead of time that he was going to betray him?</w:t>
      </w:r>
    </w:p>
    <w:p w14:paraId="17F55706" w14:textId="77777777" w:rsidR="00D543A2" w:rsidRPr="00551F01" w:rsidRDefault="00D543A2" w:rsidP="00D543A2">
      <w:pPr>
        <w:pStyle w:val="ListParagraph"/>
        <w:numPr>
          <w:ilvl w:val="1"/>
          <w:numId w:val="3"/>
        </w:numPr>
        <w:spacing w:after="0" w:line="240" w:lineRule="auto"/>
        <w:textAlignment w:val="center"/>
        <w:rPr>
          <w:rFonts w:ascii="Calibri" w:eastAsia="Times New Roman" w:hAnsi="Calibri" w:cs="Calibri"/>
        </w:rPr>
      </w:pPr>
      <w:r>
        <w:rPr>
          <w:bCs/>
        </w:rPr>
        <w:t>Why didn’t Jesus stop Judas from betraying him?</w:t>
      </w:r>
    </w:p>
    <w:p w14:paraId="3A184FA1" w14:textId="77777777" w:rsidR="00D543A2" w:rsidRPr="00B2790D" w:rsidRDefault="00D543A2" w:rsidP="00D543A2">
      <w:pPr>
        <w:pStyle w:val="ListParagraph"/>
        <w:numPr>
          <w:ilvl w:val="1"/>
          <w:numId w:val="3"/>
        </w:numPr>
        <w:spacing w:after="0" w:line="240" w:lineRule="auto"/>
        <w:textAlignment w:val="center"/>
        <w:rPr>
          <w:rFonts w:ascii="Calibri" w:eastAsia="Times New Roman" w:hAnsi="Calibri" w:cs="Calibri"/>
        </w:rPr>
      </w:pPr>
      <w:r>
        <w:rPr>
          <w:bCs/>
        </w:rPr>
        <w:t xml:space="preserve">What do you think about Mark’s Gospel ending with the empty tomb and leaving it to the reader to fill in what comes next?  </w:t>
      </w:r>
    </w:p>
    <w:p w14:paraId="51B3B425" w14:textId="77777777" w:rsidR="00D543A2" w:rsidRPr="00B2790D" w:rsidRDefault="00D543A2" w:rsidP="00D543A2">
      <w:pPr>
        <w:pStyle w:val="ListParagraph"/>
        <w:numPr>
          <w:ilvl w:val="2"/>
          <w:numId w:val="3"/>
        </w:numPr>
        <w:spacing w:after="0" w:line="240" w:lineRule="auto"/>
        <w:textAlignment w:val="center"/>
        <w:rPr>
          <w:rFonts w:ascii="Calibri" w:eastAsia="Times New Roman" w:hAnsi="Calibri" w:cs="Calibri"/>
        </w:rPr>
      </w:pPr>
      <w:r>
        <w:rPr>
          <w:bCs/>
        </w:rPr>
        <w:t>Is this more or less powerful for you?</w:t>
      </w:r>
    </w:p>
    <w:p w14:paraId="7612D56A" w14:textId="77777777" w:rsidR="00D543A2" w:rsidRPr="00B2790D" w:rsidRDefault="00D543A2" w:rsidP="00D543A2">
      <w:pPr>
        <w:pStyle w:val="ListParagraph"/>
        <w:numPr>
          <w:ilvl w:val="2"/>
          <w:numId w:val="3"/>
        </w:numPr>
        <w:spacing w:after="0" w:line="240" w:lineRule="auto"/>
        <w:textAlignment w:val="center"/>
        <w:rPr>
          <w:rFonts w:ascii="Calibri" w:eastAsia="Times New Roman" w:hAnsi="Calibri" w:cs="Calibri"/>
        </w:rPr>
      </w:pPr>
      <w:r>
        <w:rPr>
          <w:bCs/>
        </w:rPr>
        <w:t>Do you feel the same way about movies that leave you hanging?</w:t>
      </w:r>
      <w:r>
        <w:rPr>
          <w:bCs/>
        </w:rPr>
        <w:br/>
        <w:t>(examples: The Birds, Inception, Gone with the Wind, Total Recall, Cast Away)</w:t>
      </w:r>
      <w:r w:rsidRPr="00B2790D">
        <w:rPr>
          <w:bCs/>
        </w:rPr>
        <w:br/>
      </w:r>
    </w:p>
    <w:p w14:paraId="4B924BE0" w14:textId="77777777" w:rsidR="00D543A2" w:rsidRPr="002D60BC" w:rsidRDefault="00D543A2" w:rsidP="00D543A2">
      <w:pPr>
        <w:pStyle w:val="ListParagraph"/>
        <w:numPr>
          <w:ilvl w:val="0"/>
          <w:numId w:val="3"/>
        </w:numPr>
        <w:spacing w:after="0" w:line="240" w:lineRule="auto"/>
        <w:textAlignment w:val="center"/>
        <w:rPr>
          <w:rFonts w:ascii="Calibri" w:eastAsia="Times New Roman" w:hAnsi="Calibri" w:cs="Calibri"/>
        </w:rPr>
      </w:pPr>
      <w:r>
        <w:rPr>
          <w:b/>
        </w:rPr>
        <w:t>Chapter 6 – Judas Iscariot and the Naked Young Man</w:t>
      </w:r>
    </w:p>
    <w:p w14:paraId="4675C0B1" w14:textId="77777777" w:rsidR="00D543A2" w:rsidRDefault="00D543A2" w:rsidP="00D543A2">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Do you think, deep down, Jesus’ disciples knew he was going to die, or were they missing the point all along?</w:t>
      </w:r>
    </w:p>
    <w:p w14:paraId="2E6E2ADB" w14:textId="77777777" w:rsidR="00D543A2" w:rsidRDefault="00D543A2" w:rsidP="00D543A2">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What do you think was Judas’s motive for handing Jesus over?</w:t>
      </w:r>
    </w:p>
    <w:p w14:paraId="536EE441" w14:textId="77777777" w:rsidR="00D543A2" w:rsidRDefault="00D543A2" w:rsidP="00D543A2">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[135] Levine writes “I wrestle with the idea that anyone is predestined to do evil.”</w:t>
      </w:r>
    </w:p>
    <w:p w14:paraId="60378381" w14:textId="77777777" w:rsidR="00D543A2" w:rsidRPr="00DF72A9" w:rsidRDefault="00D543A2" w:rsidP="00D543A2">
      <w:pPr>
        <w:pStyle w:val="ListParagraph"/>
        <w:numPr>
          <w:ilvl w:val="2"/>
          <w:numId w:val="3"/>
        </w:numPr>
        <w:spacing w:after="0" w:line="240" w:lineRule="auto"/>
        <w:textAlignment w:val="center"/>
        <w:rPr>
          <w:rFonts w:ascii="Calibri" w:eastAsia="Times New Roman" w:hAnsi="Calibri" w:cs="Calibri"/>
        </w:rPr>
      </w:pPr>
      <w:r>
        <w:rPr>
          <w:bCs/>
        </w:rPr>
        <w:t>To what extent do you think our being good or evil is based on choice rather than external influence?</w:t>
      </w:r>
    </w:p>
    <w:p w14:paraId="4CBCC94C" w14:textId="77777777" w:rsidR="00D543A2" w:rsidRPr="00AC6DC3" w:rsidRDefault="00D543A2" w:rsidP="00D543A2">
      <w:pPr>
        <w:pStyle w:val="ListParagraph"/>
        <w:numPr>
          <w:ilvl w:val="1"/>
          <w:numId w:val="3"/>
        </w:numPr>
        <w:spacing w:after="0" w:line="240" w:lineRule="auto"/>
        <w:textAlignment w:val="center"/>
        <w:rPr>
          <w:rFonts w:ascii="Calibri" w:eastAsia="Times New Roman" w:hAnsi="Calibri" w:cs="Calibri"/>
        </w:rPr>
      </w:pPr>
      <w:r>
        <w:rPr>
          <w:bCs/>
        </w:rPr>
        <w:t>What have been your past impressions of the naked young man who flees the garden of Gethsemane?</w:t>
      </w:r>
    </w:p>
    <w:p w14:paraId="018355DC" w14:textId="77777777" w:rsidR="00D543A2" w:rsidRDefault="00D543A2" w:rsidP="00D543A2">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Why do you think Mark included him in the story?</w:t>
      </w:r>
    </w:p>
    <w:p w14:paraId="268185F5" w14:textId="77777777" w:rsidR="00D543A2" w:rsidRDefault="00D543A2" w:rsidP="00D543A2">
      <w:pPr>
        <w:pStyle w:val="ListParagraph"/>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If the young man symbolizes something, what does he symbolize to you?</w:t>
      </w:r>
    </w:p>
    <w:p w14:paraId="51FCC1D9" w14:textId="77777777" w:rsidR="00D543A2" w:rsidRPr="00FA516F" w:rsidRDefault="00D543A2" w:rsidP="00D543A2">
      <w:pPr>
        <w:numPr>
          <w:ilvl w:val="1"/>
          <w:numId w:val="3"/>
        </w:numPr>
        <w:spacing w:after="0" w:line="240" w:lineRule="auto"/>
        <w:textAlignment w:val="center"/>
        <w:rPr>
          <w:bCs/>
        </w:rPr>
      </w:pPr>
      <w:r w:rsidRPr="00FA516F">
        <w:rPr>
          <w:bCs/>
        </w:rPr>
        <w:t>Other reflections?</w:t>
      </w:r>
      <w:r>
        <w:rPr>
          <w:bCs/>
        </w:rPr>
        <w:br/>
      </w:r>
    </w:p>
    <w:p w14:paraId="68A58FDD" w14:textId="5585ABB7" w:rsidR="00D543A2" w:rsidRPr="00200F98" w:rsidRDefault="00D543A2" w:rsidP="00D543A2">
      <w:pPr>
        <w:pStyle w:val="ListParagraph"/>
        <w:numPr>
          <w:ilvl w:val="0"/>
          <w:numId w:val="3"/>
        </w:numPr>
      </w:pPr>
      <w:r w:rsidRPr="00792C57">
        <w:rPr>
          <w:b/>
        </w:rPr>
        <w:t>Closing Prayer (take turns</w:t>
      </w:r>
      <w:r>
        <w:rPr>
          <w:b/>
        </w:rPr>
        <w:t xml:space="preserve"> among class members</w:t>
      </w:r>
      <w:r w:rsidRPr="00792C57">
        <w:rPr>
          <w:b/>
        </w:rPr>
        <w:t>)</w:t>
      </w:r>
    </w:p>
    <w:p w14:paraId="64868C63" w14:textId="77777777" w:rsidR="00D543A2" w:rsidRDefault="00D543A2" w:rsidP="00D543A2">
      <w:pPr>
        <w:pBdr>
          <w:bottom w:val="single" w:sz="6" w:space="1" w:color="auto"/>
        </w:pBdr>
        <w:rPr>
          <w:bCs/>
        </w:rPr>
      </w:pPr>
    </w:p>
    <w:p w14:paraId="18C4A98E" w14:textId="77777777" w:rsidR="00D543A2" w:rsidRDefault="00D543A2" w:rsidP="00D543A2">
      <w:pPr>
        <w:rPr>
          <w:bCs/>
        </w:rPr>
      </w:pPr>
      <w:r>
        <w:rPr>
          <w:bCs/>
        </w:rPr>
        <w:t>References for material</w:t>
      </w:r>
      <w:r w:rsidRPr="000E5362">
        <w:rPr>
          <w:bCs/>
        </w:rPr>
        <w:t>:</w:t>
      </w:r>
    </w:p>
    <w:p w14:paraId="4BA95C2A" w14:textId="77777777" w:rsidR="00D543A2" w:rsidRDefault="00D543A2" w:rsidP="00D543A2">
      <w:pPr>
        <w:pStyle w:val="ListParagraph"/>
        <w:numPr>
          <w:ilvl w:val="0"/>
          <w:numId w:val="17"/>
        </w:numPr>
        <w:rPr>
          <w:bCs/>
          <w:i/>
          <w:iCs/>
        </w:rPr>
      </w:pPr>
      <w:hyperlink r:id="rId23" w:history="1">
        <w:r w:rsidRPr="009D1D05">
          <w:rPr>
            <w:rStyle w:val="Hyperlink"/>
            <w:bCs/>
            <w:i/>
            <w:iCs/>
          </w:rPr>
          <w:t>The Gospel of Mark: A Beginner’s Guide to the Good News</w:t>
        </w:r>
      </w:hyperlink>
      <w:r>
        <w:rPr>
          <w:bCs/>
          <w:i/>
          <w:iCs/>
        </w:rPr>
        <w:t xml:space="preserve">; </w:t>
      </w:r>
      <w:hyperlink r:id="rId24" w:history="1">
        <w:r w:rsidRPr="007A6CE2">
          <w:rPr>
            <w:rStyle w:val="Hyperlink"/>
            <w:bCs/>
            <w:i/>
            <w:iCs/>
          </w:rPr>
          <w:t>Leader Guide</w:t>
        </w:r>
      </w:hyperlink>
      <w:r>
        <w:rPr>
          <w:bCs/>
          <w:i/>
          <w:iCs/>
        </w:rPr>
        <w:t xml:space="preserve">; </w:t>
      </w:r>
      <w:hyperlink r:id="rId25" w:history="1">
        <w:r w:rsidRPr="00F73F78">
          <w:rPr>
            <w:rStyle w:val="Hyperlink"/>
            <w:bCs/>
            <w:i/>
            <w:iCs/>
          </w:rPr>
          <w:t>DVD</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3B419E36" w14:textId="77777777" w:rsidR="00D543A2" w:rsidRPr="00D8349B" w:rsidRDefault="00D543A2" w:rsidP="00D543A2">
      <w:pPr>
        <w:rPr>
          <w:bCs/>
        </w:rPr>
      </w:pPr>
      <w:r w:rsidRPr="00D102E2">
        <w:rPr>
          <w:bCs/>
          <w:i/>
          <w:iCs/>
        </w:rPr>
        <w:t>Italics</w:t>
      </w:r>
      <w:r w:rsidRPr="00D102E2">
        <w:rPr>
          <w:bCs/>
        </w:rPr>
        <w:t xml:space="preserve"> imply important points or example answers the leader can convey</w:t>
      </w:r>
    </w:p>
    <w:p w14:paraId="2B5CBC0B" w14:textId="0676611B" w:rsidR="002371C9" w:rsidRPr="002371C9" w:rsidRDefault="002371C9" w:rsidP="00D543A2">
      <w:pPr>
        <w:spacing w:after="0" w:line="240" w:lineRule="auto"/>
        <w:ind w:left="720"/>
        <w:textAlignment w:val="center"/>
        <w:rPr>
          <w:bCs/>
        </w:rPr>
      </w:pPr>
    </w:p>
    <w:sectPr w:rsidR="002371C9" w:rsidRPr="002371C9" w:rsidSect="00E67293">
      <w:footerReference w:type="default" r:id="rId2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0D69" w14:textId="77777777" w:rsidR="00BC1982" w:rsidRDefault="00BC1982" w:rsidP="00BC1982">
      <w:pPr>
        <w:spacing w:after="0" w:line="240" w:lineRule="auto"/>
      </w:pPr>
      <w:r>
        <w:separator/>
      </w:r>
    </w:p>
  </w:endnote>
  <w:endnote w:type="continuationSeparator" w:id="0">
    <w:p w14:paraId="4A821F4A" w14:textId="77777777" w:rsidR="00BC1982" w:rsidRDefault="00BC1982"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B44D" w14:textId="77777777" w:rsidR="00BC1982" w:rsidRDefault="00BC1982" w:rsidP="00BC1982">
      <w:pPr>
        <w:spacing w:after="0" w:line="240" w:lineRule="auto"/>
      </w:pPr>
      <w:r>
        <w:separator/>
      </w:r>
    </w:p>
  </w:footnote>
  <w:footnote w:type="continuationSeparator" w:id="0">
    <w:p w14:paraId="7C90306E" w14:textId="77777777" w:rsidR="00BC1982" w:rsidRDefault="00BC1982"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50DA1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6"/>
  </w:num>
  <w:num w:numId="2" w16cid:durableId="1400785310">
    <w:abstractNumId w:val="9"/>
  </w:num>
  <w:num w:numId="3" w16cid:durableId="928998888">
    <w:abstractNumId w:val="2"/>
  </w:num>
  <w:num w:numId="4" w16cid:durableId="1046877882">
    <w:abstractNumId w:val="16"/>
  </w:num>
  <w:num w:numId="5" w16cid:durableId="1218859802">
    <w:abstractNumId w:val="15"/>
  </w:num>
  <w:num w:numId="6" w16cid:durableId="674765204">
    <w:abstractNumId w:val="10"/>
  </w:num>
  <w:num w:numId="7" w16cid:durableId="1042830481">
    <w:abstractNumId w:val="12"/>
  </w:num>
  <w:num w:numId="8" w16cid:durableId="354966590">
    <w:abstractNumId w:val="2"/>
  </w:num>
  <w:num w:numId="9" w16cid:durableId="2097968620">
    <w:abstractNumId w:val="4"/>
  </w:num>
  <w:num w:numId="10" w16cid:durableId="1183208022">
    <w:abstractNumId w:val="13"/>
  </w:num>
  <w:num w:numId="11" w16cid:durableId="568073415">
    <w:abstractNumId w:val="3"/>
  </w:num>
  <w:num w:numId="12" w16cid:durableId="1595360786">
    <w:abstractNumId w:val="1"/>
  </w:num>
  <w:num w:numId="13" w16cid:durableId="431050595">
    <w:abstractNumId w:val="8"/>
  </w:num>
  <w:num w:numId="14" w16cid:durableId="763767198">
    <w:abstractNumId w:val="7"/>
  </w:num>
  <w:num w:numId="15" w16cid:durableId="1674799380">
    <w:abstractNumId w:val="5"/>
  </w:num>
  <w:num w:numId="16" w16cid:durableId="605383386">
    <w:abstractNumId w:val="11"/>
  </w:num>
  <w:num w:numId="17" w16cid:durableId="1841432058">
    <w:abstractNumId w:val="14"/>
  </w:num>
  <w:num w:numId="18" w16cid:durableId="50320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33DE"/>
    <w:rsid w:val="000035F7"/>
    <w:rsid w:val="000039E7"/>
    <w:rsid w:val="000043ED"/>
    <w:rsid w:val="00004A67"/>
    <w:rsid w:val="00004DD3"/>
    <w:rsid w:val="00004E56"/>
    <w:rsid w:val="000050AE"/>
    <w:rsid w:val="0000653D"/>
    <w:rsid w:val="00006D40"/>
    <w:rsid w:val="00006D71"/>
    <w:rsid w:val="00007D1F"/>
    <w:rsid w:val="00010039"/>
    <w:rsid w:val="00010C0D"/>
    <w:rsid w:val="00010CD4"/>
    <w:rsid w:val="00012D6B"/>
    <w:rsid w:val="00014DC6"/>
    <w:rsid w:val="00014DE8"/>
    <w:rsid w:val="00014F68"/>
    <w:rsid w:val="0001538C"/>
    <w:rsid w:val="000157E8"/>
    <w:rsid w:val="00015F12"/>
    <w:rsid w:val="0001732F"/>
    <w:rsid w:val="000177B2"/>
    <w:rsid w:val="00020253"/>
    <w:rsid w:val="000202B2"/>
    <w:rsid w:val="00021026"/>
    <w:rsid w:val="00021393"/>
    <w:rsid w:val="00021FBC"/>
    <w:rsid w:val="000228C7"/>
    <w:rsid w:val="0002338E"/>
    <w:rsid w:val="00023BDD"/>
    <w:rsid w:val="00024166"/>
    <w:rsid w:val="00024C83"/>
    <w:rsid w:val="0002591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403DB"/>
    <w:rsid w:val="00040AA6"/>
    <w:rsid w:val="0004158B"/>
    <w:rsid w:val="00041E00"/>
    <w:rsid w:val="00042039"/>
    <w:rsid w:val="00042C28"/>
    <w:rsid w:val="0004392A"/>
    <w:rsid w:val="00044505"/>
    <w:rsid w:val="000463D0"/>
    <w:rsid w:val="000468CB"/>
    <w:rsid w:val="000478E7"/>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392"/>
    <w:rsid w:val="000556D8"/>
    <w:rsid w:val="00055C6B"/>
    <w:rsid w:val="000562A4"/>
    <w:rsid w:val="0005630C"/>
    <w:rsid w:val="0005703F"/>
    <w:rsid w:val="000570B5"/>
    <w:rsid w:val="00060D73"/>
    <w:rsid w:val="00061930"/>
    <w:rsid w:val="000621F2"/>
    <w:rsid w:val="000625B5"/>
    <w:rsid w:val="000626E7"/>
    <w:rsid w:val="00062AF0"/>
    <w:rsid w:val="0006383A"/>
    <w:rsid w:val="00063A22"/>
    <w:rsid w:val="00064548"/>
    <w:rsid w:val="0006656D"/>
    <w:rsid w:val="00067450"/>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7B1"/>
    <w:rsid w:val="000819CB"/>
    <w:rsid w:val="00081E44"/>
    <w:rsid w:val="000826CF"/>
    <w:rsid w:val="00082921"/>
    <w:rsid w:val="00082B04"/>
    <w:rsid w:val="00082DA7"/>
    <w:rsid w:val="00083531"/>
    <w:rsid w:val="00083FDC"/>
    <w:rsid w:val="0008407D"/>
    <w:rsid w:val="000840CC"/>
    <w:rsid w:val="00084216"/>
    <w:rsid w:val="00084235"/>
    <w:rsid w:val="00084284"/>
    <w:rsid w:val="000845F4"/>
    <w:rsid w:val="00084AC0"/>
    <w:rsid w:val="000850E6"/>
    <w:rsid w:val="00085FFC"/>
    <w:rsid w:val="000863C1"/>
    <w:rsid w:val="000865ED"/>
    <w:rsid w:val="00086745"/>
    <w:rsid w:val="000868CA"/>
    <w:rsid w:val="0008696D"/>
    <w:rsid w:val="00086A84"/>
    <w:rsid w:val="00086AF9"/>
    <w:rsid w:val="00086DF3"/>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5284"/>
    <w:rsid w:val="0009622C"/>
    <w:rsid w:val="00096956"/>
    <w:rsid w:val="000969B1"/>
    <w:rsid w:val="00097928"/>
    <w:rsid w:val="000A0147"/>
    <w:rsid w:val="000A0353"/>
    <w:rsid w:val="000A062F"/>
    <w:rsid w:val="000A06F8"/>
    <w:rsid w:val="000A19FD"/>
    <w:rsid w:val="000A1FAF"/>
    <w:rsid w:val="000A20D5"/>
    <w:rsid w:val="000A3565"/>
    <w:rsid w:val="000A3AF4"/>
    <w:rsid w:val="000A426F"/>
    <w:rsid w:val="000A4989"/>
    <w:rsid w:val="000A4BB1"/>
    <w:rsid w:val="000A4CEF"/>
    <w:rsid w:val="000A4F8C"/>
    <w:rsid w:val="000A577C"/>
    <w:rsid w:val="000A5D49"/>
    <w:rsid w:val="000A64D7"/>
    <w:rsid w:val="000A70B0"/>
    <w:rsid w:val="000A738F"/>
    <w:rsid w:val="000A7C4A"/>
    <w:rsid w:val="000B01E3"/>
    <w:rsid w:val="000B075C"/>
    <w:rsid w:val="000B1890"/>
    <w:rsid w:val="000B1935"/>
    <w:rsid w:val="000B1CE6"/>
    <w:rsid w:val="000B1FEA"/>
    <w:rsid w:val="000B203A"/>
    <w:rsid w:val="000B2279"/>
    <w:rsid w:val="000B237D"/>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A8E"/>
    <w:rsid w:val="000C1AD0"/>
    <w:rsid w:val="000C1BDE"/>
    <w:rsid w:val="000C20E7"/>
    <w:rsid w:val="000C33D4"/>
    <w:rsid w:val="000C3C19"/>
    <w:rsid w:val="000C4A2B"/>
    <w:rsid w:val="000C5144"/>
    <w:rsid w:val="000C602F"/>
    <w:rsid w:val="000C6188"/>
    <w:rsid w:val="000C631A"/>
    <w:rsid w:val="000C63DD"/>
    <w:rsid w:val="000C6C51"/>
    <w:rsid w:val="000C73A8"/>
    <w:rsid w:val="000C7D1D"/>
    <w:rsid w:val="000D0D05"/>
    <w:rsid w:val="000D1C6C"/>
    <w:rsid w:val="000D23DA"/>
    <w:rsid w:val="000D2F33"/>
    <w:rsid w:val="000D3D22"/>
    <w:rsid w:val="000D4013"/>
    <w:rsid w:val="000D4618"/>
    <w:rsid w:val="000D537F"/>
    <w:rsid w:val="000D56F2"/>
    <w:rsid w:val="000D5B09"/>
    <w:rsid w:val="000D5D85"/>
    <w:rsid w:val="000D633E"/>
    <w:rsid w:val="000D64DC"/>
    <w:rsid w:val="000D6841"/>
    <w:rsid w:val="000D72FD"/>
    <w:rsid w:val="000D7F53"/>
    <w:rsid w:val="000E0606"/>
    <w:rsid w:val="000E0732"/>
    <w:rsid w:val="000E09B9"/>
    <w:rsid w:val="000E0BDE"/>
    <w:rsid w:val="000E0D50"/>
    <w:rsid w:val="000E1A54"/>
    <w:rsid w:val="000E1AED"/>
    <w:rsid w:val="000E21B3"/>
    <w:rsid w:val="000E2727"/>
    <w:rsid w:val="000E30E9"/>
    <w:rsid w:val="000E365C"/>
    <w:rsid w:val="000E3D66"/>
    <w:rsid w:val="000E4760"/>
    <w:rsid w:val="000E52F2"/>
    <w:rsid w:val="000E5362"/>
    <w:rsid w:val="000E5BBA"/>
    <w:rsid w:val="000E5C0B"/>
    <w:rsid w:val="000E612D"/>
    <w:rsid w:val="000E64FD"/>
    <w:rsid w:val="000E6EFA"/>
    <w:rsid w:val="000E7724"/>
    <w:rsid w:val="000E7FF9"/>
    <w:rsid w:val="000F0534"/>
    <w:rsid w:val="000F08F5"/>
    <w:rsid w:val="000F0E3F"/>
    <w:rsid w:val="000F2099"/>
    <w:rsid w:val="000F25C3"/>
    <w:rsid w:val="000F2ABB"/>
    <w:rsid w:val="000F2C99"/>
    <w:rsid w:val="000F2D4A"/>
    <w:rsid w:val="000F3857"/>
    <w:rsid w:val="000F397F"/>
    <w:rsid w:val="000F51B6"/>
    <w:rsid w:val="000F5775"/>
    <w:rsid w:val="000F6016"/>
    <w:rsid w:val="0010065B"/>
    <w:rsid w:val="00100B1C"/>
    <w:rsid w:val="00100F10"/>
    <w:rsid w:val="001012EF"/>
    <w:rsid w:val="001022B2"/>
    <w:rsid w:val="001029CD"/>
    <w:rsid w:val="00102F42"/>
    <w:rsid w:val="00103494"/>
    <w:rsid w:val="00103A9E"/>
    <w:rsid w:val="00103AD9"/>
    <w:rsid w:val="00103FD0"/>
    <w:rsid w:val="001041A7"/>
    <w:rsid w:val="00104BEB"/>
    <w:rsid w:val="00105B79"/>
    <w:rsid w:val="00107727"/>
    <w:rsid w:val="001108BE"/>
    <w:rsid w:val="00112777"/>
    <w:rsid w:val="00112F17"/>
    <w:rsid w:val="00112F69"/>
    <w:rsid w:val="001132C1"/>
    <w:rsid w:val="00114234"/>
    <w:rsid w:val="001142E9"/>
    <w:rsid w:val="00114A1D"/>
    <w:rsid w:val="001157D4"/>
    <w:rsid w:val="00116878"/>
    <w:rsid w:val="00116C15"/>
    <w:rsid w:val="001172F0"/>
    <w:rsid w:val="00117DF5"/>
    <w:rsid w:val="00120215"/>
    <w:rsid w:val="0012037E"/>
    <w:rsid w:val="00120C57"/>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FAF"/>
    <w:rsid w:val="001278A4"/>
    <w:rsid w:val="00127ED2"/>
    <w:rsid w:val="00130408"/>
    <w:rsid w:val="0013091A"/>
    <w:rsid w:val="00130930"/>
    <w:rsid w:val="001315E9"/>
    <w:rsid w:val="00131738"/>
    <w:rsid w:val="00131CB6"/>
    <w:rsid w:val="00131E9A"/>
    <w:rsid w:val="00132103"/>
    <w:rsid w:val="001326A0"/>
    <w:rsid w:val="00132844"/>
    <w:rsid w:val="001328A9"/>
    <w:rsid w:val="00132AE6"/>
    <w:rsid w:val="00133065"/>
    <w:rsid w:val="001335DF"/>
    <w:rsid w:val="00134520"/>
    <w:rsid w:val="00134662"/>
    <w:rsid w:val="00134BDB"/>
    <w:rsid w:val="0013500A"/>
    <w:rsid w:val="001358F4"/>
    <w:rsid w:val="00135B00"/>
    <w:rsid w:val="00135C08"/>
    <w:rsid w:val="00135C8C"/>
    <w:rsid w:val="0013622C"/>
    <w:rsid w:val="001362C8"/>
    <w:rsid w:val="001362C9"/>
    <w:rsid w:val="00136B74"/>
    <w:rsid w:val="00137D31"/>
    <w:rsid w:val="00137E29"/>
    <w:rsid w:val="00137EC7"/>
    <w:rsid w:val="00137FF0"/>
    <w:rsid w:val="00140CE1"/>
    <w:rsid w:val="00141AC0"/>
    <w:rsid w:val="001421FE"/>
    <w:rsid w:val="0014357E"/>
    <w:rsid w:val="00143848"/>
    <w:rsid w:val="00143E11"/>
    <w:rsid w:val="00143FB5"/>
    <w:rsid w:val="00146CD8"/>
    <w:rsid w:val="00147987"/>
    <w:rsid w:val="00147E16"/>
    <w:rsid w:val="00150089"/>
    <w:rsid w:val="001508B9"/>
    <w:rsid w:val="00150EE4"/>
    <w:rsid w:val="00152458"/>
    <w:rsid w:val="001525F3"/>
    <w:rsid w:val="00152734"/>
    <w:rsid w:val="00154D05"/>
    <w:rsid w:val="00155C18"/>
    <w:rsid w:val="00155F9A"/>
    <w:rsid w:val="00156B08"/>
    <w:rsid w:val="001579D2"/>
    <w:rsid w:val="001602AF"/>
    <w:rsid w:val="00161816"/>
    <w:rsid w:val="00162616"/>
    <w:rsid w:val="00162AA8"/>
    <w:rsid w:val="00162DC5"/>
    <w:rsid w:val="00163364"/>
    <w:rsid w:val="0016346B"/>
    <w:rsid w:val="001636B6"/>
    <w:rsid w:val="00163E5F"/>
    <w:rsid w:val="00164086"/>
    <w:rsid w:val="00164221"/>
    <w:rsid w:val="00164884"/>
    <w:rsid w:val="001652A3"/>
    <w:rsid w:val="00165A5B"/>
    <w:rsid w:val="001664BA"/>
    <w:rsid w:val="001671FF"/>
    <w:rsid w:val="00167B5D"/>
    <w:rsid w:val="001707D0"/>
    <w:rsid w:val="0017150F"/>
    <w:rsid w:val="00171A7A"/>
    <w:rsid w:val="00171CF3"/>
    <w:rsid w:val="00172271"/>
    <w:rsid w:val="0017253C"/>
    <w:rsid w:val="0017319D"/>
    <w:rsid w:val="00174060"/>
    <w:rsid w:val="00174237"/>
    <w:rsid w:val="001743E6"/>
    <w:rsid w:val="001749EB"/>
    <w:rsid w:val="0017510E"/>
    <w:rsid w:val="00175B24"/>
    <w:rsid w:val="001760CC"/>
    <w:rsid w:val="001769A0"/>
    <w:rsid w:val="00177822"/>
    <w:rsid w:val="00180144"/>
    <w:rsid w:val="001802A6"/>
    <w:rsid w:val="00181320"/>
    <w:rsid w:val="00181C58"/>
    <w:rsid w:val="0018266A"/>
    <w:rsid w:val="0018276A"/>
    <w:rsid w:val="00182880"/>
    <w:rsid w:val="00182A06"/>
    <w:rsid w:val="00182D18"/>
    <w:rsid w:val="00182DF4"/>
    <w:rsid w:val="00183CED"/>
    <w:rsid w:val="00183F24"/>
    <w:rsid w:val="0018466F"/>
    <w:rsid w:val="00184927"/>
    <w:rsid w:val="00184AE5"/>
    <w:rsid w:val="00185818"/>
    <w:rsid w:val="001863BB"/>
    <w:rsid w:val="0018643D"/>
    <w:rsid w:val="001909B4"/>
    <w:rsid w:val="001910D3"/>
    <w:rsid w:val="0019213C"/>
    <w:rsid w:val="001927BE"/>
    <w:rsid w:val="0019502C"/>
    <w:rsid w:val="00195BC4"/>
    <w:rsid w:val="00195C68"/>
    <w:rsid w:val="00195C99"/>
    <w:rsid w:val="00197102"/>
    <w:rsid w:val="0019714B"/>
    <w:rsid w:val="00197250"/>
    <w:rsid w:val="001975DB"/>
    <w:rsid w:val="00197E84"/>
    <w:rsid w:val="001A00F8"/>
    <w:rsid w:val="001A033E"/>
    <w:rsid w:val="001A0B97"/>
    <w:rsid w:val="001A0CD8"/>
    <w:rsid w:val="001A0E56"/>
    <w:rsid w:val="001A11B3"/>
    <w:rsid w:val="001A11D1"/>
    <w:rsid w:val="001A14F1"/>
    <w:rsid w:val="001A172A"/>
    <w:rsid w:val="001A1857"/>
    <w:rsid w:val="001A1D73"/>
    <w:rsid w:val="001A2211"/>
    <w:rsid w:val="001A3831"/>
    <w:rsid w:val="001A4172"/>
    <w:rsid w:val="001A4542"/>
    <w:rsid w:val="001A4D38"/>
    <w:rsid w:val="001A5825"/>
    <w:rsid w:val="001A5872"/>
    <w:rsid w:val="001A5BCC"/>
    <w:rsid w:val="001A6533"/>
    <w:rsid w:val="001A6666"/>
    <w:rsid w:val="001A6ED8"/>
    <w:rsid w:val="001A7A5A"/>
    <w:rsid w:val="001B0AFD"/>
    <w:rsid w:val="001B11BF"/>
    <w:rsid w:val="001B1E6A"/>
    <w:rsid w:val="001B2621"/>
    <w:rsid w:val="001B2B60"/>
    <w:rsid w:val="001B3BAA"/>
    <w:rsid w:val="001B4778"/>
    <w:rsid w:val="001B4890"/>
    <w:rsid w:val="001B4971"/>
    <w:rsid w:val="001B5810"/>
    <w:rsid w:val="001B599D"/>
    <w:rsid w:val="001B6514"/>
    <w:rsid w:val="001B68B3"/>
    <w:rsid w:val="001B6AC7"/>
    <w:rsid w:val="001C0828"/>
    <w:rsid w:val="001C0BF7"/>
    <w:rsid w:val="001C13C0"/>
    <w:rsid w:val="001C14DE"/>
    <w:rsid w:val="001C1A2E"/>
    <w:rsid w:val="001C2168"/>
    <w:rsid w:val="001C2E7F"/>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F8E"/>
    <w:rsid w:val="001E05FF"/>
    <w:rsid w:val="001E08ED"/>
    <w:rsid w:val="001E16D8"/>
    <w:rsid w:val="001E1CAC"/>
    <w:rsid w:val="001E2AC2"/>
    <w:rsid w:val="001E32EE"/>
    <w:rsid w:val="001E35A4"/>
    <w:rsid w:val="001E4313"/>
    <w:rsid w:val="001E463B"/>
    <w:rsid w:val="001E5063"/>
    <w:rsid w:val="001E559B"/>
    <w:rsid w:val="001E64E4"/>
    <w:rsid w:val="001E65BE"/>
    <w:rsid w:val="001E7F16"/>
    <w:rsid w:val="001F0FBD"/>
    <w:rsid w:val="001F2BE6"/>
    <w:rsid w:val="001F4020"/>
    <w:rsid w:val="001F4DF6"/>
    <w:rsid w:val="001F4E75"/>
    <w:rsid w:val="001F583B"/>
    <w:rsid w:val="001F6053"/>
    <w:rsid w:val="001F6429"/>
    <w:rsid w:val="001F686F"/>
    <w:rsid w:val="001F6F68"/>
    <w:rsid w:val="001F6FB4"/>
    <w:rsid w:val="001F6FCA"/>
    <w:rsid w:val="002004DC"/>
    <w:rsid w:val="0020076D"/>
    <w:rsid w:val="00200F98"/>
    <w:rsid w:val="00201ECC"/>
    <w:rsid w:val="00202156"/>
    <w:rsid w:val="00203049"/>
    <w:rsid w:val="00205134"/>
    <w:rsid w:val="002061A6"/>
    <w:rsid w:val="002062AC"/>
    <w:rsid w:val="00206BAB"/>
    <w:rsid w:val="0021008B"/>
    <w:rsid w:val="002100C9"/>
    <w:rsid w:val="0021039A"/>
    <w:rsid w:val="00210832"/>
    <w:rsid w:val="00210EB8"/>
    <w:rsid w:val="00211021"/>
    <w:rsid w:val="002112A1"/>
    <w:rsid w:val="0021185E"/>
    <w:rsid w:val="00211D40"/>
    <w:rsid w:val="00212663"/>
    <w:rsid w:val="00212975"/>
    <w:rsid w:val="00212C16"/>
    <w:rsid w:val="002133D2"/>
    <w:rsid w:val="00213730"/>
    <w:rsid w:val="002147AF"/>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E37"/>
    <w:rsid w:val="002341E0"/>
    <w:rsid w:val="00234769"/>
    <w:rsid w:val="00235212"/>
    <w:rsid w:val="00235ADF"/>
    <w:rsid w:val="00236346"/>
    <w:rsid w:val="002371C9"/>
    <w:rsid w:val="002373A2"/>
    <w:rsid w:val="002378B6"/>
    <w:rsid w:val="0024073E"/>
    <w:rsid w:val="00240A0B"/>
    <w:rsid w:val="00240CFB"/>
    <w:rsid w:val="00240D5C"/>
    <w:rsid w:val="00241831"/>
    <w:rsid w:val="00241EFF"/>
    <w:rsid w:val="00241F5E"/>
    <w:rsid w:val="00242690"/>
    <w:rsid w:val="00242702"/>
    <w:rsid w:val="0024329E"/>
    <w:rsid w:val="002432AB"/>
    <w:rsid w:val="0024337F"/>
    <w:rsid w:val="002436D6"/>
    <w:rsid w:val="00244800"/>
    <w:rsid w:val="0024528C"/>
    <w:rsid w:val="00245645"/>
    <w:rsid w:val="00245788"/>
    <w:rsid w:val="00246938"/>
    <w:rsid w:val="00246B79"/>
    <w:rsid w:val="002470A2"/>
    <w:rsid w:val="002474E1"/>
    <w:rsid w:val="0024761C"/>
    <w:rsid w:val="00247941"/>
    <w:rsid w:val="002501F8"/>
    <w:rsid w:val="002503B6"/>
    <w:rsid w:val="00250506"/>
    <w:rsid w:val="00250C96"/>
    <w:rsid w:val="002518DE"/>
    <w:rsid w:val="002519C3"/>
    <w:rsid w:val="00251A48"/>
    <w:rsid w:val="00251E75"/>
    <w:rsid w:val="002522E6"/>
    <w:rsid w:val="00252745"/>
    <w:rsid w:val="00253B20"/>
    <w:rsid w:val="00253B6C"/>
    <w:rsid w:val="00253E96"/>
    <w:rsid w:val="00254C90"/>
    <w:rsid w:val="00254F3B"/>
    <w:rsid w:val="0025606C"/>
    <w:rsid w:val="00257038"/>
    <w:rsid w:val="00257B6B"/>
    <w:rsid w:val="00260DB8"/>
    <w:rsid w:val="00260E59"/>
    <w:rsid w:val="00261481"/>
    <w:rsid w:val="00262C77"/>
    <w:rsid w:val="00262DC3"/>
    <w:rsid w:val="00263280"/>
    <w:rsid w:val="00263DCE"/>
    <w:rsid w:val="00263E45"/>
    <w:rsid w:val="002641BA"/>
    <w:rsid w:val="00264693"/>
    <w:rsid w:val="00264DE5"/>
    <w:rsid w:val="002658D0"/>
    <w:rsid w:val="00265CE1"/>
    <w:rsid w:val="00265E46"/>
    <w:rsid w:val="00265E63"/>
    <w:rsid w:val="00266032"/>
    <w:rsid w:val="00266396"/>
    <w:rsid w:val="002664B9"/>
    <w:rsid w:val="00266B2D"/>
    <w:rsid w:val="00267328"/>
    <w:rsid w:val="00267414"/>
    <w:rsid w:val="00267660"/>
    <w:rsid w:val="00267D7E"/>
    <w:rsid w:val="00267FD1"/>
    <w:rsid w:val="002710F0"/>
    <w:rsid w:val="0027115F"/>
    <w:rsid w:val="00271712"/>
    <w:rsid w:val="00271C3F"/>
    <w:rsid w:val="002734D1"/>
    <w:rsid w:val="002738FC"/>
    <w:rsid w:val="00273AAF"/>
    <w:rsid w:val="00273C8E"/>
    <w:rsid w:val="00273FDE"/>
    <w:rsid w:val="00274C2A"/>
    <w:rsid w:val="00274D57"/>
    <w:rsid w:val="002754C2"/>
    <w:rsid w:val="00275C3F"/>
    <w:rsid w:val="00275F0D"/>
    <w:rsid w:val="002768C9"/>
    <w:rsid w:val="00276A51"/>
    <w:rsid w:val="00277596"/>
    <w:rsid w:val="0028053C"/>
    <w:rsid w:val="0028106E"/>
    <w:rsid w:val="00281741"/>
    <w:rsid w:val="002826EF"/>
    <w:rsid w:val="002826FE"/>
    <w:rsid w:val="0028285E"/>
    <w:rsid w:val="00283775"/>
    <w:rsid w:val="002838FE"/>
    <w:rsid w:val="00283908"/>
    <w:rsid w:val="0028392F"/>
    <w:rsid w:val="00283BDB"/>
    <w:rsid w:val="00283C7E"/>
    <w:rsid w:val="00284405"/>
    <w:rsid w:val="002855D0"/>
    <w:rsid w:val="00285DE6"/>
    <w:rsid w:val="00285FA8"/>
    <w:rsid w:val="00286060"/>
    <w:rsid w:val="002862C0"/>
    <w:rsid w:val="00286392"/>
    <w:rsid w:val="002870DC"/>
    <w:rsid w:val="002874F9"/>
    <w:rsid w:val="0028775C"/>
    <w:rsid w:val="00290A23"/>
    <w:rsid w:val="00290F2E"/>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653F"/>
    <w:rsid w:val="002A65D5"/>
    <w:rsid w:val="002A670A"/>
    <w:rsid w:val="002A6D8C"/>
    <w:rsid w:val="002A6E61"/>
    <w:rsid w:val="002A70EF"/>
    <w:rsid w:val="002A7134"/>
    <w:rsid w:val="002A7BA0"/>
    <w:rsid w:val="002B18BD"/>
    <w:rsid w:val="002B209F"/>
    <w:rsid w:val="002B2D6D"/>
    <w:rsid w:val="002B2F34"/>
    <w:rsid w:val="002B2FBF"/>
    <w:rsid w:val="002B34AC"/>
    <w:rsid w:val="002B4163"/>
    <w:rsid w:val="002B4E2E"/>
    <w:rsid w:val="002B5A5D"/>
    <w:rsid w:val="002B61EC"/>
    <w:rsid w:val="002B6EDC"/>
    <w:rsid w:val="002B7579"/>
    <w:rsid w:val="002B7774"/>
    <w:rsid w:val="002B7B57"/>
    <w:rsid w:val="002C0650"/>
    <w:rsid w:val="002C09A1"/>
    <w:rsid w:val="002C13A7"/>
    <w:rsid w:val="002C1929"/>
    <w:rsid w:val="002C194C"/>
    <w:rsid w:val="002C1A12"/>
    <w:rsid w:val="002C1AAF"/>
    <w:rsid w:val="002C2012"/>
    <w:rsid w:val="002C336D"/>
    <w:rsid w:val="002C376A"/>
    <w:rsid w:val="002C3805"/>
    <w:rsid w:val="002C3963"/>
    <w:rsid w:val="002C417E"/>
    <w:rsid w:val="002C54FA"/>
    <w:rsid w:val="002C69B9"/>
    <w:rsid w:val="002C70BB"/>
    <w:rsid w:val="002C751A"/>
    <w:rsid w:val="002C7DD0"/>
    <w:rsid w:val="002C7F57"/>
    <w:rsid w:val="002D0061"/>
    <w:rsid w:val="002D0154"/>
    <w:rsid w:val="002D0357"/>
    <w:rsid w:val="002D09CD"/>
    <w:rsid w:val="002D0ED2"/>
    <w:rsid w:val="002D1626"/>
    <w:rsid w:val="002D25E9"/>
    <w:rsid w:val="002D2689"/>
    <w:rsid w:val="002D2CC1"/>
    <w:rsid w:val="002D32FE"/>
    <w:rsid w:val="002D408A"/>
    <w:rsid w:val="002D4721"/>
    <w:rsid w:val="002D4767"/>
    <w:rsid w:val="002D4BEF"/>
    <w:rsid w:val="002D51B9"/>
    <w:rsid w:val="002D51E6"/>
    <w:rsid w:val="002D5729"/>
    <w:rsid w:val="002D60BC"/>
    <w:rsid w:val="002D63CE"/>
    <w:rsid w:val="002D70DF"/>
    <w:rsid w:val="002D79A4"/>
    <w:rsid w:val="002D7AC9"/>
    <w:rsid w:val="002D7E34"/>
    <w:rsid w:val="002E0ADE"/>
    <w:rsid w:val="002E0CF9"/>
    <w:rsid w:val="002E0F36"/>
    <w:rsid w:val="002E13C2"/>
    <w:rsid w:val="002E1A09"/>
    <w:rsid w:val="002E1C78"/>
    <w:rsid w:val="002E1F2F"/>
    <w:rsid w:val="002E1F41"/>
    <w:rsid w:val="002E22E1"/>
    <w:rsid w:val="002E264A"/>
    <w:rsid w:val="002E2A28"/>
    <w:rsid w:val="002E2BB9"/>
    <w:rsid w:val="002E421A"/>
    <w:rsid w:val="002E4314"/>
    <w:rsid w:val="002E5004"/>
    <w:rsid w:val="002E514F"/>
    <w:rsid w:val="002E588C"/>
    <w:rsid w:val="002E6050"/>
    <w:rsid w:val="002E67E4"/>
    <w:rsid w:val="002E67F6"/>
    <w:rsid w:val="002E6E89"/>
    <w:rsid w:val="002E7CEF"/>
    <w:rsid w:val="002F09B2"/>
    <w:rsid w:val="002F1AFE"/>
    <w:rsid w:val="002F237E"/>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8CD"/>
    <w:rsid w:val="00310140"/>
    <w:rsid w:val="0031021B"/>
    <w:rsid w:val="003105D4"/>
    <w:rsid w:val="00310875"/>
    <w:rsid w:val="00310D66"/>
    <w:rsid w:val="00312519"/>
    <w:rsid w:val="00312773"/>
    <w:rsid w:val="003130DE"/>
    <w:rsid w:val="00313527"/>
    <w:rsid w:val="00313B54"/>
    <w:rsid w:val="00313B8A"/>
    <w:rsid w:val="00314070"/>
    <w:rsid w:val="00315B58"/>
    <w:rsid w:val="0031699B"/>
    <w:rsid w:val="00316B19"/>
    <w:rsid w:val="003177AB"/>
    <w:rsid w:val="00317900"/>
    <w:rsid w:val="00317BB3"/>
    <w:rsid w:val="003208D9"/>
    <w:rsid w:val="00321673"/>
    <w:rsid w:val="00321AFD"/>
    <w:rsid w:val="00321B2D"/>
    <w:rsid w:val="00322B3C"/>
    <w:rsid w:val="00322C33"/>
    <w:rsid w:val="00322DB1"/>
    <w:rsid w:val="00322E20"/>
    <w:rsid w:val="003233C8"/>
    <w:rsid w:val="00323745"/>
    <w:rsid w:val="003242F0"/>
    <w:rsid w:val="00324E3D"/>
    <w:rsid w:val="00324F29"/>
    <w:rsid w:val="00325D08"/>
    <w:rsid w:val="00326FA7"/>
    <w:rsid w:val="0033029F"/>
    <w:rsid w:val="003304C0"/>
    <w:rsid w:val="00330AF2"/>
    <w:rsid w:val="003312CB"/>
    <w:rsid w:val="00331784"/>
    <w:rsid w:val="00331885"/>
    <w:rsid w:val="00331E9B"/>
    <w:rsid w:val="00331F89"/>
    <w:rsid w:val="00332E6C"/>
    <w:rsid w:val="0033350F"/>
    <w:rsid w:val="00333FEE"/>
    <w:rsid w:val="003342A1"/>
    <w:rsid w:val="00334342"/>
    <w:rsid w:val="00334440"/>
    <w:rsid w:val="00335006"/>
    <w:rsid w:val="0033526D"/>
    <w:rsid w:val="00335558"/>
    <w:rsid w:val="00336915"/>
    <w:rsid w:val="00336CDC"/>
    <w:rsid w:val="00336CFD"/>
    <w:rsid w:val="003409E3"/>
    <w:rsid w:val="00341BAC"/>
    <w:rsid w:val="00341E66"/>
    <w:rsid w:val="00343171"/>
    <w:rsid w:val="0034343F"/>
    <w:rsid w:val="00343757"/>
    <w:rsid w:val="00343EA8"/>
    <w:rsid w:val="00344E13"/>
    <w:rsid w:val="00345599"/>
    <w:rsid w:val="00345D34"/>
    <w:rsid w:val="0034607B"/>
    <w:rsid w:val="00346885"/>
    <w:rsid w:val="00346C65"/>
    <w:rsid w:val="00346D11"/>
    <w:rsid w:val="00346FCE"/>
    <w:rsid w:val="003473BD"/>
    <w:rsid w:val="00347461"/>
    <w:rsid w:val="003508FA"/>
    <w:rsid w:val="00353488"/>
    <w:rsid w:val="00353BEB"/>
    <w:rsid w:val="003543DA"/>
    <w:rsid w:val="00354930"/>
    <w:rsid w:val="00356789"/>
    <w:rsid w:val="003576D7"/>
    <w:rsid w:val="00357A06"/>
    <w:rsid w:val="00360D71"/>
    <w:rsid w:val="00360DAB"/>
    <w:rsid w:val="003622B4"/>
    <w:rsid w:val="003625E1"/>
    <w:rsid w:val="00363149"/>
    <w:rsid w:val="003632E4"/>
    <w:rsid w:val="00363673"/>
    <w:rsid w:val="00363D72"/>
    <w:rsid w:val="00364476"/>
    <w:rsid w:val="00364FFF"/>
    <w:rsid w:val="00366546"/>
    <w:rsid w:val="0037156E"/>
    <w:rsid w:val="003729CC"/>
    <w:rsid w:val="00372A54"/>
    <w:rsid w:val="00373700"/>
    <w:rsid w:val="00373A52"/>
    <w:rsid w:val="003747F8"/>
    <w:rsid w:val="00375712"/>
    <w:rsid w:val="0037601A"/>
    <w:rsid w:val="0037631C"/>
    <w:rsid w:val="003767EE"/>
    <w:rsid w:val="00376930"/>
    <w:rsid w:val="00376C00"/>
    <w:rsid w:val="00377048"/>
    <w:rsid w:val="00377613"/>
    <w:rsid w:val="00377BAD"/>
    <w:rsid w:val="00380388"/>
    <w:rsid w:val="0038068E"/>
    <w:rsid w:val="00381E22"/>
    <w:rsid w:val="003833C8"/>
    <w:rsid w:val="003834F6"/>
    <w:rsid w:val="00383E79"/>
    <w:rsid w:val="00384648"/>
    <w:rsid w:val="00385622"/>
    <w:rsid w:val="003857E9"/>
    <w:rsid w:val="003868E2"/>
    <w:rsid w:val="003874E2"/>
    <w:rsid w:val="00387957"/>
    <w:rsid w:val="003904C8"/>
    <w:rsid w:val="00390E01"/>
    <w:rsid w:val="00391D74"/>
    <w:rsid w:val="00391DE6"/>
    <w:rsid w:val="0039251E"/>
    <w:rsid w:val="00392E3B"/>
    <w:rsid w:val="00393470"/>
    <w:rsid w:val="003955A8"/>
    <w:rsid w:val="00395A3A"/>
    <w:rsid w:val="00396944"/>
    <w:rsid w:val="003A0105"/>
    <w:rsid w:val="003A0A14"/>
    <w:rsid w:val="003A0D85"/>
    <w:rsid w:val="003A1813"/>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26BA"/>
    <w:rsid w:val="003B2C00"/>
    <w:rsid w:val="003B2D9C"/>
    <w:rsid w:val="003B3108"/>
    <w:rsid w:val="003B332D"/>
    <w:rsid w:val="003B36BA"/>
    <w:rsid w:val="003B3880"/>
    <w:rsid w:val="003B39BA"/>
    <w:rsid w:val="003B4393"/>
    <w:rsid w:val="003B44BE"/>
    <w:rsid w:val="003B4A20"/>
    <w:rsid w:val="003B61A9"/>
    <w:rsid w:val="003B65EC"/>
    <w:rsid w:val="003B7B0A"/>
    <w:rsid w:val="003C0533"/>
    <w:rsid w:val="003C0F6B"/>
    <w:rsid w:val="003C1456"/>
    <w:rsid w:val="003C2269"/>
    <w:rsid w:val="003C27E7"/>
    <w:rsid w:val="003C28B0"/>
    <w:rsid w:val="003C2E53"/>
    <w:rsid w:val="003C3568"/>
    <w:rsid w:val="003C3762"/>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794"/>
    <w:rsid w:val="003D4234"/>
    <w:rsid w:val="003D47B3"/>
    <w:rsid w:val="003D4D97"/>
    <w:rsid w:val="003D5496"/>
    <w:rsid w:val="003D5A97"/>
    <w:rsid w:val="003D5F56"/>
    <w:rsid w:val="003D62C1"/>
    <w:rsid w:val="003E00B5"/>
    <w:rsid w:val="003E0C5B"/>
    <w:rsid w:val="003E0DBD"/>
    <w:rsid w:val="003E360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3C20"/>
    <w:rsid w:val="003F456F"/>
    <w:rsid w:val="003F4803"/>
    <w:rsid w:val="003F48DB"/>
    <w:rsid w:val="003F56B7"/>
    <w:rsid w:val="003F7AD0"/>
    <w:rsid w:val="004014C8"/>
    <w:rsid w:val="00402D7A"/>
    <w:rsid w:val="00402E3F"/>
    <w:rsid w:val="00402F67"/>
    <w:rsid w:val="00403183"/>
    <w:rsid w:val="004040C7"/>
    <w:rsid w:val="00404229"/>
    <w:rsid w:val="00404340"/>
    <w:rsid w:val="0040470B"/>
    <w:rsid w:val="00404739"/>
    <w:rsid w:val="00405026"/>
    <w:rsid w:val="004050E2"/>
    <w:rsid w:val="00406827"/>
    <w:rsid w:val="0040784F"/>
    <w:rsid w:val="004103EC"/>
    <w:rsid w:val="0041069C"/>
    <w:rsid w:val="00411055"/>
    <w:rsid w:val="00411172"/>
    <w:rsid w:val="004111AC"/>
    <w:rsid w:val="0041120A"/>
    <w:rsid w:val="00411B50"/>
    <w:rsid w:val="0041297A"/>
    <w:rsid w:val="00413637"/>
    <w:rsid w:val="00413A9D"/>
    <w:rsid w:val="00413EA4"/>
    <w:rsid w:val="00414296"/>
    <w:rsid w:val="00414338"/>
    <w:rsid w:val="00414F0A"/>
    <w:rsid w:val="00415B9B"/>
    <w:rsid w:val="00416103"/>
    <w:rsid w:val="004162E9"/>
    <w:rsid w:val="004176A0"/>
    <w:rsid w:val="004214A4"/>
    <w:rsid w:val="004216AB"/>
    <w:rsid w:val="004218A9"/>
    <w:rsid w:val="004221FC"/>
    <w:rsid w:val="004239C8"/>
    <w:rsid w:val="004243BF"/>
    <w:rsid w:val="004250A7"/>
    <w:rsid w:val="004251E8"/>
    <w:rsid w:val="004252E3"/>
    <w:rsid w:val="004255AC"/>
    <w:rsid w:val="004260EA"/>
    <w:rsid w:val="00426616"/>
    <w:rsid w:val="00426B38"/>
    <w:rsid w:val="0042774D"/>
    <w:rsid w:val="00427E7C"/>
    <w:rsid w:val="004303AA"/>
    <w:rsid w:val="00430EA5"/>
    <w:rsid w:val="0043226F"/>
    <w:rsid w:val="00432290"/>
    <w:rsid w:val="004325C9"/>
    <w:rsid w:val="00432912"/>
    <w:rsid w:val="0043318A"/>
    <w:rsid w:val="00434336"/>
    <w:rsid w:val="00434550"/>
    <w:rsid w:val="00434E99"/>
    <w:rsid w:val="00434FBE"/>
    <w:rsid w:val="00435767"/>
    <w:rsid w:val="0043596F"/>
    <w:rsid w:val="00435EB6"/>
    <w:rsid w:val="004366C5"/>
    <w:rsid w:val="00436856"/>
    <w:rsid w:val="00436D52"/>
    <w:rsid w:val="00436DE4"/>
    <w:rsid w:val="00437382"/>
    <w:rsid w:val="00437826"/>
    <w:rsid w:val="004406F0"/>
    <w:rsid w:val="00440E14"/>
    <w:rsid w:val="0044106F"/>
    <w:rsid w:val="00441D2A"/>
    <w:rsid w:val="00441EC3"/>
    <w:rsid w:val="00442370"/>
    <w:rsid w:val="00444FE6"/>
    <w:rsid w:val="00445DE4"/>
    <w:rsid w:val="00446088"/>
    <w:rsid w:val="004460D1"/>
    <w:rsid w:val="00446920"/>
    <w:rsid w:val="00447177"/>
    <w:rsid w:val="00447E48"/>
    <w:rsid w:val="004501D1"/>
    <w:rsid w:val="004503B4"/>
    <w:rsid w:val="004505AF"/>
    <w:rsid w:val="004509A1"/>
    <w:rsid w:val="00450D7B"/>
    <w:rsid w:val="00450DA5"/>
    <w:rsid w:val="0045117F"/>
    <w:rsid w:val="00451692"/>
    <w:rsid w:val="004518CE"/>
    <w:rsid w:val="004518FD"/>
    <w:rsid w:val="00451E6A"/>
    <w:rsid w:val="00451F43"/>
    <w:rsid w:val="004525E3"/>
    <w:rsid w:val="00452ED6"/>
    <w:rsid w:val="004549BC"/>
    <w:rsid w:val="0045540F"/>
    <w:rsid w:val="00456A64"/>
    <w:rsid w:val="0046095B"/>
    <w:rsid w:val="0046108E"/>
    <w:rsid w:val="00461433"/>
    <w:rsid w:val="00462875"/>
    <w:rsid w:val="004630AC"/>
    <w:rsid w:val="004637B1"/>
    <w:rsid w:val="00463C97"/>
    <w:rsid w:val="004641D2"/>
    <w:rsid w:val="00464490"/>
    <w:rsid w:val="00464889"/>
    <w:rsid w:val="00465CC4"/>
    <w:rsid w:val="00465E0E"/>
    <w:rsid w:val="00466026"/>
    <w:rsid w:val="00466900"/>
    <w:rsid w:val="00466987"/>
    <w:rsid w:val="00466A75"/>
    <w:rsid w:val="004700ED"/>
    <w:rsid w:val="004717F3"/>
    <w:rsid w:val="004720B4"/>
    <w:rsid w:val="004722F9"/>
    <w:rsid w:val="00473A83"/>
    <w:rsid w:val="0047452D"/>
    <w:rsid w:val="00474AD8"/>
    <w:rsid w:val="00475344"/>
    <w:rsid w:val="00475D1C"/>
    <w:rsid w:val="00475E6D"/>
    <w:rsid w:val="004761A1"/>
    <w:rsid w:val="0047695D"/>
    <w:rsid w:val="00480962"/>
    <w:rsid w:val="00481081"/>
    <w:rsid w:val="004812A5"/>
    <w:rsid w:val="00481338"/>
    <w:rsid w:val="00481488"/>
    <w:rsid w:val="004817BE"/>
    <w:rsid w:val="00481D07"/>
    <w:rsid w:val="00482088"/>
    <w:rsid w:val="004824BB"/>
    <w:rsid w:val="00485986"/>
    <w:rsid w:val="00485F54"/>
    <w:rsid w:val="0048613D"/>
    <w:rsid w:val="0048654E"/>
    <w:rsid w:val="00486682"/>
    <w:rsid w:val="00486A46"/>
    <w:rsid w:val="00487741"/>
    <w:rsid w:val="00487854"/>
    <w:rsid w:val="00487ED9"/>
    <w:rsid w:val="004909CB"/>
    <w:rsid w:val="0049158C"/>
    <w:rsid w:val="00492789"/>
    <w:rsid w:val="00492B4C"/>
    <w:rsid w:val="00492BC1"/>
    <w:rsid w:val="00492F0C"/>
    <w:rsid w:val="004944A3"/>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22EF"/>
    <w:rsid w:val="004A396A"/>
    <w:rsid w:val="004A3A30"/>
    <w:rsid w:val="004A505E"/>
    <w:rsid w:val="004A55E4"/>
    <w:rsid w:val="004A6BF0"/>
    <w:rsid w:val="004A6D94"/>
    <w:rsid w:val="004A6DA5"/>
    <w:rsid w:val="004A757B"/>
    <w:rsid w:val="004A7927"/>
    <w:rsid w:val="004B05FC"/>
    <w:rsid w:val="004B07F0"/>
    <w:rsid w:val="004B088B"/>
    <w:rsid w:val="004B09DE"/>
    <w:rsid w:val="004B183B"/>
    <w:rsid w:val="004B1964"/>
    <w:rsid w:val="004B1B0F"/>
    <w:rsid w:val="004B237E"/>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3C99"/>
    <w:rsid w:val="004D3E85"/>
    <w:rsid w:val="004D4801"/>
    <w:rsid w:val="004D53EE"/>
    <w:rsid w:val="004D6B74"/>
    <w:rsid w:val="004D760E"/>
    <w:rsid w:val="004D782E"/>
    <w:rsid w:val="004D78BF"/>
    <w:rsid w:val="004D7A86"/>
    <w:rsid w:val="004E01FB"/>
    <w:rsid w:val="004E0F83"/>
    <w:rsid w:val="004E0FF9"/>
    <w:rsid w:val="004E100E"/>
    <w:rsid w:val="004E1317"/>
    <w:rsid w:val="004E1CFB"/>
    <w:rsid w:val="004E2789"/>
    <w:rsid w:val="004E2C89"/>
    <w:rsid w:val="004E333E"/>
    <w:rsid w:val="004E3EF0"/>
    <w:rsid w:val="004E5CA7"/>
    <w:rsid w:val="004E5FD1"/>
    <w:rsid w:val="004E6770"/>
    <w:rsid w:val="004E70ED"/>
    <w:rsid w:val="004E769B"/>
    <w:rsid w:val="004F0119"/>
    <w:rsid w:val="004F09D5"/>
    <w:rsid w:val="004F0A82"/>
    <w:rsid w:val="004F0A95"/>
    <w:rsid w:val="004F0E42"/>
    <w:rsid w:val="004F0E43"/>
    <w:rsid w:val="004F3A1A"/>
    <w:rsid w:val="004F3D83"/>
    <w:rsid w:val="004F4B21"/>
    <w:rsid w:val="004F4BAE"/>
    <w:rsid w:val="004F540C"/>
    <w:rsid w:val="004F7136"/>
    <w:rsid w:val="004F7423"/>
    <w:rsid w:val="004F7979"/>
    <w:rsid w:val="004F79C1"/>
    <w:rsid w:val="00501398"/>
    <w:rsid w:val="005028C0"/>
    <w:rsid w:val="00502E90"/>
    <w:rsid w:val="0050369B"/>
    <w:rsid w:val="00503F39"/>
    <w:rsid w:val="005043A0"/>
    <w:rsid w:val="00505FD3"/>
    <w:rsid w:val="0051009C"/>
    <w:rsid w:val="00510128"/>
    <w:rsid w:val="00511705"/>
    <w:rsid w:val="00511B5B"/>
    <w:rsid w:val="005122F4"/>
    <w:rsid w:val="0051374C"/>
    <w:rsid w:val="005141B1"/>
    <w:rsid w:val="00514293"/>
    <w:rsid w:val="00515534"/>
    <w:rsid w:val="005167F9"/>
    <w:rsid w:val="00516C88"/>
    <w:rsid w:val="00517231"/>
    <w:rsid w:val="0051727F"/>
    <w:rsid w:val="00517E4D"/>
    <w:rsid w:val="00520337"/>
    <w:rsid w:val="005212C4"/>
    <w:rsid w:val="00521A9A"/>
    <w:rsid w:val="00523564"/>
    <w:rsid w:val="00523A7F"/>
    <w:rsid w:val="00526162"/>
    <w:rsid w:val="005267B9"/>
    <w:rsid w:val="00527368"/>
    <w:rsid w:val="00530155"/>
    <w:rsid w:val="0053084F"/>
    <w:rsid w:val="00530FE8"/>
    <w:rsid w:val="0053146E"/>
    <w:rsid w:val="0053315A"/>
    <w:rsid w:val="005337B7"/>
    <w:rsid w:val="0053434D"/>
    <w:rsid w:val="00534B60"/>
    <w:rsid w:val="00535A13"/>
    <w:rsid w:val="00535EAC"/>
    <w:rsid w:val="00536024"/>
    <w:rsid w:val="00537A35"/>
    <w:rsid w:val="00537D7A"/>
    <w:rsid w:val="005401B0"/>
    <w:rsid w:val="005401E2"/>
    <w:rsid w:val="005417E7"/>
    <w:rsid w:val="005418E2"/>
    <w:rsid w:val="00541E16"/>
    <w:rsid w:val="00542255"/>
    <w:rsid w:val="005424BD"/>
    <w:rsid w:val="00542CF0"/>
    <w:rsid w:val="00542D77"/>
    <w:rsid w:val="00543E88"/>
    <w:rsid w:val="0054441A"/>
    <w:rsid w:val="00544C1F"/>
    <w:rsid w:val="005464AD"/>
    <w:rsid w:val="00546C19"/>
    <w:rsid w:val="00547778"/>
    <w:rsid w:val="00547CEB"/>
    <w:rsid w:val="00547FEF"/>
    <w:rsid w:val="00550335"/>
    <w:rsid w:val="00550925"/>
    <w:rsid w:val="00550E06"/>
    <w:rsid w:val="00551418"/>
    <w:rsid w:val="00552994"/>
    <w:rsid w:val="005534EC"/>
    <w:rsid w:val="00553D92"/>
    <w:rsid w:val="005540E2"/>
    <w:rsid w:val="005541B2"/>
    <w:rsid w:val="00554243"/>
    <w:rsid w:val="00554694"/>
    <w:rsid w:val="00554D2A"/>
    <w:rsid w:val="0055513F"/>
    <w:rsid w:val="00555AE5"/>
    <w:rsid w:val="00555B57"/>
    <w:rsid w:val="00555E7B"/>
    <w:rsid w:val="00556574"/>
    <w:rsid w:val="0055668D"/>
    <w:rsid w:val="005576B2"/>
    <w:rsid w:val="00557822"/>
    <w:rsid w:val="00557BE4"/>
    <w:rsid w:val="005600E3"/>
    <w:rsid w:val="00560178"/>
    <w:rsid w:val="005609FF"/>
    <w:rsid w:val="0056189B"/>
    <w:rsid w:val="005622C1"/>
    <w:rsid w:val="00562F94"/>
    <w:rsid w:val="00563E67"/>
    <w:rsid w:val="00564586"/>
    <w:rsid w:val="005646F5"/>
    <w:rsid w:val="00565531"/>
    <w:rsid w:val="00566246"/>
    <w:rsid w:val="00566B74"/>
    <w:rsid w:val="00566E8D"/>
    <w:rsid w:val="00567705"/>
    <w:rsid w:val="00567A84"/>
    <w:rsid w:val="005714E6"/>
    <w:rsid w:val="00572F7E"/>
    <w:rsid w:val="005740D6"/>
    <w:rsid w:val="00574293"/>
    <w:rsid w:val="00574681"/>
    <w:rsid w:val="005747AA"/>
    <w:rsid w:val="00575346"/>
    <w:rsid w:val="005760DA"/>
    <w:rsid w:val="00577231"/>
    <w:rsid w:val="00580022"/>
    <w:rsid w:val="005810B1"/>
    <w:rsid w:val="00581D53"/>
    <w:rsid w:val="005820A8"/>
    <w:rsid w:val="005820B0"/>
    <w:rsid w:val="00583DB4"/>
    <w:rsid w:val="00584359"/>
    <w:rsid w:val="00584947"/>
    <w:rsid w:val="0058577C"/>
    <w:rsid w:val="0058664A"/>
    <w:rsid w:val="005868C1"/>
    <w:rsid w:val="00586AC7"/>
    <w:rsid w:val="0058741E"/>
    <w:rsid w:val="005876AF"/>
    <w:rsid w:val="00587C16"/>
    <w:rsid w:val="00587FD0"/>
    <w:rsid w:val="00590305"/>
    <w:rsid w:val="00590682"/>
    <w:rsid w:val="0059146B"/>
    <w:rsid w:val="005914EF"/>
    <w:rsid w:val="005920EB"/>
    <w:rsid w:val="0059260F"/>
    <w:rsid w:val="005929D5"/>
    <w:rsid w:val="00593108"/>
    <w:rsid w:val="00593287"/>
    <w:rsid w:val="00593673"/>
    <w:rsid w:val="005938ED"/>
    <w:rsid w:val="00594C8B"/>
    <w:rsid w:val="005956E8"/>
    <w:rsid w:val="00595A64"/>
    <w:rsid w:val="00595F4C"/>
    <w:rsid w:val="00596512"/>
    <w:rsid w:val="005968BE"/>
    <w:rsid w:val="00597496"/>
    <w:rsid w:val="005A01EC"/>
    <w:rsid w:val="005A0841"/>
    <w:rsid w:val="005A1049"/>
    <w:rsid w:val="005A1AC2"/>
    <w:rsid w:val="005A4F2D"/>
    <w:rsid w:val="005A5375"/>
    <w:rsid w:val="005A57C7"/>
    <w:rsid w:val="005A624F"/>
    <w:rsid w:val="005A6AD3"/>
    <w:rsid w:val="005A6BE1"/>
    <w:rsid w:val="005A7770"/>
    <w:rsid w:val="005A7B50"/>
    <w:rsid w:val="005B1ACC"/>
    <w:rsid w:val="005B1D23"/>
    <w:rsid w:val="005B2A90"/>
    <w:rsid w:val="005B2EA5"/>
    <w:rsid w:val="005B3227"/>
    <w:rsid w:val="005B323E"/>
    <w:rsid w:val="005B3CA2"/>
    <w:rsid w:val="005B4077"/>
    <w:rsid w:val="005B486A"/>
    <w:rsid w:val="005B50F1"/>
    <w:rsid w:val="005B54FC"/>
    <w:rsid w:val="005B6155"/>
    <w:rsid w:val="005B67E4"/>
    <w:rsid w:val="005B689E"/>
    <w:rsid w:val="005B6ADB"/>
    <w:rsid w:val="005B6D91"/>
    <w:rsid w:val="005B7052"/>
    <w:rsid w:val="005C00E6"/>
    <w:rsid w:val="005C0197"/>
    <w:rsid w:val="005C223C"/>
    <w:rsid w:val="005C2423"/>
    <w:rsid w:val="005C242B"/>
    <w:rsid w:val="005C2EBB"/>
    <w:rsid w:val="005C3DCD"/>
    <w:rsid w:val="005C4E76"/>
    <w:rsid w:val="005C5666"/>
    <w:rsid w:val="005C5923"/>
    <w:rsid w:val="005C5D7C"/>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495B"/>
    <w:rsid w:val="005D4DCC"/>
    <w:rsid w:val="005D50FC"/>
    <w:rsid w:val="005D55B7"/>
    <w:rsid w:val="005D6610"/>
    <w:rsid w:val="005D6F09"/>
    <w:rsid w:val="005D7379"/>
    <w:rsid w:val="005D7C73"/>
    <w:rsid w:val="005E06C0"/>
    <w:rsid w:val="005E0F45"/>
    <w:rsid w:val="005E10FD"/>
    <w:rsid w:val="005E1950"/>
    <w:rsid w:val="005E4688"/>
    <w:rsid w:val="005E5051"/>
    <w:rsid w:val="005E58EF"/>
    <w:rsid w:val="005E63E6"/>
    <w:rsid w:val="005E6661"/>
    <w:rsid w:val="005E6776"/>
    <w:rsid w:val="005E68BC"/>
    <w:rsid w:val="005F00F7"/>
    <w:rsid w:val="005F018D"/>
    <w:rsid w:val="005F0368"/>
    <w:rsid w:val="005F1A1F"/>
    <w:rsid w:val="005F2048"/>
    <w:rsid w:val="005F25AA"/>
    <w:rsid w:val="005F3578"/>
    <w:rsid w:val="005F390B"/>
    <w:rsid w:val="005F3B27"/>
    <w:rsid w:val="005F4034"/>
    <w:rsid w:val="005F4576"/>
    <w:rsid w:val="005F5393"/>
    <w:rsid w:val="005F5F8E"/>
    <w:rsid w:val="005F72CD"/>
    <w:rsid w:val="005F7EDC"/>
    <w:rsid w:val="00600090"/>
    <w:rsid w:val="00602E2A"/>
    <w:rsid w:val="00603969"/>
    <w:rsid w:val="00604CAF"/>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B20"/>
    <w:rsid w:val="00623295"/>
    <w:rsid w:val="00623B26"/>
    <w:rsid w:val="00623B71"/>
    <w:rsid w:val="006248BF"/>
    <w:rsid w:val="00624910"/>
    <w:rsid w:val="00624C54"/>
    <w:rsid w:val="0062591E"/>
    <w:rsid w:val="006271E2"/>
    <w:rsid w:val="00630072"/>
    <w:rsid w:val="006300C6"/>
    <w:rsid w:val="006306AC"/>
    <w:rsid w:val="00630BBC"/>
    <w:rsid w:val="0063126E"/>
    <w:rsid w:val="00631868"/>
    <w:rsid w:val="00631DDC"/>
    <w:rsid w:val="00632C59"/>
    <w:rsid w:val="00632DEF"/>
    <w:rsid w:val="00632F08"/>
    <w:rsid w:val="00632F3A"/>
    <w:rsid w:val="00633BC4"/>
    <w:rsid w:val="006348DB"/>
    <w:rsid w:val="006350FF"/>
    <w:rsid w:val="0063648B"/>
    <w:rsid w:val="00637045"/>
    <w:rsid w:val="00637AA1"/>
    <w:rsid w:val="00637CD8"/>
    <w:rsid w:val="00640448"/>
    <w:rsid w:val="00640795"/>
    <w:rsid w:val="00640A91"/>
    <w:rsid w:val="00640D18"/>
    <w:rsid w:val="00641856"/>
    <w:rsid w:val="00642A71"/>
    <w:rsid w:val="00643545"/>
    <w:rsid w:val="0064383C"/>
    <w:rsid w:val="00643E2E"/>
    <w:rsid w:val="006446A3"/>
    <w:rsid w:val="00645068"/>
    <w:rsid w:val="0064573A"/>
    <w:rsid w:val="00646E49"/>
    <w:rsid w:val="00646F72"/>
    <w:rsid w:val="0064705C"/>
    <w:rsid w:val="00647380"/>
    <w:rsid w:val="0065088A"/>
    <w:rsid w:val="006527D9"/>
    <w:rsid w:val="006531FD"/>
    <w:rsid w:val="006541AA"/>
    <w:rsid w:val="00654572"/>
    <w:rsid w:val="00654ACF"/>
    <w:rsid w:val="00654DB1"/>
    <w:rsid w:val="00655A1F"/>
    <w:rsid w:val="006564C4"/>
    <w:rsid w:val="00656F0C"/>
    <w:rsid w:val="006571A5"/>
    <w:rsid w:val="00657D1D"/>
    <w:rsid w:val="00657D6B"/>
    <w:rsid w:val="00657F57"/>
    <w:rsid w:val="006607D2"/>
    <w:rsid w:val="006620DF"/>
    <w:rsid w:val="00662EFD"/>
    <w:rsid w:val="00663038"/>
    <w:rsid w:val="00663565"/>
    <w:rsid w:val="00664659"/>
    <w:rsid w:val="00665195"/>
    <w:rsid w:val="006653D5"/>
    <w:rsid w:val="006661AF"/>
    <w:rsid w:val="006664CF"/>
    <w:rsid w:val="0066691F"/>
    <w:rsid w:val="00666A2C"/>
    <w:rsid w:val="00666D50"/>
    <w:rsid w:val="00666DC1"/>
    <w:rsid w:val="00666E5E"/>
    <w:rsid w:val="00666F71"/>
    <w:rsid w:val="00667379"/>
    <w:rsid w:val="006673C1"/>
    <w:rsid w:val="006674D2"/>
    <w:rsid w:val="00667718"/>
    <w:rsid w:val="00667BAE"/>
    <w:rsid w:val="00670551"/>
    <w:rsid w:val="00670972"/>
    <w:rsid w:val="00670F15"/>
    <w:rsid w:val="00671C72"/>
    <w:rsid w:val="00672071"/>
    <w:rsid w:val="006725BF"/>
    <w:rsid w:val="00672761"/>
    <w:rsid w:val="0067285E"/>
    <w:rsid w:val="006729F2"/>
    <w:rsid w:val="00672E7B"/>
    <w:rsid w:val="0067327B"/>
    <w:rsid w:val="00673B3F"/>
    <w:rsid w:val="00673DF3"/>
    <w:rsid w:val="00675F61"/>
    <w:rsid w:val="00676094"/>
    <w:rsid w:val="00677106"/>
    <w:rsid w:val="00677207"/>
    <w:rsid w:val="00677390"/>
    <w:rsid w:val="00680B23"/>
    <w:rsid w:val="00680CAB"/>
    <w:rsid w:val="00680DE5"/>
    <w:rsid w:val="0068181B"/>
    <w:rsid w:val="0068273B"/>
    <w:rsid w:val="00682E6E"/>
    <w:rsid w:val="00683364"/>
    <w:rsid w:val="00684491"/>
    <w:rsid w:val="006846C8"/>
    <w:rsid w:val="00684C50"/>
    <w:rsid w:val="00685928"/>
    <w:rsid w:val="00686037"/>
    <w:rsid w:val="00686885"/>
    <w:rsid w:val="006870EC"/>
    <w:rsid w:val="0068743E"/>
    <w:rsid w:val="00687672"/>
    <w:rsid w:val="00687C26"/>
    <w:rsid w:val="006904DC"/>
    <w:rsid w:val="006907EA"/>
    <w:rsid w:val="006909B9"/>
    <w:rsid w:val="006909CA"/>
    <w:rsid w:val="00690F92"/>
    <w:rsid w:val="006919C9"/>
    <w:rsid w:val="0069259D"/>
    <w:rsid w:val="006925A1"/>
    <w:rsid w:val="006931D4"/>
    <w:rsid w:val="00693322"/>
    <w:rsid w:val="0069362A"/>
    <w:rsid w:val="006939B0"/>
    <w:rsid w:val="006942B0"/>
    <w:rsid w:val="00695F46"/>
    <w:rsid w:val="00695FDD"/>
    <w:rsid w:val="0069700B"/>
    <w:rsid w:val="006977FD"/>
    <w:rsid w:val="00697A88"/>
    <w:rsid w:val="006A029E"/>
    <w:rsid w:val="006A02CA"/>
    <w:rsid w:val="006A04C2"/>
    <w:rsid w:val="006A0644"/>
    <w:rsid w:val="006A12EE"/>
    <w:rsid w:val="006A1E77"/>
    <w:rsid w:val="006A3A26"/>
    <w:rsid w:val="006A49DC"/>
    <w:rsid w:val="006A5BBF"/>
    <w:rsid w:val="006A6D82"/>
    <w:rsid w:val="006B0B11"/>
    <w:rsid w:val="006B0B40"/>
    <w:rsid w:val="006B152B"/>
    <w:rsid w:val="006B17D1"/>
    <w:rsid w:val="006B1BCA"/>
    <w:rsid w:val="006B1F2B"/>
    <w:rsid w:val="006B2069"/>
    <w:rsid w:val="006B2C45"/>
    <w:rsid w:val="006B2D50"/>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7083"/>
    <w:rsid w:val="006D00F7"/>
    <w:rsid w:val="006D07A3"/>
    <w:rsid w:val="006D09E6"/>
    <w:rsid w:val="006D0C6E"/>
    <w:rsid w:val="006D0DA8"/>
    <w:rsid w:val="006D14A2"/>
    <w:rsid w:val="006D1B41"/>
    <w:rsid w:val="006D1E4D"/>
    <w:rsid w:val="006D3309"/>
    <w:rsid w:val="006D363C"/>
    <w:rsid w:val="006D3FD8"/>
    <w:rsid w:val="006D4150"/>
    <w:rsid w:val="006D50E8"/>
    <w:rsid w:val="006D5405"/>
    <w:rsid w:val="006D5834"/>
    <w:rsid w:val="006D5C17"/>
    <w:rsid w:val="006D5F64"/>
    <w:rsid w:val="006D5F66"/>
    <w:rsid w:val="006D64B7"/>
    <w:rsid w:val="006D7B73"/>
    <w:rsid w:val="006E01BC"/>
    <w:rsid w:val="006E02A7"/>
    <w:rsid w:val="006E16AE"/>
    <w:rsid w:val="006E1A2B"/>
    <w:rsid w:val="006E1F79"/>
    <w:rsid w:val="006E281D"/>
    <w:rsid w:val="006E2DC1"/>
    <w:rsid w:val="006E3EE2"/>
    <w:rsid w:val="006E3FD1"/>
    <w:rsid w:val="006E7D29"/>
    <w:rsid w:val="006F177F"/>
    <w:rsid w:val="006F1A86"/>
    <w:rsid w:val="006F1A9C"/>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D94"/>
    <w:rsid w:val="00705B38"/>
    <w:rsid w:val="007069F6"/>
    <w:rsid w:val="00706C98"/>
    <w:rsid w:val="007077E3"/>
    <w:rsid w:val="007079E9"/>
    <w:rsid w:val="00707B43"/>
    <w:rsid w:val="00707E23"/>
    <w:rsid w:val="0071070E"/>
    <w:rsid w:val="00710746"/>
    <w:rsid w:val="00710D78"/>
    <w:rsid w:val="00712451"/>
    <w:rsid w:val="00712EAC"/>
    <w:rsid w:val="007132C4"/>
    <w:rsid w:val="007136C5"/>
    <w:rsid w:val="00713971"/>
    <w:rsid w:val="007142A7"/>
    <w:rsid w:val="007146A6"/>
    <w:rsid w:val="00714ED4"/>
    <w:rsid w:val="00715E44"/>
    <w:rsid w:val="00715FF6"/>
    <w:rsid w:val="00717012"/>
    <w:rsid w:val="00717D66"/>
    <w:rsid w:val="0072030F"/>
    <w:rsid w:val="00721246"/>
    <w:rsid w:val="007220BE"/>
    <w:rsid w:val="00722439"/>
    <w:rsid w:val="00722B74"/>
    <w:rsid w:val="00724444"/>
    <w:rsid w:val="00724B2A"/>
    <w:rsid w:val="00725707"/>
    <w:rsid w:val="00726A7B"/>
    <w:rsid w:val="00727899"/>
    <w:rsid w:val="00727983"/>
    <w:rsid w:val="0073042D"/>
    <w:rsid w:val="0073221F"/>
    <w:rsid w:val="007325C8"/>
    <w:rsid w:val="00733164"/>
    <w:rsid w:val="007332B4"/>
    <w:rsid w:val="0073364E"/>
    <w:rsid w:val="00733E53"/>
    <w:rsid w:val="00733FA3"/>
    <w:rsid w:val="00734005"/>
    <w:rsid w:val="007346A8"/>
    <w:rsid w:val="00734EA1"/>
    <w:rsid w:val="007361F4"/>
    <w:rsid w:val="007362FD"/>
    <w:rsid w:val="007368B3"/>
    <w:rsid w:val="00737083"/>
    <w:rsid w:val="007375D2"/>
    <w:rsid w:val="007378BE"/>
    <w:rsid w:val="00737F3B"/>
    <w:rsid w:val="0074013E"/>
    <w:rsid w:val="0074106D"/>
    <w:rsid w:val="00741620"/>
    <w:rsid w:val="00741BE2"/>
    <w:rsid w:val="00742219"/>
    <w:rsid w:val="00742454"/>
    <w:rsid w:val="007426CF"/>
    <w:rsid w:val="00742D7F"/>
    <w:rsid w:val="00742F8F"/>
    <w:rsid w:val="007443E7"/>
    <w:rsid w:val="00744ED5"/>
    <w:rsid w:val="00745497"/>
    <w:rsid w:val="00745FF8"/>
    <w:rsid w:val="007466E2"/>
    <w:rsid w:val="00746AEF"/>
    <w:rsid w:val="00746D90"/>
    <w:rsid w:val="00747369"/>
    <w:rsid w:val="00747466"/>
    <w:rsid w:val="00747B62"/>
    <w:rsid w:val="00747BA6"/>
    <w:rsid w:val="00747C9C"/>
    <w:rsid w:val="007511CF"/>
    <w:rsid w:val="007519B7"/>
    <w:rsid w:val="007520C9"/>
    <w:rsid w:val="00752C89"/>
    <w:rsid w:val="007558D8"/>
    <w:rsid w:val="00756F46"/>
    <w:rsid w:val="0075706C"/>
    <w:rsid w:val="007578B2"/>
    <w:rsid w:val="00757963"/>
    <w:rsid w:val="00757DD9"/>
    <w:rsid w:val="0076027F"/>
    <w:rsid w:val="00760650"/>
    <w:rsid w:val="00761E34"/>
    <w:rsid w:val="00763534"/>
    <w:rsid w:val="00763585"/>
    <w:rsid w:val="007638CE"/>
    <w:rsid w:val="00764381"/>
    <w:rsid w:val="00764D59"/>
    <w:rsid w:val="00765367"/>
    <w:rsid w:val="00765F08"/>
    <w:rsid w:val="00766949"/>
    <w:rsid w:val="0076741F"/>
    <w:rsid w:val="00767ADA"/>
    <w:rsid w:val="007702D5"/>
    <w:rsid w:val="007707A7"/>
    <w:rsid w:val="00770ADA"/>
    <w:rsid w:val="00771384"/>
    <w:rsid w:val="00771756"/>
    <w:rsid w:val="0077184C"/>
    <w:rsid w:val="00771F94"/>
    <w:rsid w:val="00772812"/>
    <w:rsid w:val="00773479"/>
    <w:rsid w:val="00774062"/>
    <w:rsid w:val="00774505"/>
    <w:rsid w:val="00774CDA"/>
    <w:rsid w:val="00775063"/>
    <w:rsid w:val="0077511E"/>
    <w:rsid w:val="007751DF"/>
    <w:rsid w:val="00776388"/>
    <w:rsid w:val="007766A5"/>
    <w:rsid w:val="00777473"/>
    <w:rsid w:val="007776F3"/>
    <w:rsid w:val="00781104"/>
    <w:rsid w:val="0078136D"/>
    <w:rsid w:val="0078193B"/>
    <w:rsid w:val="007827A6"/>
    <w:rsid w:val="00782B6A"/>
    <w:rsid w:val="00782E82"/>
    <w:rsid w:val="0078363A"/>
    <w:rsid w:val="00783A84"/>
    <w:rsid w:val="0078443A"/>
    <w:rsid w:val="00784ED2"/>
    <w:rsid w:val="007856C6"/>
    <w:rsid w:val="0078662C"/>
    <w:rsid w:val="007872F2"/>
    <w:rsid w:val="00787476"/>
    <w:rsid w:val="00787577"/>
    <w:rsid w:val="0078794C"/>
    <w:rsid w:val="00790990"/>
    <w:rsid w:val="00791D94"/>
    <w:rsid w:val="00791F33"/>
    <w:rsid w:val="00792D27"/>
    <w:rsid w:val="00792E87"/>
    <w:rsid w:val="00792EFA"/>
    <w:rsid w:val="0079331E"/>
    <w:rsid w:val="00793735"/>
    <w:rsid w:val="0079394C"/>
    <w:rsid w:val="00794D3C"/>
    <w:rsid w:val="00794F28"/>
    <w:rsid w:val="00795A00"/>
    <w:rsid w:val="0079648D"/>
    <w:rsid w:val="00796A61"/>
    <w:rsid w:val="007972D3"/>
    <w:rsid w:val="00797DF3"/>
    <w:rsid w:val="00797E7F"/>
    <w:rsid w:val="007A00E6"/>
    <w:rsid w:val="007A0BE4"/>
    <w:rsid w:val="007A10AD"/>
    <w:rsid w:val="007A20BD"/>
    <w:rsid w:val="007A21F7"/>
    <w:rsid w:val="007A4E3D"/>
    <w:rsid w:val="007A5BB1"/>
    <w:rsid w:val="007A5DDF"/>
    <w:rsid w:val="007A6CE2"/>
    <w:rsid w:val="007A6DE6"/>
    <w:rsid w:val="007A73FA"/>
    <w:rsid w:val="007A753B"/>
    <w:rsid w:val="007B012B"/>
    <w:rsid w:val="007B072B"/>
    <w:rsid w:val="007B099A"/>
    <w:rsid w:val="007B1A10"/>
    <w:rsid w:val="007B1B98"/>
    <w:rsid w:val="007B1BB3"/>
    <w:rsid w:val="007B360B"/>
    <w:rsid w:val="007B3FD4"/>
    <w:rsid w:val="007B41B4"/>
    <w:rsid w:val="007B4289"/>
    <w:rsid w:val="007B631C"/>
    <w:rsid w:val="007B6672"/>
    <w:rsid w:val="007B6A10"/>
    <w:rsid w:val="007B748A"/>
    <w:rsid w:val="007B7BA0"/>
    <w:rsid w:val="007C140A"/>
    <w:rsid w:val="007C1436"/>
    <w:rsid w:val="007C193A"/>
    <w:rsid w:val="007C1ED6"/>
    <w:rsid w:val="007C3178"/>
    <w:rsid w:val="007C3EAA"/>
    <w:rsid w:val="007C4C72"/>
    <w:rsid w:val="007C4FA4"/>
    <w:rsid w:val="007C5F70"/>
    <w:rsid w:val="007C6587"/>
    <w:rsid w:val="007C69FE"/>
    <w:rsid w:val="007C6B54"/>
    <w:rsid w:val="007C71FF"/>
    <w:rsid w:val="007C74C5"/>
    <w:rsid w:val="007C779F"/>
    <w:rsid w:val="007C785F"/>
    <w:rsid w:val="007C7883"/>
    <w:rsid w:val="007C78CE"/>
    <w:rsid w:val="007C7DA4"/>
    <w:rsid w:val="007D0D28"/>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CBD"/>
    <w:rsid w:val="007E1605"/>
    <w:rsid w:val="007E1991"/>
    <w:rsid w:val="007E1ACF"/>
    <w:rsid w:val="007E1C6D"/>
    <w:rsid w:val="007E2327"/>
    <w:rsid w:val="007E23C6"/>
    <w:rsid w:val="007E27FE"/>
    <w:rsid w:val="007E2845"/>
    <w:rsid w:val="007E2DC3"/>
    <w:rsid w:val="007E3AA5"/>
    <w:rsid w:val="007E3FF4"/>
    <w:rsid w:val="007E4130"/>
    <w:rsid w:val="007E44BE"/>
    <w:rsid w:val="007E4564"/>
    <w:rsid w:val="007E46B3"/>
    <w:rsid w:val="007E5D76"/>
    <w:rsid w:val="007E60E8"/>
    <w:rsid w:val="007E6451"/>
    <w:rsid w:val="007E64A5"/>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800155"/>
    <w:rsid w:val="00800519"/>
    <w:rsid w:val="008006F2"/>
    <w:rsid w:val="00800774"/>
    <w:rsid w:val="00800956"/>
    <w:rsid w:val="00800F3D"/>
    <w:rsid w:val="008014FB"/>
    <w:rsid w:val="008024CE"/>
    <w:rsid w:val="00802E64"/>
    <w:rsid w:val="00803086"/>
    <w:rsid w:val="0080338C"/>
    <w:rsid w:val="008034D0"/>
    <w:rsid w:val="008036EB"/>
    <w:rsid w:val="00803CE1"/>
    <w:rsid w:val="00803DCC"/>
    <w:rsid w:val="00804E56"/>
    <w:rsid w:val="00804E7D"/>
    <w:rsid w:val="00805C24"/>
    <w:rsid w:val="00805E7A"/>
    <w:rsid w:val="008060D8"/>
    <w:rsid w:val="008068E6"/>
    <w:rsid w:val="00806DD0"/>
    <w:rsid w:val="00807945"/>
    <w:rsid w:val="00810620"/>
    <w:rsid w:val="00810D8F"/>
    <w:rsid w:val="008114BD"/>
    <w:rsid w:val="00811D3E"/>
    <w:rsid w:val="00811DFE"/>
    <w:rsid w:val="00813135"/>
    <w:rsid w:val="008138EB"/>
    <w:rsid w:val="00814CC4"/>
    <w:rsid w:val="0081580E"/>
    <w:rsid w:val="0081702B"/>
    <w:rsid w:val="00817112"/>
    <w:rsid w:val="00820044"/>
    <w:rsid w:val="00820602"/>
    <w:rsid w:val="00820BBA"/>
    <w:rsid w:val="0082183F"/>
    <w:rsid w:val="00821C85"/>
    <w:rsid w:val="00822081"/>
    <w:rsid w:val="0082432C"/>
    <w:rsid w:val="008246DB"/>
    <w:rsid w:val="00824A7C"/>
    <w:rsid w:val="00825849"/>
    <w:rsid w:val="008265AE"/>
    <w:rsid w:val="00826634"/>
    <w:rsid w:val="0082797C"/>
    <w:rsid w:val="008303F3"/>
    <w:rsid w:val="00830A15"/>
    <w:rsid w:val="00830A59"/>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D51"/>
    <w:rsid w:val="008400C6"/>
    <w:rsid w:val="00841B4E"/>
    <w:rsid w:val="00842CB8"/>
    <w:rsid w:val="0084412B"/>
    <w:rsid w:val="00844D3C"/>
    <w:rsid w:val="00845A81"/>
    <w:rsid w:val="008465D1"/>
    <w:rsid w:val="0084760D"/>
    <w:rsid w:val="00847A04"/>
    <w:rsid w:val="0085043C"/>
    <w:rsid w:val="008509DF"/>
    <w:rsid w:val="00850B6E"/>
    <w:rsid w:val="00851D66"/>
    <w:rsid w:val="00852273"/>
    <w:rsid w:val="008525CE"/>
    <w:rsid w:val="00852F20"/>
    <w:rsid w:val="008534C2"/>
    <w:rsid w:val="008542D8"/>
    <w:rsid w:val="00854A23"/>
    <w:rsid w:val="00854C89"/>
    <w:rsid w:val="00856061"/>
    <w:rsid w:val="008561DF"/>
    <w:rsid w:val="008566C9"/>
    <w:rsid w:val="008569EC"/>
    <w:rsid w:val="00856BD5"/>
    <w:rsid w:val="00857447"/>
    <w:rsid w:val="00857A34"/>
    <w:rsid w:val="008604B4"/>
    <w:rsid w:val="00860B76"/>
    <w:rsid w:val="0086103C"/>
    <w:rsid w:val="0086106B"/>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A57"/>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266E"/>
    <w:rsid w:val="0088321C"/>
    <w:rsid w:val="00883600"/>
    <w:rsid w:val="00883DB8"/>
    <w:rsid w:val="00883F9E"/>
    <w:rsid w:val="008844E1"/>
    <w:rsid w:val="00884676"/>
    <w:rsid w:val="00884690"/>
    <w:rsid w:val="00884DC2"/>
    <w:rsid w:val="0088508D"/>
    <w:rsid w:val="0088513E"/>
    <w:rsid w:val="00886C95"/>
    <w:rsid w:val="00886EAD"/>
    <w:rsid w:val="00886EB1"/>
    <w:rsid w:val="0088711F"/>
    <w:rsid w:val="008875C6"/>
    <w:rsid w:val="00891204"/>
    <w:rsid w:val="00891C14"/>
    <w:rsid w:val="00892270"/>
    <w:rsid w:val="00892946"/>
    <w:rsid w:val="0089342B"/>
    <w:rsid w:val="008935A0"/>
    <w:rsid w:val="008936C8"/>
    <w:rsid w:val="00894F4F"/>
    <w:rsid w:val="00897243"/>
    <w:rsid w:val="0089732E"/>
    <w:rsid w:val="008A06A6"/>
    <w:rsid w:val="008A0821"/>
    <w:rsid w:val="008A096D"/>
    <w:rsid w:val="008A1784"/>
    <w:rsid w:val="008A1A05"/>
    <w:rsid w:val="008A2E49"/>
    <w:rsid w:val="008A2F46"/>
    <w:rsid w:val="008A2F85"/>
    <w:rsid w:val="008A36AA"/>
    <w:rsid w:val="008A3948"/>
    <w:rsid w:val="008A3D0A"/>
    <w:rsid w:val="008A484D"/>
    <w:rsid w:val="008A5470"/>
    <w:rsid w:val="008A5A73"/>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9F"/>
    <w:rsid w:val="008B77E7"/>
    <w:rsid w:val="008B7CE0"/>
    <w:rsid w:val="008C141D"/>
    <w:rsid w:val="008C1B95"/>
    <w:rsid w:val="008C21E6"/>
    <w:rsid w:val="008C260E"/>
    <w:rsid w:val="008C354B"/>
    <w:rsid w:val="008C35F3"/>
    <w:rsid w:val="008C3A01"/>
    <w:rsid w:val="008C3CC8"/>
    <w:rsid w:val="008C47D6"/>
    <w:rsid w:val="008C5BAC"/>
    <w:rsid w:val="008C7540"/>
    <w:rsid w:val="008C7763"/>
    <w:rsid w:val="008D0D55"/>
    <w:rsid w:val="008D138B"/>
    <w:rsid w:val="008D1C80"/>
    <w:rsid w:val="008D2736"/>
    <w:rsid w:val="008D2AA8"/>
    <w:rsid w:val="008D3064"/>
    <w:rsid w:val="008D4072"/>
    <w:rsid w:val="008D42E8"/>
    <w:rsid w:val="008D4982"/>
    <w:rsid w:val="008D4ED6"/>
    <w:rsid w:val="008D5334"/>
    <w:rsid w:val="008D594B"/>
    <w:rsid w:val="008D5D84"/>
    <w:rsid w:val="008D69E4"/>
    <w:rsid w:val="008D74E4"/>
    <w:rsid w:val="008D77B6"/>
    <w:rsid w:val="008E0E90"/>
    <w:rsid w:val="008E0EDD"/>
    <w:rsid w:val="008E177E"/>
    <w:rsid w:val="008E1D79"/>
    <w:rsid w:val="008E3744"/>
    <w:rsid w:val="008E37C2"/>
    <w:rsid w:val="008E557A"/>
    <w:rsid w:val="008E594E"/>
    <w:rsid w:val="008E5954"/>
    <w:rsid w:val="008E69DB"/>
    <w:rsid w:val="008E77B6"/>
    <w:rsid w:val="008F0C46"/>
    <w:rsid w:val="008F0D7B"/>
    <w:rsid w:val="008F274A"/>
    <w:rsid w:val="008F27B7"/>
    <w:rsid w:val="008F28BB"/>
    <w:rsid w:val="008F3C84"/>
    <w:rsid w:val="008F3DEA"/>
    <w:rsid w:val="008F549B"/>
    <w:rsid w:val="008F5FA7"/>
    <w:rsid w:val="008F79B5"/>
    <w:rsid w:val="008F7D4D"/>
    <w:rsid w:val="008F7D5F"/>
    <w:rsid w:val="00901021"/>
    <w:rsid w:val="00901775"/>
    <w:rsid w:val="00901C2D"/>
    <w:rsid w:val="009021E6"/>
    <w:rsid w:val="009024AF"/>
    <w:rsid w:val="00902E4F"/>
    <w:rsid w:val="00903D67"/>
    <w:rsid w:val="009044A2"/>
    <w:rsid w:val="009048DB"/>
    <w:rsid w:val="00904990"/>
    <w:rsid w:val="00904C3B"/>
    <w:rsid w:val="00905317"/>
    <w:rsid w:val="00905B9C"/>
    <w:rsid w:val="009066F6"/>
    <w:rsid w:val="0090691A"/>
    <w:rsid w:val="009070CE"/>
    <w:rsid w:val="009072F0"/>
    <w:rsid w:val="009102D9"/>
    <w:rsid w:val="00912DAF"/>
    <w:rsid w:val="00915826"/>
    <w:rsid w:val="00916546"/>
    <w:rsid w:val="009171E2"/>
    <w:rsid w:val="0091795A"/>
    <w:rsid w:val="009208EA"/>
    <w:rsid w:val="00920941"/>
    <w:rsid w:val="00920DF1"/>
    <w:rsid w:val="009212AA"/>
    <w:rsid w:val="009212E6"/>
    <w:rsid w:val="00921CD9"/>
    <w:rsid w:val="00921D52"/>
    <w:rsid w:val="0092202F"/>
    <w:rsid w:val="00922197"/>
    <w:rsid w:val="00922A2C"/>
    <w:rsid w:val="00922D73"/>
    <w:rsid w:val="0092399A"/>
    <w:rsid w:val="00924676"/>
    <w:rsid w:val="009251A3"/>
    <w:rsid w:val="00925EE4"/>
    <w:rsid w:val="009260D6"/>
    <w:rsid w:val="009261E7"/>
    <w:rsid w:val="009264D0"/>
    <w:rsid w:val="00926B5A"/>
    <w:rsid w:val="00926E95"/>
    <w:rsid w:val="009275CF"/>
    <w:rsid w:val="00927656"/>
    <w:rsid w:val="00930087"/>
    <w:rsid w:val="00930B0C"/>
    <w:rsid w:val="00931F72"/>
    <w:rsid w:val="0093295B"/>
    <w:rsid w:val="00932B4B"/>
    <w:rsid w:val="0093312A"/>
    <w:rsid w:val="009333F8"/>
    <w:rsid w:val="00933B85"/>
    <w:rsid w:val="00934593"/>
    <w:rsid w:val="00934B0A"/>
    <w:rsid w:val="0093638B"/>
    <w:rsid w:val="0093680B"/>
    <w:rsid w:val="00936ABF"/>
    <w:rsid w:val="00936B2F"/>
    <w:rsid w:val="00936D2A"/>
    <w:rsid w:val="0093741F"/>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DE8"/>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6082"/>
    <w:rsid w:val="009566A1"/>
    <w:rsid w:val="009569E8"/>
    <w:rsid w:val="00957773"/>
    <w:rsid w:val="00957988"/>
    <w:rsid w:val="00957D44"/>
    <w:rsid w:val="00960F98"/>
    <w:rsid w:val="009617BA"/>
    <w:rsid w:val="00961848"/>
    <w:rsid w:val="0096215C"/>
    <w:rsid w:val="00962757"/>
    <w:rsid w:val="00962A71"/>
    <w:rsid w:val="00962B5C"/>
    <w:rsid w:val="00962CB9"/>
    <w:rsid w:val="00962D4E"/>
    <w:rsid w:val="0096475F"/>
    <w:rsid w:val="00964B2E"/>
    <w:rsid w:val="00965636"/>
    <w:rsid w:val="00966673"/>
    <w:rsid w:val="009670A2"/>
    <w:rsid w:val="00967187"/>
    <w:rsid w:val="00967C36"/>
    <w:rsid w:val="00970099"/>
    <w:rsid w:val="00970102"/>
    <w:rsid w:val="00970156"/>
    <w:rsid w:val="00970508"/>
    <w:rsid w:val="00970572"/>
    <w:rsid w:val="00971D27"/>
    <w:rsid w:val="009721A3"/>
    <w:rsid w:val="00972FC0"/>
    <w:rsid w:val="00973CF3"/>
    <w:rsid w:val="009742AA"/>
    <w:rsid w:val="009742C1"/>
    <w:rsid w:val="00975EF9"/>
    <w:rsid w:val="00980670"/>
    <w:rsid w:val="00980F07"/>
    <w:rsid w:val="009814F8"/>
    <w:rsid w:val="00981665"/>
    <w:rsid w:val="00981922"/>
    <w:rsid w:val="00981A71"/>
    <w:rsid w:val="009825B4"/>
    <w:rsid w:val="00983245"/>
    <w:rsid w:val="009838F9"/>
    <w:rsid w:val="00983E1C"/>
    <w:rsid w:val="00984968"/>
    <w:rsid w:val="00985FE5"/>
    <w:rsid w:val="009860CE"/>
    <w:rsid w:val="00986D6A"/>
    <w:rsid w:val="00986E0E"/>
    <w:rsid w:val="00986E56"/>
    <w:rsid w:val="0098710F"/>
    <w:rsid w:val="00987652"/>
    <w:rsid w:val="00987F62"/>
    <w:rsid w:val="00990749"/>
    <w:rsid w:val="00990E26"/>
    <w:rsid w:val="0099143F"/>
    <w:rsid w:val="009915C2"/>
    <w:rsid w:val="00991659"/>
    <w:rsid w:val="009918BC"/>
    <w:rsid w:val="00993000"/>
    <w:rsid w:val="00993F60"/>
    <w:rsid w:val="00994702"/>
    <w:rsid w:val="00994A12"/>
    <w:rsid w:val="00995087"/>
    <w:rsid w:val="00995EBB"/>
    <w:rsid w:val="00996031"/>
    <w:rsid w:val="0099616D"/>
    <w:rsid w:val="0099635F"/>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F43"/>
    <w:rsid w:val="009A771E"/>
    <w:rsid w:val="009B002D"/>
    <w:rsid w:val="009B0127"/>
    <w:rsid w:val="009B01A6"/>
    <w:rsid w:val="009B0208"/>
    <w:rsid w:val="009B0542"/>
    <w:rsid w:val="009B0977"/>
    <w:rsid w:val="009B20D1"/>
    <w:rsid w:val="009B2581"/>
    <w:rsid w:val="009B29EF"/>
    <w:rsid w:val="009B2F6A"/>
    <w:rsid w:val="009B398D"/>
    <w:rsid w:val="009B4AD4"/>
    <w:rsid w:val="009B4FCB"/>
    <w:rsid w:val="009B55C1"/>
    <w:rsid w:val="009B5C83"/>
    <w:rsid w:val="009B6744"/>
    <w:rsid w:val="009B6EB5"/>
    <w:rsid w:val="009B7306"/>
    <w:rsid w:val="009C0BFB"/>
    <w:rsid w:val="009C183C"/>
    <w:rsid w:val="009C2003"/>
    <w:rsid w:val="009C24ED"/>
    <w:rsid w:val="009C273D"/>
    <w:rsid w:val="009C31DE"/>
    <w:rsid w:val="009C3976"/>
    <w:rsid w:val="009C4371"/>
    <w:rsid w:val="009C48E9"/>
    <w:rsid w:val="009C4970"/>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8B2"/>
    <w:rsid w:val="009D4BD1"/>
    <w:rsid w:val="009D506F"/>
    <w:rsid w:val="009D5124"/>
    <w:rsid w:val="009D5183"/>
    <w:rsid w:val="009D5212"/>
    <w:rsid w:val="009D582D"/>
    <w:rsid w:val="009D58CD"/>
    <w:rsid w:val="009D62AF"/>
    <w:rsid w:val="009D66CD"/>
    <w:rsid w:val="009D7299"/>
    <w:rsid w:val="009D7857"/>
    <w:rsid w:val="009D7C70"/>
    <w:rsid w:val="009E03B5"/>
    <w:rsid w:val="009E064F"/>
    <w:rsid w:val="009E17B3"/>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E9A"/>
    <w:rsid w:val="009F04D4"/>
    <w:rsid w:val="009F220D"/>
    <w:rsid w:val="009F23DD"/>
    <w:rsid w:val="009F2970"/>
    <w:rsid w:val="009F2E74"/>
    <w:rsid w:val="009F30AE"/>
    <w:rsid w:val="009F3D56"/>
    <w:rsid w:val="009F43BB"/>
    <w:rsid w:val="009F4CCD"/>
    <w:rsid w:val="009F6F3A"/>
    <w:rsid w:val="009F7424"/>
    <w:rsid w:val="00A00093"/>
    <w:rsid w:val="00A00342"/>
    <w:rsid w:val="00A01058"/>
    <w:rsid w:val="00A010A7"/>
    <w:rsid w:val="00A012EA"/>
    <w:rsid w:val="00A0201F"/>
    <w:rsid w:val="00A020D6"/>
    <w:rsid w:val="00A02C4A"/>
    <w:rsid w:val="00A03672"/>
    <w:rsid w:val="00A039E2"/>
    <w:rsid w:val="00A03EDA"/>
    <w:rsid w:val="00A041E7"/>
    <w:rsid w:val="00A04461"/>
    <w:rsid w:val="00A0477A"/>
    <w:rsid w:val="00A04F19"/>
    <w:rsid w:val="00A05BDD"/>
    <w:rsid w:val="00A06021"/>
    <w:rsid w:val="00A07A8F"/>
    <w:rsid w:val="00A07D26"/>
    <w:rsid w:val="00A104A1"/>
    <w:rsid w:val="00A105F8"/>
    <w:rsid w:val="00A11519"/>
    <w:rsid w:val="00A1160F"/>
    <w:rsid w:val="00A11C6F"/>
    <w:rsid w:val="00A1278B"/>
    <w:rsid w:val="00A1340A"/>
    <w:rsid w:val="00A147B8"/>
    <w:rsid w:val="00A148F7"/>
    <w:rsid w:val="00A149D1"/>
    <w:rsid w:val="00A15479"/>
    <w:rsid w:val="00A15A4C"/>
    <w:rsid w:val="00A16001"/>
    <w:rsid w:val="00A17B3C"/>
    <w:rsid w:val="00A20768"/>
    <w:rsid w:val="00A20CA1"/>
    <w:rsid w:val="00A20CDA"/>
    <w:rsid w:val="00A20DF1"/>
    <w:rsid w:val="00A2130B"/>
    <w:rsid w:val="00A217D9"/>
    <w:rsid w:val="00A2223B"/>
    <w:rsid w:val="00A223F4"/>
    <w:rsid w:val="00A228A6"/>
    <w:rsid w:val="00A2295C"/>
    <w:rsid w:val="00A23BA2"/>
    <w:rsid w:val="00A2475D"/>
    <w:rsid w:val="00A24A31"/>
    <w:rsid w:val="00A25127"/>
    <w:rsid w:val="00A27176"/>
    <w:rsid w:val="00A3171E"/>
    <w:rsid w:val="00A31AF5"/>
    <w:rsid w:val="00A31EED"/>
    <w:rsid w:val="00A32093"/>
    <w:rsid w:val="00A32AA1"/>
    <w:rsid w:val="00A32BB2"/>
    <w:rsid w:val="00A32E7F"/>
    <w:rsid w:val="00A335CC"/>
    <w:rsid w:val="00A339C8"/>
    <w:rsid w:val="00A34207"/>
    <w:rsid w:val="00A34680"/>
    <w:rsid w:val="00A353B8"/>
    <w:rsid w:val="00A35B8D"/>
    <w:rsid w:val="00A35EEC"/>
    <w:rsid w:val="00A409AC"/>
    <w:rsid w:val="00A40F88"/>
    <w:rsid w:val="00A41755"/>
    <w:rsid w:val="00A41C3D"/>
    <w:rsid w:val="00A42108"/>
    <w:rsid w:val="00A422DD"/>
    <w:rsid w:val="00A4412B"/>
    <w:rsid w:val="00A4433A"/>
    <w:rsid w:val="00A448D6"/>
    <w:rsid w:val="00A44C5F"/>
    <w:rsid w:val="00A45CBE"/>
    <w:rsid w:val="00A4656B"/>
    <w:rsid w:val="00A468B6"/>
    <w:rsid w:val="00A46ADB"/>
    <w:rsid w:val="00A46EA2"/>
    <w:rsid w:val="00A47A81"/>
    <w:rsid w:val="00A47AF5"/>
    <w:rsid w:val="00A47BD9"/>
    <w:rsid w:val="00A50D2C"/>
    <w:rsid w:val="00A51814"/>
    <w:rsid w:val="00A51F39"/>
    <w:rsid w:val="00A523B6"/>
    <w:rsid w:val="00A52797"/>
    <w:rsid w:val="00A52823"/>
    <w:rsid w:val="00A53421"/>
    <w:rsid w:val="00A536D3"/>
    <w:rsid w:val="00A546FE"/>
    <w:rsid w:val="00A54DA0"/>
    <w:rsid w:val="00A55543"/>
    <w:rsid w:val="00A559F3"/>
    <w:rsid w:val="00A56135"/>
    <w:rsid w:val="00A56835"/>
    <w:rsid w:val="00A57736"/>
    <w:rsid w:val="00A577E3"/>
    <w:rsid w:val="00A57944"/>
    <w:rsid w:val="00A57F17"/>
    <w:rsid w:val="00A60987"/>
    <w:rsid w:val="00A61747"/>
    <w:rsid w:val="00A631FD"/>
    <w:rsid w:val="00A633F8"/>
    <w:rsid w:val="00A63A29"/>
    <w:rsid w:val="00A64C60"/>
    <w:rsid w:val="00A650DD"/>
    <w:rsid w:val="00A655AA"/>
    <w:rsid w:val="00A66688"/>
    <w:rsid w:val="00A66F86"/>
    <w:rsid w:val="00A67256"/>
    <w:rsid w:val="00A67360"/>
    <w:rsid w:val="00A708E6"/>
    <w:rsid w:val="00A7291A"/>
    <w:rsid w:val="00A72CB9"/>
    <w:rsid w:val="00A72FB2"/>
    <w:rsid w:val="00A72FF6"/>
    <w:rsid w:val="00A74E2F"/>
    <w:rsid w:val="00A7641E"/>
    <w:rsid w:val="00A77575"/>
    <w:rsid w:val="00A809FF"/>
    <w:rsid w:val="00A80B21"/>
    <w:rsid w:val="00A80EEE"/>
    <w:rsid w:val="00A82249"/>
    <w:rsid w:val="00A83D5C"/>
    <w:rsid w:val="00A846D8"/>
    <w:rsid w:val="00A84B9B"/>
    <w:rsid w:val="00A854B9"/>
    <w:rsid w:val="00A85743"/>
    <w:rsid w:val="00A85FB9"/>
    <w:rsid w:val="00A86641"/>
    <w:rsid w:val="00A87269"/>
    <w:rsid w:val="00A8742B"/>
    <w:rsid w:val="00A87BFE"/>
    <w:rsid w:val="00A912E8"/>
    <w:rsid w:val="00A9249F"/>
    <w:rsid w:val="00A94D5B"/>
    <w:rsid w:val="00A9518C"/>
    <w:rsid w:val="00A95905"/>
    <w:rsid w:val="00A96544"/>
    <w:rsid w:val="00A97E2C"/>
    <w:rsid w:val="00A97F0E"/>
    <w:rsid w:val="00AA0503"/>
    <w:rsid w:val="00AA06E7"/>
    <w:rsid w:val="00AA0AD4"/>
    <w:rsid w:val="00AA172E"/>
    <w:rsid w:val="00AA1D13"/>
    <w:rsid w:val="00AA2C16"/>
    <w:rsid w:val="00AA3424"/>
    <w:rsid w:val="00AA37C4"/>
    <w:rsid w:val="00AA3C6B"/>
    <w:rsid w:val="00AA45B7"/>
    <w:rsid w:val="00AA47B7"/>
    <w:rsid w:val="00AA4998"/>
    <w:rsid w:val="00AA4B6A"/>
    <w:rsid w:val="00AA5059"/>
    <w:rsid w:val="00AA534A"/>
    <w:rsid w:val="00AA57E2"/>
    <w:rsid w:val="00AA5F39"/>
    <w:rsid w:val="00AA69B9"/>
    <w:rsid w:val="00AA6AB3"/>
    <w:rsid w:val="00AA6F91"/>
    <w:rsid w:val="00AA727E"/>
    <w:rsid w:val="00AB0587"/>
    <w:rsid w:val="00AB10C4"/>
    <w:rsid w:val="00AB1645"/>
    <w:rsid w:val="00AB1746"/>
    <w:rsid w:val="00AB1B7B"/>
    <w:rsid w:val="00AB311A"/>
    <w:rsid w:val="00AB3178"/>
    <w:rsid w:val="00AB4191"/>
    <w:rsid w:val="00AB4647"/>
    <w:rsid w:val="00AB4A2F"/>
    <w:rsid w:val="00AB4D53"/>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4873"/>
    <w:rsid w:val="00AC49F1"/>
    <w:rsid w:val="00AC52B0"/>
    <w:rsid w:val="00AC541A"/>
    <w:rsid w:val="00AC5AB6"/>
    <w:rsid w:val="00AC66BA"/>
    <w:rsid w:val="00AC6CF4"/>
    <w:rsid w:val="00AD077D"/>
    <w:rsid w:val="00AD0E7E"/>
    <w:rsid w:val="00AD25A0"/>
    <w:rsid w:val="00AD26B0"/>
    <w:rsid w:val="00AD2713"/>
    <w:rsid w:val="00AD2C4E"/>
    <w:rsid w:val="00AD3583"/>
    <w:rsid w:val="00AD4C0E"/>
    <w:rsid w:val="00AD52B3"/>
    <w:rsid w:val="00AD638A"/>
    <w:rsid w:val="00AD664E"/>
    <w:rsid w:val="00AD6DEC"/>
    <w:rsid w:val="00AD6F35"/>
    <w:rsid w:val="00AD7681"/>
    <w:rsid w:val="00AD7C0C"/>
    <w:rsid w:val="00AE2DC0"/>
    <w:rsid w:val="00AE4BB3"/>
    <w:rsid w:val="00AE599C"/>
    <w:rsid w:val="00AE5D20"/>
    <w:rsid w:val="00AE6610"/>
    <w:rsid w:val="00AE6977"/>
    <w:rsid w:val="00AE6F9C"/>
    <w:rsid w:val="00AE7313"/>
    <w:rsid w:val="00AF034B"/>
    <w:rsid w:val="00AF05E2"/>
    <w:rsid w:val="00AF0C14"/>
    <w:rsid w:val="00AF0CAA"/>
    <w:rsid w:val="00AF1EBA"/>
    <w:rsid w:val="00AF2055"/>
    <w:rsid w:val="00AF2337"/>
    <w:rsid w:val="00AF23AA"/>
    <w:rsid w:val="00AF2EC0"/>
    <w:rsid w:val="00AF3593"/>
    <w:rsid w:val="00AF371B"/>
    <w:rsid w:val="00AF38C6"/>
    <w:rsid w:val="00AF453B"/>
    <w:rsid w:val="00AF5116"/>
    <w:rsid w:val="00AF5C5C"/>
    <w:rsid w:val="00AF67DD"/>
    <w:rsid w:val="00AF6827"/>
    <w:rsid w:val="00B005F3"/>
    <w:rsid w:val="00B00D1C"/>
    <w:rsid w:val="00B00F42"/>
    <w:rsid w:val="00B012D4"/>
    <w:rsid w:val="00B01A4A"/>
    <w:rsid w:val="00B01BCC"/>
    <w:rsid w:val="00B01E0E"/>
    <w:rsid w:val="00B01E4A"/>
    <w:rsid w:val="00B025B1"/>
    <w:rsid w:val="00B02A2A"/>
    <w:rsid w:val="00B03389"/>
    <w:rsid w:val="00B0394F"/>
    <w:rsid w:val="00B03A87"/>
    <w:rsid w:val="00B04358"/>
    <w:rsid w:val="00B04430"/>
    <w:rsid w:val="00B044AF"/>
    <w:rsid w:val="00B04A8D"/>
    <w:rsid w:val="00B04DAD"/>
    <w:rsid w:val="00B04F11"/>
    <w:rsid w:val="00B05B03"/>
    <w:rsid w:val="00B06632"/>
    <w:rsid w:val="00B06F44"/>
    <w:rsid w:val="00B0701F"/>
    <w:rsid w:val="00B0712A"/>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642B"/>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7755"/>
    <w:rsid w:val="00B322CD"/>
    <w:rsid w:val="00B32EA4"/>
    <w:rsid w:val="00B33000"/>
    <w:rsid w:val="00B331D8"/>
    <w:rsid w:val="00B334D4"/>
    <w:rsid w:val="00B33823"/>
    <w:rsid w:val="00B3438F"/>
    <w:rsid w:val="00B355C8"/>
    <w:rsid w:val="00B36FE8"/>
    <w:rsid w:val="00B37FCF"/>
    <w:rsid w:val="00B4098E"/>
    <w:rsid w:val="00B42D04"/>
    <w:rsid w:val="00B437F4"/>
    <w:rsid w:val="00B43F32"/>
    <w:rsid w:val="00B441CD"/>
    <w:rsid w:val="00B44D57"/>
    <w:rsid w:val="00B455F7"/>
    <w:rsid w:val="00B4643C"/>
    <w:rsid w:val="00B4665C"/>
    <w:rsid w:val="00B4734B"/>
    <w:rsid w:val="00B47774"/>
    <w:rsid w:val="00B47873"/>
    <w:rsid w:val="00B47A66"/>
    <w:rsid w:val="00B47B9F"/>
    <w:rsid w:val="00B47C88"/>
    <w:rsid w:val="00B502A9"/>
    <w:rsid w:val="00B52BF3"/>
    <w:rsid w:val="00B52DC1"/>
    <w:rsid w:val="00B53D19"/>
    <w:rsid w:val="00B541E2"/>
    <w:rsid w:val="00B547E9"/>
    <w:rsid w:val="00B54B2C"/>
    <w:rsid w:val="00B550FE"/>
    <w:rsid w:val="00B55B0A"/>
    <w:rsid w:val="00B55F26"/>
    <w:rsid w:val="00B56446"/>
    <w:rsid w:val="00B56CE5"/>
    <w:rsid w:val="00B575F7"/>
    <w:rsid w:val="00B578F4"/>
    <w:rsid w:val="00B60932"/>
    <w:rsid w:val="00B60ACF"/>
    <w:rsid w:val="00B612EB"/>
    <w:rsid w:val="00B613E1"/>
    <w:rsid w:val="00B62132"/>
    <w:rsid w:val="00B6268F"/>
    <w:rsid w:val="00B62938"/>
    <w:rsid w:val="00B63AFC"/>
    <w:rsid w:val="00B646C6"/>
    <w:rsid w:val="00B6483A"/>
    <w:rsid w:val="00B64E4D"/>
    <w:rsid w:val="00B650C1"/>
    <w:rsid w:val="00B65A0B"/>
    <w:rsid w:val="00B65B68"/>
    <w:rsid w:val="00B65FE2"/>
    <w:rsid w:val="00B662A0"/>
    <w:rsid w:val="00B66507"/>
    <w:rsid w:val="00B6706B"/>
    <w:rsid w:val="00B67756"/>
    <w:rsid w:val="00B70220"/>
    <w:rsid w:val="00B708E4"/>
    <w:rsid w:val="00B70BC0"/>
    <w:rsid w:val="00B715D5"/>
    <w:rsid w:val="00B716E0"/>
    <w:rsid w:val="00B728BD"/>
    <w:rsid w:val="00B72903"/>
    <w:rsid w:val="00B729DC"/>
    <w:rsid w:val="00B73271"/>
    <w:rsid w:val="00B7357F"/>
    <w:rsid w:val="00B73845"/>
    <w:rsid w:val="00B73D89"/>
    <w:rsid w:val="00B74CB4"/>
    <w:rsid w:val="00B75680"/>
    <w:rsid w:val="00B75A69"/>
    <w:rsid w:val="00B76336"/>
    <w:rsid w:val="00B767D6"/>
    <w:rsid w:val="00B777D6"/>
    <w:rsid w:val="00B80591"/>
    <w:rsid w:val="00B80946"/>
    <w:rsid w:val="00B81B09"/>
    <w:rsid w:val="00B81E9C"/>
    <w:rsid w:val="00B8298F"/>
    <w:rsid w:val="00B82C7F"/>
    <w:rsid w:val="00B83038"/>
    <w:rsid w:val="00B836E5"/>
    <w:rsid w:val="00B83A18"/>
    <w:rsid w:val="00B843D0"/>
    <w:rsid w:val="00B845FA"/>
    <w:rsid w:val="00B84897"/>
    <w:rsid w:val="00B85624"/>
    <w:rsid w:val="00B85E71"/>
    <w:rsid w:val="00B86111"/>
    <w:rsid w:val="00B86CEB"/>
    <w:rsid w:val="00B8736B"/>
    <w:rsid w:val="00B87688"/>
    <w:rsid w:val="00B877C3"/>
    <w:rsid w:val="00B87BDF"/>
    <w:rsid w:val="00B9065B"/>
    <w:rsid w:val="00B9111C"/>
    <w:rsid w:val="00B911D7"/>
    <w:rsid w:val="00B92D38"/>
    <w:rsid w:val="00B9585B"/>
    <w:rsid w:val="00B969B4"/>
    <w:rsid w:val="00B96DF2"/>
    <w:rsid w:val="00B970F1"/>
    <w:rsid w:val="00B974B4"/>
    <w:rsid w:val="00B979AD"/>
    <w:rsid w:val="00BA00E3"/>
    <w:rsid w:val="00BA0A4A"/>
    <w:rsid w:val="00BA1264"/>
    <w:rsid w:val="00BA25DD"/>
    <w:rsid w:val="00BA484F"/>
    <w:rsid w:val="00BA577F"/>
    <w:rsid w:val="00BA588C"/>
    <w:rsid w:val="00BA624C"/>
    <w:rsid w:val="00BA6A10"/>
    <w:rsid w:val="00BA774E"/>
    <w:rsid w:val="00BA7AF6"/>
    <w:rsid w:val="00BB01F9"/>
    <w:rsid w:val="00BB0888"/>
    <w:rsid w:val="00BB128E"/>
    <w:rsid w:val="00BB3029"/>
    <w:rsid w:val="00BB3111"/>
    <w:rsid w:val="00BB385B"/>
    <w:rsid w:val="00BB3949"/>
    <w:rsid w:val="00BB3C92"/>
    <w:rsid w:val="00BB3FA7"/>
    <w:rsid w:val="00BB4141"/>
    <w:rsid w:val="00BB6434"/>
    <w:rsid w:val="00BB68F8"/>
    <w:rsid w:val="00BB6C71"/>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612"/>
    <w:rsid w:val="00BC4986"/>
    <w:rsid w:val="00BC571F"/>
    <w:rsid w:val="00BC5CFF"/>
    <w:rsid w:val="00BD0271"/>
    <w:rsid w:val="00BD03C5"/>
    <w:rsid w:val="00BD0FD7"/>
    <w:rsid w:val="00BD12C4"/>
    <w:rsid w:val="00BD2B60"/>
    <w:rsid w:val="00BD3066"/>
    <w:rsid w:val="00BD3D10"/>
    <w:rsid w:val="00BD401C"/>
    <w:rsid w:val="00BD479E"/>
    <w:rsid w:val="00BD4D7E"/>
    <w:rsid w:val="00BD6FD3"/>
    <w:rsid w:val="00BD7156"/>
    <w:rsid w:val="00BD7AC3"/>
    <w:rsid w:val="00BE0E72"/>
    <w:rsid w:val="00BE0FA6"/>
    <w:rsid w:val="00BE1DB0"/>
    <w:rsid w:val="00BE2DF9"/>
    <w:rsid w:val="00BE34AE"/>
    <w:rsid w:val="00BE3751"/>
    <w:rsid w:val="00BE420A"/>
    <w:rsid w:val="00BE4648"/>
    <w:rsid w:val="00BE54AC"/>
    <w:rsid w:val="00BE6088"/>
    <w:rsid w:val="00BE6778"/>
    <w:rsid w:val="00BE7E1F"/>
    <w:rsid w:val="00BE7FA6"/>
    <w:rsid w:val="00BF08CA"/>
    <w:rsid w:val="00BF0FCC"/>
    <w:rsid w:val="00BF11A5"/>
    <w:rsid w:val="00BF127A"/>
    <w:rsid w:val="00BF143F"/>
    <w:rsid w:val="00BF23C2"/>
    <w:rsid w:val="00BF4959"/>
    <w:rsid w:val="00BF5B7B"/>
    <w:rsid w:val="00BF5D6A"/>
    <w:rsid w:val="00BF5FC6"/>
    <w:rsid w:val="00BF6446"/>
    <w:rsid w:val="00BF6E89"/>
    <w:rsid w:val="00BF7499"/>
    <w:rsid w:val="00BF7C64"/>
    <w:rsid w:val="00C00541"/>
    <w:rsid w:val="00C00E81"/>
    <w:rsid w:val="00C01296"/>
    <w:rsid w:val="00C01743"/>
    <w:rsid w:val="00C02DF0"/>
    <w:rsid w:val="00C037CF"/>
    <w:rsid w:val="00C0391E"/>
    <w:rsid w:val="00C03AFD"/>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100AE"/>
    <w:rsid w:val="00C10289"/>
    <w:rsid w:val="00C103C3"/>
    <w:rsid w:val="00C10F9A"/>
    <w:rsid w:val="00C11D30"/>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F43"/>
    <w:rsid w:val="00C17231"/>
    <w:rsid w:val="00C20F4A"/>
    <w:rsid w:val="00C210B3"/>
    <w:rsid w:val="00C211C1"/>
    <w:rsid w:val="00C21502"/>
    <w:rsid w:val="00C21DBB"/>
    <w:rsid w:val="00C21FCD"/>
    <w:rsid w:val="00C227B2"/>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98C"/>
    <w:rsid w:val="00C34A31"/>
    <w:rsid w:val="00C34AAC"/>
    <w:rsid w:val="00C34F46"/>
    <w:rsid w:val="00C3660A"/>
    <w:rsid w:val="00C367C5"/>
    <w:rsid w:val="00C379B0"/>
    <w:rsid w:val="00C37BC6"/>
    <w:rsid w:val="00C400D2"/>
    <w:rsid w:val="00C4112A"/>
    <w:rsid w:val="00C4141F"/>
    <w:rsid w:val="00C42145"/>
    <w:rsid w:val="00C42EAD"/>
    <w:rsid w:val="00C42FCB"/>
    <w:rsid w:val="00C4301E"/>
    <w:rsid w:val="00C432C6"/>
    <w:rsid w:val="00C43975"/>
    <w:rsid w:val="00C43DB9"/>
    <w:rsid w:val="00C44EB9"/>
    <w:rsid w:val="00C45E33"/>
    <w:rsid w:val="00C45FD3"/>
    <w:rsid w:val="00C46D6E"/>
    <w:rsid w:val="00C50166"/>
    <w:rsid w:val="00C50B8B"/>
    <w:rsid w:val="00C50F26"/>
    <w:rsid w:val="00C51284"/>
    <w:rsid w:val="00C51379"/>
    <w:rsid w:val="00C514A7"/>
    <w:rsid w:val="00C51CF2"/>
    <w:rsid w:val="00C52138"/>
    <w:rsid w:val="00C53245"/>
    <w:rsid w:val="00C5349E"/>
    <w:rsid w:val="00C5449D"/>
    <w:rsid w:val="00C55F30"/>
    <w:rsid w:val="00C56585"/>
    <w:rsid w:val="00C56D4C"/>
    <w:rsid w:val="00C6001C"/>
    <w:rsid w:val="00C60047"/>
    <w:rsid w:val="00C6095F"/>
    <w:rsid w:val="00C613F2"/>
    <w:rsid w:val="00C61AC6"/>
    <w:rsid w:val="00C622F6"/>
    <w:rsid w:val="00C62E16"/>
    <w:rsid w:val="00C631D0"/>
    <w:rsid w:val="00C64136"/>
    <w:rsid w:val="00C64548"/>
    <w:rsid w:val="00C6623C"/>
    <w:rsid w:val="00C663C8"/>
    <w:rsid w:val="00C6662B"/>
    <w:rsid w:val="00C6733A"/>
    <w:rsid w:val="00C6774E"/>
    <w:rsid w:val="00C6788D"/>
    <w:rsid w:val="00C67AA8"/>
    <w:rsid w:val="00C70D82"/>
    <w:rsid w:val="00C73059"/>
    <w:rsid w:val="00C732B0"/>
    <w:rsid w:val="00C73A42"/>
    <w:rsid w:val="00C73FD7"/>
    <w:rsid w:val="00C742ED"/>
    <w:rsid w:val="00C74869"/>
    <w:rsid w:val="00C748AD"/>
    <w:rsid w:val="00C74F98"/>
    <w:rsid w:val="00C768C9"/>
    <w:rsid w:val="00C76920"/>
    <w:rsid w:val="00C77920"/>
    <w:rsid w:val="00C77FEE"/>
    <w:rsid w:val="00C81082"/>
    <w:rsid w:val="00C82368"/>
    <w:rsid w:val="00C82BDA"/>
    <w:rsid w:val="00C83A9B"/>
    <w:rsid w:val="00C84B98"/>
    <w:rsid w:val="00C852D4"/>
    <w:rsid w:val="00C856A4"/>
    <w:rsid w:val="00C8613B"/>
    <w:rsid w:val="00C87556"/>
    <w:rsid w:val="00C8771E"/>
    <w:rsid w:val="00C87E65"/>
    <w:rsid w:val="00C9010D"/>
    <w:rsid w:val="00C90549"/>
    <w:rsid w:val="00C9057C"/>
    <w:rsid w:val="00C9060B"/>
    <w:rsid w:val="00C90C66"/>
    <w:rsid w:val="00C91940"/>
    <w:rsid w:val="00C9212A"/>
    <w:rsid w:val="00C923D8"/>
    <w:rsid w:val="00C92559"/>
    <w:rsid w:val="00C92706"/>
    <w:rsid w:val="00C93525"/>
    <w:rsid w:val="00C93ADC"/>
    <w:rsid w:val="00C944AA"/>
    <w:rsid w:val="00C947EF"/>
    <w:rsid w:val="00C9528B"/>
    <w:rsid w:val="00C956F9"/>
    <w:rsid w:val="00C962D7"/>
    <w:rsid w:val="00C96AA4"/>
    <w:rsid w:val="00C96E07"/>
    <w:rsid w:val="00CA0674"/>
    <w:rsid w:val="00CA0E91"/>
    <w:rsid w:val="00CA193F"/>
    <w:rsid w:val="00CA1CB6"/>
    <w:rsid w:val="00CA2358"/>
    <w:rsid w:val="00CA262A"/>
    <w:rsid w:val="00CA27A7"/>
    <w:rsid w:val="00CA35CB"/>
    <w:rsid w:val="00CA4A29"/>
    <w:rsid w:val="00CA52F7"/>
    <w:rsid w:val="00CA5CE6"/>
    <w:rsid w:val="00CA684C"/>
    <w:rsid w:val="00CA75C9"/>
    <w:rsid w:val="00CB06F0"/>
    <w:rsid w:val="00CB0D14"/>
    <w:rsid w:val="00CB10FE"/>
    <w:rsid w:val="00CB11F1"/>
    <w:rsid w:val="00CB224C"/>
    <w:rsid w:val="00CB29AB"/>
    <w:rsid w:val="00CB3B80"/>
    <w:rsid w:val="00CB3E48"/>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3845"/>
    <w:rsid w:val="00CC3F02"/>
    <w:rsid w:val="00CC40E2"/>
    <w:rsid w:val="00CC4106"/>
    <w:rsid w:val="00CC4975"/>
    <w:rsid w:val="00CC4E7B"/>
    <w:rsid w:val="00CC5044"/>
    <w:rsid w:val="00CC5225"/>
    <w:rsid w:val="00CC530F"/>
    <w:rsid w:val="00CC5513"/>
    <w:rsid w:val="00CC584F"/>
    <w:rsid w:val="00CC5940"/>
    <w:rsid w:val="00CC5B54"/>
    <w:rsid w:val="00CC5EE0"/>
    <w:rsid w:val="00CC5F05"/>
    <w:rsid w:val="00CC6226"/>
    <w:rsid w:val="00CC741D"/>
    <w:rsid w:val="00CC76EB"/>
    <w:rsid w:val="00CC7788"/>
    <w:rsid w:val="00CD0178"/>
    <w:rsid w:val="00CD0D8B"/>
    <w:rsid w:val="00CD1A66"/>
    <w:rsid w:val="00CD1E20"/>
    <w:rsid w:val="00CD23D9"/>
    <w:rsid w:val="00CD240F"/>
    <w:rsid w:val="00CD2A18"/>
    <w:rsid w:val="00CD3409"/>
    <w:rsid w:val="00CD492E"/>
    <w:rsid w:val="00CD5CD0"/>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600"/>
    <w:rsid w:val="00CE5AD7"/>
    <w:rsid w:val="00CF018C"/>
    <w:rsid w:val="00CF11A4"/>
    <w:rsid w:val="00CF1453"/>
    <w:rsid w:val="00CF15D4"/>
    <w:rsid w:val="00CF2C59"/>
    <w:rsid w:val="00CF3322"/>
    <w:rsid w:val="00CF37E7"/>
    <w:rsid w:val="00CF44F0"/>
    <w:rsid w:val="00CF553C"/>
    <w:rsid w:val="00CF5700"/>
    <w:rsid w:val="00CF59D7"/>
    <w:rsid w:val="00CF6F13"/>
    <w:rsid w:val="00CF7256"/>
    <w:rsid w:val="00CF759A"/>
    <w:rsid w:val="00CF76D1"/>
    <w:rsid w:val="00CF7F5B"/>
    <w:rsid w:val="00D0091E"/>
    <w:rsid w:val="00D00D2F"/>
    <w:rsid w:val="00D0115D"/>
    <w:rsid w:val="00D012FF"/>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2783"/>
    <w:rsid w:val="00D13C48"/>
    <w:rsid w:val="00D13DFE"/>
    <w:rsid w:val="00D13F10"/>
    <w:rsid w:val="00D14373"/>
    <w:rsid w:val="00D14D9F"/>
    <w:rsid w:val="00D14E5A"/>
    <w:rsid w:val="00D15A9C"/>
    <w:rsid w:val="00D165BC"/>
    <w:rsid w:val="00D1684E"/>
    <w:rsid w:val="00D16C29"/>
    <w:rsid w:val="00D16FFE"/>
    <w:rsid w:val="00D17640"/>
    <w:rsid w:val="00D202CF"/>
    <w:rsid w:val="00D20C65"/>
    <w:rsid w:val="00D21C75"/>
    <w:rsid w:val="00D22611"/>
    <w:rsid w:val="00D23A1C"/>
    <w:rsid w:val="00D23A5D"/>
    <w:rsid w:val="00D23F14"/>
    <w:rsid w:val="00D245D0"/>
    <w:rsid w:val="00D246E6"/>
    <w:rsid w:val="00D25155"/>
    <w:rsid w:val="00D2516A"/>
    <w:rsid w:val="00D2654A"/>
    <w:rsid w:val="00D26C72"/>
    <w:rsid w:val="00D270FC"/>
    <w:rsid w:val="00D27D08"/>
    <w:rsid w:val="00D30415"/>
    <w:rsid w:val="00D30C39"/>
    <w:rsid w:val="00D30CB7"/>
    <w:rsid w:val="00D31093"/>
    <w:rsid w:val="00D310BA"/>
    <w:rsid w:val="00D310CF"/>
    <w:rsid w:val="00D311DB"/>
    <w:rsid w:val="00D31EA0"/>
    <w:rsid w:val="00D33164"/>
    <w:rsid w:val="00D356AD"/>
    <w:rsid w:val="00D3615C"/>
    <w:rsid w:val="00D3657C"/>
    <w:rsid w:val="00D370F4"/>
    <w:rsid w:val="00D37820"/>
    <w:rsid w:val="00D3787F"/>
    <w:rsid w:val="00D40A71"/>
    <w:rsid w:val="00D4164A"/>
    <w:rsid w:val="00D41A47"/>
    <w:rsid w:val="00D42500"/>
    <w:rsid w:val="00D42518"/>
    <w:rsid w:val="00D42788"/>
    <w:rsid w:val="00D4287D"/>
    <w:rsid w:val="00D429BA"/>
    <w:rsid w:val="00D43565"/>
    <w:rsid w:val="00D44A23"/>
    <w:rsid w:val="00D44F59"/>
    <w:rsid w:val="00D45903"/>
    <w:rsid w:val="00D45E9B"/>
    <w:rsid w:val="00D465F0"/>
    <w:rsid w:val="00D4799F"/>
    <w:rsid w:val="00D5013A"/>
    <w:rsid w:val="00D508F9"/>
    <w:rsid w:val="00D50AC3"/>
    <w:rsid w:val="00D520E0"/>
    <w:rsid w:val="00D522DE"/>
    <w:rsid w:val="00D5234F"/>
    <w:rsid w:val="00D53BBB"/>
    <w:rsid w:val="00D54371"/>
    <w:rsid w:val="00D543A2"/>
    <w:rsid w:val="00D54439"/>
    <w:rsid w:val="00D54CF2"/>
    <w:rsid w:val="00D54DC9"/>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73CC"/>
    <w:rsid w:val="00D77AFF"/>
    <w:rsid w:val="00D77BE9"/>
    <w:rsid w:val="00D80780"/>
    <w:rsid w:val="00D80871"/>
    <w:rsid w:val="00D808CE"/>
    <w:rsid w:val="00D80979"/>
    <w:rsid w:val="00D82558"/>
    <w:rsid w:val="00D82BF4"/>
    <w:rsid w:val="00D82CA4"/>
    <w:rsid w:val="00D8349B"/>
    <w:rsid w:val="00D8453E"/>
    <w:rsid w:val="00D84947"/>
    <w:rsid w:val="00D84C17"/>
    <w:rsid w:val="00D852D1"/>
    <w:rsid w:val="00D865D2"/>
    <w:rsid w:val="00D876D2"/>
    <w:rsid w:val="00D87CD3"/>
    <w:rsid w:val="00D87FCB"/>
    <w:rsid w:val="00D90B19"/>
    <w:rsid w:val="00D90D0E"/>
    <w:rsid w:val="00D914D9"/>
    <w:rsid w:val="00D915C9"/>
    <w:rsid w:val="00D92D8D"/>
    <w:rsid w:val="00D9320C"/>
    <w:rsid w:val="00D93368"/>
    <w:rsid w:val="00D93FA0"/>
    <w:rsid w:val="00D9461B"/>
    <w:rsid w:val="00D9534A"/>
    <w:rsid w:val="00D95609"/>
    <w:rsid w:val="00D95DDB"/>
    <w:rsid w:val="00D969D5"/>
    <w:rsid w:val="00DA03A9"/>
    <w:rsid w:val="00DA0C57"/>
    <w:rsid w:val="00DA104E"/>
    <w:rsid w:val="00DA1060"/>
    <w:rsid w:val="00DA10A8"/>
    <w:rsid w:val="00DA2179"/>
    <w:rsid w:val="00DA256C"/>
    <w:rsid w:val="00DA264F"/>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EBA"/>
    <w:rsid w:val="00DB0FE6"/>
    <w:rsid w:val="00DB1308"/>
    <w:rsid w:val="00DB27C3"/>
    <w:rsid w:val="00DB2C93"/>
    <w:rsid w:val="00DB2ED5"/>
    <w:rsid w:val="00DB324D"/>
    <w:rsid w:val="00DB40F9"/>
    <w:rsid w:val="00DB4BBE"/>
    <w:rsid w:val="00DB4EF6"/>
    <w:rsid w:val="00DB556C"/>
    <w:rsid w:val="00DB5A8B"/>
    <w:rsid w:val="00DB61E5"/>
    <w:rsid w:val="00DB68E7"/>
    <w:rsid w:val="00DB7246"/>
    <w:rsid w:val="00DC0590"/>
    <w:rsid w:val="00DC0723"/>
    <w:rsid w:val="00DC0ECA"/>
    <w:rsid w:val="00DC12EA"/>
    <w:rsid w:val="00DC2291"/>
    <w:rsid w:val="00DC257D"/>
    <w:rsid w:val="00DC2E6E"/>
    <w:rsid w:val="00DC30FB"/>
    <w:rsid w:val="00DC4334"/>
    <w:rsid w:val="00DC46CF"/>
    <w:rsid w:val="00DC5468"/>
    <w:rsid w:val="00DC60AB"/>
    <w:rsid w:val="00DC66F4"/>
    <w:rsid w:val="00DC68CA"/>
    <w:rsid w:val="00DC6D3F"/>
    <w:rsid w:val="00DD0F00"/>
    <w:rsid w:val="00DD11C5"/>
    <w:rsid w:val="00DD1B0B"/>
    <w:rsid w:val="00DD218D"/>
    <w:rsid w:val="00DD2FEF"/>
    <w:rsid w:val="00DD34AA"/>
    <w:rsid w:val="00DD350C"/>
    <w:rsid w:val="00DD3A2D"/>
    <w:rsid w:val="00DD4237"/>
    <w:rsid w:val="00DD4E1F"/>
    <w:rsid w:val="00DD53FF"/>
    <w:rsid w:val="00DD5A55"/>
    <w:rsid w:val="00DD6091"/>
    <w:rsid w:val="00DD662B"/>
    <w:rsid w:val="00DD6CA0"/>
    <w:rsid w:val="00DD6CA6"/>
    <w:rsid w:val="00DD73B3"/>
    <w:rsid w:val="00DD7FD2"/>
    <w:rsid w:val="00DE1D8A"/>
    <w:rsid w:val="00DE26CF"/>
    <w:rsid w:val="00DE2E0A"/>
    <w:rsid w:val="00DE37FF"/>
    <w:rsid w:val="00DE38F3"/>
    <w:rsid w:val="00DE3E99"/>
    <w:rsid w:val="00DE565D"/>
    <w:rsid w:val="00DE5880"/>
    <w:rsid w:val="00DE5CB9"/>
    <w:rsid w:val="00DE71A8"/>
    <w:rsid w:val="00DE7937"/>
    <w:rsid w:val="00DE79D5"/>
    <w:rsid w:val="00DE7DA7"/>
    <w:rsid w:val="00DF067E"/>
    <w:rsid w:val="00DF06B0"/>
    <w:rsid w:val="00DF0C2D"/>
    <w:rsid w:val="00DF3508"/>
    <w:rsid w:val="00DF398C"/>
    <w:rsid w:val="00DF3B41"/>
    <w:rsid w:val="00DF3B89"/>
    <w:rsid w:val="00DF420A"/>
    <w:rsid w:val="00DF4240"/>
    <w:rsid w:val="00DF4278"/>
    <w:rsid w:val="00DF49A7"/>
    <w:rsid w:val="00DF5154"/>
    <w:rsid w:val="00DF5525"/>
    <w:rsid w:val="00DF6708"/>
    <w:rsid w:val="00DF6A97"/>
    <w:rsid w:val="00DF6AC5"/>
    <w:rsid w:val="00DF788B"/>
    <w:rsid w:val="00DF7A70"/>
    <w:rsid w:val="00DF7F25"/>
    <w:rsid w:val="00E0027C"/>
    <w:rsid w:val="00E02287"/>
    <w:rsid w:val="00E023D2"/>
    <w:rsid w:val="00E0265A"/>
    <w:rsid w:val="00E0285B"/>
    <w:rsid w:val="00E0320D"/>
    <w:rsid w:val="00E0359D"/>
    <w:rsid w:val="00E04329"/>
    <w:rsid w:val="00E050BD"/>
    <w:rsid w:val="00E05AB3"/>
    <w:rsid w:val="00E05D0D"/>
    <w:rsid w:val="00E06998"/>
    <w:rsid w:val="00E07365"/>
    <w:rsid w:val="00E07812"/>
    <w:rsid w:val="00E102FB"/>
    <w:rsid w:val="00E10999"/>
    <w:rsid w:val="00E10A44"/>
    <w:rsid w:val="00E115DD"/>
    <w:rsid w:val="00E118FE"/>
    <w:rsid w:val="00E119CB"/>
    <w:rsid w:val="00E11C70"/>
    <w:rsid w:val="00E11F06"/>
    <w:rsid w:val="00E122D8"/>
    <w:rsid w:val="00E12F51"/>
    <w:rsid w:val="00E135F8"/>
    <w:rsid w:val="00E14036"/>
    <w:rsid w:val="00E14063"/>
    <w:rsid w:val="00E140DF"/>
    <w:rsid w:val="00E14334"/>
    <w:rsid w:val="00E14F01"/>
    <w:rsid w:val="00E151EA"/>
    <w:rsid w:val="00E15AD9"/>
    <w:rsid w:val="00E16323"/>
    <w:rsid w:val="00E16628"/>
    <w:rsid w:val="00E16F55"/>
    <w:rsid w:val="00E173ED"/>
    <w:rsid w:val="00E21500"/>
    <w:rsid w:val="00E21AFB"/>
    <w:rsid w:val="00E221AA"/>
    <w:rsid w:val="00E227BA"/>
    <w:rsid w:val="00E22A80"/>
    <w:rsid w:val="00E2305F"/>
    <w:rsid w:val="00E24617"/>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6366"/>
    <w:rsid w:val="00E3663B"/>
    <w:rsid w:val="00E368EA"/>
    <w:rsid w:val="00E36B93"/>
    <w:rsid w:val="00E36E83"/>
    <w:rsid w:val="00E36F7C"/>
    <w:rsid w:val="00E371EB"/>
    <w:rsid w:val="00E402E7"/>
    <w:rsid w:val="00E41406"/>
    <w:rsid w:val="00E42381"/>
    <w:rsid w:val="00E4298A"/>
    <w:rsid w:val="00E42C48"/>
    <w:rsid w:val="00E42F3A"/>
    <w:rsid w:val="00E42FF6"/>
    <w:rsid w:val="00E447A0"/>
    <w:rsid w:val="00E45F3C"/>
    <w:rsid w:val="00E4637C"/>
    <w:rsid w:val="00E46D2D"/>
    <w:rsid w:val="00E47336"/>
    <w:rsid w:val="00E47BFF"/>
    <w:rsid w:val="00E47C24"/>
    <w:rsid w:val="00E47FD4"/>
    <w:rsid w:val="00E50F1D"/>
    <w:rsid w:val="00E51016"/>
    <w:rsid w:val="00E512BB"/>
    <w:rsid w:val="00E518CA"/>
    <w:rsid w:val="00E52B00"/>
    <w:rsid w:val="00E54763"/>
    <w:rsid w:val="00E54CED"/>
    <w:rsid w:val="00E55D48"/>
    <w:rsid w:val="00E561DA"/>
    <w:rsid w:val="00E5633F"/>
    <w:rsid w:val="00E563E2"/>
    <w:rsid w:val="00E56F67"/>
    <w:rsid w:val="00E57C1B"/>
    <w:rsid w:val="00E57E1D"/>
    <w:rsid w:val="00E6197D"/>
    <w:rsid w:val="00E623F5"/>
    <w:rsid w:val="00E627C9"/>
    <w:rsid w:val="00E63F9C"/>
    <w:rsid w:val="00E647D3"/>
    <w:rsid w:val="00E6593F"/>
    <w:rsid w:val="00E66F0B"/>
    <w:rsid w:val="00E671DB"/>
    <w:rsid w:val="00E67293"/>
    <w:rsid w:val="00E67360"/>
    <w:rsid w:val="00E675E1"/>
    <w:rsid w:val="00E67AA6"/>
    <w:rsid w:val="00E70269"/>
    <w:rsid w:val="00E703B4"/>
    <w:rsid w:val="00E70C41"/>
    <w:rsid w:val="00E715E3"/>
    <w:rsid w:val="00E72CA4"/>
    <w:rsid w:val="00E73049"/>
    <w:rsid w:val="00E733B5"/>
    <w:rsid w:val="00E73C20"/>
    <w:rsid w:val="00E74717"/>
    <w:rsid w:val="00E7571B"/>
    <w:rsid w:val="00E75CBD"/>
    <w:rsid w:val="00E77170"/>
    <w:rsid w:val="00E777E6"/>
    <w:rsid w:val="00E77813"/>
    <w:rsid w:val="00E815E9"/>
    <w:rsid w:val="00E81962"/>
    <w:rsid w:val="00E81AC2"/>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5C42"/>
    <w:rsid w:val="00E95D55"/>
    <w:rsid w:val="00E95F9D"/>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C30"/>
    <w:rsid w:val="00EA5024"/>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95"/>
    <w:rsid w:val="00EC10EA"/>
    <w:rsid w:val="00EC150F"/>
    <w:rsid w:val="00EC2889"/>
    <w:rsid w:val="00EC3046"/>
    <w:rsid w:val="00EC3919"/>
    <w:rsid w:val="00EC4162"/>
    <w:rsid w:val="00EC599B"/>
    <w:rsid w:val="00EC5EE6"/>
    <w:rsid w:val="00EC60CE"/>
    <w:rsid w:val="00EC67A4"/>
    <w:rsid w:val="00EC67EF"/>
    <w:rsid w:val="00EC6C47"/>
    <w:rsid w:val="00EC7F08"/>
    <w:rsid w:val="00ED18FE"/>
    <w:rsid w:val="00ED1923"/>
    <w:rsid w:val="00ED195A"/>
    <w:rsid w:val="00ED19CC"/>
    <w:rsid w:val="00ED2E61"/>
    <w:rsid w:val="00ED2EDC"/>
    <w:rsid w:val="00ED35E9"/>
    <w:rsid w:val="00ED5D23"/>
    <w:rsid w:val="00ED6349"/>
    <w:rsid w:val="00ED6899"/>
    <w:rsid w:val="00ED7250"/>
    <w:rsid w:val="00ED78B9"/>
    <w:rsid w:val="00EE05E0"/>
    <w:rsid w:val="00EE0A5B"/>
    <w:rsid w:val="00EE0A99"/>
    <w:rsid w:val="00EE0B12"/>
    <w:rsid w:val="00EE1F09"/>
    <w:rsid w:val="00EE1FF8"/>
    <w:rsid w:val="00EE29E6"/>
    <w:rsid w:val="00EE2A77"/>
    <w:rsid w:val="00EE3C8C"/>
    <w:rsid w:val="00EE408C"/>
    <w:rsid w:val="00EE4701"/>
    <w:rsid w:val="00EE49DD"/>
    <w:rsid w:val="00EE4FC3"/>
    <w:rsid w:val="00EE58B3"/>
    <w:rsid w:val="00EE64F7"/>
    <w:rsid w:val="00EE7D56"/>
    <w:rsid w:val="00EF038D"/>
    <w:rsid w:val="00EF061A"/>
    <w:rsid w:val="00EF0E53"/>
    <w:rsid w:val="00EF1574"/>
    <w:rsid w:val="00EF1C52"/>
    <w:rsid w:val="00EF2718"/>
    <w:rsid w:val="00EF2937"/>
    <w:rsid w:val="00EF3008"/>
    <w:rsid w:val="00EF3AE8"/>
    <w:rsid w:val="00EF5880"/>
    <w:rsid w:val="00EF6DFA"/>
    <w:rsid w:val="00EF7302"/>
    <w:rsid w:val="00F01254"/>
    <w:rsid w:val="00F021E2"/>
    <w:rsid w:val="00F02A63"/>
    <w:rsid w:val="00F033CD"/>
    <w:rsid w:val="00F033F6"/>
    <w:rsid w:val="00F037C1"/>
    <w:rsid w:val="00F03C8A"/>
    <w:rsid w:val="00F04BE9"/>
    <w:rsid w:val="00F05B12"/>
    <w:rsid w:val="00F05D7C"/>
    <w:rsid w:val="00F061C6"/>
    <w:rsid w:val="00F0622D"/>
    <w:rsid w:val="00F0629F"/>
    <w:rsid w:val="00F065E9"/>
    <w:rsid w:val="00F0677C"/>
    <w:rsid w:val="00F06BF7"/>
    <w:rsid w:val="00F07B55"/>
    <w:rsid w:val="00F10652"/>
    <w:rsid w:val="00F1158F"/>
    <w:rsid w:val="00F127FD"/>
    <w:rsid w:val="00F13D64"/>
    <w:rsid w:val="00F143B8"/>
    <w:rsid w:val="00F1571C"/>
    <w:rsid w:val="00F15928"/>
    <w:rsid w:val="00F16001"/>
    <w:rsid w:val="00F16CDE"/>
    <w:rsid w:val="00F16E61"/>
    <w:rsid w:val="00F16ECE"/>
    <w:rsid w:val="00F1789F"/>
    <w:rsid w:val="00F1795D"/>
    <w:rsid w:val="00F17E06"/>
    <w:rsid w:val="00F201E2"/>
    <w:rsid w:val="00F20704"/>
    <w:rsid w:val="00F20AF3"/>
    <w:rsid w:val="00F210B2"/>
    <w:rsid w:val="00F219F9"/>
    <w:rsid w:val="00F22BF3"/>
    <w:rsid w:val="00F23EF4"/>
    <w:rsid w:val="00F25445"/>
    <w:rsid w:val="00F25E12"/>
    <w:rsid w:val="00F261A7"/>
    <w:rsid w:val="00F26993"/>
    <w:rsid w:val="00F269D9"/>
    <w:rsid w:val="00F26C47"/>
    <w:rsid w:val="00F27551"/>
    <w:rsid w:val="00F2797B"/>
    <w:rsid w:val="00F27EAB"/>
    <w:rsid w:val="00F3105B"/>
    <w:rsid w:val="00F31FE9"/>
    <w:rsid w:val="00F31FED"/>
    <w:rsid w:val="00F32682"/>
    <w:rsid w:val="00F329B8"/>
    <w:rsid w:val="00F32C5C"/>
    <w:rsid w:val="00F33234"/>
    <w:rsid w:val="00F33D56"/>
    <w:rsid w:val="00F3498D"/>
    <w:rsid w:val="00F34B76"/>
    <w:rsid w:val="00F34B7D"/>
    <w:rsid w:val="00F34D20"/>
    <w:rsid w:val="00F3561A"/>
    <w:rsid w:val="00F35837"/>
    <w:rsid w:val="00F363AB"/>
    <w:rsid w:val="00F367B8"/>
    <w:rsid w:val="00F37FB8"/>
    <w:rsid w:val="00F40432"/>
    <w:rsid w:val="00F40907"/>
    <w:rsid w:val="00F41056"/>
    <w:rsid w:val="00F41D4D"/>
    <w:rsid w:val="00F4327E"/>
    <w:rsid w:val="00F43296"/>
    <w:rsid w:val="00F44587"/>
    <w:rsid w:val="00F4505E"/>
    <w:rsid w:val="00F46816"/>
    <w:rsid w:val="00F46A32"/>
    <w:rsid w:val="00F47D1A"/>
    <w:rsid w:val="00F50466"/>
    <w:rsid w:val="00F51E6F"/>
    <w:rsid w:val="00F54B68"/>
    <w:rsid w:val="00F553FF"/>
    <w:rsid w:val="00F5628F"/>
    <w:rsid w:val="00F57744"/>
    <w:rsid w:val="00F57897"/>
    <w:rsid w:val="00F57FA2"/>
    <w:rsid w:val="00F605D3"/>
    <w:rsid w:val="00F60D4A"/>
    <w:rsid w:val="00F61F3E"/>
    <w:rsid w:val="00F63698"/>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6863"/>
    <w:rsid w:val="00F76949"/>
    <w:rsid w:val="00F776EB"/>
    <w:rsid w:val="00F77DE7"/>
    <w:rsid w:val="00F8009C"/>
    <w:rsid w:val="00F803AB"/>
    <w:rsid w:val="00F814F4"/>
    <w:rsid w:val="00F81E1A"/>
    <w:rsid w:val="00F82A8D"/>
    <w:rsid w:val="00F83BF2"/>
    <w:rsid w:val="00F83E5A"/>
    <w:rsid w:val="00F840BD"/>
    <w:rsid w:val="00F84812"/>
    <w:rsid w:val="00F8641B"/>
    <w:rsid w:val="00F86C05"/>
    <w:rsid w:val="00F87C8C"/>
    <w:rsid w:val="00F90E6D"/>
    <w:rsid w:val="00F90F0D"/>
    <w:rsid w:val="00F91808"/>
    <w:rsid w:val="00F92497"/>
    <w:rsid w:val="00F9338E"/>
    <w:rsid w:val="00F9406C"/>
    <w:rsid w:val="00F943D0"/>
    <w:rsid w:val="00F94C5F"/>
    <w:rsid w:val="00F94F3F"/>
    <w:rsid w:val="00F958CE"/>
    <w:rsid w:val="00F959BE"/>
    <w:rsid w:val="00F95C2A"/>
    <w:rsid w:val="00F962DA"/>
    <w:rsid w:val="00F96623"/>
    <w:rsid w:val="00F96C83"/>
    <w:rsid w:val="00F96F2E"/>
    <w:rsid w:val="00F9702C"/>
    <w:rsid w:val="00F97096"/>
    <w:rsid w:val="00F972CB"/>
    <w:rsid w:val="00F97C53"/>
    <w:rsid w:val="00FA0D68"/>
    <w:rsid w:val="00FA1AB6"/>
    <w:rsid w:val="00FA1E84"/>
    <w:rsid w:val="00FA2A1B"/>
    <w:rsid w:val="00FA2DE2"/>
    <w:rsid w:val="00FA321F"/>
    <w:rsid w:val="00FA3C68"/>
    <w:rsid w:val="00FA516F"/>
    <w:rsid w:val="00FA51D0"/>
    <w:rsid w:val="00FA689E"/>
    <w:rsid w:val="00FA68AE"/>
    <w:rsid w:val="00FA6E0B"/>
    <w:rsid w:val="00FA78DD"/>
    <w:rsid w:val="00FA7B3D"/>
    <w:rsid w:val="00FA7D57"/>
    <w:rsid w:val="00FB282B"/>
    <w:rsid w:val="00FB287A"/>
    <w:rsid w:val="00FB2DF8"/>
    <w:rsid w:val="00FB330F"/>
    <w:rsid w:val="00FB3313"/>
    <w:rsid w:val="00FB34C0"/>
    <w:rsid w:val="00FB3896"/>
    <w:rsid w:val="00FB3B5C"/>
    <w:rsid w:val="00FB3D36"/>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786"/>
    <w:rsid w:val="00FC5AA2"/>
    <w:rsid w:val="00FC5B81"/>
    <w:rsid w:val="00FC5EA3"/>
    <w:rsid w:val="00FC6230"/>
    <w:rsid w:val="00FC64AA"/>
    <w:rsid w:val="00FC677F"/>
    <w:rsid w:val="00FC6B6A"/>
    <w:rsid w:val="00FC7B4C"/>
    <w:rsid w:val="00FD01FB"/>
    <w:rsid w:val="00FD074C"/>
    <w:rsid w:val="00FD075C"/>
    <w:rsid w:val="00FD1F63"/>
    <w:rsid w:val="00FD25B6"/>
    <w:rsid w:val="00FD2B0A"/>
    <w:rsid w:val="00FD3620"/>
    <w:rsid w:val="00FD3BC5"/>
    <w:rsid w:val="00FD4181"/>
    <w:rsid w:val="00FD42E4"/>
    <w:rsid w:val="00FD4B9E"/>
    <w:rsid w:val="00FD629B"/>
    <w:rsid w:val="00FD67CA"/>
    <w:rsid w:val="00FD6E4B"/>
    <w:rsid w:val="00FD79EE"/>
    <w:rsid w:val="00FE0467"/>
    <w:rsid w:val="00FE0D12"/>
    <w:rsid w:val="00FE0FEB"/>
    <w:rsid w:val="00FE1BBD"/>
    <w:rsid w:val="00FE248D"/>
    <w:rsid w:val="00FE274A"/>
    <w:rsid w:val="00FE288D"/>
    <w:rsid w:val="00FE312A"/>
    <w:rsid w:val="00FE3785"/>
    <w:rsid w:val="00FE38F8"/>
    <w:rsid w:val="00FE3BF3"/>
    <w:rsid w:val="00FE3E31"/>
    <w:rsid w:val="00FE3F01"/>
    <w:rsid w:val="00FE4228"/>
    <w:rsid w:val="00FE426A"/>
    <w:rsid w:val="00FE42CB"/>
    <w:rsid w:val="00FE577A"/>
    <w:rsid w:val="00FE5D89"/>
    <w:rsid w:val="00FE6836"/>
    <w:rsid w:val="00FE6FD5"/>
    <w:rsid w:val="00FE7917"/>
    <w:rsid w:val="00FE7977"/>
    <w:rsid w:val="00FF063E"/>
    <w:rsid w:val="00FF080E"/>
    <w:rsid w:val="00FF0E2C"/>
    <w:rsid w:val="00FF15E4"/>
    <w:rsid w:val="00FF1C7A"/>
    <w:rsid w:val="00FF1ECE"/>
    <w:rsid w:val="00FF2046"/>
    <w:rsid w:val="00FF2773"/>
    <w:rsid w:val="00FF3437"/>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kesbury.com/The-Gospel-of-Mark-6" TargetMode="External"/><Relationship Id="rId13" Type="http://schemas.openxmlformats.org/officeDocument/2006/relationships/hyperlink" Target="https://www.cokesbury.com/9781791024871-The-Gospel-of-Mark-DVD" TargetMode="External"/><Relationship Id="rId18" Type="http://schemas.openxmlformats.org/officeDocument/2006/relationships/hyperlink" Target="https://www.cokesbury.com/The-Gospel-of-Mark-Leader-Gui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kesbury.com/The-Gospel-of-Mark-Leader-Guide" TargetMode="External"/><Relationship Id="rId7" Type="http://schemas.openxmlformats.org/officeDocument/2006/relationships/endnotes" Target="endnotes.xml"/><Relationship Id="rId12" Type="http://schemas.openxmlformats.org/officeDocument/2006/relationships/hyperlink" Target="https://www.cokesbury.com/The-Gospel-of-Mark-Leader-Guide" TargetMode="External"/><Relationship Id="rId17" Type="http://schemas.openxmlformats.org/officeDocument/2006/relationships/hyperlink" Target="https://www.cokesbury.com/The-Gospel-of-Mark-6" TargetMode="External"/><Relationship Id="rId25" Type="http://schemas.openxmlformats.org/officeDocument/2006/relationships/hyperlink" Target="https://www.cokesbury.com/9781791024871-The-Gospel-of-Mark-DVD" TargetMode="External"/><Relationship Id="rId2" Type="http://schemas.openxmlformats.org/officeDocument/2006/relationships/numbering" Target="numbering.xml"/><Relationship Id="rId16" Type="http://schemas.openxmlformats.org/officeDocument/2006/relationships/hyperlink" Target="https://www.cokesbury.com/9781791024871-The-Gospel-of-Mark-DVD" TargetMode="External"/><Relationship Id="rId20" Type="http://schemas.openxmlformats.org/officeDocument/2006/relationships/hyperlink" Target="https://www.cokesbury.com/The-Gospel-of-Mark-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kesbury.com/The-Gospel-of-Mark-6" TargetMode="External"/><Relationship Id="rId24" Type="http://schemas.openxmlformats.org/officeDocument/2006/relationships/hyperlink" Target="https://www.cokesbury.com/The-Gospel-of-Mark-Leader-Guide" TargetMode="External"/><Relationship Id="rId5" Type="http://schemas.openxmlformats.org/officeDocument/2006/relationships/webSettings" Target="webSettings.xml"/><Relationship Id="rId15" Type="http://schemas.openxmlformats.org/officeDocument/2006/relationships/hyperlink" Target="https://www.cokesbury.com/The-Gospel-of-Mark-Leader-Guide" TargetMode="External"/><Relationship Id="rId23" Type="http://schemas.openxmlformats.org/officeDocument/2006/relationships/hyperlink" Target="https://www.cokesbury.com/The-Gospel-of-Mark-6" TargetMode="External"/><Relationship Id="rId28" Type="http://schemas.openxmlformats.org/officeDocument/2006/relationships/theme" Target="theme/theme1.xml"/><Relationship Id="rId10" Type="http://schemas.openxmlformats.org/officeDocument/2006/relationships/hyperlink" Target="https://www.cokesbury.com/9781791024871-The-Gospel-of-Mark-DVD" TargetMode="External"/><Relationship Id="rId19" Type="http://schemas.openxmlformats.org/officeDocument/2006/relationships/hyperlink" Target="https://www.cokesbury.com/9781791024871-The-Gospel-of-Mark-DVD" TargetMode="External"/><Relationship Id="rId4" Type="http://schemas.openxmlformats.org/officeDocument/2006/relationships/settings" Target="settings.xml"/><Relationship Id="rId9" Type="http://schemas.openxmlformats.org/officeDocument/2006/relationships/hyperlink" Target="https://www.cokesbury.com/The-Gospel-of-Mark-Leader-Guide" TargetMode="External"/><Relationship Id="rId14" Type="http://schemas.openxmlformats.org/officeDocument/2006/relationships/hyperlink" Target="https://www.cokesbury.com/The-Gospel-of-Mark-6" TargetMode="External"/><Relationship Id="rId22" Type="http://schemas.openxmlformats.org/officeDocument/2006/relationships/hyperlink" Target="https://www.cokesbury.com/9781791024871-The-Gospel-of-Mark-DV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8687</TotalTime>
  <Pages>7</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4040</cp:revision>
  <cp:lastPrinted>2023-07-08T13:52:00Z</cp:lastPrinted>
  <dcterms:created xsi:type="dcterms:W3CDTF">2019-09-21T12:04:00Z</dcterms:created>
  <dcterms:modified xsi:type="dcterms:W3CDTF">2023-09-15T15:53:00Z</dcterms:modified>
</cp:coreProperties>
</file>