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A083" w14:textId="1E37762F" w:rsidR="006B5EBE" w:rsidRPr="00953CD5" w:rsidRDefault="00A85BA5"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Love Wins</w:t>
      </w:r>
      <w:r w:rsidR="00953CD5">
        <w:rPr>
          <w:rFonts w:asciiTheme="minorHAnsi" w:hAnsiTheme="minorHAnsi" w:cstheme="minorHAnsi"/>
          <w:i/>
          <w:iCs/>
          <w:color w:val="auto"/>
          <w:sz w:val="44"/>
          <w:szCs w:val="44"/>
        </w:rPr>
        <w:br/>
      </w:r>
      <w:r>
        <w:rPr>
          <w:rFonts w:asciiTheme="minorHAnsi" w:hAnsiTheme="minorHAnsi" w:cstheme="minorHAnsi"/>
          <w:color w:val="auto"/>
          <w:sz w:val="44"/>
          <w:szCs w:val="44"/>
        </w:rPr>
        <w:t>Chapter 1</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1D58F8DD" w14:textId="293EAA1F" w:rsidR="000E4D0C" w:rsidRPr="008F0D45" w:rsidRDefault="009C46E6" w:rsidP="008F0D45">
      <w:pPr>
        <w:pStyle w:val="ListParagraph"/>
        <w:spacing w:after="0" w:line="240" w:lineRule="auto"/>
        <w:textAlignment w:val="center"/>
        <w:rPr>
          <w:rFonts w:ascii="Calibri" w:eastAsia="Times New Roman" w:hAnsi="Calibri" w:cs="Calibri"/>
          <w:bCs/>
          <w:i/>
          <w:iCs/>
        </w:rPr>
      </w:pPr>
      <w:r>
        <w:rPr>
          <w:bCs/>
          <w:i/>
          <w:iCs/>
        </w:rPr>
        <w:t>Heavenly Father</w:t>
      </w:r>
      <w:r w:rsidR="00704899">
        <w:rPr>
          <w:bCs/>
          <w:i/>
          <w:iCs/>
        </w:rPr>
        <w:t>,</w:t>
      </w:r>
      <w:r w:rsidR="008378F0">
        <w:rPr>
          <w:bCs/>
          <w:i/>
          <w:iCs/>
        </w:rPr>
        <w:t xml:space="preserve"> reading about Hell troubles us</w:t>
      </w:r>
      <w:r w:rsidR="00C77FD6">
        <w:rPr>
          <w:bCs/>
          <w:i/>
          <w:iCs/>
        </w:rPr>
        <w:t>… especially for our non-Christian friends and family.  Open our hearts to a better understanding of the nature of your ultimate Kingdom.  In Christ’s name we pray.  Amen.</w:t>
      </w:r>
      <w:r w:rsidR="00FD60EC">
        <w:br/>
      </w:r>
    </w:p>
    <w:p w14:paraId="5E64F167" w14:textId="43ADBF1C" w:rsidR="0091330B" w:rsidRDefault="00F248BC" w:rsidP="000E4D0C">
      <w:pPr>
        <w:pStyle w:val="ListParagraph"/>
        <w:numPr>
          <w:ilvl w:val="0"/>
          <w:numId w:val="1"/>
        </w:numPr>
        <w:rPr>
          <w:b/>
        </w:rPr>
      </w:pPr>
      <w:r>
        <w:rPr>
          <w:b/>
        </w:rPr>
        <w:t>Introductory Video for the Chapter (from the Kindle Enhanced Edition)</w:t>
      </w:r>
      <w:r w:rsidR="00734776">
        <w:rPr>
          <w:b/>
        </w:rPr>
        <w:br/>
      </w:r>
    </w:p>
    <w:p w14:paraId="794FF4EC" w14:textId="1B9FD96D" w:rsidR="000E4D0C" w:rsidRDefault="00426870" w:rsidP="000E4D0C">
      <w:pPr>
        <w:pStyle w:val="ListParagraph"/>
        <w:numPr>
          <w:ilvl w:val="0"/>
          <w:numId w:val="1"/>
        </w:numPr>
        <w:rPr>
          <w:b/>
        </w:rPr>
      </w:pPr>
      <w:r>
        <w:rPr>
          <w:b/>
        </w:rPr>
        <w:t>Chapter 1 – What About the Flat Tire?</w:t>
      </w:r>
    </w:p>
    <w:p w14:paraId="341CACA2" w14:textId="678AC057" w:rsidR="000E4D0C" w:rsidRDefault="00D01684" w:rsidP="00773A75">
      <w:pPr>
        <w:pStyle w:val="ListParagraph"/>
        <w:numPr>
          <w:ilvl w:val="1"/>
          <w:numId w:val="3"/>
        </w:numPr>
      </w:pPr>
      <w:r>
        <w:t xml:space="preserve">What experiences have you had </w:t>
      </w:r>
      <w:r w:rsidR="004F0274">
        <w:t>with</w:t>
      </w:r>
      <w:r>
        <w:t xml:space="preserve"> people </w:t>
      </w:r>
      <w:r w:rsidR="004F0274">
        <w:t>pronouncing eternal judgement on others, as was the case with the Ga</w:t>
      </w:r>
      <w:r w:rsidR="00AE3BB0">
        <w:t>n</w:t>
      </w:r>
      <w:r w:rsidR="004F0274">
        <w:t>dhi example Rob Bell provides?</w:t>
      </w:r>
    </w:p>
    <w:p w14:paraId="4167F08D" w14:textId="641D1C2B" w:rsidR="004F0274" w:rsidRDefault="003B63F5" w:rsidP="00773A75">
      <w:pPr>
        <w:pStyle w:val="ListParagraph"/>
        <w:numPr>
          <w:ilvl w:val="1"/>
          <w:numId w:val="3"/>
        </w:numPr>
      </w:pPr>
      <w:r>
        <w:t>How do you reconcile the question of what happens to the billions and billions of non-Christians</w:t>
      </w:r>
      <w:r w:rsidR="006033C3">
        <w:t xml:space="preserve"> when they die?</w:t>
      </w:r>
    </w:p>
    <w:p w14:paraId="4D985B35" w14:textId="5D587129" w:rsidR="006033C3" w:rsidRDefault="006033C3" w:rsidP="00773A75">
      <w:pPr>
        <w:pStyle w:val="ListParagraph"/>
        <w:numPr>
          <w:ilvl w:val="1"/>
          <w:numId w:val="3"/>
        </w:numPr>
      </w:pPr>
      <w:r>
        <w:t>What do you think Hell is like?</w:t>
      </w:r>
    </w:p>
    <w:p w14:paraId="2B2A743C" w14:textId="559C969E" w:rsidR="006033C3" w:rsidRDefault="005E4B0C" w:rsidP="00773A75">
      <w:pPr>
        <w:pStyle w:val="ListParagraph"/>
        <w:numPr>
          <w:ilvl w:val="1"/>
          <w:numId w:val="3"/>
        </w:numPr>
      </w:pPr>
      <w:r>
        <w:t>What are your thoughts on the concept of an “age of accountability</w:t>
      </w:r>
      <w:r w:rsidR="008061C2">
        <w:t>,” prior to which we are not held responsible for our actions?</w:t>
      </w:r>
    </w:p>
    <w:p w14:paraId="232E2324" w14:textId="1FD40760" w:rsidR="008061C2" w:rsidRDefault="003329B5" w:rsidP="00773A75">
      <w:pPr>
        <w:pStyle w:val="ListParagraph"/>
        <w:numPr>
          <w:ilvl w:val="1"/>
          <w:numId w:val="3"/>
        </w:numPr>
      </w:pPr>
      <w:r>
        <w:t>Why might a non-</w:t>
      </w:r>
      <w:r w:rsidR="00037F37">
        <w:t>member</w:t>
      </w:r>
      <w:r>
        <w:t xml:space="preserve"> think that all that matters to our church is getting to Heaven?</w:t>
      </w:r>
    </w:p>
    <w:p w14:paraId="3FC933F1" w14:textId="7B03076C" w:rsidR="003329B5" w:rsidRDefault="00AE3BB0" w:rsidP="00773A75">
      <w:pPr>
        <w:pStyle w:val="ListParagraph"/>
        <w:numPr>
          <w:ilvl w:val="1"/>
          <w:numId w:val="3"/>
        </w:numPr>
      </w:pPr>
      <w:r>
        <w:t xml:space="preserve">[8] </w:t>
      </w:r>
      <w:r w:rsidR="00435374">
        <w:t xml:space="preserve">Bell </w:t>
      </w:r>
      <w:r w:rsidR="009C1161">
        <w:t xml:space="preserve">poses the question of whether our future is </w:t>
      </w:r>
      <w:proofErr w:type="gramStart"/>
      <w:r w:rsidR="009C1161">
        <w:t>actually in</w:t>
      </w:r>
      <w:proofErr w:type="gramEnd"/>
      <w:r w:rsidR="009C1161">
        <w:t xml:space="preserve"> someone else’s hands, and provides the example from which the chapter is titled – “What if the missionary gets a flat tire?”</w:t>
      </w:r>
    </w:p>
    <w:p w14:paraId="0072D8CC" w14:textId="226F99E2" w:rsidR="009C1161" w:rsidRDefault="009165DF" w:rsidP="009C1161">
      <w:pPr>
        <w:pStyle w:val="ListParagraph"/>
        <w:numPr>
          <w:ilvl w:val="2"/>
          <w:numId w:val="3"/>
        </w:numPr>
      </w:pPr>
      <w:r>
        <w:t xml:space="preserve">How much of our conversion is attributed to </w:t>
      </w:r>
      <w:r w:rsidR="00777A16">
        <w:t>people in our lives vs. God himself?</w:t>
      </w:r>
    </w:p>
    <w:p w14:paraId="7B4FB49B" w14:textId="608EDB5E" w:rsidR="00777A16" w:rsidRDefault="002F24B4" w:rsidP="00777A16">
      <w:pPr>
        <w:pStyle w:val="ListParagraph"/>
        <w:numPr>
          <w:ilvl w:val="1"/>
          <w:numId w:val="3"/>
        </w:numPr>
      </w:pPr>
      <w:r>
        <w:t>[10] Why do you think the phrase/requirement of a “personal relationship with Christ” has resonated so much over the last century?</w:t>
      </w:r>
    </w:p>
    <w:p w14:paraId="239E7B6F" w14:textId="07C9C63A" w:rsidR="002F24B4" w:rsidRDefault="002E26D1" w:rsidP="00777A16">
      <w:pPr>
        <w:pStyle w:val="ListParagraph"/>
        <w:numPr>
          <w:ilvl w:val="1"/>
          <w:numId w:val="3"/>
        </w:numPr>
      </w:pPr>
      <w:r>
        <w:t xml:space="preserve">[11] </w:t>
      </w:r>
      <w:r w:rsidR="00C6668A">
        <w:t xml:space="preserve">Bell provides several examples in scripture that suggest </w:t>
      </w:r>
      <w:r>
        <w:t>roads to salvation:</w:t>
      </w:r>
    </w:p>
    <w:p w14:paraId="5F25E157" w14:textId="03183B22" w:rsidR="002E26D1" w:rsidRDefault="002E26D1" w:rsidP="002E26D1">
      <w:pPr>
        <w:pStyle w:val="ListParagraph"/>
        <w:numPr>
          <w:ilvl w:val="2"/>
          <w:numId w:val="3"/>
        </w:numPr>
      </w:pPr>
      <w:r>
        <w:t>What you do</w:t>
      </w:r>
    </w:p>
    <w:p w14:paraId="6C99BA55" w14:textId="3BE936D3" w:rsidR="002E26D1" w:rsidRDefault="002E26D1" w:rsidP="002E26D1">
      <w:pPr>
        <w:pStyle w:val="ListParagraph"/>
        <w:numPr>
          <w:ilvl w:val="2"/>
          <w:numId w:val="3"/>
        </w:numPr>
      </w:pPr>
      <w:r>
        <w:t>What you say</w:t>
      </w:r>
    </w:p>
    <w:p w14:paraId="6C6B0143" w14:textId="68EC4C1F" w:rsidR="002E26D1" w:rsidRDefault="00961949" w:rsidP="002E26D1">
      <w:pPr>
        <w:pStyle w:val="ListParagraph"/>
        <w:numPr>
          <w:ilvl w:val="2"/>
          <w:numId w:val="3"/>
        </w:numPr>
      </w:pPr>
      <w:r>
        <w:t>Being “born again”</w:t>
      </w:r>
    </w:p>
    <w:p w14:paraId="1550AA72" w14:textId="05C34ADF" w:rsidR="00961949" w:rsidRDefault="00961949" w:rsidP="002E26D1">
      <w:pPr>
        <w:pStyle w:val="ListParagraph"/>
        <w:numPr>
          <w:ilvl w:val="2"/>
          <w:numId w:val="3"/>
        </w:numPr>
      </w:pPr>
      <w:r>
        <w:t>Forgiving others</w:t>
      </w:r>
    </w:p>
    <w:p w14:paraId="3D4B8D15" w14:textId="3C90FB23" w:rsidR="00961949" w:rsidRDefault="00167909" w:rsidP="002E26D1">
      <w:pPr>
        <w:pStyle w:val="ListParagraph"/>
        <w:numPr>
          <w:ilvl w:val="2"/>
          <w:numId w:val="3"/>
        </w:numPr>
      </w:pPr>
      <w:r>
        <w:t>Stand</w:t>
      </w:r>
      <w:r w:rsidR="00023A21">
        <w:t>ing</w:t>
      </w:r>
      <w:r>
        <w:t xml:space="preserve"> firm</w:t>
      </w:r>
    </w:p>
    <w:p w14:paraId="006D2B65" w14:textId="744F6E52" w:rsidR="00577B80" w:rsidRDefault="00577B80" w:rsidP="002E26D1">
      <w:pPr>
        <w:pStyle w:val="ListParagraph"/>
        <w:numPr>
          <w:ilvl w:val="2"/>
          <w:numId w:val="3"/>
        </w:numPr>
      </w:pPr>
      <w:r>
        <w:t>Who your friends are or what they do</w:t>
      </w:r>
    </w:p>
    <w:p w14:paraId="3A78BFB7" w14:textId="57B1985E" w:rsidR="00577B80" w:rsidRDefault="006426AB" w:rsidP="002E26D1">
      <w:pPr>
        <w:pStyle w:val="ListParagraph"/>
        <w:numPr>
          <w:ilvl w:val="2"/>
          <w:numId w:val="3"/>
        </w:numPr>
      </w:pPr>
      <w:r>
        <w:t>Who you’re married to</w:t>
      </w:r>
    </w:p>
    <w:p w14:paraId="413584FF" w14:textId="3A1FAED3" w:rsidR="006426AB" w:rsidRDefault="006426AB" w:rsidP="006273F1">
      <w:pPr>
        <w:pStyle w:val="ListParagraph"/>
        <w:numPr>
          <w:ilvl w:val="2"/>
          <w:numId w:val="3"/>
        </w:numPr>
      </w:pPr>
      <w:r>
        <w:t>Etc.</w:t>
      </w:r>
      <w:r w:rsidR="00252019">
        <w:br/>
      </w:r>
    </w:p>
    <w:p w14:paraId="7AF9832F" w14:textId="6056A029" w:rsidR="00A848DE" w:rsidRDefault="00BC71AC" w:rsidP="00252019">
      <w:pPr>
        <w:pStyle w:val="ListParagraph"/>
        <w:numPr>
          <w:ilvl w:val="2"/>
          <w:numId w:val="3"/>
        </w:numPr>
      </w:pPr>
      <w:r>
        <w:t>Personally, what elements</w:t>
      </w:r>
      <w:r w:rsidR="008248D4">
        <w:t xml:space="preserve"> do you consider roads to salvation?</w:t>
      </w:r>
    </w:p>
    <w:p w14:paraId="6D7842FF" w14:textId="0C301AF6" w:rsidR="00E54D22" w:rsidRPr="00E9629F" w:rsidRDefault="00E54D22" w:rsidP="00E54D22">
      <w:pPr>
        <w:pStyle w:val="ListParagraph"/>
        <w:numPr>
          <w:ilvl w:val="1"/>
          <w:numId w:val="3"/>
        </w:numPr>
      </w:pPr>
      <w:r>
        <w:t>Other reflections?</w:t>
      </w:r>
      <w:r w:rsidR="00734776">
        <w:br/>
      </w:r>
    </w:p>
    <w:p w14:paraId="2DD9E56E" w14:textId="65B90039" w:rsidR="00200F98" w:rsidRPr="00200F98" w:rsidRDefault="002F3F17" w:rsidP="002F3F17">
      <w:pPr>
        <w:pStyle w:val="ListParagraph"/>
        <w:numPr>
          <w:ilvl w:val="0"/>
          <w:numId w:val="3"/>
        </w:numPr>
      </w:pPr>
      <w:r w:rsidRPr="00792C57">
        <w:rPr>
          <w:b/>
        </w:rPr>
        <w:t>Closing Prayer (take turns</w:t>
      </w:r>
      <w:r>
        <w:rPr>
          <w:b/>
        </w:rPr>
        <w:t xml:space="preserve"> among class members</w:t>
      </w:r>
      <w:r w:rsidRPr="00792C57">
        <w:rPr>
          <w:b/>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73D03A77" w14:textId="77777777" w:rsidR="001F160A" w:rsidRPr="001F160A" w:rsidRDefault="00000000" w:rsidP="00851DCF">
      <w:pPr>
        <w:pStyle w:val="ListParagraph"/>
        <w:numPr>
          <w:ilvl w:val="0"/>
          <w:numId w:val="17"/>
        </w:numPr>
        <w:rPr>
          <w:bCs/>
          <w:i/>
          <w:iCs/>
        </w:rPr>
      </w:pPr>
      <w:hyperlink r:id="rId8" w:history="1">
        <w:r w:rsidR="001D01F5" w:rsidRPr="005F3406">
          <w:rPr>
            <w:rStyle w:val="Hyperlink"/>
            <w:bCs/>
            <w:i/>
            <w:iCs/>
          </w:rPr>
          <w:t>Love Win</w:t>
        </w:r>
        <w:r w:rsidR="00722FBB" w:rsidRPr="005F3406">
          <w:rPr>
            <w:rStyle w:val="Hyperlink"/>
            <w:bCs/>
            <w:i/>
            <w:iCs/>
          </w:rPr>
          <w:t>s</w:t>
        </w:r>
        <w:r w:rsidR="00722FBB" w:rsidRPr="005F3406">
          <w:rPr>
            <w:rStyle w:val="Hyperlink"/>
            <w:i/>
            <w:iCs/>
          </w:rPr>
          <w:t xml:space="preserve"> (Enhanced Edition): A Book About Heaven, Hell, and the Fate of Every Person Who Ever Lived</w:t>
        </w:r>
      </w:hyperlink>
      <w:r w:rsidR="005D4634" w:rsidRPr="005F3406">
        <w:rPr>
          <w:bCs/>
          <w:i/>
          <w:iCs/>
        </w:rPr>
        <w:br/>
      </w:r>
      <w:r w:rsidR="005F3406">
        <w:rPr>
          <w:bCs/>
        </w:rPr>
        <w:t>I used the Enhanced Edition for Kindle since it provided short (~2 minute) introductory videos for each chapter and additional content and discussion questions for each chapter at the end of the book.</w:t>
      </w:r>
    </w:p>
    <w:p w14:paraId="4E0211B0" w14:textId="24DE00C5" w:rsidR="00F16F82" w:rsidRPr="005F3406" w:rsidRDefault="00000000" w:rsidP="00851DCF">
      <w:pPr>
        <w:pStyle w:val="ListParagraph"/>
        <w:numPr>
          <w:ilvl w:val="0"/>
          <w:numId w:val="17"/>
        </w:numPr>
        <w:rPr>
          <w:bCs/>
          <w:i/>
          <w:iCs/>
        </w:rPr>
      </w:pPr>
      <w:hyperlink r:id="rId9" w:history="1">
        <w:r w:rsidR="00F16F82" w:rsidRPr="005F3406">
          <w:rPr>
            <w:rStyle w:val="Hyperlink"/>
            <w:i/>
            <w:iCs/>
          </w:rPr>
          <w:t>The Love Wins Companion: A Study Guide for Those Who Want to Go Deeper</w:t>
        </w:r>
      </w:hyperlink>
    </w:p>
    <w:p w14:paraId="67B2B511" w14:textId="15357A5E" w:rsidR="008E75EB" w:rsidRPr="008E75EB" w:rsidRDefault="00ED566D" w:rsidP="008E75EB">
      <w:pPr>
        <w:pStyle w:val="ListParagraph"/>
        <w:rPr>
          <w:bCs/>
          <w:i/>
          <w:iCs/>
        </w:rPr>
      </w:pPr>
      <w:r>
        <w:rPr>
          <w:i/>
          <w:iCs/>
        </w:rPr>
        <w:t xml:space="preserve">FYI, </w:t>
      </w:r>
      <w:r w:rsidR="00F16F82">
        <w:rPr>
          <w:i/>
          <w:iCs/>
        </w:rPr>
        <w:t xml:space="preserve">I did not </w:t>
      </w:r>
      <w:r>
        <w:rPr>
          <w:i/>
          <w:iCs/>
        </w:rPr>
        <w:t xml:space="preserve">personally </w:t>
      </w:r>
      <w:r w:rsidR="00F16F82">
        <w:rPr>
          <w:i/>
          <w:iCs/>
        </w:rPr>
        <w:t>use this guide</w:t>
      </w:r>
      <w:r w:rsidR="00AE0538">
        <w:rPr>
          <w:i/>
          <w:iCs/>
        </w:rPr>
        <w:t xml:space="preserve">.  To be honest, I didn’t even </w:t>
      </w:r>
      <w:r>
        <w:rPr>
          <w:i/>
          <w:iCs/>
        </w:rPr>
        <w:t>know</w:t>
      </w:r>
      <w:r w:rsidR="00AE0538">
        <w:rPr>
          <w:i/>
          <w:iCs/>
        </w:rPr>
        <w:t xml:space="preserve"> it existed until we were done with the book.</w:t>
      </w:r>
      <w:r w:rsidR="00E775AB">
        <w:rPr>
          <w:i/>
          <w:iCs/>
        </w:rPr>
        <w:t xml:space="preserve">  I’m sure it has additional content that would enhance the provided lesson plans.</w:t>
      </w:r>
    </w:p>
    <w:p w14:paraId="0B6F2D69" w14:textId="4DD92E22" w:rsidR="009D62AF" w:rsidRPr="008E75EB" w:rsidRDefault="00321673" w:rsidP="008E75EB">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404DE25B" w14:textId="52540F32" w:rsidR="00813F74" w:rsidRPr="00953CD5" w:rsidRDefault="00583DB4" w:rsidP="00813F74">
      <w:pPr>
        <w:pStyle w:val="Heading1"/>
        <w:jc w:val="center"/>
        <w:rPr>
          <w:rFonts w:asciiTheme="minorHAnsi" w:hAnsiTheme="minorHAnsi" w:cstheme="minorHAnsi"/>
          <w:i/>
          <w:iCs/>
          <w:color w:val="auto"/>
          <w:sz w:val="44"/>
          <w:szCs w:val="44"/>
        </w:rPr>
      </w:pPr>
      <w:r>
        <w:rPr>
          <w:bCs/>
        </w:rPr>
        <w:br w:type="page"/>
      </w:r>
      <w:r w:rsidR="00813F74">
        <w:rPr>
          <w:rFonts w:asciiTheme="minorHAnsi" w:hAnsiTheme="minorHAnsi" w:cstheme="minorHAnsi"/>
          <w:color w:val="auto"/>
          <w:sz w:val="44"/>
          <w:szCs w:val="44"/>
        </w:rPr>
        <w:lastRenderedPageBreak/>
        <w:t>Chapter 2</w:t>
      </w:r>
    </w:p>
    <w:p w14:paraId="06F1A596" w14:textId="77777777" w:rsidR="00813F74" w:rsidRPr="00704899" w:rsidRDefault="00813F74" w:rsidP="00813F74">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F6A2DE0" w14:textId="53F838B2" w:rsidR="00813F74" w:rsidRPr="008F0D45" w:rsidRDefault="00002357" w:rsidP="00813F74">
      <w:pPr>
        <w:pStyle w:val="ListParagraph"/>
        <w:spacing w:after="0" w:line="240" w:lineRule="auto"/>
        <w:textAlignment w:val="center"/>
        <w:rPr>
          <w:rFonts w:ascii="Calibri" w:eastAsia="Times New Roman" w:hAnsi="Calibri" w:cs="Calibri"/>
          <w:bCs/>
          <w:i/>
          <w:iCs/>
        </w:rPr>
      </w:pPr>
      <w:r>
        <w:rPr>
          <w:bCs/>
          <w:i/>
          <w:iCs/>
        </w:rPr>
        <w:t xml:space="preserve">Lord God, </w:t>
      </w:r>
      <w:r w:rsidR="00AC5086">
        <w:rPr>
          <w:bCs/>
          <w:i/>
          <w:iCs/>
        </w:rPr>
        <w:t xml:space="preserve">we thank you for the promise of </w:t>
      </w:r>
      <w:r w:rsidR="006A404D">
        <w:rPr>
          <w:bCs/>
          <w:i/>
          <w:iCs/>
        </w:rPr>
        <w:t>the coming age</w:t>
      </w:r>
      <w:r w:rsidR="00AC5086">
        <w:rPr>
          <w:bCs/>
          <w:i/>
          <w:iCs/>
        </w:rPr>
        <w:t xml:space="preserve">, and yearn for a better understanding of how to realize </w:t>
      </w:r>
      <w:r w:rsidR="00366B23">
        <w:rPr>
          <w:bCs/>
          <w:i/>
          <w:iCs/>
        </w:rPr>
        <w:t>a heavenly existence</w:t>
      </w:r>
      <w:r w:rsidR="006A404D">
        <w:rPr>
          <w:bCs/>
          <w:i/>
          <w:iCs/>
        </w:rPr>
        <w:t xml:space="preserve"> in the</w:t>
      </w:r>
      <w:r w:rsidR="00366B23">
        <w:rPr>
          <w:bCs/>
          <w:i/>
          <w:iCs/>
        </w:rPr>
        <w:t xml:space="preserve"> here and now</w:t>
      </w:r>
      <w:r w:rsidR="006A404D">
        <w:rPr>
          <w:bCs/>
          <w:i/>
          <w:iCs/>
        </w:rPr>
        <w:t xml:space="preserve">.  In Jesus’ holy name we pray.  </w:t>
      </w:r>
      <w:r w:rsidR="00813F74">
        <w:rPr>
          <w:bCs/>
          <w:i/>
          <w:iCs/>
        </w:rPr>
        <w:t>Amen.</w:t>
      </w:r>
      <w:r w:rsidR="00813F74">
        <w:br/>
      </w:r>
    </w:p>
    <w:p w14:paraId="276EE808" w14:textId="77777777" w:rsidR="00813F74" w:rsidRDefault="00813F74" w:rsidP="00813F74">
      <w:pPr>
        <w:pStyle w:val="ListParagraph"/>
        <w:numPr>
          <w:ilvl w:val="0"/>
          <w:numId w:val="1"/>
        </w:numPr>
        <w:rPr>
          <w:b/>
        </w:rPr>
      </w:pPr>
      <w:r>
        <w:rPr>
          <w:b/>
        </w:rPr>
        <w:t>Introductory Video for the Chapter (from the Kindle Enhanced Edition)</w:t>
      </w:r>
      <w:r>
        <w:rPr>
          <w:b/>
        </w:rPr>
        <w:br/>
      </w:r>
    </w:p>
    <w:p w14:paraId="64C845E8" w14:textId="140A6479" w:rsidR="00813F74" w:rsidRDefault="00813F74" w:rsidP="00813F74">
      <w:pPr>
        <w:pStyle w:val="ListParagraph"/>
        <w:numPr>
          <w:ilvl w:val="0"/>
          <w:numId w:val="1"/>
        </w:numPr>
        <w:rPr>
          <w:b/>
        </w:rPr>
      </w:pPr>
      <w:r>
        <w:rPr>
          <w:b/>
        </w:rPr>
        <w:t xml:space="preserve">Chapter </w:t>
      </w:r>
      <w:r w:rsidR="00065D6A">
        <w:rPr>
          <w:b/>
        </w:rPr>
        <w:t>2</w:t>
      </w:r>
      <w:r>
        <w:rPr>
          <w:b/>
        </w:rPr>
        <w:t xml:space="preserve"> – </w:t>
      </w:r>
      <w:r w:rsidR="00A62DDD">
        <w:rPr>
          <w:b/>
        </w:rPr>
        <w:t>Here is the New There</w:t>
      </w:r>
    </w:p>
    <w:p w14:paraId="25F40EC5" w14:textId="1F73C0D7" w:rsidR="009C4BB1" w:rsidRDefault="002C5F39" w:rsidP="00813F74">
      <w:pPr>
        <w:pStyle w:val="ListParagraph"/>
        <w:numPr>
          <w:ilvl w:val="1"/>
          <w:numId w:val="3"/>
        </w:numPr>
      </w:pPr>
      <w:r>
        <w:t>Bell recalls a</w:t>
      </w:r>
      <w:r w:rsidR="00DF4D87">
        <w:t xml:space="preserve">n ominous painting in his grandmother’s house.  </w:t>
      </w:r>
      <w:r w:rsidR="008A46B6">
        <w:t>What images do you remember fro</w:t>
      </w:r>
      <w:r w:rsidR="00D53717">
        <w:t xml:space="preserve">m </w:t>
      </w:r>
      <w:proofErr w:type="gramStart"/>
      <w:r w:rsidR="008A46B6">
        <w:t>home</w:t>
      </w:r>
      <w:r w:rsidR="00D53717">
        <w:t>s</w:t>
      </w:r>
      <w:proofErr w:type="gramEnd"/>
      <w:r w:rsidR="00D53717">
        <w:t xml:space="preserve"> of family members</w:t>
      </w:r>
      <w:r w:rsidR="001404A4">
        <w:t xml:space="preserve"> in your childhood?</w:t>
      </w:r>
    </w:p>
    <w:p w14:paraId="01C27130" w14:textId="45C16F4E" w:rsidR="008A46B6" w:rsidRDefault="001404A4" w:rsidP="00813F74">
      <w:pPr>
        <w:pStyle w:val="ListParagraph"/>
        <w:numPr>
          <w:ilvl w:val="1"/>
          <w:numId w:val="3"/>
        </w:numPr>
      </w:pPr>
      <w:r>
        <w:t>Some things just seem to stick with us from our childhood.</w:t>
      </w:r>
    </w:p>
    <w:p w14:paraId="7ECDDC2D" w14:textId="6FF4EAE0" w:rsidR="00C76C49" w:rsidRDefault="00C76C49" w:rsidP="00C76C49">
      <w:pPr>
        <w:pStyle w:val="ListParagraph"/>
        <w:numPr>
          <w:ilvl w:val="2"/>
          <w:numId w:val="3"/>
        </w:numPr>
      </w:pPr>
      <w:r>
        <w:t xml:space="preserve">What examples can you think of that continue to </w:t>
      </w:r>
      <w:r w:rsidR="008417AF">
        <w:t>impact</w:t>
      </w:r>
      <w:r>
        <w:t xml:space="preserve"> you as a Christian adult?</w:t>
      </w:r>
    </w:p>
    <w:p w14:paraId="4437BB38" w14:textId="689B9355" w:rsidR="00C76C49" w:rsidRDefault="000D051F" w:rsidP="00C76C49">
      <w:pPr>
        <w:pStyle w:val="ListParagraph"/>
        <w:numPr>
          <w:ilvl w:val="1"/>
          <w:numId w:val="3"/>
        </w:numPr>
      </w:pPr>
      <w:r>
        <w:t>What do you think heaven is like?</w:t>
      </w:r>
    </w:p>
    <w:p w14:paraId="6E701EF5" w14:textId="7F303FC3" w:rsidR="000D051F" w:rsidRDefault="000D051F" w:rsidP="00C76C49">
      <w:pPr>
        <w:pStyle w:val="ListParagraph"/>
        <w:numPr>
          <w:ilvl w:val="1"/>
          <w:numId w:val="3"/>
        </w:numPr>
      </w:pPr>
      <w:r>
        <w:t xml:space="preserve">Why do you think heaven is </w:t>
      </w:r>
      <w:r w:rsidR="00BA782B">
        <w:t xml:space="preserve">so frequently depicted as </w:t>
      </w:r>
      <w:r w:rsidR="00BA782B">
        <w:rPr>
          <w:i/>
          <w:iCs/>
        </w:rPr>
        <w:t>somewhere else</w:t>
      </w:r>
      <w:r w:rsidR="00BA782B">
        <w:t>?</w:t>
      </w:r>
    </w:p>
    <w:p w14:paraId="36ECCA06" w14:textId="79DFC514" w:rsidR="00BA782B" w:rsidRDefault="00186066" w:rsidP="00C76C49">
      <w:pPr>
        <w:pStyle w:val="ListParagraph"/>
        <w:numPr>
          <w:ilvl w:val="1"/>
          <w:numId w:val="3"/>
        </w:numPr>
      </w:pPr>
      <w:r>
        <w:t xml:space="preserve">How much of Christian teaching today </w:t>
      </w:r>
      <w:r w:rsidR="008C5182">
        <w:t xml:space="preserve">do you think </w:t>
      </w:r>
      <w:r>
        <w:t xml:space="preserve">is focused on </w:t>
      </w:r>
      <w:r w:rsidR="008C5182">
        <w:t>achieving eternal life?</w:t>
      </w:r>
    </w:p>
    <w:p w14:paraId="429661CF" w14:textId="4C318737" w:rsidR="008C5182" w:rsidRDefault="00ED4763" w:rsidP="00C76C49">
      <w:pPr>
        <w:pStyle w:val="ListParagraph"/>
        <w:numPr>
          <w:ilvl w:val="1"/>
          <w:numId w:val="3"/>
        </w:numPr>
      </w:pPr>
      <w:r>
        <w:t>Have someone read Matthew 19:</w:t>
      </w:r>
      <w:r w:rsidR="004E595F">
        <w:t>1</w:t>
      </w:r>
      <w:r w:rsidR="007546C0">
        <w:t>6</w:t>
      </w:r>
    </w:p>
    <w:p w14:paraId="33097EB7" w14:textId="10F570F5" w:rsidR="007546C0" w:rsidRDefault="007546C0" w:rsidP="007546C0">
      <w:pPr>
        <w:pStyle w:val="ListParagraph"/>
        <w:numPr>
          <w:ilvl w:val="2"/>
          <w:numId w:val="3"/>
        </w:numPr>
      </w:pPr>
      <w:r>
        <w:t xml:space="preserve">How would you respond to the </w:t>
      </w:r>
      <w:r w:rsidR="0030776E">
        <w:t>man?</w:t>
      </w:r>
    </w:p>
    <w:p w14:paraId="6505DFEF" w14:textId="0F1E1682" w:rsidR="0030776E" w:rsidRDefault="0030776E" w:rsidP="0030776E">
      <w:pPr>
        <w:pStyle w:val="ListParagraph"/>
        <w:numPr>
          <w:ilvl w:val="1"/>
          <w:numId w:val="3"/>
        </w:numPr>
      </w:pPr>
      <w:r>
        <w:t>Have someone read Matthew 19:17</w:t>
      </w:r>
    </w:p>
    <w:p w14:paraId="3752E0BD" w14:textId="7F6DFD60" w:rsidR="003E1BE9" w:rsidRDefault="0030776E" w:rsidP="003E1BE9">
      <w:pPr>
        <w:pStyle w:val="ListParagraph"/>
        <w:numPr>
          <w:ilvl w:val="2"/>
          <w:numId w:val="3"/>
        </w:numPr>
      </w:pPr>
      <w:r>
        <w:t xml:space="preserve">What </w:t>
      </w:r>
      <w:r w:rsidR="003E1BE9">
        <w:t>strikes you as interesting about Jesus’ initial response?</w:t>
      </w:r>
    </w:p>
    <w:p w14:paraId="0A94191A" w14:textId="3ECBDF84" w:rsidR="003E1BE9" w:rsidRDefault="00FF07C5" w:rsidP="003E1BE9">
      <w:pPr>
        <w:pStyle w:val="ListParagraph"/>
        <w:numPr>
          <w:ilvl w:val="1"/>
          <w:numId w:val="3"/>
        </w:numPr>
      </w:pPr>
      <w:r>
        <w:t>Have someone read Matthew 19:</w:t>
      </w:r>
      <w:r w:rsidR="00822CD4">
        <w:t>18-19</w:t>
      </w:r>
    </w:p>
    <w:p w14:paraId="7E4DCC2F" w14:textId="220E4542" w:rsidR="00822CD4" w:rsidRDefault="004E27F3" w:rsidP="00822CD4">
      <w:pPr>
        <w:pStyle w:val="ListParagraph"/>
        <w:numPr>
          <w:ilvl w:val="2"/>
          <w:numId w:val="3"/>
        </w:numPr>
      </w:pPr>
      <w:r>
        <w:t xml:space="preserve">Why do you think Jesus just lists these </w:t>
      </w:r>
      <w:r w:rsidR="00DE65CC">
        <w:t xml:space="preserve">five commandments, and not the </w:t>
      </w:r>
      <w:r w:rsidR="00232D0A">
        <w:t>first four</w:t>
      </w:r>
      <w:r w:rsidR="00233946">
        <w:t>?</w:t>
      </w:r>
    </w:p>
    <w:p w14:paraId="2624F6AB" w14:textId="4A317F65" w:rsidR="00233946" w:rsidRDefault="00233946" w:rsidP="00822CD4">
      <w:pPr>
        <w:pStyle w:val="ListParagraph"/>
        <w:numPr>
          <w:ilvl w:val="2"/>
          <w:numId w:val="3"/>
        </w:numPr>
      </w:pPr>
      <w:r>
        <w:t>Which one did Jesus add to the ten?</w:t>
      </w:r>
    </w:p>
    <w:p w14:paraId="2ABA9A67" w14:textId="497F0D3A" w:rsidR="00233946" w:rsidRDefault="005F3A4A" w:rsidP="004D400A">
      <w:pPr>
        <w:pStyle w:val="ListParagraph"/>
        <w:numPr>
          <w:ilvl w:val="1"/>
          <w:numId w:val="3"/>
        </w:numPr>
      </w:pPr>
      <w:r>
        <w:t xml:space="preserve">[28] “Heaven, for Jesus, was deeply connected with what he called “this age” </w:t>
      </w:r>
      <w:proofErr w:type="gramStart"/>
      <w:r>
        <w:t>and</w:t>
      </w:r>
      <w:r w:rsidR="00D114DD">
        <w:t xml:space="preserve"> </w:t>
      </w:r>
      <w:r>
        <w:t>”the</w:t>
      </w:r>
      <w:proofErr w:type="gramEnd"/>
      <w:r>
        <w:t xml:space="preserve"> age to come.”</w:t>
      </w:r>
    </w:p>
    <w:p w14:paraId="584F1986" w14:textId="65F792A0" w:rsidR="00D114DD" w:rsidRDefault="0064610E" w:rsidP="00D114DD">
      <w:pPr>
        <w:pStyle w:val="ListParagraph"/>
        <w:numPr>
          <w:ilvl w:val="2"/>
          <w:numId w:val="3"/>
        </w:numPr>
      </w:pPr>
      <w:r>
        <w:t>Why does Bell draw this conclusion?</w:t>
      </w:r>
    </w:p>
    <w:p w14:paraId="38B8DD39" w14:textId="3A90C2E8" w:rsidR="0064610E" w:rsidRDefault="0064610E" w:rsidP="00D114DD">
      <w:pPr>
        <w:pStyle w:val="ListParagraph"/>
        <w:numPr>
          <w:ilvl w:val="2"/>
          <w:numId w:val="3"/>
        </w:numPr>
      </w:pPr>
      <w:r>
        <w:t>How does this chang</w:t>
      </w:r>
      <w:r w:rsidR="00775DA3">
        <w:t>e y</w:t>
      </w:r>
      <w:r w:rsidR="009E0E6A">
        <w:t>our interpretation of heaven?</w:t>
      </w:r>
    </w:p>
    <w:p w14:paraId="268EA51B" w14:textId="1943FF84" w:rsidR="009E0E6A" w:rsidRDefault="00C76FF0" w:rsidP="009E0E6A">
      <w:pPr>
        <w:pStyle w:val="ListParagraph"/>
        <w:numPr>
          <w:ilvl w:val="1"/>
          <w:numId w:val="3"/>
        </w:numPr>
      </w:pPr>
      <w:r>
        <w:t xml:space="preserve">Bell </w:t>
      </w:r>
      <w:r w:rsidR="009D76DC">
        <w:t>examines what the prophets had to say about the present and future ages:</w:t>
      </w:r>
    </w:p>
    <w:p w14:paraId="174FFFE8" w14:textId="5A160696" w:rsidR="009D76DC" w:rsidRDefault="00F02529" w:rsidP="009D76DC">
      <w:pPr>
        <w:pStyle w:val="ListParagraph"/>
        <w:numPr>
          <w:ilvl w:val="2"/>
          <w:numId w:val="3"/>
        </w:numPr>
      </w:pPr>
      <w:r>
        <w:t xml:space="preserve">They spoke about </w:t>
      </w:r>
      <w:r w:rsidR="00105117">
        <w:rPr>
          <w:i/>
          <w:iCs/>
        </w:rPr>
        <w:t xml:space="preserve">everybody </w:t>
      </w:r>
      <w:r>
        <w:t>participating</w:t>
      </w:r>
      <w:r w:rsidR="007875EA">
        <w:t xml:space="preserve"> in the world to come</w:t>
      </w:r>
    </w:p>
    <w:p w14:paraId="5424F738" w14:textId="6678DD5E" w:rsidR="007875EA" w:rsidRDefault="007D0954" w:rsidP="009D76DC">
      <w:pPr>
        <w:pStyle w:val="ListParagraph"/>
        <w:numPr>
          <w:ilvl w:val="2"/>
          <w:numId w:val="3"/>
        </w:numPr>
      </w:pPr>
      <w:r>
        <w:t xml:space="preserve">The world to come is </w:t>
      </w:r>
      <w:r>
        <w:rPr>
          <w:i/>
          <w:iCs/>
        </w:rPr>
        <w:t>earthy</w:t>
      </w:r>
      <w:r>
        <w:t>, implying this world transformed and renewed</w:t>
      </w:r>
    </w:p>
    <w:p w14:paraId="0ADF6168" w14:textId="19FA807B" w:rsidR="007D0954" w:rsidRDefault="00D2269C" w:rsidP="009D76DC">
      <w:pPr>
        <w:pStyle w:val="ListParagraph"/>
        <w:numPr>
          <w:ilvl w:val="2"/>
          <w:numId w:val="3"/>
        </w:numPr>
      </w:pPr>
      <w:r>
        <w:t>They drew from the Genesis story of Adam and Eve</w:t>
      </w:r>
      <w:r w:rsidR="00252019">
        <w:br/>
      </w:r>
    </w:p>
    <w:p w14:paraId="6A25C302" w14:textId="12CF4855" w:rsidR="00D2269C" w:rsidRDefault="002E5A4A" w:rsidP="009D76DC">
      <w:pPr>
        <w:pStyle w:val="ListParagraph"/>
        <w:numPr>
          <w:ilvl w:val="2"/>
          <w:numId w:val="3"/>
        </w:numPr>
      </w:pPr>
      <w:r>
        <w:t>What</w:t>
      </w:r>
      <w:r w:rsidR="00105117">
        <w:t xml:space="preserve"> inspiration do you draw from these observations?</w:t>
      </w:r>
    </w:p>
    <w:p w14:paraId="3D6FBD49" w14:textId="0F29CF2B" w:rsidR="00105117" w:rsidRDefault="00526FAA" w:rsidP="00105117">
      <w:pPr>
        <w:pStyle w:val="ListParagraph"/>
        <w:numPr>
          <w:ilvl w:val="1"/>
          <w:numId w:val="3"/>
        </w:numPr>
      </w:pPr>
      <w:r>
        <w:t xml:space="preserve">[40] </w:t>
      </w:r>
      <w:r w:rsidR="00183AA4">
        <w:t xml:space="preserve">Returning to the </w:t>
      </w:r>
      <w:r w:rsidR="00232D0A">
        <w:t>story of the rich man, Bell points out that Jesus also excludes the tenth commandment to not covet.</w:t>
      </w:r>
      <w:r w:rsidR="005F1FE7">
        <w:t xml:space="preserve">  He then brings it out when he tells the man to sell his possessions.</w:t>
      </w:r>
    </w:p>
    <w:p w14:paraId="7FEA2016" w14:textId="70C4418F" w:rsidR="005F1FE7" w:rsidRDefault="005F1FE7" w:rsidP="005F1FE7">
      <w:pPr>
        <w:pStyle w:val="ListParagraph"/>
        <w:numPr>
          <w:ilvl w:val="2"/>
          <w:numId w:val="3"/>
        </w:numPr>
      </w:pPr>
      <w:r>
        <w:t>What do you think Jesus meant when he said “</w:t>
      </w:r>
      <w:r w:rsidR="00A05012">
        <w:t>…and you will have treasure in heaven”?</w:t>
      </w:r>
    </w:p>
    <w:p w14:paraId="7D3C68AC" w14:textId="5DD73BC3" w:rsidR="00A05012" w:rsidRDefault="00AE4F43" w:rsidP="00A05012">
      <w:pPr>
        <w:pStyle w:val="ListParagraph"/>
        <w:numPr>
          <w:ilvl w:val="1"/>
          <w:numId w:val="3"/>
        </w:numPr>
      </w:pPr>
      <w:r>
        <w:t xml:space="preserve">In what ways do you see Christians falling into the temptation of not doing anything about </w:t>
      </w:r>
      <w:r w:rsidR="00130C6D">
        <w:t>the world today because they plan on going somewhere else after they die?</w:t>
      </w:r>
    </w:p>
    <w:p w14:paraId="535F8E18" w14:textId="6FDEBFA3" w:rsidR="00130C6D" w:rsidRDefault="0080487F" w:rsidP="00A05012">
      <w:pPr>
        <w:pStyle w:val="ListParagraph"/>
        <w:numPr>
          <w:ilvl w:val="1"/>
          <w:numId w:val="3"/>
        </w:numPr>
      </w:pPr>
      <w:r>
        <w:t>[</w:t>
      </w:r>
      <w:r w:rsidR="00AA5CB1">
        <w:t xml:space="preserve">49] “What we find </w:t>
      </w:r>
      <w:proofErr w:type="gramStart"/>
      <w:r w:rsidR="00AA5CB1">
        <w:t>Jesus</w:t>
      </w:r>
      <w:proofErr w:type="gramEnd"/>
      <w:r w:rsidR="00AA5CB1">
        <w:t xml:space="preserve"> teaching…is that he’s interested in our hearts being transformed, so that we can actually handle heaven.”</w:t>
      </w:r>
    </w:p>
    <w:p w14:paraId="60F9F755" w14:textId="757E1DEA" w:rsidR="00E46B6C" w:rsidRDefault="00E46B6C" w:rsidP="00E46B6C">
      <w:pPr>
        <w:pStyle w:val="ListParagraph"/>
        <w:numPr>
          <w:ilvl w:val="2"/>
          <w:numId w:val="3"/>
        </w:numPr>
      </w:pPr>
      <w:r>
        <w:t>In what ways might heaven be hard for you or others to handle?</w:t>
      </w:r>
    </w:p>
    <w:p w14:paraId="046F8DD2" w14:textId="6E614DD6" w:rsidR="00813F74" w:rsidRPr="00E9629F" w:rsidRDefault="009C4BB1" w:rsidP="00813F74">
      <w:pPr>
        <w:pStyle w:val="ListParagraph"/>
        <w:numPr>
          <w:ilvl w:val="1"/>
          <w:numId w:val="3"/>
        </w:numPr>
      </w:pPr>
      <w:r>
        <w:t>Other reflections?</w:t>
      </w:r>
      <w:r w:rsidR="00813F74">
        <w:br/>
      </w:r>
    </w:p>
    <w:p w14:paraId="46A06A62" w14:textId="77777777" w:rsidR="00813F74" w:rsidRPr="00200F98" w:rsidRDefault="00813F74" w:rsidP="00813F74">
      <w:pPr>
        <w:pStyle w:val="ListParagraph"/>
        <w:numPr>
          <w:ilvl w:val="0"/>
          <w:numId w:val="3"/>
        </w:numPr>
      </w:pPr>
      <w:r w:rsidRPr="00792C57">
        <w:rPr>
          <w:b/>
        </w:rPr>
        <w:t>Closing Prayer (take turns</w:t>
      </w:r>
      <w:r>
        <w:rPr>
          <w:b/>
        </w:rPr>
        <w:t xml:space="preserve"> among class members</w:t>
      </w:r>
      <w:r w:rsidRPr="00792C57">
        <w:rPr>
          <w:b/>
        </w:rPr>
        <w:t>)</w:t>
      </w:r>
    </w:p>
    <w:p w14:paraId="131E1B2E" w14:textId="77777777" w:rsidR="00813F74" w:rsidRDefault="00813F74" w:rsidP="00813F74">
      <w:pPr>
        <w:pBdr>
          <w:bottom w:val="single" w:sz="6" w:space="1" w:color="auto"/>
        </w:pBdr>
        <w:rPr>
          <w:bCs/>
        </w:rPr>
      </w:pPr>
    </w:p>
    <w:p w14:paraId="05056491" w14:textId="77777777" w:rsidR="00813F74" w:rsidRDefault="00813F74" w:rsidP="00813F74">
      <w:pPr>
        <w:rPr>
          <w:bCs/>
        </w:rPr>
      </w:pPr>
      <w:r>
        <w:rPr>
          <w:bCs/>
        </w:rPr>
        <w:t>References for material</w:t>
      </w:r>
      <w:r w:rsidRPr="000E5362">
        <w:rPr>
          <w:bCs/>
        </w:rPr>
        <w:t>:</w:t>
      </w:r>
    </w:p>
    <w:p w14:paraId="3AEFD2A3" w14:textId="15A55DD8" w:rsidR="00813F74" w:rsidRDefault="00000000" w:rsidP="00813F74">
      <w:pPr>
        <w:pStyle w:val="ListParagraph"/>
        <w:numPr>
          <w:ilvl w:val="0"/>
          <w:numId w:val="17"/>
        </w:numPr>
        <w:rPr>
          <w:bCs/>
          <w:i/>
          <w:iCs/>
        </w:rPr>
      </w:pPr>
      <w:hyperlink r:id="rId10" w:history="1">
        <w:r w:rsidR="00813F74" w:rsidRPr="00013F1A">
          <w:rPr>
            <w:rStyle w:val="Hyperlink"/>
            <w:bCs/>
            <w:i/>
            <w:iCs/>
          </w:rPr>
          <w:t>Love Wins</w:t>
        </w:r>
        <w:r w:rsidR="00813F74" w:rsidRPr="00013F1A">
          <w:rPr>
            <w:rStyle w:val="Hyperlink"/>
            <w:i/>
            <w:iCs/>
          </w:rPr>
          <w:t xml:space="preserve"> (Enhanced Edition): A Book About Heaven, Hell, and the Fate of Every Person Who Ever Lived</w:t>
        </w:r>
      </w:hyperlink>
      <w:r w:rsidR="00813F74">
        <w:rPr>
          <w:bCs/>
          <w:i/>
          <w:iCs/>
        </w:rPr>
        <w:br/>
      </w:r>
      <w:r w:rsidR="005F3406">
        <w:rPr>
          <w:bCs/>
        </w:rPr>
        <w:t>I used the Enhanced Edition for Kindle since it provided short (~2 minute) introductory videos for each chapter and additional content and discussion questions for each chapter at the end of the book.</w:t>
      </w:r>
    </w:p>
    <w:p w14:paraId="1D708764" w14:textId="77777777" w:rsidR="00813F74" w:rsidRPr="00F16F82" w:rsidRDefault="00000000" w:rsidP="00813F74">
      <w:pPr>
        <w:pStyle w:val="ListParagraph"/>
        <w:numPr>
          <w:ilvl w:val="0"/>
          <w:numId w:val="17"/>
        </w:numPr>
        <w:rPr>
          <w:bCs/>
          <w:i/>
          <w:iCs/>
        </w:rPr>
      </w:pPr>
      <w:hyperlink r:id="rId11" w:history="1">
        <w:r w:rsidR="00813F74" w:rsidRPr="00E031E2">
          <w:rPr>
            <w:rStyle w:val="Hyperlink"/>
            <w:i/>
            <w:iCs/>
          </w:rPr>
          <w:t>The Love Wins Companion: A Study Guide for Those Who Want to Go Deeper</w:t>
        </w:r>
      </w:hyperlink>
    </w:p>
    <w:p w14:paraId="0106C872" w14:textId="77777777" w:rsidR="00813F74" w:rsidRPr="008E75EB" w:rsidRDefault="00813F74" w:rsidP="00813F74">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7C446AF8" w14:textId="77777777" w:rsidR="00813F74" w:rsidRPr="008E75EB" w:rsidRDefault="00813F74" w:rsidP="00813F74">
      <w:pPr>
        <w:ind w:left="360"/>
        <w:rPr>
          <w:bCs/>
          <w:i/>
          <w:iCs/>
        </w:rPr>
      </w:pPr>
      <w:r w:rsidRPr="008E75EB">
        <w:rPr>
          <w:bCs/>
        </w:rPr>
        <w:t>(page numbers from the text are noted in brackets [#] preceding quotes or relevant passages; note that e-book page numbers can differ from hardcopy books, but should be close)</w:t>
      </w:r>
    </w:p>
    <w:p w14:paraId="67C896B7" w14:textId="77777777" w:rsidR="00813F74" w:rsidRPr="00D102E2" w:rsidRDefault="00813F74" w:rsidP="00813F74">
      <w:pPr>
        <w:rPr>
          <w:bCs/>
        </w:rPr>
      </w:pPr>
      <w:r w:rsidRPr="00D102E2">
        <w:rPr>
          <w:bCs/>
          <w:i/>
          <w:iCs/>
        </w:rPr>
        <w:t>Italics</w:t>
      </w:r>
      <w:r w:rsidRPr="00D102E2">
        <w:rPr>
          <w:bCs/>
        </w:rPr>
        <w:t xml:space="preserve"> imply important points or example answers the leader can convey</w:t>
      </w:r>
    </w:p>
    <w:p w14:paraId="0406AD49" w14:textId="77777777" w:rsidR="00065D6A" w:rsidRDefault="00065D6A">
      <w:pPr>
        <w:rPr>
          <w:rFonts w:eastAsiaTheme="majorEastAsia" w:cstheme="minorHAnsi"/>
          <w:sz w:val="44"/>
          <w:szCs w:val="44"/>
        </w:rPr>
      </w:pPr>
      <w:r>
        <w:rPr>
          <w:rFonts w:cstheme="minorHAnsi"/>
          <w:sz w:val="44"/>
          <w:szCs w:val="44"/>
        </w:rPr>
        <w:br w:type="page"/>
      </w:r>
    </w:p>
    <w:p w14:paraId="02049D6F" w14:textId="55718BFC"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3F738D">
        <w:rPr>
          <w:rFonts w:asciiTheme="minorHAnsi" w:hAnsiTheme="minorHAnsi" w:cstheme="minorHAnsi"/>
          <w:color w:val="auto"/>
          <w:sz w:val="44"/>
          <w:szCs w:val="44"/>
        </w:rPr>
        <w:t>3</w:t>
      </w:r>
    </w:p>
    <w:p w14:paraId="06186014"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02A8DF2" w14:textId="74B6EAA2" w:rsidR="00065D6A" w:rsidRPr="008F0D45" w:rsidRDefault="00632008" w:rsidP="00065D6A">
      <w:pPr>
        <w:pStyle w:val="ListParagraph"/>
        <w:spacing w:after="0" w:line="240" w:lineRule="auto"/>
        <w:textAlignment w:val="center"/>
        <w:rPr>
          <w:rFonts w:ascii="Calibri" w:eastAsia="Times New Roman" w:hAnsi="Calibri" w:cs="Calibri"/>
          <w:bCs/>
          <w:i/>
          <w:iCs/>
        </w:rPr>
      </w:pPr>
      <w:r>
        <w:rPr>
          <w:bCs/>
          <w:i/>
          <w:iCs/>
        </w:rPr>
        <w:t xml:space="preserve">Dear Lord, the concept of Hell, in whatever form </w:t>
      </w:r>
      <w:r w:rsidR="004076DC">
        <w:rPr>
          <w:bCs/>
          <w:i/>
          <w:iCs/>
        </w:rPr>
        <w:t>it’s portrayed, frightens us.</w:t>
      </w:r>
      <w:r w:rsidR="0095110E">
        <w:rPr>
          <w:bCs/>
          <w:i/>
          <w:iCs/>
        </w:rPr>
        <w:t xml:space="preserve">  Help us to understand what you intend us to know about Hell</w:t>
      </w:r>
      <w:r w:rsidR="0012125A">
        <w:rPr>
          <w:bCs/>
          <w:i/>
          <w:iCs/>
        </w:rPr>
        <w:t>, and how we can live our lives avoiding it</w:t>
      </w:r>
      <w:r w:rsidR="0095110E">
        <w:rPr>
          <w:bCs/>
          <w:i/>
          <w:iCs/>
        </w:rPr>
        <w:t xml:space="preserve">.  </w:t>
      </w:r>
      <w:r w:rsidR="00E64008">
        <w:rPr>
          <w:bCs/>
          <w:i/>
          <w:iCs/>
        </w:rPr>
        <w:t xml:space="preserve">In Christ’s name.  </w:t>
      </w:r>
      <w:r w:rsidR="00065D6A">
        <w:rPr>
          <w:bCs/>
          <w:i/>
          <w:iCs/>
        </w:rPr>
        <w:t>Amen.</w:t>
      </w:r>
      <w:r w:rsidR="00065D6A">
        <w:br/>
      </w:r>
    </w:p>
    <w:p w14:paraId="2B9473F8" w14:textId="77777777" w:rsidR="00065D6A" w:rsidRDefault="00065D6A" w:rsidP="00065D6A">
      <w:pPr>
        <w:pStyle w:val="ListParagraph"/>
        <w:numPr>
          <w:ilvl w:val="0"/>
          <w:numId w:val="1"/>
        </w:numPr>
        <w:rPr>
          <w:b/>
        </w:rPr>
      </w:pPr>
      <w:r>
        <w:rPr>
          <w:b/>
        </w:rPr>
        <w:t>Introductory Video for the Chapter (from the Kindle Enhanced Edition)</w:t>
      </w:r>
      <w:r>
        <w:rPr>
          <w:b/>
        </w:rPr>
        <w:br/>
      </w:r>
    </w:p>
    <w:p w14:paraId="7931AD68" w14:textId="73B15F05" w:rsidR="00065D6A" w:rsidRDefault="00065D6A" w:rsidP="00065D6A">
      <w:pPr>
        <w:pStyle w:val="ListParagraph"/>
        <w:numPr>
          <w:ilvl w:val="0"/>
          <w:numId w:val="1"/>
        </w:numPr>
        <w:rPr>
          <w:b/>
        </w:rPr>
      </w:pPr>
      <w:r>
        <w:rPr>
          <w:b/>
        </w:rPr>
        <w:t xml:space="preserve">Chapter </w:t>
      </w:r>
      <w:r w:rsidR="0012125A">
        <w:rPr>
          <w:b/>
        </w:rPr>
        <w:t>3</w:t>
      </w:r>
      <w:r>
        <w:rPr>
          <w:b/>
        </w:rPr>
        <w:t xml:space="preserve"> – </w:t>
      </w:r>
      <w:r w:rsidR="0012125A">
        <w:rPr>
          <w:b/>
        </w:rPr>
        <w:t>Hell</w:t>
      </w:r>
    </w:p>
    <w:p w14:paraId="3212FB25" w14:textId="77777777" w:rsidR="00DF788A" w:rsidRDefault="00DF788A" w:rsidP="00DF788A">
      <w:pPr>
        <w:pStyle w:val="ListParagraph"/>
        <w:numPr>
          <w:ilvl w:val="1"/>
          <w:numId w:val="3"/>
        </w:numPr>
        <w:rPr>
          <w:bCs/>
        </w:rPr>
      </w:pPr>
      <w:r>
        <w:rPr>
          <w:bCs/>
        </w:rPr>
        <w:t>How were you raised in your thinking about hell?</w:t>
      </w:r>
    </w:p>
    <w:p w14:paraId="1D39984B" w14:textId="77777777" w:rsidR="00DF788A" w:rsidRDefault="00DF788A" w:rsidP="00DF788A">
      <w:pPr>
        <w:pStyle w:val="ListParagraph"/>
        <w:numPr>
          <w:ilvl w:val="1"/>
          <w:numId w:val="3"/>
        </w:numPr>
        <w:rPr>
          <w:bCs/>
        </w:rPr>
      </w:pPr>
      <w:r>
        <w:rPr>
          <w:bCs/>
        </w:rPr>
        <w:t>How would you describe your current thoughts on hell to a non-believer?</w:t>
      </w:r>
    </w:p>
    <w:p w14:paraId="459428E9" w14:textId="77777777" w:rsidR="00DF788A" w:rsidRDefault="00DF788A" w:rsidP="00DF788A">
      <w:pPr>
        <w:pStyle w:val="ListParagraph"/>
        <w:numPr>
          <w:ilvl w:val="1"/>
          <w:numId w:val="3"/>
        </w:numPr>
        <w:rPr>
          <w:bCs/>
        </w:rPr>
      </w:pPr>
      <w:r>
        <w:rPr>
          <w:bCs/>
        </w:rPr>
        <w:t>Bell points out what OT scripture has to say about the realm of the dead:</w:t>
      </w:r>
    </w:p>
    <w:p w14:paraId="5FF2428E" w14:textId="77777777" w:rsidR="00DF788A" w:rsidRDefault="00DF788A" w:rsidP="00DF788A">
      <w:pPr>
        <w:pStyle w:val="ListParagraph"/>
        <w:numPr>
          <w:ilvl w:val="2"/>
          <w:numId w:val="3"/>
        </w:numPr>
        <w:rPr>
          <w:bCs/>
        </w:rPr>
      </w:pPr>
      <w:r>
        <w:rPr>
          <w:bCs/>
        </w:rPr>
        <w:t>God has power over life and death (e.g., 1 Samuel 2)</w:t>
      </w:r>
    </w:p>
    <w:p w14:paraId="6BF023E4" w14:textId="77777777" w:rsidR="00DF788A" w:rsidRDefault="00DF788A" w:rsidP="00DF788A">
      <w:pPr>
        <w:pStyle w:val="ListParagraph"/>
        <w:numPr>
          <w:ilvl w:val="2"/>
          <w:numId w:val="3"/>
        </w:numPr>
        <w:rPr>
          <w:bCs/>
        </w:rPr>
      </w:pPr>
      <w:r>
        <w:rPr>
          <w:bCs/>
        </w:rPr>
        <w:t>The Hebrew sense of “life” and “death” was different from our usage today</w:t>
      </w:r>
    </w:p>
    <w:p w14:paraId="769DC7A7" w14:textId="77777777" w:rsidR="00DF788A" w:rsidRDefault="00DF788A" w:rsidP="00DF788A">
      <w:pPr>
        <w:pStyle w:val="ListParagraph"/>
        <w:numPr>
          <w:ilvl w:val="3"/>
          <w:numId w:val="3"/>
        </w:numPr>
        <w:rPr>
          <w:bCs/>
        </w:rPr>
      </w:pPr>
      <w:r>
        <w:rPr>
          <w:bCs/>
        </w:rPr>
        <w:t>Life and death were considered two ways of being alive</w:t>
      </w:r>
    </w:p>
    <w:p w14:paraId="1E014C2E" w14:textId="66A2582C" w:rsidR="00DF788A" w:rsidRPr="0028053C" w:rsidRDefault="00DF788A" w:rsidP="00DF788A">
      <w:pPr>
        <w:pStyle w:val="ListParagraph"/>
        <w:numPr>
          <w:ilvl w:val="3"/>
          <w:numId w:val="3"/>
        </w:numPr>
        <w:rPr>
          <w:bCs/>
          <w:i/>
          <w:iCs/>
        </w:rPr>
      </w:pPr>
      <w:r>
        <w:rPr>
          <w:bCs/>
        </w:rPr>
        <w:t>How would you reconcile the concept of death being a form of life</w:t>
      </w:r>
      <w:r w:rsidR="00104F5D">
        <w:rPr>
          <w:bCs/>
        </w:rPr>
        <w:t xml:space="preserve">? </w:t>
      </w:r>
      <w:r>
        <w:rPr>
          <w:bCs/>
        </w:rPr>
        <w:t xml:space="preserve"> </w:t>
      </w:r>
      <w:r w:rsidRPr="0028053C">
        <w:rPr>
          <w:bCs/>
          <w:i/>
          <w:iCs/>
        </w:rPr>
        <w:t>(i.e., how you choose to live)</w:t>
      </w:r>
    </w:p>
    <w:p w14:paraId="32D43397" w14:textId="77777777" w:rsidR="00DF788A" w:rsidRPr="00104F5D" w:rsidRDefault="00DF788A" w:rsidP="00DF788A">
      <w:pPr>
        <w:pStyle w:val="ListParagraph"/>
        <w:numPr>
          <w:ilvl w:val="2"/>
          <w:numId w:val="3"/>
        </w:numPr>
        <w:rPr>
          <w:bCs/>
          <w:i/>
          <w:iCs/>
        </w:rPr>
      </w:pPr>
      <w:r w:rsidRPr="00104F5D">
        <w:rPr>
          <w:bCs/>
          <w:i/>
          <w:iCs/>
        </w:rPr>
        <w:t>Hebrews were more interested in the ethics of living this life than the Egyptians who were obsessed with the afterlife</w:t>
      </w:r>
    </w:p>
    <w:p w14:paraId="11CBE826" w14:textId="77777777" w:rsidR="00DF788A" w:rsidRPr="00104F5D" w:rsidRDefault="00DF788A" w:rsidP="00DF788A">
      <w:pPr>
        <w:pStyle w:val="ListParagraph"/>
        <w:numPr>
          <w:ilvl w:val="2"/>
          <w:numId w:val="3"/>
        </w:numPr>
        <w:rPr>
          <w:bCs/>
          <w:i/>
          <w:iCs/>
        </w:rPr>
      </w:pPr>
      <w:r w:rsidRPr="00104F5D">
        <w:rPr>
          <w:bCs/>
          <w:i/>
          <w:iCs/>
        </w:rPr>
        <w:t>In general, Hebrews weren’t specific or even that much interested in what happened after death</w:t>
      </w:r>
    </w:p>
    <w:p w14:paraId="5695A76F" w14:textId="77777777" w:rsidR="00DF788A" w:rsidRDefault="00DF788A" w:rsidP="00DF788A">
      <w:pPr>
        <w:pStyle w:val="ListParagraph"/>
        <w:numPr>
          <w:ilvl w:val="1"/>
          <w:numId w:val="3"/>
        </w:numPr>
        <w:rPr>
          <w:bCs/>
        </w:rPr>
      </w:pPr>
      <w:r>
        <w:rPr>
          <w:bCs/>
        </w:rPr>
        <w:t>Bell then discusses NT references</w:t>
      </w:r>
    </w:p>
    <w:p w14:paraId="46453EEA" w14:textId="77777777" w:rsidR="00DF788A" w:rsidRDefault="00DF788A" w:rsidP="00DF788A">
      <w:pPr>
        <w:pStyle w:val="ListParagraph"/>
        <w:numPr>
          <w:ilvl w:val="2"/>
          <w:numId w:val="3"/>
        </w:numPr>
        <w:rPr>
          <w:bCs/>
        </w:rPr>
      </w:pPr>
      <w:r>
        <w:rPr>
          <w:bCs/>
        </w:rPr>
        <w:t>The Greek word translated to “hell” is “Gehenna” – which was the city dump for Jerusalem</w:t>
      </w:r>
    </w:p>
    <w:p w14:paraId="698B7EEE" w14:textId="6924ECE8" w:rsidR="00DF788A" w:rsidRDefault="00DF788A" w:rsidP="00DF788A">
      <w:pPr>
        <w:pStyle w:val="ListParagraph"/>
        <w:numPr>
          <w:ilvl w:val="3"/>
          <w:numId w:val="3"/>
        </w:numPr>
        <w:rPr>
          <w:bCs/>
        </w:rPr>
      </w:pPr>
      <w:r>
        <w:rPr>
          <w:bCs/>
        </w:rPr>
        <w:t>Fire</w:t>
      </w:r>
      <w:r w:rsidR="00E94F91">
        <w:rPr>
          <w:bCs/>
        </w:rPr>
        <w:t xml:space="preserve"> was burning t</w:t>
      </w:r>
      <w:r>
        <w:rPr>
          <w:bCs/>
        </w:rPr>
        <w:t>here constantly</w:t>
      </w:r>
    </w:p>
    <w:p w14:paraId="27916E31" w14:textId="2F183A7B" w:rsidR="00DF788A" w:rsidRDefault="00DF788A" w:rsidP="00DF788A">
      <w:pPr>
        <w:pStyle w:val="ListParagraph"/>
        <w:numPr>
          <w:ilvl w:val="3"/>
          <w:numId w:val="3"/>
        </w:numPr>
        <w:rPr>
          <w:bCs/>
        </w:rPr>
      </w:pPr>
      <w:r>
        <w:rPr>
          <w:bCs/>
        </w:rPr>
        <w:t>Wild animals would fight and gnash their teeth over the trash</w:t>
      </w:r>
      <w:r w:rsidR="002860FA">
        <w:rPr>
          <w:bCs/>
        </w:rPr>
        <w:br/>
      </w:r>
    </w:p>
    <w:p w14:paraId="113D1FB3" w14:textId="77777777" w:rsidR="00DF788A" w:rsidRDefault="00DF788A" w:rsidP="00DF788A">
      <w:pPr>
        <w:pStyle w:val="ListParagraph"/>
        <w:numPr>
          <w:ilvl w:val="3"/>
          <w:numId w:val="3"/>
        </w:numPr>
        <w:rPr>
          <w:bCs/>
        </w:rPr>
      </w:pPr>
      <w:r>
        <w:rPr>
          <w:bCs/>
        </w:rPr>
        <w:t>How does this interpretation of “hell” as an actual place in Jerusalem affect your interpretation of hell?</w:t>
      </w:r>
    </w:p>
    <w:p w14:paraId="70F5DDF5" w14:textId="18326DCA" w:rsidR="00DF788A" w:rsidRPr="00EA5123" w:rsidRDefault="002860FA" w:rsidP="00DF788A">
      <w:pPr>
        <w:pStyle w:val="ListParagraph"/>
        <w:numPr>
          <w:ilvl w:val="2"/>
          <w:numId w:val="3"/>
        </w:numPr>
        <w:rPr>
          <w:bCs/>
          <w:i/>
          <w:iCs/>
        </w:rPr>
      </w:pPr>
      <w:r w:rsidRPr="00EA5123">
        <w:rPr>
          <w:bCs/>
          <w:i/>
          <w:iCs/>
        </w:rPr>
        <w:t>Two</w:t>
      </w:r>
      <w:r w:rsidR="00DF788A" w:rsidRPr="00EA5123">
        <w:rPr>
          <w:bCs/>
          <w:i/>
          <w:iCs/>
        </w:rPr>
        <w:t xml:space="preserve"> </w:t>
      </w:r>
      <w:r w:rsidRPr="00EA5123">
        <w:rPr>
          <w:bCs/>
          <w:i/>
          <w:iCs/>
        </w:rPr>
        <w:t xml:space="preserve">other </w:t>
      </w:r>
      <w:r w:rsidR="00DF788A" w:rsidRPr="00EA5123">
        <w:rPr>
          <w:bCs/>
          <w:i/>
          <w:iCs/>
        </w:rPr>
        <w:t xml:space="preserve">Greek words </w:t>
      </w:r>
      <w:r w:rsidRPr="00EA5123">
        <w:rPr>
          <w:bCs/>
          <w:i/>
          <w:iCs/>
        </w:rPr>
        <w:t xml:space="preserve">for </w:t>
      </w:r>
      <w:r w:rsidR="00EA5123" w:rsidRPr="00EA5123">
        <w:rPr>
          <w:bCs/>
          <w:i/>
          <w:iCs/>
        </w:rPr>
        <w:t>post-death places:</w:t>
      </w:r>
    </w:p>
    <w:p w14:paraId="2350E83B" w14:textId="77777777" w:rsidR="00DF788A" w:rsidRPr="00EA5123" w:rsidRDefault="00DF788A" w:rsidP="00DF788A">
      <w:pPr>
        <w:pStyle w:val="ListParagraph"/>
        <w:numPr>
          <w:ilvl w:val="3"/>
          <w:numId w:val="3"/>
        </w:numPr>
        <w:rPr>
          <w:bCs/>
          <w:i/>
          <w:iCs/>
        </w:rPr>
      </w:pPr>
      <w:r w:rsidRPr="00EA5123">
        <w:rPr>
          <w:bCs/>
          <w:i/>
          <w:iCs/>
        </w:rPr>
        <w:t>Tartarus – underworld from Greek mythology (2 Peter 2)</w:t>
      </w:r>
    </w:p>
    <w:p w14:paraId="71E9EC62" w14:textId="77777777" w:rsidR="00DF788A" w:rsidRPr="00EA5123" w:rsidRDefault="00DF788A" w:rsidP="00DF788A">
      <w:pPr>
        <w:pStyle w:val="ListParagraph"/>
        <w:numPr>
          <w:ilvl w:val="3"/>
          <w:numId w:val="3"/>
        </w:numPr>
        <w:rPr>
          <w:bCs/>
          <w:i/>
          <w:iCs/>
        </w:rPr>
      </w:pPr>
      <w:r w:rsidRPr="00EA5123">
        <w:rPr>
          <w:bCs/>
          <w:i/>
          <w:iCs/>
        </w:rPr>
        <w:t xml:space="preserve">Hades – Greek form of </w:t>
      </w:r>
      <w:proofErr w:type="spellStart"/>
      <w:r w:rsidRPr="00EA5123">
        <w:rPr>
          <w:bCs/>
          <w:i/>
          <w:iCs/>
        </w:rPr>
        <w:t>Sheol</w:t>
      </w:r>
      <w:proofErr w:type="spellEnd"/>
      <w:r w:rsidRPr="00EA5123">
        <w:rPr>
          <w:bCs/>
          <w:i/>
          <w:iCs/>
        </w:rPr>
        <w:t xml:space="preserve"> (Revelation, Acts 2, Matthew 11 &amp; 16, Luke 10 &amp; 16)</w:t>
      </w:r>
    </w:p>
    <w:p w14:paraId="361E5A59" w14:textId="68BE6A2D" w:rsidR="00DF788A" w:rsidRDefault="00DF788A" w:rsidP="00DF788A">
      <w:pPr>
        <w:pStyle w:val="ListParagraph"/>
        <w:numPr>
          <w:ilvl w:val="2"/>
          <w:numId w:val="3"/>
        </w:numPr>
        <w:rPr>
          <w:bCs/>
        </w:rPr>
      </w:pPr>
      <w:r>
        <w:rPr>
          <w:bCs/>
        </w:rPr>
        <w:t>Bell describes several modern-day experiences that are a literal hell</w:t>
      </w:r>
      <w:r w:rsidR="00EA5123">
        <w:rPr>
          <w:bCs/>
        </w:rPr>
        <w:t>:</w:t>
      </w:r>
    </w:p>
    <w:p w14:paraId="457CCDCA" w14:textId="77777777" w:rsidR="00DF788A" w:rsidRDefault="00DF788A" w:rsidP="00DF788A">
      <w:pPr>
        <w:pStyle w:val="ListParagraph"/>
        <w:numPr>
          <w:ilvl w:val="3"/>
          <w:numId w:val="3"/>
        </w:numPr>
        <w:rPr>
          <w:bCs/>
        </w:rPr>
      </w:pPr>
      <w:r>
        <w:rPr>
          <w:bCs/>
        </w:rPr>
        <w:t>Butchered children in Rwanda</w:t>
      </w:r>
    </w:p>
    <w:p w14:paraId="5FEFA6D5" w14:textId="77777777" w:rsidR="00DF788A" w:rsidRDefault="00DF788A" w:rsidP="00DF788A">
      <w:pPr>
        <w:pStyle w:val="ListParagraph"/>
        <w:numPr>
          <w:ilvl w:val="3"/>
          <w:numId w:val="3"/>
        </w:numPr>
        <w:rPr>
          <w:bCs/>
        </w:rPr>
      </w:pPr>
      <w:r>
        <w:rPr>
          <w:bCs/>
        </w:rPr>
        <w:t>Raped women</w:t>
      </w:r>
    </w:p>
    <w:p w14:paraId="07E01B2A" w14:textId="61AA990D" w:rsidR="00DF788A" w:rsidRDefault="00DF788A" w:rsidP="00DF788A">
      <w:pPr>
        <w:pStyle w:val="ListParagraph"/>
        <w:numPr>
          <w:ilvl w:val="3"/>
          <w:numId w:val="3"/>
        </w:numPr>
        <w:rPr>
          <w:bCs/>
        </w:rPr>
      </w:pPr>
      <w:r>
        <w:rPr>
          <w:bCs/>
        </w:rPr>
        <w:t>Orphaned children due to suicide</w:t>
      </w:r>
      <w:r w:rsidR="00EA5123">
        <w:rPr>
          <w:bCs/>
        </w:rPr>
        <w:br/>
      </w:r>
    </w:p>
    <w:p w14:paraId="3B7ECF4F" w14:textId="77777777" w:rsidR="00DF788A" w:rsidRDefault="00DF788A" w:rsidP="00DF788A">
      <w:pPr>
        <w:pStyle w:val="ListParagraph"/>
        <w:numPr>
          <w:ilvl w:val="3"/>
          <w:numId w:val="3"/>
        </w:numPr>
        <w:rPr>
          <w:bCs/>
        </w:rPr>
      </w:pPr>
      <w:r>
        <w:rPr>
          <w:bCs/>
        </w:rPr>
        <w:t>Can you think of other examples where all love, grace, and humanity are rejected?</w:t>
      </w:r>
    </w:p>
    <w:p w14:paraId="0AE3D442" w14:textId="59020C16" w:rsidR="00DF788A" w:rsidRDefault="0047036A" w:rsidP="00DF788A">
      <w:pPr>
        <w:pStyle w:val="ListParagraph"/>
        <w:numPr>
          <w:ilvl w:val="1"/>
          <w:numId w:val="3"/>
        </w:numPr>
        <w:rPr>
          <w:bCs/>
        </w:rPr>
      </w:pPr>
      <w:r>
        <w:rPr>
          <w:bCs/>
        </w:rPr>
        <w:t xml:space="preserve">Have someone read </w:t>
      </w:r>
      <w:r w:rsidR="00DF788A">
        <w:rPr>
          <w:bCs/>
        </w:rPr>
        <w:t>Luke 16:19-31 – The Rich Man and Lazarus</w:t>
      </w:r>
    </w:p>
    <w:p w14:paraId="6152912F" w14:textId="77777777" w:rsidR="00DF788A" w:rsidRDefault="00DF788A" w:rsidP="00DF788A">
      <w:pPr>
        <w:pStyle w:val="ListParagraph"/>
        <w:numPr>
          <w:ilvl w:val="2"/>
          <w:numId w:val="3"/>
        </w:numPr>
        <w:rPr>
          <w:bCs/>
        </w:rPr>
      </w:pPr>
      <w:r>
        <w:rPr>
          <w:bCs/>
        </w:rPr>
        <w:t xml:space="preserve">Do you remember what Bell pointed out that revealed the Rich Man’s continuing bad character?  </w:t>
      </w:r>
      <w:r>
        <w:rPr>
          <w:bCs/>
          <w:i/>
          <w:iCs/>
        </w:rPr>
        <w:t>He asked that Lazarus serve him by warning his family</w:t>
      </w:r>
    </w:p>
    <w:p w14:paraId="3798B488" w14:textId="77777777" w:rsidR="00DF788A" w:rsidRDefault="00DF788A" w:rsidP="00DF788A">
      <w:pPr>
        <w:pStyle w:val="ListParagraph"/>
        <w:numPr>
          <w:ilvl w:val="2"/>
          <w:numId w:val="3"/>
        </w:numPr>
        <w:rPr>
          <w:bCs/>
        </w:rPr>
      </w:pPr>
      <w:r>
        <w:rPr>
          <w:bCs/>
        </w:rPr>
        <w:t>What did you think of this observation?</w:t>
      </w:r>
    </w:p>
    <w:p w14:paraId="785293EE" w14:textId="77777777" w:rsidR="00DF788A" w:rsidRDefault="00DF788A" w:rsidP="00DF788A">
      <w:pPr>
        <w:pStyle w:val="ListParagraph"/>
        <w:numPr>
          <w:ilvl w:val="1"/>
          <w:numId w:val="3"/>
        </w:numPr>
        <w:rPr>
          <w:bCs/>
        </w:rPr>
      </w:pPr>
      <w:r>
        <w:rPr>
          <w:bCs/>
        </w:rPr>
        <w:t>Bell points out that Jesus calls for a social revolution in the book of Luke</w:t>
      </w:r>
    </w:p>
    <w:p w14:paraId="1301F917" w14:textId="77777777" w:rsidR="00DF788A" w:rsidRDefault="00DF788A" w:rsidP="00DF788A">
      <w:pPr>
        <w:pStyle w:val="ListParagraph"/>
        <w:numPr>
          <w:ilvl w:val="2"/>
          <w:numId w:val="3"/>
        </w:numPr>
        <w:rPr>
          <w:bCs/>
        </w:rPr>
      </w:pPr>
      <w:r>
        <w:rPr>
          <w:bCs/>
        </w:rPr>
        <w:t>How do you see this to be true?</w:t>
      </w:r>
    </w:p>
    <w:p w14:paraId="4DBDA2EC" w14:textId="77777777" w:rsidR="00DF788A" w:rsidRDefault="00DF788A" w:rsidP="00DF788A">
      <w:pPr>
        <w:pStyle w:val="ListParagraph"/>
        <w:numPr>
          <w:ilvl w:val="1"/>
          <w:numId w:val="3"/>
        </w:numPr>
        <w:rPr>
          <w:bCs/>
        </w:rPr>
      </w:pPr>
      <w:r>
        <w:rPr>
          <w:bCs/>
        </w:rPr>
        <w:t>[78] “Some people are primarily concerned with systemic evils…Others are primarily concerned with individual sins”</w:t>
      </w:r>
    </w:p>
    <w:p w14:paraId="7F202114" w14:textId="77777777" w:rsidR="00DF788A" w:rsidRDefault="00DF788A" w:rsidP="00DF788A">
      <w:pPr>
        <w:pStyle w:val="ListParagraph"/>
        <w:numPr>
          <w:ilvl w:val="2"/>
          <w:numId w:val="3"/>
        </w:numPr>
        <w:rPr>
          <w:bCs/>
        </w:rPr>
      </w:pPr>
      <w:r>
        <w:rPr>
          <w:bCs/>
        </w:rPr>
        <w:t>“Often the people most concerned about others going to hell when they die seem less concerned with the hells on earth right now, while the people most concerned with the hells on earth right now seem the least concerned about hell after death.</w:t>
      </w:r>
    </w:p>
    <w:p w14:paraId="0EA20B4F" w14:textId="77777777" w:rsidR="00DF788A" w:rsidRDefault="00DF788A" w:rsidP="00DF788A">
      <w:pPr>
        <w:pStyle w:val="ListParagraph"/>
        <w:numPr>
          <w:ilvl w:val="2"/>
          <w:numId w:val="3"/>
        </w:numPr>
        <w:rPr>
          <w:bCs/>
        </w:rPr>
      </w:pPr>
      <w:r>
        <w:rPr>
          <w:bCs/>
        </w:rPr>
        <w:t>Which of these two perspectives do you gravitate more toward?</w:t>
      </w:r>
    </w:p>
    <w:p w14:paraId="79987FBB" w14:textId="77777777" w:rsidR="00DF788A" w:rsidRDefault="00DF788A" w:rsidP="00DF788A">
      <w:pPr>
        <w:pStyle w:val="ListParagraph"/>
        <w:numPr>
          <w:ilvl w:val="1"/>
          <w:numId w:val="3"/>
        </w:numPr>
        <w:rPr>
          <w:bCs/>
        </w:rPr>
      </w:pPr>
      <w:r>
        <w:rPr>
          <w:bCs/>
        </w:rPr>
        <w:lastRenderedPageBreak/>
        <w:t>Bell points out that Jesus is primarily talking to the Jews when presenting warnings while Christians frequently talk about non-Christians when discussing who will go to hell.</w:t>
      </w:r>
    </w:p>
    <w:p w14:paraId="6A692550" w14:textId="77777777" w:rsidR="00DF788A" w:rsidRDefault="00DF788A" w:rsidP="00DF788A">
      <w:pPr>
        <w:pStyle w:val="ListParagraph"/>
        <w:numPr>
          <w:ilvl w:val="2"/>
          <w:numId w:val="3"/>
        </w:numPr>
        <w:rPr>
          <w:bCs/>
        </w:rPr>
      </w:pPr>
      <w:r>
        <w:rPr>
          <w:bCs/>
        </w:rPr>
        <w:t>What does this say to you?</w:t>
      </w:r>
    </w:p>
    <w:p w14:paraId="5EC95BFB" w14:textId="61B75CAE" w:rsidR="00DF788A" w:rsidRDefault="007F7847" w:rsidP="00DF788A">
      <w:pPr>
        <w:pStyle w:val="ListParagraph"/>
        <w:numPr>
          <w:ilvl w:val="1"/>
          <w:numId w:val="3"/>
        </w:numPr>
        <w:rPr>
          <w:bCs/>
        </w:rPr>
      </w:pPr>
      <w:r>
        <w:rPr>
          <w:bCs/>
        </w:rPr>
        <w:t xml:space="preserve">Have someone read </w:t>
      </w:r>
      <w:r w:rsidR="00DF788A">
        <w:rPr>
          <w:bCs/>
        </w:rPr>
        <w:t>Lamentations 3:1-9</w:t>
      </w:r>
      <w:r w:rsidR="00201AFC">
        <w:rPr>
          <w:bCs/>
        </w:rPr>
        <w:t xml:space="preserve">, </w:t>
      </w:r>
      <w:r w:rsidR="00DF788A">
        <w:rPr>
          <w:bCs/>
        </w:rPr>
        <w:t>22</w:t>
      </w:r>
      <w:r w:rsidR="00201AFC">
        <w:rPr>
          <w:bCs/>
        </w:rPr>
        <w:t xml:space="preserve">, </w:t>
      </w:r>
      <w:r w:rsidR="00DF788A">
        <w:rPr>
          <w:bCs/>
        </w:rPr>
        <w:t>31</w:t>
      </w:r>
    </w:p>
    <w:p w14:paraId="6DDA97EE" w14:textId="77777777" w:rsidR="00DF788A" w:rsidRDefault="00DF788A" w:rsidP="00DF788A">
      <w:pPr>
        <w:pStyle w:val="ListParagraph"/>
        <w:numPr>
          <w:ilvl w:val="2"/>
          <w:numId w:val="3"/>
        </w:numPr>
        <w:rPr>
          <w:bCs/>
        </w:rPr>
      </w:pPr>
      <w:r>
        <w:rPr>
          <w:bCs/>
        </w:rPr>
        <w:t>What does this say to you about God’s nature?</w:t>
      </w:r>
    </w:p>
    <w:p w14:paraId="760366F1" w14:textId="77777777" w:rsidR="00DF788A" w:rsidRDefault="00DF788A" w:rsidP="00DF788A">
      <w:pPr>
        <w:pStyle w:val="ListParagraph"/>
        <w:numPr>
          <w:ilvl w:val="2"/>
          <w:numId w:val="3"/>
        </w:numPr>
        <w:rPr>
          <w:bCs/>
        </w:rPr>
      </w:pPr>
      <w:r>
        <w:rPr>
          <w:bCs/>
        </w:rPr>
        <w:t>Bell uses these verses (and others) to highlight the importance of restoration to God</w:t>
      </w:r>
    </w:p>
    <w:p w14:paraId="7B911186" w14:textId="526B6AE2" w:rsidR="00DF788A" w:rsidRDefault="000C57AA" w:rsidP="00DF788A">
      <w:pPr>
        <w:pStyle w:val="ListParagraph"/>
        <w:numPr>
          <w:ilvl w:val="1"/>
          <w:numId w:val="3"/>
        </w:numPr>
        <w:rPr>
          <w:bCs/>
        </w:rPr>
      </w:pPr>
      <w:r>
        <w:rPr>
          <w:bCs/>
        </w:rPr>
        <w:t xml:space="preserve">Have someone read </w:t>
      </w:r>
      <w:r w:rsidR="00DF788A">
        <w:rPr>
          <w:bCs/>
        </w:rPr>
        <w:t>1 Corinthians 5:1</w:t>
      </w:r>
      <w:r w:rsidR="00484EB3">
        <w:rPr>
          <w:bCs/>
        </w:rPr>
        <w:t>,</w:t>
      </w:r>
      <w:r w:rsidR="00EC48A8">
        <w:rPr>
          <w:bCs/>
        </w:rPr>
        <w:t xml:space="preserve"> </w:t>
      </w:r>
      <w:r w:rsidR="00484EB3">
        <w:rPr>
          <w:bCs/>
        </w:rPr>
        <w:t>5</w:t>
      </w:r>
    </w:p>
    <w:p w14:paraId="075A4A21" w14:textId="77777777" w:rsidR="00DF788A" w:rsidRDefault="00DF788A" w:rsidP="00DF788A">
      <w:pPr>
        <w:pStyle w:val="ListParagraph"/>
        <w:numPr>
          <w:ilvl w:val="2"/>
          <w:numId w:val="3"/>
        </w:numPr>
        <w:rPr>
          <w:bCs/>
        </w:rPr>
      </w:pPr>
      <w:r>
        <w:rPr>
          <w:bCs/>
        </w:rPr>
        <w:t>What do you think Paul means to hand this man over to Satan?</w:t>
      </w:r>
    </w:p>
    <w:p w14:paraId="2DDA7EA0" w14:textId="77777777" w:rsidR="00DF788A" w:rsidRDefault="00DF788A" w:rsidP="00DF788A">
      <w:pPr>
        <w:pStyle w:val="ListParagraph"/>
        <w:numPr>
          <w:ilvl w:val="2"/>
          <w:numId w:val="3"/>
        </w:numPr>
        <w:rPr>
          <w:bCs/>
        </w:rPr>
      </w:pPr>
      <w:r>
        <w:rPr>
          <w:bCs/>
        </w:rPr>
        <w:t>Bell describes it as an “intense experience of correction”</w:t>
      </w:r>
    </w:p>
    <w:p w14:paraId="0421F891" w14:textId="77777777" w:rsidR="00DF788A" w:rsidRPr="00DF788A" w:rsidRDefault="00DF788A" w:rsidP="00DF788A">
      <w:pPr>
        <w:pStyle w:val="ListParagraph"/>
        <w:numPr>
          <w:ilvl w:val="1"/>
          <w:numId w:val="3"/>
        </w:numPr>
      </w:pPr>
      <w:r>
        <w:rPr>
          <w:bCs/>
        </w:rPr>
        <w:t>What do you think about hell being for correction rather than for punishment?</w:t>
      </w:r>
    </w:p>
    <w:p w14:paraId="01D67774" w14:textId="3BBAC8F6" w:rsidR="00065D6A" w:rsidRPr="00E9629F" w:rsidRDefault="00DF788A" w:rsidP="00DF788A">
      <w:pPr>
        <w:pStyle w:val="ListParagraph"/>
        <w:numPr>
          <w:ilvl w:val="1"/>
          <w:numId w:val="3"/>
        </w:numPr>
      </w:pPr>
      <w:r>
        <w:rPr>
          <w:bCs/>
        </w:rPr>
        <w:t>Other reflections?</w:t>
      </w:r>
      <w:r w:rsidR="00065D6A">
        <w:br/>
      </w:r>
    </w:p>
    <w:p w14:paraId="1BB15C9C" w14:textId="77777777" w:rsidR="00065D6A" w:rsidRPr="00200F98" w:rsidRDefault="00065D6A" w:rsidP="00065D6A">
      <w:pPr>
        <w:pStyle w:val="ListParagraph"/>
        <w:numPr>
          <w:ilvl w:val="0"/>
          <w:numId w:val="3"/>
        </w:numPr>
      </w:pPr>
      <w:r w:rsidRPr="00792C57">
        <w:rPr>
          <w:b/>
        </w:rPr>
        <w:t>Closing Prayer (take turns</w:t>
      </w:r>
      <w:r>
        <w:rPr>
          <w:b/>
        </w:rPr>
        <w:t xml:space="preserve"> among class members</w:t>
      </w:r>
      <w:r w:rsidRPr="00792C57">
        <w:rPr>
          <w:b/>
        </w:rPr>
        <w:t>)</w:t>
      </w:r>
    </w:p>
    <w:p w14:paraId="7E3A7A61" w14:textId="77777777" w:rsidR="00065D6A" w:rsidRDefault="00065D6A" w:rsidP="00065D6A">
      <w:pPr>
        <w:pBdr>
          <w:bottom w:val="single" w:sz="6" w:space="1" w:color="auto"/>
        </w:pBdr>
        <w:rPr>
          <w:bCs/>
        </w:rPr>
      </w:pPr>
    </w:p>
    <w:p w14:paraId="2475C471" w14:textId="77777777" w:rsidR="00065D6A" w:rsidRDefault="00065D6A" w:rsidP="00065D6A">
      <w:pPr>
        <w:rPr>
          <w:bCs/>
        </w:rPr>
      </w:pPr>
      <w:r>
        <w:rPr>
          <w:bCs/>
        </w:rPr>
        <w:t>References for material</w:t>
      </w:r>
      <w:r w:rsidRPr="000E5362">
        <w:rPr>
          <w:bCs/>
        </w:rPr>
        <w:t>:</w:t>
      </w:r>
    </w:p>
    <w:p w14:paraId="54FDD76D" w14:textId="6EBF16D0" w:rsidR="00065D6A" w:rsidRDefault="00000000" w:rsidP="00065D6A">
      <w:pPr>
        <w:pStyle w:val="ListParagraph"/>
        <w:numPr>
          <w:ilvl w:val="0"/>
          <w:numId w:val="17"/>
        </w:numPr>
        <w:rPr>
          <w:bCs/>
          <w:i/>
          <w:iCs/>
        </w:rPr>
      </w:pPr>
      <w:hyperlink r:id="rId12" w:history="1">
        <w:r w:rsidR="00065D6A" w:rsidRPr="00013F1A">
          <w:rPr>
            <w:rStyle w:val="Hyperlink"/>
            <w:bCs/>
            <w:i/>
            <w:iCs/>
          </w:rPr>
          <w:t>Love Wins</w:t>
        </w:r>
        <w:r w:rsidR="00065D6A" w:rsidRPr="00013F1A">
          <w:rPr>
            <w:rStyle w:val="Hyperlink"/>
            <w:i/>
            <w:iCs/>
          </w:rPr>
          <w:t xml:space="preserve"> (Enhanced Edition): A Book About Heaven, Hell, and the Fate of Every Person Who Ever Lived</w:t>
        </w:r>
      </w:hyperlink>
      <w:r w:rsidR="00065D6A">
        <w:rPr>
          <w:bCs/>
          <w:i/>
          <w:iCs/>
        </w:rPr>
        <w:br/>
      </w:r>
      <w:r w:rsidR="00C108C6">
        <w:rPr>
          <w:bCs/>
        </w:rPr>
        <w:t>I used the Enhanced Edition for Kindle since it provided short (~2 minute) introductory videos for each chapter and additional content and discussion questions for each chapter at the end of the book.</w:t>
      </w:r>
    </w:p>
    <w:p w14:paraId="293E492A" w14:textId="77777777" w:rsidR="00065D6A" w:rsidRPr="00F16F82" w:rsidRDefault="00000000" w:rsidP="00065D6A">
      <w:pPr>
        <w:pStyle w:val="ListParagraph"/>
        <w:numPr>
          <w:ilvl w:val="0"/>
          <w:numId w:val="17"/>
        </w:numPr>
        <w:rPr>
          <w:bCs/>
          <w:i/>
          <w:iCs/>
        </w:rPr>
      </w:pPr>
      <w:hyperlink r:id="rId13" w:history="1">
        <w:r w:rsidR="00065D6A" w:rsidRPr="00E031E2">
          <w:rPr>
            <w:rStyle w:val="Hyperlink"/>
            <w:i/>
            <w:iCs/>
          </w:rPr>
          <w:t>The Love Wins Companion: A Study Guide for Those Who Want to Go Deeper</w:t>
        </w:r>
      </w:hyperlink>
    </w:p>
    <w:p w14:paraId="55899E8F" w14:textId="77777777" w:rsidR="00065D6A" w:rsidRPr="008E75EB" w:rsidRDefault="00065D6A" w:rsidP="00065D6A">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1B94A6AC" w14:textId="77777777" w:rsidR="00065D6A" w:rsidRPr="008E75EB" w:rsidRDefault="00065D6A" w:rsidP="00065D6A">
      <w:pPr>
        <w:ind w:left="360"/>
        <w:rPr>
          <w:bCs/>
          <w:i/>
          <w:iCs/>
        </w:rPr>
      </w:pPr>
      <w:r w:rsidRPr="008E75EB">
        <w:rPr>
          <w:bCs/>
        </w:rPr>
        <w:t>(page numbers from the text are noted in brackets [#] preceding quotes or relevant passages; note that e-book page numbers can differ from hardcopy books, but should be close)</w:t>
      </w:r>
    </w:p>
    <w:p w14:paraId="30CADC58" w14:textId="77777777" w:rsidR="00065D6A" w:rsidRPr="00D102E2" w:rsidRDefault="00065D6A" w:rsidP="00065D6A">
      <w:pPr>
        <w:rPr>
          <w:bCs/>
        </w:rPr>
      </w:pPr>
      <w:r w:rsidRPr="00D102E2">
        <w:rPr>
          <w:bCs/>
          <w:i/>
          <w:iCs/>
        </w:rPr>
        <w:t>Italics</w:t>
      </w:r>
      <w:r w:rsidRPr="00D102E2">
        <w:rPr>
          <w:bCs/>
        </w:rPr>
        <w:t xml:space="preserve"> imply important points or example answers the leader can convey</w:t>
      </w:r>
    </w:p>
    <w:p w14:paraId="31D1955B" w14:textId="74E87C37" w:rsidR="00065D6A" w:rsidRDefault="00065D6A">
      <w:pPr>
        <w:rPr>
          <w:rFonts w:eastAsiaTheme="majorEastAsia" w:cstheme="minorHAnsi"/>
          <w:sz w:val="44"/>
          <w:szCs w:val="44"/>
        </w:rPr>
      </w:pPr>
    </w:p>
    <w:p w14:paraId="66531E05" w14:textId="77777777" w:rsidR="00065D6A" w:rsidRDefault="00065D6A" w:rsidP="00065D6A">
      <w:pPr>
        <w:rPr>
          <w:rFonts w:eastAsiaTheme="majorEastAsia" w:cstheme="minorHAnsi"/>
          <w:sz w:val="44"/>
          <w:szCs w:val="44"/>
        </w:rPr>
      </w:pPr>
      <w:r>
        <w:rPr>
          <w:rFonts w:cstheme="minorHAnsi"/>
          <w:sz w:val="44"/>
          <w:szCs w:val="44"/>
        </w:rPr>
        <w:br w:type="page"/>
      </w:r>
    </w:p>
    <w:p w14:paraId="1DB38E92" w14:textId="7C73B12A"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690BD9">
        <w:rPr>
          <w:rFonts w:asciiTheme="minorHAnsi" w:hAnsiTheme="minorHAnsi" w:cstheme="minorHAnsi"/>
          <w:color w:val="auto"/>
          <w:sz w:val="44"/>
          <w:szCs w:val="44"/>
        </w:rPr>
        <w:t>4</w:t>
      </w:r>
    </w:p>
    <w:p w14:paraId="0C7127F9"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6C172005" w14:textId="43E1E334" w:rsidR="00065D6A" w:rsidRPr="008F0D45" w:rsidRDefault="00955F8E" w:rsidP="00065D6A">
      <w:pPr>
        <w:pStyle w:val="ListParagraph"/>
        <w:spacing w:after="0" w:line="240" w:lineRule="auto"/>
        <w:textAlignment w:val="center"/>
        <w:rPr>
          <w:rFonts w:ascii="Calibri" w:eastAsia="Times New Roman" w:hAnsi="Calibri" w:cs="Calibri"/>
          <w:bCs/>
          <w:i/>
          <w:iCs/>
        </w:rPr>
      </w:pPr>
      <w:r>
        <w:rPr>
          <w:bCs/>
          <w:i/>
          <w:iCs/>
        </w:rPr>
        <w:t xml:space="preserve">Heavenly Father, help us to open our minds to more </w:t>
      </w:r>
      <w:r w:rsidR="00E47561">
        <w:rPr>
          <w:bCs/>
          <w:i/>
          <w:iCs/>
        </w:rPr>
        <w:t>respectful</w:t>
      </w:r>
      <w:r>
        <w:rPr>
          <w:bCs/>
          <w:i/>
          <w:iCs/>
        </w:rPr>
        <w:t xml:space="preserve"> thinking, honoring </w:t>
      </w:r>
      <w:r w:rsidR="00BE66E0">
        <w:rPr>
          <w:bCs/>
          <w:i/>
          <w:iCs/>
        </w:rPr>
        <w:t xml:space="preserve">all your children and not just the ones with whom we agree.  </w:t>
      </w:r>
      <w:r w:rsidR="00E64008">
        <w:rPr>
          <w:bCs/>
          <w:i/>
          <w:iCs/>
        </w:rPr>
        <w:t xml:space="preserve">In Jesus’ precious name.  </w:t>
      </w:r>
      <w:r w:rsidR="00065D6A">
        <w:rPr>
          <w:bCs/>
          <w:i/>
          <w:iCs/>
        </w:rPr>
        <w:t>Amen.</w:t>
      </w:r>
      <w:r w:rsidR="00065D6A">
        <w:br/>
      </w:r>
    </w:p>
    <w:p w14:paraId="603418C3" w14:textId="77777777" w:rsidR="00670FC7" w:rsidRDefault="00065D6A" w:rsidP="00065D6A">
      <w:pPr>
        <w:pStyle w:val="ListParagraph"/>
        <w:numPr>
          <w:ilvl w:val="0"/>
          <w:numId w:val="1"/>
        </w:numPr>
        <w:rPr>
          <w:b/>
        </w:rPr>
      </w:pPr>
      <w:r>
        <w:rPr>
          <w:b/>
        </w:rPr>
        <w:t>Introductory Video for the Chapter (from the Kindle Enhanced Edition)</w:t>
      </w:r>
    </w:p>
    <w:p w14:paraId="4E34523B" w14:textId="355235DE" w:rsidR="00065D6A" w:rsidRDefault="00670FC7" w:rsidP="00670FC7">
      <w:pPr>
        <w:pStyle w:val="ListParagraph"/>
        <w:numPr>
          <w:ilvl w:val="1"/>
          <w:numId w:val="1"/>
        </w:numPr>
        <w:rPr>
          <w:b/>
        </w:rPr>
      </w:pPr>
      <w:r>
        <w:rPr>
          <w:bCs/>
        </w:rPr>
        <w:t>What is your reaction to the concept of God’s focus being on “all things”?</w:t>
      </w:r>
      <w:r w:rsidR="00065D6A">
        <w:rPr>
          <w:b/>
        </w:rPr>
        <w:br/>
      </w:r>
    </w:p>
    <w:p w14:paraId="4843895C" w14:textId="6F41FB8C" w:rsidR="00065D6A" w:rsidRDefault="00065D6A" w:rsidP="00065D6A">
      <w:pPr>
        <w:pStyle w:val="ListParagraph"/>
        <w:numPr>
          <w:ilvl w:val="0"/>
          <w:numId w:val="1"/>
        </w:numPr>
        <w:rPr>
          <w:b/>
        </w:rPr>
      </w:pPr>
      <w:r>
        <w:rPr>
          <w:b/>
        </w:rPr>
        <w:t xml:space="preserve">Chapter </w:t>
      </w:r>
      <w:r w:rsidR="006304F5">
        <w:rPr>
          <w:b/>
        </w:rPr>
        <w:t>4 – Does God Get What God Wants</w:t>
      </w:r>
      <w:r w:rsidR="00DD0489">
        <w:rPr>
          <w:b/>
        </w:rPr>
        <w:t>?</w:t>
      </w:r>
    </w:p>
    <w:p w14:paraId="7064DF89" w14:textId="77777777" w:rsidR="00DD0489" w:rsidRDefault="00DD0489" w:rsidP="00DD0489">
      <w:pPr>
        <w:pStyle w:val="ListParagraph"/>
        <w:numPr>
          <w:ilvl w:val="1"/>
          <w:numId w:val="3"/>
        </w:numPr>
        <w:rPr>
          <w:bCs/>
        </w:rPr>
      </w:pPr>
      <w:r>
        <w:rPr>
          <w:bCs/>
        </w:rPr>
        <w:t>How do you reconcile the claims that God is in control, God wants all people to be saved, and billions of people will spend forever apart from God?</w:t>
      </w:r>
    </w:p>
    <w:p w14:paraId="68E087D3" w14:textId="77777777" w:rsidR="00DD0489" w:rsidRDefault="00DD0489" w:rsidP="00DD0489">
      <w:pPr>
        <w:pStyle w:val="ListParagraph"/>
        <w:numPr>
          <w:ilvl w:val="1"/>
          <w:numId w:val="3"/>
        </w:numPr>
        <w:rPr>
          <w:bCs/>
        </w:rPr>
      </w:pPr>
      <w:r>
        <w:rPr>
          <w:bCs/>
        </w:rPr>
        <w:t>Do you think God draws a line that prevents salvation?</w:t>
      </w:r>
    </w:p>
    <w:p w14:paraId="08C789A4" w14:textId="77236C0E" w:rsidR="00DD0489" w:rsidRDefault="00DD0489" w:rsidP="00DD0489">
      <w:pPr>
        <w:pStyle w:val="ListParagraph"/>
        <w:numPr>
          <w:ilvl w:val="2"/>
          <w:numId w:val="3"/>
        </w:numPr>
        <w:rPr>
          <w:bCs/>
        </w:rPr>
      </w:pPr>
      <w:r>
        <w:rPr>
          <w:bCs/>
        </w:rPr>
        <w:t xml:space="preserve">If not, why do so many </w:t>
      </w:r>
      <w:proofErr w:type="gramStart"/>
      <w:r>
        <w:rPr>
          <w:bCs/>
        </w:rPr>
        <w:t>claim</w:t>
      </w:r>
      <w:proofErr w:type="gramEnd"/>
      <w:r>
        <w:rPr>
          <w:bCs/>
        </w:rPr>
        <w:t xml:space="preserve"> </w:t>
      </w:r>
      <w:r w:rsidR="0035333E">
        <w:rPr>
          <w:bCs/>
        </w:rPr>
        <w:t>H</w:t>
      </w:r>
      <w:r>
        <w:rPr>
          <w:bCs/>
        </w:rPr>
        <w:t>e does?</w:t>
      </w:r>
    </w:p>
    <w:p w14:paraId="69F7FFD7" w14:textId="77777777" w:rsidR="00DD0489" w:rsidRDefault="00DD0489" w:rsidP="00DD0489">
      <w:pPr>
        <w:pStyle w:val="ListParagraph"/>
        <w:numPr>
          <w:ilvl w:val="1"/>
          <w:numId w:val="3"/>
        </w:numPr>
        <w:rPr>
          <w:bCs/>
        </w:rPr>
      </w:pPr>
      <w:r>
        <w:rPr>
          <w:bCs/>
        </w:rPr>
        <w:t>Would God consider someone choosing to be apart from Him a failure?</w:t>
      </w:r>
    </w:p>
    <w:p w14:paraId="6A1EBBD6" w14:textId="3213F690" w:rsidR="00DD0489" w:rsidRDefault="00DD0489" w:rsidP="00DD0489">
      <w:pPr>
        <w:pStyle w:val="ListParagraph"/>
        <w:numPr>
          <w:ilvl w:val="1"/>
          <w:numId w:val="3"/>
        </w:numPr>
        <w:rPr>
          <w:bCs/>
        </w:rPr>
      </w:pPr>
      <w:r>
        <w:rPr>
          <w:bCs/>
        </w:rPr>
        <w:t>Do you think God will succeed in His desire to have all people saved?</w:t>
      </w:r>
      <w:r>
        <w:rPr>
          <w:bCs/>
        </w:rPr>
        <w:br/>
      </w:r>
    </w:p>
    <w:p w14:paraId="3818EDB0" w14:textId="237B1FAB" w:rsidR="00DD0489" w:rsidRPr="00FC64AA" w:rsidRDefault="00FF237C" w:rsidP="00DD0489">
      <w:pPr>
        <w:pStyle w:val="ListParagraph"/>
        <w:numPr>
          <w:ilvl w:val="0"/>
          <w:numId w:val="3"/>
        </w:numPr>
        <w:rPr>
          <w:b/>
        </w:rPr>
      </w:pPr>
      <w:r>
        <w:rPr>
          <w:b/>
        </w:rPr>
        <w:t xml:space="preserve">Read </w:t>
      </w:r>
      <w:r w:rsidR="00DD0489" w:rsidRPr="00FC64AA">
        <w:rPr>
          <w:b/>
        </w:rPr>
        <w:t>Luke 15:1-10</w:t>
      </w:r>
      <w:r>
        <w:rPr>
          <w:b/>
        </w:rPr>
        <w:t xml:space="preserve"> aloud</w:t>
      </w:r>
    </w:p>
    <w:p w14:paraId="2F6356D3" w14:textId="2FE8BB03" w:rsidR="00DD0489" w:rsidRDefault="00DD0489" w:rsidP="00DD0489">
      <w:pPr>
        <w:pStyle w:val="ListParagraph"/>
        <w:numPr>
          <w:ilvl w:val="1"/>
          <w:numId w:val="3"/>
        </w:numPr>
        <w:rPr>
          <w:bCs/>
        </w:rPr>
      </w:pPr>
      <w:r>
        <w:rPr>
          <w:bCs/>
        </w:rPr>
        <w:t>Have someone summarize the Prodigal Son parable</w:t>
      </w:r>
      <w:r w:rsidR="00FF237C">
        <w:rPr>
          <w:bCs/>
        </w:rPr>
        <w:t xml:space="preserve"> in their own words</w:t>
      </w:r>
    </w:p>
    <w:p w14:paraId="1106A6FC" w14:textId="42E6C841" w:rsidR="00DD0489" w:rsidRDefault="00DD0489" w:rsidP="00DD0489">
      <w:pPr>
        <w:pStyle w:val="ListParagraph"/>
        <w:numPr>
          <w:ilvl w:val="1"/>
          <w:numId w:val="3"/>
        </w:numPr>
        <w:rPr>
          <w:bCs/>
        </w:rPr>
      </w:pPr>
      <w:r>
        <w:rPr>
          <w:bCs/>
        </w:rPr>
        <w:t xml:space="preserve">What do you think Jesus is trying to get across with </w:t>
      </w:r>
      <w:proofErr w:type="gramStart"/>
      <w:r>
        <w:rPr>
          <w:bCs/>
        </w:rPr>
        <w:t>all of</w:t>
      </w:r>
      <w:proofErr w:type="gramEnd"/>
      <w:r>
        <w:rPr>
          <w:bCs/>
        </w:rPr>
        <w:t xml:space="preserve"> these parables?</w:t>
      </w:r>
      <w:r>
        <w:rPr>
          <w:bCs/>
        </w:rPr>
        <w:br/>
      </w:r>
    </w:p>
    <w:p w14:paraId="4740CC37" w14:textId="77777777" w:rsidR="00DD0489" w:rsidRPr="00FC64AA" w:rsidRDefault="00DD0489" w:rsidP="00DD0489">
      <w:pPr>
        <w:pStyle w:val="ListParagraph"/>
        <w:numPr>
          <w:ilvl w:val="0"/>
          <w:numId w:val="3"/>
        </w:numPr>
        <w:rPr>
          <w:b/>
        </w:rPr>
      </w:pPr>
      <w:r w:rsidRPr="00FC64AA">
        <w:rPr>
          <w:b/>
        </w:rPr>
        <w:t>Chapter 4 (Continued)</w:t>
      </w:r>
    </w:p>
    <w:p w14:paraId="1BE73C70" w14:textId="77777777" w:rsidR="00DD0489" w:rsidRPr="00636A3B" w:rsidRDefault="00DD0489" w:rsidP="00DD0489">
      <w:pPr>
        <w:pStyle w:val="ListParagraph"/>
        <w:numPr>
          <w:ilvl w:val="1"/>
          <w:numId w:val="3"/>
        </w:numPr>
        <w:rPr>
          <w:bCs/>
          <w:i/>
          <w:iCs/>
        </w:rPr>
      </w:pPr>
      <w:r w:rsidRPr="00636A3B">
        <w:rPr>
          <w:bCs/>
          <w:i/>
          <w:iCs/>
        </w:rPr>
        <w:t>Different perspectives:</w:t>
      </w:r>
    </w:p>
    <w:p w14:paraId="11066217" w14:textId="39F463C3" w:rsidR="00DD0489" w:rsidRPr="00636A3B" w:rsidRDefault="00FF237C" w:rsidP="00DD0489">
      <w:pPr>
        <w:pStyle w:val="ListParagraph"/>
        <w:numPr>
          <w:ilvl w:val="2"/>
          <w:numId w:val="3"/>
        </w:numPr>
        <w:rPr>
          <w:bCs/>
          <w:i/>
          <w:iCs/>
        </w:rPr>
      </w:pPr>
      <w:r w:rsidRPr="00636A3B">
        <w:rPr>
          <w:bCs/>
          <w:i/>
          <w:iCs/>
        </w:rPr>
        <w:t>You g</w:t>
      </w:r>
      <w:r w:rsidR="00DD0489" w:rsidRPr="00636A3B">
        <w:rPr>
          <w:bCs/>
          <w:i/>
          <w:iCs/>
        </w:rPr>
        <w:t>et one life, this one, to believe in Jesus</w:t>
      </w:r>
    </w:p>
    <w:p w14:paraId="3CEDD82F" w14:textId="77777777" w:rsidR="00DD0489" w:rsidRPr="00636A3B" w:rsidRDefault="00DD0489" w:rsidP="00DD0489">
      <w:pPr>
        <w:pStyle w:val="ListParagraph"/>
        <w:numPr>
          <w:ilvl w:val="3"/>
          <w:numId w:val="3"/>
        </w:numPr>
        <w:rPr>
          <w:bCs/>
          <w:i/>
          <w:iCs/>
        </w:rPr>
      </w:pPr>
      <w:r w:rsidRPr="00636A3B">
        <w:rPr>
          <w:bCs/>
          <w:i/>
          <w:iCs/>
        </w:rPr>
        <w:t>Corollary - We can choose to nurture the divine image in us or deny/stifle it</w:t>
      </w:r>
    </w:p>
    <w:p w14:paraId="0B8B5606" w14:textId="77777777" w:rsidR="00DD0489" w:rsidRPr="00636A3B" w:rsidRDefault="00DD0489" w:rsidP="00DD0489">
      <w:pPr>
        <w:pStyle w:val="ListParagraph"/>
        <w:numPr>
          <w:ilvl w:val="2"/>
          <w:numId w:val="3"/>
        </w:numPr>
        <w:rPr>
          <w:bCs/>
          <w:i/>
          <w:iCs/>
        </w:rPr>
      </w:pPr>
      <w:r w:rsidRPr="00636A3B">
        <w:rPr>
          <w:bCs/>
          <w:i/>
          <w:iCs/>
        </w:rPr>
        <w:t>There are two realities after death, but we get some sort of “second chance” if you don’t believe in Jesus during your lifetime</w:t>
      </w:r>
    </w:p>
    <w:p w14:paraId="7B6FDA93" w14:textId="77777777" w:rsidR="00DD0489" w:rsidRPr="00636A3B" w:rsidRDefault="00DD0489" w:rsidP="00DD0489">
      <w:pPr>
        <w:pStyle w:val="ListParagraph"/>
        <w:numPr>
          <w:ilvl w:val="2"/>
          <w:numId w:val="3"/>
        </w:numPr>
        <w:rPr>
          <w:bCs/>
          <w:i/>
          <w:iCs/>
        </w:rPr>
      </w:pPr>
      <w:r w:rsidRPr="00636A3B">
        <w:rPr>
          <w:bCs/>
          <w:i/>
          <w:iCs/>
        </w:rPr>
        <w:t>There are multiple chances after you die</w:t>
      </w:r>
    </w:p>
    <w:p w14:paraId="0D2134AA" w14:textId="77777777" w:rsidR="00DD0489" w:rsidRDefault="00DD0489" w:rsidP="00DD0489">
      <w:pPr>
        <w:pStyle w:val="ListParagraph"/>
        <w:numPr>
          <w:ilvl w:val="1"/>
          <w:numId w:val="3"/>
        </w:numPr>
        <w:rPr>
          <w:bCs/>
        </w:rPr>
      </w:pPr>
      <w:r>
        <w:rPr>
          <w:bCs/>
        </w:rPr>
        <w:t>Bell notes later that Christianity is big enough to handle the vast range of these perspectives.</w:t>
      </w:r>
    </w:p>
    <w:p w14:paraId="4DEE0997" w14:textId="77777777" w:rsidR="00DD0489" w:rsidRDefault="00DD0489" w:rsidP="00DD0489">
      <w:pPr>
        <w:pStyle w:val="ListParagraph"/>
        <w:numPr>
          <w:ilvl w:val="2"/>
          <w:numId w:val="3"/>
        </w:numPr>
        <w:rPr>
          <w:bCs/>
        </w:rPr>
      </w:pPr>
      <w:r>
        <w:rPr>
          <w:bCs/>
        </w:rPr>
        <w:t>Why do you think various Christian traditions promote a single perspective as “the way”?</w:t>
      </w:r>
    </w:p>
    <w:p w14:paraId="3FF2C9A9" w14:textId="77777777" w:rsidR="00DD0489" w:rsidRDefault="00DD0489" w:rsidP="00DD0489">
      <w:pPr>
        <w:pStyle w:val="ListParagraph"/>
        <w:numPr>
          <w:ilvl w:val="1"/>
          <w:numId w:val="3"/>
        </w:numPr>
        <w:rPr>
          <w:bCs/>
        </w:rPr>
      </w:pPr>
      <w:r>
        <w:rPr>
          <w:bCs/>
        </w:rPr>
        <w:t>[103] “If at any point God overrides, co-opts, or hijacks the human heart, robbing us of our freedom to choose, then God has violated the fundamental essence of what love even is.”</w:t>
      </w:r>
    </w:p>
    <w:p w14:paraId="602F3022" w14:textId="77777777" w:rsidR="00DD0489" w:rsidRDefault="00DD0489" w:rsidP="00DD0489">
      <w:pPr>
        <w:pStyle w:val="ListParagraph"/>
        <w:numPr>
          <w:ilvl w:val="2"/>
          <w:numId w:val="3"/>
        </w:numPr>
        <w:rPr>
          <w:bCs/>
        </w:rPr>
      </w:pPr>
      <w:r>
        <w:rPr>
          <w:bCs/>
        </w:rPr>
        <w:t>Do you agree with Rob Bell that love is incompatible with robbing us of the freedom to choose?</w:t>
      </w:r>
    </w:p>
    <w:p w14:paraId="0D567D18" w14:textId="77777777" w:rsidR="00DD0489" w:rsidRDefault="00DD0489" w:rsidP="00DD0489">
      <w:pPr>
        <w:pStyle w:val="ListParagraph"/>
        <w:numPr>
          <w:ilvl w:val="1"/>
          <w:numId w:val="3"/>
        </w:numPr>
        <w:rPr>
          <w:bCs/>
        </w:rPr>
      </w:pPr>
      <w:r>
        <w:rPr>
          <w:bCs/>
        </w:rPr>
        <w:t>[104] “Could a person reach the point of no longer bearing the image of God?... ‘</w:t>
      </w:r>
      <w:proofErr w:type="gramStart"/>
      <w:r>
        <w:rPr>
          <w:bCs/>
        </w:rPr>
        <w:t>formerly</w:t>
      </w:r>
      <w:proofErr w:type="gramEnd"/>
      <w:r>
        <w:rPr>
          <w:bCs/>
        </w:rPr>
        <w:t xml:space="preserve"> human’ or ‘posthuman’ or even ‘ex-human?’”</w:t>
      </w:r>
    </w:p>
    <w:p w14:paraId="4A09B50B" w14:textId="1EFF8B3D" w:rsidR="00DD0489" w:rsidRDefault="00DD0489" w:rsidP="00DD0489">
      <w:pPr>
        <w:pStyle w:val="ListParagraph"/>
        <w:numPr>
          <w:ilvl w:val="1"/>
          <w:numId w:val="3"/>
        </w:numPr>
        <w:rPr>
          <w:bCs/>
        </w:rPr>
      </w:pPr>
      <w:r>
        <w:rPr>
          <w:bCs/>
        </w:rPr>
        <w:t xml:space="preserve">[112] Bell wonders how someone could opt out of a universe of love and joy right in front of them.  He answers himself by </w:t>
      </w:r>
      <w:r w:rsidR="00F142E8">
        <w:rPr>
          <w:bCs/>
        </w:rPr>
        <w:t>saying</w:t>
      </w:r>
      <w:r>
        <w:rPr>
          <w:bCs/>
        </w:rPr>
        <w:t xml:space="preserve"> that people do this all the time.</w:t>
      </w:r>
    </w:p>
    <w:p w14:paraId="71735118" w14:textId="77777777" w:rsidR="00DD0489" w:rsidRDefault="00DD0489" w:rsidP="00DD0489">
      <w:pPr>
        <w:pStyle w:val="ListParagraph"/>
        <w:numPr>
          <w:ilvl w:val="2"/>
          <w:numId w:val="3"/>
        </w:numPr>
        <w:rPr>
          <w:bCs/>
        </w:rPr>
      </w:pPr>
      <w:r>
        <w:rPr>
          <w:bCs/>
        </w:rPr>
        <w:t>Can you think of examples of people consciously making this choice?</w:t>
      </w:r>
    </w:p>
    <w:p w14:paraId="6FFAE759" w14:textId="77777777" w:rsidR="00DD0489" w:rsidRPr="00313D26" w:rsidRDefault="00DD0489" w:rsidP="00DD0489">
      <w:pPr>
        <w:pStyle w:val="ListParagraph"/>
        <w:numPr>
          <w:ilvl w:val="1"/>
          <w:numId w:val="3"/>
        </w:numPr>
        <w:rPr>
          <w:bCs/>
          <w:i/>
          <w:iCs/>
        </w:rPr>
      </w:pPr>
      <w:r w:rsidRPr="00313D26">
        <w:rPr>
          <w:bCs/>
          <w:i/>
          <w:iCs/>
        </w:rPr>
        <w:t>Observations about the book of Revelation</w:t>
      </w:r>
    </w:p>
    <w:p w14:paraId="078A3540" w14:textId="77777777" w:rsidR="00DD0489" w:rsidRPr="00313D26" w:rsidRDefault="00DD0489" w:rsidP="00DD0489">
      <w:pPr>
        <w:pStyle w:val="ListParagraph"/>
        <w:numPr>
          <w:ilvl w:val="2"/>
          <w:numId w:val="3"/>
        </w:numPr>
        <w:rPr>
          <w:bCs/>
          <w:i/>
          <w:iCs/>
        </w:rPr>
      </w:pPr>
      <w:r w:rsidRPr="00313D26">
        <w:rPr>
          <w:bCs/>
          <w:i/>
          <w:iCs/>
        </w:rPr>
        <w:t>Heaven’s world is free from evils</w:t>
      </w:r>
    </w:p>
    <w:p w14:paraId="5C298BB9" w14:textId="77777777" w:rsidR="00DD0489" w:rsidRPr="00313D26" w:rsidRDefault="00DD0489" w:rsidP="00DD0489">
      <w:pPr>
        <w:pStyle w:val="ListParagraph"/>
        <w:numPr>
          <w:ilvl w:val="2"/>
          <w:numId w:val="3"/>
        </w:numPr>
        <w:rPr>
          <w:bCs/>
          <w:i/>
          <w:iCs/>
        </w:rPr>
      </w:pPr>
      <w:r w:rsidRPr="00313D26">
        <w:rPr>
          <w:bCs/>
          <w:i/>
          <w:iCs/>
        </w:rPr>
        <w:t>The gates of this new world will never shut</w:t>
      </w:r>
    </w:p>
    <w:p w14:paraId="40E2303E" w14:textId="77777777" w:rsidR="00DD0489" w:rsidRPr="00313D26" w:rsidRDefault="00DD0489" w:rsidP="00DD0489">
      <w:pPr>
        <w:pStyle w:val="ListParagraph"/>
        <w:numPr>
          <w:ilvl w:val="2"/>
          <w:numId w:val="3"/>
        </w:numPr>
        <w:rPr>
          <w:bCs/>
          <w:i/>
          <w:iCs/>
        </w:rPr>
      </w:pPr>
      <w:r w:rsidRPr="00313D26">
        <w:rPr>
          <w:bCs/>
          <w:i/>
          <w:iCs/>
        </w:rPr>
        <w:t>God is making everything “new”</w:t>
      </w:r>
    </w:p>
    <w:p w14:paraId="406193EA" w14:textId="77777777" w:rsidR="00DD0489" w:rsidRDefault="00DD0489" w:rsidP="00DD0489">
      <w:pPr>
        <w:pStyle w:val="ListParagraph"/>
        <w:numPr>
          <w:ilvl w:val="1"/>
          <w:numId w:val="3"/>
        </w:numPr>
        <w:rPr>
          <w:bCs/>
        </w:rPr>
      </w:pPr>
      <w:r>
        <w:rPr>
          <w:bCs/>
        </w:rPr>
        <w:t>What does Bell mean when he writes: “It’s not ‘Does God get what God wants?’ but ‘Do we get what we want?’  And the answer to that is a resounding…yes”</w:t>
      </w:r>
    </w:p>
    <w:p w14:paraId="7A74463B" w14:textId="3C32830D" w:rsidR="00DD0489" w:rsidRDefault="00DD0489" w:rsidP="00DD0489">
      <w:pPr>
        <w:pStyle w:val="ListParagraph"/>
        <w:numPr>
          <w:ilvl w:val="1"/>
          <w:numId w:val="3"/>
        </w:numPr>
        <w:rPr>
          <w:bCs/>
        </w:rPr>
      </w:pPr>
      <w:r>
        <w:rPr>
          <w:bCs/>
        </w:rPr>
        <w:t xml:space="preserve">In the Apostles’ Creed, Catholics include “He </w:t>
      </w:r>
      <w:r w:rsidR="00CF5ACD">
        <w:rPr>
          <w:bCs/>
        </w:rPr>
        <w:t>des</w:t>
      </w:r>
      <w:r>
        <w:rPr>
          <w:bCs/>
        </w:rPr>
        <w:t>cended into Hell” before “the third day He rose again from the dead.”</w:t>
      </w:r>
    </w:p>
    <w:p w14:paraId="6F8F202E" w14:textId="163F79F0" w:rsidR="00DD0489" w:rsidRPr="00DD0489" w:rsidRDefault="00DD0489" w:rsidP="00695409">
      <w:pPr>
        <w:pStyle w:val="ListParagraph"/>
        <w:numPr>
          <w:ilvl w:val="2"/>
          <w:numId w:val="3"/>
        </w:numPr>
      </w:pPr>
      <w:r>
        <w:rPr>
          <w:bCs/>
        </w:rPr>
        <w:t xml:space="preserve">Why do you </w:t>
      </w:r>
      <w:r w:rsidR="00CF5ACD">
        <w:rPr>
          <w:bCs/>
        </w:rPr>
        <w:t>think the United Methodist Church</w:t>
      </w:r>
      <w:r>
        <w:rPr>
          <w:bCs/>
        </w:rPr>
        <w:t xml:space="preserve"> left out this phrase in the 1903 hymnal, following suit with other US Evangelical churches?</w:t>
      </w:r>
    </w:p>
    <w:p w14:paraId="61F965C9" w14:textId="1D8415B8" w:rsidR="00065D6A" w:rsidRPr="00E9629F" w:rsidRDefault="00DD0489" w:rsidP="00DD0489">
      <w:pPr>
        <w:pStyle w:val="ListParagraph"/>
        <w:numPr>
          <w:ilvl w:val="1"/>
          <w:numId w:val="3"/>
        </w:numPr>
      </w:pPr>
      <w:r>
        <w:rPr>
          <w:bCs/>
        </w:rPr>
        <w:lastRenderedPageBreak/>
        <w:t>Other reflections?</w:t>
      </w:r>
      <w:r w:rsidR="00065D6A">
        <w:br/>
      </w:r>
    </w:p>
    <w:p w14:paraId="37C2C848" w14:textId="77777777" w:rsidR="00065D6A" w:rsidRPr="00200F98" w:rsidRDefault="00065D6A" w:rsidP="00065D6A">
      <w:pPr>
        <w:pStyle w:val="ListParagraph"/>
        <w:numPr>
          <w:ilvl w:val="0"/>
          <w:numId w:val="3"/>
        </w:numPr>
      </w:pPr>
      <w:r w:rsidRPr="00792C57">
        <w:rPr>
          <w:b/>
        </w:rPr>
        <w:t>Closing Prayer (take turns</w:t>
      </w:r>
      <w:r>
        <w:rPr>
          <w:b/>
        </w:rPr>
        <w:t xml:space="preserve"> among class members</w:t>
      </w:r>
      <w:r w:rsidRPr="00792C57">
        <w:rPr>
          <w:b/>
        </w:rPr>
        <w:t>)</w:t>
      </w:r>
    </w:p>
    <w:p w14:paraId="468A3A16" w14:textId="77777777" w:rsidR="00065D6A" w:rsidRDefault="00065D6A" w:rsidP="00065D6A">
      <w:pPr>
        <w:pBdr>
          <w:bottom w:val="single" w:sz="6" w:space="1" w:color="auto"/>
        </w:pBdr>
        <w:rPr>
          <w:bCs/>
        </w:rPr>
      </w:pPr>
    </w:p>
    <w:p w14:paraId="3FE34638" w14:textId="77777777" w:rsidR="00065D6A" w:rsidRDefault="00065D6A" w:rsidP="00065D6A">
      <w:pPr>
        <w:rPr>
          <w:bCs/>
        </w:rPr>
      </w:pPr>
      <w:r>
        <w:rPr>
          <w:bCs/>
        </w:rPr>
        <w:t>References for material</w:t>
      </w:r>
      <w:r w:rsidRPr="000E5362">
        <w:rPr>
          <w:bCs/>
        </w:rPr>
        <w:t>:</w:t>
      </w:r>
    </w:p>
    <w:p w14:paraId="0D099F39" w14:textId="3B1C7CD5" w:rsidR="00065D6A" w:rsidRDefault="00000000" w:rsidP="00065D6A">
      <w:pPr>
        <w:pStyle w:val="ListParagraph"/>
        <w:numPr>
          <w:ilvl w:val="0"/>
          <w:numId w:val="17"/>
        </w:numPr>
        <w:rPr>
          <w:bCs/>
          <w:i/>
          <w:iCs/>
        </w:rPr>
      </w:pPr>
      <w:hyperlink r:id="rId14" w:history="1">
        <w:r w:rsidR="00065D6A" w:rsidRPr="00013F1A">
          <w:rPr>
            <w:rStyle w:val="Hyperlink"/>
            <w:bCs/>
            <w:i/>
            <w:iCs/>
          </w:rPr>
          <w:t>Love Wins</w:t>
        </w:r>
        <w:r w:rsidR="00065D6A" w:rsidRPr="00013F1A">
          <w:rPr>
            <w:rStyle w:val="Hyperlink"/>
            <w:i/>
            <w:iCs/>
          </w:rPr>
          <w:t xml:space="preserve"> (Enhanced Edition): A Book About Heaven, Hell, and the Fate of Every Person Who Ever Lived</w:t>
        </w:r>
      </w:hyperlink>
      <w:r w:rsidR="00065D6A">
        <w:rPr>
          <w:bCs/>
          <w:i/>
          <w:iCs/>
        </w:rPr>
        <w:br/>
      </w:r>
      <w:r w:rsidR="00065D6A">
        <w:rPr>
          <w:bCs/>
        </w:rPr>
        <w:t>I used the Enhanced Edition for Kindle since it provided short (~2 minute) introductory videos for each chapter</w:t>
      </w:r>
      <w:r w:rsidR="00BE661B">
        <w:rPr>
          <w:bCs/>
        </w:rPr>
        <w:t xml:space="preserve"> and </w:t>
      </w:r>
      <w:r w:rsidR="00105C2E">
        <w:rPr>
          <w:bCs/>
        </w:rPr>
        <w:t>additional conte</w:t>
      </w:r>
      <w:r w:rsidR="00871267">
        <w:rPr>
          <w:bCs/>
        </w:rPr>
        <w:t xml:space="preserve">nt </w:t>
      </w:r>
      <w:r w:rsidR="005F3406">
        <w:rPr>
          <w:bCs/>
        </w:rPr>
        <w:t>and discussion questions for each chapter at the end of the book.</w:t>
      </w:r>
    </w:p>
    <w:p w14:paraId="452E0F1F" w14:textId="77777777" w:rsidR="00065D6A" w:rsidRPr="00F16F82" w:rsidRDefault="00000000" w:rsidP="00065D6A">
      <w:pPr>
        <w:pStyle w:val="ListParagraph"/>
        <w:numPr>
          <w:ilvl w:val="0"/>
          <w:numId w:val="17"/>
        </w:numPr>
        <w:rPr>
          <w:bCs/>
          <w:i/>
          <w:iCs/>
        </w:rPr>
      </w:pPr>
      <w:hyperlink r:id="rId15" w:history="1">
        <w:r w:rsidR="00065D6A" w:rsidRPr="00E031E2">
          <w:rPr>
            <w:rStyle w:val="Hyperlink"/>
            <w:i/>
            <w:iCs/>
          </w:rPr>
          <w:t>The Love Wins Companion: A Study Guide for Those Who Want to Go Deeper</w:t>
        </w:r>
      </w:hyperlink>
    </w:p>
    <w:p w14:paraId="1306E1B2" w14:textId="77777777" w:rsidR="00065D6A" w:rsidRPr="008E75EB" w:rsidRDefault="00065D6A" w:rsidP="00065D6A">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0A0D1D71" w14:textId="77777777" w:rsidR="00065D6A" w:rsidRPr="008E75EB" w:rsidRDefault="00065D6A" w:rsidP="00065D6A">
      <w:pPr>
        <w:ind w:left="360"/>
        <w:rPr>
          <w:bCs/>
          <w:i/>
          <w:iCs/>
        </w:rPr>
      </w:pPr>
      <w:r w:rsidRPr="008E75EB">
        <w:rPr>
          <w:bCs/>
        </w:rPr>
        <w:t>(page numbers from the text are noted in brackets [#] preceding quotes or relevant passages; note that e-book page numbers can differ from hardcopy books, but should be close)</w:t>
      </w:r>
    </w:p>
    <w:p w14:paraId="342F3F3C" w14:textId="77777777" w:rsidR="00065D6A" w:rsidRPr="00D102E2" w:rsidRDefault="00065D6A" w:rsidP="00065D6A">
      <w:pPr>
        <w:rPr>
          <w:bCs/>
        </w:rPr>
      </w:pPr>
      <w:r w:rsidRPr="00D102E2">
        <w:rPr>
          <w:bCs/>
          <w:i/>
          <w:iCs/>
        </w:rPr>
        <w:t>Italics</w:t>
      </w:r>
      <w:r w:rsidRPr="00D102E2">
        <w:rPr>
          <w:bCs/>
        </w:rPr>
        <w:t xml:space="preserve"> imply important points or example answers the leader can convey</w:t>
      </w:r>
    </w:p>
    <w:p w14:paraId="1399A9B5" w14:textId="77777777" w:rsidR="00065D6A" w:rsidRDefault="00065D6A" w:rsidP="00065D6A">
      <w:pPr>
        <w:rPr>
          <w:bCs/>
        </w:rPr>
      </w:pPr>
    </w:p>
    <w:p w14:paraId="34EB3A42" w14:textId="09102E1E" w:rsidR="00065D6A" w:rsidRDefault="00065D6A" w:rsidP="00065D6A">
      <w:pPr>
        <w:rPr>
          <w:rFonts w:eastAsiaTheme="majorEastAsia" w:cstheme="minorHAnsi"/>
          <w:sz w:val="44"/>
          <w:szCs w:val="44"/>
        </w:rPr>
      </w:pPr>
    </w:p>
    <w:p w14:paraId="098530BA" w14:textId="77777777" w:rsidR="00A62DDD" w:rsidRDefault="00A62DDD">
      <w:pPr>
        <w:rPr>
          <w:rFonts w:eastAsiaTheme="majorEastAsia" w:cstheme="minorHAnsi"/>
          <w:sz w:val="44"/>
          <w:szCs w:val="44"/>
        </w:rPr>
      </w:pPr>
      <w:r>
        <w:rPr>
          <w:rFonts w:cstheme="minorHAnsi"/>
          <w:sz w:val="44"/>
          <w:szCs w:val="44"/>
        </w:rPr>
        <w:br w:type="page"/>
      </w:r>
    </w:p>
    <w:p w14:paraId="3F26CC12" w14:textId="5B7880AE"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955F8E">
        <w:rPr>
          <w:rFonts w:asciiTheme="minorHAnsi" w:hAnsiTheme="minorHAnsi" w:cstheme="minorHAnsi"/>
          <w:color w:val="auto"/>
          <w:sz w:val="44"/>
          <w:szCs w:val="44"/>
        </w:rPr>
        <w:t>5</w:t>
      </w:r>
    </w:p>
    <w:p w14:paraId="4E6F9D10"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2AE95671" w14:textId="67F9554C" w:rsidR="00065D6A" w:rsidRPr="008F0D45" w:rsidRDefault="0090283C" w:rsidP="00065D6A">
      <w:pPr>
        <w:pStyle w:val="ListParagraph"/>
        <w:spacing w:after="0" w:line="240" w:lineRule="auto"/>
        <w:textAlignment w:val="center"/>
        <w:rPr>
          <w:rFonts w:ascii="Calibri" w:eastAsia="Times New Roman" w:hAnsi="Calibri" w:cs="Calibri"/>
          <w:bCs/>
          <w:i/>
          <w:iCs/>
        </w:rPr>
      </w:pPr>
      <w:r>
        <w:rPr>
          <w:bCs/>
          <w:i/>
          <w:iCs/>
        </w:rPr>
        <w:t xml:space="preserve">Lord God, </w:t>
      </w:r>
      <w:r w:rsidR="003F2CB0">
        <w:rPr>
          <w:bCs/>
          <w:i/>
          <w:iCs/>
        </w:rPr>
        <w:t xml:space="preserve">open our eyes and hearts to </w:t>
      </w:r>
      <w:r w:rsidR="00887C0B">
        <w:rPr>
          <w:bCs/>
          <w:i/>
          <w:iCs/>
        </w:rPr>
        <w:t xml:space="preserve">new meanings of the symbol of the cross, as we ponder the ultimate sacrifice you made for us.  In Christ’s </w:t>
      </w:r>
      <w:r w:rsidR="00D204F2">
        <w:rPr>
          <w:bCs/>
          <w:i/>
          <w:iCs/>
        </w:rPr>
        <w:t>n</w:t>
      </w:r>
      <w:r w:rsidR="00887C0B">
        <w:rPr>
          <w:bCs/>
          <w:i/>
          <w:iCs/>
        </w:rPr>
        <w:t>ame we pray</w:t>
      </w:r>
      <w:r w:rsidR="00E64008">
        <w:rPr>
          <w:bCs/>
          <w:i/>
          <w:iCs/>
        </w:rPr>
        <w:t xml:space="preserve">.  </w:t>
      </w:r>
      <w:r w:rsidR="00065D6A">
        <w:rPr>
          <w:bCs/>
          <w:i/>
          <w:iCs/>
        </w:rPr>
        <w:t>Amen.</w:t>
      </w:r>
      <w:r w:rsidR="00065D6A">
        <w:br/>
      </w:r>
    </w:p>
    <w:p w14:paraId="2AEF7BCD" w14:textId="77777777" w:rsidR="00417F56" w:rsidRDefault="00065D6A" w:rsidP="00065D6A">
      <w:pPr>
        <w:pStyle w:val="ListParagraph"/>
        <w:numPr>
          <w:ilvl w:val="0"/>
          <w:numId w:val="1"/>
        </w:numPr>
        <w:rPr>
          <w:b/>
        </w:rPr>
      </w:pPr>
      <w:r>
        <w:rPr>
          <w:b/>
        </w:rPr>
        <w:t>Introductory Video for the Chapter (from the Kindle Enhanced Edition)</w:t>
      </w:r>
    </w:p>
    <w:p w14:paraId="406D3CAB" w14:textId="77777777" w:rsidR="00417F56" w:rsidRDefault="00417F56" w:rsidP="00417F56">
      <w:pPr>
        <w:pStyle w:val="ListParagraph"/>
        <w:numPr>
          <w:ilvl w:val="1"/>
          <w:numId w:val="1"/>
        </w:numPr>
        <w:rPr>
          <w:bCs/>
        </w:rPr>
      </w:pPr>
      <w:r>
        <w:rPr>
          <w:bCs/>
        </w:rPr>
        <w:t>Jesus’ disciples were willing to die to support their claim that Jesus was resurrected.</w:t>
      </w:r>
    </w:p>
    <w:p w14:paraId="54A5E88B" w14:textId="4F47A8F0" w:rsidR="00065D6A" w:rsidRPr="00417F56" w:rsidRDefault="00417F56" w:rsidP="00417F56">
      <w:pPr>
        <w:pStyle w:val="ListParagraph"/>
        <w:numPr>
          <w:ilvl w:val="2"/>
          <w:numId w:val="1"/>
        </w:numPr>
        <w:rPr>
          <w:bCs/>
        </w:rPr>
      </w:pPr>
      <w:r>
        <w:rPr>
          <w:bCs/>
        </w:rPr>
        <w:t>What things would you die for?</w:t>
      </w:r>
      <w:r w:rsidR="00065D6A" w:rsidRPr="00417F56">
        <w:rPr>
          <w:b/>
        </w:rPr>
        <w:br/>
      </w:r>
    </w:p>
    <w:p w14:paraId="7BD6FEE0" w14:textId="67B81532" w:rsidR="00065D6A" w:rsidRDefault="00065D6A" w:rsidP="00065D6A">
      <w:pPr>
        <w:pStyle w:val="ListParagraph"/>
        <w:numPr>
          <w:ilvl w:val="0"/>
          <w:numId w:val="1"/>
        </w:numPr>
        <w:rPr>
          <w:b/>
        </w:rPr>
      </w:pPr>
      <w:r>
        <w:rPr>
          <w:b/>
        </w:rPr>
        <w:t xml:space="preserve">Chapter </w:t>
      </w:r>
      <w:r w:rsidR="008305D5">
        <w:rPr>
          <w:b/>
        </w:rPr>
        <w:t>5 – Dying to Live</w:t>
      </w:r>
    </w:p>
    <w:p w14:paraId="116470A8" w14:textId="77777777" w:rsidR="002B001F" w:rsidRDefault="002B001F" w:rsidP="002B001F">
      <w:pPr>
        <w:pStyle w:val="ListParagraph"/>
        <w:numPr>
          <w:ilvl w:val="1"/>
          <w:numId w:val="3"/>
        </w:numPr>
        <w:rPr>
          <w:bCs/>
        </w:rPr>
      </w:pPr>
      <w:r>
        <w:rPr>
          <w:bCs/>
        </w:rPr>
        <w:t>Where are the places you’ve seen the cross displayed?</w:t>
      </w:r>
    </w:p>
    <w:p w14:paraId="554298E6" w14:textId="77777777" w:rsidR="002B001F" w:rsidRDefault="002B001F" w:rsidP="002B001F">
      <w:pPr>
        <w:pStyle w:val="ListParagraph"/>
        <w:numPr>
          <w:ilvl w:val="2"/>
          <w:numId w:val="3"/>
        </w:numPr>
        <w:rPr>
          <w:bCs/>
        </w:rPr>
      </w:pPr>
      <w:r>
        <w:rPr>
          <w:bCs/>
        </w:rPr>
        <w:t>Do you think there are inappropriate places for this symbol?</w:t>
      </w:r>
    </w:p>
    <w:p w14:paraId="76F08E69" w14:textId="77777777" w:rsidR="002B001F" w:rsidRDefault="002B001F" w:rsidP="002B001F">
      <w:pPr>
        <w:pStyle w:val="ListParagraph"/>
        <w:numPr>
          <w:ilvl w:val="2"/>
          <w:numId w:val="3"/>
        </w:numPr>
        <w:rPr>
          <w:bCs/>
        </w:rPr>
      </w:pPr>
      <w:r>
        <w:rPr>
          <w:bCs/>
        </w:rPr>
        <w:t>Has the cross’s ubiquity desensitized you to it?</w:t>
      </w:r>
    </w:p>
    <w:p w14:paraId="059450B4" w14:textId="77777777" w:rsidR="002B001F" w:rsidRDefault="002B001F" w:rsidP="002B001F">
      <w:pPr>
        <w:pStyle w:val="ListParagraph"/>
        <w:numPr>
          <w:ilvl w:val="1"/>
          <w:numId w:val="3"/>
        </w:numPr>
        <w:rPr>
          <w:bCs/>
        </w:rPr>
      </w:pPr>
      <w:r>
        <w:rPr>
          <w:bCs/>
        </w:rPr>
        <w:t>What do you think was the actual transaction that occurred on the cross?</w:t>
      </w:r>
    </w:p>
    <w:p w14:paraId="25E8B4ED" w14:textId="28B8BEDD" w:rsidR="002B001F" w:rsidRDefault="002B001F" w:rsidP="002B001F">
      <w:pPr>
        <w:pStyle w:val="ListParagraph"/>
        <w:numPr>
          <w:ilvl w:val="1"/>
          <w:numId w:val="3"/>
        </w:numPr>
        <w:rPr>
          <w:bCs/>
        </w:rPr>
      </w:pPr>
      <w:r>
        <w:rPr>
          <w:bCs/>
        </w:rPr>
        <w:t xml:space="preserve">How might </w:t>
      </w:r>
      <w:r w:rsidR="00B526A2">
        <w:rPr>
          <w:bCs/>
        </w:rPr>
        <w:t xml:space="preserve">have </w:t>
      </w:r>
      <w:r>
        <w:rPr>
          <w:bCs/>
        </w:rPr>
        <w:t>the Jews of Jesus’ day viewed</w:t>
      </w:r>
      <w:r w:rsidR="003F6CAB">
        <w:rPr>
          <w:bCs/>
        </w:rPr>
        <w:t xml:space="preserve"> differently</w:t>
      </w:r>
      <w:r>
        <w:rPr>
          <w:bCs/>
        </w:rPr>
        <w:t xml:space="preserve"> the concept of him being a “sacrifice” than we do</w:t>
      </w:r>
      <w:r w:rsidR="003F6CAB">
        <w:rPr>
          <w:bCs/>
        </w:rPr>
        <w:t xml:space="preserve"> today</w:t>
      </w:r>
      <w:r>
        <w:rPr>
          <w:bCs/>
        </w:rPr>
        <w:t>?</w:t>
      </w:r>
    </w:p>
    <w:p w14:paraId="6B71B007" w14:textId="77777777" w:rsidR="002B001F" w:rsidRDefault="002B001F" w:rsidP="002B001F">
      <w:pPr>
        <w:pStyle w:val="ListParagraph"/>
        <w:numPr>
          <w:ilvl w:val="2"/>
          <w:numId w:val="3"/>
        </w:numPr>
        <w:rPr>
          <w:bCs/>
        </w:rPr>
      </w:pPr>
      <w:r>
        <w:rPr>
          <w:bCs/>
        </w:rPr>
        <w:t>Does this either weaken or strengthen its impact on us today?</w:t>
      </w:r>
    </w:p>
    <w:p w14:paraId="037AE4C6" w14:textId="77777777" w:rsidR="002B001F" w:rsidRPr="001108BE" w:rsidRDefault="002B001F" w:rsidP="002B001F">
      <w:pPr>
        <w:pStyle w:val="ListParagraph"/>
        <w:numPr>
          <w:ilvl w:val="2"/>
          <w:numId w:val="3"/>
        </w:numPr>
        <w:rPr>
          <w:bCs/>
        </w:rPr>
      </w:pPr>
      <w:r>
        <w:rPr>
          <w:bCs/>
        </w:rPr>
        <w:t>How do you think Jews of Jesus’ time reacted to the concept of Jesus’ sacrifice putting an end to the need for all future sacrifices?</w:t>
      </w:r>
    </w:p>
    <w:p w14:paraId="1CA72685" w14:textId="77777777" w:rsidR="002B001F" w:rsidRDefault="002B001F" w:rsidP="002B001F">
      <w:pPr>
        <w:pStyle w:val="ListParagraph"/>
        <w:numPr>
          <w:ilvl w:val="1"/>
          <w:numId w:val="3"/>
        </w:numPr>
        <w:rPr>
          <w:bCs/>
        </w:rPr>
      </w:pPr>
      <w:r>
        <w:rPr>
          <w:bCs/>
        </w:rPr>
        <w:t xml:space="preserve">Rob Bell points out different takes on the cross.  Do any of these resonate with </w:t>
      </w:r>
      <w:proofErr w:type="gramStart"/>
      <w:r>
        <w:rPr>
          <w:bCs/>
        </w:rPr>
        <w:t>you?…</w:t>
      </w:r>
      <w:proofErr w:type="gramEnd"/>
    </w:p>
    <w:p w14:paraId="537D84B2" w14:textId="77777777" w:rsidR="002B001F" w:rsidRDefault="002B001F" w:rsidP="002B001F">
      <w:pPr>
        <w:pStyle w:val="ListParagraph"/>
        <w:numPr>
          <w:ilvl w:val="2"/>
          <w:numId w:val="3"/>
        </w:numPr>
        <w:rPr>
          <w:bCs/>
        </w:rPr>
      </w:pPr>
      <w:r>
        <w:rPr>
          <w:bCs/>
        </w:rPr>
        <w:t>End of a sacrificial system</w:t>
      </w:r>
    </w:p>
    <w:p w14:paraId="11588C57" w14:textId="77777777" w:rsidR="002B001F" w:rsidRDefault="002B001F" w:rsidP="002B001F">
      <w:pPr>
        <w:pStyle w:val="ListParagraph"/>
        <w:numPr>
          <w:ilvl w:val="2"/>
          <w:numId w:val="3"/>
        </w:numPr>
        <w:rPr>
          <w:bCs/>
        </w:rPr>
      </w:pPr>
      <w:r>
        <w:rPr>
          <w:bCs/>
        </w:rPr>
        <w:t>Broken relationship that’s been reconciled</w:t>
      </w:r>
    </w:p>
    <w:p w14:paraId="0D0C99C2" w14:textId="77777777" w:rsidR="002B001F" w:rsidRDefault="002B001F" w:rsidP="002B001F">
      <w:pPr>
        <w:pStyle w:val="ListParagraph"/>
        <w:numPr>
          <w:ilvl w:val="2"/>
          <w:numId w:val="3"/>
        </w:numPr>
        <w:rPr>
          <w:bCs/>
        </w:rPr>
      </w:pPr>
      <w:r>
        <w:rPr>
          <w:bCs/>
        </w:rPr>
        <w:t>Guilty defendant who’s been set free</w:t>
      </w:r>
    </w:p>
    <w:p w14:paraId="37736B23" w14:textId="77777777" w:rsidR="002B001F" w:rsidRDefault="002B001F" w:rsidP="002B001F">
      <w:pPr>
        <w:pStyle w:val="ListParagraph"/>
        <w:numPr>
          <w:ilvl w:val="2"/>
          <w:numId w:val="3"/>
        </w:numPr>
        <w:rPr>
          <w:bCs/>
        </w:rPr>
      </w:pPr>
      <w:r>
        <w:rPr>
          <w:bCs/>
        </w:rPr>
        <w:t>Battle that’s been won</w:t>
      </w:r>
    </w:p>
    <w:p w14:paraId="61E1F860" w14:textId="77777777" w:rsidR="002B001F" w:rsidRDefault="002B001F" w:rsidP="002B001F">
      <w:pPr>
        <w:pStyle w:val="ListParagraph"/>
        <w:numPr>
          <w:ilvl w:val="2"/>
          <w:numId w:val="3"/>
        </w:numPr>
        <w:rPr>
          <w:bCs/>
        </w:rPr>
      </w:pPr>
      <w:r>
        <w:rPr>
          <w:bCs/>
        </w:rPr>
        <w:t>Redemption of something that was lost</w:t>
      </w:r>
    </w:p>
    <w:p w14:paraId="350272D6" w14:textId="77777777" w:rsidR="002B001F" w:rsidRDefault="002B001F" w:rsidP="002B001F">
      <w:pPr>
        <w:pStyle w:val="ListParagraph"/>
        <w:numPr>
          <w:ilvl w:val="1"/>
          <w:numId w:val="3"/>
        </w:numPr>
        <w:rPr>
          <w:bCs/>
        </w:rPr>
      </w:pPr>
      <w:r>
        <w:rPr>
          <w:bCs/>
        </w:rPr>
        <w:t xml:space="preserve">How meaningful are the words </w:t>
      </w:r>
      <w:r>
        <w:rPr>
          <w:bCs/>
          <w:i/>
          <w:iCs/>
        </w:rPr>
        <w:t xml:space="preserve">sacrifice, atonement, justification, redemption, </w:t>
      </w:r>
      <w:r>
        <w:rPr>
          <w:bCs/>
        </w:rPr>
        <w:t>and</w:t>
      </w:r>
      <w:r>
        <w:rPr>
          <w:bCs/>
          <w:i/>
          <w:iCs/>
        </w:rPr>
        <w:t xml:space="preserve"> victory</w:t>
      </w:r>
      <w:r>
        <w:rPr>
          <w:bCs/>
        </w:rPr>
        <w:t xml:space="preserve"> to you?</w:t>
      </w:r>
    </w:p>
    <w:p w14:paraId="39FC4E2A" w14:textId="77777777" w:rsidR="002B001F" w:rsidRPr="00C9060B" w:rsidRDefault="002B001F" w:rsidP="002B001F">
      <w:pPr>
        <w:pStyle w:val="ListParagraph"/>
        <w:numPr>
          <w:ilvl w:val="1"/>
          <w:numId w:val="3"/>
        </w:numPr>
        <w:rPr>
          <w:bCs/>
        </w:rPr>
      </w:pPr>
      <w:r>
        <w:rPr>
          <w:bCs/>
        </w:rPr>
        <w:t xml:space="preserve">What other resurrection / “life after death” situations in life can you think of?  </w:t>
      </w:r>
      <w:r>
        <w:rPr>
          <w:bCs/>
          <w:i/>
          <w:iCs/>
        </w:rPr>
        <w:t>Compost, cocoon, military or first responders giving their lives for others, organ donors</w:t>
      </w:r>
    </w:p>
    <w:p w14:paraId="1F4F739B" w14:textId="77777777" w:rsidR="002B001F" w:rsidRDefault="002B001F" w:rsidP="002B001F">
      <w:pPr>
        <w:pStyle w:val="ListParagraph"/>
        <w:numPr>
          <w:ilvl w:val="1"/>
          <w:numId w:val="3"/>
        </w:numPr>
        <w:rPr>
          <w:bCs/>
        </w:rPr>
      </w:pPr>
      <w:r>
        <w:rPr>
          <w:bCs/>
        </w:rPr>
        <w:t>[135] What does Bell mean when he writes “When we cling with white knuckles to our sins and our hostility, we’re like a tree that won’t let its leaves go.”</w:t>
      </w:r>
    </w:p>
    <w:p w14:paraId="4612CCB0" w14:textId="77777777" w:rsidR="002B001F" w:rsidRDefault="002B001F" w:rsidP="002B001F">
      <w:pPr>
        <w:pStyle w:val="ListParagraph"/>
        <w:numPr>
          <w:ilvl w:val="1"/>
          <w:numId w:val="3"/>
        </w:numPr>
        <w:rPr>
          <w:bCs/>
        </w:rPr>
      </w:pPr>
      <w:r>
        <w:rPr>
          <w:bCs/>
        </w:rPr>
        <w:t>Bell closes the chapter with an answer to his own question – “…we want to know on Friday that Sunday will eventually come.  That is why the cross continues to endure.  It’s a reminder, a sign, a glimpse, an icon that allows us to tap into our deepest longings to be part of a new creation.”</w:t>
      </w:r>
    </w:p>
    <w:p w14:paraId="5A434B6F" w14:textId="77777777" w:rsidR="002B001F" w:rsidRPr="00B116E2" w:rsidRDefault="002B001F" w:rsidP="002B001F">
      <w:pPr>
        <w:pStyle w:val="ListParagraph"/>
        <w:numPr>
          <w:ilvl w:val="2"/>
          <w:numId w:val="3"/>
        </w:numPr>
        <w:rPr>
          <w:bCs/>
        </w:rPr>
      </w:pPr>
      <w:r>
        <w:rPr>
          <w:bCs/>
        </w:rPr>
        <w:t>How does this or doesn’t it work for you?</w:t>
      </w:r>
    </w:p>
    <w:p w14:paraId="01FCC42D" w14:textId="436C5B5E" w:rsidR="00065D6A" w:rsidRPr="002B001F" w:rsidRDefault="002B001F" w:rsidP="002B001F">
      <w:pPr>
        <w:pStyle w:val="ListParagraph"/>
        <w:numPr>
          <w:ilvl w:val="1"/>
          <w:numId w:val="3"/>
        </w:numPr>
        <w:rPr>
          <w:bCs/>
        </w:rPr>
      </w:pPr>
      <w:r w:rsidRPr="001D7F8E">
        <w:rPr>
          <w:bCs/>
        </w:rPr>
        <w:t>Other reflections?</w:t>
      </w:r>
      <w:r w:rsidR="00065D6A">
        <w:br/>
      </w:r>
    </w:p>
    <w:p w14:paraId="58FE9BEF" w14:textId="77777777" w:rsidR="00065D6A" w:rsidRPr="00200F98" w:rsidRDefault="00065D6A" w:rsidP="00065D6A">
      <w:pPr>
        <w:pStyle w:val="ListParagraph"/>
        <w:numPr>
          <w:ilvl w:val="0"/>
          <w:numId w:val="3"/>
        </w:numPr>
      </w:pPr>
      <w:r w:rsidRPr="00792C57">
        <w:rPr>
          <w:b/>
        </w:rPr>
        <w:t>Closing Prayer (take turns</w:t>
      </w:r>
      <w:r>
        <w:rPr>
          <w:b/>
        </w:rPr>
        <w:t xml:space="preserve"> among class members</w:t>
      </w:r>
      <w:r w:rsidRPr="00792C57">
        <w:rPr>
          <w:b/>
        </w:rPr>
        <w:t>)</w:t>
      </w:r>
    </w:p>
    <w:p w14:paraId="3AB0F266" w14:textId="77777777" w:rsidR="00065D6A" w:rsidRDefault="00065D6A" w:rsidP="00065D6A">
      <w:pPr>
        <w:pBdr>
          <w:bottom w:val="single" w:sz="6" w:space="1" w:color="auto"/>
        </w:pBdr>
        <w:rPr>
          <w:bCs/>
        </w:rPr>
      </w:pPr>
    </w:p>
    <w:p w14:paraId="315003FA" w14:textId="77777777" w:rsidR="00065D6A" w:rsidRDefault="00065D6A" w:rsidP="00065D6A">
      <w:pPr>
        <w:rPr>
          <w:bCs/>
        </w:rPr>
      </w:pPr>
      <w:r>
        <w:rPr>
          <w:bCs/>
        </w:rPr>
        <w:t>References for material</w:t>
      </w:r>
      <w:r w:rsidRPr="000E5362">
        <w:rPr>
          <w:bCs/>
        </w:rPr>
        <w:t>:</w:t>
      </w:r>
    </w:p>
    <w:p w14:paraId="243605A4" w14:textId="77777777" w:rsidR="006E2440" w:rsidRPr="006E2440" w:rsidRDefault="00000000" w:rsidP="003B7413">
      <w:pPr>
        <w:pStyle w:val="ListParagraph"/>
        <w:numPr>
          <w:ilvl w:val="0"/>
          <w:numId w:val="17"/>
        </w:numPr>
        <w:rPr>
          <w:bCs/>
          <w:i/>
          <w:iCs/>
        </w:rPr>
      </w:pPr>
      <w:hyperlink r:id="rId16" w:history="1">
        <w:r w:rsidR="00065D6A" w:rsidRPr="00C108C6">
          <w:rPr>
            <w:rStyle w:val="Hyperlink"/>
            <w:bCs/>
            <w:i/>
            <w:iCs/>
          </w:rPr>
          <w:t>Love Wins</w:t>
        </w:r>
        <w:r w:rsidR="00065D6A" w:rsidRPr="00C108C6">
          <w:rPr>
            <w:rStyle w:val="Hyperlink"/>
            <w:i/>
            <w:iCs/>
          </w:rPr>
          <w:t xml:space="preserve"> (Enhanced Edition): A Book About Heaven, Hell, and the Fate of Every Person Who Ever Lived</w:t>
        </w:r>
      </w:hyperlink>
      <w:r w:rsidR="00065D6A" w:rsidRPr="00C108C6">
        <w:rPr>
          <w:bCs/>
          <w:i/>
          <w:iCs/>
        </w:rPr>
        <w:br/>
      </w:r>
      <w:r w:rsidR="00C108C6">
        <w:rPr>
          <w:bCs/>
        </w:rPr>
        <w:t>I used the Enhanced Edition for Kindle since it provided short (~2 minute) introductory videos for each chapter and additional content and discussion questions for each chapter at the end of the book.</w:t>
      </w:r>
    </w:p>
    <w:p w14:paraId="7C5384AF" w14:textId="713BF514" w:rsidR="00065D6A" w:rsidRPr="00C108C6" w:rsidRDefault="00000000" w:rsidP="003B7413">
      <w:pPr>
        <w:pStyle w:val="ListParagraph"/>
        <w:numPr>
          <w:ilvl w:val="0"/>
          <w:numId w:val="17"/>
        </w:numPr>
        <w:rPr>
          <w:bCs/>
          <w:i/>
          <w:iCs/>
        </w:rPr>
      </w:pPr>
      <w:hyperlink r:id="rId17" w:history="1">
        <w:r w:rsidR="00065D6A" w:rsidRPr="00C108C6">
          <w:rPr>
            <w:rStyle w:val="Hyperlink"/>
            <w:i/>
            <w:iCs/>
          </w:rPr>
          <w:t>The Love Wins Companion: A Study Guide for Those Who Want to Go Deeper</w:t>
        </w:r>
      </w:hyperlink>
    </w:p>
    <w:p w14:paraId="2B161BF2" w14:textId="77777777" w:rsidR="00065D6A" w:rsidRPr="008E75EB" w:rsidRDefault="00065D6A" w:rsidP="00065D6A">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0A3ADBD3" w14:textId="77777777" w:rsidR="00065D6A" w:rsidRPr="008E75EB" w:rsidRDefault="00065D6A" w:rsidP="00065D6A">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0F0FD704" w14:textId="77777777" w:rsidR="00065D6A" w:rsidRPr="00D102E2" w:rsidRDefault="00065D6A" w:rsidP="00065D6A">
      <w:pPr>
        <w:rPr>
          <w:bCs/>
        </w:rPr>
      </w:pPr>
      <w:r w:rsidRPr="00D102E2">
        <w:rPr>
          <w:bCs/>
          <w:i/>
          <w:iCs/>
        </w:rPr>
        <w:t>Italics</w:t>
      </w:r>
      <w:r w:rsidRPr="00D102E2">
        <w:rPr>
          <w:bCs/>
        </w:rPr>
        <w:t xml:space="preserve"> imply important points or example answers the leader can convey</w:t>
      </w:r>
    </w:p>
    <w:p w14:paraId="6DB8721E" w14:textId="77777777" w:rsidR="00065D6A" w:rsidRDefault="00065D6A" w:rsidP="00065D6A">
      <w:pPr>
        <w:rPr>
          <w:bCs/>
        </w:rPr>
      </w:pPr>
    </w:p>
    <w:p w14:paraId="61502591" w14:textId="57FED58B" w:rsidR="00065D6A" w:rsidRDefault="00065D6A">
      <w:pPr>
        <w:rPr>
          <w:rFonts w:eastAsiaTheme="majorEastAsia" w:cstheme="minorHAnsi"/>
          <w:sz w:val="44"/>
          <w:szCs w:val="44"/>
        </w:rPr>
      </w:pPr>
    </w:p>
    <w:p w14:paraId="5ABE1DDD" w14:textId="77777777" w:rsidR="00065D6A" w:rsidRDefault="00065D6A" w:rsidP="00065D6A">
      <w:pPr>
        <w:rPr>
          <w:rFonts w:eastAsiaTheme="majorEastAsia" w:cstheme="minorHAnsi"/>
          <w:sz w:val="44"/>
          <w:szCs w:val="44"/>
        </w:rPr>
      </w:pPr>
    </w:p>
    <w:p w14:paraId="2FF75700" w14:textId="77777777" w:rsidR="00D204F2" w:rsidRDefault="00D204F2">
      <w:pPr>
        <w:rPr>
          <w:rFonts w:eastAsiaTheme="majorEastAsia" w:cstheme="minorHAnsi"/>
          <w:sz w:val="44"/>
          <w:szCs w:val="44"/>
        </w:rPr>
      </w:pPr>
      <w:r>
        <w:rPr>
          <w:rFonts w:cstheme="minorHAnsi"/>
          <w:sz w:val="44"/>
          <w:szCs w:val="44"/>
        </w:rPr>
        <w:br w:type="page"/>
      </w:r>
    </w:p>
    <w:p w14:paraId="4A8CA098" w14:textId="00C79876"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D204F2">
        <w:rPr>
          <w:rFonts w:asciiTheme="minorHAnsi" w:hAnsiTheme="minorHAnsi" w:cstheme="minorHAnsi"/>
          <w:color w:val="auto"/>
          <w:sz w:val="44"/>
          <w:szCs w:val="44"/>
        </w:rPr>
        <w:t>6</w:t>
      </w:r>
    </w:p>
    <w:p w14:paraId="0FF9C3FC"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7BE04913" w14:textId="03A3DAD9" w:rsidR="00065D6A" w:rsidRPr="008F0D45" w:rsidRDefault="00FC408F" w:rsidP="00065D6A">
      <w:pPr>
        <w:pStyle w:val="ListParagraph"/>
        <w:spacing w:after="0" w:line="240" w:lineRule="auto"/>
        <w:textAlignment w:val="center"/>
        <w:rPr>
          <w:rFonts w:ascii="Calibri" w:eastAsia="Times New Roman" w:hAnsi="Calibri" w:cs="Calibri"/>
          <w:bCs/>
          <w:i/>
          <w:iCs/>
        </w:rPr>
      </w:pPr>
      <w:r>
        <w:rPr>
          <w:bCs/>
          <w:i/>
          <w:iCs/>
        </w:rPr>
        <w:t xml:space="preserve">Dear God, </w:t>
      </w:r>
      <w:r w:rsidR="00A46562">
        <w:rPr>
          <w:bCs/>
          <w:i/>
          <w:iCs/>
        </w:rPr>
        <w:t>we acknowledge that our human minds cannot grasp</w:t>
      </w:r>
      <w:r w:rsidR="004629C4">
        <w:rPr>
          <w:bCs/>
          <w:i/>
          <w:iCs/>
        </w:rPr>
        <w:t xml:space="preserve"> </w:t>
      </w:r>
      <w:r w:rsidR="009F1C9C">
        <w:rPr>
          <w:bCs/>
          <w:i/>
          <w:iCs/>
        </w:rPr>
        <w:t xml:space="preserve">your full purpose for us as your Creation.  Help us to better understand </w:t>
      </w:r>
      <w:r w:rsidR="005E4042">
        <w:rPr>
          <w:bCs/>
          <w:i/>
          <w:iCs/>
        </w:rPr>
        <w:t xml:space="preserve">how we all fit in your great plan, including our non-Christian brothers and sisters.  In Jesus’ holy name we pray.  </w:t>
      </w:r>
      <w:r w:rsidR="00065D6A">
        <w:rPr>
          <w:bCs/>
          <w:i/>
          <w:iCs/>
        </w:rPr>
        <w:t>Amen.</w:t>
      </w:r>
      <w:r w:rsidR="00065D6A">
        <w:br/>
      </w:r>
    </w:p>
    <w:p w14:paraId="67E2ED6F" w14:textId="77777777" w:rsidR="005F1BBB" w:rsidRDefault="00065D6A" w:rsidP="00065D6A">
      <w:pPr>
        <w:pStyle w:val="ListParagraph"/>
        <w:numPr>
          <w:ilvl w:val="0"/>
          <w:numId w:val="1"/>
        </w:numPr>
        <w:rPr>
          <w:b/>
        </w:rPr>
      </w:pPr>
      <w:r>
        <w:rPr>
          <w:b/>
        </w:rPr>
        <w:t>Introductory Video for the Chapter (from the Kindle Enhanced Edition)</w:t>
      </w:r>
    </w:p>
    <w:p w14:paraId="07BB9864" w14:textId="77777777" w:rsidR="005F1BBB" w:rsidRPr="00C21FCD" w:rsidRDefault="005F1BBB" w:rsidP="005F1BBB">
      <w:pPr>
        <w:pStyle w:val="ListParagraph"/>
        <w:numPr>
          <w:ilvl w:val="1"/>
          <w:numId w:val="1"/>
        </w:numPr>
        <w:spacing w:after="0" w:line="240" w:lineRule="auto"/>
        <w:textAlignment w:val="center"/>
        <w:rPr>
          <w:rFonts w:ascii="Calibri" w:eastAsia="Times New Roman" w:hAnsi="Calibri" w:cs="Calibri"/>
        </w:rPr>
      </w:pPr>
      <w:r w:rsidRPr="00C21FCD">
        <w:rPr>
          <w:rFonts w:ascii="Calibri" w:eastAsia="Times New Roman" w:hAnsi="Calibri" w:cs="Calibri"/>
        </w:rPr>
        <w:t>What does it mean to say that Jesus holds all things together?</w:t>
      </w:r>
    </w:p>
    <w:p w14:paraId="42D1D85E" w14:textId="77777777" w:rsidR="005F1BBB" w:rsidRPr="00C21FCD" w:rsidRDefault="005F1BBB" w:rsidP="005F1BBB">
      <w:pPr>
        <w:numPr>
          <w:ilvl w:val="1"/>
          <w:numId w:val="1"/>
        </w:numPr>
        <w:spacing w:after="0" w:line="240" w:lineRule="auto"/>
        <w:textAlignment w:val="center"/>
        <w:rPr>
          <w:rFonts w:ascii="Calibri" w:eastAsia="Times New Roman" w:hAnsi="Calibri" w:cs="Calibri"/>
        </w:rPr>
      </w:pPr>
      <w:r w:rsidRPr="00C21FCD">
        <w:rPr>
          <w:rFonts w:ascii="Calibri" w:eastAsia="Times New Roman" w:hAnsi="Calibri" w:cs="Calibri"/>
        </w:rPr>
        <w:t>Do you think we Christians “appropriate” Jesus too much for ourselves?</w:t>
      </w:r>
    </w:p>
    <w:p w14:paraId="66605663" w14:textId="7EFFD87F" w:rsidR="00065D6A" w:rsidRPr="005F1BBB" w:rsidRDefault="005F1BBB" w:rsidP="005F1BBB">
      <w:pPr>
        <w:numPr>
          <w:ilvl w:val="2"/>
          <w:numId w:val="1"/>
        </w:numPr>
        <w:spacing w:after="0" w:line="240" w:lineRule="auto"/>
        <w:textAlignment w:val="center"/>
        <w:rPr>
          <w:rFonts w:ascii="Calibri" w:eastAsia="Times New Roman" w:hAnsi="Calibri" w:cs="Calibri"/>
        </w:rPr>
      </w:pPr>
      <w:r w:rsidRPr="00C21FCD">
        <w:rPr>
          <w:rFonts w:ascii="Calibri" w:eastAsia="Times New Roman" w:hAnsi="Calibri" w:cs="Calibri"/>
        </w:rPr>
        <w:t>How do you feel about Muslims treating Jesus as a prophet?</w:t>
      </w:r>
      <w:r w:rsidR="00065D6A" w:rsidRPr="005F1BBB">
        <w:rPr>
          <w:b/>
        </w:rPr>
        <w:br/>
      </w:r>
    </w:p>
    <w:p w14:paraId="18DEF0CE" w14:textId="66732CF2" w:rsidR="00065D6A" w:rsidRDefault="00065D6A" w:rsidP="00065D6A">
      <w:pPr>
        <w:pStyle w:val="ListParagraph"/>
        <w:numPr>
          <w:ilvl w:val="0"/>
          <w:numId w:val="1"/>
        </w:numPr>
        <w:rPr>
          <w:b/>
        </w:rPr>
      </w:pPr>
      <w:r>
        <w:rPr>
          <w:b/>
        </w:rPr>
        <w:t xml:space="preserve">Chapter </w:t>
      </w:r>
      <w:r w:rsidR="00D204F2">
        <w:rPr>
          <w:b/>
        </w:rPr>
        <w:t xml:space="preserve">6 </w:t>
      </w:r>
      <w:r w:rsidR="0074628C">
        <w:rPr>
          <w:b/>
        </w:rPr>
        <w:t>–</w:t>
      </w:r>
      <w:r w:rsidR="00D204F2">
        <w:rPr>
          <w:b/>
        </w:rPr>
        <w:t xml:space="preserve"> </w:t>
      </w:r>
      <w:r w:rsidR="0074628C">
        <w:rPr>
          <w:b/>
        </w:rPr>
        <w:t xml:space="preserve">There </w:t>
      </w:r>
      <w:r w:rsidR="00EC534E">
        <w:rPr>
          <w:b/>
        </w:rPr>
        <w:t>A</w:t>
      </w:r>
      <w:r w:rsidR="0074628C">
        <w:rPr>
          <w:b/>
        </w:rPr>
        <w:t>re Rocks Everywhere</w:t>
      </w:r>
    </w:p>
    <w:p w14:paraId="5DEC9137" w14:textId="77777777" w:rsidR="00377E8F" w:rsidRPr="002D60BC" w:rsidRDefault="00377E8F" w:rsidP="00377E8F">
      <w:pPr>
        <w:pStyle w:val="ListParagraph"/>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Bell tells the story of a man smoking pot and drawing at his kitchen table when he’s overwhelmed with the presence of God and the assurance that he was loved unconditionally and that he was called to follow Jesus.  Bell says this is one of many bizarre stories he’s heard.</w:t>
      </w:r>
    </w:p>
    <w:p w14:paraId="578BC305"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Have you heard similar stories to this?</w:t>
      </w:r>
    </w:p>
    <w:p w14:paraId="27C58111"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What is your reaction when you hear them?</w:t>
      </w:r>
    </w:p>
    <w:p w14:paraId="5EF53261" w14:textId="2A8D1566" w:rsidR="00377E8F" w:rsidRPr="002D60BC" w:rsidRDefault="00377E8F" w:rsidP="00377E8F">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Have a volunteer read </w:t>
      </w:r>
      <w:r w:rsidRPr="002D60BC">
        <w:rPr>
          <w:rFonts w:ascii="Calibri" w:eastAsia="Times New Roman" w:hAnsi="Calibri" w:cs="Calibri"/>
        </w:rPr>
        <w:t>1 Corinthians 10:1-4</w:t>
      </w:r>
    </w:p>
    <w:p w14:paraId="7F9A9ED5"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 xml:space="preserve">What do you think about Paul’s claim that the rock from which the wandering Hebrews drank was </w:t>
      </w:r>
      <w:proofErr w:type="gramStart"/>
      <w:r w:rsidRPr="002D60BC">
        <w:rPr>
          <w:rFonts w:ascii="Calibri" w:eastAsia="Times New Roman" w:hAnsi="Calibri" w:cs="Calibri"/>
        </w:rPr>
        <w:t>actually Jesus</w:t>
      </w:r>
      <w:proofErr w:type="gramEnd"/>
      <w:r w:rsidRPr="002D60BC">
        <w:rPr>
          <w:rFonts w:ascii="Calibri" w:eastAsia="Times New Roman" w:hAnsi="Calibri" w:cs="Calibri"/>
        </w:rPr>
        <w:t>?</w:t>
      </w:r>
    </w:p>
    <w:p w14:paraId="69CC4B49"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How does this change your impression of the story in Exodus?</w:t>
      </w:r>
    </w:p>
    <w:p w14:paraId="5D711DBD"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What does it mean to you to say that Jesus is the Word of God?</w:t>
      </w:r>
    </w:p>
    <w:p w14:paraId="578EBCEA"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Why do you think John chose to use this imagery?</w:t>
      </w:r>
    </w:p>
    <w:p w14:paraId="19F2545F"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Bell says Jesus is bigger than any religion.  We can’t claim him to be ours any more than any other can claim him to be theirs.</w:t>
      </w:r>
    </w:p>
    <w:p w14:paraId="009B818E"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Do you agree?  Why or why not?</w:t>
      </w:r>
    </w:p>
    <w:p w14:paraId="68C5CB2C"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Bell claims many Christians get uneasy with the prospect of opening salvation up to Hindus, Muslims, Buddhists, and even other denominations.</w:t>
      </w:r>
    </w:p>
    <w:p w14:paraId="071045BC"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In what ways do you feel such unease?</w:t>
      </w:r>
    </w:p>
    <w:p w14:paraId="164FE7B6"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Bell closes the chapter with a few observations about how this understanding of Jesus connects with the eternal fate of everyone:</w:t>
      </w:r>
    </w:p>
    <w:p w14:paraId="1278DD41"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 xml:space="preserve">People come to find Jesus in </w:t>
      </w:r>
      <w:proofErr w:type="gramStart"/>
      <w:r w:rsidRPr="002D60BC">
        <w:rPr>
          <w:rFonts w:ascii="Calibri" w:eastAsia="Times New Roman" w:hAnsi="Calibri" w:cs="Calibri"/>
        </w:rPr>
        <w:t>many different ways</w:t>
      </w:r>
      <w:proofErr w:type="gramEnd"/>
      <w:r w:rsidRPr="002D60BC">
        <w:rPr>
          <w:rFonts w:ascii="Calibri" w:eastAsia="Times New Roman" w:hAnsi="Calibri" w:cs="Calibri"/>
        </w:rPr>
        <w:t>.</w:t>
      </w:r>
    </w:p>
    <w:p w14:paraId="41CCB991" w14:textId="77777777" w:rsidR="00377E8F" w:rsidRPr="002D60BC" w:rsidRDefault="00377E8F" w:rsidP="00377E8F">
      <w:pPr>
        <w:numPr>
          <w:ilvl w:val="3"/>
          <w:numId w:val="3"/>
        </w:numPr>
        <w:spacing w:after="0" w:line="240" w:lineRule="auto"/>
        <w:textAlignment w:val="center"/>
        <w:rPr>
          <w:rFonts w:ascii="Calibri" w:eastAsia="Times New Roman" w:hAnsi="Calibri" w:cs="Calibri"/>
        </w:rPr>
      </w:pPr>
      <w:r w:rsidRPr="002D60BC">
        <w:rPr>
          <w:rFonts w:ascii="Calibri" w:eastAsia="Times New Roman" w:hAnsi="Calibri" w:cs="Calibri"/>
        </w:rPr>
        <w:t>How did you discover Jesus?</w:t>
      </w:r>
    </w:p>
    <w:p w14:paraId="65F7B6EE"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Nobody has or will corner the market on Jesus</w:t>
      </w:r>
    </w:p>
    <w:p w14:paraId="6B31BEB2"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We must be careful about making judgments about people’s eternal destinies</w:t>
      </w:r>
    </w:p>
    <w:p w14:paraId="6E6DA4A1"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When do you think God started his plan to rescue and reconcile humanity?</w:t>
      </w:r>
    </w:p>
    <w:p w14:paraId="7F5198F7"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What was he rescuing us from?</w:t>
      </w:r>
    </w:p>
    <w:p w14:paraId="78662BE5" w14:textId="77777777" w:rsidR="00377E8F" w:rsidRPr="002D60BC" w:rsidRDefault="00377E8F" w:rsidP="00377E8F">
      <w:pPr>
        <w:numPr>
          <w:ilvl w:val="1"/>
          <w:numId w:val="3"/>
        </w:numPr>
        <w:spacing w:after="0" w:line="240" w:lineRule="auto"/>
        <w:textAlignment w:val="center"/>
        <w:rPr>
          <w:rFonts w:ascii="Calibri" w:eastAsia="Times New Roman" w:hAnsi="Calibri" w:cs="Calibri"/>
        </w:rPr>
      </w:pPr>
      <w:r w:rsidRPr="002D60BC">
        <w:rPr>
          <w:rFonts w:ascii="Calibri" w:eastAsia="Times New Roman" w:hAnsi="Calibri" w:cs="Calibri"/>
        </w:rPr>
        <w:t xml:space="preserve">John 14:6 (I am the way and the truth and the life.  No one comes to the </w:t>
      </w:r>
      <w:proofErr w:type="gramStart"/>
      <w:r w:rsidRPr="002D60BC">
        <w:rPr>
          <w:rFonts w:ascii="Calibri" w:eastAsia="Times New Roman" w:hAnsi="Calibri" w:cs="Calibri"/>
        </w:rPr>
        <w:t>Father</w:t>
      </w:r>
      <w:proofErr w:type="gramEnd"/>
      <w:r w:rsidRPr="002D60BC">
        <w:rPr>
          <w:rFonts w:ascii="Calibri" w:eastAsia="Times New Roman" w:hAnsi="Calibri" w:cs="Calibri"/>
        </w:rPr>
        <w:t xml:space="preserve"> except through me.”)</w:t>
      </w:r>
    </w:p>
    <w:p w14:paraId="02AEED40" w14:textId="77777777" w:rsidR="00377E8F" w:rsidRPr="002D60BC" w:rsidRDefault="00377E8F" w:rsidP="00377E8F">
      <w:pPr>
        <w:numPr>
          <w:ilvl w:val="2"/>
          <w:numId w:val="3"/>
        </w:numPr>
        <w:spacing w:after="0" w:line="240" w:lineRule="auto"/>
        <w:textAlignment w:val="center"/>
        <w:rPr>
          <w:rFonts w:ascii="Calibri" w:eastAsia="Times New Roman" w:hAnsi="Calibri" w:cs="Calibri"/>
        </w:rPr>
      </w:pPr>
      <w:r w:rsidRPr="002D60BC">
        <w:rPr>
          <w:rFonts w:ascii="Calibri" w:eastAsia="Times New Roman" w:hAnsi="Calibri" w:cs="Calibri"/>
        </w:rPr>
        <w:t>What do you think “through me” means here?</w:t>
      </w:r>
    </w:p>
    <w:p w14:paraId="3BC8C456" w14:textId="0BD069E0" w:rsidR="00065D6A" w:rsidRPr="00E9629F" w:rsidRDefault="00377E8F" w:rsidP="00377E8F">
      <w:pPr>
        <w:pStyle w:val="ListParagraph"/>
        <w:numPr>
          <w:ilvl w:val="1"/>
          <w:numId w:val="3"/>
        </w:numPr>
      </w:pPr>
      <w:r w:rsidRPr="001D7F8E">
        <w:rPr>
          <w:bCs/>
        </w:rPr>
        <w:t>Other reflections?</w:t>
      </w:r>
      <w:r w:rsidR="00065D6A">
        <w:br/>
      </w:r>
    </w:p>
    <w:p w14:paraId="2020E53F" w14:textId="77777777" w:rsidR="00065D6A" w:rsidRPr="00200F98" w:rsidRDefault="00065D6A" w:rsidP="00065D6A">
      <w:pPr>
        <w:pStyle w:val="ListParagraph"/>
        <w:numPr>
          <w:ilvl w:val="0"/>
          <w:numId w:val="3"/>
        </w:numPr>
      </w:pPr>
      <w:r w:rsidRPr="00792C57">
        <w:rPr>
          <w:b/>
        </w:rPr>
        <w:t>Closing Prayer (take turns</w:t>
      </w:r>
      <w:r>
        <w:rPr>
          <w:b/>
        </w:rPr>
        <w:t xml:space="preserve"> among class members</w:t>
      </w:r>
      <w:r w:rsidRPr="00792C57">
        <w:rPr>
          <w:b/>
        </w:rPr>
        <w:t>)</w:t>
      </w:r>
    </w:p>
    <w:p w14:paraId="290758BC" w14:textId="77777777" w:rsidR="00065D6A" w:rsidRDefault="00065D6A" w:rsidP="00065D6A">
      <w:pPr>
        <w:pBdr>
          <w:bottom w:val="single" w:sz="6" w:space="1" w:color="auto"/>
        </w:pBdr>
        <w:rPr>
          <w:bCs/>
        </w:rPr>
      </w:pPr>
    </w:p>
    <w:p w14:paraId="19E3FCA4" w14:textId="77777777" w:rsidR="00065D6A" w:rsidRDefault="00065D6A" w:rsidP="00065D6A">
      <w:pPr>
        <w:rPr>
          <w:bCs/>
        </w:rPr>
      </w:pPr>
      <w:r>
        <w:rPr>
          <w:bCs/>
        </w:rPr>
        <w:t>References for material</w:t>
      </w:r>
      <w:r w:rsidRPr="000E5362">
        <w:rPr>
          <w:bCs/>
        </w:rPr>
        <w:t>:</w:t>
      </w:r>
    </w:p>
    <w:p w14:paraId="5A5FD8F9" w14:textId="341186BC" w:rsidR="00065D6A" w:rsidRDefault="00000000" w:rsidP="00065D6A">
      <w:pPr>
        <w:pStyle w:val="ListParagraph"/>
        <w:numPr>
          <w:ilvl w:val="0"/>
          <w:numId w:val="17"/>
        </w:numPr>
        <w:rPr>
          <w:bCs/>
          <w:i/>
          <w:iCs/>
        </w:rPr>
      </w:pPr>
      <w:hyperlink r:id="rId18" w:history="1">
        <w:r w:rsidR="00065D6A" w:rsidRPr="00013F1A">
          <w:rPr>
            <w:rStyle w:val="Hyperlink"/>
            <w:bCs/>
            <w:i/>
            <w:iCs/>
          </w:rPr>
          <w:t>Love Wins</w:t>
        </w:r>
        <w:r w:rsidR="00065D6A" w:rsidRPr="00013F1A">
          <w:rPr>
            <w:rStyle w:val="Hyperlink"/>
            <w:i/>
            <w:iCs/>
          </w:rPr>
          <w:t xml:space="preserve"> (Enhanced Edition): A Book About Heaven, Hell, and the Fate of Every Person Who Ever Lived</w:t>
        </w:r>
      </w:hyperlink>
      <w:r w:rsidR="00065D6A">
        <w:rPr>
          <w:bCs/>
          <w:i/>
          <w:iCs/>
        </w:rPr>
        <w:br/>
      </w:r>
      <w:r w:rsidR="00C108C6">
        <w:rPr>
          <w:bCs/>
        </w:rPr>
        <w:t>I used the Enhanced Edition for Kindle since it provided short (~2 minute) introductory videos for each chapter and additional content and discussion questions for each chapter at the end of the book.</w:t>
      </w:r>
    </w:p>
    <w:p w14:paraId="2A13A78B" w14:textId="77777777" w:rsidR="00065D6A" w:rsidRPr="00F16F82" w:rsidRDefault="00000000" w:rsidP="00065D6A">
      <w:pPr>
        <w:pStyle w:val="ListParagraph"/>
        <w:numPr>
          <w:ilvl w:val="0"/>
          <w:numId w:val="17"/>
        </w:numPr>
        <w:rPr>
          <w:bCs/>
          <w:i/>
          <w:iCs/>
        </w:rPr>
      </w:pPr>
      <w:hyperlink r:id="rId19" w:history="1">
        <w:r w:rsidR="00065D6A" w:rsidRPr="00E031E2">
          <w:rPr>
            <w:rStyle w:val="Hyperlink"/>
            <w:i/>
            <w:iCs/>
          </w:rPr>
          <w:t>The Love Wins Companion: A Study Guide for Those Who Want to Go Deeper</w:t>
        </w:r>
      </w:hyperlink>
    </w:p>
    <w:p w14:paraId="4F0F463A" w14:textId="77777777" w:rsidR="00065D6A" w:rsidRPr="008E75EB" w:rsidRDefault="00065D6A" w:rsidP="00065D6A">
      <w:pPr>
        <w:pStyle w:val="ListParagraph"/>
        <w:rPr>
          <w:bCs/>
          <w:i/>
          <w:iCs/>
        </w:rPr>
      </w:pPr>
      <w:r>
        <w:rPr>
          <w:i/>
          <w:iCs/>
        </w:rPr>
        <w:lastRenderedPageBreak/>
        <w:t>FYI, I did not personally use this guide.  To be honest, I didn’t even know it existed until we were done with the book.  I’m sure it has additional content that would enhance the provided lesson plans.</w:t>
      </w:r>
    </w:p>
    <w:p w14:paraId="18060AE5" w14:textId="77777777" w:rsidR="00065D6A" w:rsidRPr="008E75EB" w:rsidRDefault="00065D6A" w:rsidP="00065D6A">
      <w:pPr>
        <w:ind w:left="360"/>
        <w:rPr>
          <w:bCs/>
          <w:i/>
          <w:iCs/>
        </w:rPr>
      </w:pPr>
      <w:r w:rsidRPr="008E75EB">
        <w:rPr>
          <w:bCs/>
        </w:rPr>
        <w:t>(page numbers from the text are noted in brackets [#] preceding quotes or relevant passages; note that e-book page numbers can differ from hardcopy books, but should be close)</w:t>
      </w:r>
    </w:p>
    <w:p w14:paraId="3ADCB547" w14:textId="77777777" w:rsidR="00065D6A" w:rsidRPr="00D102E2" w:rsidRDefault="00065D6A" w:rsidP="00065D6A">
      <w:pPr>
        <w:rPr>
          <w:bCs/>
        </w:rPr>
      </w:pPr>
      <w:r w:rsidRPr="00D102E2">
        <w:rPr>
          <w:bCs/>
          <w:i/>
          <w:iCs/>
        </w:rPr>
        <w:t>Italics</w:t>
      </w:r>
      <w:r w:rsidRPr="00D102E2">
        <w:rPr>
          <w:bCs/>
        </w:rPr>
        <w:t xml:space="preserve"> imply important points or example answers the leader can convey</w:t>
      </w:r>
    </w:p>
    <w:p w14:paraId="40234693" w14:textId="77777777" w:rsidR="00065D6A" w:rsidRDefault="00065D6A" w:rsidP="00065D6A">
      <w:pPr>
        <w:rPr>
          <w:bCs/>
        </w:rPr>
      </w:pPr>
    </w:p>
    <w:p w14:paraId="44C42C7B" w14:textId="77777777" w:rsidR="00065D6A" w:rsidRDefault="00065D6A">
      <w:pPr>
        <w:rPr>
          <w:rFonts w:eastAsiaTheme="majorEastAsia" w:cstheme="minorHAnsi"/>
          <w:sz w:val="44"/>
          <w:szCs w:val="44"/>
        </w:rPr>
      </w:pPr>
      <w:r>
        <w:rPr>
          <w:rFonts w:cstheme="minorHAnsi"/>
          <w:sz w:val="44"/>
          <w:szCs w:val="44"/>
        </w:rPr>
        <w:br w:type="page"/>
      </w:r>
    </w:p>
    <w:p w14:paraId="082C4A31" w14:textId="34E95964" w:rsidR="00065D6A" w:rsidRPr="00953CD5" w:rsidRDefault="00065D6A" w:rsidP="00065D6A">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2C7565">
        <w:rPr>
          <w:rFonts w:asciiTheme="minorHAnsi" w:hAnsiTheme="minorHAnsi" w:cstheme="minorHAnsi"/>
          <w:color w:val="auto"/>
          <w:sz w:val="44"/>
          <w:szCs w:val="44"/>
        </w:rPr>
        <w:t>7</w:t>
      </w:r>
    </w:p>
    <w:p w14:paraId="2626FE5D" w14:textId="77777777" w:rsidR="00065D6A" w:rsidRPr="00704899" w:rsidRDefault="00065D6A" w:rsidP="00065D6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40F8F0FB" w14:textId="23F74587" w:rsidR="00065D6A" w:rsidRPr="008F0D45" w:rsidRDefault="00B065C7" w:rsidP="00065D6A">
      <w:pPr>
        <w:pStyle w:val="ListParagraph"/>
        <w:spacing w:after="0" w:line="240" w:lineRule="auto"/>
        <w:textAlignment w:val="center"/>
        <w:rPr>
          <w:rFonts w:ascii="Calibri" w:eastAsia="Times New Roman" w:hAnsi="Calibri" w:cs="Calibri"/>
          <w:bCs/>
          <w:i/>
          <w:iCs/>
        </w:rPr>
      </w:pPr>
      <w:r>
        <w:rPr>
          <w:bCs/>
          <w:i/>
          <w:iCs/>
        </w:rPr>
        <w:t>Lord God,</w:t>
      </w:r>
      <w:r w:rsidR="006E54ED">
        <w:rPr>
          <w:bCs/>
          <w:i/>
          <w:iCs/>
        </w:rPr>
        <w:t xml:space="preserve"> </w:t>
      </w:r>
      <w:r w:rsidR="00C67A89">
        <w:rPr>
          <w:bCs/>
          <w:i/>
          <w:iCs/>
        </w:rPr>
        <w:t xml:space="preserve">teach us to listen to the story you are writing for us, and help us to be open to change in our lives to embrace it.  In </w:t>
      </w:r>
      <w:r w:rsidR="00427CFC">
        <w:rPr>
          <w:bCs/>
          <w:i/>
          <w:iCs/>
        </w:rPr>
        <w:t xml:space="preserve">Christ’s holy name we pray.  </w:t>
      </w:r>
      <w:r w:rsidR="00065D6A">
        <w:rPr>
          <w:bCs/>
          <w:i/>
          <w:iCs/>
        </w:rPr>
        <w:t>Amen.</w:t>
      </w:r>
      <w:r w:rsidR="00065D6A">
        <w:br/>
      </w:r>
    </w:p>
    <w:p w14:paraId="294193B1" w14:textId="182ACDCE" w:rsidR="00065D6A" w:rsidRDefault="00065D6A" w:rsidP="00065D6A">
      <w:pPr>
        <w:pStyle w:val="ListParagraph"/>
        <w:numPr>
          <w:ilvl w:val="0"/>
          <w:numId w:val="1"/>
        </w:numPr>
        <w:rPr>
          <w:b/>
        </w:rPr>
      </w:pPr>
      <w:r>
        <w:rPr>
          <w:b/>
        </w:rPr>
        <w:t>Introductory Video for the Chapter (from the Kindle Enhanced Edition)</w:t>
      </w:r>
    </w:p>
    <w:p w14:paraId="7A3BCED2" w14:textId="59EC7F6D" w:rsidR="00597494" w:rsidRPr="005678C9" w:rsidRDefault="005678C9" w:rsidP="00597494">
      <w:pPr>
        <w:pStyle w:val="ListParagraph"/>
        <w:numPr>
          <w:ilvl w:val="1"/>
          <w:numId w:val="1"/>
        </w:numPr>
        <w:rPr>
          <w:b/>
        </w:rPr>
      </w:pPr>
      <w:r>
        <w:rPr>
          <w:rFonts w:ascii="Calibri" w:eastAsia="Times New Roman" w:hAnsi="Calibri" w:cs="Calibri"/>
        </w:rPr>
        <w:t>What do you think about the concept of you living in your own story</w:t>
      </w:r>
      <w:r>
        <w:rPr>
          <w:rFonts w:ascii="Calibri" w:eastAsia="Times New Roman" w:hAnsi="Calibri" w:cs="Calibri"/>
        </w:rPr>
        <w:t>?</w:t>
      </w:r>
    </w:p>
    <w:p w14:paraId="58098DCE" w14:textId="62F99BF4" w:rsidR="00840DB2" w:rsidRPr="00C56D4C" w:rsidRDefault="00840DB2" w:rsidP="00840DB2">
      <w:pPr>
        <w:numPr>
          <w:ilvl w:val="0"/>
          <w:numId w:val="1"/>
        </w:numPr>
        <w:spacing w:after="0" w:line="240" w:lineRule="auto"/>
        <w:textAlignment w:val="center"/>
        <w:rPr>
          <w:rFonts w:ascii="Calibri" w:eastAsia="Times New Roman" w:hAnsi="Calibri" w:cs="Calibri"/>
          <w:b/>
          <w:bCs/>
        </w:rPr>
      </w:pPr>
      <w:r>
        <w:rPr>
          <w:rFonts w:ascii="Calibri" w:eastAsia="Times New Roman" w:hAnsi="Calibri" w:cs="Calibri"/>
          <w:b/>
          <w:bCs/>
        </w:rPr>
        <w:t xml:space="preserve">Read </w:t>
      </w:r>
      <w:r w:rsidRPr="00C56D4C">
        <w:rPr>
          <w:rFonts w:ascii="Calibri" w:eastAsia="Times New Roman" w:hAnsi="Calibri" w:cs="Calibri"/>
          <w:b/>
          <w:bCs/>
        </w:rPr>
        <w:t>Luke 15:11-32</w:t>
      </w:r>
    </w:p>
    <w:p w14:paraId="0191FE91"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For you, who do the characters in this parable represent?</w:t>
      </w:r>
    </w:p>
    <w:p w14:paraId="58DFB546"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Bell says that in the end, the father changes the older brother’s story.</w:t>
      </w:r>
    </w:p>
    <w:p w14:paraId="193A2BE7"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In what ways do you see this?</w:t>
      </w:r>
    </w:p>
    <w:p w14:paraId="67B30A51"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How did the father change the younger brother’s story about himself?</w:t>
      </w:r>
    </w:p>
    <w:p w14:paraId="5A9FB79D"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Why is it harder for the older brother to accept his father’s story about himself than the younger brother?</w:t>
      </w:r>
    </w:p>
    <w:p w14:paraId="3C53FB58" w14:textId="147F96C5"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How has God changed your story?</w:t>
      </w:r>
      <w:r w:rsidR="00AB2DEA">
        <w:rPr>
          <w:rFonts w:ascii="Calibri" w:eastAsia="Times New Roman" w:hAnsi="Calibri" w:cs="Calibri"/>
        </w:rPr>
        <w:br/>
      </w:r>
    </w:p>
    <w:p w14:paraId="7CDE3BBA" w14:textId="0FAFF412" w:rsidR="00840DB2" w:rsidRPr="002D60BC" w:rsidRDefault="00840DB2" w:rsidP="00840DB2">
      <w:pPr>
        <w:pStyle w:val="ListParagraph"/>
        <w:numPr>
          <w:ilvl w:val="0"/>
          <w:numId w:val="1"/>
        </w:numPr>
        <w:spacing w:after="0" w:line="240" w:lineRule="auto"/>
        <w:textAlignment w:val="center"/>
        <w:rPr>
          <w:rFonts w:ascii="Calibri" w:eastAsia="Times New Roman" w:hAnsi="Calibri" w:cs="Calibri"/>
        </w:rPr>
      </w:pPr>
      <w:r w:rsidRPr="002D60BC">
        <w:rPr>
          <w:b/>
        </w:rPr>
        <w:t xml:space="preserve">Chapter </w:t>
      </w:r>
      <w:r>
        <w:rPr>
          <w:b/>
        </w:rPr>
        <w:t>7</w:t>
      </w:r>
      <w:r>
        <w:rPr>
          <w:b/>
        </w:rPr>
        <w:t xml:space="preserve"> – The Good News is Better Than That</w:t>
      </w:r>
    </w:p>
    <w:p w14:paraId="74A649D3"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[168] “most images and understandings people have of heaven and hell are conceived of in terms of separation… Jesus puts the older brother right there at the party… Hell is being at the party.”</w:t>
      </w:r>
    </w:p>
    <w:p w14:paraId="6A26277F" w14:textId="3005D5C5" w:rsidR="00840DB2" w:rsidRPr="008C2EA3" w:rsidRDefault="00840DB2" w:rsidP="00A671F2">
      <w:pPr>
        <w:numPr>
          <w:ilvl w:val="2"/>
          <w:numId w:val="1"/>
        </w:numPr>
        <w:spacing w:after="0" w:line="240" w:lineRule="auto"/>
        <w:textAlignment w:val="center"/>
        <w:rPr>
          <w:rFonts w:ascii="Calibri" w:eastAsia="Times New Roman" w:hAnsi="Calibri" w:cs="Calibri"/>
          <w:i/>
          <w:iCs/>
        </w:rPr>
      </w:pPr>
      <w:r w:rsidRPr="008C2EA3">
        <w:rPr>
          <w:rFonts w:ascii="Calibri" w:eastAsia="Times New Roman" w:hAnsi="Calibri" w:cs="Calibri"/>
        </w:rPr>
        <w:t>What is Bell getting at here?</w:t>
      </w:r>
      <w:r w:rsidR="008C2EA3">
        <w:rPr>
          <w:rFonts w:ascii="Calibri" w:eastAsia="Times New Roman" w:hAnsi="Calibri" w:cs="Calibri"/>
        </w:rPr>
        <w:t xml:space="preserve">  </w:t>
      </w:r>
      <w:r w:rsidRPr="008C2EA3">
        <w:rPr>
          <w:rFonts w:ascii="Calibri" w:eastAsia="Times New Roman" w:hAnsi="Calibri" w:cs="Calibri"/>
          <w:i/>
          <w:iCs/>
        </w:rPr>
        <w:t>“Hell is our refusal to trust God’s retelling of our story.”</w:t>
      </w:r>
    </w:p>
    <w:p w14:paraId="54C611D8"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[173] “God would, in essence, become a fundamentally different being to them in that moment of death, a different being to them </w:t>
      </w:r>
      <w:r>
        <w:rPr>
          <w:rFonts w:ascii="Calibri" w:eastAsia="Times New Roman" w:hAnsi="Calibri" w:cs="Calibri"/>
          <w:i/>
          <w:iCs/>
        </w:rPr>
        <w:t>forever</w:t>
      </w:r>
      <w:r>
        <w:rPr>
          <w:rFonts w:ascii="Calibri" w:eastAsia="Times New Roman" w:hAnsi="Calibri" w:cs="Calibri"/>
        </w:rPr>
        <w:t>.  A loving heavenly father who will go to extraordinary lengths to have a relationship with them would, in the blink of an eye, become a cruel, mean, vicious tormenter who would ensure that they had no escape from an endless future of agony.”</w:t>
      </w:r>
    </w:p>
    <w:p w14:paraId="4DA77C16"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How do Christians reconcile this observation?</w:t>
      </w:r>
    </w:p>
    <w:p w14:paraId="2D50320F"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How would a non-believer view this?</w:t>
      </w:r>
    </w:p>
    <w:p w14:paraId="789D29A9"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If you were taught this, why did it not drive you away?</w:t>
      </w:r>
    </w:p>
    <w:p w14:paraId="40542BC9" w14:textId="77777777" w:rsidR="00840DB2" w:rsidRDefault="00840DB2" w:rsidP="00840DB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[178] Bell talks about the “gospel of goats” bound up in fear.  He says this leaves Christians with having to explain why others are enjoying life so much and they’re not.</w:t>
      </w:r>
    </w:p>
    <w:p w14:paraId="78208D5E"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Do you ever feel like non-believers are having more fun?</w:t>
      </w:r>
    </w:p>
    <w:p w14:paraId="13DC36B4" w14:textId="77777777" w:rsidR="00840DB2"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In what ways does your perspective change when you stop treating the gospel as about an entrance or ticket to heaven and rather about enjoyment and participation in God’s kingdom?</w:t>
      </w:r>
    </w:p>
    <w:p w14:paraId="022B4C12" w14:textId="177A14D1" w:rsidR="00840DB2" w:rsidRPr="002E6050" w:rsidRDefault="00840DB2" w:rsidP="00840DB2">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 xml:space="preserve">How does </w:t>
      </w:r>
      <w:r w:rsidR="000218E7">
        <w:rPr>
          <w:rFonts w:ascii="Calibri" w:eastAsia="Times New Roman" w:hAnsi="Calibri" w:cs="Calibri"/>
        </w:rPr>
        <w:t>your local church</w:t>
      </w:r>
      <w:r>
        <w:rPr>
          <w:rFonts w:ascii="Calibri" w:eastAsia="Times New Roman" w:hAnsi="Calibri" w:cs="Calibri"/>
        </w:rPr>
        <w:t xml:space="preserve"> treat the gospel?</w:t>
      </w:r>
    </w:p>
    <w:p w14:paraId="1620D96F" w14:textId="3700230D" w:rsidR="00840DB2" w:rsidRPr="00B065C7" w:rsidRDefault="00840DB2" w:rsidP="00B065C7">
      <w:pPr>
        <w:numPr>
          <w:ilvl w:val="1"/>
          <w:numId w:val="1"/>
        </w:numPr>
        <w:spacing w:after="0" w:line="240" w:lineRule="auto"/>
        <w:textAlignment w:val="center"/>
        <w:rPr>
          <w:rFonts w:ascii="Calibri" w:eastAsia="Times New Roman" w:hAnsi="Calibri" w:cs="Calibri"/>
        </w:rPr>
      </w:pPr>
      <w:r w:rsidRPr="00B065C7">
        <w:rPr>
          <w:rFonts w:ascii="Calibri" w:eastAsia="Times New Roman" w:hAnsi="Calibri" w:cs="Calibri"/>
        </w:rPr>
        <w:t>[185]</w:t>
      </w:r>
      <w:r w:rsidR="00B065C7">
        <w:rPr>
          <w:rFonts w:ascii="Calibri" w:eastAsia="Times New Roman" w:hAnsi="Calibri" w:cs="Calibri"/>
        </w:rPr>
        <w:t xml:space="preserve"> </w:t>
      </w:r>
      <w:r w:rsidRPr="00B065C7">
        <w:rPr>
          <w:rFonts w:ascii="Calibri" w:eastAsia="Times New Roman" w:hAnsi="Calibri" w:cs="Calibri"/>
        </w:rPr>
        <w:t>Bell says the older brother is just as separated from his father as the prodigal son.  Both our badness and our goodness can separate us from God’s love.</w:t>
      </w:r>
    </w:p>
    <w:p w14:paraId="2AC02EAF" w14:textId="77777777" w:rsidR="00570B52" w:rsidRDefault="00840DB2" w:rsidP="00B065C7">
      <w:pPr>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How do you see this to be the case?</w:t>
      </w:r>
    </w:p>
    <w:p w14:paraId="4B3366CB" w14:textId="0F4F36C3" w:rsidR="00065D6A" w:rsidRPr="00AB2DEA" w:rsidRDefault="00570B52" w:rsidP="00570B52">
      <w:pPr>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Other reflections?</w:t>
      </w:r>
      <w:r w:rsidR="00065D6A">
        <w:br/>
      </w:r>
    </w:p>
    <w:p w14:paraId="0DFB5A68" w14:textId="77777777" w:rsidR="00065D6A" w:rsidRPr="00200F98" w:rsidRDefault="00065D6A" w:rsidP="00065D6A">
      <w:pPr>
        <w:pStyle w:val="ListParagraph"/>
        <w:numPr>
          <w:ilvl w:val="0"/>
          <w:numId w:val="3"/>
        </w:numPr>
      </w:pPr>
      <w:r w:rsidRPr="00792C57">
        <w:rPr>
          <w:b/>
        </w:rPr>
        <w:t>Closing Prayer (take turns</w:t>
      </w:r>
      <w:r>
        <w:rPr>
          <w:b/>
        </w:rPr>
        <w:t xml:space="preserve"> among class members</w:t>
      </w:r>
      <w:r w:rsidRPr="00792C57">
        <w:rPr>
          <w:b/>
        </w:rPr>
        <w:t>)</w:t>
      </w:r>
    </w:p>
    <w:p w14:paraId="7EC80764" w14:textId="77777777" w:rsidR="00065D6A" w:rsidRDefault="00065D6A" w:rsidP="00065D6A">
      <w:pPr>
        <w:pBdr>
          <w:bottom w:val="single" w:sz="6" w:space="1" w:color="auto"/>
        </w:pBdr>
        <w:rPr>
          <w:bCs/>
        </w:rPr>
      </w:pPr>
    </w:p>
    <w:p w14:paraId="5AD08FB2" w14:textId="77777777" w:rsidR="00065D6A" w:rsidRDefault="00065D6A" w:rsidP="00065D6A">
      <w:pPr>
        <w:rPr>
          <w:bCs/>
        </w:rPr>
      </w:pPr>
      <w:r>
        <w:rPr>
          <w:bCs/>
        </w:rPr>
        <w:t>References for material</w:t>
      </w:r>
      <w:r w:rsidRPr="000E5362">
        <w:rPr>
          <w:bCs/>
        </w:rPr>
        <w:t>:</w:t>
      </w:r>
    </w:p>
    <w:p w14:paraId="0E258FFC" w14:textId="5AFADAFB" w:rsidR="00065D6A" w:rsidRDefault="00000000" w:rsidP="00065D6A">
      <w:pPr>
        <w:pStyle w:val="ListParagraph"/>
        <w:numPr>
          <w:ilvl w:val="0"/>
          <w:numId w:val="17"/>
        </w:numPr>
        <w:rPr>
          <w:bCs/>
          <w:i/>
          <w:iCs/>
        </w:rPr>
      </w:pPr>
      <w:hyperlink r:id="rId20" w:history="1">
        <w:r w:rsidR="00065D6A" w:rsidRPr="00013F1A">
          <w:rPr>
            <w:rStyle w:val="Hyperlink"/>
            <w:bCs/>
            <w:i/>
            <w:iCs/>
          </w:rPr>
          <w:t>Love Wins</w:t>
        </w:r>
        <w:r w:rsidR="00065D6A" w:rsidRPr="00013F1A">
          <w:rPr>
            <w:rStyle w:val="Hyperlink"/>
            <w:i/>
            <w:iCs/>
          </w:rPr>
          <w:t xml:space="preserve"> (Enhanced Edition): A Book About Heaven, Hell, and the Fate of Every Person Who Ever Lived</w:t>
        </w:r>
      </w:hyperlink>
      <w:r w:rsidR="00065D6A">
        <w:rPr>
          <w:bCs/>
          <w:i/>
          <w:iCs/>
        </w:rPr>
        <w:br/>
      </w:r>
      <w:r w:rsidR="00C108C6">
        <w:rPr>
          <w:bCs/>
        </w:rPr>
        <w:t>I used the Enhanced Edition for Kindle since it provided short (~2 minute) introductory videos for each chapter and additional content and discussion questions for each chapter at the end of the book.</w:t>
      </w:r>
    </w:p>
    <w:p w14:paraId="521174BD" w14:textId="77777777" w:rsidR="00065D6A" w:rsidRPr="00F16F82" w:rsidRDefault="00000000" w:rsidP="00065D6A">
      <w:pPr>
        <w:pStyle w:val="ListParagraph"/>
        <w:numPr>
          <w:ilvl w:val="0"/>
          <w:numId w:val="17"/>
        </w:numPr>
        <w:rPr>
          <w:bCs/>
          <w:i/>
          <w:iCs/>
        </w:rPr>
      </w:pPr>
      <w:hyperlink r:id="rId21" w:history="1">
        <w:r w:rsidR="00065D6A" w:rsidRPr="00E031E2">
          <w:rPr>
            <w:rStyle w:val="Hyperlink"/>
            <w:i/>
            <w:iCs/>
          </w:rPr>
          <w:t>The Love Wins Companion: A Study Guide for Those Who Want to Go Deeper</w:t>
        </w:r>
      </w:hyperlink>
    </w:p>
    <w:p w14:paraId="02B8475D" w14:textId="77777777" w:rsidR="00065D6A" w:rsidRPr="008E75EB" w:rsidRDefault="00065D6A" w:rsidP="00065D6A">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72965FF2" w14:textId="77777777" w:rsidR="00065D6A" w:rsidRPr="008E75EB" w:rsidRDefault="00065D6A" w:rsidP="00065D6A">
      <w:pPr>
        <w:ind w:left="360"/>
        <w:rPr>
          <w:bCs/>
          <w:i/>
          <w:iCs/>
        </w:rPr>
      </w:pPr>
      <w:r w:rsidRPr="008E75EB">
        <w:rPr>
          <w:bCs/>
        </w:rPr>
        <w:lastRenderedPageBreak/>
        <w:t>(page numbers from the text are noted in brackets [#] preceding quotes or relevant passages; note that e-book page numbers can differ from hardcopy books, but should be close)</w:t>
      </w:r>
    </w:p>
    <w:p w14:paraId="0DEBCAB8" w14:textId="77777777" w:rsidR="00065D6A" w:rsidRPr="00D102E2" w:rsidRDefault="00065D6A" w:rsidP="00065D6A">
      <w:pPr>
        <w:rPr>
          <w:bCs/>
        </w:rPr>
      </w:pPr>
      <w:r w:rsidRPr="00D102E2">
        <w:rPr>
          <w:bCs/>
          <w:i/>
          <w:iCs/>
        </w:rPr>
        <w:t>Italics</w:t>
      </w:r>
      <w:r w:rsidRPr="00D102E2">
        <w:rPr>
          <w:bCs/>
        </w:rPr>
        <w:t xml:space="preserve"> imply important points or example answers the leader can convey</w:t>
      </w:r>
    </w:p>
    <w:p w14:paraId="29CCAC5E" w14:textId="77777777" w:rsidR="00065D6A" w:rsidRDefault="00065D6A" w:rsidP="00065D6A">
      <w:pPr>
        <w:rPr>
          <w:bCs/>
        </w:rPr>
      </w:pPr>
    </w:p>
    <w:p w14:paraId="1729E7DB" w14:textId="77777777" w:rsidR="002C7565" w:rsidRDefault="002C7565">
      <w:pPr>
        <w:rPr>
          <w:rFonts w:eastAsiaTheme="majorEastAsia" w:cstheme="minorHAnsi"/>
          <w:sz w:val="44"/>
          <w:szCs w:val="44"/>
        </w:rPr>
      </w:pPr>
      <w:r>
        <w:rPr>
          <w:rFonts w:cstheme="minorHAnsi"/>
          <w:sz w:val="44"/>
          <w:szCs w:val="44"/>
        </w:rPr>
        <w:br w:type="page"/>
      </w:r>
    </w:p>
    <w:p w14:paraId="02AF0F63" w14:textId="7A588356" w:rsidR="002C7565" w:rsidRPr="00953CD5" w:rsidRDefault="002C7565" w:rsidP="002C7565">
      <w:pPr>
        <w:pStyle w:val="Heading1"/>
        <w:jc w:val="center"/>
        <w:rPr>
          <w:rFonts w:asciiTheme="minorHAnsi" w:hAnsiTheme="minorHAnsi" w:cstheme="minorHAnsi"/>
          <w:i/>
          <w:iCs/>
          <w:color w:val="auto"/>
          <w:sz w:val="44"/>
          <w:szCs w:val="44"/>
        </w:rPr>
      </w:pPr>
      <w:r>
        <w:rPr>
          <w:rFonts w:asciiTheme="minorHAnsi" w:hAnsiTheme="minorHAnsi" w:cstheme="minorHAnsi"/>
          <w:color w:val="auto"/>
          <w:sz w:val="44"/>
          <w:szCs w:val="44"/>
        </w:rPr>
        <w:lastRenderedPageBreak/>
        <w:t xml:space="preserve">Chapter </w:t>
      </w:r>
      <w:r w:rsidR="005004D5">
        <w:rPr>
          <w:rFonts w:asciiTheme="minorHAnsi" w:hAnsiTheme="minorHAnsi" w:cstheme="minorHAnsi"/>
          <w:color w:val="auto"/>
          <w:sz w:val="44"/>
          <w:szCs w:val="44"/>
        </w:rPr>
        <w:t>8</w:t>
      </w:r>
    </w:p>
    <w:p w14:paraId="10EDE9F0" w14:textId="77777777" w:rsidR="002C7565" w:rsidRPr="00704899" w:rsidRDefault="002C7565" w:rsidP="002C7565">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p>
    <w:p w14:paraId="12344CAC" w14:textId="190191DA" w:rsidR="002C7565" w:rsidRPr="008F0D45" w:rsidRDefault="008A3BB3" w:rsidP="002C7565">
      <w:pPr>
        <w:pStyle w:val="ListParagraph"/>
        <w:spacing w:after="0" w:line="240" w:lineRule="auto"/>
        <w:textAlignment w:val="center"/>
        <w:rPr>
          <w:rFonts w:ascii="Calibri" w:eastAsia="Times New Roman" w:hAnsi="Calibri" w:cs="Calibri"/>
          <w:bCs/>
          <w:i/>
          <w:iCs/>
        </w:rPr>
      </w:pPr>
      <w:r>
        <w:rPr>
          <w:bCs/>
          <w:i/>
          <w:iCs/>
        </w:rPr>
        <w:t xml:space="preserve">Heavenly Father, we thank you for </w:t>
      </w:r>
      <w:r w:rsidR="001B0766">
        <w:rPr>
          <w:bCs/>
          <w:i/>
          <w:iCs/>
        </w:rPr>
        <w:t xml:space="preserve">inspirational Christians who stretch our minds to better </w:t>
      </w:r>
      <w:r w:rsidR="00A9292C">
        <w:rPr>
          <w:bCs/>
          <w:i/>
          <w:iCs/>
        </w:rPr>
        <w:t xml:space="preserve">understand you and your work in our world.  We know that in the end, your love will always win.  In your Son’s precious </w:t>
      </w:r>
      <w:proofErr w:type="gramStart"/>
      <w:r w:rsidR="00A9292C">
        <w:rPr>
          <w:bCs/>
          <w:i/>
          <w:iCs/>
        </w:rPr>
        <w:t>name</w:t>
      </w:r>
      <w:proofErr w:type="gramEnd"/>
      <w:r w:rsidR="00A9292C">
        <w:rPr>
          <w:bCs/>
          <w:i/>
          <w:iCs/>
        </w:rPr>
        <w:t xml:space="preserve"> we pray.  </w:t>
      </w:r>
      <w:r w:rsidR="002C7565">
        <w:rPr>
          <w:bCs/>
          <w:i/>
          <w:iCs/>
        </w:rPr>
        <w:t>Amen.</w:t>
      </w:r>
      <w:r w:rsidR="002C7565">
        <w:br/>
      </w:r>
    </w:p>
    <w:p w14:paraId="295ACE43" w14:textId="35232DBF" w:rsidR="007E5604" w:rsidRDefault="002C7565" w:rsidP="003E39C7">
      <w:pPr>
        <w:numPr>
          <w:ilvl w:val="0"/>
          <w:numId w:val="3"/>
        </w:numPr>
        <w:spacing w:after="0" w:line="240" w:lineRule="auto"/>
        <w:textAlignment w:val="center"/>
        <w:rPr>
          <w:rFonts w:ascii="Calibri" w:eastAsia="Times New Roman" w:hAnsi="Calibri" w:cs="Calibri"/>
        </w:rPr>
      </w:pPr>
      <w:r>
        <w:rPr>
          <w:b/>
        </w:rPr>
        <w:t xml:space="preserve">Introductory Video </w:t>
      </w:r>
      <w:r w:rsidR="003E39C7">
        <w:rPr>
          <w:b/>
        </w:rPr>
        <w:t xml:space="preserve">- </w:t>
      </w:r>
      <w:hyperlink r:id="rId22" w:history="1">
        <w:r w:rsidR="007E5604" w:rsidRPr="008B4277">
          <w:rPr>
            <w:rStyle w:val="Hyperlink"/>
            <w:rFonts w:ascii="Calibri" w:eastAsia="Times New Roman" w:hAnsi="Calibri" w:cs="Calibri"/>
          </w:rPr>
          <w:t xml:space="preserve">YouTube (“Rob Bell vs </w:t>
        </w:r>
        <w:r w:rsidR="007E5604" w:rsidRPr="008B4277">
          <w:rPr>
            <w:rStyle w:val="Hyperlink"/>
            <w:rFonts w:ascii="Calibri" w:eastAsia="Times New Roman" w:hAnsi="Calibri" w:cs="Calibri"/>
          </w:rPr>
          <w:t>A</w:t>
        </w:r>
        <w:r w:rsidR="007E5604" w:rsidRPr="008B4277">
          <w:rPr>
            <w:rStyle w:val="Hyperlink"/>
            <w:rFonts w:ascii="Calibri" w:eastAsia="Times New Roman" w:hAnsi="Calibri" w:cs="Calibri"/>
          </w:rPr>
          <w:t>drian Warnock”)</w:t>
        </w:r>
      </w:hyperlink>
      <w:r w:rsidR="007E5604">
        <w:rPr>
          <w:rFonts w:ascii="Calibri" w:eastAsia="Times New Roman" w:hAnsi="Calibri" w:cs="Calibri"/>
        </w:rPr>
        <w:t xml:space="preserve"> –</w:t>
      </w:r>
      <w:r w:rsidR="00540DC9">
        <w:rPr>
          <w:rFonts w:ascii="Calibri" w:eastAsia="Times New Roman" w:hAnsi="Calibri" w:cs="Calibri"/>
        </w:rPr>
        <w:t xml:space="preserve"> </w:t>
      </w:r>
      <w:r w:rsidR="000F0A7A">
        <w:rPr>
          <w:rFonts w:ascii="Calibri" w:eastAsia="Times New Roman" w:hAnsi="Calibri" w:cs="Calibri"/>
        </w:rPr>
        <w:t xml:space="preserve">(especially </w:t>
      </w:r>
      <w:r w:rsidR="007E5604" w:rsidRPr="00540DC9">
        <w:rPr>
          <w:rFonts w:ascii="Calibri" w:eastAsia="Times New Roman" w:hAnsi="Calibri" w:cs="Calibri"/>
        </w:rPr>
        <w:t>13:00-15:23</w:t>
      </w:r>
      <w:r w:rsidR="000F0A7A">
        <w:rPr>
          <w:rFonts w:ascii="Calibri" w:eastAsia="Times New Roman" w:hAnsi="Calibri" w:cs="Calibri"/>
        </w:rPr>
        <w:t>)</w:t>
      </w:r>
    </w:p>
    <w:p w14:paraId="1BA7AE92" w14:textId="77777777" w:rsidR="007E5604" w:rsidRDefault="007E5604" w:rsidP="007E5604">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In what ways do you feel a sense of urgency in your faith?</w:t>
      </w:r>
    </w:p>
    <w:p w14:paraId="3E9C5A8F" w14:textId="77777777" w:rsidR="00570B52" w:rsidRPr="0007584D" w:rsidRDefault="007E5604" w:rsidP="00570B52">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 does it mean to “live like the end is here, now, today”?</w:t>
      </w:r>
      <w:r w:rsidR="003E39C7">
        <w:rPr>
          <w:rFonts w:ascii="Calibri" w:eastAsia="Times New Roman" w:hAnsi="Calibri" w:cs="Calibri"/>
        </w:rPr>
        <w:br/>
      </w:r>
    </w:p>
    <w:p w14:paraId="0F4AEB1B" w14:textId="77777777" w:rsidR="00570B52" w:rsidRPr="002D60BC" w:rsidRDefault="00570B52" w:rsidP="00570B52">
      <w:pPr>
        <w:pStyle w:val="ListParagraph"/>
        <w:numPr>
          <w:ilvl w:val="0"/>
          <w:numId w:val="3"/>
        </w:numPr>
        <w:spacing w:after="0" w:line="240" w:lineRule="auto"/>
        <w:textAlignment w:val="center"/>
        <w:rPr>
          <w:rFonts w:ascii="Calibri" w:eastAsia="Times New Roman" w:hAnsi="Calibri" w:cs="Calibri"/>
        </w:rPr>
      </w:pPr>
      <w:r w:rsidRPr="002D60BC">
        <w:rPr>
          <w:b/>
        </w:rPr>
        <w:t xml:space="preserve">Chapter </w:t>
      </w:r>
      <w:r>
        <w:rPr>
          <w:b/>
        </w:rPr>
        <w:t>8</w:t>
      </w:r>
    </w:p>
    <w:p w14:paraId="482A2567" w14:textId="77777777" w:rsidR="00570B52" w:rsidRDefault="00570B52" w:rsidP="00570B5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Do you have a childhood memory </w:t>
      </w:r>
      <w:proofErr w:type="gramStart"/>
      <w:r>
        <w:rPr>
          <w:rFonts w:ascii="Calibri" w:eastAsia="Times New Roman" w:hAnsi="Calibri" w:cs="Calibri"/>
        </w:rPr>
        <w:t>similar to</w:t>
      </w:r>
      <w:proofErr w:type="gramEnd"/>
      <w:r>
        <w:rPr>
          <w:rFonts w:ascii="Calibri" w:eastAsia="Times New Roman" w:hAnsi="Calibri" w:cs="Calibri"/>
        </w:rPr>
        <w:t xml:space="preserve"> Rob Bell’s when he accepted God’s love in Jesus?</w:t>
      </w:r>
    </w:p>
    <w:p w14:paraId="13E9BBE9" w14:textId="77777777" w:rsidR="00570B52" w:rsidRDefault="00570B52" w:rsidP="00570B5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In what ways are childhood conversions </w:t>
      </w:r>
      <w:proofErr w:type="gramStart"/>
      <w:r>
        <w:rPr>
          <w:rFonts w:ascii="Calibri" w:eastAsia="Times New Roman" w:hAnsi="Calibri" w:cs="Calibri"/>
        </w:rPr>
        <w:t>more or less important</w:t>
      </w:r>
      <w:proofErr w:type="gramEnd"/>
      <w:r>
        <w:rPr>
          <w:rFonts w:ascii="Calibri" w:eastAsia="Times New Roman" w:hAnsi="Calibri" w:cs="Calibri"/>
        </w:rPr>
        <w:t xml:space="preserve"> to our faith?</w:t>
      </w:r>
    </w:p>
    <w:p w14:paraId="08DA84CF" w14:textId="77777777" w:rsidR="00570B52" w:rsidRDefault="00570B52" w:rsidP="00570B52">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[194] “over time we get our guard up, we don’t easily believe </w:t>
      </w:r>
      <w:proofErr w:type="gramStart"/>
      <w:r>
        <w:rPr>
          <w:rFonts w:ascii="Calibri" w:eastAsia="Times New Roman" w:hAnsi="Calibri" w:cs="Calibri"/>
        </w:rPr>
        <w:t>anything</w:t>
      </w:r>
      <w:proofErr w:type="gramEnd"/>
      <w:r>
        <w:rPr>
          <w:rFonts w:ascii="Calibri" w:eastAsia="Times New Roman" w:hAnsi="Calibri" w:cs="Calibri"/>
        </w:rPr>
        <w:t xml:space="preserve"> and trust can become like a foreign tongue, a language we used to speak but now we find ourselves out of practice.”</w:t>
      </w:r>
    </w:p>
    <w:p w14:paraId="42259E4A" w14:textId="77777777" w:rsidR="00570B52" w:rsidRDefault="00570B52" w:rsidP="00570B52">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If you agree, why does this happen?</w:t>
      </w:r>
    </w:p>
    <w:p w14:paraId="3836535A" w14:textId="77777777" w:rsidR="00570B52" w:rsidRPr="008F3C84" w:rsidRDefault="00570B52" w:rsidP="00570B52">
      <w:pPr>
        <w:numPr>
          <w:ilvl w:val="2"/>
          <w:numId w:val="3"/>
        </w:numPr>
        <w:spacing w:after="0" w:line="240" w:lineRule="auto"/>
        <w:textAlignment w:val="center"/>
        <w:rPr>
          <w:rFonts w:ascii="Calibri" w:eastAsia="Times New Roman" w:hAnsi="Calibri" w:cs="Calibri"/>
        </w:rPr>
      </w:pPr>
      <w:r>
        <w:rPr>
          <w:rFonts w:ascii="Calibri" w:eastAsia="Times New Roman" w:hAnsi="Calibri" w:cs="Calibri"/>
        </w:rPr>
        <w:t>Is this healthy?</w:t>
      </w:r>
    </w:p>
    <w:p w14:paraId="60697A25" w14:textId="61F7661D" w:rsidR="007E5604" w:rsidRPr="00A3377C" w:rsidRDefault="00570B52" w:rsidP="00A3377C">
      <w:pPr>
        <w:numPr>
          <w:ilvl w:val="1"/>
          <w:numId w:val="3"/>
        </w:numPr>
        <w:spacing w:after="0" w:line="240" w:lineRule="auto"/>
        <w:textAlignment w:val="center"/>
        <w:rPr>
          <w:rFonts w:ascii="Calibri" w:eastAsia="Times New Roman" w:hAnsi="Calibri" w:cs="Calibri"/>
        </w:rPr>
      </w:pPr>
      <w:r w:rsidRPr="001D7F8E">
        <w:rPr>
          <w:bCs/>
        </w:rPr>
        <w:t>Other reflections?</w:t>
      </w:r>
      <w:r w:rsidR="003E39C7" w:rsidRPr="00A3377C">
        <w:rPr>
          <w:rFonts w:ascii="Calibri" w:eastAsia="Times New Roman" w:hAnsi="Calibri" w:cs="Calibri"/>
        </w:rPr>
        <w:br/>
      </w:r>
    </w:p>
    <w:p w14:paraId="497FC152" w14:textId="77777777" w:rsidR="007E5604" w:rsidRPr="00552994" w:rsidRDefault="007E5604" w:rsidP="007E5604">
      <w:pPr>
        <w:pStyle w:val="ListParagraph"/>
        <w:numPr>
          <w:ilvl w:val="0"/>
          <w:numId w:val="3"/>
        </w:numPr>
        <w:rPr>
          <w:bCs/>
        </w:rPr>
      </w:pPr>
      <w:r>
        <w:rPr>
          <w:b/>
        </w:rPr>
        <w:t>Final Thoughts</w:t>
      </w:r>
    </w:p>
    <w:p w14:paraId="45284580" w14:textId="77777777" w:rsidR="007E5604" w:rsidRDefault="007E5604" w:rsidP="007E5604">
      <w:pPr>
        <w:pStyle w:val="ListParagraph"/>
        <w:numPr>
          <w:ilvl w:val="1"/>
          <w:numId w:val="3"/>
        </w:numPr>
        <w:rPr>
          <w:bCs/>
        </w:rPr>
      </w:pPr>
      <w:r>
        <w:rPr>
          <w:bCs/>
        </w:rPr>
        <w:t xml:space="preserve">What are your overall reflections of </w:t>
      </w:r>
      <w:r>
        <w:rPr>
          <w:bCs/>
          <w:i/>
          <w:iCs/>
        </w:rPr>
        <w:t>Love Wins</w:t>
      </w:r>
      <w:r>
        <w:rPr>
          <w:bCs/>
        </w:rPr>
        <w:t>?</w:t>
      </w:r>
    </w:p>
    <w:p w14:paraId="6B120E3E" w14:textId="2F9C82B5" w:rsidR="002C7565" w:rsidRDefault="007E5604" w:rsidP="003E39C7">
      <w:pPr>
        <w:pStyle w:val="ListParagraph"/>
        <w:numPr>
          <w:ilvl w:val="1"/>
          <w:numId w:val="3"/>
        </w:numPr>
        <w:rPr>
          <w:bCs/>
        </w:rPr>
      </w:pPr>
      <w:r>
        <w:rPr>
          <w:bCs/>
        </w:rPr>
        <w:t>How would you characterize Rob Bell?</w:t>
      </w:r>
      <w:r w:rsidR="003E39C7">
        <w:rPr>
          <w:bCs/>
        </w:rPr>
        <w:br/>
      </w:r>
    </w:p>
    <w:p w14:paraId="4B6C2701" w14:textId="23046F5F" w:rsidR="00A3377C" w:rsidRPr="0007584D" w:rsidRDefault="00BC4291" w:rsidP="00A3377C">
      <w:pPr>
        <w:pStyle w:val="ListParagraph"/>
        <w:numPr>
          <w:ilvl w:val="0"/>
          <w:numId w:val="3"/>
        </w:numPr>
        <w:spacing w:after="0" w:line="240" w:lineRule="auto"/>
        <w:textAlignment w:val="center"/>
        <w:rPr>
          <w:rFonts w:ascii="Calibri" w:eastAsia="Times New Roman" w:hAnsi="Calibri" w:cs="Calibri"/>
        </w:rPr>
      </w:pPr>
      <w:r>
        <w:rPr>
          <w:rFonts w:ascii="Calibri" w:eastAsia="Times New Roman" w:hAnsi="Calibri" w:cs="Calibri"/>
          <w:b/>
          <w:bCs/>
        </w:rPr>
        <w:t xml:space="preserve">[Optional] </w:t>
      </w:r>
      <w:r w:rsidR="00A3377C">
        <w:rPr>
          <w:rFonts w:ascii="Calibri" w:eastAsia="Times New Roman" w:hAnsi="Calibri" w:cs="Calibri"/>
          <w:b/>
          <w:bCs/>
        </w:rPr>
        <w:t xml:space="preserve">Either in </w:t>
      </w:r>
      <w:r>
        <w:rPr>
          <w:rFonts w:ascii="Calibri" w:eastAsia="Times New Roman" w:hAnsi="Calibri" w:cs="Calibri"/>
          <w:b/>
          <w:bCs/>
        </w:rPr>
        <w:t>your group setting</w:t>
      </w:r>
      <w:r w:rsidR="00A3377C">
        <w:rPr>
          <w:rFonts w:ascii="Calibri" w:eastAsia="Times New Roman" w:hAnsi="Calibri" w:cs="Calibri"/>
          <w:b/>
          <w:bCs/>
        </w:rPr>
        <w:t xml:space="preserve">, or prior to class, have members watch the movie </w:t>
      </w:r>
      <w:hyperlink r:id="rId23" w:history="1">
        <w:r w:rsidR="00A3377C" w:rsidRPr="007742D3">
          <w:rPr>
            <w:rStyle w:val="Hyperlink"/>
            <w:rFonts w:ascii="Calibri" w:eastAsia="Times New Roman" w:hAnsi="Calibri" w:cs="Calibri"/>
            <w:b/>
            <w:bCs/>
            <w:i/>
            <w:iCs/>
          </w:rPr>
          <w:t>The Heretic</w:t>
        </w:r>
      </w:hyperlink>
      <w:r w:rsidR="00A3377C">
        <w:rPr>
          <w:rFonts w:ascii="Calibri" w:eastAsia="Times New Roman" w:hAnsi="Calibri" w:cs="Calibri"/>
          <w:b/>
          <w:bCs/>
        </w:rPr>
        <w:t xml:space="preserve"> (available via streaming)</w:t>
      </w:r>
    </w:p>
    <w:p w14:paraId="0F211ED8" w14:textId="77777777" w:rsidR="00A3377C" w:rsidRDefault="00A3377C" w:rsidP="00A3377C">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 does Rob Bell mean by religion becoming “all treble and no bass”?</w:t>
      </w:r>
    </w:p>
    <w:p w14:paraId="04A8F0E8" w14:textId="77777777" w:rsidR="00A3377C" w:rsidRDefault="00A3377C" w:rsidP="00A3377C">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Can you take inclusivity too far?</w:t>
      </w:r>
    </w:p>
    <w:p w14:paraId="602E9CBE" w14:textId="77777777" w:rsidR="00A3377C" w:rsidRDefault="00A3377C" w:rsidP="00A3377C">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How do you think Jesus would react if he knew people were starting a religion in his name?</w:t>
      </w:r>
    </w:p>
    <w:p w14:paraId="5AAD02B5" w14:textId="77777777" w:rsidR="00A3377C" w:rsidRDefault="00A3377C" w:rsidP="00A3377C">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What’s your reaction to Bell’s claim that post-Darwinism, it seems we’ve got “scientists without a soul and religious people who don’t have a mind”?</w:t>
      </w:r>
    </w:p>
    <w:p w14:paraId="56AECEB6" w14:textId="1C0A856A" w:rsidR="00A3377C" w:rsidRPr="00A3377C" w:rsidRDefault="00A3377C" w:rsidP="00A3377C">
      <w:pPr>
        <w:pStyle w:val="ListParagraph"/>
        <w:numPr>
          <w:ilvl w:val="1"/>
          <w:numId w:val="3"/>
        </w:numPr>
        <w:spacing w:after="0" w:line="240" w:lineRule="auto"/>
        <w:textAlignment w:val="center"/>
        <w:rPr>
          <w:rFonts w:ascii="Calibri" w:eastAsia="Times New Roman" w:hAnsi="Calibri" w:cs="Calibri"/>
        </w:rPr>
      </w:pPr>
      <w:r w:rsidRPr="00A3377C">
        <w:rPr>
          <w:rFonts w:ascii="Calibri" w:eastAsia="Times New Roman" w:hAnsi="Calibri" w:cs="Calibri"/>
        </w:rPr>
        <w:t>What is Bell getting at when he says that our societal growth [in terms of law, morals, and ethics] is the best argument for us being something more than just “the sum of our cells”?</w:t>
      </w:r>
      <w:r w:rsidRPr="00A3377C">
        <w:rPr>
          <w:rFonts w:ascii="Calibri" w:eastAsia="Times New Roman" w:hAnsi="Calibri" w:cs="Calibri"/>
        </w:rPr>
        <w:br/>
      </w:r>
    </w:p>
    <w:p w14:paraId="2EB945FA" w14:textId="77777777" w:rsidR="002C7565" w:rsidRPr="00200F98" w:rsidRDefault="002C7565" w:rsidP="002C7565">
      <w:pPr>
        <w:pStyle w:val="ListParagraph"/>
        <w:numPr>
          <w:ilvl w:val="0"/>
          <w:numId w:val="3"/>
        </w:numPr>
      </w:pPr>
      <w:r w:rsidRPr="00792C57">
        <w:rPr>
          <w:b/>
        </w:rPr>
        <w:t>Closing Prayer (take turns</w:t>
      </w:r>
      <w:r>
        <w:rPr>
          <w:b/>
        </w:rPr>
        <w:t xml:space="preserve"> among class members</w:t>
      </w:r>
      <w:r w:rsidRPr="00792C57">
        <w:rPr>
          <w:b/>
        </w:rPr>
        <w:t>)</w:t>
      </w:r>
    </w:p>
    <w:p w14:paraId="14BE5F90" w14:textId="77777777" w:rsidR="002C7565" w:rsidRDefault="002C7565" w:rsidP="002C7565">
      <w:pPr>
        <w:pBdr>
          <w:bottom w:val="single" w:sz="6" w:space="1" w:color="auto"/>
        </w:pBdr>
        <w:rPr>
          <w:bCs/>
        </w:rPr>
      </w:pPr>
    </w:p>
    <w:p w14:paraId="6664E5AF" w14:textId="77777777" w:rsidR="002C7565" w:rsidRDefault="002C7565" w:rsidP="002C7565">
      <w:pPr>
        <w:rPr>
          <w:bCs/>
        </w:rPr>
      </w:pPr>
      <w:r>
        <w:rPr>
          <w:bCs/>
        </w:rPr>
        <w:t>References for material</w:t>
      </w:r>
      <w:r w:rsidRPr="000E5362">
        <w:rPr>
          <w:bCs/>
        </w:rPr>
        <w:t>:</w:t>
      </w:r>
    </w:p>
    <w:p w14:paraId="47CC6AA0" w14:textId="77777777" w:rsidR="002C7565" w:rsidRDefault="002C7565" w:rsidP="002C7565">
      <w:pPr>
        <w:pStyle w:val="ListParagraph"/>
        <w:numPr>
          <w:ilvl w:val="0"/>
          <w:numId w:val="17"/>
        </w:numPr>
        <w:rPr>
          <w:bCs/>
          <w:i/>
          <w:iCs/>
        </w:rPr>
      </w:pPr>
      <w:hyperlink r:id="rId24" w:history="1">
        <w:r w:rsidRPr="00013F1A">
          <w:rPr>
            <w:rStyle w:val="Hyperlink"/>
            <w:bCs/>
            <w:i/>
            <w:iCs/>
          </w:rPr>
          <w:t>Love Wins</w:t>
        </w:r>
        <w:r w:rsidRPr="00013F1A">
          <w:rPr>
            <w:rStyle w:val="Hyperlink"/>
            <w:i/>
            <w:iCs/>
          </w:rPr>
          <w:t xml:space="preserve"> (Enhanced Edition): A Book About Heaven, Hell, and the Fate of Every Person Who Ever Lived</w:t>
        </w:r>
      </w:hyperlink>
      <w:r>
        <w:rPr>
          <w:bCs/>
          <w:i/>
          <w:iCs/>
        </w:rPr>
        <w:br/>
      </w:r>
      <w:r>
        <w:rPr>
          <w:bCs/>
        </w:rPr>
        <w:t>I used the Enhanced Edition for Kindle since it provided short (~2 minute) introductory videos for each chapter and additional content and discussion questions for each chapter at the end of the book.</w:t>
      </w:r>
    </w:p>
    <w:p w14:paraId="0823663A" w14:textId="77777777" w:rsidR="002C7565" w:rsidRPr="00F16F82" w:rsidRDefault="002C7565" w:rsidP="002C7565">
      <w:pPr>
        <w:pStyle w:val="ListParagraph"/>
        <w:numPr>
          <w:ilvl w:val="0"/>
          <w:numId w:val="17"/>
        </w:numPr>
        <w:rPr>
          <w:bCs/>
          <w:i/>
          <w:iCs/>
        </w:rPr>
      </w:pPr>
      <w:hyperlink r:id="rId25" w:history="1">
        <w:r w:rsidRPr="00E031E2">
          <w:rPr>
            <w:rStyle w:val="Hyperlink"/>
            <w:i/>
            <w:iCs/>
          </w:rPr>
          <w:t>The Love Wins Companion: A Study Guide for Those Who Want to Go Deeper</w:t>
        </w:r>
      </w:hyperlink>
    </w:p>
    <w:p w14:paraId="51157A56" w14:textId="77777777" w:rsidR="002C7565" w:rsidRPr="008E75EB" w:rsidRDefault="002C7565" w:rsidP="002C7565">
      <w:pPr>
        <w:pStyle w:val="ListParagraph"/>
        <w:rPr>
          <w:bCs/>
          <w:i/>
          <w:iCs/>
        </w:rPr>
      </w:pPr>
      <w:r>
        <w:rPr>
          <w:i/>
          <w:iCs/>
        </w:rPr>
        <w:t>FYI, I did not personally use this guide.  To be honest, I didn’t even know it existed until we were done with the book.  I’m sure it has additional content that would enhance the provided lesson plans.</w:t>
      </w:r>
    </w:p>
    <w:p w14:paraId="40032915" w14:textId="77777777" w:rsidR="002C7565" w:rsidRPr="008E75EB" w:rsidRDefault="002C7565" w:rsidP="002C7565">
      <w:pPr>
        <w:ind w:left="360"/>
        <w:rPr>
          <w:bCs/>
          <w:i/>
          <w:iCs/>
        </w:rPr>
      </w:pPr>
      <w:r w:rsidRPr="008E75EB">
        <w:rPr>
          <w:bCs/>
        </w:rPr>
        <w:t>(page numbers from the text are noted in brackets [#] preceding quotes or relevant passages; note that e-book page numbers can differ from hardcopy books, but should be close)</w:t>
      </w:r>
    </w:p>
    <w:p w14:paraId="7D7A6D6B" w14:textId="33F97E45" w:rsidR="002C7565" w:rsidRDefault="002C7565" w:rsidP="002C7565">
      <w:pPr>
        <w:rPr>
          <w:bCs/>
        </w:rPr>
      </w:pPr>
      <w:r w:rsidRPr="00D102E2">
        <w:rPr>
          <w:bCs/>
          <w:i/>
          <w:iCs/>
        </w:rPr>
        <w:t>Italics</w:t>
      </w:r>
      <w:r w:rsidRPr="00D102E2">
        <w:rPr>
          <w:bCs/>
        </w:rPr>
        <w:t xml:space="preserve"> imply important points or example answers the leader can convey</w:t>
      </w:r>
    </w:p>
    <w:sectPr w:rsidR="002C7565" w:rsidSect="00E67293">
      <w:footerReference w:type="default" r:id="rId2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84C2" w14:textId="77777777" w:rsidR="00C90B84" w:rsidRDefault="00C90B84" w:rsidP="00BC1982">
      <w:pPr>
        <w:spacing w:after="0" w:line="240" w:lineRule="auto"/>
      </w:pPr>
      <w:r>
        <w:separator/>
      </w:r>
    </w:p>
  </w:endnote>
  <w:endnote w:type="continuationSeparator" w:id="0">
    <w:p w14:paraId="33BB0850" w14:textId="77777777" w:rsidR="00C90B84" w:rsidRDefault="00C90B84"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AC72" w14:textId="77777777" w:rsidR="00C90B84" w:rsidRDefault="00C90B84" w:rsidP="00BC1982">
      <w:pPr>
        <w:spacing w:after="0" w:line="240" w:lineRule="auto"/>
      </w:pPr>
      <w:r>
        <w:separator/>
      </w:r>
    </w:p>
  </w:footnote>
  <w:footnote w:type="continuationSeparator" w:id="0">
    <w:p w14:paraId="589E5583" w14:textId="77777777" w:rsidR="00C90B84" w:rsidRDefault="00C90B84"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3D4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19"/>
  </w:num>
  <w:num w:numId="5" w16cid:durableId="1218859802">
    <w:abstractNumId w:val="18"/>
  </w:num>
  <w:num w:numId="6" w16cid:durableId="674765204">
    <w:abstractNumId w:val="12"/>
  </w:num>
  <w:num w:numId="7" w16cid:durableId="1042830481">
    <w:abstractNumId w:val="15"/>
  </w:num>
  <w:num w:numId="8" w16cid:durableId="354966590">
    <w:abstractNumId w:val="2"/>
  </w:num>
  <w:num w:numId="9" w16cid:durableId="2097968620">
    <w:abstractNumId w:val="5"/>
  </w:num>
  <w:num w:numId="10" w16cid:durableId="1183208022">
    <w:abstractNumId w:val="16"/>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7"/>
  </w:num>
  <w:num w:numId="18" w16cid:durableId="503205597">
    <w:abstractNumId w:val="0"/>
  </w:num>
  <w:num w:numId="19" w16cid:durableId="1435975251">
    <w:abstractNumId w:val="11"/>
  </w:num>
  <w:num w:numId="20" w16cid:durableId="2122265323">
    <w:abstractNumId w:val="3"/>
  </w:num>
  <w:num w:numId="21" w16cid:durableId="1912812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43ED"/>
    <w:rsid w:val="00004A67"/>
    <w:rsid w:val="00004DD3"/>
    <w:rsid w:val="00004E56"/>
    <w:rsid w:val="000050AE"/>
    <w:rsid w:val="0000653D"/>
    <w:rsid w:val="00006D40"/>
    <w:rsid w:val="00006D71"/>
    <w:rsid w:val="00007D1F"/>
    <w:rsid w:val="00010039"/>
    <w:rsid w:val="00010C0D"/>
    <w:rsid w:val="00010CD4"/>
    <w:rsid w:val="000111D0"/>
    <w:rsid w:val="00012D6B"/>
    <w:rsid w:val="00013F1A"/>
    <w:rsid w:val="00014DC6"/>
    <w:rsid w:val="00014DE8"/>
    <w:rsid w:val="00014F68"/>
    <w:rsid w:val="0001538C"/>
    <w:rsid w:val="000157E8"/>
    <w:rsid w:val="00015F12"/>
    <w:rsid w:val="0001732F"/>
    <w:rsid w:val="000177B2"/>
    <w:rsid w:val="00020253"/>
    <w:rsid w:val="000202B2"/>
    <w:rsid w:val="00021026"/>
    <w:rsid w:val="00021393"/>
    <w:rsid w:val="000218E7"/>
    <w:rsid w:val="00021FBC"/>
    <w:rsid w:val="000228C7"/>
    <w:rsid w:val="0002338E"/>
    <w:rsid w:val="00023A21"/>
    <w:rsid w:val="00023BDD"/>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E00"/>
    <w:rsid w:val="00042039"/>
    <w:rsid w:val="00042C28"/>
    <w:rsid w:val="0004392A"/>
    <w:rsid w:val="00044505"/>
    <w:rsid w:val="000463D0"/>
    <w:rsid w:val="000468CB"/>
    <w:rsid w:val="000478E7"/>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5D6A"/>
    <w:rsid w:val="0006656D"/>
    <w:rsid w:val="00067450"/>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7B1"/>
    <w:rsid w:val="000819CB"/>
    <w:rsid w:val="00081E44"/>
    <w:rsid w:val="000826CF"/>
    <w:rsid w:val="00082921"/>
    <w:rsid w:val="00082B04"/>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77C"/>
    <w:rsid w:val="000A5D49"/>
    <w:rsid w:val="000A64D7"/>
    <w:rsid w:val="000A70B0"/>
    <w:rsid w:val="000A738F"/>
    <w:rsid w:val="000A7C4A"/>
    <w:rsid w:val="000B01E3"/>
    <w:rsid w:val="000B075C"/>
    <w:rsid w:val="000B1890"/>
    <w:rsid w:val="000B1935"/>
    <w:rsid w:val="000B1CE6"/>
    <w:rsid w:val="000B1FEA"/>
    <w:rsid w:val="000B203A"/>
    <w:rsid w:val="000B2279"/>
    <w:rsid w:val="000B237D"/>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A8E"/>
    <w:rsid w:val="000C1AD0"/>
    <w:rsid w:val="000C1BDE"/>
    <w:rsid w:val="000C20E7"/>
    <w:rsid w:val="000C33D4"/>
    <w:rsid w:val="000C3C19"/>
    <w:rsid w:val="000C4A2B"/>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37F"/>
    <w:rsid w:val="000D56F2"/>
    <w:rsid w:val="000D5B09"/>
    <w:rsid w:val="000D5D85"/>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727"/>
    <w:rsid w:val="000E30E9"/>
    <w:rsid w:val="000E365C"/>
    <w:rsid w:val="000E3D66"/>
    <w:rsid w:val="000E4760"/>
    <w:rsid w:val="000E4D0C"/>
    <w:rsid w:val="000E52F2"/>
    <w:rsid w:val="000E5362"/>
    <w:rsid w:val="000E5BBA"/>
    <w:rsid w:val="000E5C0B"/>
    <w:rsid w:val="000E612D"/>
    <w:rsid w:val="000E64FD"/>
    <w:rsid w:val="000E6EFA"/>
    <w:rsid w:val="000E7724"/>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A7"/>
    <w:rsid w:val="00104BEB"/>
    <w:rsid w:val="00104F5D"/>
    <w:rsid w:val="00105117"/>
    <w:rsid w:val="00105B79"/>
    <w:rsid w:val="00105C2E"/>
    <w:rsid w:val="00107727"/>
    <w:rsid w:val="001108BE"/>
    <w:rsid w:val="00112777"/>
    <w:rsid w:val="00112F17"/>
    <w:rsid w:val="00112F69"/>
    <w:rsid w:val="00113287"/>
    <w:rsid w:val="001132C1"/>
    <w:rsid w:val="00114234"/>
    <w:rsid w:val="001142E9"/>
    <w:rsid w:val="00114A1D"/>
    <w:rsid w:val="001157D4"/>
    <w:rsid w:val="00116878"/>
    <w:rsid w:val="00116C15"/>
    <w:rsid w:val="001172F0"/>
    <w:rsid w:val="00117DF5"/>
    <w:rsid w:val="00120215"/>
    <w:rsid w:val="0012037E"/>
    <w:rsid w:val="00120C57"/>
    <w:rsid w:val="0012125A"/>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FAF"/>
    <w:rsid w:val="001278A4"/>
    <w:rsid w:val="00127ED2"/>
    <w:rsid w:val="00130408"/>
    <w:rsid w:val="0013091A"/>
    <w:rsid w:val="00130930"/>
    <w:rsid w:val="00130C6D"/>
    <w:rsid w:val="001315E9"/>
    <w:rsid w:val="00131738"/>
    <w:rsid w:val="00131CB6"/>
    <w:rsid w:val="00131E9A"/>
    <w:rsid w:val="00132103"/>
    <w:rsid w:val="001326A0"/>
    <w:rsid w:val="00132844"/>
    <w:rsid w:val="001328A9"/>
    <w:rsid w:val="00132AE6"/>
    <w:rsid w:val="00133065"/>
    <w:rsid w:val="001335DF"/>
    <w:rsid w:val="00134520"/>
    <w:rsid w:val="00134662"/>
    <w:rsid w:val="00134BDB"/>
    <w:rsid w:val="0013500A"/>
    <w:rsid w:val="001358F4"/>
    <w:rsid w:val="00135B00"/>
    <w:rsid w:val="00135C08"/>
    <w:rsid w:val="00135C8C"/>
    <w:rsid w:val="0013622C"/>
    <w:rsid w:val="001362C8"/>
    <w:rsid w:val="001362C9"/>
    <w:rsid w:val="00136B74"/>
    <w:rsid w:val="00137D31"/>
    <w:rsid w:val="00137E29"/>
    <w:rsid w:val="00137EC7"/>
    <w:rsid w:val="00137FF0"/>
    <w:rsid w:val="001404A4"/>
    <w:rsid w:val="00140CE1"/>
    <w:rsid w:val="00141AC0"/>
    <w:rsid w:val="001421FE"/>
    <w:rsid w:val="0014357E"/>
    <w:rsid w:val="00143848"/>
    <w:rsid w:val="00143E11"/>
    <w:rsid w:val="00143FB5"/>
    <w:rsid w:val="00146CD8"/>
    <w:rsid w:val="00147436"/>
    <w:rsid w:val="00147987"/>
    <w:rsid w:val="00147E16"/>
    <w:rsid w:val="00150089"/>
    <w:rsid w:val="001508B9"/>
    <w:rsid w:val="00150EE4"/>
    <w:rsid w:val="00152458"/>
    <w:rsid w:val="001525F3"/>
    <w:rsid w:val="00152734"/>
    <w:rsid w:val="00154D05"/>
    <w:rsid w:val="00155A7C"/>
    <w:rsid w:val="00155C18"/>
    <w:rsid w:val="00155F9A"/>
    <w:rsid w:val="00156B08"/>
    <w:rsid w:val="00157999"/>
    <w:rsid w:val="001579D2"/>
    <w:rsid w:val="001602AF"/>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909"/>
    <w:rsid w:val="00167B5D"/>
    <w:rsid w:val="001707D0"/>
    <w:rsid w:val="0017150F"/>
    <w:rsid w:val="001718E6"/>
    <w:rsid w:val="00171A7A"/>
    <w:rsid w:val="00171CF3"/>
    <w:rsid w:val="00172271"/>
    <w:rsid w:val="0017253C"/>
    <w:rsid w:val="0017319D"/>
    <w:rsid w:val="00174060"/>
    <w:rsid w:val="00174075"/>
    <w:rsid w:val="00174237"/>
    <w:rsid w:val="001743E6"/>
    <w:rsid w:val="001749EB"/>
    <w:rsid w:val="0017510E"/>
    <w:rsid w:val="00175B24"/>
    <w:rsid w:val="001760CC"/>
    <w:rsid w:val="001769A0"/>
    <w:rsid w:val="00177822"/>
    <w:rsid w:val="00180144"/>
    <w:rsid w:val="001802A6"/>
    <w:rsid w:val="00181320"/>
    <w:rsid w:val="00181C58"/>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9059F"/>
    <w:rsid w:val="001909B4"/>
    <w:rsid w:val="001910D3"/>
    <w:rsid w:val="0019213C"/>
    <w:rsid w:val="001927BE"/>
    <w:rsid w:val="0019502C"/>
    <w:rsid w:val="00195BC4"/>
    <w:rsid w:val="00195C68"/>
    <w:rsid w:val="00195C99"/>
    <w:rsid w:val="00197102"/>
    <w:rsid w:val="0019714B"/>
    <w:rsid w:val="00197250"/>
    <w:rsid w:val="001975DB"/>
    <w:rsid w:val="00197E84"/>
    <w:rsid w:val="001A00F8"/>
    <w:rsid w:val="001A033E"/>
    <w:rsid w:val="001A0B97"/>
    <w:rsid w:val="001A0CD8"/>
    <w:rsid w:val="001A0E56"/>
    <w:rsid w:val="001A11B3"/>
    <w:rsid w:val="001A11D1"/>
    <w:rsid w:val="001A14F1"/>
    <w:rsid w:val="001A172A"/>
    <w:rsid w:val="001A1857"/>
    <w:rsid w:val="001A1D73"/>
    <w:rsid w:val="001A2211"/>
    <w:rsid w:val="001A3831"/>
    <w:rsid w:val="001A3B97"/>
    <w:rsid w:val="001A4172"/>
    <w:rsid w:val="001A4542"/>
    <w:rsid w:val="001A4D38"/>
    <w:rsid w:val="001A5825"/>
    <w:rsid w:val="001A5872"/>
    <w:rsid w:val="001A5BCC"/>
    <w:rsid w:val="001A6533"/>
    <w:rsid w:val="001A6666"/>
    <w:rsid w:val="001A6ED8"/>
    <w:rsid w:val="001A7A5A"/>
    <w:rsid w:val="001B0766"/>
    <w:rsid w:val="001B0AFD"/>
    <w:rsid w:val="001B11BF"/>
    <w:rsid w:val="001B1E6A"/>
    <w:rsid w:val="001B2621"/>
    <w:rsid w:val="001B2B60"/>
    <w:rsid w:val="001B3BAA"/>
    <w:rsid w:val="001B4778"/>
    <w:rsid w:val="001B4890"/>
    <w:rsid w:val="001B4971"/>
    <w:rsid w:val="001B5810"/>
    <w:rsid w:val="001B599D"/>
    <w:rsid w:val="001B6514"/>
    <w:rsid w:val="001B68B3"/>
    <w:rsid w:val="001B6AC7"/>
    <w:rsid w:val="001C0828"/>
    <w:rsid w:val="001C0BF7"/>
    <w:rsid w:val="001C13C0"/>
    <w:rsid w:val="001C14DE"/>
    <w:rsid w:val="001C1A2E"/>
    <w:rsid w:val="001C2168"/>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F8E"/>
    <w:rsid w:val="001E05FF"/>
    <w:rsid w:val="001E08ED"/>
    <w:rsid w:val="001E16D8"/>
    <w:rsid w:val="001E1CAC"/>
    <w:rsid w:val="001E29A1"/>
    <w:rsid w:val="001E2AC2"/>
    <w:rsid w:val="001E32EE"/>
    <w:rsid w:val="001E35A4"/>
    <w:rsid w:val="001E4313"/>
    <w:rsid w:val="001E463B"/>
    <w:rsid w:val="001E5063"/>
    <w:rsid w:val="001E559B"/>
    <w:rsid w:val="001E64E4"/>
    <w:rsid w:val="001E65BE"/>
    <w:rsid w:val="001E7F16"/>
    <w:rsid w:val="001F0FBD"/>
    <w:rsid w:val="001F160A"/>
    <w:rsid w:val="001F2BE6"/>
    <w:rsid w:val="001F4020"/>
    <w:rsid w:val="001F4DF6"/>
    <w:rsid w:val="001F4E75"/>
    <w:rsid w:val="001F583B"/>
    <w:rsid w:val="001F6053"/>
    <w:rsid w:val="001F6429"/>
    <w:rsid w:val="001F686F"/>
    <w:rsid w:val="001F6F68"/>
    <w:rsid w:val="001F6FB4"/>
    <w:rsid w:val="001F6FCA"/>
    <w:rsid w:val="001F7B4B"/>
    <w:rsid w:val="002004DC"/>
    <w:rsid w:val="0020076D"/>
    <w:rsid w:val="00200F98"/>
    <w:rsid w:val="00201AFC"/>
    <w:rsid w:val="00201ECC"/>
    <w:rsid w:val="00202156"/>
    <w:rsid w:val="00203049"/>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01A"/>
    <w:rsid w:val="002133D2"/>
    <w:rsid w:val="00213730"/>
    <w:rsid w:val="002147AF"/>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831"/>
    <w:rsid w:val="00241EFF"/>
    <w:rsid w:val="00241F5E"/>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745"/>
    <w:rsid w:val="00266B2D"/>
    <w:rsid w:val="00267328"/>
    <w:rsid w:val="00267414"/>
    <w:rsid w:val="00267660"/>
    <w:rsid w:val="00267D7E"/>
    <w:rsid w:val="00267FD1"/>
    <w:rsid w:val="002710F0"/>
    <w:rsid w:val="0027115F"/>
    <w:rsid w:val="00271712"/>
    <w:rsid w:val="00271C3F"/>
    <w:rsid w:val="002734D1"/>
    <w:rsid w:val="002738FC"/>
    <w:rsid w:val="00273AAF"/>
    <w:rsid w:val="00273C8E"/>
    <w:rsid w:val="00273FDE"/>
    <w:rsid w:val="00274C2A"/>
    <w:rsid w:val="00274D57"/>
    <w:rsid w:val="002754C2"/>
    <w:rsid w:val="00275C3F"/>
    <w:rsid w:val="00275F0D"/>
    <w:rsid w:val="002768C9"/>
    <w:rsid w:val="00276A51"/>
    <w:rsid w:val="00277596"/>
    <w:rsid w:val="0028053C"/>
    <w:rsid w:val="0028106E"/>
    <w:rsid w:val="00281741"/>
    <w:rsid w:val="002826EF"/>
    <w:rsid w:val="002826FE"/>
    <w:rsid w:val="0028285E"/>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4163"/>
    <w:rsid w:val="002B4E2E"/>
    <w:rsid w:val="002B5A5D"/>
    <w:rsid w:val="002B61EC"/>
    <w:rsid w:val="002B6EDC"/>
    <w:rsid w:val="002B7579"/>
    <w:rsid w:val="002B7774"/>
    <w:rsid w:val="002B7B57"/>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54FA"/>
    <w:rsid w:val="002C5F39"/>
    <w:rsid w:val="002C69B9"/>
    <w:rsid w:val="002C70BB"/>
    <w:rsid w:val="002C751A"/>
    <w:rsid w:val="002C7565"/>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962"/>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2519"/>
    <w:rsid w:val="00312773"/>
    <w:rsid w:val="003130DE"/>
    <w:rsid w:val="00313527"/>
    <w:rsid w:val="00313B54"/>
    <w:rsid w:val="00313B8A"/>
    <w:rsid w:val="00313D26"/>
    <w:rsid w:val="00314070"/>
    <w:rsid w:val="003143CB"/>
    <w:rsid w:val="00315B58"/>
    <w:rsid w:val="0031699B"/>
    <w:rsid w:val="00316B19"/>
    <w:rsid w:val="003177AB"/>
    <w:rsid w:val="00317900"/>
    <w:rsid w:val="00317BB3"/>
    <w:rsid w:val="003208D9"/>
    <w:rsid w:val="00321673"/>
    <w:rsid w:val="00321AFD"/>
    <w:rsid w:val="00321B2D"/>
    <w:rsid w:val="00321DAD"/>
    <w:rsid w:val="00322B3C"/>
    <w:rsid w:val="00322C33"/>
    <w:rsid w:val="00322DB1"/>
    <w:rsid w:val="00322E20"/>
    <w:rsid w:val="003233C8"/>
    <w:rsid w:val="00323745"/>
    <w:rsid w:val="00323E25"/>
    <w:rsid w:val="003242F0"/>
    <w:rsid w:val="00324E3D"/>
    <w:rsid w:val="00324F29"/>
    <w:rsid w:val="00325D08"/>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C68"/>
    <w:rsid w:val="00345D34"/>
    <w:rsid w:val="0034607B"/>
    <w:rsid w:val="00346885"/>
    <w:rsid w:val="00346C65"/>
    <w:rsid w:val="00346D11"/>
    <w:rsid w:val="00346FCE"/>
    <w:rsid w:val="003473BD"/>
    <w:rsid w:val="00347461"/>
    <w:rsid w:val="003508FA"/>
    <w:rsid w:val="0035333E"/>
    <w:rsid w:val="00353488"/>
    <w:rsid w:val="00353BEB"/>
    <w:rsid w:val="003543BF"/>
    <w:rsid w:val="003543DA"/>
    <w:rsid w:val="00354930"/>
    <w:rsid w:val="00356789"/>
    <w:rsid w:val="003576D7"/>
    <w:rsid w:val="00357A06"/>
    <w:rsid w:val="00360D71"/>
    <w:rsid w:val="00360DAB"/>
    <w:rsid w:val="003622B4"/>
    <w:rsid w:val="003625E1"/>
    <w:rsid w:val="00363149"/>
    <w:rsid w:val="003632E4"/>
    <w:rsid w:val="003635B0"/>
    <w:rsid w:val="00363673"/>
    <w:rsid w:val="00363D72"/>
    <w:rsid w:val="00364476"/>
    <w:rsid w:val="00364FFF"/>
    <w:rsid w:val="00366546"/>
    <w:rsid w:val="00366B23"/>
    <w:rsid w:val="0037156E"/>
    <w:rsid w:val="003729CC"/>
    <w:rsid w:val="00372A54"/>
    <w:rsid w:val="00373700"/>
    <w:rsid w:val="00373A52"/>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E79"/>
    <w:rsid w:val="00384648"/>
    <w:rsid w:val="00385622"/>
    <w:rsid w:val="003857E9"/>
    <w:rsid w:val="003868E2"/>
    <w:rsid w:val="003874E2"/>
    <w:rsid w:val="00387957"/>
    <w:rsid w:val="003904C8"/>
    <w:rsid w:val="00390E01"/>
    <w:rsid w:val="00391D74"/>
    <w:rsid w:val="00391DE6"/>
    <w:rsid w:val="0039251E"/>
    <w:rsid w:val="00392E3B"/>
    <w:rsid w:val="00393470"/>
    <w:rsid w:val="003955A8"/>
    <w:rsid w:val="00395A3A"/>
    <w:rsid w:val="00396944"/>
    <w:rsid w:val="003A0105"/>
    <w:rsid w:val="003A0A14"/>
    <w:rsid w:val="003A0D85"/>
    <w:rsid w:val="003A1813"/>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794"/>
    <w:rsid w:val="003D4234"/>
    <w:rsid w:val="003D47B3"/>
    <w:rsid w:val="003D4D97"/>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C20"/>
    <w:rsid w:val="003F456F"/>
    <w:rsid w:val="003F4803"/>
    <w:rsid w:val="003F48DB"/>
    <w:rsid w:val="003F56B7"/>
    <w:rsid w:val="003F6CAB"/>
    <w:rsid w:val="003F738D"/>
    <w:rsid w:val="003F7AD0"/>
    <w:rsid w:val="004014C8"/>
    <w:rsid w:val="00402D7A"/>
    <w:rsid w:val="00402E3F"/>
    <w:rsid w:val="00402F67"/>
    <w:rsid w:val="00403183"/>
    <w:rsid w:val="004040C7"/>
    <w:rsid w:val="00404229"/>
    <w:rsid w:val="00404340"/>
    <w:rsid w:val="0040470B"/>
    <w:rsid w:val="00404739"/>
    <w:rsid w:val="00405026"/>
    <w:rsid w:val="004050E2"/>
    <w:rsid w:val="00406827"/>
    <w:rsid w:val="004076DC"/>
    <w:rsid w:val="0040784F"/>
    <w:rsid w:val="004103EC"/>
    <w:rsid w:val="0041069C"/>
    <w:rsid w:val="00411055"/>
    <w:rsid w:val="00411172"/>
    <w:rsid w:val="004111AC"/>
    <w:rsid w:val="0041120A"/>
    <w:rsid w:val="00411B50"/>
    <w:rsid w:val="0041297A"/>
    <w:rsid w:val="00413637"/>
    <w:rsid w:val="00413A9D"/>
    <w:rsid w:val="00413EA4"/>
    <w:rsid w:val="00414296"/>
    <w:rsid w:val="00414338"/>
    <w:rsid w:val="00414F0A"/>
    <w:rsid w:val="00415B9B"/>
    <w:rsid w:val="00416103"/>
    <w:rsid w:val="004162E9"/>
    <w:rsid w:val="004176A0"/>
    <w:rsid w:val="00417F56"/>
    <w:rsid w:val="004214A4"/>
    <w:rsid w:val="004216AB"/>
    <w:rsid w:val="004218A9"/>
    <w:rsid w:val="004221FC"/>
    <w:rsid w:val="004239C8"/>
    <w:rsid w:val="004243BF"/>
    <w:rsid w:val="004250A7"/>
    <w:rsid w:val="004251E8"/>
    <w:rsid w:val="004252E3"/>
    <w:rsid w:val="004255AC"/>
    <w:rsid w:val="004260EA"/>
    <w:rsid w:val="00426616"/>
    <w:rsid w:val="00426870"/>
    <w:rsid w:val="00426B38"/>
    <w:rsid w:val="0042774D"/>
    <w:rsid w:val="00427CFC"/>
    <w:rsid w:val="00427E7C"/>
    <w:rsid w:val="004303AA"/>
    <w:rsid w:val="00430EA5"/>
    <w:rsid w:val="0043226F"/>
    <w:rsid w:val="00432290"/>
    <w:rsid w:val="004325C9"/>
    <w:rsid w:val="00432912"/>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4FE6"/>
    <w:rsid w:val="00445DE4"/>
    <w:rsid w:val="00446088"/>
    <w:rsid w:val="004460D1"/>
    <w:rsid w:val="00446920"/>
    <w:rsid w:val="00447177"/>
    <w:rsid w:val="00447E48"/>
    <w:rsid w:val="004501D1"/>
    <w:rsid w:val="004503B4"/>
    <w:rsid w:val="004505AF"/>
    <w:rsid w:val="004509A1"/>
    <w:rsid w:val="00450D7B"/>
    <w:rsid w:val="00450DA5"/>
    <w:rsid w:val="0045117F"/>
    <w:rsid w:val="00451692"/>
    <w:rsid w:val="004518CE"/>
    <w:rsid w:val="004518FD"/>
    <w:rsid w:val="00451E6A"/>
    <w:rsid w:val="00451F43"/>
    <w:rsid w:val="004525E3"/>
    <w:rsid w:val="00452ED6"/>
    <w:rsid w:val="004549BC"/>
    <w:rsid w:val="00454A3B"/>
    <w:rsid w:val="0045540F"/>
    <w:rsid w:val="00456A64"/>
    <w:rsid w:val="0046095B"/>
    <w:rsid w:val="0046108E"/>
    <w:rsid w:val="00461433"/>
    <w:rsid w:val="00462875"/>
    <w:rsid w:val="004629C4"/>
    <w:rsid w:val="004630AC"/>
    <w:rsid w:val="004637B1"/>
    <w:rsid w:val="00463C97"/>
    <w:rsid w:val="004641D2"/>
    <w:rsid w:val="00464490"/>
    <w:rsid w:val="00464889"/>
    <w:rsid w:val="00465CC4"/>
    <w:rsid w:val="00465E0E"/>
    <w:rsid w:val="00466026"/>
    <w:rsid w:val="00466900"/>
    <w:rsid w:val="00466987"/>
    <w:rsid w:val="00466A75"/>
    <w:rsid w:val="0046728D"/>
    <w:rsid w:val="004700ED"/>
    <w:rsid w:val="0047036A"/>
    <w:rsid w:val="004717F3"/>
    <w:rsid w:val="004720B4"/>
    <w:rsid w:val="004722F9"/>
    <w:rsid w:val="00473A83"/>
    <w:rsid w:val="0047452D"/>
    <w:rsid w:val="00474AD8"/>
    <w:rsid w:val="00475344"/>
    <w:rsid w:val="00475D1C"/>
    <w:rsid w:val="00475E6D"/>
    <w:rsid w:val="004761A1"/>
    <w:rsid w:val="0047695D"/>
    <w:rsid w:val="00480962"/>
    <w:rsid w:val="00481081"/>
    <w:rsid w:val="004812A5"/>
    <w:rsid w:val="00481338"/>
    <w:rsid w:val="00481488"/>
    <w:rsid w:val="004817BE"/>
    <w:rsid w:val="00481D07"/>
    <w:rsid w:val="00482088"/>
    <w:rsid w:val="004824BB"/>
    <w:rsid w:val="00484EB3"/>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44A3"/>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5E4"/>
    <w:rsid w:val="004A6BF0"/>
    <w:rsid w:val="004A6D94"/>
    <w:rsid w:val="004A6DA5"/>
    <w:rsid w:val="004A757B"/>
    <w:rsid w:val="004A7927"/>
    <w:rsid w:val="004B05FC"/>
    <w:rsid w:val="004B07F0"/>
    <w:rsid w:val="004B088B"/>
    <w:rsid w:val="004B09DE"/>
    <w:rsid w:val="004B183B"/>
    <w:rsid w:val="004B1964"/>
    <w:rsid w:val="004B1B0F"/>
    <w:rsid w:val="004B237E"/>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00A"/>
    <w:rsid w:val="004D4801"/>
    <w:rsid w:val="004D53EE"/>
    <w:rsid w:val="004D6B74"/>
    <w:rsid w:val="004D760E"/>
    <w:rsid w:val="004D782E"/>
    <w:rsid w:val="004D78BF"/>
    <w:rsid w:val="004D7A86"/>
    <w:rsid w:val="004E01FB"/>
    <w:rsid w:val="004E0F83"/>
    <w:rsid w:val="004E0FF9"/>
    <w:rsid w:val="004E100E"/>
    <w:rsid w:val="004E1317"/>
    <w:rsid w:val="004E1CFB"/>
    <w:rsid w:val="004E2789"/>
    <w:rsid w:val="004E27F3"/>
    <w:rsid w:val="004E2C89"/>
    <w:rsid w:val="004E333E"/>
    <w:rsid w:val="004E3EF0"/>
    <w:rsid w:val="004E595F"/>
    <w:rsid w:val="004E5CA7"/>
    <w:rsid w:val="004E5FD1"/>
    <w:rsid w:val="004E60B7"/>
    <w:rsid w:val="004E6770"/>
    <w:rsid w:val="004E70ED"/>
    <w:rsid w:val="004E769B"/>
    <w:rsid w:val="004F0119"/>
    <w:rsid w:val="004F0274"/>
    <w:rsid w:val="004F09D5"/>
    <w:rsid w:val="004F0A82"/>
    <w:rsid w:val="004F0A95"/>
    <w:rsid w:val="004F0E42"/>
    <w:rsid w:val="004F0E43"/>
    <w:rsid w:val="004F3A1A"/>
    <w:rsid w:val="004F3D83"/>
    <w:rsid w:val="004F4B21"/>
    <w:rsid w:val="004F4BAE"/>
    <w:rsid w:val="004F540C"/>
    <w:rsid w:val="004F7136"/>
    <w:rsid w:val="004F7423"/>
    <w:rsid w:val="004F7979"/>
    <w:rsid w:val="004F79C1"/>
    <w:rsid w:val="005004D5"/>
    <w:rsid w:val="00501398"/>
    <w:rsid w:val="005028C0"/>
    <w:rsid w:val="00502E90"/>
    <w:rsid w:val="0050369B"/>
    <w:rsid w:val="00503F39"/>
    <w:rsid w:val="0050432E"/>
    <w:rsid w:val="005043A0"/>
    <w:rsid w:val="00505FD3"/>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7B9"/>
    <w:rsid w:val="00526FAA"/>
    <w:rsid w:val="00527368"/>
    <w:rsid w:val="00530155"/>
    <w:rsid w:val="0053084F"/>
    <w:rsid w:val="005308CC"/>
    <w:rsid w:val="00530FE8"/>
    <w:rsid w:val="0053146E"/>
    <w:rsid w:val="0053315A"/>
    <w:rsid w:val="005336AC"/>
    <w:rsid w:val="005337B7"/>
    <w:rsid w:val="0053434D"/>
    <w:rsid w:val="00534B60"/>
    <w:rsid w:val="00535A13"/>
    <w:rsid w:val="00535EAC"/>
    <w:rsid w:val="00536024"/>
    <w:rsid w:val="0053754D"/>
    <w:rsid w:val="00537A35"/>
    <w:rsid w:val="00537D7A"/>
    <w:rsid w:val="005401B0"/>
    <w:rsid w:val="005401E2"/>
    <w:rsid w:val="00540DC9"/>
    <w:rsid w:val="005417E7"/>
    <w:rsid w:val="005418E2"/>
    <w:rsid w:val="00541E16"/>
    <w:rsid w:val="00542255"/>
    <w:rsid w:val="005424BD"/>
    <w:rsid w:val="00542CF0"/>
    <w:rsid w:val="00542D77"/>
    <w:rsid w:val="00543E88"/>
    <w:rsid w:val="0054441A"/>
    <w:rsid w:val="00544C1F"/>
    <w:rsid w:val="005464AD"/>
    <w:rsid w:val="00546C19"/>
    <w:rsid w:val="00547778"/>
    <w:rsid w:val="00547CEB"/>
    <w:rsid w:val="00547FEF"/>
    <w:rsid w:val="00550335"/>
    <w:rsid w:val="00550925"/>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10B1"/>
    <w:rsid w:val="0058189E"/>
    <w:rsid w:val="00581D53"/>
    <w:rsid w:val="005820A8"/>
    <w:rsid w:val="005820B0"/>
    <w:rsid w:val="00583DB4"/>
    <w:rsid w:val="00584359"/>
    <w:rsid w:val="00584947"/>
    <w:rsid w:val="00585531"/>
    <w:rsid w:val="0058577C"/>
    <w:rsid w:val="0058664A"/>
    <w:rsid w:val="005868C1"/>
    <w:rsid w:val="00586AC7"/>
    <w:rsid w:val="0058741E"/>
    <w:rsid w:val="005876AF"/>
    <w:rsid w:val="00587A44"/>
    <w:rsid w:val="00587C16"/>
    <w:rsid w:val="00587FD0"/>
    <w:rsid w:val="00590305"/>
    <w:rsid w:val="00590682"/>
    <w:rsid w:val="0059146B"/>
    <w:rsid w:val="005914EF"/>
    <w:rsid w:val="005920EB"/>
    <w:rsid w:val="0059260F"/>
    <w:rsid w:val="005929D5"/>
    <w:rsid w:val="00593108"/>
    <w:rsid w:val="00593287"/>
    <w:rsid w:val="00593673"/>
    <w:rsid w:val="005938ED"/>
    <w:rsid w:val="00594C8B"/>
    <w:rsid w:val="005956E8"/>
    <w:rsid w:val="00595A64"/>
    <w:rsid w:val="00595F4C"/>
    <w:rsid w:val="00596512"/>
    <w:rsid w:val="005968BE"/>
    <w:rsid w:val="00597494"/>
    <w:rsid w:val="00597496"/>
    <w:rsid w:val="005A01EC"/>
    <w:rsid w:val="005A0841"/>
    <w:rsid w:val="005A1049"/>
    <w:rsid w:val="005A1AC2"/>
    <w:rsid w:val="005A4F2D"/>
    <w:rsid w:val="005A5375"/>
    <w:rsid w:val="005A57C7"/>
    <w:rsid w:val="005A624F"/>
    <w:rsid w:val="005A6AD3"/>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5CE9"/>
    <w:rsid w:val="005B6155"/>
    <w:rsid w:val="005B67E4"/>
    <w:rsid w:val="005B689E"/>
    <w:rsid w:val="005B6ADB"/>
    <w:rsid w:val="005B6D91"/>
    <w:rsid w:val="005B7052"/>
    <w:rsid w:val="005C00E6"/>
    <w:rsid w:val="005C0197"/>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5B7"/>
    <w:rsid w:val="005D6610"/>
    <w:rsid w:val="005D6F09"/>
    <w:rsid w:val="005D7379"/>
    <w:rsid w:val="005D7C73"/>
    <w:rsid w:val="005E06C0"/>
    <w:rsid w:val="005E0F45"/>
    <w:rsid w:val="005E10FD"/>
    <w:rsid w:val="005E171F"/>
    <w:rsid w:val="005E1950"/>
    <w:rsid w:val="005E2ED1"/>
    <w:rsid w:val="005E4042"/>
    <w:rsid w:val="005E4688"/>
    <w:rsid w:val="005E4B0C"/>
    <w:rsid w:val="005E5051"/>
    <w:rsid w:val="005E58EF"/>
    <w:rsid w:val="005E63E6"/>
    <w:rsid w:val="005E6661"/>
    <w:rsid w:val="005E6776"/>
    <w:rsid w:val="005E68BC"/>
    <w:rsid w:val="005F00F7"/>
    <w:rsid w:val="005F018D"/>
    <w:rsid w:val="005F0368"/>
    <w:rsid w:val="005F1A1F"/>
    <w:rsid w:val="005F1BBB"/>
    <w:rsid w:val="005F1FE7"/>
    <w:rsid w:val="005F2048"/>
    <w:rsid w:val="005F25AA"/>
    <w:rsid w:val="005F3406"/>
    <w:rsid w:val="005F3578"/>
    <w:rsid w:val="005F390B"/>
    <w:rsid w:val="005F3A4A"/>
    <w:rsid w:val="005F3B27"/>
    <w:rsid w:val="005F4034"/>
    <w:rsid w:val="005F4576"/>
    <w:rsid w:val="005F4A4C"/>
    <w:rsid w:val="005F5393"/>
    <w:rsid w:val="005F5F8E"/>
    <w:rsid w:val="005F61FC"/>
    <w:rsid w:val="005F72CD"/>
    <w:rsid w:val="005F7EDC"/>
    <w:rsid w:val="00600090"/>
    <w:rsid w:val="00602E2A"/>
    <w:rsid w:val="006033C3"/>
    <w:rsid w:val="00603969"/>
    <w:rsid w:val="00604CAF"/>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C59"/>
    <w:rsid w:val="00632DEF"/>
    <w:rsid w:val="00632F08"/>
    <w:rsid w:val="00632F3A"/>
    <w:rsid w:val="00633BC4"/>
    <w:rsid w:val="006348DB"/>
    <w:rsid w:val="006350FF"/>
    <w:rsid w:val="0063648B"/>
    <w:rsid w:val="00636A3B"/>
    <w:rsid w:val="00637045"/>
    <w:rsid w:val="00637AA1"/>
    <w:rsid w:val="00637CD8"/>
    <w:rsid w:val="00640448"/>
    <w:rsid w:val="00640795"/>
    <w:rsid w:val="00640A91"/>
    <w:rsid w:val="00640D18"/>
    <w:rsid w:val="00641856"/>
    <w:rsid w:val="006426AB"/>
    <w:rsid w:val="00642A71"/>
    <w:rsid w:val="00643545"/>
    <w:rsid w:val="00643721"/>
    <w:rsid w:val="0064383C"/>
    <w:rsid w:val="00643E2E"/>
    <w:rsid w:val="006446A3"/>
    <w:rsid w:val="00645068"/>
    <w:rsid w:val="0064573A"/>
    <w:rsid w:val="0064610E"/>
    <w:rsid w:val="00646E49"/>
    <w:rsid w:val="00646F72"/>
    <w:rsid w:val="0064705C"/>
    <w:rsid w:val="00647380"/>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7D2"/>
    <w:rsid w:val="006620DF"/>
    <w:rsid w:val="00662EFD"/>
    <w:rsid w:val="00663038"/>
    <w:rsid w:val="00663565"/>
    <w:rsid w:val="00664659"/>
    <w:rsid w:val="00665195"/>
    <w:rsid w:val="006653D5"/>
    <w:rsid w:val="006661AF"/>
    <w:rsid w:val="006664CF"/>
    <w:rsid w:val="0066691F"/>
    <w:rsid w:val="00666A2C"/>
    <w:rsid w:val="00666D50"/>
    <w:rsid w:val="00666DC1"/>
    <w:rsid w:val="00666E5E"/>
    <w:rsid w:val="00666F71"/>
    <w:rsid w:val="00667379"/>
    <w:rsid w:val="006673C1"/>
    <w:rsid w:val="006674D2"/>
    <w:rsid w:val="00667718"/>
    <w:rsid w:val="00667BAE"/>
    <w:rsid w:val="00670551"/>
    <w:rsid w:val="00670972"/>
    <w:rsid w:val="00670F15"/>
    <w:rsid w:val="00670FC7"/>
    <w:rsid w:val="00671C72"/>
    <w:rsid w:val="00672071"/>
    <w:rsid w:val="006725BF"/>
    <w:rsid w:val="00672761"/>
    <w:rsid w:val="0067285E"/>
    <w:rsid w:val="006729F2"/>
    <w:rsid w:val="00672E7B"/>
    <w:rsid w:val="0067327B"/>
    <w:rsid w:val="00673B3F"/>
    <w:rsid w:val="00673DF3"/>
    <w:rsid w:val="00675F61"/>
    <w:rsid w:val="00676094"/>
    <w:rsid w:val="00677106"/>
    <w:rsid w:val="00677207"/>
    <w:rsid w:val="00677390"/>
    <w:rsid w:val="00680B23"/>
    <w:rsid w:val="00680CAB"/>
    <w:rsid w:val="00680DE5"/>
    <w:rsid w:val="0068181B"/>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9C9"/>
    <w:rsid w:val="0069259D"/>
    <w:rsid w:val="006925A1"/>
    <w:rsid w:val="006931D4"/>
    <w:rsid w:val="00693322"/>
    <w:rsid w:val="0069362A"/>
    <w:rsid w:val="006939B0"/>
    <w:rsid w:val="006942B0"/>
    <w:rsid w:val="00695409"/>
    <w:rsid w:val="00695F46"/>
    <w:rsid w:val="00695FDD"/>
    <w:rsid w:val="00696DD7"/>
    <w:rsid w:val="0069700B"/>
    <w:rsid w:val="006977FD"/>
    <w:rsid w:val="00697A88"/>
    <w:rsid w:val="006A029E"/>
    <w:rsid w:val="006A02CA"/>
    <w:rsid w:val="006A04C2"/>
    <w:rsid w:val="006A0644"/>
    <w:rsid w:val="006A10BE"/>
    <w:rsid w:val="006A12EE"/>
    <w:rsid w:val="006A1E77"/>
    <w:rsid w:val="006A3A26"/>
    <w:rsid w:val="006A404D"/>
    <w:rsid w:val="006A49DC"/>
    <w:rsid w:val="006A4E7B"/>
    <w:rsid w:val="006A5BBF"/>
    <w:rsid w:val="006A6D82"/>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E44"/>
    <w:rsid w:val="00715FF6"/>
    <w:rsid w:val="00717012"/>
    <w:rsid w:val="00717B8F"/>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58D8"/>
    <w:rsid w:val="00756F46"/>
    <w:rsid w:val="0075706C"/>
    <w:rsid w:val="007578B2"/>
    <w:rsid w:val="00757963"/>
    <w:rsid w:val="00757DD9"/>
    <w:rsid w:val="0076027F"/>
    <w:rsid w:val="00760650"/>
    <w:rsid w:val="00761E34"/>
    <w:rsid w:val="00763534"/>
    <w:rsid w:val="00763585"/>
    <w:rsid w:val="007638CE"/>
    <w:rsid w:val="00764381"/>
    <w:rsid w:val="00764D59"/>
    <w:rsid w:val="00765367"/>
    <w:rsid w:val="00765F08"/>
    <w:rsid w:val="00766949"/>
    <w:rsid w:val="0076741F"/>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CDA"/>
    <w:rsid w:val="00775063"/>
    <w:rsid w:val="0077511E"/>
    <w:rsid w:val="007751DF"/>
    <w:rsid w:val="00775DA3"/>
    <w:rsid w:val="00775EC4"/>
    <w:rsid w:val="00776388"/>
    <w:rsid w:val="007766A5"/>
    <w:rsid w:val="00777473"/>
    <w:rsid w:val="007776F3"/>
    <w:rsid w:val="00777A16"/>
    <w:rsid w:val="00781104"/>
    <w:rsid w:val="0078136D"/>
    <w:rsid w:val="0078193B"/>
    <w:rsid w:val="007827A6"/>
    <w:rsid w:val="00782B6A"/>
    <w:rsid w:val="00782E82"/>
    <w:rsid w:val="0078363A"/>
    <w:rsid w:val="00783A84"/>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BD"/>
    <w:rsid w:val="007A21F7"/>
    <w:rsid w:val="007A30B8"/>
    <w:rsid w:val="007A4E3D"/>
    <w:rsid w:val="007A5BB1"/>
    <w:rsid w:val="007A5DDF"/>
    <w:rsid w:val="007A6CE2"/>
    <w:rsid w:val="007A6DE6"/>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BA0"/>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954"/>
    <w:rsid w:val="007D0D28"/>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604"/>
    <w:rsid w:val="007E5D76"/>
    <w:rsid w:val="007E60E8"/>
    <w:rsid w:val="007E6451"/>
    <w:rsid w:val="007E64A5"/>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F3D"/>
    <w:rsid w:val="008014FB"/>
    <w:rsid w:val="008024CE"/>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4BD"/>
    <w:rsid w:val="00811D3E"/>
    <w:rsid w:val="00811DFE"/>
    <w:rsid w:val="00813135"/>
    <w:rsid w:val="008138EB"/>
    <w:rsid w:val="00813F74"/>
    <w:rsid w:val="00814CC4"/>
    <w:rsid w:val="0081580E"/>
    <w:rsid w:val="0081702B"/>
    <w:rsid w:val="00817112"/>
    <w:rsid w:val="00820044"/>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D51"/>
    <w:rsid w:val="008400C6"/>
    <w:rsid w:val="00840DB2"/>
    <w:rsid w:val="008417AF"/>
    <w:rsid w:val="00841B4E"/>
    <w:rsid w:val="00842CB8"/>
    <w:rsid w:val="0084412B"/>
    <w:rsid w:val="00844D3C"/>
    <w:rsid w:val="00845A81"/>
    <w:rsid w:val="008465D1"/>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103C"/>
    <w:rsid w:val="0086106B"/>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DB8"/>
    <w:rsid w:val="00883F9E"/>
    <w:rsid w:val="008844E1"/>
    <w:rsid w:val="00884676"/>
    <w:rsid w:val="00884690"/>
    <w:rsid w:val="00884DC2"/>
    <w:rsid w:val="0088508D"/>
    <w:rsid w:val="0088513E"/>
    <w:rsid w:val="00886C95"/>
    <w:rsid w:val="00886EAD"/>
    <w:rsid w:val="00886EB1"/>
    <w:rsid w:val="0088711F"/>
    <w:rsid w:val="008875C6"/>
    <w:rsid w:val="00887C0B"/>
    <w:rsid w:val="00891204"/>
    <w:rsid w:val="00891C14"/>
    <w:rsid w:val="00892270"/>
    <w:rsid w:val="00892946"/>
    <w:rsid w:val="0089342B"/>
    <w:rsid w:val="008935A0"/>
    <w:rsid w:val="008936C8"/>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5470"/>
    <w:rsid w:val="008A5A73"/>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7540"/>
    <w:rsid w:val="008C7763"/>
    <w:rsid w:val="008D0D55"/>
    <w:rsid w:val="008D138B"/>
    <w:rsid w:val="008D1C80"/>
    <w:rsid w:val="008D2736"/>
    <w:rsid w:val="008D2AA8"/>
    <w:rsid w:val="008D3064"/>
    <w:rsid w:val="008D4072"/>
    <w:rsid w:val="008D42E8"/>
    <w:rsid w:val="008D4982"/>
    <w:rsid w:val="008D4ED6"/>
    <w:rsid w:val="008D5334"/>
    <w:rsid w:val="008D594B"/>
    <w:rsid w:val="008D5D84"/>
    <w:rsid w:val="008D69E4"/>
    <w:rsid w:val="008D74E4"/>
    <w:rsid w:val="008D77B6"/>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C46"/>
    <w:rsid w:val="008F0D45"/>
    <w:rsid w:val="008F0D7B"/>
    <w:rsid w:val="008F274A"/>
    <w:rsid w:val="008F27B7"/>
    <w:rsid w:val="008F28BB"/>
    <w:rsid w:val="008F3C84"/>
    <w:rsid w:val="008F3DEA"/>
    <w:rsid w:val="008F549B"/>
    <w:rsid w:val="008F5FA7"/>
    <w:rsid w:val="008F79B5"/>
    <w:rsid w:val="008F7D4D"/>
    <w:rsid w:val="008F7D5F"/>
    <w:rsid w:val="00901021"/>
    <w:rsid w:val="00901775"/>
    <w:rsid w:val="00901C2D"/>
    <w:rsid w:val="009021E6"/>
    <w:rsid w:val="009024AF"/>
    <w:rsid w:val="0090283C"/>
    <w:rsid w:val="00902E4F"/>
    <w:rsid w:val="00903D67"/>
    <w:rsid w:val="009044A2"/>
    <w:rsid w:val="009048DB"/>
    <w:rsid w:val="00904990"/>
    <w:rsid w:val="00904C3B"/>
    <w:rsid w:val="00905317"/>
    <w:rsid w:val="00905B9C"/>
    <w:rsid w:val="009066F6"/>
    <w:rsid w:val="0090691A"/>
    <w:rsid w:val="009070CE"/>
    <w:rsid w:val="009072F0"/>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202F"/>
    <w:rsid w:val="00922197"/>
    <w:rsid w:val="00922A2C"/>
    <w:rsid w:val="00922D73"/>
    <w:rsid w:val="0092399A"/>
    <w:rsid w:val="00924676"/>
    <w:rsid w:val="009251A3"/>
    <w:rsid w:val="00925EE4"/>
    <w:rsid w:val="009260D6"/>
    <w:rsid w:val="009261E7"/>
    <w:rsid w:val="009264D0"/>
    <w:rsid w:val="00926B5A"/>
    <w:rsid w:val="00926E95"/>
    <w:rsid w:val="009275CF"/>
    <w:rsid w:val="00927656"/>
    <w:rsid w:val="00930087"/>
    <w:rsid w:val="00930B0C"/>
    <w:rsid w:val="00931F72"/>
    <w:rsid w:val="0093295B"/>
    <w:rsid w:val="00932B4B"/>
    <w:rsid w:val="0093312A"/>
    <w:rsid w:val="009333F8"/>
    <w:rsid w:val="00933B85"/>
    <w:rsid w:val="00934593"/>
    <w:rsid w:val="00934B0A"/>
    <w:rsid w:val="0093638B"/>
    <w:rsid w:val="0093680B"/>
    <w:rsid w:val="00936ABF"/>
    <w:rsid w:val="00936B2F"/>
    <w:rsid w:val="00936D2A"/>
    <w:rsid w:val="0093741F"/>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FC0"/>
    <w:rsid w:val="0097356D"/>
    <w:rsid w:val="00973CF3"/>
    <w:rsid w:val="009742AA"/>
    <w:rsid w:val="009742C1"/>
    <w:rsid w:val="00975EF9"/>
    <w:rsid w:val="00980670"/>
    <w:rsid w:val="00980F07"/>
    <w:rsid w:val="009814F8"/>
    <w:rsid w:val="00981665"/>
    <w:rsid w:val="00981922"/>
    <w:rsid w:val="00981A71"/>
    <w:rsid w:val="009825B4"/>
    <w:rsid w:val="00983245"/>
    <w:rsid w:val="009838F9"/>
    <w:rsid w:val="00983E1C"/>
    <w:rsid w:val="00984968"/>
    <w:rsid w:val="00985FE5"/>
    <w:rsid w:val="009860CE"/>
    <w:rsid w:val="00986D6A"/>
    <w:rsid w:val="00986E0E"/>
    <w:rsid w:val="00986E56"/>
    <w:rsid w:val="0098710F"/>
    <w:rsid w:val="00987652"/>
    <w:rsid w:val="00987F62"/>
    <w:rsid w:val="00990749"/>
    <w:rsid w:val="00990E26"/>
    <w:rsid w:val="0099143F"/>
    <w:rsid w:val="009915C2"/>
    <w:rsid w:val="00991659"/>
    <w:rsid w:val="009918BC"/>
    <w:rsid w:val="00993000"/>
    <w:rsid w:val="00993F60"/>
    <w:rsid w:val="00994702"/>
    <w:rsid w:val="00994A12"/>
    <w:rsid w:val="00995087"/>
    <w:rsid w:val="00995EBB"/>
    <w:rsid w:val="00996031"/>
    <w:rsid w:val="0099616D"/>
    <w:rsid w:val="0099635F"/>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F43"/>
    <w:rsid w:val="009A771E"/>
    <w:rsid w:val="009B002D"/>
    <w:rsid w:val="009B0127"/>
    <w:rsid w:val="009B01A6"/>
    <w:rsid w:val="009B0208"/>
    <w:rsid w:val="009B0542"/>
    <w:rsid w:val="009B0977"/>
    <w:rsid w:val="009B20D1"/>
    <w:rsid w:val="009B23DA"/>
    <w:rsid w:val="009B2581"/>
    <w:rsid w:val="009B29EF"/>
    <w:rsid w:val="009B2F6A"/>
    <w:rsid w:val="009B398D"/>
    <w:rsid w:val="009B4AD4"/>
    <w:rsid w:val="009B4FCB"/>
    <w:rsid w:val="009B55C1"/>
    <w:rsid w:val="009B5C83"/>
    <w:rsid w:val="009B6744"/>
    <w:rsid w:val="009B6EB5"/>
    <w:rsid w:val="009B7306"/>
    <w:rsid w:val="009C0BFB"/>
    <w:rsid w:val="009C1161"/>
    <w:rsid w:val="009C183C"/>
    <w:rsid w:val="009C2003"/>
    <w:rsid w:val="009C24ED"/>
    <w:rsid w:val="009C273D"/>
    <w:rsid w:val="009C31D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62AF"/>
    <w:rsid w:val="009D6467"/>
    <w:rsid w:val="009D66CD"/>
    <w:rsid w:val="009D7299"/>
    <w:rsid w:val="009D76DC"/>
    <w:rsid w:val="009D7857"/>
    <w:rsid w:val="009D7C70"/>
    <w:rsid w:val="009E03B5"/>
    <w:rsid w:val="009E064F"/>
    <w:rsid w:val="009E0E6A"/>
    <w:rsid w:val="009E17B3"/>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C9C"/>
    <w:rsid w:val="009F220D"/>
    <w:rsid w:val="009F23DD"/>
    <w:rsid w:val="009F2970"/>
    <w:rsid w:val="009F2E74"/>
    <w:rsid w:val="009F30AE"/>
    <w:rsid w:val="009F3D56"/>
    <w:rsid w:val="009F43BB"/>
    <w:rsid w:val="009F4CCD"/>
    <w:rsid w:val="009F6F3A"/>
    <w:rsid w:val="009F7424"/>
    <w:rsid w:val="00A00093"/>
    <w:rsid w:val="00A00342"/>
    <w:rsid w:val="00A01058"/>
    <w:rsid w:val="00A010A7"/>
    <w:rsid w:val="00A012EA"/>
    <w:rsid w:val="00A0201F"/>
    <w:rsid w:val="00A020D6"/>
    <w:rsid w:val="00A02C4A"/>
    <w:rsid w:val="00A03672"/>
    <w:rsid w:val="00A039E2"/>
    <w:rsid w:val="00A03EDA"/>
    <w:rsid w:val="00A041E7"/>
    <w:rsid w:val="00A04461"/>
    <w:rsid w:val="00A0477A"/>
    <w:rsid w:val="00A04F19"/>
    <w:rsid w:val="00A05012"/>
    <w:rsid w:val="00A05BDD"/>
    <w:rsid w:val="00A05C0B"/>
    <w:rsid w:val="00A06021"/>
    <w:rsid w:val="00A06287"/>
    <w:rsid w:val="00A06C10"/>
    <w:rsid w:val="00A07A8F"/>
    <w:rsid w:val="00A07D26"/>
    <w:rsid w:val="00A104A1"/>
    <w:rsid w:val="00A105F8"/>
    <w:rsid w:val="00A11519"/>
    <w:rsid w:val="00A1160F"/>
    <w:rsid w:val="00A11C6F"/>
    <w:rsid w:val="00A1278B"/>
    <w:rsid w:val="00A1340A"/>
    <w:rsid w:val="00A147B8"/>
    <w:rsid w:val="00A148F7"/>
    <w:rsid w:val="00A149D1"/>
    <w:rsid w:val="00A15479"/>
    <w:rsid w:val="00A15A4C"/>
    <w:rsid w:val="00A16001"/>
    <w:rsid w:val="00A17B3C"/>
    <w:rsid w:val="00A20768"/>
    <w:rsid w:val="00A2078A"/>
    <w:rsid w:val="00A20CA1"/>
    <w:rsid w:val="00A20CDA"/>
    <w:rsid w:val="00A20DF1"/>
    <w:rsid w:val="00A2130B"/>
    <w:rsid w:val="00A217D9"/>
    <w:rsid w:val="00A2223B"/>
    <w:rsid w:val="00A223F4"/>
    <w:rsid w:val="00A228A6"/>
    <w:rsid w:val="00A2295C"/>
    <w:rsid w:val="00A23BA2"/>
    <w:rsid w:val="00A2475D"/>
    <w:rsid w:val="00A24A31"/>
    <w:rsid w:val="00A25127"/>
    <w:rsid w:val="00A27176"/>
    <w:rsid w:val="00A3171E"/>
    <w:rsid w:val="00A31AF5"/>
    <w:rsid w:val="00A31EED"/>
    <w:rsid w:val="00A32093"/>
    <w:rsid w:val="00A327BC"/>
    <w:rsid w:val="00A32AA1"/>
    <w:rsid w:val="00A32BB2"/>
    <w:rsid w:val="00A32E7F"/>
    <w:rsid w:val="00A335CC"/>
    <w:rsid w:val="00A3377C"/>
    <w:rsid w:val="00A339C8"/>
    <w:rsid w:val="00A34207"/>
    <w:rsid w:val="00A34680"/>
    <w:rsid w:val="00A353B8"/>
    <w:rsid w:val="00A35B8D"/>
    <w:rsid w:val="00A35EEC"/>
    <w:rsid w:val="00A409AC"/>
    <w:rsid w:val="00A40F88"/>
    <w:rsid w:val="00A41755"/>
    <w:rsid w:val="00A41C3D"/>
    <w:rsid w:val="00A42108"/>
    <w:rsid w:val="00A422DD"/>
    <w:rsid w:val="00A42785"/>
    <w:rsid w:val="00A4412B"/>
    <w:rsid w:val="00A4433A"/>
    <w:rsid w:val="00A448D6"/>
    <w:rsid w:val="00A44C5F"/>
    <w:rsid w:val="00A450BA"/>
    <w:rsid w:val="00A45CBE"/>
    <w:rsid w:val="00A46562"/>
    <w:rsid w:val="00A4656B"/>
    <w:rsid w:val="00A468B6"/>
    <w:rsid w:val="00A46ADB"/>
    <w:rsid w:val="00A46EA2"/>
    <w:rsid w:val="00A47A81"/>
    <w:rsid w:val="00A47AF5"/>
    <w:rsid w:val="00A47BD9"/>
    <w:rsid w:val="00A47CDD"/>
    <w:rsid w:val="00A50D2C"/>
    <w:rsid w:val="00A51814"/>
    <w:rsid w:val="00A51F39"/>
    <w:rsid w:val="00A523B6"/>
    <w:rsid w:val="00A52797"/>
    <w:rsid w:val="00A52823"/>
    <w:rsid w:val="00A53421"/>
    <w:rsid w:val="00A536D3"/>
    <w:rsid w:val="00A546FE"/>
    <w:rsid w:val="00A54DA0"/>
    <w:rsid w:val="00A55543"/>
    <w:rsid w:val="00A559F3"/>
    <w:rsid w:val="00A56135"/>
    <w:rsid w:val="00A56835"/>
    <w:rsid w:val="00A57736"/>
    <w:rsid w:val="00A577E3"/>
    <w:rsid w:val="00A57944"/>
    <w:rsid w:val="00A57F17"/>
    <w:rsid w:val="00A60987"/>
    <w:rsid w:val="00A61747"/>
    <w:rsid w:val="00A62CCB"/>
    <w:rsid w:val="00A62DDD"/>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4E2F"/>
    <w:rsid w:val="00A7641E"/>
    <w:rsid w:val="00A77575"/>
    <w:rsid w:val="00A809FF"/>
    <w:rsid w:val="00A80B21"/>
    <w:rsid w:val="00A80EEE"/>
    <w:rsid w:val="00A82249"/>
    <w:rsid w:val="00A83D5C"/>
    <w:rsid w:val="00A846D8"/>
    <w:rsid w:val="00A848DE"/>
    <w:rsid w:val="00A84B95"/>
    <w:rsid w:val="00A84B9B"/>
    <w:rsid w:val="00A854B9"/>
    <w:rsid w:val="00A85743"/>
    <w:rsid w:val="00A85BA5"/>
    <w:rsid w:val="00A85FB9"/>
    <w:rsid w:val="00A86641"/>
    <w:rsid w:val="00A87269"/>
    <w:rsid w:val="00A8742B"/>
    <w:rsid w:val="00A87BFE"/>
    <w:rsid w:val="00A912E8"/>
    <w:rsid w:val="00A9249F"/>
    <w:rsid w:val="00A9292C"/>
    <w:rsid w:val="00A94D5B"/>
    <w:rsid w:val="00A9518C"/>
    <w:rsid w:val="00A95905"/>
    <w:rsid w:val="00A96544"/>
    <w:rsid w:val="00A97E2C"/>
    <w:rsid w:val="00A97F0E"/>
    <w:rsid w:val="00AA0503"/>
    <w:rsid w:val="00AA06D7"/>
    <w:rsid w:val="00AA06E7"/>
    <w:rsid w:val="00AA0AD4"/>
    <w:rsid w:val="00AA172E"/>
    <w:rsid w:val="00AA1D13"/>
    <w:rsid w:val="00AA2C16"/>
    <w:rsid w:val="00AA3424"/>
    <w:rsid w:val="00AA37C4"/>
    <w:rsid w:val="00AA3C6B"/>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10C4"/>
    <w:rsid w:val="00AB1645"/>
    <w:rsid w:val="00AB1746"/>
    <w:rsid w:val="00AB1B7B"/>
    <w:rsid w:val="00AB2DEA"/>
    <w:rsid w:val="00AB311A"/>
    <w:rsid w:val="00AB3178"/>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4873"/>
    <w:rsid w:val="00AC49F1"/>
    <w:rsid w:val="00AC5086"/>
    <w:rsid w:val="00AC52B0"/>
    <w:rsid w:val="00AC541A"/>
    <w:rsid w:val="00AC5AB6"/>
    <w:rsid w:val="00AC66BA"/>
    <w:rsid w:val="00AC6CF4"/>
    <w:rsid w:val="00AC702A"/>
    <w:rsid w:val="00AD077D"/>
    <w:rsid w:val="00AD0E7E"/>
    <w:rsid w:val="00AD25A0"/>
    <w:rsid w:val="00AD26B0"/>
    <w:rsid w:val="00AD2713"/>
    <w:rsid w:val="00AD2C4E"/>
    <w:rsid w:val="00AD3583"/>
    <w:rsid w:val="00AD4C0E"/>
    <w:rsid w:val="00AD52B3"/>
    <w:rsid w:val="00AD638A"/>
    <w:rsid w:val="00AD664E"/>
    <w:rsid w:val="00AD6DEC"/>
    <w:rsid w:val="00AD6F35"/>
    <w:rsid w:val="00AD7681"/>
    <w:rsid w:val="00AD76F1"/>
    <w:rsid w:val="00AD7C0C"/>
    <w:rsid w:val="00AE0538"/>
    <w:rsid w:val="00AE2B57"/>
    <w:rsid w:val="00AE2DC0"/>
    <w:rsid w:val="00AE3BB0"/>
    <w:rsid w:val="00AE4BB3"/>
    <w:rsid w:val="00AE4F43"/>
    <w:rsid w:val="00AE599C"/>
    <w:rsid w:val="00AE5D20"/>
    <w:rsid w:val="00AE6610"/>
    <w:rsid w:val="00AE6977"/>
    <w:rsid w:val="00AE6F9C"/>
    <w:rsid w:val="00AE7313"/>
    <w:rsid w:val="00AF034B"/>
    <w:rsid w:val="00AF05E2"/>
    <w:rsid w:val="00AF0C14"/>
    <w:rsid w:val="00AF0CAA"/>
    <w:rsid w:val="00AF1A39"/>
    <w:rsid w:val="00AF1EBA"/>
    <w:rsid w:val="00AF2055"/>
    <w:rsid w:val="00AF2337"/>
    <w:rsid w:val="00AF23AA"/>
    <w:rsid w:val="00AF2EC0"/>
    <w:rsid w:val="00AF3226"/>
    <w:rsid w:val="00AF3593"/>
    <w:rsid w:val="00AF371B"/>
    <w:rsid w:val="00AF38C6"/>
    <w:rsid w:val="00AF453B"/>
    <w:rsid w:val="00AF5116"/>
    <w:rsid w:val="00AF5C5C"/>
    <w:rsid w:val="00AF67DD"/>
    <w:rsid w:val="00AF6827"/>
    <w:rsid w:val="00B005F3"/>
    <w:rsid w:val="00B00D1C"/>
    <w:rsid w:val="00B00F42"/>
    <w:rsid w:val="00B012D4"/>
    <w:rsid w:val="00B01A4A"/>
    <w:rsid w:val="00B01BCC"/>
    <w:rsid w:val="00B01E0E"/>
    <w:rsid w:val="00B01E4A"/>
    <w:rsid w:val="00B025B1"/>
    <w:rsid w:val="00B02A2A"/>
    <w:rsid w:val="00B03389"/>
    <w:rsid w:val="00B0394F"/>
    <w:rsid w:val="00B03A87"/>
    <w:rsid w:val="00B04358"/>
    <w:rsid w:val="00B04430"/>
    <w:rsid w:val="00B044AF"/>
    <w:rsid w:val="00B04A8D"/>
    <w:rsid w:val="00B04DAD"/>
    <w:rsid w:val="00B04F11"/>
    <w:rsid w:val="00B05B03"/>
    <w:rsid w:val="00B065C7"/>
    <w:rsid w:val="00B06632"/>
    <w:rsid w:val="00B06F44"/>
    <w:rsid w:val="00B0701F"/>
    <w:rsid w:val="00B0712A"/>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7755"/>
    <w:rsid w:val="00B322CD"/>
    <w:rsid w:val="00B32EA4"/>
    <w:rsid w:val="00B33000"/>
    <w:rsid w:val="00B331D8"/>
    <w:rsid w:val="00B334D4"/>
    <w:rsid w:val="00B33823"/>
    <w:rsid w:val="00B3438F"/>
    <w:rsid w:val="00B355C8"/>
    <w:rsid w:val="00B36FE8"/>
    <w:rsid w:val="00B37FCF"/>
    <w:rsid w:val="00B4098E"/>
    <w:rsid w:val="00B41770"/>
    <w:rsid w:val="00B42D04"/>
    <w:rsid w:val="00B43466"/>
    <w:rsid w:val="00B437F4"/>
    <w:rsid w:val="00B43F32"/>
    <w:rsid w:val="00B441CD"/>
    <w:rsid w:val="00B44D57"/>
    <w:rsid w:val="00B455F7"/>
    <w:rsid w:val="00B4643C"/>
    <w:rsid w:val="00B4665C"/>
    <w:rsid w:val="00B4734B"/>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46C6"/>
    <w:rsid w:val="00B6483A"/>
    <w:rsid w:val="00B64E4D"/>
    <w:rsid w:val="00B650C1"/>
    <w:rsid w:val="00B65A0B"/>
    <w:rsid w:val="00B65B68"/>
    <w:rsid w:val="00B65FE2"/>
    <w:rsid w:val="00B662A0"/>
    <w:rsid w:val="00B66507"/>
    <w:rsid w:val="00B6706B"/>
    <w:rsid w:val="00B67347"/>
    <w:rsid w:val="00B67756"/>
    <w:rsid w:val="00B70220"/>
    <w:rsid w:val="00B708E4"/>
    <w:rsid w:val="00B70BC0"/>
    <w:rsid w:val="00B715D5"/>
    <w:rsid w:val="00B716E0"/>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5FA"/>
    <w:rsid w:val="00B84897"/>
    <w:rsid w:val="00B84A1A"/>
    <w:rsid w:val="00B85624"/>
    <w:rsid w:val="00B85E71"/>
    <w:rsid w:val="00B86111"/>
    <w:rsid w:val="00B86CEB"/>
    <w:rsid w:val="00B8736B"/>
    <w:rsid w:val="00B87688"/>
    <w:rsid w:val="00B877C3"/>
    <w:rsid w:val="00B87BDF"/>
    <w:rsid w:val="00B9065B"/>
    <w:rsid w:val="00B9111C"/>
    <w:rsid w:val="00B911D7"/>
    <w:rsid w:val="00B92D38"/>
    <w:rsid w:val="00B9585B"/>
    <w:rsid w:val="00B96298"/>
    <w:rsid w:val="00B969B4"/>
    <w:rsid w:val="00B96DF2"/>
    <w:rsid w:val="00B970F1"/>
    <w:rsid w:val="00B974B4"/>
    <w:rsid w:val="00B979AD"/>
    <w:rsid w:val="00BA00E3"/>
    <w:rsid w:val="00BA00EF"/>
    <w:rsid w:val="00BA0A4A"/>
    <w:rsid w:val="00BA1264"/>
    <w:rsid w:val="00BA25DD"/>
    <w:rsid w:val="00BA484F"/>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FA7"/>
    <w:rsid w:val="00BB4141"/>
    <w:rsid w:val="00BB6434"/>
    <w:rsid w:val="00BB68F8"/>
    <w:rsid w:val="00BB6C71"/>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612"/>
    <w:rsid w:val="00BC4986"/>
    <w:rsid w:val="00BC571F"/>
    <w:rsid w:val="00BC5CFF"/>
    <w:rsid w:val="00BC71AC"/>
    <w:rsid w:val="00BD0271"/>
    <w:rsid w:val="00BD03C5"/>
    <w:rsid w:val="00BD0FD7"/>
    <w:rsid w:val="00BD12C4"/>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54AC"/>
    <w:rsid w:val="00BE6088"/>
    <w:rsid w:val="00BE661B"/>
    <w:rsid w:val="00BE66E0"/>
    <w:rsid w:val="00BE6778"/>
    <w:rsid w:val="00BE7E1F"/>
    <w:rsid w:val="00BE7FA6"/>
    <w:rsid w:val="00BE7FEE"/>
    <w:rsid w:val="00BF08CA"/>
    <w:rsid w:val="00BF0FCC"/>
    <w:rsid w:val="00BF11A5"/>
    <w:rsid w:val="00BF127A"/>
    <w:rsid w:val="00BF143F"/>
    <w:rsid w:val="00BF23C2"/>
    <w:rsid w:val="00BF4959"/>
    <w:rsid w:val="00BF4992"/>
    <w:rsid w:val="00BF4A1A"/>
    <w:rsid w:val="00BF5B7B"/>
    <w:rsid w:val="00BF5D6A"/>
    <w:rsid w:val="00BF5FC6"/>
    <w:rsid w:val="00BF6446"/>
    <w:rsid w:val="00BF6E89"/>
    <w:rsid w:val="00BF7499"/>
    <w:rsid w:val="00BF7C64"/>
    <w:rsid w:val="00C00541"/>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F4A"/>
    <w:rsid w:val="00C210B3"/>
    <w:rsid w:val="00C211C1"/>
    <w:rsid w:val="00C21502"/>
    <w:rsid w:val="00C21DBB"/>
    <w:rsid w:val="00C21FCD"/>
    <w:rsid w:val="00C227B2"/>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98C"/>
    <w:rsid w:val="00C34A31"/>
    <w:rsid w:val="00C34AAC"/>
    <w:rsid w:val="00C34F46"/>
    <w:rsid w:val="00C3660A"/>
    <w:rsid w:val="00C367C5"/>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95F"/>
    <w:rsid w:val="00C613F2"/>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52D4"/>
    <w:rsid w:val="00C856A4"/>
    <w:rsid w:val="00C856B0"/>
    <w:rsid w:val="00C85CFD"/>
    <w:rsid w:val="00C8613B"/>
    <w:rsid w:val="00C87556"/>
    <w:rsid w:val="00C8771E"/>
    <w:rsid w:val="00C87E65"/>
    <w:rsid w:val="00C9010D"/>
    <w:rsid w:val="00C90549"/>
    <w:rsid w:val="00C9057C"/>
    <w:rsid w:val="00C9060B"/>
    <w:rsid w:val="00C90B84"/>
    <w:rsid w:val="00C90C66"/>
    <w:rsid w:val="00C91940"/>
    <w:rsid w:val="00C9212A"/>
    <w:rsid w:val="00C923D8"/>
    <w:rsid w:val="00C92559"/>
    <w:rsid w:val="00C92706"/>
    <w:rsid w:val="00C93525"/>
    <w:rsid w:val="00C93ADC"/>
    <w:rsid w:val="00C944AA"/>
    <w:rsid w:val="00C947EF"/>
    <w:rsid w:val="00C9528B"/>
    <w:rsid w:val="00C956F9"/>
    <w:rsid w:val="00C962D7"/>
    <w:rsid w:val="00C96AA4"/>
    <w:rsid w:val="00C96E07"/>
    <w:rsid w:val="00CA0674"/>
    <w:rsid w:val="00CA0E91"/>
    <w:rsid w:val="00CA193F"/>
    <w:rsid w:val="00CA1CB6"/>
    <w:rsid w:val="00CA2358"/>
    <w:rsid w:val="00CA262A"/>
    <w:rsid w:val="00CA27A7"/>
    <w:rsid w:val="00CA35CB"/>
    <w:rsid w:val="00CA4A29"/>
    <w:rsid w:val="00CA52F7"/>
    <w:rsid w:val="00CA5CE6"/>
    <w:rsid w:val="00CA684C"/>
    <w:rsid w:val="00CA75C9"/>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7B"/>
    <w:rsid w:val="00CC5044"/>
    <w:rsid w:val="00CC5225"/>
    <w:rsid w:val="00CC530F"/>
    <w:rsid w:val="00CC5513"/>
    <w:rsid w:val="00CC584F"/>
    <w:rsid w:val="00CC5940"/>
    <w:rsid w:val="00CC5B54"/>
    <w:rsid w:val="00CC5EE0"/>
    <w:rsid w:val="00CC5F05"/>
    <w:rsid w:val="00CC6226"/>
    <w:rsid w:val="00CC741D"/>
    <w:rsid w:val="00CC76EB"/>
    <w:rsid w:val="00CC7788"/>
    <w:rsid w:val="00CD0178"/>
    <w:rsid w:val="00CD0D8B"/>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600"/>
    <w:rsid w:val="00CE5AD7"/>
    <w:rsid w:val="00CE5D5F"/>
    <w:rsid w:val="00CF018C"/>
    <w:rsid w:val="00CF11A4"/>
    <w:rsid w:val="00CF1283"/>
    <w:rsid w:val="00CF1453"/>
    <w:rsid w:val="00CF15D4"/>
    <w:rsid w:val="00CF2C59"/>
    <w:rsid w:val="00CF3322"/>
    <w:rsid w:val="00CF37E7"/>
    <w:rsid w:val="00CF44F0"/>
    <w:rsid w:val="00CF553C"/>
    <w:rsid w:val="00CF5700"/>
    <w:rsid w:val="00CF59D7"/>
    <w:rsid w:val="00CF5ACD"/>
    <w:rsid w:val="00CF5E7F"/>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4DD"/>
    <w:rsid w:val="00D12783"/>
    <w:rsid w:val="00D136B7"/>
    <w:rsid w:val="00D13C48"/>
    <w:rsid w:val="00D13DFE"/>
    <w:rsid w:val="00D13F10"/>
    <w:rsid w:val="00D14373"/>
    <w:rsid w:val="00D14D9F"/>
    <w:rsid w:val="00D14E5A"/>
    <w:rsid w:val="00D15A9C"/>
    <w:rsid w:val="00D165BC"/>
    <w:rsid w:val="00D1684E"/>
    <w:rsid w:val="00D16C29"/>
    <w:rsid w:val="00D16FFE"/>
    <w:rsid w:val="00D17640"/>
    <w:rsid w:val="00D202CF"/>
    <w:rsid w:val="00D204F2"/>
    <w:rsid w:val="00D20546"/>
    <w:rsid w:val="00D20C65"/>
    <w:rsid w:val="00D21C75"/>
    <w:rsid w:val="00D22611"/>
    <w:rsid w:val="00D2269C"/>
    <w:rsid w:val="00D23A1C"/>
    <w:rsid w:val="00D23A5D"/>
    <w:rsid w:val="00D23F14"/>
    <w:rsid w:val="00D245D0"/>
    <w:rsid w:val="00D246E6"/>
    <w:rsid w:val="00D246F0"/>
    <w:rsid w:val="00D25155"/>
    <w:rsid w:val="00D2516A"/>
    <w:rsid w:val="00D2654A"/>
    <w:rsid w:val="00D26C72"/>
    <w:rsid w:val="00D270FC"/>
    <w:rsid w:val="00D27D08"/>
    <w:rsid w:val="00D30415"/>
    <w:rsid w:val="00D30C39"/>
    <w:rsid w:val="00D30CB7"/>
    <w:rsid w:val="00D31093"/>
    <w:rsid w:val="00D310BA"/>
    <w:rsid w:val="00D310CF"/>
    <w:rsid w:val="00D311DB"/>
    <w:rsid w:val="00D31570"/>
    <w:rsid w:val="00D31EA0"/>
    <w:rsid w:val="00D33164"/>
    <w:rsid w:val="00D356AD"/>
    <w:rsid w:val="00D3615C"/>
    <w:rsid w:val="00D3657C"/>
    <w:rsid w:val="00D370F4"/>
    <w:rsid w:val="00D37820"/>
    <w:rsid w:val="00D3787F"/>
    <w:rsid w:val="00D40A71"/>
    <w:rsid w:val="00D4164A"/>
    <w:rsid w:val="00D41A47"/>
    <w:rsid w:val="00D42500"/>
    <w:rsid w:val="00D42518"/>
    <w:rsid w:val="00D42788"/>
    <w:rsid w:val="00D4287D"/>
    <w:rsid w:val="00D429BA"/>
    <w:rsid w:val="00D43565"/>
    <w:rsid w:val="00D44A23"/>
    <w:rsid w:val="00D44F59"/>
    <w:rsid w:val="00D45903"/>
    <w:rsid w:val="00D45E9B"/>
    <w:rsid w:val="00D465F0"/>
    <w:rsid w:val="00D4799F"/>
    <w:rsid w:val="00D5013A"/>
    <w:rsid w:val="00D508F9"/>
    <w:rsid w:val="00D50AC3"/>
    <w:rsid w:val="00D520E0"/>
    <w:rsid w:val="00D522DE"/>
    <w:rsid w:val="00D5234F"/>
    <w:rsid w:val="00D53717"/>
    <w:rsid w:val="00D53BBB"/>
    <w:rsid w:val="00D54371"/>
    <w:rsid w:val="00D543A2"/>
    <w:rsid w:val="00D54439"/>
    <w:rsid w:val="00D54CF2"/>
    <w:rsid w:val="00D54DC9"/>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B19"/>
    <w:rsid w:val="00D90D0E"/>
    <w:rsid w:val="00D914D9"/>
    <w:rsid w:val="00D915C9"/>
    <w:rsid w:val="00D92D8D"/>
    <w:rsid w:val="00D9320C"/>
    <w:rsid w:val="00D93368"/>
    <w:rsid w:val="00D93FA0"/>
    <w:rsid w:val="00D9461B"/>
    <w:rsid w:val="00D9534A"/>
    <w:rsid w:val="00D95609"/>
    <w:rsid w:val="00D95DDB"/>
    <w:rsid w:val="00D969D5"/>
    <w:rsid w:val="00DA03A9"/>
    <w:rsid w:val="00DA0C57"/>
    <w:rsid w:val="00DA104E"/>
    <w:rsid w:val="00DA1060"/>
    <w:rsid w:val="00DA10A8"/>
    <w:rsid w:val="00DA2179"/>
    <w:rsid w:val="00DA256C"/>
    <w:rsid w:val="00DA264F"/>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EBA"/>
    <w:rsid w:val="00DB0FE6"/>
    <w:rsid w:val="00DB1308"/>
    <w:rsid w:val="00DB27C3"/>
    <w:rsid w:val="00DB2C93"/>
    <w:rsid w:val="00DB2ED5"/>
    <w:rsid w:val="00DB324D"/>
    <w:rsid w:val="00DB40F9"/>
    <w:rsid w:val="00DB4BBE"/>
    <w:rsid w:val="00DB4EF6"/>
    <w:rsid w:val="00DB556C"/>
    <w:rsid w:val="00DB5A8B"/>
    <w:rsid w:val="00DB61E5"/>
    <w:rsid w:val="00DB68E7"/>
    <w:rsid w:val="00DB7246"/>
    <w:rsid w:val="00DC0590"/>
    <w:rsid w:val="00DC0723"/>
    <w:rsid w:val="00DC0ECA"/>
    <w:rsid w:val="00DC12EA"/>
    <w:rsid w:val="00DC2291"/>
    <w:rsid w:val="00DC257D"/>
    <w:rsid w:val="00DC2E6E"/>
    <w:rsid w:val="00DC30FB"/>
    <w:rsid w:val="00DC4334"/>
    <w:rsid w:val="00DC46CF"/>
    <w:rsid w:val="00DC5468"/>
    <w:rsid w:val="00DC60AB"/>
    <w:rsid w:val="00DC66F4"/>
    <w:rsid w:val="00DC68CA"/>
    <w:rsid w:val="00DC6D3F"/>
    <w:rsid w:val="00DD0489"/>
    <w:rsid w:val="00DD0F00"/>
    <w:rsid w:val="00DD11C5"/>
    <w:rsid w:val="00DD1B0B"/>
    <w:rsid w:val="00DD218D"/>
    <w:rsid w:val="00DD2FEF"/>
    <w:rsid w:val="00DD34AA"/>
    <w:rsid w:val="00DD350C"/>
    <w:rsid w:val="00DD3A2D"/>
    <w:rsid w:val="00DD4237"/>
    <w:rsid w:val="00DD4E1F"/>
    <w:rsid w:val="00DD53FF"/>
    <w:rsid w:val="00DD5A55"/>
    <w:rsid w:val="00DD6091"/>
    <w:rsid w:val="00DD662B"/>
    <w:rsid w:val="00DD6CA0"/>
    <w:rsid w:val="00DD6CA6"/>
    <w:rsid w:val="00DD73B3"/>
    <w:rsid w:val="00DD7FD2"/>
    <w:rsid w:val="00DE08B0"/>
    <w:rsid w:val="00DE1D8A"/>
    <w:rsid w:val="00DE26CF"/>
    <w:rsid w:val="00DE2E0A"/>
    <w:rsid w:val="00DE37FF"/>
    <w:rsid w:val="00DE38F3"/>
    <w:rsid w:val="00DE3E99"/>
    <w:rsid w:val="00DE565D"/>
    <w:rsid w:val="00DE5880"/>
    <w:rsid w:val="00DE5CB9"/>
    <w:rsid w:val="00DE65CC"/>
    <w:rsid w:val="00DE71A8"/>
    <w:rsid w:val="00DE7937"/>
    <w:rsid w:val="00DE79D5"/>
    <w:rsid w:val="00DE7DA7"/>
    <w:rsid w:val="00DF067E"/>
    <w:rsid w:val="00DF06B0"/>
    <w:rsid w:val="00DF0C2D"/>
    <w:rsid w:val="00DF31A1"/>
    <w:rsid w:val="00DF3508"/>
    <w:rsid w:val="00DF398C"/>
    <w:rsid w:val="00DF3B41"/>
    <w:rsid w:val="00DF3B89"/>
    <w:rsid w:val="00DF420A"/>
    <w:rsid w:val="00DF4240"/>
    <w:rsid w:val="00DF4278"/>
    <w:rsid w:val="00DF49A7"/>
    <w:rsid w:val="00DF4D87"/>
    <w:rsid w:val="00DF5154"/>
    <w:rsid w:val="00DF5525"/>
    <w:rsid w:val="00DF6708"/>
    <w:rsid w:val="00DF6A97"/>
    <w:rsid w:val="00DF6AC5"/>
    <w:rsid w:val="00DF788A"/>
    <w:rsid w:val="00DF788B"/>
    <w:rsid w:val="00DF7A70"/>
    <w:rsid w:val="00DF7F25"/>
    <w:rsid w:val="00E0027C"/>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4036"/>
    <w:rsid w:val="00E14063"/>
    <w:rsid w:val="00E140DF"/>
    <w:rsid w:val="00E14334"/>
    <w:rsid w:val="00E14F01"/>
    <w:rsid w:val="00E151EA"/>
    <w:rsid w:val="00E15AD9"/>
    <w:rsid w:val="00E16323"/>
    <w:rsid w:val="00E16628"/>
    <w:rsid w:val="00E16F55"/>
    <w:rsid w:val="00E173ED"/>
    <w:rsid w:val="00E21500"/>
    <w:rsid w:val="00E21AFB"/>
    <w:rsid w:val="00E221AA"/>
    <w:rsid w:val="00E227BA"/>
    <w:rsid w:val="00E22A80"/>
    <w:rsid w:val="00E2305F"/>
    <w:rsid w:val="00E24617"/>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6366"/>
    <w:rsid w:val="00E3663B"/>
    <w:rsid w:val="00E368EA"/>
    <w:rsid w:val="00E36B93"/>
    <w:rsid w:val="00E36E83"/>
    <w:rsid w:val="00E36F7C"/>
    <w:rsid w:val="00E371EB"/>
    <w:rsid w:val="00E402E7"/>
    <w:rsid w:val="00E4084B"/>
    <w:rsid w:val="00E41406"/>
    <w:rsid w:val="00E42381"/>
    <w:rsid w:val="00E4298A"/>
    <w:rsid w:val="00E42C48"/>
    <w:rsid w:val="00E42F3A"/>
    <w:rsid w:val="00E42FF6"/>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61DA"/>
    <w:rsid w:val="00E5633F"/>
    <w:rsid w:val="00E563E2"/>
    <w:rsid w:val="00E56F67"/>
    <w:rsid w:val="00E57C1B"/>
    <w:rsid w:val="00E57E1D"/>
    <w:rsid w:val="00E6197D"/>
    <w:rsid w:val="00E623F5"/>
    <w:rsid w:val="00E627C9"/>
    <w:rsid w:val="00E63F9C"/>
    <w:rsid w:val="00E64008"/>
    <w:rsid w:val="00E647D3"/>
    <w:rsid w:val="00E6516C"/>
    <w:rsid w:val="00E6593F"/>
    <w:rsid w:val="00E66F0B"/>
    <w:rsid w:val="00E671DB"/>
    <w:rsid w:val="00E67293"/>
    <w:rsid w:val="00E67360"/>
    <w:rsid w:val="00E675E1"/>
    <w:rsid w:val="00E67AA6"/>
    <w:rsid w:val="00E70269"/>
    <w:rsid w:val="00E703B4"/>
    <w:rsid w:val="00E70C41"/>
    <w:rsid w:val="00E715E3"/>
    <w:rsid w:val="00E72CA4"/>
    <w:rsid w:val="00E73049"/>
    <w:rsid w:val="00E733B5"/>
    <w:rsid w:val="00E73C20"/>
    <w:rsid w:val="00E74717"/>
    <w:rsid w:val="00E7571B"/>
    <w:rsid w:val="00E75CBD"/>
    <w:rsid w:val="00E77170"/>
    <w:rsid w:val="00E775AB"/>
    <w:rsid w:val="00E777E6"/>
    <w:rsid w:val="00E77813"/>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123"/>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95"/>
    <w:rsid w:val="00EC10EA"/>
    <w:rsid w:val="00EC150F"/>
    <w:rsid w:val="00EC2889"/>
    <w:rsid w:val="00EC3046"/>
    <w:rsid w:val="00EC3919"/>
    <w:rsid w:val="00EC4162"/>
    <w:rsid w:val="00EC48A8"/>
    <w:rsid w:val="00EC534E"/>
    <w:rsid w:val="00EC599B"/>
    <w:rsid w:val="00EC5EE6"/>
    <w:rsid w:val="00EC60CE"/>
    <w:rsid w:val="00EC67A4"/>
    <w:rsid w:val="00EC67EF"/>
    <w:rsid w:val="00EC6C47"/>
    <w:rsid w:val="00EC7F08"/>
    <w:rsid w:val="00ED18FE"/>
    <w:rsid w:val="00ED1923"/>
    <w:rsid w:val="00ED195A"/>
    <w:rsid w:val="00ED19CC"/>
    <w:rsid w:val="00ED2E61"/>
    <w:rsid w:val="00ED2EDC"/>
    <w:rsid w:val="00ED35E9"/>
    <w:rsid w:val="00ED4763"/>
    <w:rsid w:val="00ED566D"/>
    <w:rsid w:val="00ED5D23"/>
    <w:rsid w:val="00ED6349"/>
    <w:rsid w:val="00ED6899"/>
    <w:rsid w:val="00ED7250"/>
    <w:rsid w:val="00ED78B9"/>
    <w:rsid w:val="00ED7924"/>
    <w:rsid w:val="00EE05E0"/>
    <w:rsid w:val="00EE0A5B"/>
    <w:rsid w:val="00EE0A99"/>
    <w:rsid w:val="00EE0B12"/>
    <w:rsid w:val="00EE1F09"/>
    <w:rsid w:val="00EE1FF8"/>
    <w:rsid w:val="00EE29E6"/>
    <w:rsid w:val="00EE2A77"/>
    <w:rsid w:val="00EE3C8C"/>
    <w:rsid w:val="00EE408C"/>
    <w:rsid w:val="00EE4701"/>
    <w:rsid w:val="00EE49DD"/>
    <w:rsid w:val="00EE4FC3"/>
    <w:rsid w:val="00EE58B3"/>
    <w:rsid w:val="00EE64F7"/>
    <w:rsid w:val="00EE7D56"/>
    <w:rsid w:val="00EF038D"/>
    <w:rsid w:val="00EF061A"/>
    <w:rsid w:val="00EF0E53"/>
    <w:rsid w:val="00EF1574"/>
    <w:rsid w:val="00EF1C52"/>
    <w:rsid w:val="00EF2718"/>
    <w:rsid w:val="00EF2937"/>
    <w:rsid w:val="00EF3008"/>
    <w:rsid w:val="00EF3AE8"/>
    <w:rsid w:val="00EF5880"/>
    <w:rsid w:val="00EF5DD6"/>
    <w:rsid w:val="00EF6DFA"/>
    <w:rsid w:val="00EF7302"/>
    <w:rsid w:val="00F01254"/>
    <w:rsid w:val="00F021E2"/>
    <w:rsid w:val="00F02529"/>
    <w:rsid w:val="00F02A63"/>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BF3"/>
    <w:rsid w:val="00F23EF4"/>
    <w:rsid w:val="00F248BC"/>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27E"/>
    <w:rsid w:val="00F43296"/>
    <w:rsid w:val="00F44587"/>
    <w:rsid w:val="00F4505E"/>
    <w:rsid w:val="00F45C12"/>
    <w:rsid w:val="00F46816"/>
    <w:rsid w:val="00F46A32"/>
    <w:rsid w:val="00F47D1A"/>
    <w:rsid w:val="00F50466"/>
    <w:rsid w:val="00F51E6F"/>
    <w:rsid w:val="00F54B68"/>
    <w:rsid w:val="00F553FF"/>
    <w:rsid w:val="00F55E46"/>
    <w:rsid w:val="00F5628F"/>
    <w:rsid w:val="00F57744"/>
    <w:rsid w:val="00F57897"/>
    <w:rsid w:val="00F57FA2"/>
    <w:rsid w:val="00F605D3"/>
    <w:rsid w:val="00F60D4A"/>
    <w:rsid w:val="00F61F3E"/>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6317"/>
    <w:rsid w:val="00F76863"/>
    <w:rsid w:val="00F76949"/>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338E"/>
    <w:rsid w:val="00F9406C"/>
    <w:rsid w:val="00F943D0"/>
    <w:rsid w:val="00F94C5F"/>
    <w:rsid w:val="00F94F3F"/>
    <w:rsid w:val="00F958CE"/>
    <w:rsid w:val="00F959BE"/>
    <w:rsid w:val="00F95C2A"/>
    <w:rsid w:val="00F962DA"/>
    <w:rsid w:val="00F96623"/>
    <w:rsid w:val="00F96C83"/>
    <w:rsid w:val="00F96F2E"/>
    <w:rsid w:val="00F9702C"/>
    <w:rsid w:val="00F97096"/>
    <w:rsid w:val="00F972CB"/>
    <w:rsid w:val="00F97C53"/>
    <w:rsid w:val="00FA0D68"/>
    <w:rsid w:val="00FA1AB6"/>
    <w:rsid w:val="00FA1E84"/>
    <w:rsid w:val="00FA2A1B"/>
    <w:rsid w:val="00FA2DE2"/>
    <w:rsid w:val="00FA321F"/>
    <w:rsid w:val="00FA3C68"/>
    <w:rsid w:val="00FA516F"/>
    <w:rsid w:val="00FA51D0"/>
    <w:rsid w:val="00FA689E"/>
    <w:rsid w:val="00FA68AE"/>
    <w:rsid w:val="00FA6E0B"/>
    <w:rsid w:val="00FA78DD"/>
    <w:rsid w:val="00FA7B3D"/>
    <w:rsid w:val="00FA7D57"/>
    <w:rsid w:val="00FB034F"/>
    <w:rsid w:val="00FB282B"/>
    <w:rsid w:val="00FB287A"/>
    <w:rsid w:val="00FB2DF8"/>
    <w:rsid w:val="00FB330F"/>
    <w:rsid w:val="00FB3313"/>
    <w:rsid w:val="00FB34C0"/>
    <w:rsid w:val="00FB3896"/>
    <w:rsid w:val="00FB3B5C"/>
    <w:rsid w:val="00FB3D36"/>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AA2"/>
    <w:rsid w:val="00FC5B81"/>
    <w:rsid w:val="00FC5EA3"/>
    <w:rsid w:val="00FC6230"/>
    <w:rsid w:val="00FC64AA"/>
    <w:rsid w:val="00FC677F"/>
    <w:rsid w:val="00FC6B6A"/>
    <w:rsid w:val="00FC7B4C"/>
    <w:rsid w:val="00FD01FB"/>
    <w:rsid w:val="00FD0236"/>
    <w:rsid w:val="00FD074C"/>
    <w:rsid w:val="00FD075C"/>
    <w:rsid w:val="00FD1F63"/>
    <w:rsid w:val="00FD25B6"/>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74A"/>
    <w:rsid w:val="00FE288D"/>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7C5"/>
    <w:rsid w:val="00FF080E"/>
    <w:rsid w:val="00FF0E2C"/>
    <w:rsid w:val="00FF15E4"/>
    <w:rsid w:val="00FF1C7A"/>
    <w:rsid w:val="00FF1ECE"/>
    <w:rsid w:val="00FF2046"/>
    <w:rsid w:val="00FF237C"/>
    <w:rsid w:val="00FF2773"/>
    <w:rsid w:val="00FF299C"/>
    <w:rsid w:val="00FF3437"/>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bell.com/book/love-wins/" TargetMode="External"/><Relationship Id="rId13" Type="http://schemas.openxmlformats.org/officeDocument/2006/relationships/hyperlink" Target="https://www.amazon.com/Love-Wins-Companion-Study-Deeper/dp/B008SM1NGC" TargetMode="External"/><Relationship Id="rId18" Type="http://schemas.openxmlformats.org/officeDocument/2006/relationships/hyperlink" Target="https://robbell.com/book/love-wi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mazon.com/Love-Wins-Companion-Study-Deeper/dp/B008SM1NGC" TargetMode="External"/><Relationship Id="rId7" Type="http://schemas.openxmlformats.org/officeDocument/2006/relationships/endnotes" Target="endnotes.xml"/><Relationship Id="rId12" Type="http://schemas.openxmlformats.org/officeDocument/2006/relationships/hyperlink" Target="https://robbell.com/book/love-wins/" TargetMode="External"/><Relationship Id="rId17" Type="http://schemas.openxmlformats.org/officeDocument/2006/relationships/hyperlink" Target="https://www.amazon.com/Love-Wins-Companion-Study-Deeper/dp/B008SM1NGC" TargetMode="External"/><Relationship Id="rId25" Type="http://schemas.openxmlformats.org/officeDocument/2006/relationships/hyperlink" Target="https://www.amazon.com/Love-Wins-Companion-Study-Deeper/dp/B008SM1NGC" TargetMode="External"/><Relationship Id="rId2" Type="http://schemas.openxmlformats.org/officeDocument/2006/relationships/numbering" Target="numbering.xml"/><Relationship Id="rId16" Type="http://schemas.openxmlformats.org/officeDocument/2006/relationships/hyperlink" Target="https://robbell.com/book/love-wins/" TargetMode="External"/><Relationship Id="rId20" Type="http://schemas.openxmlformats.org/officeDocument/2006/relationships/hyperlink" Target="https://robbell.com/book/love-w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Love-Wins-Companion-Study-Deeper/dp/B008SM1NGC" TargetMode="External"/><Relationship Id="rId24" Type="http://schemas.openxmlformats.org/officeDocument/2006/relationships/hyperlink" Target="https://robbell.com/book/love-wins/" TargetMode="External"/><Relationship Id="rId5" Type="http://schemas.openxmlformats.org/officeDocument/2006/relationships/webSettings" Target="webSettings.xml"/><Relationship Id="rId15" Type="http://schemas.openxmlformats.org/officeDocument/2006/relationships/hyperlink" Target="https://www.amazon.com/Love-Wins-Companion-Study-Deeper/dp/B008SM1NGC" TargetMode="External"/><Relationship Id="rId23" Type="http://schemas.openxmlformats.org/officeDocument/2006/relationships/hyperlink" Target="https://www.imdb.com/title/tt7174366/" TargetMode="External"/><Relationship Id="rId28" Type="http://schemas.openxmlformats.org/officeDocument/2006/relationships/theme" Target="theme/theme1.xml"/><Relationship Id="rId10" Type="http://schemas.openxmlformats.org/officeDocument/2006/relationships/hyperlink" Target="https://robbell.com/book/love-wins/" TargetMode="External"/><Relationship Id="rId19" Type="http://schemas.openxmlformats.org/officeDocument/2006/relationships/hyperlink" Target="https://www.amazon.com/Love-Wins-Companion-Study-Deeper/dp/B008SM1NGC" TargetMode="External"/><Relationship Id="rId4" Type="http://schemas.openxmlformats.org/officeDocument/2006/relationships/settings" Target="settings.xml"/><Relationship Id="rId9" Type="http://schemas.openxmlformats.org/officeDocument/2006/relationships/hyperlink" Target="https://www.amazon.com/Love-Wins-Companion-Study-Deeper/dp/B008SM1NGC" TargetMode="External"/><Relationship Id="rId14" Type="http://schemas.openxmlformats.org/officeDocument/2006/relationships/hyperlink" Target="https://robbell.com/book/love-wins/" TargetMode="External"/><Relationship Id="rId22" Type="http://schemas.openxmlformats.org/officeDocument/2006/relationships/hyperlink" Target="https://www.youtube.com/watch?v=Fk75oxo209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15</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377</cp:revision>
  <cp:lastPrinted>2023-07-08T13:52:00Z</cp:lastPrinted>
  <dcterms:created xsi:type="dcterms:W3CDTF">2023-09-27T14:45:00Z</dcterms:created>
  <dcterms:modified xsi:type="dcterms:W3CDTF">2023-11-02T20:27:00Z</dcterms:modified>
</cp:coreProperties>
</file>