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D7A083" w14:textId="66A3F8BF" w:rsidR="006B5EBE" w:rsidRPr="00175B63" w:rsidRDefault="00BA415F" w:rsidP="00953CD5">
      <w:pPr>
        <w:pStyle w:val="Heading1"/>
        <w:jc w:val="center"/>
        <w:rPr>
          <w:rFonts w:asciiTheme="minorHAnsi" w:hAnsiTheme="minorHAnsi" w:cstheme="minorHAnsi"/>
          <w:i/>
          <w:iCs/>
          <w:color w:val="auto"/>
          <w:sz w:val="44"/>
          <w:szCs w:val="44"/>
        </w:rPr>
      </w:pPr>
      <w:r w:rsidRPr="00175B63">
        <w:rPr>
          <w:rFonts w:asciiTheme="minorHAnsi" w:hAnsiTheme="minorHAnsi" w:cstheme="minorHAnsi"/>
          <w:i/>
          <w:iCs/>
          <w:color w:val="auto"/>
          <w:sz w:val="44"/>
          <w:szCs w:val="44"/>
        </w:rPr>
        <w:t>When Christians Get It Wrong</w:t>
      </w:r>
      <w:r w:rsidR="00953CD5" w:rsidRPr="00175B63">
        <w:rPr>
          <w:rFonts w:asciiTheme="minorHAnsi" w:hAnsiTheme="minorHAnsi" w:cstheme="minorHAnsi"/>
          <w:i/>
          <w:iCs/>
          <w:color w:val="auto"/>
          <w:sz w:val="44"/>
          <w:szCs w:val="44"/>
        </w:rPr>
        <w:br/>
      </w:r>
      <w:r w:rsidRPr="00175B63">
        <w:rPr>
          <w:rFonts w:asciiTheme="minorHAnsi" w:hAnsiTheme="minorHAnsi" w:cstheme="minorHAnsi"/>
          <w:color w:val="auto"/>
          <w:sz w:val="44"/>
          <w:szCs w:val="44"/>
        </w:rPr>
        <w:t>Chapter 1</w:t>
      </w:r>
    </w:p>
    <w:p w14:paraId="4847E035" w14:textId="48E5A297" w:rsidR="00CA5CE6" w:rsidRPr="00704899" w:rsidRDefault="00953CD5" w:rsidP="00704899">
      <w:pPr>
        <w:pStyle w:val="ListParagraph"/>
        <w:numPr>
          <w:ilvl w:val="0"/>
          <w:numId w:val="1"/>
        </w:numPr>
        <w:spacing w:after="0" w:line="240" w:lineRule="auto"/>
        <w:textAlignment w:val="center"/>
        <w:rPr>
          <w:rFonts w:ascii="Calibri" w:eastAsia="Times New Roman" w:hAnsi="Calibri" w:cs="Calibri"/>
        </w:rPr>
      </w:pPr>
      <w:r>
        <w:rPr>
          <w:b/>
        </w:rPr>
        <w:t xml:space="preserve">Opening </w:t>
      </w:r>
      <w:r w:rsidR="000C0753" w:rsidRPr="005C223C">
        <w:rPr>
          <w:b/>
        </w:rPr>
        <w:t>Prayer</w:t>
      </w:r>
    </w:p>
    <w:p w14:paraId="1D58F8DD" w14:textId="5384F041" w:rsidR="000E4D0C" w:rsidRPr="008F0D45" w:rsidRDefault="009C46E6" w:rsidP="008F0D45">
      <w:pPr>
        <w:pStyle w:val="ListParagraph"/>
        <w:spacing w:after="0" w:line="240" w:lineRule="auto"/>
        <w:textAlignment w:val="center"/>
        <w:rPr>
          <w:rFonts w:ascii="Calibri" w:eastAsia="Times New Roman" w:hAnsi="Calibri" w:cs="Calibri"/>
          <w:bCs/>
          <w:i/>
          <w:iCs/>
        </w:rPr>
      </w:pPr>
      <w:r>
        <w:rPr>
          <w:bCs/>
          <w:i/>
          <w:iCs/>
        </w:rPr>
        <w:t>Heavenly Father</w:t>
      </w:r>
      <w:r w:rsidR="00704899">
        <w:rPr>
          <w:bCs/>
          <w:i/>
          <w:iCs/>
        </w:rPr>
        <w:t>,</w:t>
      </w:r>
      <w:r w:rsidR="008378F0">
        <w:rPr>
          <w:bCs/>
          <w:i/>
          <w:iCs/>
        </w:rPr>
        <w:t xml:space="preserve"> </w:t>
      </w:r>
      <w:r w:rsidR="00394DDA">
        <w:rPr>
          <w:bCs/>
          <w:i/>
          <w:iCs/>
        </w:rPr>
        <w:t xml:space="preserve">we’re enthusiastic about starting this new study.  Help us to </w:t>
      </w:r>
      <w:r w:rsidR="005E2694">
        <w:rPr>
          <w:bCs/>
          <w:i/>
          <w:iCs/>
        </w:rPr>
        <w:t xml:space="preserve">be objective observers of our religion, </w:t>
      </w:r>
      <w:r w:rsidR="004A51E8">
        <w:rPr>
          <w:bCs/>
          <w:i/>
          <w:iCs/>
        </w:rPr>
        <w:t xml:space="preserve">recognizing </w:t>
      </w:r>
      <w:r w:rsidR="00E620A7">
        <w:rPr>
          <w:bCs/>
          <w:i/>
          <w:iCs/>
        </w:rPr>
        <w:t>the mistakes we frequently make</w:t>
      </w:r>
      <w:r w:rsidR="004A51E8">
        <w:rPr>
          <w:bCs/>
          <w:i/>
          <w:iCs/>
        </w:rPr>
        <w:t xml:space="preserve">.  </w:t>
      </w:r>
      <w:r w:rsidR="00E620A7">
        <w:rPr>
          <w:bCs/>
          <w:i/>
          <w:iCs/>
        </w:rPr>
        <w:t>Be with us as we</w:t>
      </w:r>
      <w:r w:rsidR="004A51E8">
        <w:rPr>
          <w:bCs/>
          <w:i/>
          <w:iCs/>
        </w:rPr>
        <w:t xml:space="preserve"> </w:t>
      </w:r>
      <w:r w:rsidR="0071548A">
        <w:rPr>
          <w:bCs/>
          <w:i/>
          <w:iCs/>
        </w:rPr>
        <w:t>endeavor</w:t>
      </w:r>
      <w:r w:rsidR="004A51E8">
        <w:rPr>
          <w:bCs/>
          <w:i/>
          <w:iCs/>
        </w:rPr>
        <w:t xml:space="preserve"> to be the disciples you would have us be.</w:t>
      </w:r>
      <w:r w:rsidR="0071548A">
        <w:rPr>
          <w:bCs/>
          <w:i/>
          <w:iCs/>
        </w:rPr>
        <w:t xml:space="preserve">  In your Son’s holy </w:t>
      </w:r>
      <w:proofErr w:type="gramStart"/>
      <w:r w:rsidR="0071548A">
        <w:rPr>
          <w:bCs/>
          <w:i/>
          <w:iCs/>
        </w:rPr>
        <w:t>name</w:t>
      </w:r>
      <w:proofErr w:type="gramEnd"/>
      <w:r w:rsidR="0071548A">
        <w:rPr>
          <w:bCs/>
          <w:i/>
          <w:iCs/>
        </w:rPr>
        <w:t xml:space="preserve"> we pray.  Amen.</w:t>
      </w:r>
      <w:r w:rsidR="00FD60EC">
        <w:br/>
      </w:r>
    </w:p>
    <w:p w14:paraId="152BA78F" w14:textId="7DD05587" w:rsidR="0089407E" w:rsidRPr="003242F0" w:rsidRDefault="0089407E" w:rsidP="0089407E">
      <w:pPr>
        <w:pStyle w:val="ListParagraph"/>
        <w:numPr>
          <w:ilvl w:val="0"/>
          <w:numId w:val="3"/>
        </w:numPr>
        <w:rPr>
          <w:b/>
        </w:rPr>
      </w:pPr>
      <w:r>
        <w:rPr>
          <w:b/>
        </w:rPr>
        <w:t>Video (</w:t>
      </w:r>
      <w:hyperlink r:id="rId8" w:history="1">
        <w:r w:rsidRPr="008006A7">
          <w:rPr>
            <w:rStyle w:val="Hyperlink"/>
            <w:b/>
          </w:rPr>
          <w:t>https://www.youtube.com/watch?v=J5fQ6OhWkHs</w:t>
        </w:r>
      </w:hyperlink>
      <w:r w:rsidR="00783C81">
        <w:rPr>
          <w:b/>
        </w:rPr>
        <w:t xml:space="preserve"> from </w:t>
      </w:r>
      <w:r>
        <w:rPr>
          <w:b/>
        </w:rPr>
        <w:t>3:3</w:t>
      </w:r>
      <w:r w:rsidR="00922919">
        <w:rPr>
          <w:b/>
        </w:rPr>
        <w:t>3</w:t>
      </w:r>
      <w:r>
        <w:rPr>
          <w:b/>
        </w:rPr>
        <w:t>-11:14</w:t>
      </w:r>
      <w:r w:rsidR="00783C81">
        <w:rPr>
          <w:b/>
        </w:rPr>
        <w:t xml:space="preserve"> up until the point Hamilton says </w:t>
      </w:r>
      <w:r>
        <w:rPr>
          <w:b/>
        </w:rPr>
        <w:t>“…it’s not just about people of faith, it’s about all of us”</w:t>
      </w:r>
      <w:r w:rsidR="00783C81">
        <w:rPr>
          <w:b/>
        </w:rPr>
        <w:t>)</w:t>
      </w:r>
    </w:p>
    <w:p w14:paraId="46C7CA54" w14:textId="1EBA2505" w:rsidR="0089407E" w:rsidRPr="002874F9" w:rsidRDefault="00A00E55" w:rsidP="0089407E">
      <w:pPr>
        <w:pStyle w:val="ListParagraph"/>
        <w:numPr>
          <w:ilvl w:val="1"/>
          <w:numId w:val="3"/>
        </w:numPr>
        <w:rPr>
          <w:b/>
        </w:rPr>
      </w:pPr>
      <w:r>
        <w:rPr>
          <w:bCs/>
        </w:rPr>
        <w:t>In what ways do you see</w:t>
      </w:r>
      <w:r w:rsidR="0089407E">
        <w:rPr>
          <w:bCs/>
        </w:rPr>
        <w:t xml:space="preserve"> Christians </w:t>
      </w:r>
      <w:r w:rsidR="00990515">
        <w:rPr>
          <w:bCs/>
        </w:rPr>
        <w:t xml:space="preserve">as being </w:t>
      </w:r>
      <w:r w:rsidR="0089407E">
        <w:rPr>
          <w:bCs/>
        </w:rPr>
        <w:t>“so unlike your Christ”?</w:t>
      </w:r>
    </w:p>
    <w:p w14:paraId="79A9C6E3" w14:textId="1104EDEE" w:rsidR="0089407E" w:rsidRPr="00F96C83" w:rsidRDefault="0089407E" w:rsidP="0089407E">
      <w:pPr>
        <w:pStyle w:val="ListParagraph"/>
        <w:numPr>
          <w:ilvl w:val="1"/>
          <w:numId w:val="3"/>
        </w:numPr>
        <w:rPr>
          <w:b/>
        </w:rPr>
      </w:pPr>
      <w:r>
        <w:rPr>
          <w:bCs/>
        </w:rPr>
        <w:t>What have been your feelings about John Lennon’s</w:t>
      </w:r>
      <w:r w:rsidR="00990515">
        <w:rPr>
          <w:bCs/>
        </w:rPr>
        <w:t xml:space="preserve"> </w:t>
      </w:r>
      <w:r w:rsidR="00766297">
        <w:rPr>
          <w:bCs/>
        </w:rPr>
        <w:t>song</w:t>
      </w:r>
      <w:r>
        <w:rPr>
          <w:bCs/>
        </w:rPr>
        <w:t xml:space="preserve"> </w:t>
      </w:r>
      <w:r>
        <w:rPr>
          <w:bCs/>
          <w:i/>
          <w:iCs/>
        </w:rPr>
        <w:t>Imagine</w:t>
      </w:r>
      <w:r>
        <w:rPr>
          <w:bCs/>
        </w:rPr>
        <w:t xml:space="preserve"> (</w:t>
      </w:r>
      <w:r w:rsidR="00766297">
        <w:rPr>
          <w:bCs/>
        </w:rPr>
        <w:t xml:space="preserve">e.g., the line that includes </w:t>
      </w:r>
      <w:r>
        <w:rPr>
          <w:bCs/>
        </w:rPr>
        <w:t>“…and no religion too”)</w:t>
      </w:r>
    </w:p>
    <w:p w14:paraId="013FF285" w14:textId="0A667A91" w:rsidR="0089407E" w:rsidRDefault="0089407E" w:rsidP="0089407E">
      <w:pPr>
        <w:pStyle w:val="ListParagraph"/>
        <w:numPr>
          <w:ilvl w:val="1"/>
          <w:numId w:val="3"/>
        </w:numPr>
        <w:rPr>
          <w:b/>
        </w:rPr>
      </w:pPr>
      <w:r>
        <w:rPr>
          <w:bCs/>
        </w:rPr>
        <w:t xml:space="preserve">Is evil more a </w:t>
      </w:r>
      <w:r>
        <w:rPr>
          <w:bCs/>
          <w:i/>
          <w:iCs/>
        </w:rPr>
        <w:t>human</w:t>
      </w:r>
      <w:r>
        <w:rPr>
          <w:bCs/>
        </w:rPr>
        <w:t xml:space="preserve"> problem than a </w:t>
      </w:r>
      <w:r>
        <w:rPr>
          <w:bCs/>
          <w:i/>
          <w:iCs/>
        </w:rPr>
        <w:t>religious</w:t>
      </w:r>
      <w:r>
        <w:rPr>
          <w:bCs/>
        </w:rPr>
        <w:t xml:space="preserve"> problem?</w:t>
      </w:r>
      <w:r w:rsidR="00AE60BD">
        <w:rPr>
          <w:bCs/>
        </w:rPr>
        <w:br/>
      </w:r>
    </w:p>
    <w:p w14:paraId="0D479C21" w14:textId="1878B930" w:rsidR="0089407E" w:rsidRDefault="00D42300" w:rsidP="0089407E">
      <w:pPr>
        <w:pStyle w:val="ListParagraph"/>
        <w:numPr>
          <w:ilvl w:val="0"/>
          <w:numId w:val="3"/>
        </w:numPr>
        <w:rPr>
          <w:b/>
        </w:rPr>
      </w:pPr>
      <w:r>
        <w:rPr>
          <w:b/>
        </w:rPr>
        <w:t xml:space="preserve">Read </w:t>
      </w:r>
      <w:r w:rsidR="0089407E">
        <w:rPr>
          <w:b/>
        </w:rPr>
        <w:t>Luke 15:1-2</w:t>
      </w:r>
      <w:r w:rsidR="00AE60BD">
        <w:rPr>
          <w:b/>
        </w:rPr>
        <w:br/>
      </w:r>
    </w:p>
    <w:p w14:paraId="0F3D603B" w14:textId="77777777" w:rsidR="0089407E" w:rsidRDefault="0089407E" w:rsidP="0089407E">
      <w:pPr>
        <w:pStyle w:val="ListParagraph"/>
        <w:numPr>
          <w:ilvl w:val="0"/>
          <w:numId w:val="3"/>
        </w:numPr>
        <w:rPr>
          <w:b/>
        </w:rPr>
      </w:pPr>
      <w:r>
        <w:rPr>
          <w:b/>
        </w:rPr>
        <w:t>Chapter 1 – When Christians are UnChristian</w:t>
      </w:r>
    </w:p>
    <w:p w14:paraId="40A165ED" w14:textId="77777777" w:rsidR="0089407E" w:rsidRPr="00C10289" w:rsidRDefault="0089407E" w:rsidP="0089407E">
      <w:pPr>
        <w:pStyle w:val="ListParagraph"/>
        <w:numPr>
          <w:ilvl w:val="1"/>
          <w:numId w:val="3"/>
        </w:numPr>
        <w:rPr>
          <w:b/>
        </w:rPr>
      </w:pPr>
      <w:r>
        <w:rPr>
          <w:bCs/>
        </w:rPr>
        <w:t>Hamilton talks about meeting with a parishioner’s son, John, who expresses serious problems with the Christian faith.</w:t>
      </w:r>
    </w:p>
    <w:p w14:paraId="0AD016EC" w14:textId="77777777" w:rsidR="0089407E" w:rsidRPr="0071070E" w:rsidRDefault="0089407E" w:rsidP="0089407E">
      <w:pPr>
        <w:pStyle w:val="ListParagraph"/>
        <w:numPr>
          <w:ilvl w:val="2"/>
          <w:numId w:val="3"/>
        </w:numPr>
        <w:rPr>
          <w:b/>
        </w:rPr>
      </w:pPr>
      <w:r>
        <w:rPr>
          <w:bCs/>
        </w:rPr>
        <w:t>What does this say about the parishioner (Tom)?</w:t>
      </w:r>
    </w:p>
    <w:p w14:paraId="6C0C010C" w14:textId="77777777" w:rsidR="0089407E" w:rsidRPr="00537A35" w:rsidRDefault="0089407E" w:rsidP="0089407E">
      <w:pPr>
        <w:pStyle w:val="ListParagraph"/>
        <w:numPr>
          <w:ilvl w:val="2"/>
          <w:numId w:val="3"/>
        </w:numPr>
        <w:rPr>
          <w:b/>
        </w:rPr>
      </w:pPr>
      <w:r>
        <w:rPr>
          <w:bCs/>
        </w:rPr>
        <w:t>What does this say about John?</w:t>
      </w:r>
    </w:p>
    <w:p w14:paraId="239114BC" w14:textId="77777777" w:rsidR="0089407E" w:rsidRPr="00537A35" w:rsidRDefault="0089407E" w:rsidP="0089407E">
      <w:pPr>
        <w:pStyle w:val="ListParagraph"/>
        <w:numPr>
          <w:ilvl w:val="2"/>
          <w:numId w:val="3"/>
        </w:numPr>
        <w:rPr>
          <w:b/>
        </w:rPr>
      </w:pPr>
      <w:r>
        <w:rPr>
          <w:bCs/>
        </w:rPr>
        <w:t>What does this say about Adam Hamilton?</w:t>
      </w:r>
    </w:p>
    <w:p w14:paraId="0FD52F04" w14:textId="77777777" w:rsidR="0089407E" w:rsidRPr="000A3565" w:rsidRDefault="0089407E" w:rsidP="0089407E">
      <w:pPr>
        <w:pStyle w:val="ListParagraph"/>
        <w:numPr>
          <w:ilvl w:val="1"/>
          <w:numId w:val="3"/>
        </w:numPr>
        <w:rPr>
          <w:b/>
        </w:rPr>
      </w:pPr>
      <w:r>
        <w:rPr>
          <w:bCs/>
        </w:rPr>
        <w:t>Can you describe a “John” you’ve encountered with similar misgivings?</w:t>
      </w:r>
    </w:p>
    <w:p w14:paraId="00796135" w14:textId="1043A771" w:rsidR="0089407E" w:rsidRPr="005E10FD" w:rsidRDefault="00FC59E8" w:rsidP="0089407E">
      <w:pPr>
        <w:pStyle w:val="ListParagraph"/>
        <w:numPr>
          <w:ilvl w:val="1"/>
          <w:numId w:val="3"/>
        </w:numPr>
        <w:rPr>
          <w:b/>
        </w:rPr>
      </w:pPr>
      <w:hyperlink r:id="rId9" w:history="1">
        <w:r w:rsidR="008610B8" w:rsidRPr="001D7A13">
          <w:rPr>
            <w:rStyle w:val="Hyperlink"/>
            <w:bCs/>
          </w:rPr>
          <w:t>Barna Group’s findings</w:t>
        </w:r>
      </w:hyperlink>
      <w:r w:rsidR="008610B8">
        <w:rPr>
          <w:bCs/>
        </w:rPr>
        <w:t xml:space="preserve"> on </w:t>
      </w:r>
      <w:r w:rsidR="003F7A4E">
        <w:rPr>
          <w:bCs/>
        </w:rPr>
        <w:t>perceptions of non-Christian young adults toward Christians:</w:t>
      </w:r>
    </w:p>
    <w:p w14:paraId="4B92DCEF" w14:textId="77777777" w:rsidR="0089407E" w:rsidRPr="008566C9" w:rsidRDefault="0089407E" w:rsidP="0089407E">
      <w:pPr>
        <w:pStyle w:val="ListParagraph"/>
        <w:numPr>
          <w:ilvl w:val="2"/>
          <w:numId w:val="3"/>
        </w:numPr>
        <w:rPr>
          <w:b/>
        </w:rPr>
      </w:pPr>
      <w:r>
        <w:rPr>
          <w:bCs/>
        </w:rPr>
        <w:t>91% - anti-homosexual</w:t>
      </w:r>
    </w:p>
    <w:p w14:paraId="5C329CE2" w14:textId="77777777" w:rsidR="0089407E" w:rsidRPr="008566C9" w:rsidRDefault="0089407E" w:rsidP="0089407E">
      <w:pPr>
        <w:pStyle w:val="ListParagraph"/>
        <w:numPr>
          <w:ilvl w:val="2"/>
          <w:numId w:val="3"/>
        </w:numPr>
        <w:rPr>
          <w:b/>
        </w:rPr>
      </w:pPr>
      <w:r>
        <w:rPr>
          <w:bCs/>
        </w:rPr>
        <w:t>87% - judgmental</w:t>
      </w:r>
    </w:p>
    <w:p w14:paraId="1CB96A2A" w14:textId="77777777" w:rsidR="0089407E" w:rsidRPr="008566C9" w:rsidRDefault="0089407E" w:rsidP="0089407E">
      <w:pPr>
        <w:pStyle w:val="ListParagraph"/>
        <w:numPr>
          <w:ilvl w:val="2"/>
          <w:numId w:val="3"/>
        </w:numPr>
        <w:rPr>
          <w:b/>
        </w:rPr>
      </w:pPr>
      <w:r>
        <w:rPr>
          <w:bCs/>
        </w:rPr>
        <w:t>85% - hypocritical</w:t>
      </w:r>
    </w:p>
    <w:p w14:paraId="102A7B7E" w14:textId="77777777" w:rsidR="0089407E" w:rsidRPr="006C4A91" w:rsidRDefault="0089407E" w:rsidP="0089407E">
      <w:pPr>
        <w:pStyle w:val="ListParagraph"/>
        <w:numPr>
          <w:ilvl w:val="2"/>
          <w:numId w:val="3"/>
        </w:numPr>
        <w:rPr>
          <w:b/>
        </w:rPr>
      </w:pPr>
      <w:r>
        <w:rPr>
          <w:bCs/>
        </w:rPr>
        <w:t>75% - political</w:t>
      </w:r>
    </w:p>
    <w:p w14:paraId="48D04705" w14:textId="0E7B5A91" w:rsidR="0089407E" w:rsidRPr="006C4A91" w:rsidRDefault="0089407E" w:rsidP="0089407E">
      <w:pPr>
        <w:pStyle w:val="ListParagraph"/>
        <w:numPr>
          <w:ilvl w:val="2"/>
          <w:numId w:val="3"/>
        </w:numPr>
        <w:rPr>
          <w:b/>
        </w:rPr>
      </w:pPr>
      <w:r>
        <w:rPr>
          <w:bCs/>
        </w:rPr>
        <w:t>70% - insensitive</w:t>
      </w:r>
      <w:r w:rsidR="001D7A13">
        <w:rPr>
          <w:bCs/>
        </w:rPr>
        <w:br/>
      </w:r>
    </w:p>
    <w:p w14:paraId="79417822" w14:textId="77777777" w:rsidR="0089407E" w:rsidRPr="000C4A2B" w:rsidRDefault="0089407E" w:rsidP="001D7A13">
      <w:pPr>
        <w:pStyle w:val="ListParagraph"/>
        <w:numPr>
          <w:ilvl w:val="2"/>
          <w:numId w:val="3"/>
        </w:numPr>
        <w:rPr>
          <w:b/>
        </w:rPr>
      </w:pPr>
      <w:r>
        <w:rPr>
          <w:bCs/>
        </w:rPr>
        <w:t>What are the biggest surprises here / which of these are the most troubling to you?</w:t>
      </w:r>
    </w:p>
    <w:p w14:paraId="5FAAB114" w14:textId="592264BD" w:rsidR="0089407E" w:rsidRPr="006D7B73" w:rsidRDefault="0089407E" w:rsidP="0089407E">
      <w:pPr>
        <w:pStyle w:val="ListParagraph"/>
        <w:numPr>
          <w:ilvl w:val="1"/>
          <w:numId w:val="3"/>
        </w:numPr>
        <w:rPr>
          <w:b/>
        </w:rPr>
      </w:pPr>
      <w:r>
        <w:rPr>
          <w:bCs/>
        </w:rPr>
        <w:t>[read</w:t>
      </w:r>
      <w:r w:rsidR="007746FB">
        <w:rPr>
          <w:bCs/>
        </w:rPr>
        <w:t xml:space="preserve"> Jim White</w:t>
      </w:r>
      <w:r>
        <w:rPr>
          <w:bCs/>
        </w:rPr>
        <w:t xml:space="preserve"> </w:t>
      </w:r>
      <w:proofErr w:type="spellStart"/>
      <w:r>
        <w:rPr>
          <w:bCs/>
          <w:i/>
          <w:iCs/>
        </w:rPr>
        <w:t>unChristian</w:t>
      </w:r>
      <w:proofErr w:type="spellEnd"/>
      <w:r>
        <w:rPr>
          <w:bCs/>
          <w:i/>
          <w:iCs/>
        </w:rPr>
        <w:t xml:space="preserve"> </w:t>
      </w:r>
      <w:r w:rsidRPr="006F43D1">
        <w:rPr>
          <w:bCs/>
        </w:rPr>
        <w:t>quote</w:t>
      </w:r>
      <w:r>
        <w:rPr>
          <w:bCs/>
        </w:rPr>
        <w:t xml:space="preserve"> from Leader’s Guide just prior to Group </w:t>
      </w:r>
      <w:proofErr w:type="gramStart"/>
      <w:r>
        <w:rPr>
          <w:bCs/>
        </w:rPr>
        <w:t>Discussion]</w:t>
      </w:r>
      <w:r w:rsidR="00087939">
        <w:rPr>
          <w:bCs/>
        </w:rPr>
        <w:t>…</w:t>
      </w:r>
      <w:proofErr w:type="gramEnd"/>
      <w:r w:rsidR="00AF1D64">
        <w:rPr>
          <w:bCs/>
        </w:rPr>
        <w:br/>
        <w:t xml:space="preserve">“The only way to regain our footing is to remind ourselves </w:t>
      </w:r>
      <w:r w:rsidR="00E55E82">
        <w:rPr>
          <w:bCs/>
        </w:rPr>
        <w:t xml:space="preserve">–and others– </w:t>
      </w:r>
      <w:r w:rsidR="002132C7">
        <w:rPr>
          <w:bCs/>
        </w:rPr>
        <w:t xml:space="preserve">that an authentic Christian is simply someone who has made the decision to believe in Jesus as his forgiver and then attempt to follow him as his leader.  But </w:t>
      </w:r>
      <w:r w:rsidR="002132C7">
        <w:rPr>
          <w:bCs/>
          <w:i/>
          <w:iCs/>
        </w:rPr>
        <w:t>nowhere</w:t>
      </w:r>
      <w:r w:rsidR="002132C7">
        <w:rPr>
          <w:bCs/>
        </w:rPr>
        <w:t xml:space="preserve"> in this series of events is perfection </w:t>
      </w:r>
      <w:r w:rsidR="007633EB">
        <w:rPr>
          <w:bCs/>
          <w:i/>
          <w:iCs/>
        </w:rPr>
        <w:t>or</w:t>
      </w:r>
      <w:r w:rsidR="007633EB">
        <w:rPr>
          <w:bCs/>
        </w:rPr>
        <w:t xml:space="preserve"> sinlessness.”</w:t>
      </w:r>
    </w:p>
    <w:p w14:paraId="32582881" w14:textId="3449AC9B" w:rsidR="0089407E" w:rsidRPr="00537A35" w:rsidRDefault="0089407E" w:rsidP="0089407E">
      <w:pPr>
        <w:pStyle w:val="ListParagraph"/>
        <w:numPr>
          <w:ilvl w:val="2"/>
          <w:numId w:val="3"/>
        </w:numPr>
        <w:rPr>
          <w:b/>
        </w:rPr>
      </w:pPr>
      <w:r>
        <w:rPr>
          <w:bCs/>
        </w:rPr>
        <w:t>What are some of the ways to change this perception</w:t>
      </w:r>
      <w:r w:rsidR="001E2BB7">
        <w:rPr>
          <w:bCs/>
        </w:rPr>
        <w:t xml:space="preserve"> that being a Christian means being perfect</w:t>
      </w:r>
      <w:r>
        <w:rPr>
          <w:bCs/>
        </w:rPr>
        <w:t>?</w:t>
      </w:r>
    </w:p>
    <w:p w14:paraId="7B16A757" w14:textId="559F046D" w:rsidR="0089407E" w:rsidRPr="000E21B3" w:rsidRDefault="0089407E" w:rsidP="0089407E">
      <w:pPr>
        <w:pStyle w:val="ListParagraph"/>
        <w:numPr>
          <w:ilvl w:val="1"/>
          <w:numId w:val="3"/>
        </w:numPr>
        <w:rPr>
          <w:b/>
        </w:rPr>
      </w:pPr>
      <w:r>
        <w:rPr>
          <w:bCs/>
        </w:rPr>
        <w:t>The parishioner’s son John speaks of a youth trip where things broke down in discussion on the bus (</w:t>
      </w:r>
      <w:r w:rsidR="00CA56C5">
        <w:rPr>
          <w:bCs/>
        </w:rPr>
        <w:t xml:space="preserve">topics included </w:t>
      </w:r>
      <w:r>
        <w:rPr>
          <w:bCs/>
        </w:rPr>
        <w:t>sex, drugs, who was gay, etc.)</w:t>
      </w:r>
    </w:p>
    <w:p w14:paraId="2F1EA393" w14:textId="0CD742B1" w:rsidR="0089407E" w:rsidRPr="00AF3593" w:rsidRDefault="00147CBC" w:rsidP="0089407E">
      <w:pPr>
        <w:pStyle w:val="ListParagraph"/>
        <w:numPr>
          <w:ilvl w:val="2"/>
          <w:numId w:val="3"/>
        </w:numPr>
        <w:rPr>
          <w:b/>
        </w:rPr>
      </w:pPr>
      <w:r>
        <w:rPr>
          <w:bCs/>
        </w:rPr>
        <w:t>Do you think John would have a similar experience w</w:t>
      </w:r>
      <w:r w:rsidR="0089407E">
        <w:rPr>
          <w:bCs/>
        </w:rPr>
        <w:t xml:space="preserve">ith </w:t>
      </w:r>
      <w:r>
        <w:rPr>
          <w:bCs/>
        </w:rPr>
        <w:t xml:space="preserve">a </w:t>
      </w:r>
      <w:r w:rsidR="0089407E">
        <w:rPr>
          <w:bCs/>
        </w:rPr>
        <w:t>youth</w:t>
      </w:r>
      <w:r>
        <w:rPr>
          <w:bCs/>
        </w:rPr>
        <w:t xml:space="preserve"> group from our church?</w:t>
      </w:r>
    </w:p>
    <w:p w14:paraId="457618B1" w14:textId="77777777" w:rsidR="0089407E" w:rsidRPr="00E023D2" w:rsidRDefault="0089407E" w:rsidP="0089407E">
      <w:pPr>
        <w:pStyle w:val="ListParagraph"/>
        <w:numPr>
          <w:ilvl w:val="2"/>
          <w:numId w:val="3"/>
        </w:numPr>
        <w:rPr>
          <w:b/>
        </w:rPr>
      </w:pPr>
      <w:r>
        <w:rPr>
          <w:bCs/>
        </w:rPr>
        <w:t>Is this a problem that can be fixed or is it just “kids will be kids”?</w:t>
      </w:r>
    </w:p>
    <w:p w14:paraId="5E9E136B" w14:textId="16A22512" w:rsidR="0089407E" w:rsidRPr="00414F0A" w:rsidRDefault="0089407E" w:rsidP="0089407E">
      <w:pPr>
        <w:pStyle w:val="ListParagraph"/>
        <w:numPr>
          <w:ilvl w:val="1"/>
          <w:numId w:val="3"/>
        </w:numPr>
        <w:rPr>
          <w:b/>
        </w:rPr>
      </w:pPr>
      <w:r>
        <w:rPr>
          <w:bCs/>
        </w:rPr>
        <w:t xml:space="preserve">Hamilton </w:t>
      </w:r>
      <w:r w:rsidR="00E012B3">
        <w:rPr>
          <w:bCs/>
        </w:rPr>
        <w:t>recalls</w:t>
      </w:r>
      <w:r>
        <w:rPr>
          <w:bCs/>
        </w:rPr>
        <w:t xml:space="preserve"> a post-eulogy encounter where an attendee asked why he didn’t tell the parents their son was in hell.</w:t>
      </w:r>
    </w:p>
    <w:p w14:paraId="715BD6E5" w14:textId="77777777" w:rsidR="0089407E" w:rsidRPr="00F943D0" w:rsidRDefault="0089407E" w:rsidP="0089407E">
      <w:pPr>
        <w:pStyle w:val="ListParagraph"/>
        <w:numPr>
          <w:ilvl w:val="2"/>
          <w:numId w:val="3"/>
        </w:numPr>
        <w:rPr>
          <w:b/>
        </w:rPr>
      </w:pPr>
      <w:r>
        <w:rPr>
          <w:bCs/>
        </w:rPr>
        <w:t>This seems unconscionable.  Have you ever experienced this level of insensitivity from a professed Christian?</w:t>
      </w:r>
    </w:p>
    <w:p w14:paraId="6B500606" w14:textId="77777777" w:rsidR="0089407E" w:rsidRPr="00162DC5" w:rsidRDefault="0089407E" w:rsidP="0089407E">
      <w:pPr>
        <w:pStyle w:val="ListParagraph"/>
        <w:numPr>
          <w:ilvl w:val="1"/>
          <w:numId w:val="3"/>
        </w:numPr>
        <w:rPr>
          <w:b/>
        </w:rPr>
      </w:pPr>
      <w:r>
        <w:rPr>
          <w:bCs/>
        </w:rPr>
        <w:t>Jesus drew sinners and judged the religious.</w:t>
      </w:r>
    </w:p>
    <w:p w14:paraId="780417AD" w14:textId="77777777" w:rsidR="0089407E" w:rsidRPr="00C60047" w:rsidRDefault="0089407E" w:rsidP="0089407E">
      <w:pPr>
        <w:pStyle w:val="ListParagraph"/>
        <w:numPr>
          <w:ilvl w:val="2"/>
          <w:numId w:val="3"/>
        </w:numPr>
        <w:rPr>
          <w:b/>
        </w:rPr>
      </w:pPr>
      <w:r>
        <w:rPr>
          <w:bCs/>
        </w:rPr>
        <w:lastRenderedPageBreak/>
        <w:t xml:space="preserve">What examples can you think of where Jesus interacted with sinners?  </w:t>
      </w:r>
      <w:r>
        <w:rPr>
          <w:bCs/>
          <w:i/>
          <w:iCs/>
        </w:rPr>
        <w:t>Tax collectors, Mary Magdalene, Samaritan woman at the well, paralytic man lowered through the roof</w:t>
      </w:r>
    </w:p>
    <w:p w14:paraId="500D3FA8" w14:textId="77777777" w:rsidR="0089407E" w:rsidRPr="00C60047" w:rsidRDefault="0089407E" w:rsidP="0089407E">
      <w:pPr>
        <w:pStyle w:val="ListParagraph"/>
        <w:numPr>
          <w:ilvl w:val="2"/>
          <w:numId w:val="3"/>
        </w:numPr>
        <w:rPr>
          <w:b/>
        </w:rPr>
      </w:pPr>
      <w:r>
        <w:rPr>
          <w:bCs/>
        </w:rPr>
        <w:t>Do you think this was a matter of more being expected of the religious, or that Jesus considered the religious as farther from God’s purpose than the sinners?</w:t>
      </w:r>
    </w:p>
    <w:p w14:paraId="274FFAF5" w14:textId="4318790C" w:rsidR="0089407E" w:rsidRPr="000A64D7" w:rsidRDefault="00291116" w:rsidP="0089407E">
      <w:pPr>
        <w:pStyle w:val="ListParagraph"/>
        <w:numPr>
          <w:ilvl w:val="1"/>
          <w:numId w:val="3"/>
        </w:numPr>
        <w:rPr>
          <w:b/>
        </w:rPr>
      </w:pPr>
      <w:r>
        <w:rPr>
          <w:bCs/>
        </w:rPr>
        <w:t>Four</w:t>
      </w:r>
      <w:r w:rsidR="0089407E">
        <w:rPr>
          <w:bCs/>
        </w:rPr>
        <w:t xml:space="preserve"> Expressions of </w:t>
      </w:r>
      <w:r>
        <w:rPr>
          <w:bCs/>
        </w:rPr>
        <w:t>Hypocrisy</w:t>
      </w:r>
      <w:r w:rsidR="0089407E">
        <w:rPr>
          <w:bCs/>
        </w:rPr>
        <w:t xml:space="preserve"> (have </w:t>
      </w:r>
      <w:r w:rsidR="00A26381">
        <w:rPr>
          <w:bCs/>
        </w:rPr>
        <w:t>people</w:t>
      </w:r>
      <w:r w:rsidR="0089407E">
        <w:rPr>
          <w:bCs/>
        </w:rPr>
        <w:t xml:space="preserve"> ready to read from Matthew 6</w:t>
      </w:r>
      <w:r w:rsidR="00A26381">
        <w:rPr>
          <w:bCs/>
        </w:rPr>
        <w:t>, 7,</w:t>
      </w:r>
      <w:r w:rsidR="0089407E">
        <w:rPr>
          <w:bCs/>
        </w:rPr>
        <w:t xml:space="preserve"> &amp; 23)</w:t>
      </w:r>
    </w:p>
    <w:p w14:paraId="425B4433" w14:textId="4A7750D1" w:rsidR="0089407E" w:rsidRDefault="0089407E" w:rsidP="0089407E">
      <w:pPr>
        <w:pStyle w:val="ListParagraph"/>
        <w:numPr>
          <w:ilvl w:val="2"/>
          <w:numId w:val="7"/>
        </w:numPr>
        <w:rPr>
          <w:bCs/>
        </w:rPr>
      </w:pPr>
      <w:r w:rsidRPr="00C77FEE">
        <w:rPr>
          <w:bCs/>
        </w:rPr>
        <w:t xml:space="preserve">Wrong </w:t>
      </w:r>
      <w:r w:rsidR="00C22B38">
        <w:rPr>
          <w:bCs/>
        </w:rPr>
        <w:t>m</w:t>
      </w:r>
      <w:r w:rsidRPr="00C77FEE">
        <w:rPr>
          <w:bCs/>
        </w:rPr>
        <w:t>otives</w:t>
      </w:r>
      <w:r>
        <w:rPr>
          <w:bCs/>
        </w:rPr>
        <w:t xml:space="preserve"> (Matthew 6:1-8, 16-18)</w:t>
      </w:r>
    </w:p>
    <w:p w14:paraId="42541F09" w14:textId="77777777" w:rsidR="0089407E" w:rsidRPr="00C77FEE" w:rsidRDefault="0089407E" w:rsidP="0089407E">
      <w:pPr>
        <w:pStyle w:val="ListParagraph"/>
        <w:numPr>
          <w:ilvl w:val="3"/>
          <w:numId w:val="7"/>
        </w:numPr>
        <w:rPr>
          <w:bCs/>
        </w:rPr>
      </w:pPr>
      <w:r>
        <w:rPr>
          <w:bCs/>
        </w:rPr>
        <w:t>Can you give examples of doing good things for the wrong reasons?</w:t>
      </w:r>
    </w:p>
    <w:p w14:paraId="30377330" w14:textId="77777777" w:rsidR="0089407E" w:rsidRDefault="0089407E" w:rsidP="0089407E">
      <w:pPr>
        <w:pStyle w:val="ListParagraph"/>
        <w:numPr>
          <w:ilvl w:val="2"/>
          <w:numId w:val="7"/>
        </w:numPr>
        <w:rPr>
          <w:bCs/>
        </w:rPr>
      </w:pPr>
      <w:r w:rsidRPr="00C77FEE">
        <w:rPr>
          <w:bCs/>
        </w:rPr>
        <w:t>Pointing out the sin of others without seeing our own</w:t>
      </w:r>
      <w:r>
        <w:rPr>
          <w:bCs/>
        </w:rPr>
        <w:t xml:space="preserve"> (Matthew 7:1-5)</w:t>
      </w:r>
    </w:p>
    <w:p w14:paraId="5A4AC6E3" w14:textId="77777777" w:rsidR="0089407E" w:rsidRPr="00C77FEE" w:rsidRDefault="0089407E" w:rsidP="0089407E">
      <w:pPr>
        <w:pStyle w:val="ListParagraph"/>
        <w:numPr>
          <w:ilvl w:val="3"/>
          <w:numId w:val="7"/>
        </w:numPr>
        <w:rPr>
          <w:bCs/>
        </w:rPr>
      </w:pPr>
      <w:r>
        <w:rPr>
          <w:bCs/>
        </w:rPr>
        <w:t>When is it OK to point out someone’s sin?</w:t>
      </w:r>
    </w:p>
    <w:p w14:paraId="01BCD320" w14:textId="77777777" w:rsidR="0089407E" w:rsidRDefault="0089407E" w:rsidP="0089407E">
      <w:pPr>
        <w:pStyle w:val="ListParagraph"/>
        <w:numPr>
          <w:ilvl w:val="2"/>
          <w:numId w:val="7"/>
        </w:numPr>
        <w:rPr>
          <w:bCs/>
        </w:rPr>
      </w:pPr>
      <w:r w:rsidRPr="00C77FEE">
        <w:rPr>
          <w:bCs/>
        </w:rPr>
        <w:t>Majoring in minors</w:t>
      </w:r>
      <w:r>
        <w:rPr>
          <w:bCs/>
        </w:rPr>
        <w:t xml:space="preserve"> (Matthew 23:23-24)</w:t>
      </w:r>
    </w:p>
    <w:p w14:paraId="43FC323D" w14:textId="77777777" w:rsidR="0089407E" w:rsidRPr="00C77FEE" w:rsidRDefault="0089407E" w:rsidP="0089407E">
      <w:pPr>
        <w:pStyle w:val="ListParagraph"/>
        <w:numPr>
          <w:ilvl w:val="3"/>
          <w:numId w:val="7"/>
        </w:numPr>
        <w:rPr>
          <w:bCs/>
        </w:rPr>
      </w:pPr>
      <w:r>
        <w:rPr>
          <w:bCs/>
        </w:rPr>
        <w:t>What are the minors we major in?  What are the “tiniest, least consequential of things” over which we choose to fight?</w:t>
      </w:r>
    </w:p>
    <w:p w14:paraId="3D20302B" w14:textId="77777777" w:rsidR="0089407E" w:rsidRDefault="0089407E" w:rsidP="0089407E">
      <w:pPr>
        <w:pStyle w:val="ListParagraph"/>
        <w:numPr>
          <w:ilvl w:val="2"/>
          <w:numId w:val="7"/>
        </w:numPr>
        <w:rPr>
          <w:bCs/>
        </w:rPr>
      </w:pPr>
      <w:r w:rsidRPr="00C77FEE">
        <w:rPr>
          <w:bCs/>
        </w:rPr>
        <w:t>Being two-faced</w:t>
      </w:r>
      <w:r>
        <w:rPr>
          <w:bCs/>
        </w:rPr>
        <w:t xml:space="preserve"> (Matthew 23:25)</w:t>
      </w:r>
    </w:p>
    <w:p w14:paraId="16E4C295" w14:textId="77777777" w:rsidR="0089407E" w:rsidRPr="006C29CA" w:rsidRDefault="0089407E" w:rsidP="0089407E">
      <w:pPr>
        <w:pStyle w:val="ListParagraph"/>
        <w:numPr>
          <w:ilvl w:val="3"/>
          <w:numId w:val="7"/>
        </w:numPr>
        <w:rPr>
          <w:bCs/>
        </w:rPr>
      </w:pPr>
      <w:r>
        <w:rPr>
          <w:bCs/>
        </w:rPr>
        <w:t>What are some of the most troubling examples of Christian hypocrisy to you?</w:t>
      </w:r>
    </w:p>
    <w:p w14:paraId="61098340" w14:textId="77777777" w:rsidR="0089407E" w:rsidRPr="006B17D1" w:rsidRDefault="0089407E" w:rsidP="0089407E">
      <w:pPr>
        <w:pStyle w:val="ListParagraph"/>
        <w:numPr>
          <w:ilvl w:val="1"/>
          <w:numId w:val="3"/>
        </w:numPr>
        <w:rPr>
          <w:b/>
        </w:rPr>
      </w:pPr>
      <w:r>
        <w:rPr>
          <w:bCs/>
        </w:rPr>
        <w:t>[17] “non-religious people…do not expect Christians to be perfect”</w:t>
      </w:r>
    </w:p>
    <w:p w14:paraId="44FD2623" w14:textId="77777777" w:rsidR="0089407E" w:rsidRPr="006B17D1" w:rsidRDefault="0089407E" w:rsidP="0089407E">
      <w:pPr>
        <w:pStyle w:val="ListParagraph"/>
        <w:numPr>
          <w:ilvl w:val="2"/>
          <w:numId w:val="3"/>
        </w:numPr>
        <w:rPr>
          <w:b/>
        </w:rPr>
      </w:pPr>
      <w:r>
        <w:rPr>
          <w:bCs/>
        </w:rPr>
        <w:t>Rather, they fault us because we don’t recognize our hypocrisy</w:t>
      </w:r>
    </w:p>
    <w:p w14:paraId="3EACD82B" w14:textId="77777777" w:rsidR="0089407E" w:rsidRPr="006B17D1" w:rsidRDefault="0089407E" w:rsidP="0089407E">
      <w:pPr>
        <w:pStyle w:val="ListParagraph"/>
        <w:numPr>
          <w:ilvl w:val="2"/>
          <w:numId w:val="3"/>
        </w:numPr>
        <w:rPr>
          <w:b/>
        </w:rPr>
      </w:pPr>
      <w:r>
        <w:rPr>
          <w:bCs/>
        </w:rPr>
        <w:t>What would you say to a non-believer who posed this to you?</w:t>
      </w:r>
    </w:p>
    <w:p w14:paraId="07EDC018" w14:textId="4A5CADA2" w:rsidR="0089407E" w:rsidRPr="00253E96" w:rsidRDefault="0089407E" w:rsidP="0089407E">
      <w:pPr>
        <w:pStyle w:val="ListParagraph"/>
        <w:numPr>
          <w:ilvl w:val="1"/>
          <w:numId w:val="3"/>
        </w:numPr>
        <w:rPr>
          <w:b/>
        </w:rPr>
      </w:pPr>
      <w:r>
        <w:rPr>
          <w:bCs/>
        </w:rPr>
        <w:t xml:space="preserve">John and </w:t>
      </w:r>
      <w:r w:rsidR="00A92DBE">
        <w:rPr>
          <w:bCs/>
        </w:rPr>
        <w:t xml:space="preserve">Adam </w:t>
      </w:r>
      <w:r>
        <w:rPr>
          <w:bCs/>
        </w:rPr>
        <w:t>Hamilton provide examples of Christians getting it right (non-judgmental Margie and charitable hair stylist Kathy)</w:t>
      </w:r>
    </w:p>
    <w:p w14:paraId="46EEFD5C" w14:textId="77777777" w:rsidR="0089407E" w:rsidRPr="00C72D80" w:rsidRDefault="0089407E" w:rsidP="0089407E">
      <w:pPr>
        <w:pStyle w:val="ListParagraph"/>
        <w:numPr>
          <w:ilvl w:val="2"/>
          <w:numId w:val="3"/>
        </w:numPr>
        <w:rPr>
          <w:bCs/>
        </w:rPr>
      </w:pPr>
      <w:r>
        <w:rPr>
          <w:bCs/>
        </w:rPr>
        <w:t xml:space="preserve">Characteristics: love, give, seek justice, demonstrate </w:t>
      </w:r>
      <w:r w:rsidRPr="00C72D80">
        <w:rPr>
          <w:bCs/>
        </w:rPr>
        <w:t>kindness, and befriend those outside the church rather than condemning them</w:t>
      </w:r>
    </w:p>
    <w:p w14:paraId="597A8571" w14:textId="77777777" w:rsidR="0089407E" w:rsidRPr="008C354B" w:rsidRDefault="0089407E" w:rsidP="0089407E">
      <w:pPr>
        <w:pStyle w:val="ListParagraph"/>
        <w:numPr>
          <w:ilvl w:val="2"/>
          <w:numId w:val="3"/>
        </w:numPr>
        <w:rPr>
          <w:b/>
        </w:rPr>
      </w:pPr>
      <w:r>
        <w:rPr>
          <w:bCs/>
        </w:rPr>
        <w:t>Who are the Christians you know who get or got it right?</w:t>
      </w:r>
    </w:p>
    <w:p w14:paraId="2E83717A" w14:textId="68B1D91D" w:rsidR="0089407E" w:rsidRPr="0089407E" w:rsidRDefault="00FF46D6" w:rsidP="00B474D9">
      <w:pPr>
        <w:pStyle w:val="ListParagraph"/>
        <w:numPr>
          <w:ilvl w:val="3"/>
          <w:numId w:val="3"/>
        </w:numPr>
        <w:spacing w:after="200" w:line="276" w:lineRule="auto"/>
        <w:rPr>
          <w:b/>
        </w:rPr>
      </w:pPr>
      <w:r>
        <w:rPr>
          <w:bCs/>
        </w:rPr>
        <w:t>How a</w:t>
      </w:r>
      <w:r w:rsidR="0089407E">
        <w:rPr>
          <w:bCs/>
        </w:rPr>
        <w:t xml:space="preserve">re/were people drawn to, rather than repelled </w:t>
      </w:r>
      <w:proofErr w:type="gramStart"/>
      <w:r w:rsidR="0089407E">
        <w:rPr>
          <w:bCs/>
        </w:rPr>
        <w:t>by,</w:t>
      </w:r>
      <w:proofErr w:type="gramEnd"/>
      <w:r w:rsidR="0089407E">
        <w:rPr>
          <w:bCs/>
        </w:rPr>
        <w:t xml:space="preserve"> their faith?</w:t>
      </w:r>
    </w:p>
    <w:p w14:paraId="6D7842FF" w14:textId="35B75EB3" w:rsidR="00E54D22" w:rsidRPr="00E9629F" w:rsidRDefault="00A76C55" w:rsidP="00A76C55">
      <w:pPr>
        <w:pStyle w:val="ListParagraph"/>
        <w:numPr>
          <w:ilvl w:val="1"/>
          <w:numId w:val="3"/>
        </w:numPr>
      </w:pPr>
      <w:r>
        <w:rPr>
          <w:bCs/>
        </w:rPr>
        <w:t>Other reflections?</w:t>
      </w:r>
      <w:r w:rsidR="00734776">
        <w:br/>
      </w:r>
    </w:p>
    <w:p w14:paraId="2DD9E56E" w14:textId="1752155B" w:rsidR="00200F98" w:rsidRPr="00200F98" w:rsidRDefault="002F3F17" w:rsidP="002F3F17">
      <w:pPr>
        <w:pStyle w:val="ListParagraph"/>
        <w:numPr>
          <w:ilvl w:val="0"/>
          <w:numId w:val="3"/>
        </w:numPr>
      </w:pPr>
      <w:r w:rsidRPr="00792C57">
        <w:rPr>
          <w:b/>
        </w:rPr>
        <w:t>Closing Prayer</w:t>
      </w:r>
      <w:r w:rsidRPr="0011440B">
        <w:rPr>
          <w:bCs/>
        </w:rPr>
        <w:t xml:space="preserve"> (</w:t>
      </w:r>
      <w:r w:rsidR="007D1779" w:rsidRPr="0011440B">
        <w:rPr>
          <w:bCs/>
        </w:rPr>
        <w:t>either your own or the one Hamilton provides in the Leader Guide</w:t>
      </w:r>
      <w:r w:rsidRPr="0011440B">
        <w:rPr>
          <w:bCs/>
        </w:rPr>
        <w:t>)</w:t>
      </w:r>
    </w:p>
    <w:p w14:paraId="1DDF0D3C" w14:textId="3E0B376B" w:rsidR="00436D52" w:rsidRDefault="00436D52" w:rsidP="009E38E5">
      <w:pPr>
        <w:pBdr>
          <w:bottom w:val="single" w:sz="6" w:space="1" w:color="auto"/>
        </w:pBdr>
        <w:rPr>
          <w:bCs/>
        </w:rPr>
      </w:pPr>
    </w:p>
    <w:p w14:paraId="53C96CE3" w14:textId="1C1F6FD1" w:rsidR="009E38E5" w:rsidRDefault="00A4656B" w:rsidP="009E38E5">
      <w:pPr>
        <w:rPr>
          <w:bCs/>
        </w:rPr>
      </w:pPr>
      <w:r>
        <w:rPr>
          <w:bCs/>
        </w:rPr>
        <w:t>References</w:t>
      </w:r>
      <w:r w:rsidR="000E5362">
        <w:rPr>
          <w:bCs/>
        </w:rPr>
        <w:t xml:space="preserve"> for </w:t>
      </w:r>
      <w:r w:rsidR="00C64136">
        <w:rPr>
          <w:bCs/>
        </w:rPr>
        <w:t>material</w:t>
      </w:r>
      <w:r w:rsidR="009E38E5" w:rsidRPr="000E5362">
        <w:rPr>
          <w:bCs/>
        </w:rPr>
        <w:t>:</w:t>
      </w:r>
    </w:p>
    <w:p w14:paraId="73D03A77" w14:textId="6D6013DB" w:rsidR="001F160A" w:rsidRPr="001F160A" w:rsidRDefault="00FC59E8" w:rsidP="00851DCF">
      <w:pPr>
        <w:pStyle w:val="ListParagraph"/>
        <w:numPr>
          <w:ilvl w:val="0"/>
          <w:numId w:val="17"/>
        </w:numPr>
        <w:rPr>
          <w:bCs/>
          <w:i/>
          <w:iCs/>
        </w:rPr>
      </w:pPr>
      <w:hyperlink r:id="rId10" w:history="1">
        <w:r w:rsidR="0004186F">
          <w:rPr>
            <w:rStyle w:val="Hyperlink"/>
            <w:i/>
            <w:iCs/>
          </w:rPr>
          <w:t>When Christians Get It Wrong</w:t>
        </w:r>
      </w:hyperlink>
    </w:p>
    <w:p w14:paraId="18736361" w14:textId="4F346CA4" w:rsidR="00482264" w:rsidRPr="00482264" w:rsidRDefault="00FC59E8" w:rsidP="00482264">
      <w:pPr>
        <w:pStyle w:val="ListParagraph"/>
        <w:numPr>
          <w:ilvl w:val="0"/>
          <w:numId w:val="17"/>
        </w:numPr>
        <w:rPr>
          <w:rStyle w:val="Hyperlink"/>
          <w:bCs/>
          <w:i/>
          <w:iCs/>
          <w:color w:val="auto"/>
          <w:u w:val="none"/>
        </w:rPr>
      </w:pPr>
      <w:hyperlink r:id="rId11" w:history="1">
        <w:r w:rsidR="008F4A33">
          <w:rPr>
            <w:rStyle w:val="Hyperlink"/>
            <w:i/>
            <w:iCs/>
          </w:rPr>
          <w:t>When Christians Get It Wrong DVD</w:t>
        </w:r>
      </w:hyperlink>
    </w:p>
    <w:p w14:paraId="78E1E345" w14:textId="419C2218" w:rsidR="00482264" w:rsidRPr="00482264" w:rsidRDefault="00FC59E8" w:rsidP="00482264">
      <w:pPr>
        <w:pStyle w:val="ListParagraph"/>
        <w:numPr>
          <w:ilvl w:val="0"/>
          <w:numId w:val="17"/>
        </w:numPr>
        <w:rPr>
          <w:bCs/>
          <w:i/>
          <w:iCs/>
        </w:rPr>
      </w:pPr>
      <w:hyperlink r:id="rId12" w:history="1">
        <w:r w:rsidR="008F4A33">
          <w:rPr>
            <w:rStyle w:val="Hyperlink"/>
            <w:i/>
            <w:iCs/>
          </w:rPr>
          <w:t>When Christians Get It Wrong Leader Guide</w:t>
        </w:r>
      </w:hyperlink>
    </w:p>
    <w:p w14:paraId="0B6F2D69" w14:textId="5D98BCE0" w:rsidR="009D62AF" w:rsidRPr="008E75EB" w:rsidRDefault="00321673" w:rsidP="008E75EB">
      <w:pPr>
        <w:ind w:left="360"/>
        <w:rPr>
          <w:bCs/>
          <w:i/>
          <w:iCs/>
        </w:rPr>
      </w:pPr>
      <w:r w:rsidRPr="008E75EB">
        <w:rPr>
          <w:bCs/>
        </w:rPr>
        <w:t>(page numbers from the text are noted in brackets [#] preceding quotes or relevant passages; note that e-book page numbers can differ from hardcopy books, but should be close)</w:t>
      </w:r>
    </w:p>
    <w:p w14:paraId="7DF5BC06" w14:textId="77777777" w:rsidR="00D102E2" w:rsidRPr="00D102E2" w:rsidRDefault="00D102E2" w:rsidP="00D102E2">
      <w:pPr>
        <w:rPr>
          <w:bCs/>
        </w:rPr>
      </w:pPr>
      <w:r w:rsidRPr="00D102E2">
        <w:rPr>
          <w:bCs/>
          <w:i/>
          <w:iCs/>
        </w:rPr>
        <w:t>Italics</w:t>
      </w:r>
      <w:r w:rsidRPr="00D102E2">
        <w:rPr>
          <w:bCs/>
        </w:rPr>
        <w:t xml:space="preserve"> imply important points or example answers the leader can convey</w:t>
      </w:r>
    </w:p>
    <w:p w14:paraId="1B1939D6" w14:textId="46135FE6" w:rsidR="00277F43" w:rsidRPr="00D102E2" w:rsidRDefault="00583DB4" w:rsidP="008F4A33">
      <w:pPr>
        <w:pStyle w:val="Heading1"/>
        <w:jc w:val="center"/>
        <w:rPr>
          <w:bCs/>
        </w:rPr>
      </w:pPr>
      <w:r>
        <w:rPr>
          <w:bCs/>
        </w:rPr>
        <w:br w:type="page"/>
      </w:r>
    </w:p>
    <w:p w14:paraId="7D7A6D6B" w14:textId="09F3ADDE" w:rsidR="002C7565" w:rsidRDefault="003C000D" w:rsidP="00317304">
      <w:pPr>
        <w:pStyle w:val="Heading1"/>
        <w:jc w:val="center"/>
        <w:rPr>
          <w:rFonts w:asciiTheme="minorHAnsi" w:hAnsiTheme="minorHAnsi" w:cstheme="minorHAnsi"/>
          <w:color w:val="auto"/>
          <w:sz w:val="44"/>
          <w:szCs w:val="44"/>
        </w:rPr>
      </w:pPr>
      <w:r w:rsidRPr="00317304">
        <w:rPr>
          <w:rFonts w:asciiTheme="minorHAnsi" w:hAnsiTheme="minorHAnsi" w:cstheme="minorHAnsi"/>
          <w:color w:val="auto"/>
          <w:sz w:val="44"/>
          <w:szCs w:val="44"/>
        </w:rPr>
        <w:lastRenderedPageBreak/>
        <w:t>Chapter 2</w:t>
      </w:r>
    </w:p>
    <w:p w14:paraId="78A06131" w14:textId="77777777" w:rsidR="00E219B3" w:rsidRPr="00704899" w:rsidRDefault="00E219B3" w:rsidP="00E219B3">
      <w:pPr>
        <w:pStyle w:val="ListParagraph"/>
        <w:numPr>
          <w:ilvl w:val="0"/>
          <w:numId w:val="3"/>
        </w:numPr>
        <w:spacing w:after="0" w:line="240" w:lineRule="auto"/>
        <w:textAlignment w:val="center"/>
        <w:rPr>
          <w:rFonts w:ascii="Calibri" w:eastAsia="Times New Roman" w:hAnsi="Calibri" w:cs="Calibri"/>
        </w:rPr>
      </w:pPr>
      <w:r>
        <w:rPr>
          <w:b/>
        </w:rPr>
        <w:t xml:space="preserve">Opening </w:t>
      </w:r>
      <w:r w:rsidRPr="005C223C">
        <w:rPr>
          <w:b/>
        </w:rPr>
        <w:t>Prayer</w:t>
      </w:r>
    </w:p>
    <w:p w14:paraId="6693BD52" w14:textId="2F61301F" w:rsidR="00E219B3" w:rsidRDefault="00B87437" w:rsidP="00E219B3">
      <w:pPr>
        <w:ind w:left="720"/>
        <w:rPr>
          <w:bCs/>
          <w:i/>
          <w:iCs/>
        </w:rPr>
      </w:pPr>
      <w:r>
        <w:rPr>
          <w:bCs/>
          <w:i/>
          <w:iCs/>
        </w:rPr>
        <w:t xml:space="preserve">Creator of the Heavens, </w:t>
      </w:r>
      <w:r w:rsidR="00974453">
        <w:rPr>
          <w:bCs/>
          <w:i/>
          <w:iCs/>
        </w:rPr>
        <w:t xml:space="preserve">inspire us this hour to </w:t>
      </w:r>
      <w:r w:rsidR="00B3453A">
        <w:rPr>
          <w:bCs/>
          <w:i/>
          <w:iCs/>
        </w:rPr>
        <w:t xml:space="preserve">better appreciate your handiwork with the backdrop of science.  </w:t>
      </w:r>
      <w:r w:rsidR="006B0590">
        <w:rPr>
          <w:bCs/>
          <w:i/>
          <w:iCs/>
        </w:rPr>
        <w:t xml:space="preserve">Keep us focused on your purposes for us as part of that handiwork.  In Jesus’ name we pray.  </w:t>
      </w:r>
      <w:r w:rsidR="00E219B3" w:rsidRPr="00E219B3">
        <w:rPr>
          <w:bCs/>
          <w:i/>
          <w:iCs/>
        </w:rPr>
        <w:t>Amen.</w:t>
      </w:r>
    </w:p>
    <w:p w14:paraId="47BB87A1" w14:textId="6A6515DD" w:rsidR="00E219B3" w:rsidRPr="00526383" w:rsidRDefault="00526383" w:rsidP="00526383">
      <w:pPr>
        <w:pStyle w:val="ListParagraph"/>
        <w:numPr>
          <w:ilvl w:val="0"/>
          <w:numId w:val="3"/>
        </w:numPr>
        <w:rPr>
          <w:b/>
        </w:rPr>
      </w:pPr>
      <w:r>
        <w:rPr>
          <w:b/>
        </w:rPr>
        <w:t xml:space="preserve">Read </w:t>
      </w:r>
      <w:r w:rsidR="00E219B3" w:rsidRPr="00526383">
        <w:rPr>
          <w:b/>
        </w:rPr>
        <w:t>Ecclesiastes 8:17</w:t>
      </w:r>
      <w:r w:rsidR="00AE60BD">
        <w:rPr>
          <w:b/>
        </w:rPr>
        <w:br/>
      </w:r>
    </w:p>
    <w:p w14:paraId="56536FFE" w14:textId="59F92630" w:rsidR="00104164" w:rsidRDefault="00104164" w:rsidP="00104164">
      <w:pPr>
        <w:pStyle w:val="ListParagraph"/>
        <w:numPr>
          <w:ilvl w:val="0"/>
          <w:numId w:val="3"/>
        </w:numPr>
        <w:rPr>
          <w:b/>
        </w:rPr>
      </w:pPr>
      <w:r>
        <w:rPr>
          <w:b/>
        </w:rPr>
        <w:t>Chapter 2</w:t>
      </w:r>
      <w:r w:rsidR="005345C4">
        <w:rPr>
          <w:b/>
        </w:rPr>
        <w:t xml:space="preserve"> </w:t>
      </w:r>
      <w:r w:rsidR="00CC4E31">
        <w:rPr>
          <w:b/>
        </w:rPr>
        <w:t>–</w:t>
      </w:r>
      <w:r w:rsidR="005345C4">
        <w:rPr>
          <w:b/>
        </w:rPr>
        <w:t xml:space="preserve"> </w:t>
      </w:r>
      <w:r w:rsidR="00CC4E31">
        <w:rPr>
          <w:b/>
        </w:rPr>
        <w:t>Christians, Science, and Politics</w:t>
      </w:r>
      <w:r w:rsidR="003474D7">
        <w:rPr>
          <w:b/>
        </w:rPr>
        <w:t xml:space="preserve"> (up until the Postscript section)</w:t>
      </w:r>
    </w:p>
    <w:p w14:paraId="59FC57A3" w14:textId="77777777" w:rsidR="00104164" w:rsidRPr="007361F4" w:rsidRDefault="00104164" w:rsidP="00104164">
      <w:pPr>
        <w:pStyle w:val="ListParagraph"/>
        <w:numPr>
          <w:ilvl w:val="1"/>
          <w:numId w:val="3"/>
        </w:numPr>
        <w:rPr>
          <w:b/>
        </w:rPr>
      </w:pPr>
      <w:r w:rsidRPr="007361F4">
        <w:rPr>
          <w:bCs/>
        </w:rPr>
        <w:t>John was turned off by the approach many Christians take to science</w:t>
      </w:r>
    </w:p>
    <w:p w14:paraId="40BAE56D" w14:textId="77777777" w:rsidR="00104164" w:rsidRPr="00E402E7" w:rsidRDefault="00104164" w:rsidP="00104164">
      <w:pPr>
        <w:pStyle w:val="ListParagraph"/>
        <w:numPr>
          <w:ilvl w:val="2"/>
          <w:numId w:val="3"/>
        </w:numPr>
        <w:rPr>
          <w:b/>
        </w:rPr>
      </w:pPr>
      <w:r>
        <w:rPr>
          <w:bCs/>
        </w:rPr>
        <w:t>What do you think might be at the root of Creationists who insist on the literal interpretation of the Bible?  Could it be fear of being wrong?</w:t>
      </w:r>
    </w:p>
    <w:p w14:paraId="5D005EF0" w14:textId="77777777" w:rsidR="00104164" w:rsidRPr="00970508" w:rsidRDefault="00104164" w:rsidP="00104164">
      <w:pPr>
        <w:pStyle w:val="ListParagraph"/>
        <w:numPr>
          <w:ilvl w:val="2"/>
          <w:numId w:val="3"/>
        </w:numPr>
        <w:rPr>
          <w:b/>
        </w:rPr>
      </w:pPr>
      <w:r>
        <w:rPr>
          <w:bCs/>
        </w:rPr>
        <w:t>Why is it hard for some Christians to accept, as John did, that “the miraculous complexity” of science and evolution is evidence of the divine?</w:t>
      </w:r>
    </w:p>
    <w:p w14:paraId="7246FCF1" w14:textId="77777777" w:rsidR="00104164" w:rsidRPr="00602E2A" w:rsidRDefault="00104164" w:rsidP="00104164">
      <w:pPr>
        <w:pStyle w:val="ListParagraph"/>
        <w:numPr>
          <w:ilvl w:val="1"/>
          <w:numId w:val="3"/>
        </w:numPr>
        <w:rPr>
          <w:b/>
        </w:rPr>
      </w:pPr>
      <w:r>
        <w:rPr>
          <w:bCs/>
        </w:rPr>
        <w:t>[24] “scientists act as God’s docents, whether they believe in God or not.  By helping us understand God’s handiwork, they add to the majesty and glory of creation”</w:t>
      </w:r>
    </w:p>
    <w:p w14:paraId="2862AF00" w14:textId="77777777" w:rsidR="00104164" w:rsidRPr="004D3E85" w:rsidRDefault="00104164" w:rsidP="00104164">
      <w:pPr>
        <w:pStyle w:val="ListParagraph"/>
        <w:numPr>
          <w:ilvl w:val="2"/>
          <w:numId w:val="3"/>
        </w:numPr>
        <w:rPr>
          <w:b/>
        </w:rPr>
      </w:pPr>
      <w:r>
        <w:rPr>
          <w:bCs/>
        </w:rPr>
        <w:t>How has science helped you understand God and His handiwork?</w:t>
      </w:r>
    </w:p>
    <w:p w14:paraId="6CE059CE" w14:textId="6E9072FB" w:rsidR="00104164" w:rsidRPr="00C6001C" w:rsidRDefault="009D5D75" w:rsidP="00104164">
      <w:pPr>
        <w:pStyle w:val="ListParagraph"/>
        <w:numPr>
          <w:ilvl w:val="1"/>
          <w:numId w:val="3"/>
        </w:numPr>
        <w:rPr>
          <w:b/>
        </w:rPr>
      </w:pPr>
      <w:r>
        <w:rPr>
          <w:bCs/>
        </w:rPr>
        <w:t>Hamilton discusses the s</w:t>
      </w:r>
      <w:r w:rsidR="00104164">
        <w:rPr>
          <w:bCs/>
        </w:rPr>
        <w:t>low acceptance of scientific findings by Christians (e.g., sun at the center of the solar system)</w:t>
      </w:r>
    </w:p>
    <w:p w14:paraId="75E226A0" w14:textId="77777777" w:rsidR="00104164" w:rsidRPr="003C2269" w:rsidRDefault="00104164" w:rsidP="00104164">
      <w:pPr>
        <w:pStyle w:val="ListParagraph"/>
        <w:numPr>
          <w:ilvl w:val="2"/>
          <w:numId w:val="3"/>
        </w:numPr>
        <w:rPr>
          <w:b/>
        </w:rPr>
      </w:pPr>
      <w:r>
        <w:rPr>
          <w:bCs/>
        </w:rPr>
        <w:t>What scientific findings today do you feel will eventually be accepted by all Christians?</w:t>
      </w:r>
    </w:p>
    <w:p w14:paraId="7FF0AC73" w14:textId="656088D6" w:rsidR="00104164" w:rsidRPr="009B387B" w:rsidRDefault="00104164" w:rsidP="00104164">
      <w:pPr>
        <w:pStyle w:val="ListParagraph"/>
        <w:numPr>
          <w:ilvl w:val="3"/>
          <w:numId w:val="3"/>
        </w:numPr>
        <w:rPr>
          <w:b/>
          <w:i/>
          <w:iCs/>
        </w:rPr>
      </w:pPr>
      <w:r w:rsidRPr="009B387B">
        <w:rPr>
          <w:bCs/>
          <w:i/>
          <w:iCs/>
        </w:rPr>
        <w:t>Age of the earth (Hamilton</w:t>
      </w:r>
      <w:r w:rsidR="00EF53DA" w:rsidRPr="009B387B">
        <w:rPr>
          <w:bCs/>
          <w:i/>
          <w:iCs/>
        </w:rPr>
        <w:t xml:space="preserve"> talks</w:t>
      </w:r>
      <w:r w:rsidRPr="009B387B">
        <w:rPr>
          <w:bCs/>
          <w:i/>
          <w:iCs/>
        </w:rPr>
        <w:t xml:space="preserve"> about wanting to “laugh or cry” when hearing Christians use the Bible to claim its age is 10,000 years)</w:t>
      </w:r>
    </w:p>
    <w:p w14:paraId="4F14C05F" w14:textId="77777777" w:rsidR="00104164" w:rsidRPr="009B387B" w:rsidRDefault="00104164" w:rsidP="00104164">
      <w:pPr>
        <w:pStyle w:val="ListParagraph"/>
        <w:numPr>
          <w:ilvl w:val="3"/>
          <w:numId w:val="3"/>
        </w:numPr>
        <w:rPr>
          <w:b/>
          <w:i/>
          <w:iCs/>
        </w:rPr>
      </w:pPr>
      <w:r w:rsidRPr="009B387B">
        <w:rPr>
          <w:bCs/>
          <w:i/>
          <w:iCs/>
        </w:rPr>
        <w:t>Evolution of human species</w:t>
      </w:r>
    </w:p>
    <w:p w14:paraId="6A24DB72" w14:textId="77777777" w:rsidR="00104164" w:rsidRPr="009B387B" w:rsidRDefault="00104164" w:rsidP="00104164">
      <w:pPr>
        <w:pStyle w:val="ListParagraph"/>
        <w:numPr>
          <w:ilvl w:val="3"/>
          <w:numId w:val="3"/>
        </w:numPr>
        <w:rPr>
          <w:b/>
          <w:i/>
          <w:iCs/>
        </w:rPr>
      </w:pPr>
      <w:r w:rsidRPr="009B387B">
        <w:rPr>
          <w:bCs/>
          <w:i/>
          <w:iCs/>
        </w:rPr>
        <w:t>Commonality of DNA across humanity</w:t>
      </w:r>
    </w:p>
    <w:p w14:paraId="23038393" w14:textId="77777777" w:rsidR="00104164" w:rsidRPr="009B387B" w:rsidRDefault="00104164" w:rsidP="00104164">
      <w:pPr>
        <w:pStyle w:val="ListParagraph"/>
        <w:numPr>
          <w:ilvl w:val="3"/>
          <w:numId w:val="3"/>
        </w:numPr>
        <w:rPr>
          <w:b/>
          <w:i/>
          <w:iCs/>
        </w:rPr>
      </w:pPr>
      <w:r w:rsidRPr="009B387B">
        <w:rPr>
          <w:bCs/>
          <w:i/>
          <w:iCs/>
        </w:rPr>
        <w:t>Sexual orientation as genetic</w:t>
      </w:r>
    </w:p>
    <w:p w14:paraId="58DB6C1A" w14:textId="77777777" w:rsidR="00104164" w:rsidRPr="005043A0" w:rsidRDefault="00104164" w:rsidP="00104164">
      <w:pPr>
        <w:pStyle w:val="ListParagraph"/>
        <w:numPr>
          <w:ilvl w:val="1"/>
          <w:numId w:val="3"/>
        </w:numPr>
        <w:rPr>
          <w:b/>
        </w:rPr>
      </w:pPr>
      <w:r>
        <w:rPr>
          <w:bCs/>
        </w:rPr>
        <w:t>Science answers “what” and “</w:t>
      </w:r>
      <w:proofErr w:type="gramStart"/>
      <w:r>
        <w:rPr>
          <w:bCs/>
        </w:rPr>
        <w:t>how”…</w:t>
      </w:r>
      <w:proofErr w:type="gramEnd"/>
      <w:r>
        <w:rPr>
          <w:bCs/>
        </w:rPr>
        <w:t xml:space="preserve"> theology answers “why”</w:t>
      </w:r>
    </w:p>
    <w:p w14:paraId="74CF0925" w14:textId="67E52D61" w:rsidR="00104164" w:rsidRPr="00163E5F" w:rsidRDefault="00104164" w:rsidP="00104164">
      <w:pPr>
        <w:pStyle w:val="ListParagraph"/>
        <w:numPr>
          <w:ilvl w:val="2"/>
          <w:numId w:val="3"/>
        </w:numPr>
        <w:rPr>
          <w:b/>
        </w:rPr>
      </w:pPr>
      <w:r>
        <w:rPr>
          <w:bCs/>
        </w:rPr>
        <w:t>Describe the frustration if your focus is on only one of the two: science -or- theology</w:t>
      </w:r>
      <w:r w:rsidR="009B387B">
        <w:rPr>
          <w:bCs/>
        </w:rPr>
        <w:br/>
      </w:r>
    </w:p>
    <w:p w14:paraId="0259F901" w14:textId="4D87A11C" w:rsidR="00604D1C" w:rsidRDefault="00E219B3" w:rsidP="00604D1C">
      <w:pPr>
        <w:pStyle w:val="ListParagraph"/>
        <w:numPr>
          <w:ilvl w:val="0"/>
          <w:numId w:val="3"/>
        </w:numPr>
        <w:rPr>
          <w:b/>
        </w:rPr>
      </w:pPr>
      <w:r>
        <w:rPr>
          <w:b/>
        </w:rPr>
        <w:t>Video (</w:t>
      </w:r>
      <w:hyperlink r:id="rId13" w:history="1">
        <w:r w:rsidRPr="008006A7">
          <w:rPr>
            <w:rStyle w:val="Hyperlink"/>
            <w:b/>
          </w:rPr>
          <w:t>https://www.youtube.com/watch?v=J5fQ6OhWkHs</w:t>
        </w:r>
      </w:hyperlink>
      <w:r w:rsidR="00604D1C">
        <w:rPr>
          <w:b/>
        </w:rPr>
        <w:t xml:space="preserve"> from </w:t>
      </w:r>
      <w:r>
        <w:rPr>
          <w:b/>
        </w:rPr>
        <w:t>11:14-22:1</w:t>
      </w:r>
      <w:r w:rsidR="001919FE">
        <w:rPr>
          <w:b/>
        </w:rPr>
        <w:t xml:space="preserve">7 </w:t>
      </w:r>
      <w:r w:rsidR="00604D1C">
        <w:rPr>
          <w:b/>
        </w:rPr>
        <w:t xml:space="preserve">up until Hamilton </w:t>
      </w:r>
      <w:proofErr w:type="gramStart"/>
      <w:r w:rsidR="00604D1C">
        <w:rPr>
          <w:b/>
        </w:rPr>
        <w:t>says</w:t>
      </w:r>
      <w:proofErr w:type="gramEnd"/>
      <w:r w:rsidR="00604D1C">
        <w:rPr>
          <w:b/>
        </w:rPr>
        <w:t xml:space="preserve"> </w:t>
      </w:r>
      <w:r>
        <w:rPr>
          <w:b/>
        </w:rPr>
        <w:t>“We all struggle with this</w:t>
      </w:r>
      <w:r w:rsidR="00604D1C">
        <w:rPr>
          <w:b/>
        </w:rPr>
        <w:t>.”</w:t>
      </w:r>
      <w:r w:rsidR="00A933E0">
        <w:rPr>
          <w:b/>
        </w:rPr>
        <w:t>)</w:t>
      </w:r>
    </w:p>
    <w:p w14:paraId="7755A82F" w14:textId="54B9BB31" w:rsidR="00E219B3" w:rsidRPr="004717F3" w:rsidRDefault="00E219B3" w:rsidP="00E219B3">
      <w:pPr>
        <w:pStyle w:val="ListParagraph"/>
        <w:numPr>
          <w:ilvl w:val="1"/>
          <w:numId w:val="3"/>
        </w:numPr>
        <w:rPr>
          <w:b/>
        </w:rPr>
      </w:pPr>
      <w:r>
        <w:rPr>
          <w:bCs/>
        </w:rPr>
        <w:t xml:space="preserve">What was your reaction to the </w:t>
      </w:r>
      <w:r w:rsidR="009B31B0">
        <w:rPr>
          <w:bCs/>
        </w:rPr>
        <w:t xml:space="preserve">assault on the Capitol on </w:t>
      </w:r>
      <w:r>
        <w:rPr>
          <w:bCs/>
        </w:rPr>
        <w:t>Jan</w:t>
      </w:r>
      <w:r w:rsidR="009B31B0">
        <w:rPr>
          <w:bCs/>
        </w:rPr>
        <w:t xml:space="preserve">uary </w:t>
      </w:r>
      <w:r>
        <w:rPr>
          <w:bCs/>
        </w:rPr>
        <w:t>6</w:t>
      </w:r>
      <w:r w:rsidR="009B31B0">
        <w:rPr>
          <w:bCs/>
        </w:rPr>
        <w:t>, 202</w:t>
      </w:r>
      <w:r w:rsidR="008A62A1">
        <w:rPr>
          <w:bCs/>
        </w:rPr>
        <w:t>1</w:t>
      </w:r>
      <w:r>
        <w:rPr>
          <w:bCs/>
        </w:rPr>
        <w:t>?</w:t>
      </w:r>
    </w:p>
    <w:p w14:paraId="2C21FCE0" w14:textId="744CCAF0" w:rsidR="00E219B3" w:rsidRPr="00AB4A2F" w:rsidRDefault="00D244C6" w:rsidP="00E219B3">
      <w:pPr>
        <w:pStyle w:val="ListParagraph"/>
        <w:numPr>
          <w:ilvl w:val="2"/>
          <w:numId w:val="3"/>
        </w:numPr>
        <w:rPr>
          <w:b/>
        </w:rPr>
      </w:pPr>
      <w:r>
        <w:rPr>
          <w:bCs/>
        </w:rPr>
        <w:t>Do you think this served as</w:t>
      </w:r>
      <w:r w:rsidR="00E219B3">
        <w:rPr>
          <w:bCs/>
        </w:rPr>
        <w:t xml:space="preserve"> a unifying event (</w:t>
      </w:r>
      <w:r w:rsidR="008A62A1">
        <w:rPr>
          <w:bCs/>
        </w:rPr>
        <w:t>i.e., against</w:t>
      </w:r>
      <w:r w:rsidR="00E219B3">
        <w:rPr>
          <w:bCs/>
        </w:rPr>
        <w:t xml:space="preserve"> the protesters)?</w:t>
      </w:r>
    </w:p>
    <w:p w14:paraId="2EEEE322" w14:textId="5A09C89C" w:rsidR="00E219B3" w:rsidRPr="00485986" w:rsidRDefault="00E219B3" w:rsidP="00E219B3">
      <w:pPr>
        <w:pStyle w:val="ListParagraph"/>
        <w:numPr>
          <w:ilvl w:val="2"/>
          <w:numId w:val="3"/>
        </w:numPr>
        <w:rPr>
          <w:b/>
        </w:rPr>
      </w:pPr>
      <w:r>
        <w:rPr>
          <w:bCs/>
        </w:rPr>
        <w:t xml:space="preserve">What is the difference between these rioters and the </w:t>
      </w:r>
      <w:r w:rsidR="00DA26B1">
        <w:rPr>
          <w:bCs/>
        </w:rPr>
        <w:t>18</w:t>
      </w:r>
      <w:r w:rsidR="00DA26B1" w:rsidRPr="00DA26B1">
        <w:rPr>
          <w:bCs/>
          <w:vertAlign w:val="superscript"/>
        </w:rPr>
        <w:t>th</w:t>
      </w:r>
      <w:r w:rsidR="00DA26B1">
        <w:rPr>
          <w:bCs/>
        </w:rPr>
        <w:t xml:space="preserve"> century U.S. </w:t>
      </w:r>
      <w:r>
        <w:rPr>
          <w:bCs/>
        </w:rPr>
        <w:t>revolutionaries</w:t>
      </w:r>
      <w:r w:rsidR="00DA26B1">
        <w:rPr>
          <w:bCs/>
        </w:rPr>
        <w:t>?</w:t>
      </w:r>
    </w:p>
    <w:p w14:paraId="1D8C6D50" w14:textId="5E0ABF26" w:rsidR="00E219B3" w:rsidRDefault="00E219B3" w:rsidP="00E219B3">
      <w:pPr>
        <w:pStyle w:val="ListParagraph"/>
        <w:numPr>
          <w:ilvl w:val="2"/>
          <w:numId w:val="3"/>
        </w:numPr>
        <w:rPr>
          <w:b/>
        </w:rPr>
      </w:pPr>
      <w:r>
        <w:rPr>
          <w:bCs/>
        </w:rPr>
        <w:t>Are we so impressionable that we’re easily called to evil action by strong speakers?</w:t>
      </w:r>
      <w:r w:rsidR="009B387B">
        <w:rPr>
          <w:bCs/>
        </w:rPr>
        <w:br/>
      </w:r>
    </w:p>
    <w:p w14:paraId="2F4A675C" w14:textId="77777777" w:rsidR="00E219B3" w:rsidRDefault="00E219B3" w:rsidP="00E219B3">
      <w:pPr>
        <w:pStyle w:val="ListParagraph"/>
        <w:numPr>
          <w:ilvl w:val="0"/>
          <w:numId w:val="3"/>
        </w:numPr>
        <w:rPr>
          <w:b/>
        </w:rPr>
      </w:pPr>
      <w:r>
        <w:rPr>
          <w:b/>
        </w:rPr>
        <w:t>Chapter 2 (Postscript: Politics and Religion)</w:t>
      </w:r>
    </w:p>
    <w:p w14:paraId="546C1155" w14:textId="77777777" w:rsidR="00E219B3" w:rsidRPr="007C140A" w:rsidRDefault="00E219B3" w:rsidP="00E219B3">
      <w:pPr>
        <w:pStyle w:val="ListParagraph"/>
        <w:numPr>
          <w:ilvl w:val="1"/>
          <w:numId w:val="3"/>
        </w:numPr>
        <w:rPr>
          <w:b/>
        </w:rPr>
      </w:pPr>
      <w:r>
        <w:rPr>
          <w:bCs/>
        </w:rPr>
        <w:t>Do you feel any of your political beliefs on social issues are deemed by some Christians as incompatible with the Christian faith?</w:t>
      </w:r>
    </w:p>
    <w:p w14:paraId="50E1CCB5" w14:textId="77777777" w:rsidR="00E219B3" w:rsidRPr="00B012D4" w:rsidRDefault="00E219B3" w:rsidP="00E219B3">
      <w:pPr>
        <w:pStyle w:val="ListParagraph"/>
        <w:numPr>
          <w:ilvl w:val="1"/>
          <w:numId w:val="3"/>
        </w:numPr>
        <w:rPr>
          <w:b/>
        </w:rPr>
      </w:pPr>
      <w:r>
        <w:rPr>
          <w:bCs/>
        </w:rPr>
        <w:t>Have you ever felt excluded by a church or group of Christians for your political beliefs?</w:t>
      </w:r>
    </w:p>
    <w:p w14:paraId="01772C00" w14:textId="77777777" w:rsidR="00E219B3" w:rsidRPr="008669FF" w:rsidRDefault="00E219B3" w:rsidP="00E219B3">
      <w:pPr>
        <w:pStyle w:val="ListParagraph"/>
        <w:numPr>
          <w:ilvl w:val="1"/>
          <w:numId w:val="3"/>
        </w:numPr>
        <w:rPr>
          <w:b/>
        </w:rPr>
      </w:pPr>
      <w:r>
        <w:rPr>
          <w:bCs/>
        </w:rPr>
        <w:t>How is Christianity more or less a political rallying cry than it was for your parents?</w:t>
      </w:r>
    </w:p>
    <w:p w14:paraId="53DFB339" w14:textId="446C1A19" w:rsidR="00E219B3" w:rsidRPr="0043318A" w:rsidRDefault="00E219B3" w:rsidP="00E219B3">
      <w:pPr>
        <w:pStyle w:val="ListParagraph"/>
        <w:numPr>
          <w:ilvl w:val="1"/>
          <w:numId w:val="3"/>
        </w:numPr>
        <w:rPr>
          <w:b/>
        </w:rPr>
      </w:pPr>
      <w:r>
        <w:rPr>
          <w:bCs/>
        </w:rPr>
        <w:t>Hamilton mentions Christians forwarding slanderous email (</w:t>
      </w:r>
      <w:r w:rsidR="00F9288D">
        <w:rPr>
          <w:bCs/>
        </w:rPr>
        <w:t xml:space="preserve">remember the book was </w:t>
      </w:r>
      <w:r>
        <w:rPr>
          <w:bCs/>
        </w:rPr>
        <w:t>written in 2010).</w:t>
      </w:r>
    </w:p>
    <w:p w14:paraId="47EB6687" w14:textId="77777777" w:rsidR="00E219B3" w:rsidRPr="000D23DA" w:rsidRDefault="00E219B3" w:rsidP="00E219B3">
      <w:pPr>
        <w:pStyle w:val="ListParagraph"/>
        <w:numPr>
          <w:ilvl w:val="2"/>
          <w:numId w:val="3"/>
        </w:numPr>
        <w:rPr>
          <w:b/>
        </w:rPr>
      </w:pPr>
      <w:r>
        <w:rPr>
          <w:bCs/>
        </w:rPr>
        <w:t>How is social media impacting the relationship between Christianity and politics?</w:t>
      </w:r>
    </w:p>
    <w:p w14:paraId="2CC91FA9" w14:textId="77777777" w:rsidR="00E219B3" w:rsidRPr="004F79C1" w:rsidRDefault="00E219B3" w:rsidP="00E219B3">
      <w:pPr>
        <w:pStyle w:val="ListParagraph"/>
        <w:numPr>
          <w:ilvl w:val="1"/>
          <w:numId w:val="3"/>
        </w:numPr>
        <w:rPr>
          <w:b/>
        </w:rPr>
      </w:pPr>
      <w:r>
        <w:rPr>
          <w:bCs/>
        </w:rPr>
        <w:t>[36] “Christians get it right when they work for justice, and when grace, truth, and love mark their political activities.”</w:t>
      </w:r>
    </w:p>
    <w:p w14:paraId="3AD06F56" w14:textId="77777777" w:rsidR="00E219B3" w:rsidRPr="00B81B09" w:rsidRDefault="00E219B3" w:rsidP="00E219B3">
      <w:pPr>
        <w:pStyle w:val="ListParagraph"/>
        <w:numPr>
          <w:ilvl w:val="2"/>
          <w:numId w:val="3"/>
        </w:numPr>
        <w:rPr>
          <w:b/>
        </w:rPr>
      </w:pPr>
      <w:r>
        <w:rPr>
          <w:bCs/>
        </w:rPr>
        <w:t>Where have you seen evidence of such grace, truth, and love in political events?</w:t>
      </w:r>
    </w:p>
    <w:p w14:paraId="03F13768" w14:textId="77777777" w:rsidR="00E24980" w:rsidRPr="00E9629F" w:rsidRDefault="00E24980" w:rsidP="00E24980">
      <w:pPr>
        <w:pStyle w:val="ListParagraph"/>
        <w:numPr>
          <w:ilvl w:val="1"/>
          <w:numId w:val="3"/>
        </w:numPr>
      </w:pPr>
      <w:r>
        <w:rPr>
          <w:bCs/>
        </w:rPr>
        <w:t>Other reflections?</w:t>
      </w:r>
      <w:r>
        <w:br/>
      </w:r>
    </w:p>
    <w:p w14:paraId="57E746CE" w14:textId="77777777" w:rsidR="00E24980" w:rsidRPr="00200F98" w:rsidRDefault="00E24980" w:rsidP="00E24980">
      <w:pPr>
        <w:pStyle w:val="ListParagraph"/>
        <w:numPr>
          <w:ilvl w:val="0"/>
          <w:numId w:val="3"/>
        </w:numPr>
      </w:pPr>
      <w:r w:rsidRPr="00792C57">
        <w:rPr>
          <w:b/>
        </w:rPr>
        <w:t xml:space="preserve">Closing Prayer </w:t>
      </w:r>
      <w:r w:rsidRPr="0011440B">
        <w:rPr>
          <w:bCs/>
        </w:rPr>
        <w:t>(either your own or the one Hamilton provides in the Leader Guide)</w:t>
      </w:r>
    </w:p>
    <w:p w14:paraId="5E942540" w14:textId="77777777" w:rsidR="00E24980" w:rsidRDefault="00E24980" w:rsidP="00E24980">
      <w:pPr>
        <w:pBdr>
          <w:bottom w:val="single" w:sz="6" w:space="1" w:color="auto"/>
        </w:pBdr>
        <w:rPr>
          <w:bCs/>
        </w:rPr>
      </w:pPr>
    </w:p>
    <w:p w14:paraId="7465EEF9" w14:textId="77777777" w:rsidR="00E24980" w:rsidRDefault="00E24980" w:rsidP="00E24980">
      <w:pPr>
        <w:rPr>
          <w:bCs/>
        </w:rPr>
      </w:pPr>
      <w:r>
        <w:rPr>
          <w:bCs/>
        </w:rPr>
        <w:t>References for material</w:t>
      </w:r>
      <w:r w:rsidRPr="000E5362">
        <w:rPr>
          <w:bCs/>
        </w:rPr>
        <w:t>:</w:t>
      </w:r>
    </w:p>
    <w:p w14:paraId="058DC7CA" w14:textId="77777777" w:rsidR="00E24980" w:rsidRPr="001F160A" w:rsidRDefault="00FC59E8" w:rsidP="00E24980">
      <w:pPr>
        <w:pStyle w:val="ListParagraph"/>
        <w:numPr>
          <w:ilvl w:val="0"/>
          <w:numId w:val="17"/>
        </w:numPr>
        <w:rPr>
          <w:bCs/>
          <w:i/>
          <w:iCs/>
        </w:rPr>
      </w:pPr>
      <w:hyperlink r:id="rId14" w:history="1">
        <w:r w:rsidR="00E24980">
          <w:rPr>
            <w:rStyle w:val="Hyperlink"/>
            <w:i/>
            <w:iCs/>
          </w:rPr>
          <w:t>When Christians Get It Wrong</w:t>
        </w:r>
      </w:hyperlink>
    </w:p>
    <w:p w14:paraId="2B363147" w14:textId="77777777" w:rsidR="00E24980" w:rsidRPr="00482264" w:rsidRDefault="00FC59E8" w:rsidP="00E24980">
      <w:pPr>
        <w:pStyle w:val="ListParagraph"/>
        <w:numPr>
          <w:ilvl w:val="0"/>
          <w:numId w:val="17"/>
        </w:numPr>
        <w:rPr>
          <w:rStyle w:val="Hyperlink"/>
          <w:bCs/>
          <w:i/>
          <w:iCs/>
          <w:color w:val="auto"/>
          <w:u w:val="none"/>
        </w:rPr>
      </w:pPr>
      <w:hyperlink r:id="rId15" w:history="1">
        <w:r w:rsidR="00E24980">
          <w:rPr>
            <w:rStyle w:val="Hyperlink"/>
            <w:i/>
            <w:iCs/>
          </w:rPr>
          <w:t>When Christians Get It Wrong DVD</w:t>
        </w:r>
      </w:hyperlink>
    </w:p>
    <w:p w14:paraId="590D40AA" w14:textId="77777777" w:rsidR="00E24980" w:rsidRPr="00482264" w:rsidRDefault="00FC59E8" w:rsidP="00E24980">
      <w:pPr>
        <w:pStyle w:val="ListParagraph"/>
        <w:numPr>
          <w:ilvl w:val="0"/>
          <w:numId w:val="17"/>
        </w:numPr>
        <w:rPr>
          <w:bCs/>
          <w:i/>
          <w:iCs/>
        </w:rPr>
      </w:pPr>
      <w:hyperlink r:id="rId16" w:history="1">
        <w:r w:rsidR="00E24980">
          <w:rPr>
            <w:rStyle w:val="Hyperlink"/>
            <w:i/>
            <w:iCs/>
          </w:rPr>
          <w:t>When Christians Get It Wrong Leader Guide</w:t>
        </w:r>
      </w:hyperlink>
    </w:p>
    <w:p w14:paraId="6C76ABB9" w14:textId="77777777" w:rsidR="00E24980" w:rsidRPr="008E75EB" w:rsidRDefault="00E24980" w:rsidP="00E24980">
      <w:pPr>
        <w:ind w:left="360"/>
        <w:rPr>
          <w:bCs/>
          <w:i/>
          <w:iCs/>
        </w:rPr>
      </w:pPr>
      <w:r w:rsidRPr="008E75EB">
        <w:rPr>
          <w:bCs/>
        </w:rPr>
        <w:t>(page numbers from the text are noted in brackets [#] preceding quotes or relevant passages; note that e-book page numbers can differ from hardcopy books, but should be close)</w:t>
      </w:r>
    </w:p>
    <w:p w14:paraId="1FA6BC9D" w14:textId="77777777" w:rsidR="00E24980" w:rsidRPr="00D102E2" w:rsidRDefault="00E24980" w:rsidP="00E24980">
      <w:pPr>
        <w:rPr>
          <w:bCs/>
        </w:rPr>
      </w:pPr>
      <w:r w:rsidRPr="00D102E2">
        <w:rPr>
          <w:bCs/>
          <w:i/>
          <w:iCs/>
        </w:rPr>
        <w:t>Italics</w:t>
      </w:r>
      <w:r w:rsidRPr="00D102E2">
        <w:rPr>
          <w:bCs/>
        </w:rPr>
        <w:t xml:space="preserve"> imply important points or example answers the leader can convey</w:t>
      </w:r>
    </w:p>
    <w:p w14:paraId="6D1AA3F4" w14:textId="2BC1C4C8" w:rsidR="007E7593" w:rsidRDefault="007E7593">
      <w:r>
        <w:br w:type="page"/>
      </w:r>
    </w:p>
    <w:p w14:paraId="79A2A874" w14:textId="3DAA4651" w:rsidR="007E7593" w:rsidRDefault="007E7593" w:rsidP="007E7593">
      <w:pPr>
        <w:pStyle w:val="Heading1"/>
        <w:jc w:val="center"/>
        <w:rPr>
          <w:rFonts w:asciiTheme="minorHAnsi" w:hAnsiTheme="minorHAnsi" w:cstheme="minorHAnsi"/>
          <w:color w:val="auto"/>
          <w:sz w:val="44"/>
          <w:szCs w:val="44"/>
        </w:rPr>
      </w:pPr>
      <w:r w:rsidRPr="00317304">
        <w:rPr>
          <w:rFonts w:asciiTheme="minorHAnsi" w:hAnsiTheme="minorHAnsi" w:cstheme="minorHAnsi"/>
          <w:color w:val="auto"/>
          <w:sz w:val="44"/>
          <w:szCs w:val="44"/>
        </w:rPr>
        <w:lastRenderedPageBreak/>
        <w:t xml:space="preserve">Chapter </w:t>
      </w:r>
      <w:r>
        <w:rPr>
          <w:rFonts w:asciiTheme="minorHAnsi" w:hAnsiTheme="minorHAnsi" w:cstheme="minorHAnsi"/>
          <w:color w:val="auto"/>
          <w:sz w:val="44"/>
          <w:szCs w:val="44"/>
        </w:rPr>
        <w:t>3</w:t>
      </w:r>
    </w:p>
    <w:p w14:paraId="70255822" w14:textId="77777777" w:rsidR="007E7593" w:rsidRPr="00704899" w:rsidRDefault="007E7593" w:rsidP="007E7593">
      <w:pPr>
        <w:pStyle w:val="ListParagraph"/>
        <w:numPr>
          <w:ilvl w:val="0"/>
          <w:numId w:val="3"/>
        </w:numPr>
        <w:spacing w:after="0" w:line="240" w:lineRule="auto"/>
        <w:textAlignment w:val="center"/>
        <w:rPr>
          <w:rFonts w:ascii="Calibri" w:eastAsia="Times New Roman" w:hAnsi="Calibri" w:cs="Calibri"/>
        </w:rPr>
      </w:pPr>
      <w:r>
        <w:rPr>
          <w:b/>
        </w:rPr>
        <w:t xml:space="preserve">Opening </w:t>
      </w:r>
      <w:r w:rsidRPr="005C223C">
        <w:rPr>
          <w:b/>
        </w:rPr>
        <w:t>Prayer</w:t>
      </w:r>
    </w:p>
    <w:p w14:paraId="5583E2E8" w14:textId="6C7C669D" w:rsidR="007E7593" w:rsidRPr="000E2393" w:rsidRDefault="0043205C" w:rsidP="000E2393">
      <w:pPr>
        <w:ind w:left="720"/>
        <w:rPr>
          <w:bCs/>
          <w:i/>
          <w:iCs/>
        </w:rPr>
      </w:pPr>
      <w:r>
        <w:rPr>
          <w:bCs/>
          <w:i/>
          <w:iCs/>
        </w:rPr>
        <w:t xml:space="preserve">Lord, </w:t>
      </w:r>
      <w:r w:rsidR="006A32E7">
        <w:rPr>
          <w:bCs/>
          <w:i/>
          <w:iCs/>
        </w:rPr>
        <w:t>sometimes we have difficulty appreciating the extent of your mercy</w:t>
      </w:r>
      <w:r w:rsidR="00D54F03">
        <w:rPr>
          <w:bCs/>
          <w:i/>
          <w:iCs/>
        </w:rPr>
        <w:t>, including to non-Christians.</w:t>
      </w:r>
      <w:r w:rsidR="00EF084D">
        <w:rPr>
          <w:bCs/>
          <w:i/>
          <w:iCs/>
        </w:rPr>
        <w:t xml:space="preserve">  Your mercy exceeds our understanding, and yet we are so grateful </w:t>
      </w:r>
      <w:r w:rsidR="00A736D6">
        <w:rPr>
          <w:bCs/>
          <w:i/>
          <w:iCs/>
        </w:rPr>
        <w:t xml:space="preserve">for you extending it to us.  </w:t>
      </w:r>
      <w:r w:rsidR="00A7525A">
        <w:rPr>
          <w:bCs/>
          <w:i/>
          <w:iCs/>
        </w:rPr>
        <w:t xml:space="preserve">In Your Son’s name we pray.  </w:t>
      </w:r>
      <w:r w:rsidR="007E7593" w:rsidRPr="00E219B3">
        <w:rPr>
          <w:bCs/>
          <w:i/>
          <w:iCs/>
        </w:rPr>
        <w:t>Amen</w:t>
      </w:r>
      <w:r w:rsidR="00A7525A">
        <w:rPr>
          <w:bCs/>
          <w:i/>
          <w:iCs/>
        </w:rPr>
        <w:br/>
      </w:r>
    </w:p>
    <w:p w14:paraId="745B6003" w14:textId="77777777" w:rsidR="00647639" w:rsidRDefault="007E7593" w:rsidP="00647639">
      <w:pPr>
        <w:pStyle w:val="ListParagraph"/>
        <w:numPr>
          <w:ilvl w:val="0"/>
          <w:numId w:val="3"/>
        </w:numPr>
        <w:rPr>
          <w:b/>
        </w:rPr>
      </w:pPr>
      <w:r>
        <w:rPr>
          <w:b/>
        </w:rPr>
        <w:t xml:space="preserve">Chapter </w:t>
      </w:r>
      <w:r w:rsidR="009C377E">
        <w:rPr>
          <w:b/>
        </w:rPr>
        <w:t>3</w:t>
      </w:r>
      <w:r w:rsidR="0029517B">
        <w:rPr>
          <w:b/>
        </w:rPr>
        <w:t xml:space="preserve"> – </w:t>
      </w:r>
      <w:r w:rsidR="0029517B" w:rsidRPr="0029517B">
        <w:rPr>
          <w:b/>
        </w:rPr>
        <w:t>When Speaking of Other Religions</w:t>
      </w:r>
    </w:p>
    <w:p w14:paraId="54126C60" w14:textId="77777777" w:rsidR="0016165C" w:rsidRPr="0016165C" w:rsidRDefault="00647639" w:rsidP="00647639">
      <w:pPr>
        <w:pStyle w:val="ListParagraph"/>
        <w:numPr>
          <w:ilvl w:val="1"/>
          <w:numId w:val="3"/>
        </w:numPr>
        <w:rPr>
          <w:b/>
        </w:rPr>
      </w:pPr>
      <w:r>
        <w:rPr>
          <w:bCs/>
        </w:rPr>
        <w:t xml:space="preserve">We </w:t>
      </w:r>
      <w:r w:rsidR="00F24943">
        <w:rPr>
          <w:bCs/>
        </w:rPr>
        <w:t>tend to</w:t>
      </w:r>
      <w:r>
        <w:rPr>
          <w:bCs/>
        </w:rPr>
        <w:t xml:space="preserve"> see the world </w:t>
      </w:r>
      <w:r w:rsidR="00F24943">
        <w:rPr>
          <w:bCs/>
        </w:rPr>
        <w:t>as</w:t>
      </w:r>
      <w:r>
        <w:rPr>
          <w:bCs/>
        </w:rPr>
        <w:t xml:space="preserve"> </w:t>
      </w:r>
      <w:r w:rsidR="00F24943">
        <w:rPr>
          <w:bCs/>
        </w:rPr>
        <w:t>“us” vs. “them.”</w:t>
      </w:r>
      <w:r>
        <w:rPr>
          <w:bCs/>
        </w:rPr>
        <w:t xml:space="preserve">  </w:t>
      </w:r>
    </w:p>
    <w:p w14:paraId="612AD74E" w14:textId="50A47BF4" w:rsidR="00647639" w:rsidRPr="007C1436" w:rsidRDefault="0016165C" w:rsidP="0016165C">
      <w:pPr>
        <w:pStyle w:val="ListParagraph"/>
        <w:numPr>
          <w:ilvl w:val="2"/>
          <w:numId w:val="3"/>
        </w:numPr>
        <w:rPr>
          <w:b/>
        </w:rPr>
      </w:pPr>
      <w:r>
        <w:rPr>
          <w:bCs/>
        </w:rPr>
        <w:t>For you, which</w:t>
      </w:r>
      <w:r w:rsidR="00647639">
        <w:rPr>
          <w:bCs/>
        </w:rPr>
        <w:t xml:space="preserve"> groups of people, including </w:t>
      </w:r>
      <w:r>
        <w:rPr>
          <w:bCs/>
        </w:rPr>
        <w:t>religious</w:t>
      </w:r>
      <w:r w:rsidR="00647639">
        <w:rPr>
          <w:bCs/>
        </w:rPr>
        <w:t xml:space="preserve"> groups, fall under “them”?</w:t>
      </w:r>
    </w:p>
    <w:p w14:paraId="4392A480" w14:textId="32FF5057" w:rsidR="00647639" w:rsidRPr="0075544A" w:rsidRDefault="0075544A" w:rsidP="00647639">
      <w:pPr>
        <w:pStyle w:val="ListParagraph"/>
        <w:numPr>
          <w:ilvl w:val="1"/>
          <w:numId w:val="3"/>
        </w:numPr>
        <w:rPr>
          <w:bCs/>
        </w:rPr>
      </w:pPr>
      <w:r w:rsidRPr="0075544A">
        <w:rPr>
          <w:bCs/>
        </w:rPr>
        <w:t xml:space="preserve">Have a volunteer read </w:t>
      </w:r>
      <w:r w:rsidR="00647639" w:rsidRPr="0075544A">
        <w:rPr>
          <w:bCs/>
        </w:rPr>
        <w:t>Acts 11:2-18</w:t>
      </w:r>
    </w:p>
    <w:p w14:paraId="6BBDA22E" w14:textId="5AA4F2F4" w:rsidR="00647639" w:rsidRPr="00991659" w:rsidRDefault="00647639" w:rsidP="00647639">
      <w:pPr>
        <w:pStyle w:val="ListParagraph"/>
        <w:numPr>
          <w:ilvl w:val="2"/>
          <w:numId w:val="3"/>
        </w:numPr>
        <w:rPr>
          <w:b/>
        </w:rPr>
      </w:pPr>
      <w:r>
        <w:rPr>
          <w:bCs/>
        </w:rPr>
        <w:t xml:space="preserve">What are your key takeaways </w:t>
      </w:r>
      <w:r w:rsidR="00907A67">
        <w:rPr>
          <w:bCs/>
        </w:rPr>
        <w:t>from this passage</w:t>
      </w:r>
      <w:r>
        <w:rPr>
          <w:bCs/>
        </w:rPr>
        <w:t xml:space="preserve">?  </w:t>
      </w:r>
      <w:r w:rsidR="0075544A">
        <w:rPr>
          <w:bCs/>
          <w:i/>
          <w:iCs/>
        </w:rPr>
        <w:t>There’s a message of i</w:t>
      </w:r>
      <w:r>
        <w:rPr>
          <w:bCs/>
          <w:i/>
          <w:iCs/>
        </w:rPr>
        <w:t>nclusivity</w:t>
      </w:r>
      <w:r w:rsidR="0075544A">
        <w:rPr>
          <w:bCs/>
          <w:i/>
          <w:iCs/>
        </w:rPr>
        <w:t xml:space="preserve"> here</w:t>
      </w:r>
      <w:r w:rsidR="00907A67">
        <w:rPr>
          <w:bCs/>
          <w:i/>
          <w:iCs/>
        </w:rPr>
        <w:t xml:space="preserve">.  </w:t>
      </w:r>
      <w:r w:rsidR="00DE4717">
        <w:rPr>
          <w:bCs/>
          <w:i/>
          <w:iCs/>
        </w:rPr>
        <w:t>As a G</w:t>
      </w:r>
      <w:r>
        <w:rPr>
          <w:bCs/>
          <w:i/>
          <w:iCs/>
        </w:rPr>
        <w:t xml:space="preserve">entile, </w:t>
      </w:r>
      <w:r w:rsidR="00DE4717">
        <w:rPr>
          <w:bCs/>
          <w:i/>
          <w:iCs/>
        </w:rPr>
        <w:t xml:space="preserve">I am one of </w:t>
      </w:r>
      <w:r>
        <w:rPr>
          <w:bCs/>
          <w:i/>
          <w:iCs/>
        </w:rPr>
        <w:t>“them,” and</w:t>
      </w:r>
      <w:r w:rsidR="00DE4717">
        <w:rPr>
          <w:bCs/>
          <w:i/>
          <w:iCs/>
        </w:rPr>
        <w:t xml:space="preserve"> Jesus</w:t>
      </w:r>
      <w:r>
        <w:rPr>
          <w:bCs/>
          <w:i/>
          <w:iCs/>
        </w:rPr>
        <w:t xml:space="preserve"> still grant</w:t>
      </w:r>
      <w:r w:rsidR="00DE4717">
        <w:rPr>
          <w:bCs/>
          <w:i/>
          <w:iCs/>
        </w:rPr>
        <w:t>s me</w:t>
      </w:r>
      <w:r>
        <w:rPr>
          <w:bCs/>
          <w:i/>
          <w:iCs/>
        </w:rPr>
        <w:t xml:space="preserve"> repentance</w:t>
      </w:r>
      <w:r w:rsidR="00907A67">
        <w:rPr>
          <w:bCs/>
          <w:i/>
          <w:iCs/>
        </w:rPr>
        <w:t>.</w:t>
      </w:r>
    </w:p>
    <w:p w14:paraId="6503BD30" w14:textId="71EAFF71" w:rsidR="00647639" w:rsidRPr="00927457" w:rsidRDefault="00907A67" w:rsidP="00647639">
      <w:pPr>
        <w:pStyle w:val="ListParagraph"/>
        <w:numPr>
          <w:ilvl w:val="1"/>
          <w:numId w:val="3"/>
        </w:numPr>
        <w:rPr>
          <w:b/>
        </w:rPr>
      </w:pPr>
      <w:r w:rsidRPr="00927457">
        <w:rPr>
          <w:bCs/>
        </w:rPr>
        <w:t xml:space="preserve">Hamilton covers three </w:t>
      </w:r>
      <w:r w:rsidR="00647639" w:rsidRPr="00927457">
        <w:rPr>
          <w:bCs/>
        </w:rPr>
        <w:t>schools of thought on interpreting the expanse of God’s mercy…</w:t>
      </w:r>
    </w:p>
    <w:p w14:paraId="5B7DCBA7" w14:textId="77777777" w:rsidR="00647639" w:rsidRPr="00927457" w:rsidRDefault="00647639" w:rsidP="00647639">
      <w:pPr>
        <w:pStyle w:val="ListParagraph"/>
        <w:numPr>
          <w:ilvl w:val="2"/>
          <w:numId w:val="3"/>
        </w:numPr>
        <w:rPr>
          <w:b/>
          <w:i/>
          <w:iCs/>
        </w:rPr>
      </w:pPr>
      <w:r w:rsidRPr="00927457">
        <w:rPr>
          <w:bCs/>
          <w:i/>
          <w:iCs/>
        </w:rPr>
        <w:t>Christian Universalism – all are reconciled to God</w:t>
      </w:r>
    </w:p>
    <w:p w14:paraId="03FAB11E" w14:textId="77777777" w:rsidR="00647639" w:rsidRPr="00927457" w:rsidRDefault="00647639" w:rsidP="00647639">
      <w:pPr>
        <w:pStyle w:val="ListParagraph"/>
        <w:numPr>
          <w:ilvl w:val="2"/>
          <w:numId w:val="3"/>
        </w:numPr>
        <w:rPr>
          <w:b/>
          <w:i/>
          <w:iCs/>
        </w:rPr>
      </w:pPr>
      <w:r w:rsidRPr="00927457">
        <w:rPr>
          <w:bCs/>
          <w:i/>
          <w:iCs/>
        </w:rPr>
        <w:t>Christian Exclusivism – you must accept Jesus to enter heaven</w:t>
      </w:r>
    </w:p>
    <w:p w14:paraId="43699182" w14:textId="77777777" w:rsidR="00647639" w:rsidRPr="00927457" w:rsidRDefault="00647639" w:rsidP="00647639">
      <w:pPr>
        <w:pStyle w:val="ListParagraph"/>
        <w:numPr>
          <w:ilvl w:val="2"/>
          <w:numId w:val="3"/>
        </w:numPr>
        <w:rPr>
          <w:b/>
          <w:i/>
          <w:iCs/>
        </w:rPr>
      </w:pPr>
      <w:r w:rsidRPr="00927457">
        <w:rPr>
          <w:bCs/>
          <w:i/>
          <w:iCs/>
        </w:rPr>
        <w:t>Christian Inclusivism – Jesus died for our sins, but God can grant salvation to anyone He chooses</w:t>
      </w:r>
    </w:p>
    <w:p w14:paraId="43FFF840" w14:textId="70FA51C5" w:rsidR="00647639" w:rsidRPr="00BB6C71" w:rsidRDefault="00647639" w:rsidP="00447DC2">
      <w:pPr>
        <w:pStyle w:val="ListParagraph"/>
        <w:numPr>
          <w:ilvl w:val="2"/>
          <w:numId w:val="3"/>
        </w:numPr>
        <w:rPr>
          <w:b/>
        </w:rPr>
      </w:pPr>
      <w:r>
        <w:rPr>
          <w:bCs/>
        </w:rPr>
        <w:t xml:space="preserve">What are the pluses and minuses you see for </w:t>
      </w:r>
      <w:r w:rsidR="00366C96">
        <w:rPr>
          <w:bCs/>
        </w:rPr>
        <w:t>each</w:t>
      </w:r>
      <w:r>
        <w:rPr>
          <w:bCs/>
        </w:rPr>
        <w:t xml:space="preserve"> of these?</w:t>
      </w:r>
    </w:p>
    <w:p w14:paraId="4DE388CA" w14:textId="3413678E" w:rsidR="00647639" w:rsidRPr="006B0B40" w:rsidRDefault="0043205C" w:rsidP="00647639">
      <w:pPr>
        <w:pStyle w:val="ListParagraph"/>
        <w:numPr>
          <w:ilvl w:val="1"/>
          <w:numId w:val="3"/>
        </w:numPr>
        <w:rPr>
          <w:b/>
        </w:rPr>
      </w:pPr>
      <w:r>
        <w:rPr>
          <w:bCs/>
        </w:rPr>
        <w:t xml:space="preserve">A </w:t>
      </w:r>
      <w:r w:rsidR="00647639">
        <w:rPr>
          <w:bCs/>
        </w:rPr>
        <w:t>Jesuit priest, Karl Rahner, proposed the concept of the “anonymous Christian”</w:t>
      </w:r>
    </w:p>
    <w:p w14:paraId="2D03898C" w14:textId="77777777" w:rsidR="00647639" w:rsidRPr="0043205C" w:rsidRDefault="00647639" w:rsidP="00647639">
      <w:pPr>
        <w:pStyle w:val="ListParagraph"/>
        <w:numPr>
          <w:ilvl w:val="2"/>
          <w:numId w:val="3"/>
        </w:numPr>
        <w:rPr>
          <w:b/>
          <w:i/>
          <w:iCs/>
        </w:rPr>
      </w:pPr>
      <w:r w:rsidRPr="0043205C">
        <w:rPr>
          <w:bCs/>
          <w:i/>
          <w:iCs/>
        </w:rPr>
        <w:t>People who are not Christian, and haven’t even heard of Christ, can be saved through Christ</w:t>
      </w:r>
    </w:p>
    <w:p w14:paraId="7BC0835E" w14:textId="77777777" w:rsidR="00647639" w:rsidRPr="0043205C" w:rsidRDefault="00647639" w:rsidP="00647639">
      <w:pPr>
        <w:pStyle w:val="ListParagraph"/>
        <w:numPr>
          <w:ilvl w:val="2"/>
          <w:numId w:val="3"/>
        </w:numPr>
        <w:rPr>
          <w:b/>
          <w:i/>
          <w:iCs/>
        </w:rPr>
      </w:pPr>
      <w:r w:rsidRPr="0043205C">
        <w:rPr>
          <w:bCs/>
          <w:i/>
          <w:iCs/>
        </w:rPr>
        <w:t>Faithful practitioners of other faiths have responded to a divine beckoning</w:t>
      </w:r>
    </w:p>
    <w:p w14:paraId="237CA03E" w14:textId="77777777" w:rsidR="00647639" w:rsidRDefault="00647639" w:rsidP="00647639">
      <w:pPr>
        <w:pStyle w:val="ListParagraph"/>
        <w:numPr>
          <w:ilvl w:val="2"/>
          <w:numId w:val="3"/>
        </w:numPr>
        <w:rPr>
          <w:b/>
        </w:rPr>
      </w:pPr>
      <w:r>
        <w:rPr>
          <w:bCs/>
        </w:rPr>
        <w:t>How do you feel about this?</w:t>
      </w:r>
    </w:p>
    <w:p w14:paraId="72E247B7" w14:textId="7F1C1DFF" w:rsidR="007E7593" w:rsidRPr="00E9629F" w:rsidRDefault="007E7593" w:rsidP="0043205C">
      <w:pPr>
        <w:pStyle w:val="ListParagraph"/>
      </w:pPr>
    </w:p>
    <w:p w14:paraId="6DE62D57" w14:textId="77777777" w:rsidR="007E7593" w:rsidRPr="00200F98" w:rsidRDefault="007E7593" w:rsidP="007E7593">
      <w:pPr>
        <w:pStyle w:val="ListParagraph"/>
        <w:numPr>
          <w:ilvl w:val="0"/>
          <w:numId w:val="3"/>
        </w:numPr>
      </w:pPr>
      <w:r w:rsidRPr="00792C57">
        <w:rPr>
          <w:b/>
        </w:rPr>
        <w:t xml:space="preserve">Closing Prayer </w:t>
      </w:r>
      <w:r w:rsidRPr="0011440B">
        <w:rPr>
          <w:bCs/>
        </w:rPr>
        <w:t>(either your own or the one Hamilton provides in the Leader Guide)</w:t>
      </w:r>
    </w:p>
    <w:p w14:paraId="3266582B" w14:textId="77777777" w:rsidR="007E7593" w:rsidRDefault="007E7593" w:rsidP="007E7593">
      <w:pPr>
        <w:pBdr>
          <w:bottom w:val="single" w:sz="6" w:space="1" w:color="auto"/>
        </w:pBdr>
        <w:rPr>
          <w:bCs/>
        </w:rPr>
      </w:pPr>
    </w:p>
    <w:p w14:paraId="1B514350" w14:textId="77777777" w:rsidR="007E7593" w:rsidRDefault="007E7593" w:rsidP="007E7593">
      <w:pPr>
        <w:rPr>
          <w:bCs/>
        </w:rPr>
      </w:pPr>
      <w:r>
        <w:rPr>
          <w:bCs/>
        </w:rPr>
        <w:t>References for material</w:t>
      </w:r>
      <w:r w:rsidRPr="000E5362">
        <w:rPr>
          <w:bCs/>
        </w:rPr>
        <w:t>:</w:t>
      </w:r>
    </w:p>
    <w:p w14:paraId="179017CD" w14:textId="77777777" w:rsidR="007E7593" w:rsidRPr="001F160A" w:rsidRDefault="00FC59E8" w:rsidP="007E7593">
      <w:pPr>
        <w:pStyle w:val="ListParagraph"/>
        <w:numPr>
          <w:ilvl w:val="0"/>
          <w:numId w:val="17"/>
        </w:numPr>
        <w:rPr>
          <w:bCs/>
          <w:i/>
          <w:iCs/>
        </w:rPr>
      </w:pPr>
      <w:hyperlink r:id="rId17" w:history="1">
        <w:r w:rsidR="007E7593">
          <w:rPr>
            <w:rStyle w:val="Hyperlink"/>
            <w:i/>
            <w:iCs/>
          </w:rPr>
          <w:t>When Christians Get It Wrong</w:t>
        </w:r>
      </w:hyperlink>
    </w:p>
    <w:p w14:paraId="0DEDCEBF" w14:textId="77777777" w:rsidR="007E7593" w:rsidRPr="00482264" w:rsidRDefault="00FC59E8" w:rsidP="007E7593">
      <w:pPr>
        <w:pStyle w:val="ListParagraph"/>
        <w:numPr>
          <w:ilvl w:val="0"/>
          <w:numId w:val="17"/>
        </w:numPr>
        <w:rPr>
          <w:rStyle w:val="Hyperlink"/>
          <w:bCs/>
          <w:i/>
          <w:iCs/>
          <w:color w:val="auto"/>
          <w:u w:val="none"/>
        </w:rPr>
      </w:pPr>
      <w:hyperlink r:id="rId18" w:history="1">
        <w:r w:rsidR="007E7593">
          <w:rPr>
            <w:rStyle w:val="Hyperlink"/>
            <w:i/>
            <w:iCs/>
          </w:rPr>
          <w:t>When Christians Get It Wrong DVD</w:t>
        </w:r>
      </w:hyperlink>
    </w:p>
    <w:p w14:paraId="77211C7F" w14:textId="77777777" w:rsidR="007E7593" w:rsidRPr="00482264" w:rsidRDefault="00FC59E8" w:rsidP="007E7593">
      <w:pPr>
        <w:pStyle w:val="ListParagraph"/>
        <w:numPr>
          <w:ilvl w:val="0"/>
          <w:numId w:val="17"/>
        </w:numPr>
        <w:rPr>
          <w:bCs/>
          <w:i/>
          <w:iCs/>
        </w:rPr>
      </w:pPr>
      <w:hyperlink r:id="rId19" w:history="1">
        <w:r w:rsidR="007E7593">
          <w:rPr>
            <w:rStyle w:val="Hyperlink"/>
            <w:i/>
            <w:iCs/>
          </w:rPr>
          <w:t>When Christians Get It Wrong Leader Guide</w:t>
        </w:r>
      </w:hyperlink>
    </w:p>
    <w:p w14:paraId="4C4F2D4C" w14:textId="77777777" w:rsidR="007E7593" w:rsidRPr="008E75EB" w:rsidRDefault="007E7593" w:rsidP="007E7593">
      <w:pPr>
        <w:ind w:left="360"/>
        <w:rPr>
          <w:bCs/>
          <w:i/>
          <w:iCs/>
        </w:rPr>
      </w:pPr>
      <w:r w:rsidRPr="008E75EB">
        <w:rPr>
          <w:bCs/>
        </w:rPr>
        <w:t>(page numbers from the text are noted in brackets [#] preceding quotes or relevant passages; note that e-book page numbers can differ from hardcopy books, but should be close)</w:t>
      </w:r>
    </w:p>
    <w:p w14:paraId="14898B83" w14:textId="77777777" w:rsidR="007E7593" w:rsidRPr="00D102E2" w:rsidRDefault="007E7593" w:rsidP="007E7593">
      <w:pPr>
        <w:rPr>
          <w:bCs/>
        </w:rPr>
      </w:pPr>
      <w:r w:rsidRPr="00D102E2">
        <w:rPr>
          <w:bCs/>
          <w:i/>
          <w:iCs/>
        </w:rPr>
        <w:t>Italics</w:t>
      </w:r>
      <w:r w:rsidRPr="00D102E2">
        <w:rPr>
          <w:bCs/>
        </w:rPr>
        <w:t xml:space="preserve"> imply important points or example answers the leader can convey</w:t>
      </w:r>
    </w:p>
    <w:p w14:paraId="7BB9DE54" w14:textId="77777777" w:rsidR="007E7593" w:rsidRPr="00E219B3" w:rsidRDefault="007E7593" w:rsidP="007E7593"/>
    <w:p w14:paraId="54D7AB22" w14:textId="7615D588" w:rsidR="009C377E" w:rsidRDefault="009C377E" w:rsidP="009C377E">
      <w:r>
        <w:br w:type="page"/>
      </w:r>
    </w:p>
    <w:p w14:paraId="70CD27D1" w14:textId="3AFC6B7F" w:rsidR="009C377E" w:rsidRDefault="009C377E" w:rsidP="009C377E">
      <w:pPr>
        <w:pStyle w:val="Heading1"/>
        <w:jc w:val="center"/>
        <w:rPr>
          <w:rFonts w:asciiTheme="minorHAnsi" w:hAnsiTheme="minorHAnsi" w:cstheme="minorHAnsi"/>
          <w:color w:val="auto"/>
          <w:sz w:val="44"/>
          <w:szCs w:val="44"/>
        </w:rPr>
      </w:pPr>
      <w:r w:rsidRPr="00317304">
        <w:rPr>
          <w:rFonts w:asciiTheme="minorHAnsi" w:hAnsiTheme="minorHAnsi" w:cstheme="minorHAnsi"/>
          <w:color w:val="auto"/>
          <w:sz w:val="44"/>
          <w:szCs w:val="44"/>
        </w:rPr>
        <w:lastRenderedPageBreak/>
        <w:t xml:space="preserve">Chapter </w:t>
      </w:r>
      <w:r w:rsidR="00FE2DBF">
        <w:rPr>
          <w:rFonts w:asciiTheme="minorHAnsi" w:hAnsiTheme="minorHAnsi" w:cstheme="minorHAnsi"/>
          <w:color w:val="auto"/>
          <w:sz w:val="44"/>
          <w:szCs w:val="44"/>
        </w:rPr>
        <w:t>4</w:t>
      </w:r>
    </w:p>
    <w:p w14:paraId="097D6F6B" w14:textId="77777777" w:rsidR="009C377E" w:rsidRPr="00704899" w:rsidRDefault="009C377E" w:rsidP="009C377E">
      <w:pPr>
        <w:pStyle w:val="ListParagraph"/>
        <w:numPr>
          <w:ilvl w:val="0"/>
          <w:numId w:val="3"/>
        </w:numPr>
        <w:spacing w:after="0" w:line="240" w:lineRule="auto"/>
        <w:textAlignment w:val="center"/>
        <w:rPr>
          <w:rFonts w:ascii="Calibri" w:eastAsia="Times New Roman" w:hAnsi="Calibri" w:cs="Calibri"/>
        </w:rPr>
      </w:pPr>
      <w:r>
        <w:rPr>
          <w:b/>
        </w:rPr>
        <w:t xml:space="preserve">Opening </w:t>
      </w:r>
      <w:r w:rsidRPr="005C223C">
        <w:rPr>
          <w:b/>
        </w:rPr>
        <w:t>Prayer</w:t>
      </w:r>
    </w:p>
    <w:p w14:paraId="55AC6243" w14:textId="77777777" w:rsidR="00175736" w:rsidRDefault="008F5720" w:rsidP="00175736">
      <w:pPr>
        <w:ind w:left="720"/>
        <w:rPr>
          <w:bCs/>
          <w:i/>
          <w:iCs/>
        </w:rPr>
      </w:pPr>
      <w:r>
        <w:rPr>
          <w:bCs/>
          <w:i/>
          <w:iCs/>
        </w:rPr>
        <w:t>Heavenly Father,</w:t>
      </w:r>
      <w:r w:rsidR="00B34BCD">
        <w:rPr>
          <w:bCs/>
          <w:i/>
          <w:iCs/>
        </w:rPr>
        <w:t xml:space="preserve"> help us to </w:t>
      </w:r>
      <w:r w:rsidR="00AD766C">
        <w:rPr>
          <w:bCs/>
          <w:i/>
          <w:iCs/>
        </w:rPr>
        <w:t>better come to grips with the bad things that continue to happen all around us.</w:t>
      </w:r>
      <w:r w:rsidR="0004374B">
        <w:rPr>
          <w:bCs/>
          <w:i/>
          <w:iCs/>
        </w:rPr>
        <w:t xml:space="preserve">  Moreover, in the face of all this, help us to be the instruments of your loving will.  In Jesus’ name we pray.  </w:t>
      </w:r>
      <w:r w:rsidR="009C377E" w:rsidRPr="00E219B3">
        <w:rPr>
          <w:bCs/>
          <w:i/>
          <w:iCs/>
        </w:rPr>
        <w:t>Amen.</w:t>
      </w:r>
      <w:r w:rsidR="00175736">
        <w:rPr>
          <w:bCs/>
          <w:i/>
          <w:iCs/>
        </w:rPr>
        <w:br/>
      </w:r>
    </w:p>
    <w:p w14:paraId="35FBE5F5" w14:textId="77777777" w:rsidR="00B07CDB" w:rsidRDefault="00B07CDB" w:rsidP="00B07CDB">
      <w:pPr>
        <w:pStyle w:val="ListParagraph"/>
        <w:numPr>
          <w:ilvl w:val="0"/>
          <w:numId w:val="3"/>
        </w:numPr>
        <w:rPr>
          <w:b/>
        </w:rPr>
      </w:pPr>
      <w:r>
        <w:rPr>
          <w:b/>
        </w:rPr>
        <w:t>Activity</w:t>
      </w:r>
    </w:p>
    <w:p w14:paraId="1BB1C7EA" w14:textId="77777777" w:rsidR="00B07CDB" w:rsidRPr="00B07CDB" w:rsidRDefault="00B07CDB" w:rsidP="00B07CDB">
      <w:pPr>
        <w:pStyle w:val="ListParagraph"/>
        <w:numPr>
          <w:ilvl w:val="1"/>
          <w:numId w:val="3"/>
        </w:numPr>
        <w:rPr>
          <w:b/>
        </w:rPr>
      </w:pPr>
      <w:r w:rsidRPr="00B07CDB">
        <w:rPr>
          <w:bCs/>
        </w:rPr>
        <w:t>Recall a difficult or painful time when others reached out to you with expressions of comfort</w:t>
      </w:r>
    </w:p>
    <w:p w14:paraId="7114C6CD" w14:textId="77777777" w:rsidR="00D64855" w:rsidRPr="00D64855" w:rsidRDefault="00B07CDB" w:rsidP="00B07CDB">
      <w:pPr>
        <w:pStyle w:val="ListParagraph"/>
        <w:numPr>
          <w:ilvl w:val="2"/>
          <w:numId w:val="3"/>
        </w:numPr>
        <w:rPr>
          <w:b/>
          <w:i/>
          <w:iCs/>
        </w:rPr>
      </w:pPr>
      <w:r w:rsidRPr="00B07CDB">
        <w:rPr>
          <w:bCs/>
        </w:rPr>
        <w:t>What was helpful?</w:t>
      </w:r>
    </w:p>
    <w:p w14:paraId="0E4F22AB" w14:textId="76904D89" w:rsidR="00B07CDB" w:rsidRPr="00297866" w:rsidRDefault="00D64855" w:rsidP="00B07CDB">
      <w:pPr>
        <w:pStyle w:val="ListParagraph"/>
        <w:numPr>
          <w:ilvl w:val="2"/>
          <w:numId w:val="3"/>
        </w:numPr>
        <w:rPr>
          <w:b/>
          <w:i/>
          <w:iCs/>
        </w:rPr>
      </w:pPr>
      <w:r>
        <w:rPr>
          <w:bCs/>
        </w:rPr>
        <w:t>What was h</w:t>
      </w:r>
      <w:r w:rsidR="00B07CDB" w:rsidRPr="00B07CDB">
        <w:rPr>
          <w:bCs/>
        </w:rPr>
        <w:t>urtful?</w:t>
      </w:r>
      <w:r w:rsidR="00B07CDB">
        <w:rPr>
          <w:bCs/>
          <w:i/>
          <w:iCs/>
        </w:rPr>
        <w:br/>
      </w:r>
    </w:p>
    <w:p w14:paraId="0CF1B89D" w14:textId="0D380802" w:rsidR="00B07CDB" w:rsidRPr="00BD2B60" w:rsidRDefault="00D64855" w:rsidP="00B07CDB">
      <w:pPr>
        <w:pStyle w:val="ListParagraph"/>
        <w:numPr>
          <w:ilvl w:val="0"/>
          <w:numId w:val="3"/>
        </w:numPr>
        <w:rPr>
          <w:rStyle w:val="text"/>
          <w:b/>
        </w:rPr>
      </w:pPr>
      <w:r>
        <w:rPr>
          <w:b/>
        </w:rPr>
        <w:t xml:space="preserve">Read </w:t>
      </w:r>
      <w:r w:rsidR="00B07CDB" w:rsidRPr="00BD2B60">
        <w:rPr>
          <w:b/>
        </w:rPr>
        <w:t>Romans 8:28</w:t>
      </w:r>
      <w:r w:rsidR="00A96556">
        <w:rPr>
          <w:b/>
        </w:rPr>
        <w:t xml:space="preserve"> – </w:t>
      </w:r>
      <w:r w:rsidR="00B07CDB">
        <w:rPr>
          <w:rStyle w:val="text"/>
        </w:rPr>
        <w:t>“And we know that in all things God works for the good of those who love him, wh</w:t>
      </w:r>
      <w:r w:rsidR="00A96556">
        <w:rPr>
          <w:rStyle w:val="text"/>
        </w:rPr>
        <w:t>o h</w:t>
      </w:r>
      <w:r w:rsidR="00B07CDB">
        <w:rPr>
          <w:rStyle w:val="text"/>
        </w:rPr>
        <w:t>ave been called according to his purpose.”</w:t>
      </w:r>
    </w:p>
    <w:p w14:paraId="04EEFE55" w14:textId="77777777" w:rsidR="00A96556" w:rsidRPr="00A96556" w:rsidRDefault="00B07CDB" w:rsidP="00B07CDB">
      <w:pPr>
        <w:pStyle w:val="ListParagraph"/>
        <w:numPr>
          <w:ilvl w:val="1"/>
          <w:numId w:val="3"/>
        </w:numPr>
        <w:rPr>
          <w:b/>
        </w:rPr>
      </w:pPr>
      <w:r>
        <w:rPr>
          <w:bCs/>
        </w:rPr>
        <w:t xml:space="preserve">What do you think Paul is trying to get across here?  </w:t>
      </w:r>
    </w:p>
    <w:p w14:paraId="3044253F" w14:textId="1558A642" w:rsidR="00B07CDB" w:rsidRPr="00BD2B60" w:rsidRDefault="00B07CDB" w:rsidP="00B07CDB">
      <w:pPr>
        <w:pStyle w:val="ListParagraph"/>
        <w:numPr>
          <w:ilvl w:val="1"/>
          <w:numId w:val="3"/>
        </w:numPr>
        <w:rPr>
          <w:b/>
        </w:rPr>
      </w:pPr>
      <w:r>
        <w:rPr>
          <w:bCs/>
        </w:rPr>
        <w:t>What is he *not* saying?</w:t>
      </w:r>
      <w:r w:rsidR="00A96556">
        <w:rPr>
          <w:bCs/>
        </w:rPr>
        <w:br/>
      </w:r>
    </w:p>
    <w:p w14:paraId="41559CEE" w14:textId="0768EFCB" w:rsidR="00B07CDB" w:rsidRPr="00297866" w:rsidRDefault="00A96556" w:rsidP="00B07CDB">
      <w:pPr>
        <w:pStyle w:val="ListParagraph"/>
        <w:numPr>
          <w:ilvl w:val="0"/>
          <w:numId w:val="3"/>
        </w:numPr>
        <w:rPr>
          <w:b/>
        </w:rPr>
      </w:pPr>
      <w:r>
        <w:rPr>
          <w:b/>
        </w:rPr>
        <w:t xml:space="preserve">Have a volunteer read </w:t>
      </w:r>
      <w:r w:rsidR="00B07CDB">
        <w:rPr>
          <w:b/>
        </w:rPr>
        <w:t>Luke 13:1-8</w:t>
      </w:r>
    </w:p>
    <w:p w14:paraId="0C723566" w14:textId="77777777" w:rsidR="00B07CDB" w:rsidRPr="00297866" w:rsidRDefault="00B07CDB" w:rsidP="00B07CDB">
      <w:pPr>
        <w:pStyle w:val="ListParagraph"/>
        <w:numPr>
          <w:ilvl w:val="1"/>
          <w:numId w:val="3"/>
        </w:numPr>
        <w:rPr>
          <w:b/>
        </w:rPr>
      </w:pPr>
      <w:r>
        <w:rPr>
          <w:bCs/>
        </w:rPr>
        <w:t>What is Jesus’ message here?</w:t>
      </w:r>
    </w:p>
    <w:p w14:paraId="147742DA" w14:textId="094EF2C9" w:rsidR="00B07CDB" w:rsidRDefault="00B07CDB" w:rsidP="00B07CDB">
      <w:pPr>
        <w:pStyle w:val="ListParagraph"/>
        <w:numPr>
          <w:ilvl w:val="1"/>
          <w:numId w:val="3"/>
        </w:numPr>
        <w:rPr>
          <w:b/>
        </w:rPr>
      </w:pPr>
      <w:r>
        <w:rPr>
          <w:bCs/>
        </w:rPr>
        <w:t xml:space="preserve">Why </w:t>
      </w:r>
      <w:r w:rsidR="003A0BB4">
        <w:rPr>
          <w:bCs/>
        </w:rPr>
        <w:t>do you think he told</w:t>
      </w:r>
      <w:r>
        <w:rPr>
          <w:bCs/>
        </w:rPr>
        <w:t xml:space="preserve"> the parable of the unproductive fig tree immediately after answering the questions about why people had suffered?</w:t>
      </w:r>
      <w:r w:rsidR="00A96556">
        <w:rPr>
          <w:bCs/>
        </w:rPr>
        <w:br/>
      </w:r>
    </w:p>
    <w:p w14:paraId="3E4C72E5" w14:textId="503C92C3" w:rsidR="00B07CDB" w:rsidRDefault="00B07CDB" w:rsidP="00B07CDB">
      <w:pPr>
        <w:pStyle w:val="ListParagraph"/>
        <w:numPr>
          <w:ilvl w:val="0"/>
          <w:numId w:val="3"/>
        </w:numPr>
        <w:rPr>
          <w:b/>
        </w:rPr>
      </w:pPr>
      <w:r>
        <w:rPr>
          <w:b/>
        </w:rPr>
        <w:t>Chapter 4</w:t>
      </w:r>
      <w:r w:rsidR="003A0BB4">
        <w:rPr>
          <w:b/>
        </w:rPr>
        <w:t xml:space="preserve"> </w:t>
      </w:r>
      <w:r w:rsidR="00E429B7">
        <w:rPr>
          <w:b/>
        </w:rPr>
        <w:t>–</w:t>
      </w:r>
      <w:r w:rsidR="003A0BB4">
        <w:rPr>
          <w:b/>
        </w:rPr>
        <w:t xml:space="preserve"> </w:t>
      </w:r>
      <w:r w:rsidR="00E429B7">
        <w:rPr>
          <w:b/>
        </w:rPr>
        <w:t>When Bad Things Happen</w:t>
      </w:r>
    </w:p>
    <w:p w14:paraId="15E0A2E5" w14:textId="78F91765" w:rsidR="00B07CDB" w:rsidRPr="00E429B7" w:rsidRDefault="00B07CDB" w:rsidP="00B07CDB">
      <w:pPr>
        <w:pStyle w:val="ListParagraph"/>
        <w:numPr>
          <w:ilvl w:val="1"/>
          <w:numId w:val="3"/>
        </w:numPr>
        <w:rPr>
          <w:bCs/>
          <w:i/>
          <w:iCs/>
        </w:rPr>
      </w:pPr>
      <w:r w:rsidRPr="00E429B7">
        <w:rPr>
          <w:bCs/>
          <w:i/>
          <w:iCs/>
        </w:rPr>
        <w:t xml:space="preserve">“Theodicy” </w:t>
      </w:r>
      <w:r w:rsidR="00E429B7">
        <w:rPr>
          <w:bCs/>
          <w:i/>
          <w:iCs/>
        </w:rPr>
        <w:t>=</w:t>
      </w:r>
      <w:r w:rsidRPr="00E429B7">
        <w:rPr>
          <w:bCs/>
          <w:i/>
          <w:iCs/>
        </w:rPr>
        <w:t xml:space="preserve"> </w:t>
      </w:r>
      <w:proofErr w:type="spellStart"/>
      <w:r w:rsidRPr="00E429B7">
        <w:rPr>
          <w:bCs/>
          <w:i/>
          <w:iCs/>
        </w:rPr>
        <w:t>theo</w:t>
      </w:r>
      <w:proofErr w:type="spellEnd"/>
      <w:r w:rsidRPr="00E429B7">
        <w:rPr>
          <w:bCs/>
          <w:i/>
          <w:iCs/>
        </w:rPr>
        <w:t xml:space="preserve"> [God] + dike [justice]</w:t>
      </w:r>
    </w:p>
    <w:p w14:paraId="65D5EDA7" w14:textId="77777777" w:rsidR="00B07CDB" w:rsidRPr="000C0416" w:rsidRDefault="00B07CDB" w:rsidP="00B07CDB">
      <w:pPr>
        <w:pStyle w:val="ListParagraph"/>
        <w:numPr>
          <w:ilvl w:val="1"/>
          <w:numId w:val="3"/>
        </w:numPr>
        <w:rPr>
          <w:b/>
        </w:rPr>
      </w:pPr>
      <w:r>
        <w:rPr>
          <w:bCs/>
        </w:rPr>
        <w:t>Is the difficulty to reconcile a loving God with human suffering the greatest challenge to faith?</w:t>
      </w:r>
    </w:p>
    <w:p w14:paraId="5B0AFDED" w14:textId="77777777" w:rsidR="00B07CDB" w:rsidRPr="00497FFD" w:rsidRDefault="00B07CDB" w:rsidP="00B07CDB">
      <w:pPr>
        <w:pStyle w:val="ListParagraph"/>
        <w:numPr>
          <w:ilvl w:val="2"/>
          <w:numId w:val="3"/>
        </w:numPr>
        <w:rPr>
          <w:b/>
        </w:rPr>
      </w:pPr>
      <w:r>
        <w:rPr>
          <w:bCs/>
        </w:rPr>
        <w:t xml:space="preserve">If not, what other challenges might rise to this level?  </w:t>
      </w:r>
      <w:r>
        <w:rPr>
          <w:bCs/>
          <w:i/>
          <w:iCs/>
        </w:rPr>
        <w:t>Exclusionist policies; hypocrisy</w:t>
      </w:r>
    </w:p>
    <w:p w14:paraId="4FBC5A44" w14:textId="77777777" w:rsidR="00B07CDB" w:rsidRPr="00497FFD" w:rsidRDefault="00B07CDB" w:rsidP="00B07CDB">
      <w:pPr>
        <w:pStyle w:val="ListParagraph"/>
        <w:numPr>
          <w:ilvl w:val="1"/>
          <w:numId w:val="3"/>
        </w:numPr>
        <w:rPr>
          <w:b/>
        </w:rPr>
      </w:pPr>
      <w:r>
        <w:rPr>
          <w:bCs/>
        </w:rPr>
        <w:t>Can you think of a time when someone inappropriately attributed a bad event to being “God’s plan”?</w:t>
      </w:r>
    </w:p>
    <w:p w14:paraId="07DFD57F" w14:textId="70BAE637" w:rsidR="00B07CDB" w:rsidRPr="00497FFD" w:rsidRDefault="00B07CDB" w:rsidP="00B07CDB">
      <w:pPr>
        <w:pStyle w:val="ListParagraph"/>
        <w:numPr>
          <w:ilvl w:val="1"/>
          <w:numId w:val="3"/>
        </w:numPr>
        <w:rPr>
          <w:b/>
        </w:rPr>
      </w:pPr>
      <w:r>
        <w:rPr>
          <w:bCs/>
        </w:rPr>
        <w:t xml:space="preserve">Why do </w:t>
      </w:r>
      <w:r w:rsidR="00EF702C">
        <w:rPr>
          <w:bCs/>
        </w:rPr>
        <w:t xml:space="preserve">you think </w:t>
      </w:r>
      <w:r>
        <w:rPr>
          <w:bCs/>
        </w:rPr>
        <w:t>some Christians believe that everything must be happening according to God’s plan?</w:t>
      </w:r>
    </w:p>
    <w:p w14:paraId="310E271B" w14:textId="77777777" w:rsidR="00B07CDB" w:rsidRPr="00497FFD" w:rsidRDefault="00B07CDB" w:rsidP="00B07CDB">
      <w:pPr>
        <w:pStyle w:val="ListParagraph"/>
        <w:numPr>
          <w:ilvl w:val="1"/>
          <w:numId w:val="3"/>
        </w:numPr>
        <w:rPr>
          <w:b/>
        </w:rPr>
      </w:pPr>
      <w:r>
        <w:rPr>
          <w:bCs/>
        </w:rPr>
        <w:t>Are there times when you feel God is punishing you for your failures?</w:t>
      </w:r>
    </w:p>
    <w:p w14:paraId="06FEF29B" w14:textId="77777777" w:rsidR="00B07CDB" w:rsidRPr="00497FFD" w:rsidRDefault="00B07CDB" w:rsidP="00B07CDB">
      <w:pPr>
        <w:pStyle w:val="ListParagraph"/>
        <w:numPr>
          <w:ilvl w:val="2"/>
          <w:numId w:val="3"/>
        </w:numPr>
        <w:rPr>
          <w:b/>
        </w:rPr>
      </w:pPr>
      <w:r>
        <w:rPr>
          <w:bCs/>
        </w:rPr>
        <w:t>In retrospect, what do you think of this line of reasoning?</w:t>
      </w:r>
    </w:p>
    <w:p w14:paraId="7DADD5D5" w14:textId="200FD727" w:rsidR="00B07CDB" w:rsidRPr="00497FFD" w:rsidRDefault="00B07CDB" w:rsidP="00B07CDB">
      <w:pPr>
        <w:pStyle w:val="ListParagraph"/>
        <w:numPr>
          <w:ilvl w:val="1"/>
          <w:numId w:val="3"/>
        </w:numPr>
        <w:rPr>
          <w:b/>
        </w:rPr>
      </w:pPr>
      <w:r>
        <w:rPr>
          <w:bCs/>
        </w:rPr>
        <w:t>In what ways does the O</w:t>
      </w:r>
      <w:r w:rsidR="000B0A15">
        <w:rPr>
          <w:bCs/>
        </w:rPr>
        <w:t>ld Testament</w:t>
      </w:r>
      <w:r>
        <w:rPr>
          <w:bCs/>
        </w:rPr>
        <w:t xml:space="preserve"> reinforce this attribution of suffering with sin?</w:t>
      </w:r>
    </w:p>
    <w:p w14:paraId="10F14F0F" w14:textId="1F58EE38" w:rsidR="00B07CDB" w:rsidRPr="00497FFD" w:rsidRDefault="00B07CDB" w:rsidP="00B07CDB">
      <w:pPr>
        <w:pStyle w:val="ListParagraph"/>
        <w:numPr>
          <w:ilvl w:val="2"/>
          <w:numId w:val="3"/>
        </w:numPr>
        <w:rPr>
          <w:b/>
        </w:rPr>
      </w:pPr>
      <w:r>
        <w:rPr>
          <w:bCs/>
        </w:rPr>
        <w:t xml:space="preserve">In what ways does it refute it?  </w:t>
      </w:r>
      <w:proofErr w:type="gramStart"/>
      <w:r>
        <w:rPr>
          <w:bCs/>
          <w:i/>
          <w:iCs/>
        </w:rPr>
        <w:t>Job</w:t>
      </w:r>
      <w:r w:rsidR="000B0A15">
        <w:rPr>
          <w:bCs/>
          <w:i/>
          <w:iCs/>
        </w:rPr>
        <w:t>;</w:t>
      </w:r>
      <w:proofErr w:type="gramEnd"/>
      <w:r>
        <w:rPr>
          <w:bCs/>
          <w:i/>
          <w:iCs/>
        </w:rPr>
        <w:t xml:space="preserve"> </w:t>
      </w:r>
      <w:r w:rsidR="00010C52">
        <w:rPr>
          <w:bCs/>
          <w:i/>
          <w:iCs/>
        </w:rPr>
        <w:t>recurring</w:t>
      </w:r>
      <w:r>
        <w:rPr>
          <w:bCs/>
          <w:i/>
          <w:iCs/>
        </w:rPr>
        <w:t xml:space="preserve"> redemption of Israelites after they stray</w:t>
      </w:r>
      <w:r w:rsidR="00010C52">
        <w:rPr>
          <w:bCs/>
          <w:i/>
          <w:iCs/>
        </w:rPr>
        <w:t xml:space="preserve"> time and again</w:t>
      </w:r>
    </w:p>
    <w:p w14:paraId="14729D89" w14:textId="671AFBAA" w:rsidR="00B07CDB" w:rsidRPr="00497FFD" w:rsidRDefault="00B07CDB" w:rsidP="00B07CDB">
      <w:pPr>
        <w:pStyle w:val="ListParagraph"/>
        <w:numPr>
          <w:ilvl w:val="1"/>
          <w:numId w:val="3"/>
        </w:numPr>
        <w:rPr>
          <w:b/>
        </w:rPr>
      </w:pPr>
      <w:r>
        <w:rPr>
          <w:bCs/>
        </w:rPr>
        <w:t>[63]</w:t>
      </w:r>
      <w:r w:rsidR="0069443A">
        <w:rPr>
          <w:bCs/>
        </w:rPr>
        <w:t xml:space="preserve"> Hamilton states</w:t>
      </w:r>
      <w:r>
        <w:rPr>
          <w:bCs/>
        </w:rPr>
        <w:t xml:space="preserve"> “When Christians begin to suggest that suffering is God’s punishment for sin, I wonder if they are not in some sense negating the cross of Christ.”</w:t>
      </w:r>
    </w:p>
    <w:p w14:paraId="0C125542" w14:textId="77777777" w:rsidR="00B07CDB" w:rsidRPr="00497FFD" w:rsidRDefault="00B07CDB" w:rsidP="00B07CDB">
      <w:pPr>
        <w:pStyle w:val="ListParagraph"/>
        <w:numPr>
          <w:ilvl w:val="2"/>
          <w:numId w:val="3"/>
        </w:numPr>
        <w:rPr>
          <w:b/>
        </w:rPr>
      </w:pPr>
      <w:r>
        <w:rPr>
          <w:bCs/>
        </w:rPr>
        <w:t>How does this ring true for you?</w:t>
      </w:r>
    </w:p>
    <w:p w14:paraId="365D7934" w14:textId="46A86D02" w:rsidR="00B07CDB" w:rsidRPr="00F23EF4" w:rsidRDefault="0069443A" w:rsidP="00B07CDB">
      <w:pPr>
        <w:pStyle w:val="ListParagraph"/>
        <w:numPr>
          <w:ilvl w:val="1"/>
          <w:numId w:val="3"/>
        </w:numPr>
        <w:rPr>
          <w:b/>
        </w:rPr>
      </w:pPr>
      <w:r>
        <w:rPr>
          <w:bCs/>
        </w:rPr>
        <w:t xml:space="preserve">Hamilton describes </w:t>
      </w:r>
      <w:r w:rsidR="0094163F">
        <w:rPr>
          <w:bCs/>
        </w:rPr>
        <w:t xml:space="preserve">the </w:t>
      </w:r>
      <w:r w:rsidR="00B07CDB">
        <w:rPr>
          <w:bCs/>
        </w:rPr>
        <w:t>“Determinism”</w:t>
      </w:r>
      <w:r w:rsidR="0094163F">
        <w:rPr>
          <w:bCs/>
        </w:rPr>
        <w:t xml:space="preserve"> belief that God </w:t>
      </w:r>
      <w:r w:rsidR="00506545">
        <w:rPr>
          <w:bCs/>
        </w:rPr>
        <w:t>is responsible for all events</w:t>
      </w:r>
    </w:p>
    <w:p w14:paraId="3AFF8A85" w14:textId="77777777" w:rsidR="00B07CDB" w:rsidRPr="00F23EF4" w:rsidRDefault="00B07CDB" w:rsidP="00B07CDB">
      <w:pPr>
        <w:pStyle w:val="ListParagraph"/>
        <w:numPr>
          <w:ilvl w:val="2"/>
          <w:numId w:val="3"/>
        </w:numPr>
        <w:rPr>
          <w:b/>
        </w:rPr>
      </w:pPr>
      <w:r>
        <w:rPr>
          <w:bCs/>
        </w:rPr>
        <w:t xml:space="preserve">Why might some Christians adopt this attitude? </w:t>
      </w:r>
      <w:r>
        <w:rPr>
          <w:bCs/>
          <w:i/>
          <w:iCs/>
        </w:rPr>
        <w:t>Relieves them of the burden of accountability</w:t>
      </w:r>
    </w:p>
    <w:p w14:paraId="7871E6DB" w14:textId="77777777" w:rsidR="00B07CDB" w:rsidRPr="00F23EF4" w:rsidRDefault="00B07CDB" w:rsidP="00B07CDB">
      <w:pPr>
        <w:pStyle w:val="ListParagraph"/>
        <w:numPr>
          <w:ilvl w:val="2"/>
          <w:numId w:val="3"/>
        </w:numPr>
        <w:rPr>
          <w:b/>
        </w:rPr>
      </w:pPr>
      <w:r>
        <w:rPr>
          <w:bCs/>
        </w:rPr>
        <w:t>How would you respond to a Christian who claimed that God “micromanaged” all aspects of life?</w:t>
      </w:r>
    </w:p>
    <w:p w14:paraId="44B257E5" w14:textId="388CE86D" w:rsidR="00B07CDB" w:rsidRPr="00F23EF4" w:rsidRDefault="00B07CDB" w:rsidP="00B07CDB">
      <w:pPr>
        <w:pStyle w:val="ListParagraph"/>
        <w:numPr>
          <w:ilvl w:val="2"/>
          <w:numId w:val="3"/>
        </w:numPr>
        <w:rPr>
          <w:b/>
        </w:rPr>
      </w:pPr>
      <w:r>
        <w:rPr>
          <w:bCs/>
        </w:rPr>
        <w:t xml:space="preserve">Is </w:t>
      </w:r>
      <w:r w:rsidR="00506545">
        <w:rPr>
          <w:bCs/>
        </w:rPr>
        <w:t>determinism</w:t>
      </w:r>
      <w:r>
        <w:rPr>
          <w:bCs/>
        </w:rPr>
        <w:t xml:space="preserve"> too much for God?</w:t>
      </w:r>
    </w:p>
    <w:p w14:paraId="08E2BB3F" w14:textId="74944B36" w:rsidR="00B07CDB" w:rsidRPr="00F23EF4" w:rsidRDefault="00B07CDB" w:rsidP="00B07CDB">
      <w:pPr>
        <w:pStyle w:val="ListParagraph"/>
        <w:numPr>
          <w:ilvl w:val="2"/>
          <w:numId w:val="3"/>
        </w:numPr>
        <w:rPr>
          <w:b/>
        </w:rPr>
      </w:pPr>
      <w:r>
        <w:rPr>
          <w:bCs/>
        </w:rPr>
        <w:t xml:space="preserve">How might it be in </w:t>
      </w:r>
      <w:r w:rsidR="00F02A9F">
        <w:rPr>
          <w:bCs/>
        </w:rPr>
        <w:t>H</w:t>
      </w:r>
      <w:r>
        <w:rPr>
          <w:bCs/>
        </w:rPr>
        <w:t>is and our best interests to avoid controlling everything?</w:t>
      </w:r>
    </w:p>
    <w:p w14:paraId="7D360533" w14:textId="6E0A97CF" w:rsidR="00B07CDB" w:rsidRPr="00F23EF4" w:rsidRDefault="00B07CDB" w:rsidP="00B07CDB">
      <w:pPr>
        <w:pStyle w:val="ListParagraph"/>
        <w:numPr>
          <w:ilvl w:val="2"/>
          <w:numId w:val="3"/>
        </w:numPr>
        <w:rPr>
          <w:b/>
        </w:rPr>
      </w:pPr>
      <w:r>
        <w:rPr>
          <w:bCs/>
        </w:rPr>
        <w:t xml:space="preserve">How </w:t>
      </w:r>
      <w:r w:rsidR="00F02A9F">
        <w:rPr>
          <w:bCs/>
        </w:rPr>
        <w:t>might</w:t>
      </w:r>
      <w:r>
        <w:rPr>
          <w:bCs/>
        </w:rPr>
        <w:t xml:space="preserve"> determinism make God a monster?</w:t>
      </w:r>
    </w:p>
    <w:p w14:paraId="6AFC3CA1" w14:textId="5BE81330" w:rsidR="00B07CDB" w:rsidRPr="00545E51" w:rsidRDefault="00B07CDB" w:rsidP="00545E51">
      <w:pPr>
        <w:pStyle w:val="ListParagraph"/>
        <w:numPr>
          <w:ilvl w:val="1"/>
          <w:numId w:val="3"/>
        </w:numPr>
        <w:rPr>
          <w:b/>
        </w:rPr>
      </w:pPr>
      <w:r>
        <w:rPr>
          <w:bCs/>
        </w:rPr>
        <w:t>Is it fair to attribute all the good to God, but not the pain?</w:t>
      </w:r>
      <w:r w:rsidR="00545E51">
        <w:rPr>
          <w:bCs/>
        </w:rPr>
        <w:t xml:space="preserve"> (i.e., good things are n</w:t>
      </w:r>
      <w:r w:rsidRPr="00545E51">
        <w:rPr>
          <w:bCs/>
        </w:rPr>
        <w:t>ot “coincidences” but “God-incidents”</w:t>
      </w:r>
      <w:r w:rsidR="00545E51">
        <w:rPr>
          <w:bCs/>
        </w:rPr>
        <w:t>)</w:t>
      </w:r>
    </w:p>
    <w:p w14:paraId="69AEEDF6" w14:textId="77777777" w:rsidR="00B07CDB" w:rsidRPr="00F23EF4" w:rsidRDefault="00B07CDB" w:rsidP="00B07CDB">
      <w:pPr>
        <w:pStyle w:val="ListParagraph"/>
        <w:numPr>
          <w:ilvl w:val="1"/>
          <w:numId w:val="3"/>
        </w:numPr>
        <w:rPr>
          <w:b/>
        </w:rPr>
      </w:pPr>
      <w:r>
        <w:rPr>
          <w:bCs/>
        </w:rPr>
        <w:t>How much of a plan do you think God has?</w:t>
      </w:r>
    </w:p>
    <w:p w14:paraId="76EBF1C5" w14:textId="53288772" w:rsidR="00B07CDB" w:rsidRPr="001773E4" w:rsidRDefault="00B07CDB" w:rsidP="00B07CDB">
      <w:pPr>
        <w:pStyle w:val="ListParagraph"/>
        <w:numPr>
          <w:ilvl w:val="1"/>
          <w:numId w:val="3"/>
        </w:numPr>
        <w:rPr>
          <w:b/>
          <w:i/>
          <w:iCs/>
        </w:rPr>
      </w:pPr>
      <w:r w:rsidRPr="001773E4">
        <w:rPr>
          <w:bCs/>
          <w:i/>
          <w:iCs/>
        </w:rPr>
        <w:t>Hamilton recalls the</w:t>
      </w:r>
      <w:r w:rsidR="001C27BC" w:rsidRPr="001773E4">
        <w:rPr>
          <w:bCs/>
          <w:i/>
          <w:iCs/>
        </w:rPr>
        <w:t xml:space="preserve"> 2010</w:t>
      </w:r>
      <w:r w:rsidRPr="001773E4">
        <w:rPr>
          <w:bCs/>
          <w:i/>
          <w:iCs/>
        </w:rPr>
        <w:t xml:space="preserve"> Haitian earthquake</w:t>
      </w:r>
    </w:p>
    <w:p w14:paraId="54A718FD" w14:textId="77777777" w:rsidR="00B07CDB" w:rsidRPr="001773E4" w:rsidRDefault="00B07CDB" w:rsidP="00B07CDB">
      <w:pPr>
        <w:pStyle w:val="ListParagraph"/>
        <w:numPr>
          <w:ilvl w:val="2"/>
          <w:numId w:val="3"/>
        </w:numPr>
        <w:rPr>
          <w:b/>
          <w:i/>
          <w:iCs/>
        </w:rPr>
      </w:pPr>
      <w:r w:rsidRPr="001773E4">
        <w:rPr>
          <w:bCs/>
          <w:i/>
          <w:iCs/>
        </w:rPr>
        <w:t>God wasn’t the source of this natural disaster</w:t>
      </w:r>
    </w:p>
    <w:p w14:paraId="297676A8" w14:textId="77777777" w:rsidR="00B07CDB" w:rsidRPr="001773E4" w:rsidRDefault="00B07CDB" w:rsidP="00B07CDB">
      <w:pPr>
        <w:pStyle w:val="ListParagraph"/>
        <w:numPr>
          <w:ilvl w:val="2"/>
          <w:numId w:val="3"/>
        </w:numPr>
        <w:rPr>
          <w:b/>
          <w:i/>
          <w:iCs/>
        </w:rPr>
      </w:pPr>
      <w:r w:rsidRPr="001773E4">
        <w:rPr>
          <w:bCs/>
          <w:i/>
          <w:iCs/>
        </w:rPr>
        <w:t>God was the source of comfort and hope in the face of the disaster</w:t>
      </w:r>
    </w:p>
    <w:p w14:paraId="6CC5C91C" w14:textId="178A8833" w:rsidR="009C377E" w:rsidRPr="001773E4" w:rsidRDefault="00B07CDB" w:rsidP="001773E4">
      <w:pPr>
        <w:pStyle w:val="ListParagraph"/>
        <w:numPr>
          <w:ilvl w:val="2"/>
          <w:numId w:val="3"/>
        </w:numPr>
        <w:rPr>
          <w:b/>
          <w:i/>
          <w:iCs/>
        </w:rPr>
      </w:pPr>
      <w:r w:rsidRPr="001773E4">
        <w:rPr>
          <w:bCs/>
          <w:i/>
          <w:iCs/>
        </w:rPr>
        <w:lastRenderedPageBreak/>
        <w:t>“If you take God out of the equation in Haiti, you still have an earthquake with 200,000 people dead, but you have just removed the single most important source of comfort and hope.”</w:t>
      </w:r>
      <w:r w:rsidR="009C377E">
        <w:br/>
      </w:r>
    </w:p>
    <w:p w14:paraId="7AC134AC" w14:textId="77777777" w:rsidR="009C377E" w:rsidRPr="00200F98" w:rsidRDefault="009C377E" w:rsidP="009C377E">
      <w:pPr>
        <w:pStyle w:val="ListParagraph"/>
        <w:numPr>
          <w:ilvl w:val="0"/>
          <w:numId w:val="3"/>
        </w:numPr>
      </w:pPr>
      <w:r w:rsidRPr="00792C57">
        <w:rPr>
          <w:b/>
        </w:rPr>
        <w:t xml:space="preserve">Closing Prayer </w:t>
      </w:r>
      <w:r w:rsidRPr="00860D16">
        <w:rPr>
          <w:bCs/>
        </w:rPr>
        <w:t>(either your own or the one Hamilton provides in the Leader Guide)</w:t>
      </w:r>
    </w:p>
    <w:p w14:paraId="610EB447" w14:textId="77777777" w:rsidR="009C377E" w:rsidRDefault="009C377E" w:rsidP="009C377E">
      <w:pPr>
        <w:pBdr>
          <w:bottom w:val="single" w:sz="6" w:space="1" w:color="auto"/>
        </w:pBdr>
        <w:rPr>
          <w:bCs/>
        </w:rPr>
      </w:pPr>
    </w:p>
    <w:p w14:paraId="0C26E322" w14:textId="77777777" w:rsidR="009C377E" w:rsidRDefault="009C377E" w:rsidP="009C377E">
      <w:pPr>
        <w:rPr>
          <w:bCs/>
        </w:rPr>
      </w:pPr>
      <w:r>
        <w:rPr>
          <w:bCs/>
        </w:rPr>
        <w:t>References for material</w:t>
      </w:r>
      <w:r w:rsidRPr="000E5362">
        <w:rPr>
          <w:bCs/>
        </w:rPr>
        <w:t>:</w:t>
      </w:r>
    </w:p>
    <w:p w14:paraId="4AE452F0" w14:textId="77777777" w:rsidR="009C377E" w:rsidRPr="001F160A" w:rsidRDefault="00FC59E8" w:rsidP="009C377E">
      <w:pPr>
        <w:pStyle w:val="ListParagraph"/>
        <w:numPr>
          <w:ilvl w:val="0"/>
          <w:numId w:val="17"/>
        </w:numPr>
        <w:rPr>
          <w:bCs/>
          <w:i/>
          <w:iCs/>
        </w:rPr>
      </w:pPr>
      <w:hyperlink r:id="rId20" w:history="1">
        <w:r w:rsidR="009C377E">
          <w:rPr>
            <w:rStyle w:val="Hyperlink"/>
            <w:i/>
            <w:iCs/>
          </w:rPr>
          <w:t>When Christians Get It Wrong</w:t>
        </w:r>
      </w:hyperlink>
    </w:p>
    <w:p w14:paraId="344E94E2" w14:textId="77777777" w:rsidR="009C377E" w:rsidRPr="00482264" w:rsidRDefault="00FC59E8" w:rsidP="009C377E">
      <w:pPr>
        <w:pStyle w:val="ListParagraph"/>
        <w:numPr>
          <w:ilvl w:val="0"/>
          <w:numId w:val="17"/>
        </w:numPr>
        <w:rPr>
          <w:rStyle w:val="Hyperlink"/>
          <w:bCs/>
          <w:i/>
          <w:iCs/>
          <w:color w:val="auto"/>
          <w:u w:val="none"/>
        </w:rPr>
      </w:pPr>
      <w:hyperlink r:id="rId21" w:history="1">
        <w:r w:rsidR="009C377E">
          <w:rPr>
            <w:rStyle w:val="Hyperlink"/>
            <w:i/>
            <w:iCs/>
          </w:rPr>
          <w:t>When Christians Get It Wrong DVD</w:t>
        </w:r>
      </w:hyperlink>
    </w:p>
    <w:p w14:paraId="45B277D2" w14:textId="77777777" w:rsidR="009C377E" w:rsidRPr="00482264" w:rsidRDefault="00FC59E8" w:rsidP="009C377E">
      <w:pPr>
        <w:pStyle w:val="ListParagraph"/>
        <w:numPr>
          <w:ilvl w:val="0"/>
          <w:numId w:val="17"/>
        </w:numPr>
        <w:rPr>
          <w:bCs/>
          <w:i/>
          <w:iCs/>
        </w:rPr>
      </w:pPr>
      <w:hyperlink r:id="rId22" w:history="1">
        <w:r w:rsidR="009C377E">
          <w:rPr>
            <w:rStyle w:val="Hyperlink"/>
            <w:i/>
            <w:iCs/>
          </w:rPr>
          <w:t>When Christians Get It Wrong Leader Guide</w:t>
        </w:r>
      </w:hyperlink>
    </w:p>
    <w:p w14:paraId="6AAB8555" w14:textId="77777777" w:rsidR="009C377E" w:rsidRPr="008E75EB" w:rsidRDefault="009C377E" w:rsidP="009C377E">
      <w:pPr>
        <w:ind w:left="360"/>
        <w:rPr>
          <w:bCs/>
          <w:i/>
          <w:iCs/>
        </w:rPr>
      </w:pPr>
      <w:r w:rsidRPr="008E75EB">
        <w:rPr>
          <w:bCs/>
        </w:rPr>
        <w:t>(page numbers from the text are noted in brackets [#] preceding quotes or relevant passages; note that e-book page numbers can differ from hardcopy books, but should be close)</w:t>
      </w:r>
    </w:p>
    <w:p w14:paraId="51270A1C" w14:textId="77777777" w:rsidR="009C377E" w:rsidRPr="00D102E2" w:rsidRDefault="009C377E" w:rsidP="009C377E">
      <w:pPr>
        <w:rPr>
          <w:bCs/>
        </w:rPr>
      </w:pPr>
      <w:r w:rsidRPr="00D102E2">
        <w:rPr>
          <w:bCs/>
          <w:i/>
          <w:iCs/>
        </w:rPr>
        <w:t>Italics</w:t>
      </w:r>
      <w:r w:rsidRPr="00D102E2">
        <w:rPr>
          <w:bCs/>
        </w:rPr>
        <w:t xml:space="preserve"> imply important points or example answers the leader can convey</w:t>
      </w:r>
    </w:p>
    <w:p w14:paraId="61BBB427" w14:textId="77777777" w:rsidR="009C377E" w:rsidRPr="00E219B3" w:rsidRDefault="009C377E" w:rsidP="009C377E"/>
    <w:p w14:paraId="7DB4AA5B" w14:textId="0B7F13F0" w:rsidR="009C377E" w:rsidRDefault="009C377E" w:rsidP="009C377E">
      <w:r>
        <w:br w:type="page"/>
      </w:r>
    </w:p>
    <w:p w14:paraId="16F87047" w14:textId="095B11DD" w:rsidR="009C377E" w:rsidRDefault="009C377E" w:rsidP="009C377E">
      <w:pPr>
        <w:pStyle w:val="Heading1"/>
        <w:jc w:val="center"/>
        <w:rPr>
          <w:rFonts w:asciiTheme="minorHAnsi" w:hAnsiTheme="minorHAnsi" w:cstheme="minorHAnsi"/>
          <w:color w:val="auto"/>
          <w:sz w:val="44"/>
          <w:szCs w:val="44"/>
        </w:rPr>
      </w:pPr>
      <w:r w:rsidRPr="00317304">
        <w:rPr>
          <w:rFonts w:asciiTheme="minorHAnsi" w:hAnsiTheme="minorHAnsi" w:cstheme="minorHAnsi"/>
          <w:color w:val="auto"/>
          <w:sz w:val="44"/>
          <w:szCs w:val="44"/>
        </w:rPr>
        <w:lastRenderedPageBreak/>
        <w:t xml:space="preserve">Chapter </w:t>
      </w:r>
      <w:r w:rsidR="00FE2DBF">
        <w:rPr>
          <w:rFonts w:asciiTheme="minorHAnsi" w:hAnsiTheme="minorHAnsi" w:cstheme="minorHAnsi"/>
          <w:color w:val="auto"/>
          <w:sz w:val="44"/>
          <w:szCs w:val="44"/>
        </w:rPr>
        <w:t>5</w:t>
      </w:r>
    </w:p>
    <w:p w14:paraId="53F81A26" w14:textId="77777777" w:rsidR="009C377E" w:rsidRPr="00704899" w:rsidRDefault="009C377E" w:rsidP="009C377E">
      <w:pPr>
        <w:pStyle w:val="ListParagraph"/>
        <w:numPr>
          <w:ilvl w:val="0"/>
          <w:numId w:val="3"/>
        </w:numPr>
        <w:spacing w:after="0" w:line="240" w:lineRule="auto"/>
        <w:textAlignment w:val="center"/>
        <w:rPr>
          <w:rFonts w:ascii="Calibri" w:eastAsia="Times New Roman" w:hAnsi="Calibri" w:cs="Calibri"/>
        </w:rPr>
      </w:pPr>
      <w:r>
        <w:rPr>
          <w:b/>
        </w:rPr>
        <w:t xml:space="preserve">Opening </w:t>
      </w:r>
      <w:r w:rsidRPr="005C223C">
        <w:rPr>
          <w:b/>
        </w:rPr>
        <w:t>Prayer</w:t>
      </w:r>
    </w:p>
    <w:p w14:paraId="70101325" w14:textId="61180045" w:rsidR="009C377E" w:rsidRDefault="00DC392D" w:rsidP="009C377E">
      <w:pPr>
        <w:ind w:left="720"/>
        <w:rPr>
          <w:bCs/>
          <w:i/>
          <w:iCs/>
        </w:rPr>
      </w:pPr>
      <w:r>
        <w:rPr>
          <w:bCs/>
          <w:i/>
          <w:iCs/>
        </w:rPr>
        <w:t xml:space="preserve">Lord God, help us to </w:t>
      </w:r>
      <w:r w:rsidR="00AF75C9">
        <w:rPr>
          <w:bCs/>
          <w:i/>
          <w:iCs/>
        </w:rPr>
        <w:t xml:space="preserve">be open to embracing all of your children.  In Christ’s holy name we pray.  </w:t>
      </w:r>
      <w:r w:rsidR="009C377E" w:rsidRPr="00E219B3">
        <w:rPr>
          <w:bCs/>
          <w:i/>
          <w:iCs/>
        </w:rPr>
        <w:t>Amen.</w:t>
      </w:r>
      <w:r w:rsidR="00F62814">
        <w:rPr>
          <w:bCs/>
          <w:i/>
          <w:iCs/>
        </w:rPr>
        <w:br/>
      </w:r>
    </w:p>
    <w:p w14:paraId="11B5A7F4" w14:textId="77777777" w:rsidR="00F62814" w:rsidRPr="00027E27" w:rsidRDefault="00F62814" w:rsidP="00F62814">
      <w:pPr>
        <w:pStyle w:val="ListParagraph"/>
        <w:numPr>
          <w:ilvl w:val="0"/>
          <w:numId w:val="3"/>
        </w:numPr>
        <w:spacing w:after="200" w:line="276" w:lineRule="auto"/>
      </w:pPr>
      <w:r>
        <w:rPr>
          <w:b/>
        </w:rPr>
        <w:t xml:space="preserve">Video - </w:t>
      </w:r>
      <w:hyperlink r:id="rId23" w:history="1">
        <w:r w:rsidRPr="004D5DF4">
          <w:rPr>
            <w:rStyle w:val="Hyperlink"/>
            <w:b/>
          </w:rPr>
          <w:t>https://www.youtube.com/watch?v=XNnr6WGn-KU</w:t>
        </w:r>
      </w:hyperlink>
      <w:r>
        <w:rPr>
          <w:b/>
        </w:rPr>
        <w:t xml:space="preserve"> (0:45-11:05[end])</w:t>
      </w:r>
    </w:p>
    <w:p w14:paraId="7ABD90B1" w14:textId="77777777" w:rsidR="00DA1496" w:rsidRDefault="00F62814" w:rsidP="00DA1496">
      <w:pPr>
        <w:pStyle w:val="ListParagraph"/>
        <w:numPr>
          <w:ilvl w:val="1"/>
          <w:numId w:val="3"/>
        </w:numPr>
        <w:spacing w:after="200" w:line="276" w:lineRule="auto"/>
        <w:rPr>
          <w:bCs/>
        </w:rPr>
      </w:pPr>
      <w:r w:rsidRPr="00027E27">
        <w:rPr>
          <w:bCs/>
        </w:rPr>
        <w:t>Reflections?</w:t>
      </w:r>
      <w:r w:rsidR="00DA1496">
        <w:rPr>
          <w:bCs/>
        </w:rPr>
        <w:br/>
      </w:r>
    </w:p>
    <w:p w14:paraId="38B13B1F" w14:textId="667A86C6" w:rsidR="009C377E" w:rsidRPr="00DA1496" w:rsidRDefault="00DA1496" w:rsidP="00DA1496">
      <w:pPr>
        <w:pStyle w:val="ListParagraph"/>
        <w:numPr>
          <w:ilvl w:val="0"/>
          <w:numId w:val="3"/>
        </w:numPr>
        <w:rPr>
          <w:b/>
        </w:rPr>
      </w:pPr>
      <w:r>
        <w:rPr>
          <w:b/>
        </w:rPr>
        <w:t xml:space="preserve">Chapter 5 – In Dealing </w:t>
      </w:r>
      <w:r w:rsidR="00B97DE0">
        <w:rPr>
          <w:b/>
        </w:rPr>
        <w:t>with</w:t>
      </w:r>
      <w:r>
        <w:rPr>
          <w:b/>
        </w:rPr>
        <w:t xml:space="preserve"> Homosexuality</w:t>
      </w:r>
    </w:p>
    <w:p w14:paraId="15636874" w14:textId="77777777" w:rsidR="00DA1496" w:rsidRPr="00172271" w:rsidRDefault="00DA1496" w:rsidP="00DA1496">
      <w:pPr>
        <w:pStyle w:val="ListParagraph"/>
        <w:numPr>
          <w:ilvl w:val="1"/>
          <w:numId w:val="3"/>
        </w:numPr>
        <w:rPr>
          <w:b/>
        </w:rPr>
      </w:pPr>
      <w:r>
        <w:rPr>
          <w:bCs/>
        </w:rPr>
        <w:t>2007 Barna study – 91% of young adults label Christians as anti-homosexual</w:t>
      </w:r>
    </w:p>
    <w:p w14:paraId="21AAE616" w14:textId="77777777" w:rsidR="00DA1496" w:rsidRPr="00862F71" w:rsidRDefault="00DA1496" w:rsidP="00DA1496">
      <w:pPr>
        <w:pStyle w:val="ListParagraph"/>
        <w:numPr>
          <w:ilvl w:val="1"/>
          <w:numId w:val="3"/>
        </w:numPr>
        <w:rPr>
          <w:b/>
        </w:rPr>
      </w:pPr>
      <w:r>
        <w:rPr>
          <w:bCs/>
        </w:rPr>
        <w:t>2010 Pew Forum study – 63% born after 1981 accepting of homosexuality; 35% of those 65+</w:t>
      </w:r>
    </w:p>
    <w:p w14:paraId="0690F194" w14:textId="7842B11D" w:rsidR="00DA1496" w:rsidRPr="00BF0B54" w:rsidRDefault="00DC19F4" w:rsidP="00BF0B54">
      <w:pPr>
        <w:pStyle w:val="ListParagraph"/>
        <w:numPr>
          <w:ilvl w:val="1"/>
          <w:numId w:val="3"/>
        </w:numPr>
        <w:rPr>
          <w:b/>
        </w:rPr>
      </w:pPr>
      <w:r w:rsidRPr="00BF0B54">
        <w:rPr>
          <w:bCs/>
        </w:rPr>
        <w:t>202</w:t>
      </w:r>
      <w:r w:rsidR="003F36D9">
        <w:rPr>
          <w:bCs/>
        </w:rPr>
        <w:t>3</w:t>
      </w:r>
      <w:r w:rsidRPr="00BF0B54">
        <w:rPr>
          <w:bCs/>
        </w:rPr>
        <w:t xml:space="preserve"> </w:t>
      </w:r>
      <w:r w:rsidR="00DA1496" w:rsidRPr="00BF0B54">
        <w:rPr>
          <w:bCs/>
        </w:rPr>
        <w:t>Public Religion Research Institute (nonprofit, nonpartisan independent research org.)</w:t>
      </w:r>
      <w:r w:rsidR="00BF0B54">
        <w:rPr>
          <w:bCs/>
        </w:rPr>
        <w:t xml:space="preserve"> </w:t>
      </w:r>
      <w:r w:rsidR="008A4AF8">
        <w:rPr>
          <w:bCs/>
        </w:rPr>
        <w:br/>
      </w:r>
      <w:hyperlink r:id="rId24" w:history="1">
        <w:r w:rsidR="00DA1496" w:rsidRPr="008A4AF8">
          <w:rPr>
            <w:rStyle w:val="Hyperlink"/>
            <w:bCs/>
          </w:rPr>
          <w:t>Annual American Values Survey</w:t>
        </w:r>
      </w:hyperlink>
    </w:p>
    <w:p w14:paraId="0190669A" w14:textId="2DD49533" w:rsidR="00DA1496" w:rsidRPr="0055668D" w:rsidRDefault="003F36D9" w:rsidP="00DA1496">
      <w:pPr>
        <w:pStyle w:val="ListParagraph"/>
        <w:numPr>
          <w:ilvl w:val="2"/>
          <w:numId w:val="3"/>
        </w:numPr>
        <w:rPr>
          <w:b/>
        </w:rPr>
      </w:pPr>
      <w:r>
        <w:rPr>
          <w:bCs/>
        </w:rPr>
        <w:t>67</w:t>
      </w:r>
      <w:r w:rsidR="00DA1496">
        <w:rPr>
          <w:bCs/>
        </w:rPr>
        <w:t>% support same-sex marriage</w:t>
      </w:r>
    </w:p>
    <w:p w14:paraId="1BBCDF64" w14:textId="3549D0DD" w:rsidR="00DA1496" w:rsidRPr="009B398D" w:rsidRDefault="00E37899" w:rsidP="00DA1496">
      <w:pPr>
        <w:pStyle w:val="ListParagraph"/>
        <w:numPr>
          <w:ilvl w:val="3"/>
          <w:numId w:val="3"/>
        </w:numPr>
        <w:rPr>
          <w:b/>
        </w:rPr>
      </w:pPr>
      <w:r>
        <w:rPr>
          <w:bCs/>
        </w:rPr>
        <w:t>74</w:t>
      </w:r>
      <w:r w:rsidR="00DA1496">
        <w:rPr>
          <w:bCs/>
        </w:rPr>
        <w:t>% of white mainline Protestants</w:t>
      </w:r>
    </w:p>
    <w:p w14:paraId="0A41C425" w14:textId="77777777" w:rsidR="00FD2262" w:rsidRPr="00FD2262" w:rsidRDefault="00FD2262" w:rsidP="00FD2262">
      <w:pPr>
        <w:pStyle w:val="ListParagraph"/>
        <w:numPr>
          <w:ilvl w:val="3"/>
          <w:numId w:val="3"/>
        </w:numPr>
        <w:rPr>
          <w:bCs/>
          <w:i/>
          <w:iCs/>
        </w:rPr>
      </w:pPr>
      <w:r w:rsidRPr="00FD2262">
        <w:rPr>
          <w:bCs/>
          <w:i/>
          <w:iCs/>
        </w:rPr>
        <w:t>52% of Black Protestants</w:t>
      </w:r>
    </w:p>
    <w:p w14:paraId="37D2B0B5" w14:textId="2BF927B1" w:rsidR="00DA1496" w:rsidRPr="00FD2262" w:rsidRDefault="00E37899" w:rsidP="00DA1496">
      <w:pPr>
        <w:pStyle w:val="ListParagraph"/>
        <w:numPr>
          <w:ilvl w:val="3"/>
          <w:numId w:val="3"/>
        </w:numPr>
        <w:rPr>
          <w:bCs/>
          <w:i/>
          <w:iCs/>
        </w:rPr>
      </w:pPr>
      <w:r w:rsidRPr="00FD2262">
        <w:rPr>
          <w:bCs/>
          <w:i/>
          <w:iCs/>
        </w:rPr>
        <w:t>68</w:t>
      </w:r>
      <w:r w:rsidR="00DA1496" w:rsidRPr="00FD2262">
        <w:rPr>
          <w:bCs/>
          <w:i/>
          <w:iCs/>
        </w:rPr>
        <w:t>% of Hispanic Roman Catholics</w:t>
      </w:r>
    </w:p>
    <w:p w14:paraId="28D1E9A2" w14:textId="21308CC8" w:rsidR="00DA1496" w:rsidRPr="00B25519" w:rsidRDefault="00E37899" w:rsidP="00DA1496">
      <w:pPr>
        <w:pStyle w:val="ListParagraph"/>
        <w:numPr>
          <w:ilvl w:val="3"/>
          <w:numId w:val="3"/>
        </w:numPr>
        <w:rPr>
          <w:b/>
        </w:rPr>
      </w:pPr>
      <w:r>
        <w:rPr>
          <w:bCs/>
        </w:rPr>
        <w:t>44</w:t>
      </w:r>
      <w:r w:rsidR="00DA1496">
        <w:rPr>
          <w:bCs/>
        </w:rPr>
        <w:t>% of Hispanic Protestants</w:t>
      </w:r>
    </w:p>
    <w:p w14:paraId="17FCADCB" w14:textId="6BB21616" w:rsidR="00DA1496" w:rsidRPr="00A17B3C" w:rsidRDefault="00C33855" w:rsidP="00DA1496">
      <w:pPr>
        <w:pStyle w:val="ListParagraph"/>
        <w:numPr>
          <w:ilvl w:val="3"/>
          <w:numId w:val="3"/>
        </w:numPr>
        <w:rPr>
          <w:b/>
        </w:rPr>
      </w:pPr>
      <w:r>
        <w:rPr>
          <w:bCs/>
        </w:rPr>
        <w:t>73</w:t>
      </w:r>
      <w:r w:rsidR="00DA1496">
        <w:rPr>
          <w:bCs/>
        </w:rPr>
        <w:t>% of white Catholics</w:t>
      </w:r>
    </w:p>
    <w:p w14:paraId="695A6F5F" w14:textId="1DF47E3C" w:rsidR="00DA1496" w:rsidRPr="00052421" w:rsidRDefault="00984E29" w:rsidP="00DA1496">
      <w:pPr>
        <w:pStyle w:val="ListParagraph"/>
        <w:numPr>
          <w:ilvl w:val="3"/>
          <w:numId w:val="3"/>
        </w:numPr>
        <w:rPr>
          <w:b/>
        </w:rPr>
      </w:pPr>
      <w:r>
        <w:rPr>
          <w:bCs/>
        </w:rPr>
        <w:t>86</w:t>
      </w:r>
      <w:r w:rsidR="00DA1496">
        <w:rPr>
          <w:bCs/>
        </w:rPr>
        <w:t>% of religiously unaffiliated</w:t>
      </w:r>
    </w:p>
    <w:p w14:paraId="4D6F8C7E" w14:textId="77777777" w:rsidR="00DA1496" w:rsidRPr="007D2C48" w:rsidRDefault="00DA1496" w:rsidP="00DA1496">
      <w:pPr>
        <w:pStyle w:val="ListParagraph"/>
        <w:numPr>
          <w:ilvl w:val="2"/>
          <w:numId w:val="3"/>
        </w:numPr>
        <w:rPr>
          <w:b/>
        </w:rPr>
      </w:pPr>
      <w:r>
        <w:rPr>
          <w:bCs/>
        </w:rPr>
        <w:t>Do any of these numbers surprise you?</w:t>
      </w:r>
    </w:p>
    <w:p w14:paraId="4B6D96B7" w14:textId="5BE3290C" w:rsidR="00DA1496" w:rsidRPr="007D2C48" w:rsidRDefault="00DA1496" w:rsidP="00DA1496">
      <w:pPr>
        <w:pStyle w:val="ListParagraph"/>
        <w:numPr>
          <w:ilvl w:val="3"/>
          <w:numId w:val="3"/>
        </w:numPr>
        <w:rPr>
          <w:b/>
        </w:rPr>
      </w:pPr>
      <w:r>
        <w:rPr>
          <w:bCs/>
        </w:rPr>
        <w:t xml:space="preserve">White </w:t>
      </w:r>
      <w:r w:rsidR="00FD2262">
        <w:rPr>
          <w:bCs/>
        </w:rPr>
        <w:t>vs.</w:t>
      </w:r>
      <w:r>
        <w:rPr>
          <w:bCs/>
        </w:rPr>
        <w:t xml:space="preserve"> Black</w:t>
      </w:r>
    </w:p>
    <w:p w14:paraId="463BB542" w14:textId="77777777" w:rsidR="00DA1496" w:rsidRPr="008E0218" w:rsidRDefault="00DA1496" w:rsidP="00DA1496">
      <w:pPr>
        <w:pStyle w:val="ListParagraph"/>
        <w:numPr>
          <w:ilvl w:val="3"/>
          <w:numId w:val="3"/>
        </w:numPr>
        <w:rPr>
          <w:b/>
        </w:rPr>
      </w:pPr>
      <w:r>
        <w:rPr>
          <w:bCs/>
        </w:rPr>
        <w:t>Hispanic Protestants vs. Hispanic Catholics</w:t>
      </w:r>
    </w:p>
    <w:p w14:paraId="7F827758" w14:textId="208AA6F7" w:rsidR="008E0218" w:rsidRPr="008E0218" w:rsidRDefault="008E0218" w:rsidP="00DA1496">
      <w:pPr>
        <w:pStyle w:val="ListParagraph"/>
        <w:numPr>
          <w:ilvl w:val="3"/>
          <w:numId w:val="3"/>
        </w:numPr>
        <w:rPr>
          <w:b/>
        </w:rPr>
      </w:pPr>
      <w:r>
        <w:rPr>
          <w:bCs/>
        </w:rPr>
        <w:t>What might be behind the differences?</w:t>
      </w:r>
    </w:p>
    <w:p w14:paraId="25086244" w14:textId="63BA4F81" w:rsidR="008E0218" w:rsidRPr="000E7919" w:rsidRDefault="008E0218" w:rsidP="008E0218">
      <w:pPr>
        <w:pStyle w:val="ListParagraph"/>
        <w:numPr>
          <w:ilvl w:val="2"/>
          <w:numId w:val="3"/>
        </w:numPr>
        <w:rPr>
          <w:b/>
        </w:rPr>
      </w:pPr>
      <w:r>
        <w:rPr>
          <w:bCs/>
        </w:rPr>
        <w:t xml:space="preserve">There was a slight decrease in </w:t>
      </w:r>
      <w:r w:rsidR="000E7919">
        <w:rPr>
          <w:bCs/>
        </w:rPr>
        <w:t>those supporting same-sex marriage from 2022 to 2023</w:t>
      </w:r>
    </w:p>
    <w:p w14:paraId="0BF07265" w14:textId="6A9ED8F5" w:rsidR="000E7919" w:rsidRPr="00763534" w:rsidRDefault="000E7919" w:rsidP="000E7919">
      <w:pPr>
        <w:pStyle w:val="ListParagraph"/>
        <w:numPr>
          <w:ilvl w:val="3"/>
          <w:numId w:val="3"/>
        </w:numPr>
        <w:rPr>
          <w:b/>
        </w:rPr>
      </w:pPr>
      <w:r>
        <w:rPr>
          <w:bCs/>
        </w:rPr>
        <w:t>Why do you think that might be?</w:t>
      </w:r>
    </w:p>
    <w:p w14:paraId="7BA58974" w14:textId="40294899" w:rsidR="00DA1496" w:rsidRPr="00AA172E" w:rsidRDefault="009C3569" w:rsidP="00DA1496">
      <w:pPr>
        <w:pStyle w:val="ListParagraph"/>
        <w:numPr>
          <w:ilvl w:val="1"/>
          <w:numId w:val="3"/>
        </w:numPr>
        <w:rPr>
          <w:b/>
        </w:rPr>
      </w:pPr>
      <w:r>
        <w:rPr>
          <w:bCs/>
        </w:rPr>
        <w:t xml:space="preserve">In the book, </w:t>
      </w:r>
      <w:r w:rsidR="00DA1496">
        <w:rPr>
          <w:bCs/>
        </w:rPr>
        <w:t xml:space="preserve">“John” </w:t>
      </w:r>
      <w:r>
        <w:rPr>
          <w:bCs/>
        </w:rPr>
        <w:t>equates</w:t>
      </w:r>
      <w:r w:rsidR="00DA1496">
        <w:rPr>
          <w:bCs/>
        </w:rPr>
        <w:t xml:space="preserve"> </w:t>
      </w:r>
      <w:r>
        <w:rPr>
          <w:bCs/>
        </w:rPr>
        <w:t>a</w:t>
      </w:r>
      <w:r w:rsidR="00181CAE">
        <w:rPr>
          <w:bCs/>
        </w:rPr>
        <w:t xml:space="preserve"> </w:t>
      </w:r>
      <w:r w:rsidR="00DA1496">
        <w:rPr>
          <w:bCs/>
        </w:rPr>
        <w:t xml:space="preserve">ban on </w:t>
      </w:r>
      <w:r w:rsidR="00181CAE">
        <w:rPr>
          <w:bCs/>
        </w:rPr>
        <w:t xml:space="preserve">LGBTQ </w:t>
      </w:r>
      <w:r w:rsidR="00DA1496">
        <w:rPr>
          <w:bCs/>
        </w:rPr>
        <w:t xml:space="preserve">marriage </w:t>
      </w:r>
      <w:r>
        <w:rPr>
          <w:bCs/>
        </w:rPr>
        <w:t xml:space="preserve">with a </w:t>
      </w:r>
      <w:r w:rsidR="00DA1496">
        <w:rPr>
          <w:bCs/>
        </w:rPr>
        <w:t xml:space="preserve">ban on </w:t>
      </w:r>
      <w:r w:rsidR="00181CAE">
        <w:rPr>
          <w:bCs/>
        </w:rPr>
        <w:t xml:space="preserve">biracial </w:t>
      </w:r>
      <w:r w:rsidR="00DA1496">
        <w:rPr>
          <w:bCs/>
        </w:rPr>
        <w:t>marriage</w:t>
      </w:r>
      <w:r w:rsidR="00B97DE0">
        <w:rPr>
          <w:bCs/>
        </w:rPr>
        <w:t>.</w:t>
      </w:r>
    </w:p>
    <w:p w14:paraId="1897173C" w14:textId="6AF626D0" w:rsidR="00DA1496" w:rsidRPr="00AA172E" w:rsidRDefault="00DA1496" w:rsidP="00DA1496">
      <w:pPr>
        <w:pStyle w:val="ListParagraph"/>
        <w:numPr>
          <w:ilvl w:val="2"/>
          <w:numId w:val="3"/>
        </w:numPr>
        <w:rPr>
          <w:b/>
        </w:rPr>
      </w:pPr>
      <w:r>
        <w:rPr>
          <w:bCs/>
        </w:rPr>
        <w:t>In what ways are the two issues the same?  Different?</w:t>
      </w:r>
      <w:r w:rsidR="000E7919">
        <w:rPr>
          <w:bCs/>
        </w:rPr>
        <w:br/>
      </w:r>
    </w:p>
    <w:p w14:paraId="77632871" w14:textId="65B77143" w:rsidR="00DA1496" w:rsidRDefault="00181CAE" w:rsidP="00DA1496">
      <w:pPr>
        <w:pStyle w:val="ListParagraph"/>
        <w:numPr>
          <w:ilvl w:val="0"/>
          <w:numId w:val="3"/>
        </w:numPr>
        <w:rPr>
          <w:b/>
        </w:rPr>
      </w:pPr>
      <w:r>
        <w:rPr>
          <w:b/>
        </w:rPr>
        <w:t xml:space="preserve">Have a volunteer read </w:t>
      </w:r>
      <w:r w:rsidR="00DA1496">
        <w:rPr>
          <w:b/>
        </w:rPr>
        <w:t>Acts 10:1-17</w:t>
      </w:r>
    </w:p>
    <w:p w14:paraId="32137A7A" w14:textId="36447981" w:rsidR="00DA1496" w:rsidRPr="00496F8C" w:rsidRDefault="00DA1496" w:rsidP="00DA1496">
      <w:pPr>
        <w:pStyle w:val="ListParagraph"/>
        <w:numPr>
          <w:ilvl w:val="1"/>
          <w:numId w:val="3"/>
        </w:numPr>
        <w:rPr>
          <w:b/>
        </w:rPr>
      </w:pPr>
      <w:r>
        <w:rPr>
          <w:bCs/>
        </w:rPr>
        <w:t>Hamilton uses th</w:t>
      </w:r>
      <w:r w:rsidR="00181CAE">
        <w:rPr>
          <w:bCs/>
        </w:rPr>
        <w:t>is</w:t>
      </w:r>
      <w:r>
        <w:rPr>
          <w:bCs/>
        </w:rPr>
        <w:t xml:space="preserve"> story to illustrate Peter’s epiphany that the </w:t>
      </w:r>
      <w:r>
        <w:rPr>
          <w:bCs/>
          <w:i/>
          <w:iCs/>
        </w:rPr>
        <w:t>rules are changing</w:t>
      </w:r>
      <w:r>
        <w:rPr>
          <w:bCs/>
        </w:rPr>
        <w:t>.</w:t>
      </w:r>
    </w:p>
    <w:p w14:paraId="304E64E0" w14:textId="52EB94FF" w:rsidR="00DA1496" w:rsidRPr="007C5F70" w:rsidRDefault="00DA1496" w:rsidP="00DA1496">
      <w:pPr>
        <w:pStyle w:val="ListParagraph"/>
        <w:numPr>
          <w:ilvl w:val="2"/>
          <w:numId w:val="3"/>
        </w:numPr>
        <w:rPr>
          <w:b/>
        </w:rPr>
      </w:pPr>
      <w:r>
        <w:rPr>
          <w:bCs/>
        </w:rPr>
        <w:t xml:space="preserve">Why </w:t>
      </w:r>
      <w:r w:rsidR="00B97DE0">
        <w:rPr>
          <w:bCs/>
        </w:rPr>
        <w:t>do you think</w:t>
      </w:r>
      <w:r>
        <w:rPr>
          <w:bCs/>
        </w:rPr>
        <w:t xml:space="preserve"> God g</w:t>
      </w:r>
      <w:r w:rsidR="00B97DE0">
        <w:rPr>
          <w:bCs/>
        </w:rPr>
        <w:t>av</w:t>
      </w:r>
      <w:r>
        <w:rPr>
          <w:bCs/>
        </w:rPr>
        <w:t>e Peter this vision?</w:t>
      </w:r>
    </w:p>
    <w:p w14:paraId="4A80B4F3" w14:textId="77777777" w:rsidR="00DA1496" w:rsidRPr="00F87C8C" w:rsidRDefault="00DA1496" w:rsidP="00DA1496">
      <w:pPr>
        <w:pStyle w:val="ListParagraph"/>
        <w:numPr>
          <w:ilvl w:val="2"/>
          <w:numId w:val="3"/>
        </w:numPr>
        <w:rPr>
          <w:b/>
        </w:rPr>
      </w:pPr>
      <w:r>
        <w:rPr>
          <w:bCs/>
        </w:rPr>
        <w:t>What do you think is at the root of God’s instruction that the rules need to be changed?</w:t>
      </w:r>
    </w:p>
    <w:p w14:paraId="46AAA45F" w14:textId="322E9CD9" w:rsidR="00DA1496" w:rsidRPr="00FA7B3D" w:rsidRDefault="00DA1496" w:rsidP="00DA1496">
      <w:pPr>
        <w:pStyle w:val="ListParagraph"/>
        <w:numPr>
          <w:ilvl w:val="1"/>
          <w:numId w:val="3"/>
        </w:numPr>
        <w:rPr>
          <w:b/>
        </w:rPr>
      </w:pPr>
      <w:r>
        <w:rPr>
          <w:bCs/>
        </w:rPr>
        <w:t>Have you experienced similar epiphanies in your life that have caused a fundamental change in your beliefs?</w:t>
      </w:r>
      <w:r w:rsidR="00B97DE0">
        <w:rPr>
          <w:bCs/>
        </w:rPr>
        <w:br/>
      </w:r>
    </w:p>
    <w:p w14:paraId="1B709F0A" w14:textId="77777777" w:rsidR="00DA1496" w:rsidRDefault="00DA1496" w:rsidP="00DA1496">
      <w:pPr>
        <w:pStyle w:val="ListParagraph"/>
        <w:numPr>
          <w:ilvl w:val="0"/>
          <w:numId w:val="3"/>
        </w:numPr>
        <w:rPr>
          <w:b/>
        </w:rPr>
      </w:pPr>
      <w:r>
        <w:rPr>
          <w:b/>
        </w:rPr>
        <w:t>Chapter 5 (Continued)</w:t>
      </w:r>
    </w:p>
    <w:p w14:paraId="4A9203E5" w14:textId="74959587" w:rsidR="00DA1496" w:rsidRPr="003F48DB" w:rsidRDefault="00DA1496" w:rsidP="00DA1496">
      <w:pPr>
        <w:pStyle w:val="ListParagraph"/>
        <w:numPr>
          <w:ilvl w:val="1"/>
          <w:numId w:val="3"/>
        </w:numPr>
        <w:rPr>
          <w:b/>
        </w:rPr>
      </w:pPr>
      <w:r>
        <w:rPr>
          <w:bCs/>
        </w:rPr>
        <w:t xml:space="preserve">Hamilton points out </w:t>
      </w:r>
      <w:r w:rsidR="002C4328">
        <w:rPr>
          <w:bCs/>
        </w:rPr>
        <w:t xml:space="preserve">Biblical verses related to </w:t>
      </w:r>
      <w:r>
        <w:rPr>
          <w:bCs/>
        </w:rPr>
        <w:t xml:space="preserve">slavery and the treatment of women as examples of not representing God’s </w:t>
      </w:r>
      <w:r w:rsidRPr="005B7C2A">
        <w:rPr>
          <w:bCs/>
          <w:i/>
          <w:iCs/>
        </w:rPr>
        <w:t>timeless</w:t>
      </w:r>
      <w:r>
        <w:rPr>
          <w:bCs/>
        </w:rPr>
        <w:t xml:space="preserve"> will</w:t>
      </w:r>
      <w:r w:rsidR="005B7C2A">
        <w:rPr>
          <w:bCs/>
        </w:rPr>
        <w:t>.</w:t>
      </w:r>
    </w:p>
    <w:p w14:paraId="5EAC4A0C" w14:textId="47EA76FA" w:rsidR="00DA1496" w:rsidRPr="00392E3B" w:rsidRDefault="00DA1496" w:rsidP="00DA1496">
      <w:pPr>
        <w:pStyle w:val="ListParagraph"/>
        <w:numPr>
          <w:ilvl w:val="2"/>
          <w:numId w:val="3"/>
        </w:numPr>
        <w:rPr>
          <w:b/>
        </w:rPr>
      </w:pPr>
      <w:r>
        <w:rPr>
          <w:bCs/>
        </w:rPr>
        <w:t xml:space="preserve">How do we determine what of the Bible is context- or time-sensitive </w:t>
      </w:r>
      <w:r w:rsidR="005B7C2A">
        <w:rPr>
          <w:bCs/>
        </w:rPr>
        <w:t xml:space="preserve">and what is </w:t>
      </w:r>
      <w:r>
        <w:rPr>
          <w:bCs/>
        </w:rPr>
        <w:t>God’s timeless will?</w:t>
      </w:r>
    </w:p>
    <w:p w14:paraId="12A190BE" w14:textId="77777777" w:rsidR="00DA1496" w:rsidRPr="00E06998" w:rsidRDefault="00DA1496" w:rsidP="00DA1496">
      <w:pPr>
        <w:pStyle w:val="ListParagraph"/>
        <w:numPr>
          <w:ilvl w:val="3"/>
          <w:numId w:val="3"/>
        </w:numPr>
        <w:rPr>
          <w:b/>
        </w:rPr>
      </w:pPr>
      <w:r>
        <w:rPr>
          <w:bCs/>
        </w:rPr>
        <w:t>Hamilton suggests this is done by mapping them to Jesus’ two greatest commandments</w:t>
      </w:r>
    </w:p>
    <w:p w14:paraId="5B3A8F74" w14:textId="77777777" w:rsidR="00DA1496" w:rsidRPr="00E06998" w:rsidRDefault="00DA1496" w:rsidP="005B7C2A">
      <w:pPr>
        <w:pStyle w:val="ListParagraph"/>
        <w:numPr>
          <w:ilvl w:val="4"/>
          <w:numId w:val="3"/>
        </w:numPr>
        <w:rPr>
          <w:b/>
        </w:rPr>
      </w:pPr>
      <w:r>
        <w:rPr>
          <w:bCs/>
        </w:rPr>
        <w:t>Does this work for you?</w:t>
      </w:r>
    </w:p>
    <w:p w14:paraId="709E4B73" w14:textId="77777777" w:rsidR="00DA1496" w:rsidRPr="00EE58B3" w:rsidRDefault="00DA1496" w:rsidP="00DA1496">
      <w:pPr>
        <w:pStyle w:val="ListParagraph"/>
        <w:numPr>
          <w:ilvl w:val="1"/>
          <w:numId w:val="3"/>
        </w:numPr>
        <w:rPr>
          <w:b/>
        </w:rPr>
      </w:pPr>
      <w:r>
        <w:rPr>
          <w:bCs/>
        </w:rPr>
        <w:t>[87] “Most Christians on both sides of the question of homosexuality believe in the authority of the Bible.”</w:t>
      </w:r>
    </w:p>
    <w:p w14:paraId="03C173B7" w14:textId="77777777" w:rsidR="00DA1496" w:rsidRPr="00EE58B3" w:rsidRDefault="00DA1496" w:rsidP="00DA1496">
      <w:pPr>
        <w:pStyle w:val="ListParagraph"/>
        <w:numPr>
          <w:ilvl w:val="2"/>
          <w:numId w:val="3"/>
        </w:numPr>
        <w:rPr>
          <w:b/>
        </w:rPr>
      </w:pPr>
      <w:r>
        <w:rPr>
          <w:bCs/>
        </w:rPr>
        <w:t>To what extent do you use the Bible as an authoritative reference?</w:t>
      </w:r>
    </w:p>
    <w:p w14:paraId="2F80ED8D" w14:textId="734A56ED" w:rsidR="00DA1496" w:rsidRPr="002561A4" w:rsidRDefault="00C00050" w:rsidP="00DA1496">
      <w:pPr>
        <w:pStyle w:val="ListParagraph"/>
        <w:numPr>
          <w:ilvl w:val="1"/>
          <w:numId w:val="3"/>
        </w:numPr>
        <w:rPr>
          <w:b/>
        </w:rPr>
      </w:pPr>
      <w:r w:rsidRPr="002561A4">
        <w:rPr>
          <w:bCs/>
        </w:rPr>
        <w:t xml:space="preserve">Read </w:t>
      </w:r>
      <w:r w:rsidR="00DA1496" w:rsidRPr="002561A4">
        <w:rPr>
          <w:bCs/>
        </w:rPr>
        <w:t>Leviticus 20:13 – “If a man lies with a male as with a woman, both of them have committed an abomination; they shall be put to death; their blood is upon them.”</w:t>
      </w:r>
    </w:p>
    <w:p w14:paraId="00260B4D" w14:textId="7A06AD54" w:rsidR="00DA1496" w:rsidRPr="002561A4" w:rsidRDefault="00DA1496" w:rsidP="00DA1496">
      <w:pPr>
        <w:pStyle w:val="ListParagraph"/>
        <w:numPr>
          <w:ilvl w:val="2"/>
          <w:numId w:val="3"/>
        </w:numPr>
        <w:rPr>
          <w:b/>
        </w:rPr>
      </w:pPr>
      <w:r w:rsidRPr="002561A4">
        <w:rPr>
          <w:bCs/>
        </w:rPr>
        <w:lastRenderedPageBreak/>
        <w:t xml:space="preserve">Hamilton points out that even traditionalists don’t subscribe to at least part of this verse – </w:t>
      </w:r>
      <w:r w:rsidR="00C00050" w:rsidRPr="002561A4">
        <w:rPr>
          <w:bCs/>
        </w:rPr>
        <w:t xml:space="preserve">that of </w:t>
      </w:r>
      <w:r w:rsidRPr="002561A4">
        <w:rPr>
          <w:bCs/>
        </w:rPr>
        <w:t>killing offenders</w:t>
      </w:r>
    </w:p>
    <w:p w14:paraId="58177EC9" w14:textId="77777777" w:rsidR="005871B3" w:rsidRPr="005871B3" w:rsidRDefault="00DA1496" w:rsidP="00DA1496">
      <w:pPr>
        <w:pStyle w:val="ListParagraph"/>
        <w:numPr>
          <w:ilvl w:val="2"/>
          <w:numId w:val="3"/>
        </w:numPr>
        <w:rPr>
          <w:b/>
        </w:rPr>
      </w:pPr>
      <w:r>
        <w:rPr>
          <w:bCs/>
        </w:rPr>
        <w:t xml:space="preserve">Are these Biblical debates simply a matter of where people choose to draw the line?  </w:t>
      </w:r>
    </w:p>
    <w:p w14:paraId="4E8C2A9D" w14:textId="2A45F011" w:rsidR="00DA1496" w:rsidRPr="00800956" w:rsidRDefault="00DA1496" w:rsidP="00DA1496">
      <w:pPr>
        <w:pStyle w:val="ListParagraph"/>
        <w:numPr>
          <w:ilvl w:val="2"/>
          <w:numId w:val="3"/>
        </w:numPr>
        <w:rPr>
          <w:b/>
        </w:rPr>
      </w:pPr>
      <w:r>
        <w:rPr>
          <w:bCs/>
        </w:rPr>
        <w:t>Does this suggest that everyone is indeed interpreting the Bible – even literalists?</w:t>
      </w:r>
    </w:p>
    <w:p w14:paraId="724BB83A" w14:textId="77777777" w:rsidR="00DA1496" w:rsidRPr="00354930" w:rsidRDefault="00DA1496" w:rsidP="00DA1496">
      <w:pPr>
        <w:pStyle w:val="ListParagraph"/>
        <w:numPr>
          <w:ilvl w:val="1"/>
          <w:numId w:val="3"/>
        </w:numPr>
        <w:rPr>
          <w:b/>
        </w:rPr>
      </w:pPr>
      <w:r>
        <w:rPr>
          <w:bCs/>
        </w:rPr>
        <w:t>[93] Almost everyone in Hamilton’s church raised their hand when asked if they had a gay loved one.</w:t>
      </w:r>
    </w:p>
    <w:p w14:paraId="5DE78693" w14:textId="77777777" w:rsidR="00DA1496" w:rsidRPr="00A52823" w:rsidRDefault="00DA1496" w:rsidP="00DA1496">
      <w:pPr>
        <w:pStyle w:val="ListParagraph"/>
        <w:numPr>
          <w:ilvl w:val="2"/>
          <w:numId w:val="3"/>
        </w:numPr>
        <w:rPr>
          <w:b/>
        </w:rPr>
      </w:pPr>
      <w:r>
        <w:rPr>
          <w:bCs/>
        </w:rPr>
        <w:t>Could it be that these close exposures are required to alter our interpretations of God’s will?</w:t>
      </w:r>
    </w:p>
    <w:p w14:paraId="162298D6" w14:textId="6A047AA7" w:rsidR="00DA1496" w:rsidRPr="00A52823" w:rsidRDefault="00DA1496" w:rsidP="00DA1496">
      <w:pPr>
        <w:pStyle w:val="ListParagraph"/>
        <w:numPr>
          <w:ilvl w:val="2"/>
          <w:numId w:val="3"/>
        </w:numPr>
        <w:rPr>
          <w:b/>
        </w:rPr>
      </w:pPr>
      <w:r>
        <w:rPr>
          <w:bCs/>
        </w:rPr>
        <w:t>Does God place these people in our path to motivate such change?</w:t>
      </w:r>
      <w:r>
        <w:rPr>
          <w:bCs/>
        </w:rPr>
        <w:br/>
      </w:r>
    </w:p>
    <w:p w14:paraId="6827A232" w14:textId="77777777" w:rsidR="009C377E" w:rsidRPr="00200F98" w:rsidRDefault="009C377E" w:rsidP="009C377E">
      <w:pPr>
        <w:pStyle w:val="ListParagraph"/>
        <w:numPr>
          <w:ilvl w:val="0"/>
          <w:numId w:val="3"/>
        </w:numPr>
      </w:pPr>
      <w:r w:rsidRPr="00792C57">
        <w:rPr>
          <w:b/>
        </w:rPr>
        <w:t xml:space="preserve">Closing Prayer </w:t>
      </w:r>
      <w:r w:rsidRPr="00860D16">
        <w:rPr>
          <w:bCs/>
        </w:rPr>
        <w:t>(either your own or the one Hamilton provides in the Leader Guide)</w:t>
      </w:r>
    </w:p>
    <w:p w14:paraId="5386451C" w14:textId="77777777" w:rsidR="009C377E" w:rsidRDefault="009C377E" w:rsidP="009C377E">
      <w:pPr>
        <w:pBdr>
          <w:bottom w:val="single" w:sz="6" w:space="1" w:color="auto"/>
        </w:pBdr>
        <w:rPr>
          <w:bCs/>
        </w:rPr>
      </w:pPr>
    </w:p>
    <w:p w14:paraId="6116380F" w14:textId="77777777" w:rsidR="009C377E" w:rsidRDefault="009C377E" w:rsidP="009C377E">
      <w:pPr>
        <w:rPr>
          <w:bCs/>
        </w:rPr>
      </w:pPr>
      <w:r>
        <w:rPr>
          <w:bCs/>
        </w:rPr>
        <w:t>References for material</w:t>
      </w:r>
      <w:r w:rsidRPr="000E5362">
        <w:rPr>
          <w:bCs/>
        </w:rPr>
        <w:t>:</w:t>
      </w:r>
    </w:p>
    <w:p w14:paraId="2C717F14" w14:textId="77777777" w:rsidR="009C377E" w:rsidRPr="001F160A" w:rsidRDefault="00FC59E8" w:rsidP="009C377E">
      <w:pPr>
        <w:pStyle w:val="ListParagraph"/>
        <w:numPr>
          <w:ilvl w:val="0"/>
          <w:numId w:val="17"/>
        </w:numPr>
        <w:rPr>
          <w:bCs/>
          <w:i/>
          <w:iCs/>
        </w:rPr>
      </w:pPr>
      <w:hyperlink r:id="rId25" w:history="1">
        <w:r w:rsidR="009C377E">
          <w:rPr>
            <w:rStyle w:val="Hyperlink"/>
            <w:i/>
            <w:iCs/>
          </w:rPr>
          <w:t>When Christians Get It Wrong</w:t>
        </w:r>
      </w:hyperlink>
    </w:p>
    <w:p w14:paraId="1924DDC3" w14:textId="77777777" w:rsidR="009C377E" w:rsidRPr="00482264" w:rsidRDefault="00FC59E8" w:rsidP="009C377E">
      <w:pPr>
        <w:pStyle w:val="ListParagraph"/>
        <w:numPr>
          <w:ilvl w:val="0"/>
          <w:numId w:val="17"/>
        </w:numPr>
        <w:rPr>
          <w:rStyle w:val="Hyperlink"/>
          <w:bCs/>
          <w:i/>
          <w:iCs/>
          <w:color w:val="auto"/>
          <w:u w:val="none"/>
        </w:rPr>
      </w:pPr>
      <w:hyperlink r:id="rId26" w:history="1">
        <w:r w:rsidR="009C377E">
          <w:rPr>
            <w:rStyle w:val="Hyperlink"/>
            <w:i/>
            <w:iCs/>
          </w:rPr>
          <w:t>When Christians Get It Wrong DVD</w:t>
        </w:r>
      </w:hyperlink>
    </w:p>
    <w:p w14:paraId="365C3DDC" w14:textId="77777777" w:rsidR="009C377E" w:rsidRPr="00482264" w:rsidRDefault="00FC59E8" w:rsidP="009C377E">
      <w:pPr>
        <w:pStyle w:val="ListParagraph"/>
        <w:numPr>
          <w:ilvl w:val="0"/>
          <w:numId w:val="17"/>
        </w:numPr>
        <w:rPr>
          <w:bCs/>
          <w:i/>
          <w:iCs/>
        </w:rPr>
      </w:pPr>
      <w:hyperlink r:id="rId27" w:history="1">
        <w:r w:rsidR="009C377E">
          <w:rPr>
            <w:rStyle w:val="Hyperlink"/>
            <w:i/>
            <w:iCs/>
          </w:rPr>
          <w:t>When Christians Get It Wrong Leader Guide</w:t>
        </w:r>
      </w:hyperlink>
    </w:p>
    <w:p w14:paraId="0BBDE75C" w14:textId="77777777" w:rsidR="009C377E" w:rsidRPr="008E75EB" w:rsidRDefault="009C377E" w:rsidP="009C377E">
      <w:pPr>
        <w:ind w:left="360"/>
        <w:rPr>
          <w:bCs/>
          <w:i/>
          <w:iCs/>
        </w:rPr>
      </w:pPr>
      <w:r w:rsidRPr="008E75EB">
        <w:rPr>
          <w:bCs/>
        </w:rPr>
        <w:t>(page numbers from the text are noted in brackets [#] preceding quotes or relevant passages; note that e-book page numbers can differ from hardcopy books, but should be close)</w:t>
      </w:r>
    </w:p>
    <w:p w14:paraId="0F615E03" w14:textId="77777777" w:rsidR="009C377E" w:rsidRPr="00D102E2" w:rsidRDefault="009C377E" w:rsidP="009C377E">
      <w:pPr>
        <w:rPr>
          <w:bCs/>
        </w:rPr>
      </w:pPr>
      <w:r w:rsidRPr="00D102E2">
        <w:rPr>
          <w:bCs/>
          <w:i/>
          <w:iCs/>
        </w:rPr>
        <w:t>Italics</w:t>
      </w:r>
      <w:r w:rsidRPr="00D102E2">
        <w:rPr>
          <w:bCs/>
        </w:rPr>
        <w:t xml:space="preserve"> imply important points or example answers the leader can convey</w:t>
      </w:r>
    </w:p>
    <w:p w14:paraId="74789EC3" w14:textId="77777777" w:rsidR="009C377E" w:rsidRDefault="009C377E" w:rsidP="009C377E">
      <w:r>
        <w:br w:type="page"/>
      </w:r>
    </w:p>
    <w:p w14:paraId="526F8D5C" w14:textId="184F8357" w:rsidR="009C377E" w:rsidRDefault="009C377E" w:rsidP="009C377E">
      <w:pPr>
        <w:pStyle w:val="Heading1"/>
        <w:jc w:val="center"/>
        <w:rPr>
          <w:rFonts w:asciiTheme="minorHAnsi" w:hAnsiTheme="minorHAnsi" w:cstheme="minorHAnsi"/>
          <w:color w:val="auto"/>
          <w:sz w:val="44"/>
          <w:szCs w:val="44"/>
        </w:rPr>
      </w:pPr>
      <w:r w:rsidRPr="00317304">
        <w:rPr>
          <w:rFonts w:asciiTheme="minorHAnsi" w:hAnsiTheme="minorHAnsi" w:cstheme="minorHAnsi"/>
          <w:color w:val="auto"/>
          <w:sz w:val="44"/>
          <w:szCs w:val="44"/>
        </w:rPr>
        <w:lastRenderedPageBreak/>
        <w:t xml:space="preserve">Chapter </w:t>
      </w:r>
      <w:r>
        <w:rPr>
          <w:rFonts w:asciiTheme="minorHAnsi" w:hAnsiTheme="minorHAnsi" w:cstheme="minorHAnsi"/>
          <w:color w:val="auto"/>
          <w:sz w:val="44"/>
          <w:szCs w:val="44"/>
        </w:rPr>
        <w:t>6</w:t>
      </w:r>
    </w:p>
    <w:p w14:paraId="1C8ED944" w14:textId="77777777" w:rsidR="009C377E" w:rsidRPr="00704899" w:rsidRDefault="009C377E" w:rsidP="009C377E">
      <w:pPr>
        <w:pStyle w:val="ListParagraph"/>
        <w:numPr>
          <w:ilvl w:val="0"/>
          <w:numId w:val="3"/>
        </w:numPr>
        <w:spacing w:after="0" w:line="240" w:lineRule="auto"/>
        <w:textAlignment w:val="center"/>
        <w:rPr>
          <w:rFonts w:ascii="Calibri" w:eastAsia="Times New Roman" w:hAnsi="Calibri" w:cs="Calibri"/>
        </w:rPr>
      </w:pPr>
      <w:r>
        <w:rPr>
          <w:b/>
        </w:rPr>
        <w:t xml:space="preserve">Opening </w:t>
      </w:r>
      <w:r w:rsidRPr="005C223C">
        <w:rPr>
          <w:b/>
        </w:rPr>
        <w:t>Prayer</w:t>
      </w:r>
    </w:p>
    <w:p w14:paraId="2F31CD30" w14:textId="45D0622F" w:rsidR="009C377E" w:rsidRDefault="00A20103" w:rsidP="009C377E">
      <w:pPr>
        <w:ind w:left="720"/>
        <w:rPr>
          <w:bCs/>
          <w:i/>
          <w:iCs/>
        </w:rPr>
      </w:pPr>
      <w:r>
        <w:rPr>
          <w:bCs/>
          <w:i/>
          <w:iCs/>
        </w:rPr>
        <w:t xml:space="preserve">Loving Father, we’ve spent the last several sessions talking about how we Christians </w:t>
      </w:r>
      <w:r w:rsidR="00187133">
        <w:rPr>
          <w:bCs/>
          <w:i/>
          <w:iCs/>
        </w:rPr>
        <w:t xml:space="preserve">continue to stray you’re your will by ‘getting it wrong.’  </w:t>
      </w:r>
      <w:r w:rsidR="00E6417E">
        <w:rPr>
          <w:bCs/>
          <w:i/>
          <w:iCs/>
        </w:rPr>
        <w:t xml:space="preserve">This day, let us celebrate the good being done in your name on behalf of the Christian faith.  </w:t>
      </w:r>
      <w:r w:rsidR="008D16B5">
        <w:rPr>
          <w:bCs/>
          <w:i/>
          <w:iCs/>
        </w:rPr>
        <w:t xml:space="preserve">For it is in your name that we pray.  </w:t>
      </w:r>
      <w:r w:rsidR="009C377E" w:rsidRPr="00E219B3">
        <w:rPr>
          <w:bCs/>
          <w:i/>
          <w:iCs/>
        </w:rPr>
        <w:t>Amen.</w:t>
      </w:r>
    </w:p>
    <w:p w14:paraId="2C5858CD" w14:textId="69DCE991" w:rsidR="009C377E" w:rsidRPr="00FC59E8" w:rsidRDefault="009C377E" w:rsidP="00FC59E8">
      <w:pPr>
        <w:rPr>
          <w:b/>
        </w:rPr>
      </w:pPr>
    </w:p>
    <w:p w14:paraId="78B8F0C7" w14:textId="2A65B90C" w:rsidR="00923293" w:rsidRPr="007679E5" w:rsidRDefault="00447617" w:rsidP="00923293">
      <w:pPr>
        <w:pStyle w:val="ListParagraph"/>
        <w:numPr>
          <w:ilvl w:val="0"/>
          <w:numId w:val="1"/>
        </w:numPr>
        <w:spacing w:after="200" w:line="276" w:lineRule="auto"/>
        <w:rPr>
          <w:rStyle w:val="Hyperlink"/>
          <w:i/>
          <w:iCs/>
          <w:color w:val="auto"/>
          <w:u w:val="none"/>
        </w:rPr>
      </w:pPr>
      <w:r w:rsidRPr="007679E5">
        <w:rPr>
          <w:b/>
          <w:i/>
          <w:iCs/>
        </w:rPr>
        <w:t>[</w:t>
      </w:r>
      <w:r w:rsidR="007679E5">
        <w:rPr>
          <w:b/>
          <w:i/>
          <w:iCs/>
        </w:rPr>
        <w:t>J</w:t>
      </w:r>
      <w:r w:rsidRPr="007679E5">
        <w:rPr>
          <w:b/>
          <w:i/>
          <w:iCs/>
        </w:rPr>
        <w:t xml:space="preserve">ust for fun] </w:t>
      </w:r>
      <w:r w:rsidR="00923293" w:rsidRPr="007679E5">
        <w:rPr>
          <w:b/>
          <w:i/>
          <w:iCs/>
        </w:rPr>
        <w:t xml:space="preserve">Video </w:t>
      </w:r>
      <w:r w:rsidR="007679E5">
        <w:rPr>
          <w:b/>
          <w:i/>
          <w:iCs/>
        </w:rPr>
        <w:t xml:space="preserve">– </w:t>
      </w:r>
      <w:hyperlink r:id="rId28" w:history="1">
        <w:r w:rsidR="00923293" w:rsidRPr="007679E5">
          <w:rPr>
            <w:rStyle w:val="Hyperlink"/>
            <w:i/>
            <w:iCs/>
          </w:rPr>
          <w:t>https://www.youtube.com/watch?v=CFduNE4pXAQ</w:t>
        </w:r>
      </w:hyperlink>
    </w:p>
    <w:p w14:paraId="3F9038BE" w14:textId="24EE11C6" w:rsidR="00447617" w:rsidRPr="007679E5" w:rsidRDefault="00447617" w:rsidP="00447617">
      <w:pPr>
        <w:pStyle w:val="ListParagraph"/>
        <w:numPr>
          <w:ilvl w:val="1"/>
          <w:numId w:val="1"/>
        </w:numPr>
        <w:spacing w:after="200" w:line="276" w:lineRule="auto"/>
        <w:rPr>
          <w:i/>
          <w:iCs/>
        </w:rPr>
      </w:pPr>
      <w:r w:rsidRPr="007679E5">
        <w:rPr>
          <w:bCs/>
          <w:i/>
          <w:iCs/>
        </w:rPr>
        <w:t>Our class did this series in the throes of COVID</w:t>
      </w:r>
      <w:r w:rsidR="007679E5" w:rsidRPr="007679E5">
        <w:rPr>
          <w:bCs/>
          <w:i/>
          <w:iCs/>
        </w:rPr>
        <w:t xml:space="preserve">.  </w:t>
      </w:r>
      <w:r w:rsidR="00F96BDE">
        <w:rPr>
          <w:bCs/>
          <w:i/>
          <w:iCs/>
        </w:rPr>
        <w:t xml:space="preserve">When I was searching around for Adam Hamilton videos, I accidentally stumbled across this humorous parody </w:t>
      </w:r>
      <w:r w:rsidR="00AE08FE">
        <w:rPr>
          <w:bCs/>
          <w:i/>
          <w:iCs/>
        </w:rPr>
        <w:t xml:space="preserve">on a familiar song from the musical </w:t>
      </w:r>
      <w:r w:rsidR="00AE08FE" w:rsidRPr="00AE08FE">
        <w:rPr>
          <w:bCs/>
        </w:rPr>
        <w:t>Hamilton</w:t>
      </w:r>
      <w:r w:rsidR="00AE08FE">
        <w:rPr>
          <w:bCs/>
          <w:i/>
          <w:iCs/>
        </w:rPr>
        <w:t xml:space="preserve">.   </w:t>
      </w:r>
      <w:r w:rsidR="007679E5" w:rsidRPr="00AE08FE">
        <w:rPr>
          <w:bCs/>
          <w:i/>
          <w:iCs/>
        </w:rPr>
        <w:t>Perhaps</w:t>
      </w:r>
      <w:r w:rsidR="007679E5" w:rsidRPr="007679E5">
        <w:rPr>
          <w:bCs/>
          <w:i/>
          <w:iCs/>
        </w:rPr>
        <w:t xml:space="preserve"> your group will get a kick out of this message in retrospect, now that we’re all “back”!</w:t>
      </w:r>
      <w:r w:rsidR="007679E5">
        <w:rPr>
          <w:bCs/>
          <w:i/>
          <w:iCs/>
        </w:rPr>
        <w:br/>
      </w:r>
    </w:p>
    <w:p w14:paraId="69FA08B6" w14:textId="579F8CB9" w:rsidR="00923293" w:rsidRDefault="00923293" w:rsidP="00923293">
      <w:pPr>
        <w:pStyle w:val="ListParagraph"/>
        <w:numPr>
          <w:ilvl w:val="0"/>
          <w:numId w:val="1"/>
        </w:numPr>
        <w:spacing w:after="200" w:line="276" w:lineRule="auto"/>
      </w:pPr>
      <w:r w:rsidRPr="0030233D">
        <w:rPr>
          <w:b/>
          <w:bCs/>
        </w:rPr>
        <w:t>Video</w:t>
      </w:r>
      <w:r w:rsidR="007679E5">
        <w:t xml:space="preserve"> – </w:t>
      </w:r>
      <w:hyperlink r:id="rId29" w:history="1">
        <w:r w:rsidRPr="00997FCB">
          <w:rPr>
            <w:rStyle w:val="Hyperlink"/>
          </w:rPr>
          <w:t>https://www.youtube.com/watch?v=J5fQ6OhWkHs&amp;t=720s</w:t>
        </w:r>
      </w:hyperlink>
      <w:r>
        <w:t xml:space="preserve"> [25:27-35:2</w:t>
      </w:r>
      <w:r w:rsidR="00C36763">
        <w:t>5</w:t>
      </w:r>
      <w:r>
        <w:t>]</w:t>
      </w:r>
    </w:p>
    <w:p w14:paraId="382D293A" w14:textId="5ACA43DC" w:rsidR="00923293" w:rsidRPr="00027E27" w:rsidRDefault="00923293" w:rsidP="00923293">
      <w:pPr>
        <w:pStyle w:val="ListParagraph"/>
        <w:numPr>
          <w:ilvl w:val="1"/>
          <w:numId w:val="1"/>
        </w:numPr>
        <w:spacing w:after="200" w:line="276" w:lineRule="auto"/>
        <w:rPr>
          <w:bCs/>
        </w:rPr>
      </w:pPr>
      <w:r w:rsidRPr="00027E27">
        <w:rPr>
          <w:bCs/>
        </w:rPr>
        <w:t>Reflections?</w:t>
      </w:r>
      <w:r w:rsidR="007679E5">
        <w:rPr>
          <w:bCs/>
        </w:rPr>
        <w:br/>
      </w:r>
    </w:p>
    <w:p w14:paraId="37935A42" w14:textId="377E33AE" w:rsidR="00923293" w:rsidRDefault="00923293" w:rsidP="00923293">
      <w:pPr>
        <w:pStyle w:val="ListParagraph"/>
        <w:numPr>
          <w:ilvl w:val="0"/>
          <w:numId w:val="3"/>
        </w:numPr>
        <w:rPr>
          <w:b/>
        </w:rPr>
      </w:pPr>
      <w:r>
        <w:rPr>
          <w:b/>
        </w:rPr>
        <w:t>Chapter 6 – When Christians Get It Right</w:t>
      </w:r>
    </w:p>
    <w:p w14:paraId="2AFA54B1" w14:textId="77777777" w:rsidR="00923293" w:rsidRPr="0051374C" w:rsidRDefault="00923293" w:rsidP="00923293">
      <w:pPr>
        <w:pStyle w:val="ListParagraph"/>
        <w:numPr>
          <w:ilvl w:val="1"/>
          <w:numId w:val="3"/>
        </w:numPr>
        <w:rPr>
          <w:b/>
        </w:rPr>
      </w:pPr>
      <w:r>
        <w:rPr>
          <w:bCs/>
        </w:rPr>
        <w:t>[97] “Most of the New Testament was written to Christians who were ‘getting it wrong.’”</w:t>
      </w:r>
    </w:p>
    <w:p w14:paraId="608FE569" w14:textId="77777777" w:rsidR="00923293" w:rsidRPr="00836F5E" w:rsidRDefault="00923293" w:rsidP="00923293">
      <w:pPr>
        <w:pStyle w:val="ListParagraph"/>
        <w:numPr>
          <w:ilvl w:val="2"/>
          <w:numId w:val="3"/>
        </w:numPr>
        <w:rPr>
          <w:b/>
        </w:rPr>
      </w:pPr>
      <w:r>
        <w:rPr>
          <w:bCs/>
        </w:rPr>
        <w:t>Is this the way you feel?</w:t>
      </w:r>
    </w:p>
    <w:p w14:paraId="0B60E88E" w14:textId="57539C6D" w:rsidR="00923293" w:rsidRPr="00B01E4A" w:rsidRDefault="00C006BD" w:rsidP="00923293">
      <w:pPr>
        <w:pStyle w:val="ListParagraph"/>
        <w:numPr>
          <w:ilvl w:val="1"/>
          <w:numId w:val="3"/>
        </w:numPr>
        <w:rPr>
          <w:b/>
        </w:rPr>
      </w:pPr>
      <w:r>
        <w:rPr>
          <w:b/>
        </w:rPr>
        <w:t>Have volunteers read:</w:t>
      </w:r>
      <w:r>
        <w:rPr>
          <w:b/>
        </w:rPr>
        <w:br/>
      </w:r>
      <w:r w:rsidR="00923293">
        <w:rPr>
          <w:b/>
        </w:rPr>
        <w:t>Matthew 22:34-40</w:t>
      </w:r>
    </w:p>
    <w:p w14:paraId="1FC64948" w14:textId="77777777" w:rsidR="00923293" w:rsidRDefault="00923293" w:rsidP="00C006BD">
      <w:pPr>
        <w:pStyle w:val="ListParagraph"/>
        <w:ind w:left="1440"/>
        <w:rPr>
          <w:b/>
        </w:rPr>
      </w:pPr>
      <w:r>
        <w:rPr>
          <w:b/>
        </w:rPr>
        <w:t>1 John 4:11-12, 16, 19-21</w:t>
      </w:r>
    </w:p>
    <w:p w14:paraId="14F623C1" w14:textId="1AFC1AB7" w:rsidR="00923293" w:rsidRPr="007D18DB" w:rsidRDefault="00923293" w:rsidP="00923293">
      <w:pPr>
        <w:pStyle w:val="ListParagraph"/>
        <w:numPr>
          <w:ilvl w:val="2"/>
          <w:numId w:val="3"/>
        </w:numPr>
        <w:rPr>
          <w:b/>
        </w:rPr>
      </w:pPr>
      <w:r>
        <w:rPr>
          <w:bCs/>
        </w:rPr>
        <w:t>Can you do one of the commandments without doing the other?</w:t>
      </w:r>
    </w:p>
    <w:p w14:paraId="41C6595D" w14:textId="61A30351" w:rsidR="00923293" w:rsidRPr="007D18DB" w:rsidRDefault="00923293" w:rsidP="00923293">
      <w:pPr>
        <w:pStyle w:val="ListParagraph"/>
        <w:numPr>
          <w:ilvl w:val="2"/>
          <w:numId w:val="3"/>
        </w:numPr>
        <w:rPr>
          <w:b/>
        </w:rPr>
      </w:pPr>
      <w:r>
        <w:rPr>
          <w:bCs/>
        </w:rPr>
        <w:t>Which</w:t>
      </w:r>
      <w:r w:rsidR="008F04BB">
        <w:rPr>
          <w:bCs/>
        </w:rPr>
        <w:t xml:space="preserve"> of the following</w:t>
      </w:r>
      <w:r>
        <w:rPr>
          <w:bCs/>
        </w:rPr>
        <w:t xml:space="preserve"> question</w:t>
      </w:r>
      <w:r w:rsidR="008F04BB">
        <w:rPr>
          <w:bCs/>
        </w:rPr>
        <w:t>s</w:t>
      </w:r>
      <w:r>
        <w:rPr>
          <w:bCs/>
        </w:rPr>
        <w:t xml:space="preserve"> do you tend to ask yourself more often:</w:t>
      </w:r>
    </w:p>
    <w:p w14:paraId="715F0BBD" w14:textId="77777777" w:rsidR="00923293" w:rsidRPr="005F0368" w:rsidRDefault="00923293" w:rsidP="00923293">
      <w:pPr>
        <w:pStyle w:val="ListParagraph"/>
        <w:numPr>
          <w:ilvl w:val="3"/>
          <w:numId w:val="3"/>
        </w:numPr>
        <w:rPr>
          <w:b/>
        </w:rPr>
      </w:pPr>
      <w:r>
        <w:rPr>
          <w:bCs/>
        </w:rPr>
        <w:t xml:space="preserve">What will happen to me if I stop </w:t>
      </w:r>
      <w:proofErr w:type="gramStart"/>
      <w:r>
        <w:rPr>
          <w:bCs/>
        </w:rPr>
        <w:t>to help</w:t>
      </w:r>
      <w:proofErr w:type="gramEnd"/>
      <w:r>
        <w:rPr>
          <w:bCs/>
        </w:rPr>
        <w:t>?</w:t>
      </w:r>
    </w:p>
    <w:p w14:paraId="66525263" w14:textId="77777777" w:rsidR="00923293" w:rsidRPr="0028106E" w:rsidRDefault="00923293" w:rsidP="00923293">
      <w:pPr>
        <w:pStyle w:val="ListParagraph"/>
        <w:numPr>
          <w:ilvl w:val="3"/>
          <w:numId w:val="3"/>
        </w:numPr>
        <w:rPr>
          <w:b/>
        </w:rPr>
      </w:pPr>
      <w:r>
        <w:rPr>
          <w:bCs/>
        </w:rPr>
        <w:t xml:space="preserve">What will happen to this person if I don’t stop </w:t>
      </w:r>
      <w:proofErr w:type="gramStart"/>
      <w:r>
        <w:rPr>
          <w:bCs/>
        </w:rPr>
        <w:t>to help</w:t>
      </w:r>
      <w:proofErr w:type="gramEnd"/>
      <w:r>
        <w:rPr>
          <w:bCs/>
        </w:rPr>
        <w:t>?</w:t>
      </w:r>
    </w:p>
    <w:p w14:paraId="7F2F7C33" w14:textId="77777777" w:rsidR="00923293" w:rsidRPr="001910D3" w:rsidRDefault="00923293" w:rsidP="00923293">
      <w:pPr>
        <w:pStyle w:val="ListParagraph"/>
        <w:numPr>
          <w:ilvl w:val="1"/>
          <w:numId w:val="3"/>
        </w:numPr>
        <w:rPr>
          <w:b/>
        </w:rPr>
      </w:pPr>
      <w:r>
        <w:rPr>
          <w:bCs/>
        </w:rPr>
        <w:t xml:space="preserve">Hamilton’s observation is that being a Christian basically boils down to </w:t>
      </w:r>
      <w:r>
        <w:rPr>
          <w:bCs/>
          <w:i/>
          <w:iCs/>
        </w:rPr>
        <w:t>love</w:t>
      </w:r>
      <w:r>
        <w:rPr>
          <w:bCs/>
        </w:rPr>
        <w:t>.</w:t>
      </w:r>
    </w:p>
    <w:p w14:paraId="5BBCA15E" w14:textId="77777777" w:rsidR="00923293" w:rsidRPr="00CE00CA" w:rsidRDefault="00923293" w:rsidP="00923293">
      <w:pPr>
        <w:pStyle w:val="ListParagraph"/>
        <w:numPr>
          <w:ilvl w:val="2"/>
          <w:numId w:val="3"/>
        </w:numPr>
        <w:rPr>
          <w:b/>
        </w:rPr>
      </w:pPr>
      <w:r>
        <w:rPr>
          <w:bCs/>
        </w:rPr>
        <w:t>How does this simple message help or hurt the cause?</w:t>
      </w:r>
    </w:p>
    <w:p w14:paraId="6E878244" w14:textId="77777777" w:rsidR="00923293" w:rsidRPr="00AF034B" w:rsidRDefault="00923293" w:rsidP="00923293">
      <w:pPr>
        <w:pStyle w:val="ListParagraph"/>
        <w:numPr>
          <w:ilvl w:val="1"/>
          <w:numId w:val="3"/>
        </w:numPr>
        <w:rPr>
          <w:b/>
        </w:rPr>
      </w:pPr>
      <w:r>
        <w:rPr>
          <w:bCs/>
        </w:rPr>
        <w:t>“When Christians get it right, they practice sacrificial love.”</w:t>
      </w:r>
    </w:p>
    <w:p w14:paraId="5F9D52DA" w14:textId="77777777" w:rsidR="00923293" w:rsidRPr="00100B1C" w:rsidRDefault="00923293" w:rsidP="00923293">
      <w:pPr>
        <w:pStyle w:val="ListParagraph"/>
        <w:numPr>
          <w:ilvl w:val="2"/>
          <w:numId w:val="3"/>
        </w:numPr>
        <w:rPr>
          <w:b/>
        </w:rPr>
      </w:pPr>
      <w:r>
        <w:rPr>
          <w:bCs/>
        </w:rPr>
        <w:t>What are examples of sacrificial love you’ve seen first-hand?</w:t>
      </w:r>
    </w:p>
    <w:p w14:paraId="3180619E" w14:textId="77777777" w:rsidR="00923293" w:rsidRPr="00771756" w:rsidRDefault="00923293" w:rsidP="00923293">
      <w:pPr>
        <w:pStyle w:val="ListParagraph"/>
        <w:numPr>
          <w:ilvl w:val="2"/>
          <w:numId w:val="3"/>
        </w:numPr>
        <w:rPr>
          <w:b/>
        </w:rPr>
      </w:pPr>
      <w:r>
        <w:rPr>
          <w:bCs/>
        </w:rPr>
        <w:t>What is being sacrificed?</w:t>
      </w:r>
    </w:p>
    <w:p w14:paraId="252DBDDF" w14:textId="77777777" w:rsidR="00923293" w:rsidRPr="003625E1" w:rsidRDefault="00923293" w:rsidP="00923293">
      <w:pPr>
        <w:pStyle w:val="ListParagraph"/>
        <w:numPr>
          <w:ilvl w:val="1"/>
          <w:numId w:val="3"/>
        </w:numPr>
        <w:rPr>
          <w:b/>
        </w:rPr>
      </w:pPr>
      <w:r>
        <w:rPr>
          <w:bCs/>
        </w:rPr>
        <w:t>[105] Hamilton says that in all his travels to troubled countries, nearly all the people he met doing humanitarian work were Christians.</w:t>
      </w:r>
    </w:p>
    <w:p w14:paraId="66D9D4D3" w14:textId="1C42E10A" w:rsidR="00923293" w:rsidRPr="00C037CF" w:rsidRDefault="00923293" w:rsidP="00923293">
      <w:pPr>
        <w:pStyle w:val="ListParagraph"/>
        <w:numPr>
          <w:ilvl w:val="2"/>
          <w:numId w:val="3"/>
        </w:numPr>
        <w:rPr>
          <w:b/>
        </w:rPr>
      </w:pPr>
      <w:r>
        <w:rPr>
          <w:bCs/>
        </w:rPr>
        <w:t xml:space="preserve">Do you think this is true, or </w:t>
      </w:r>
      <w:r w:rsidR="00FB3F4D">
        <w:rPr>
          <w:bCs/>
        </w:rPr>
        <w:t>might</w:t>
      </w:r>
      <w:r>
        <w:rPr>
          <w:bCs/>
        </w:rPr>
        <w:t xml:space="preserve"> Hamilton have a bias in his perspective?</w:t>
      </w:r>
    </w:p>
    <w:p w14:paraId="4DC68110" w14:textId="4DE04CD6" w:rsidR="00923293" w:rsidRPr="00B80946" w:rsidRDefault="00923293" w:rsidP="00923293">
      <w:pPr>
        <w:pStyle w:val="ListParagraph"/>
        <w:numPr>
          <w:ilvl w:val="1"/>
          <w:numId w:val="3"/>
        </w:numPr>
        <w:rPr>
          <w:b/>
        </w:rPr>
      </w:pPr>
      <w:r>
        <w:rPr>
          <w:bCs/>
        </w:rPr>
        <w:t xml:space="preserve">[106] </w:t>
      </w:r>
      <w:r w:rsidR="00812431">
        <w:rPr>
          <w:bCs/>
        </w:rPr>
        <w:t xml:space="preserve">Hamilton includes the </w:t>
      </w:r>
      <w:r>
        <w:rPr>
          <w:bCs/>
        </w:rPr>
        <w:t>Robert Louis Stevenson story of watching</w:t>
      </w:r>
      <w:r w:rsidR="00812431">
        <w:rPr>
          <w:bCs/>
        </w:rPr>
        <w:t xml:space="preserve"> a</w:t>
      </w:r>
      <w:r>
        <w:rPr>
          <w:bCs/>
        </w:rPr>
        <w:t xml:space="preserve"> lamplighter and </w:t>
      </w:r>
      <w:proofErr w:type="gramStart"/>
      <w:r>
        <w:rPr>
          <w:bCs/>
        </w:rPr>
        <w:t>saying</w:t>
      </w:r>
      <w:proofErr w:type="gramEnd"/>
      <w:r>
        <w:rPr>
          <w:bCs/>
        </w:rPr>
        <w:t xml:space="preserve"> “I’m watching that man out there knock holes in the darkness.”</w:t>
      </w:r>
    </w:p>
    <w:p w14:paraId="5352178E" w14:textId="30F094C5" w:rsidR="00923293" w:rsidRPr="00082921" w:rsidRDefault="00923293" w:rsidP="00923293">
      <w:pPr>
        <w:pStyle w:val="ListParagraph"/>
        <w:numPr>
          <w:ilvl w:val="2"/>
          <w:numId w:val="3"/>
        </w:numPr>
        <w:rPr>
          <w:b/>
        </w:rPr>
      </w:pPr>
      <w:r>
        <w:rPr>
          <w:bCs/>
        </w:rPr>
        <w:t>In what ways does this analogy work for you with regard to what Jesus asks us to do?</w:t>
      </w:r>
      <w:r w:rsidR="00812431">
        <w:rPr>
          <w:bCs/>
        </w:rPr>
        <w:br/>
      </w:r>
    </w:p>
    <w:p w14:paraId="0F5E8D23" w14:textId="77777777" w:rsidR="00923293" w:rsidRPr="007972D3" w:rsidRDefault="00923293" w:rsidP="00923293">
      <w:pPr>
        <w:pStyle w:val="ListParagraph"/>
        <w:numPr>
          <w:ilvl w:val="0"/>
          <w:numId w:val="3"/>
        </w:numPr>
        <w:rPr>
          <w:b/>
        </w:rPr>
      </w:pPr>
      <w:r w:rsidRPr="007972D3">
        <w:rPr>
          <w:b/>
        </w:rPr>
        <w:t>Postscript on “God and Public Schools”</w:t>
      </w:r>
    </w:p>
    <w:p w14:paraId="3959366E" w14:textId="77777777" w:rsidR="00923293" w:rsidRPr="00177822" w:rsidRDefault="00923293" w:rsidP="00923293">
      <w:pPr>
        <w:pStyle w:val="ListParagraph"/>
        <w:numPr>
          <w:ilvl w:val="1"/>
          <w:numId w:val="3"/>
        </w:numPr>
        <w:rPr>
          <w:b/>
        </w:rPr>
      </w:pPr>
      <w:r>
        <w:rPr>
          <w:bCs/>
        </w:rPr>
        <w:t xml:space="preserve">Could any treatment of religion in public </w:t>
      </w:r>
      <w:proofErr w:type="gramStart"/>
      <w:r>
        <w:rPr>
          <w:bCs/>
        </w:rPr>
        <w:t>schools</w:t>
      </w:r>
      <w:proofErr w:type="gramEnd"/>
      <w:r>
        <w:rPr>
          <w:bCs/>
        </w:rPr>
        <w:t xml:space="preserve"> work?</w:t>
      </w:r>
    </w:p>
    <w:p w14:paraId="2E89F513" w14:textId="429F4893" w:rsidR="00923293" w:rsidRPr="007972D3" w:rsidRDefault="00923293" w:rsidP="00923293">
      <w:pPr>
        <w:pStyle w:val="ListParagraph"/>
        <w:numPr>
          <w:ilvl w:val="1"/>
          <w:numId w:val="3"/>
        </w:numPr>
        <w:rPr>
          <w:b/>
        </w:rPr>
      </w:pPr>
      <w:r>
        <w:rPr>
          <w:bCs/>
        </w:rPr>
        <w:t>In what ways can Christians have a positive influence on schools to “get it right”?</w:t>
      </w:r>
      <w:r w:rsidR="000A5280">
        <w:rPr>
          <w:bCs/>
        </w:rPr>
        <w:br/>
      </w:r>
    </w:p>
    <w:p w14:paraId="7D8BAEF1" w14:textId="1BA668AA" w:rsidR="00923293" w:rsidRDefault="00923293" w:rsidP="00923293">
      <w:pPr>
        <w:pStyle w:val="ListParagraph"/>
        <w:numPr>
          <w:ilvl w:val="0"/>
          <w:numId w:val="3"/>
        </w:numPr>
        <w:rPr>
          <w:b/>
        </w:rPr>
      </w:pPr>
      <w:r w:rsidRPr="00D74675">
        <w:rPr>
          <w:b/>
        </w:rPr>
        <w:t xml:space="preserve">Other </w:t>
      </w:r>
      <w:r w:rsidR="000A5280">
        <w:rPr>
          <w:b/>
        </w:rPr>
        <w:t>reflections</w:t>
      </w:r>
      <w:r w:rsidRPr="00D74675">
        <w:rPr>
          <w:b/>
        </w:rPr>
        <w:t xml:space="preserve"> on </w:t>
      </w:r>
      <w:r w:rsidR="000A5280">
        <w:rPr>
          <w:b/>
        </w:rPr>
        <w:t xml:space="preserve">the </w:t>
      </w:r>
      <w:r w:rsidRPr="00D74675">
        <w:rPr>
          <w:b/>
        </w:rPr>
        <w:t>book?</w:t>
      </w:r>
    </w:p>
    <w:p w14:paraId="72C359F8" w14:textId="77777777" w:rsidR="00923293" w:rsidRPr="00D74675" w:rsidRDefault="00923293" w:rsidP="00923293">
      <w:pPr>
        <w:pStyle w:val="ListParagraph"/>
        <w:rPr>
          <w:b/>
        </w:rPr>
      </w:pPr>
    </w:p>
    <w:p w14:paraId="2473E682" w14:textId="34754AA7" w:rsidR="000A5280" w:rsidRPr="000A5280" w:rsidRDefault="009C377E" w:rsidP="000A5280">
      <w:pPr>
        <w:pStyle w:val="ListParagraph"/>
        <w:numPr>
          <w:ilvl w:val="0"/>
          <w:numId w:val="3"/>
        </w:numPr>
        <w:rPr>
          <w:b/>
        </w:rPr>
      </w:pPr>
      <w:r w:rsidRPr="000A5280">
        <w:rPr>
          <w:b/>
        </w:rPr>
        <w:t xml:space="preserve">Closing Prayer </w:t>
      </w:r>
      <w:r w:rsidRPr="00860D16">
        <w:rPr>
          <w:bCs/>
        </w:rPr>
        <w:t>(either your own</w:t>
      </w:r>
      <w:r w:rsidR="000A5280" w:rsidRPr="00860D16">
        <w:rPr>
          <w:bCs/>
        </w:rPr>
        <w:t>,</w:t>
      </w:r>
      <w:r w:rsidRPr="00860D16">
        <w:rPr>
          <w:bCs/>
        </w:rPr>
        <w:t xml:space="preserve"> the one Hamilton provides in the Leader Guide</w:t>
      </w:r>
      <w:r w:rsidR="000A5280" w:rsidRPr="00860D16">
        <w:rPr>
          <w:bCs/>
        </w:rPr>
        <w:t>, or Hamilton’s prayer in the above video starting at 35:27</w:t>
      </w:r>
      <w:r w:rsidR="00860D16" w:rsidRPr="00860D16">
        <w:rPr>
          <w:bCs/>
        </w:rPr>
        <w:t>)</w:t>
      </w:r>
    </w:p>
    <w:p w14:paraId="1FEE9EC7" w14:textId="0D5ECBFE" w:rsidR="009C377E" w:rsidRPr="00200F98" w:rsidRDefault="009C377E" w:rsidP="003458A2">
      <w:pPr>
        <w:pStyle w:val="ListParagraph"/>
      </w:pPr>
    </w:p>
    <w:p w14:paraId="204DF49D" w14:textId="77777777" w:rsidR="009C377E" w:rsidRDefault="009C377E" w:rsidP="009C377E">
      <w:pPr>
        <w:pBdr>
          <w:bottom w:val="single" w:sz="6" w:space="1" w:color="auto"/>
        </w:pBdr>
        <w:rPr>
          <w:bCs/>
        </w:rPr>
      </w:pPr>
    </w:p>
    <w:p w14:paraId="69ADE6FA" w14:textId="77777777" w:rsidR="009C377E" w:rsidRDefault="009C377E" w:rsidP="009C377E">
      <w:pPr>
        <w:rPr>
          <w:bCs/>
        </w:rPr>
      </w:pPr>
      <w:r>
        <w:rPr>
          <w:bCs/>
        </w:rPr>
        <w:t>References for material</w:t>
      </w:r>
      <w:r w:rsidRPr="000E5362">
        <w:rPr>
          <w:bCs/>
        </w:rPr>
        <w:t>:</w:t>
      </w:r>
    </w:p>
    <w:p w14:paraId="4F82EAA6" w14:textId="77777777" w:rsidR="009C377E" w:rsidRPr="001F160A" w:rsidRDefault="00FC59E8" w:rsidP="009C377E">
      <w:pPr>
        <w:pStyle w:val="ListParagraph"/>
        <w:numPr>
          <w:ilvl w:val="0"/>
          <w:numId w:val="17"/>
        </w:numPr>
        <w:rPr>
          <w:bCs/>
          <w:i/>
          <w:iCs/>
        </w:rPr>
      </w:pPr>
      <w:hyperlink r:id="rId30" w:history="1">
        <w:r w:rsidR="009C377E">
          <w:rPr>
            <w:rStyle w:val="Hyperlink"/>
            <w:i/>
            <w:iCs/>
          </w:rPr>
          <w:t>When Christians Get It Wrong</w:t>
        </w:r>
      </w:hyperlink>
    </w:p>
    <w:p w14:paraId="6C70B65F" w14:textId="77777777" w:rsidR="009C377E" w:rsidRPr="00482264" w:rsidRDefault="00FC59E8" w:rsidP="009C377E">
      <w:pPr>
        <w:pStyle w:val="ListParagraph"/>
        <w:numPr>
          <w:ilvl w:val="0"/>
          <w:numId w:val="17"/>
        </w:numPr>
        <w:rPr>
          <w:rStyle w:val="Hyperlink"/>
          <w:bCs/>
          <w:i/>
          <w:iCs/>
          <w:color w:val="auto"/>
          <w:u w:val="none"/>
        </w:rPr>
      </w:pPr>
      <w:hyperlink r:id="rId31" w:history="1">
        <w:r w:rsidR="009C377E">
          <w:rPr>
            <w:rStyle w:val="Hyperlink"/>
            <w:i/>
            <w:iCs/>
          </w:rPr>
          <w:t>When Christians Get It Wrong DVD</w:t>
        </w:r>
      </w:hyperlink>
    </w:p>
    <w:p w14:paraId="3B115312" w14:textId="77777777" w:rsidR="009C377E" w:rsidRPr="00482264" w:rsidRDefault="00FC59E8" w:rsidP="009C377E">
      <w:pPr>
        <w:pStyle w:val="ListParagraph"/>
        <w:numPr>
          <w:ilvl w:val="0"/>
          <w:numId w:val="17"/>
        </w:numPr>
        <w:rPr>
          <w:bCs/>
          <w:i/>
          <w:iCs/>
        </w:rPr>
      </w:pPr>
      <w:hyperlink r:id="rId32" w:history="1">
        <w:r w:rsidR="009C377E">
          <w:rPr>
            <w:rStyle w:val="Hyperlink"/>
            <w:i/>
            <w:iCs/>
          </w:rPr>
          <w:t>When Christians Get It Wrong Leader Guide</w:t>
        </w:r>
      </w:hyperlink>
    </w:p>
    <w:p w14:paraId="22ACBD6C" w14:textId="77777777" w:rsidR="009C377E" w:rsidRPr="008E75EB" w:rsidRDefault="009C377E" w:rsidP="009C377E">
      <w:pPr>
        <w:ind w:left="360"/>
        <w:rPr>
          <w:bCs/>
          <w:i/>
          <w:iCs/>
        </w:rPr>
      </w:pPr>
      <w:r w:rsidRPr="008E75EB">
        <w:rPr>
          <w:bCs/>
        </w:rPr>
        <w:t>(page numbers from the text are noted in brackets [#] preceding quotes or relevant passages; note that e-book page numbers can differ from hardcopy books, but should be close)</w:t>
      </w:r>
    </w:p>
    <w:p w14:paraId="57EB9094" w14:textId="77777777" w:rsidR="009C377E" w:rsidRPr="00D102E2" w:rsidRDefault="009C377E" w:rsidP="009C377E">
      <w:pPr>
        <w:rPr>
          <w:bCs/>
        </w:rPr>
      </w:pPr>
      <w:r w:rsidRPr="00D102E2">
        <w:rPr>
          <w:bCs/>
          <w:i/>
          <w:iCs/>
        </w:rPr>
        <w:t>Italics</w:t>
      </w:r>
      <w:r w:rsidRPr="00D102E2">
        <w:rPr>
          <w:bCs/>
        </w:rPr>
        <w:t xml:space="preserve"> imply important points or example answers the leader can convey</w:t>
      </w:r>
    </w:p>
    <w:p w14:paraId="03166E63" w14:textId="77777777" w:rsidR="009C377E" w:rsidRPr="00E219B3" w:rsidRDefault="009C377E" w:rsidP="009C377E"/>
    <w:p w14:paraId="73789853" w14:textId="77777777" w:rsidR="00E219B3" w:rsidRPr="00E219B3" w:rsidRDefault="00E219B3" w:rsidP="00E219B3"/>
    <w:sectPr w:rsidR="00E219B3" w:rsidRPr="00E219B3" w:rsidSect="00450B7E">
      <w:footerReference w:type="default" r:id="rId33"/>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CC4B7A" w14:textId="77777777" w:rsidR="00450B7E" w:rsidRDefault="00450B7E" w:rsidP="00BC1982">
      <w:pPr>
        <w:spacing w:after="0" w:line="240" w:lineRule="auto"/>
      </w:pPr>
      <w:r>
        <w:separator/>
      </w:r>
    </w:p>
  </w:endnote>
  <w:endnote w:type="continuationSeparator" w:id="0">
    <w:p w14:paraId="0530D12B" w14:textId="77777777" w:rsidR="00450B7E" w:rsidRDefault="00450B7E" w:rsidP="00BC19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6C9F91" w14:textId="7C06AD37" w:rsidR="00BC1982" w:rsidRDefault="00D72688" w:rsidP="00BC1982">
    <w:pPr>
      <w:pStyle w:val="Footer"/>
      <w:jc w:val="center"/>
    </w:pPr>
    <w:r>
      <w:t>www.studiesonfaith.com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ABC51C" w14:textId="77777777" w:rsidR="00450B7E" w:rsidRDefault="00450B7E" w:rsidP="00BC1982">
      <w:pPr>
        <w:spacing w:after="0" w:line="240" w:lineRule="auto"/>
      </w:pPr>
      <w:r>
        <w:separator/>
      </w:r>
    </w:p>
  </w:footnote>
  <w:footnote w:type="continuationSeparator" w:id="0">
    <w:p w14:paraId="552AB23B" w14:textId="77777777" w:rsidR="00450B7E" w:rsidRDefault="00450B7E" w:rsidP="00BC19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DD2BD3"/>
    <w:multiLevelType w:val="hybridMultilevel"/>
    <w:tmpl w:val="180E49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6C235CB"/>
    <w:multiLevelType w:val="hybridMultilevel"/>
    <w:tmpl w:val="E76E2C10"/>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0E47442"/>
    <w:multiLevelType w:val="hybridMultilevel"/>
    <w:tmpl w:val="BF64F8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551BFE"/>
    <w:multiLevelType w:val="hybridMultilevel"/>
    <w:tmpl w:val="3EE08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E01D59"/>
    <w:multiLevelType w:val="hybridMultilevel"/>
    <w:tmpl w:val="5948766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8E325AD"/>
    <w:multiLevelType w:val="multilevel"/>
    <w:tmpl w:val="250CA3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9732BDF"/>
    <w:multiLevelType w:val="multilevel"/>
    <w:tmpl w:val="90A8F1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DD37762"/>
    <w:multiLevelType w:val="hybridMultilevel"/>
    <w:tmpl w:val="1EDAFF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420C30"/>
    <w:multiLevelType w:val="multilevel"/>
    <w:tmpl w:val="7F9044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5731BF7"/>
    <w:multiLevelType w:val="hybridMultilevel"/>
    <w:tmpl w:val="C0B46BB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Symbol" w:hAnsi="Symbol" w:hint="default"/>
      </w:rPr>
    </w:lvl>
    <w:lvl w:ilvl="3" w:tplc="0409000F">
      <w:start w:val="1"/>
      <w:numFmt w:val="decimal"/>
      <w:lvlText w:val="%4."/>
      <w:lvlJc w:val="left"/>
      <w:pPr>
        <w:ind w:left="2880" w:hanging="360"/>
      </w:p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8720346"/>
    <w:multiLevelType w:val="hybridMultilevel"/>
    <w:tmpl w:val="FD0685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1">
      <w:start w:val="1"/>
      <w:numFmt w:val="bullet"/>
      <w:lvlText w:val=""/>
      <w:lvlJc w:val="left"/>
      <w:pPr>
        <w:ind w:left="1800" w:hanging="360"/>
      </w:pPr>
      <w:rPr>
        <w:rFonts w:ascii="Symbol" w:hAnsi="Symbol" w:hint="default"/>
        <w:b w:val="0"/>
      </w:rPr>
    </w:lvl>
    <w:lvl w:ilvl="3" w:tplc="04090001">
      <w:start w:val="1"/>
      <w:numFmt w:val="bullet"/>
      <w:lvlText w:val=""/>
      <w:lvlJc w:val="left"/>
      <w:pPr>
        <w:ind w:left="2520" w:hanging="360"/>
      </w:pPr>
      <w:rPr>
        <w:rFonts w:ascii="Symbol" w:hAnsi="Symbol" w:hint="default"/>
      </w:rPr>
    </w:lvl>
    <w:lvl w:ilvl="4" w:tplc="04090001">
      <w:start w:val="1"/>
      <w:numFmt w:val="bullet"/>
      <w:lvlText w:val=""/>
      <w:lvlJc w:val="left"/>
      <w:pPr>
        <w:ind w:left="3240" w:hanging="360"/>
      </w:pPr>
      <w:rPr>
        <w:rFonts w:ascii="Symbol" w:hAnsi="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951630E"/>
    <w:multiLevelType w:val="hybridMultilevel"/>
    <w:tmpl w:val="A478281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2" w15:restartNumberingAfterBreak="0">
    <w:nsid w:val="4A3110D1"/>
    <w:multiLevelType w:val="hybridMultilevel"/>
    <w:tmpl w:val="DDBE5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5E47C8"/>
    <w:multiLevelType w:val="hybridMultilevel"/>
    <w:tmpl w:val="F5F8ACFA"/>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4" w15:restartNumberingAfterBreak="0">
    <w:nsid w:val="562041FA"/>
    <w:multiLevelType w:val="multilevel"/>
    <w:tmpl w:val="8966A9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12861A5"/>
    <w:multiLevelType w:val="hybridMultilevel"/>
    <w:tmpl w:val="A64E78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DA7C03"/>
    <w:multiLevelType w:val="hybridMultilevel"/>
    <w:tmpl w:val="02B414FA"/>
    <w:lvl w:ilvl="0" w:tplc="0409000F">
      <w:start w:val="1"/>
      <w:numFmt w:val="decimal"/>
      <w:lvlText w:val="%1."/>
      <w:lvlJc w:val="left"/>
      <w:pPr>
        <w:ind w:left="1800" w:hanging="360"/>
      </w:pPr>
      <w:rPr>
        <w:rFonts w:hint="default"/>
      </w:rPr>
    </w:lvl>
    <w:lvl w:ilvl="1" w:tplc="FFFFFFFF">
      <w:start w:val="1"/>
      <w:numFmt w:val="bullet"/>
      <w:lvlText w:val="o"/>
      <w:lvlJc w:val="left"/>
      <w:pPr>
        <w:ind w:left="2520" w:hanging="360"/>
      </w:pPr>
      <w:rPr>
        <w:rFonts w:ascii="Courier New" w:hAnsi="Courier New" w:cs="Courier New" w:hint="default"/>
      </w:rPr>
    </w:lvl>
    <w:lvl w:ilvl="2" w:tplc="FFFFFFFF">
      <w:start w:val="1"/>
      <w:numFmt w:val="bullet"/>
      <w:lvlText w:val=""/>
      <w:lvlJc w:val="left"/>
      <w:pPr>
        <w:ind w:left="3240" w:hanging="360"/>
      </w:pPr>
      <w:rPr>
        <w:rFonts w:ascii="Symbol" w:hAnsi="Symbol" w:hint="default"/>
      </w:rPr>
    </w:lvl>
    <w:lvl w:ilvl="3" w:tplc="FFFFFFFF">
      <w:start w:val="1"/>
      <w:numFmt w:val="bullet"/>
      <w:lvlText w:val=""/>
      <w:lvlJc w:val="left"/>
      <w:pPr>
        <w:ind w:left="3960" w:hanging="360"/>
      </w:pPr>
      <w:rPr>
        <w:rFonts w:ascii="Symbol" w:hAnsi="Symbol" w:hint="default"/>
      </w:rPr>
    </w:lvl>
    <w:lvl w:ilvl="4" w:tplc="FFFFFFFF">
      <w:start w:val="1"/>
      <w:numFmt w:val="bullet"/>
      <w:lvlText w:val="o"/>
      <w:lvlJc w:val="left"/>
      <w:pPr>
        <w:ind w:left="4680" w:hanging="360"/>
      </w:pPr>
      <w:rPr>
        <w:rFonts w:ascii="Courier New" w:hAnsi="Courier New" w:cs="Courier New" w:hint="default"/>
      </w:rPr>
    </w:lvl>
    <w:lvl w:ilvl="5" w:tplc="FFFFFFFF">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7" w15:restartNumberingAfterBreak="0">
    <w:nsid w:val="77A70FF9"/>
    <w:multiLevelType w:val="hybridMultilevel"/>
    <w:tmpl w:val="E446D9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937819"/>
    <w:multiLevelType w:val="hybridMultilevel"/>
    <w:tmpl w:val="6C8A75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F">
      <w:start w:val="1"/>
      <w:numFmt w:val="decimal"/>
      <w:lvlText w:val="%4."/>
      <w:lvlJc w:val="left"/>
      <w:pPr>
        <w:ind w:left="2880" w:hanging="360"/>
      </w:pPr>
      <w:rPr>
        <w:rFonts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BB1072"/>
    <w:multiLevelType w:val="hybridMultilevel"/>
    <w:tmpl w:val="393C1F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0967257">
    <w:abstractNumId w:val="7"/>
  </w:num>
  <w:num w:numId="2" w16cid:durableId="1400785310">
    <w:abstractNumId w:val="10"/>
  </w:num>
  <w:num w:numId="3" w16cid:durableId="928998888">
    <w:abstractNumId w:val="2"/>
  </w:num>
  <w:num w:numId="4" w16cid:durableId="1046877882">
    <w:abstractNumId w:val="19"/>
  </w:num>
  <w:num w:numId="5" w16cid:durableId="1218859802">
    <w:abstractNumId w:val="18"/>
  </w:num>
  <w:num w:numId="6" w16cid:durableId="674765204">
    <w:abstractNumId w:val="12"/>
  </w:num>
  <w:num w:numId="7" w16cid:durableId="1042830481">
    <w:abstractNumId w:val="15"/>
  </w:num>
  <w:num w:numId="8" w16cid:durableId="354966590">
    <w:abstractNumId w:val="2"/>
  </w:num>
  <w:num w:numId="9" w16cid:durableId="2097968620">
    <w:abstractNumId w:val="5"/>
  </w:num>
  <w:num w:numId="10" w16cid:durableId="1183208022">
    <w:abstractNumId w:val="16"/>
  </w:num>
  <w:num w:numId="11" w16cid:durableId="568073415">
    <w:abstractNumId w:val="4"/>
  </w:num>
  <w:num w:numId="12" w16cid:durableId="1595360786">
    <w:abstractNumId w:val="1"/>
  </w:num>
  <w:num w:numId="13" w16cid:durableId="431050595">
    <w:abstractNumId w:val="9"/>
  </w:num>
  <w:num w:numId="14" w16cid:durableId="763767198">
    <w:abstractNumId w:val="8"/>
  </w:num>
  <w:num w:numId="15" w16cid:durableId="1674799380">
    <w:abstractNumId w:val="6"/>
  </w:num>
  <w:num w:numId="16" w16cid:durableId="605383386">
    <w:abstractNumId w:val="14"/>
  </w:num>
  <w:num w:numId="17" w16cid:durableId="1841432058">
    <w:abstractNumId w:val="17"/>
  </w:num>
  <w:num w:numId="18" w16cid:durableId="503205597">
    <w:abstractNumId w:val="0"/>
  </w:num>
  <w:num w:numId="19" w16cid:durableId="1435975251">
    <w:abstractNumId w:val="11"/>
  </w:num>
  <w:num w:numId="20" w16cid:durableId="2122265323">
    <w:abstractNumId w:val="3"/>
  </w:num>
  <w:num w:numId="21" w16cid:durableId="191281218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E7C"/>
    <w:rsid w:val="00000A56"/>
    <w:rsid w:val="00002300"/>
    <w:rsid w:val="00002357"/>
    <w:rsid w:val="000033DE"/>
    <w:rsid w:val="000035F7"/>
    <w:rsid w:val="000039E7"/>
    <w:rsid w:val="00003E9D"/>
    <w:rsid w:val="000043ED"/>
    <w:rsid w:val="00004A67"/>
    <w:rsid w:val="00004DD3"/>
    <w:rsid w:val="00004E56"/>
    <w:rsid w:val="000050AE"/>
    <w:rsid w:val="0000653D"/>
    <w:rsid w:val="00006D40"/>
    <w:rsid w:val="00006D71"/>
    <w:rsid w:val="00007D1F"/>
    <w:rsid w:val="00010039"/>
    <w:rsid w:val="00010C0D"/>
    <w:rsid w:val="00010C52"/>
    <w:rsid w:val="00010CD4"/>
    <w:rsid w:val="000111D0"/>
    <w:rsid w:val="00012D6B"/>
    <w:rsid w:val="00013F1A"/>
    <w:rsid w:val="00014DC6"/>
    <w:rsid w:val="00014DE8"/>
    <w:rsid w:val="00014F68"/>
    <w:rsid w:val="0001538C"/>
    <w:rsid w:val="000157E8"/>
    <w:rsid w:val="00015F12"/>
    <w:rsid w:val="0001732F"/>
    <w:rsid w:val="000177B2"/>
    <w:rsid w:val="00020253"/>
    <w:rsid w:val="000202B2"/>
    <w:rsid w:val="00021026"/>
    <w:rsid w:val="00021393"/>
    <w:rsid w:val="000218E7"/>
    <w:rsid w:val="00021FBC"/>
    <w:rsid w:val="000228C7"/>
    <w:rsid w:val="0002338E"/>
    <w:rsid w:val="00023A21"/>
    <w:rsid w:val="00023BDD"/>
    <w:rsid w:val="00024166"/>
    <w:rsid w:val="00024C83"/>
    <w:rsid w:val="0002591E"/>
    <w:rsid w:val="00025DAE"/>
    <w:rsid w:val="00026847"/>
    <w:rsid w:val="00026FC4"/>
    <w:rsid w:val="00027AE6"/>
    <w:rsid w:val="00027B4C"/>
    <w:rsid w:val="00027E27"/>
    <w:rsid w:val="0003097D"/>
    <w:rsid w:val="00030F83"/>
    <w:rsid w:val="00032000"/>
    <w:rsid w:val="000323D1"/>
    <w:rsid w:val="000325B1"/>
    <w:rsid w:val="00032A6E"/>
    <w:rsid w:val="000341EB"/>
    <w:rsid w:val="000344F6"/>
    <w:rsid w:val="00034B51"/>
    <w:rsid w:val="00035573"/>
    <w:rsid w:val="0003637F"/>
    <w:rsid w:val="00036CD0"/>
    <w:rsid w:val="00037595"/>
    <w:rsid w:val="000377A6"/>
    <w:rsid w:val="0003794E"/>
    <w:rsid w:val="00037F37"/>
    <w:rsid w:val="000403DB"/>
    <w:rsid w:val="00040AA6"/>
    <w:rsid w:val="0004158B"/>
    <w:rsid w:val="0004186F"/>
    <w:rsid w:val="00041E00"/>
    <w:rsid w:val="00042039"/>
    <w:rsid w:val="00042C28"/>
    <w:rsid w:val="0004374B"/>
    <w:rsid w:val="0004392A"/>
    <w:rsid w:val="00044505"/>
    <w:rsid w:val="000452F9"/>
    <w:rsid w:val="000463D0"/>
    <w:rsid w:val="000468CB"/>
    <w:rsid w:val="000478E7"/>
    <w:rsid w:val="000504E5"/>
    <w:rsid w:val="00050982"/>
    <w:rsid w:val="00050C9F"/>
    <w:rsid w:val="000517D3"/>
    <w:rsid w:val="00051923"/>
    <w:rsid w:val="000523E5"/>
    <w:rsid w:val="00052421"/>
    <w:rsid w:val="000524B4"/>
    <w:rsid w:val="00052E24"/>
    <w:rsid w:val="00053468"/>
    <w:rsid w:val="000536E9"/>
    <w:rsid w:val="000540D7"/>
    <w:rsid w:val="00054257"/>
    <w:rsid w:val="00054EA9"/>
    <w:rsid w:val="00055392"/>
    <w:rsid w:val="000556D8"/>
    <w:rsid w:val="00055C6B"/>
    <w:rsid w:val="000562A4"/>
    <w:rsid w:val="0005630C"/>
    <w:rsid w:val="0005703F"/>
    <w:rsid w:val="000570B5"/>
    <w:rsid w:val="00060D73"/>
    <w:rsid w:val="00061930"/>
    <w:rsid w:val="000621F2"/>
    <w:rsid w:val="000625B5"/>
    <w:rsid w:val="000626E7"/>
    <w:rsid w:val="00062AF0"/>
    <w:rsid w:val="0006383A"/>
    <w:rsid w:val="00063A22"/>
    <w:rsid w:val="00064548"/>
    <w:rsid w:val="00065D6A"/>
    <w:rsid w:val="0006656D"/>
    <w:rsid w:val="00067450"/>
    <w:rsid w:val="00067B8B"/>
    <w:rsid w:val="00071024"/>
    <w:rsid w:val="0007112C"/>
    <w:rsid w:val="00071396"/>
    <w:rsid w:val="00071E85"/>
    <w:rsid w:val="00072AF3"/>
    <w:rsid w:val="000741D6"/>
    <w:rsid w:val="00074D36"/>
    <w:rsid w:val="000750A4"/>
    <w:rsid w:val="00075252"/>
    <w:rsid w:val="000755B4"/>
    <w:rsid w:val="0007584D"/>
    <w:rsid w:val="00075B06"/>
    <w:rsid w:val="000763E1"/>
    <w:rsid w:val="000765CF"/>
    <w:rsid w:val="000778BF"/>
    <w:rsid w:val="00077F6B"/>
    <w:rsid w:val="000801A0"/>
    <w:rsid w:val="000802FF"/>
    <w:rsid w:val="000807B1"/>
    <w:rsid w:val="000819CB"/>
    <w:rsid w:val="00081E44"/>
    <w:rsid w:val="000826CF"/>
    <w:rsid w:val="00082921"/>
    <w:rsid w:val="00082B04"/>
    <w:rsid w:val="00082DA7"/>
    <w:rsid w:val="00083531"/>
    <w:rsid w:val="00083FDC"/>
    <w:rsid w:val="0008407D"/>
    <w:rsid w:val="000840CC"/>
    <w:rsid w:val="00084216"/>
    <w:rsid w:val="00084235"/>
    <w:rsid w:val="00084284"/>
    <w:rsid w:val="000845F4"/>
    <w:rsid w:val="00084AC0"/>
    <w:rsid w:val="000850E6"/>
    <w:rsid w:val="00085589"/>
    <w:rsid w:val="00085FFC"/>
    <w:rsid w:val="000863C1"/>
    <w:rsid w:val="000865ED"/>
    <w:rsid w:val="00086745"/>
    <w:rsid w:val="000868CA"/>
    <w:rsid w:val="0008696D"/>
    <w:rsid w:val="00086A84"/>
    <w:rsid w:val="00086AF9"/>
    <w:rsid w:val="00086DF3"/>
    <w:rsid w:val="00087939"/>
    <w:rsid w:val="00087A2B"/>
    <w:rsid w:val="000901AF"/>
    <w:rsid w:val="00090812"/>
    <w:rsid w:val="00090B1F"/>
    <w:rsid w:val="00090B22"/>
    <w:rsid w:val="0009170C"/>
    <w:rsid w:val="0009219D"/>
    <w:rsid w:val="000925BC"/>
    <w:rsid w:val="00092993"/>
    <w:rsid w:val="00093098"/>
    <w:rsid w:val="00093153"/>
    <w:rsid w:val="00093229"/>
    <w:rsid w:val="0009352B"/>
    <w:rsid w:val="000936D6"/>
    <w:rsid w:val="00093972"/>
    <w:rsid w:val="00095284"/>
    <w:rsid w:val="0009622C"/>
    <w:rsid w:val="00096956"/>
    <w:rsid w:val="000969B1"/>
    <w:rsid w:val="00097626"/>
    <w:rsid w:val="00097928"/>
    <w:rsid w:val="000A0147"/>
    <w:rsid w:val="000A0353"/>
    <w:rsid w:val="000A062F"/>
    <w:rsid w:val="000A06F8"/>
    <w:rsid w:val="000A19FD"/>
    <w:rsid w:val="000A1CBC"/>
    <w:rsid w:val="000A1FAF"/>
    <w:rsid w:val="000A20D5"/>
    <w:rsid w:val="000A3565"/>
    <w:rsid w:val="000A3AF4"/>
    <w:rsid w:val="000A426F"/>
    <w:rsid w:val="000A4989"/>
    <w:rsid w:val="000A4BB1"/>
    <w:rsid w:val="000A4CEF"/>
    <w:rsid w:val="000A4F8C"/>
    <w:rsid w:val="000A5280"/>
    <w:rsid w:val="000A577C"/>
    <w:rsid w:val="000A5D49"/>
    <w:rsid w:val="000A64D7"/>
    <w:rsid w:val="000A70B0"/>
    <w:rsid w:val="000A738F"/>
    <w:rsid w:val="000A7C4A"/>
    <w:rsid w:val="000B01E3"/>
    <w:rsid w:val="000B075C"/>
    <w:rsid w:val="000B0A15"/>
    <w:rsid w:val="000B1890"/>
    <w:rsid w:val="000B1935"/>
    <w:rsid w:val="000B1CE6"/>
    <w:rsid w:val="000B1FEA"/>
    <w:rsid w:val="000B203A"/>
    <w:rsid w:val="000B2279"/>
    <w:rsid w:val="000B237D"/>
    <w:rsid w:val="000B3120"/>
    <w:rsid w:val="000B31FB"/>
    <w:rsid w:val="000B3516"/>
    <w:rsid w:val="000B3939"/>
    <w:rsid w:val="000B464D"/>
    <w:rsid w:val="000B4BC4"/>
    <w:rsid w:val="000B5302"/>
    <w:rsid w:val="000B547D"/>
    <w:rsid w:val="000B614E"/>
    <w:rsid w:val="000B6E07"/>
    <w:rsid w:val="000B7D4A"/>
    <w:rsid w:val="000C01A4"/>
    <w:rsid w:val="000C0416"/>
    <w:rsid w:val="000C0753"/>
    <w:rsid w:val="000C116C"/>
    <w:rsid w:val="000C11E6"/>
    <w:rsid w:val="000C1A8E"/>
    <w:rsid w:val="000C1AD0"/>
    <w:rsid w:val="000C1BDE"/>
    <w:rsid w:val="000C20E7"/>
    <w:rsid w:val="000C2DEA"/>
    <w:rsid w:val="000C33D4"/>
    <w:rsid w:val="000C3C19"/>
    <w:rsid w:val="000C4A2B"/>
    <w:rsid w:val="000C4D41"/>
    <w:rsid w:val="000C5144"/>
    <w:rsid w:val="000C57AA"/>
    <w:rsid w:val="000C5D89"/>
    <w:rsid w:val="000C602F"/>
    <w:rsid w:val="000C6188"/>
    <w:rsid w:val="000C631A"/>
    <w:rsid w:val="000C63DD"/>
    <w:rsid w:val="000C6C51"/>
    <w:rsid w:val="000C73A8"/>
    <w:rsid w:val="000C7D1D"/>
    <w:rsid w:val="000D051F"/>
    <w:rsid w:val="000D0D05"/>
    <w:rsid w:val="000D1C6C"/>
    <w:rsid w:val="000D23DA"/>
    <w:rsid w:val="000D2F33"/>
    <w:rsid w:val="000D3D22"/>
    <w:rsid w:val="000D4013"/>
    <w:rsid w:val="000D4618"/>
    <w:rsid w:val="000D537F"/>
    <w:rsid w:val="000D56F2"/>
    <w:rsid w:val="000D5B09"/>
    <w:rsid w:val="000D5D85"/>
    <w:rsid w:val="000D5FE9"/>
    <w:rsid w:val="000D633E"/>
    <w:rsid w:val="000D64DC"/>
    <w:rsid w:val="000D6841"/>
    <w:rsid w:val="000D6C7C"/>
    <w:rsid w:val="000D717A"/>
    <w:rsid w:val="000D72FD"/>
    <w:rsid w:val="000D7F53"/>
    <w:rsid w:val="000E0606"/>
    <w:rsid w:val="000E0732"/>
    <w:rsid w:val="000E09B9"/>
    <w:rsid w:val="000E0BDE"/>
    <w:rsid w:val="000E0D50"/>
    <w:rsid w:val="000E1A54"/>
    <w:rsid w:val="000E1AED"/>
    <w:rsid w:val="000E21B3"/>
    <w:rsid w:val="000E238F"/>
    <w:rsid w:val="000E2393"/>
    <w:rsid w:val="000E2727"/>
    <w:rsid w:val="000E30E9"/>
    <w:rsid w:val="000E3282"/>
    <w:rsid w:val="000E365C"/>
    <w:rsid w:val="000E3D66"/>
    <w:rsid w:val="000E4760"/>
    <w:rsid w:val="000E4D0C"/>
    <w:rsid w:val="000E52F2"/>
    <w:rsid w:val="000E5362"/>
    <w:rsid w:val="000E5BBA"/>
    <w:rsid w:val="000E5C0B"/>
    <w:rsid w:val="000E612D"/>
    <w:rsid w:val="000E64FD"/>
    <w:rsid w:val="000E6EFA"/>
    <w:rsid w:val="000E7724"/>
    <w:rsid w:val="000E7919"/>
    <w:rsid w:val="000E7FF9"/>
    <w:rsid w:val="000F0534"/>
    <w:rsid w:val="000F08F5"/>
    <w:rsid w:val="000F0A7A"/>
    <w:rsid w:val="000F0E3F"/>
    <w:rsid w:val="000F2099"/>
    <w:rsid w:val="000F25C3"/>
    <w:rsid w:val="000F2ABB"/>
    <w:rsid w:val="000F2C99"/>
    <w:rsid w:val="000F2D4A"/>
    <w:rsid w:val="000F3857"/>
    <w:rsid w:val="000F397F"/>
    <w:rsid w:val="000F4E18"/>
    <w:rsid w:val="000F51B6"/>
    <w:rsid w:val="000F5775"/>
    <w:rsid w:val="000F6016"/>
    <w:rsid w:val="0010065B"/>
    <w:rsid w:val="00100B1C"/>
    <w:rsid w:val="00100F10"/>
    <w:rsid w:val="00101293"/>
    <w:rsid w:val="001012EF"/>
    <w:rsid w:val="001022B2"/>
    <w:rsid w:val="001029CD"/>
    <w:rsid w:val="00102F42"/>
    <w:rsid w:val="00103494"/>
    <w:rsid w:val="00103A9E"/>
    <w:rsid w:val="00103AD9"/>
    <w:rsid w:val="00103FD0"/>
    <w:rsid w:val="00104164"/>
    <w:rsid w:val="001041A7"/>
    <w:rsid w:val="00104BEB"/>
    <w:rsid w:val="00104F5D"/>
    <w:rsid w:val="00105117"/>
    <w:rsid w:val="00105B79"/>
    <w:rsid w:val="00105C2E"/>
    <w:rsid w:val="0010675F"/>
    <w:rsid w:val="00107727"/>
    <w:rsid w:val="001108BE"/>
    <w:rsid w:val="00112777"/>
    <w:rsid w:val="00112F17"/>
    <w:rsid w:val="00112F69"/>
    <w:rsid w:val="00113287"/>
    <w:rsid w:val="001132C1"/>
    <w:rsid w:val="00114234"/>
    <w:rsid w:val="001142E9"/>
    <w:rsid w:val="0011440B"/>
    <w:rsid w:val="00114A1D"/>
    <w:rsid w:val="001157D4"/>
    <w:rsid w:val="00116878"/>
    <w:rsid w:val="00116C15"/>
    <w:rsid w:val="001172F0"/>
    <w:rsid w:val="00117DF5"/>
    <w:rsid w:val="00120015"/>
    <w:rsid w:val="00120215"/>
    <w:rsid w:val="0012037E"/>
    <w:rsid w:val="00120C57"/>
    <w:rsid w:val="0012125A"/>
    <w:rsid w:val="00122B05"/>
    <w:rsid w:val="0012342F"/>
    <w:rsid w:val="00123655"/>
    <w:rsid w:val="00123810"/>
    <w:rsid w:val="00123B1D"/>
    <w:rsid w:val="001245D6"/>
    <w:rsid w:val="0012475F"/>
    <w:rsid w:val="001249CC"/>
    <w:rsid w:val="00124A6E"/>
    <w:rsid w:val="00124A70"/>
    <w:rsid w:val="00125141"/>
    <w:rsid w:val="001256EE"/>
    <w:rsid w:val="00125EC7"/>
    <w:rsid w:val="00126154"/>
    <w:rsid w:val="0012681E"/>
    <w:rsid w:val="0012684E"/>
    <w:rsid w:val="00126FAF"/>
    <w:rsid w:val="0012706E"/>
    <w:rsid w:val="001278A4"/>
    <w:rsid w:val="00127ED2"/>
    <w:rsid w:val="00130408"/>
    <w:rsid w:val="0013091A"/>
    <w:rsid w:val="00130930"/>
    <w:rsid w:val="00130C6D"/>
    <w:rsid w:val="001315E9"/>
    <w:rsid w:val="00131738"/>
    <w:rsid w:val="00131CB6"/>
    <w:rsid w:val="00131E9A"/>
    <w:rsid w:val="00132103"/>
    <w:rsid w:val="001326A0"/>
    <w:rsid w:val="00132844"/>
    <w:rsid w:val="001328A9"/>
    <w:rsid w:val="00132AE6"/>
    <w:rsid w:val="00133065"/>
    <w:rsid w:val="001335DF"/>
    <w:rsid w:val="001338B1"/>
    <w:rsid w:val="00134520"/>
    <w:rsid w:val="00134662"/>
    <w:rsid w:val="00134BDB"/>
    <w:rsid w:val="0013500A"/>
    <w:rsid w:val="001358F4"/>
    <w:rsid w:val="00135B00"/>
    <w:rsid w:val="00135C08"/>
    <w:rsid w:val="00135C8C"/>
    <w:rsid w:val="0013622C"/>
    <w:rsid w:val="001362C8"/>
    <w:rsid w:val="001362C9"/>
    <w:rsid w:val="00136B74"/>
    <w:rsid w:val="00136CBD"/>
    <w:rsid w:val="00137D31"/>
    <w:rsid w:val="00137E29"/>
    <w:rsid w:val="00137EC7"/>
    <w:rsid w:val="00137FF0"/>
    <w:rsid w:val="001404A4"/>
    <w:rsid w:val="00140CE1"/>
    <w:rsid w:val="00141AC0"/>
    <w:rsid w:val="001421FE"/>
    <w:rsid w:val="0014357E"/>
    <w:rsid w:val="00143848"/>
    <w:rsid w:val="00143E11"/>
    <w:rsid w:val="00143FB5"/>
    <w:rsid w:val="00146CD8"/>
    <w:rsid w:val="00147436"/>
    <w:rsid w:val="00147987"/>
    <w:rsid w:val="00147CBC"/>
    <w:rsid w:val="00147E16"/>
    <w:rsid w:val="00150089"/>
    <w:rsid w:val="001508B9"/>
    <w:rsid w:val="00150EE4"/>
    <w:rsid w:val="00151781"/>
    <w:rsid w:val="00152458"/>
    <w:rsid w:val="001525F3"/>
    <w:rsid w:val="00152734"/>
    <w:rsid w:val="00154D05"/>
    <w:rsid w:val="00155A7C"/>
    <w:rsid w:val="00155C18"/>
    <w:rsid w:val="00155F9A"/>
    <w:rsid w:val="00156B08"/>
    <w:rsid w:val="00157999"/>
    <w:rsid w:val="001579D2"/>
    <w:rsid w:val="001602AF"/>
    <w:rsid w:val="0016165C"/>
    <w:rsid w:val="00161816"/>
    <w:rsid w:val="00162616"/>
    <w:rsid w:val="00162AA8"/>
    <w:rsid w:val="00162DC5"/>
    <w:rsid w:val="00163364"/>
    <w:rsid w:val="0016346B"/>
    <w:rsid w:val="001636B6"/>
    <w:rsid w:val="00163E5F"/>
    <w:rsid w:val="00164086"/>
    <w:rsid w:val="00164221"/>
    <w:rsid w:val="001644D2"/>
    <w:rsid w:val="00164884"/>
    <w:rsid w:val="00164C90"/>
    <w:rsid w:val="001652A3"/>
    <w:rsid w:val="00165A5B"/>
    <w:rsid w:val="001664BA"/>
    <w:rsid w:val="00167139"/>
    <w:rsid w:val="001671FF"/>
    <w:rsid w:val="00167562"/>
    <w:rsid w:val="00167909"/>
    <w:rsid w:val="00167B5D"/>
    <w:rsid w:val="001707D0"/>
    <w:rsid w:val="0017150F"/>
    <w:rsid w:val="001718E6"/>
    <w:rsid w:val="00171A7A"/>
    <w:rsid w:val="00171CF3"/>
    <w:rsid w:val="00172271"/>
    <w:rsid w:val="0017253C"/>
    <w:rsid w:val="0017319D"/>
    <w:rsid w:val="001731CA"/>
    <w:rsid w:val="00174060"/>
    <w:rsid w:val="00174075"/>
    <w:rsid w:val="00174237"/>
    <w:rsid w:val="001743E6"/>
    <w:rsid w:val="001749EB"/>
    <w:rsid w:val="0017510E"/>
    <w:rsid w:val="00175736"/>
    <w:rsid w:val="00175B24"/>
    <w:rsid w:val="00175B63"/>
    <w:rsid w:val="001760CC"/>
    <w:rsid w:val="001769A0"/>
    <w:rsid w:val="001773E4"/>
    <w:rsid w:val="00177822"/>
    <w:rsid w:val="00180144"/>
    <w:rsid w:val="001802A6"/>
    <w:rsid w:val="00181320"/>
    <w:rsid w:val="00181C58"/>
    <w:rsid w:val="00181CAE"/>
    <w:rsid w:val="0018266A"/>
    <w:rsid w:val="0018276A"/>
    <w:rsid w:val="00182880"/>
    <w:rsid w:val="00182A06"/>
    <w:rsid w:val="00182D18"/>
    <w:rsid w:val="00182DF4"/>
    <w:rsid w:val="00183AA4"/>
    <w:rsid w:val="00183CED"/>
    <w:rsid w:val="00183F24"/>
    <w:rsid w:val="00184615"/>
    <w:rsid w:val="0018466F"/>
    <w:rsid w:val="00184927"/>
    <w:rsid w:val="00184AE5"/>
    <w:rsid w:val="00185818"/>
    <w:rsid w:val="00186066"/>
    <w:rsid w:val="001863BB"/>
    <w:rsid w:val="0018643D"/>
    <w:rsid w:val="00187133"/>
    <w:rsid w:val="0019059F"/>
    <w:rsid w:val="001909B4"/>
    <w:rsid w:val="001910D3"/>
    <w:rsid w:val="001919FE"/>
    <w:rsid w:val="0019213C"/>
    <w:rsid w:val="001927BE"/>
    <w:rsid w:val="0019502C"/>
    <w:rsid w:val="00195BC4"/>
    <w:rsid w:val="00195C68"/>
    <w:rsid w:val="00195C99"/>
    <w:rsid w:val="00197102"/>
    <w:rsid w:val="0019714B"/>
    <w:rsid w:val="00197250"/>
    <w:rsid w:val="001975DB"/>
    <w:rsid w:val="00197E84"/>
    <w:rsid w:val="001A00F8"/>
    <w:rsid w:val="001A033E"/>
    <w:rsid w:val="001A0A79"/>
    <w:rsid w:val="001A0B97"/>
    <w:rsid w:val="001A0CD8"/>
    <w:rsid w:val="001A0E56"/>
    <w:rsid w:val="001A11B3"/>
    <w:rsid w:val="001A11D1"/>
    <w:rsid w:val="001A14F1"/>
    <w:rsid w:val="001A172A"/>
    <w:rsid w:val="001A1857"/>
    <w:rsid w:val="001A1D73"/>
    <w:rsid w:val="001A2211"/>
    <w:rsid w:val="001A3831"/>
    <w:rsid w:val="001A3B97"/>
    <w:rsid w:val="001A3F9B"/>
    <w:rsid w:val="001A4172"/>
    <w:rsid w:val="001A4542"/>
    <w:rsid w:val="001A4D38"/>
    <w:rsid w:val="001A5825"/>
    <w:rsid w:val="001A5872"/>
    <w:rsid w:val="001A5BCC"/>
    <w:rsid w:val="001A6533"/>
    <w:rsid w:val="001A6666"/>
    <w:rsid w:val="001A6B52"/>
    <w:rsid w:val="001A6ED8"/>
    <w:rsid w:val="001A7A5A"/>
    <w:rsid w:val="001B0766"/>
    <w:rsid w:val="001B0AFD"/>
    <w:rsid w:val="001B11BF"/>
    <w:rsid w:val="001B1E6A"/>
    <w:rsid w:val="001B1ECD"/>
    <w:rsid w:val="001B2621"/>
    <w:rsid w:val="001B2B60"/>
    <w:rsid w:val="001B3BAA"/>
    <w:rsid w:val="001B4778"/>
    <w:rsid w:val="001B4890"/>
    <w:rsid w:val="001B4971"/>
    <w:rsid w:val="001B5810"/>
    <w:rsid w:val="001B599D"/>
    <w:rsid w:val="001B6514"/>
    <w:rsid w:val="001B68B3"/>
    <w:rsid w:val="001B6AC7"/>
    <w:rsid w:val="001B6C0D"/>
    <w:rsid w:val="001B6EC8"/>
    <w:rsid w:val="001B7FBD"/>
    <w:rsid w:val="001C0828"/>
    <w:rsid w:val="001C0BF7"/>
    <w:rsid w:val="001C13C0"/>
    <w:rsid w:val="001C14DE"/>
    <w:rsid w:val="001C1A2E"/>
    <w:rsid w:val="001C2168"/>
    <w:rsid w:val="001C27BC"/>
    <w:rsid w:val="001C2E7F"/>
    <w:rsid w:val="001C300E"/>
    <w:rsid w:val="001C3119"/>
    <w:rsid w:val="001C33C0"/>
    <w:rsid w:val="001C3982"/>
    <w:rsid w:val="001C4302"/>
    <w:rsid w:val="001C4F17"/>
    <w:rsid w:val="001C5DED"/>
    <w:rsid w:val="001C6281"/>
    <w:rsid w:val="001C6323"/>
    <w:rsid w:val="001C640F"/>
    <w:rsid w:val="001C6C44"/>
    <w:rsid w:val="001C702B"/>
    <w:rsid w:val="001C7473"/>
    <w:rsid w:val="001C782C"/>
    <w:rsid w:val="001D000F"/>
    <w:rsid w:val="001D0040"/>
    <w:rsid w:val="001D01F5"/>
    <w:rsid w:val="001D0E08"/>
    <w:rsid w:val="001D1535"/>
    <w:rsid w:val="001D2421"/>
    <w:rsid w:val="001D2690"/>
    <w:rsid w:val="001D2A62"/>
    <w:rsid w:val="001D2CA5"/>
    <w:rsid w:val="001D3258"/>
    <w:rsid w:val="001D4023"/>
    <w:rsid w:val="001D4EF4"/>
    <w:rsid w:val="001D4F2C"/>
    <w:rsid w:val="001D5137"/>
    <w:rsid w:val="001D5CDA"/>
    <w:rsid w:val="001D6140"/>
    <w:rsid w:val="001D6761"/>
    <w:rsid w:val="001D70D5"/>
    <w:rsid w:val="001D73AB"/>
    <w:rsid w:val="001D771D"/>
    <w:rsid w:val="001D7A13"/>
    <w:rsid w:val="001D7F8E"/>
    <w:rsid w:val="001E05FF"/>
    <w:rsid w:val="001E08ED"/>
    <w:rsid w:val="001E16D8"/>
    <w:rsid w:val="001E1CAC"/>
    <w:rsid w:val="001E29A1"/>
    <w:rsid w:val="001E2AC2"/>
    <w:rsid w:val="001E2BB7"/>
    <w:rsid w:val="001E32EE"/>
    <w:rsid w:val="001E35A4"/>
    <w:rsid w:val="001E4313"/>
    <w:rsid w:val="001E463B"/>
    <w:rsid w:val="001E5063"/>
    <w:rsid w:val="001E559B"/>
    <w:rsid w:val="001E64E4"/>
    <w:rsid w:val="001E65BE"/>
    <w:rsid w:val="001E7F16"/>
    <w:rsid w:val="001F0FBD"/>
    <w:rsid w:val="001F160A"/>
    <w:rsid w:val="001F2BE6"/>
    <w:rsid w:val="001F305E"/>
    <w:rsid w:val="001F3B50"/>
    <w:rsid w:val="001F4020"/>
    <w:rsid w:val="001F4DF6"/>
    <w:rsid w:val="001F4E75"/>
    <w:rsid w:val="001F583B"/>
    <w:rsid w:val="001F6053"/>
    <w:rsid w:val="001F6429"/>
    <w:rsid w:val="001F686F"/>
    <w:rsid w:val="001F6F68"/>
    <w:rsid w:val="001F6FB4"/>
    <w:rsid w:val="001F6FCA"/>
    <w:rsid w:val="001F7B4B"/>
    <w:rsid w:val="002004DC"/>
    <w:rsid w:val="0020076D"/>
    <w:rsid w:val="00200F98"/>
    <w:rsid w:val="00201AFC"/>
    <w:rsid w:val="00201ECC"/>
    <w:rsid w:val="00202156"/>
    <w:rsid w:val="00203049"/>
    <w:rsid w:val="00203412"/>
    <w:rsid w:val="00205134"/>
    <w:rsid w:val="0020607F"/>
    <w:rsid w:val="002061A6"/>
    <w:rsid w:val="002062AC"/>
    <w:rsid w:val="00206BAB"/>
    <w:rsid w:val="0021008B"/>
    <w:rsid w:val="002100C9"/>
    <w:rsid w:val="0021039A"/>
    <w:rsid w:val="00210832"/>
    <w:rsid w:val="00210EB8"/>
    <w:rsid w:val="00211021"/>
    <w:rsid w:val="002112A1"/>
    <w:rsid w:val="0021185E"/>
    <w:rsid w:val="00211D40"/>
    <w:rsid w:val="00212663"/>
    <w:rsid w:val="00212975"/>
    <w:rsid w:val="00212C16"/>
    <w:rsid w:val="0021301A"/>
    <w:rsid w:val="002132C7"/>
    <w:rsid w:val="002133D2"/>
    <w:rsid w:val="00213730"/>
    <w:rsid w:val="002147AF"/>
    <w:rsid w:val="00215841"/>
    <w:rsid w:val="00215E0A"/>
    <w:rsid w:val="00215E70"/>
    <w:rsid w:val="00215F84"/>
    <w:rsid w:val="00215F87"/>
    <w:rsid w:val="00220421"/>
    <w:rsid w:val="002214C4"/>
    <w:rsid w:val="00221D06"/>
    <w:rsid w:val="002225BB"/>
    <w:rsid w:val="00224A60"/>
    <w:rsid w:val="00224F6C"/>
    <w:rsid w:val="00224FC2"/>
    <w:rsid w:val="002254E0"/>
    <w:rsid w:val="00226931"/>
    <w:rsid w:val="00226A28"/>
    <w:rsid w:val="002275A5"/>
    <w:rsid w:val="00227A0F"/>
    <w:rsid w:val="00230A2D"/>
    <w:rsid w:val="00230DC8"/>
    <w:rsid w:val="00230E63"/>
    <w:rsid w:val="002311F5"/>
    <w:rsid w:val="00231998"/>
    <w:rsid w:val="00231E19"/>
    <w:rsid w:val="0023260D"/>
    <w:rsid w:val="00232D0A"/>
    <w:rsid w:val="00232E37"/>
    <w:rsid w:val="00233946"/>
    <w:rsid w:val="002341E0"/>
    <w:rsid w:val="00234769"/>
    <w:rsid w:val="00235212"/>
    <w:rsid w:val="00235ADF"/>
    <w:rsid w:val="00236346"/>
    <w:rsid w:val="002371C9"/>
    <w:rsid w:val="002373A2"/>
    <w:rsid w:val="002378B6"/>
    <w:rsid w:val="0024073E"/>
    <w:rsid w:val="0024092D"/>
    <w:rsid w:val="00240A0B"/>
    <w:rsid w:val="00240CFB"/>
    <w:rsid w:val="00240D5C"/>
    <w:rsid w:val="00241750"/>
    <w:rsid w:val="00241831"/>
    <w:rsid w:val="00241EFF"/>
    <w:rsid w:val="00241F5E"/>
    <w:rsid w:val="00242690"/>
    <w:rsid w:val="00242702"/>
    <w:rsid w:val="0024329E"/>
    <w:rsid w:val="002432AB"/>
    <w:rsid w:val="0024337F"/>
    <w:rsid w:val="002436D6"/>
    <w:rsid w:val="00244800"/>
    <w:rsid w:val="0024528C"/>
    <w:rsid w:val="00245645"/>
    <w:rsid w:val="00245788"/>
    <w:rsid w:val="002458E2"/>
    <w:rsid w:val="00245F40"/>
    <w:rsid w:val="00246938"/>
    <w:rsid w:val="00246B79"/>
    <w:rsid w:val="002470A2"/>
    <w:rsid w:val="002474E1"/>
    <w:rsid w:val="0024761C"/>
    <w:rsid w:val="00247941"/>
    <w:rsid w:val="002501F8"/>
    <w:rsid w:val="002503B6"/>
    <w:rsid w:val="00250506"/>
    <w:rsid w:val="00250C96"/>
    <w:rsid w:val="002518DE"/>
    <w:rsid w:val="002519C3"/>
    <w:rsid w:val="00251A48"/>
    <w:rsid w:val="00251E75"/>
    <w:rsid w:val="00252019"/>
    <w:rsid w:val="00252199"/>
    <w:rsid w:val="002522E6"/>
    <w:rsid w:val="00252745"/>
    <w:rsid w:val="00253B20"/>
    <w:rsid w:val="00253B6C"/>
    <w:rsid w:val="00253E96"/>
    <w:rsid w:val="00254C90"/>
    <w:rsid w:val="00254F3B"/>
    <w:rsid w:val="0025606C"/>
    <w:rsid w:val="002561A4"/>
    <w:rsid w:val="00256690"/>
    <w:rsid w:val="00257038"/>
    <w:rsid w:val="00257B6B"/>
    <w:rsid w:val="00260DB8"/>
    <w:rsid w:val="00260E59"/>
    <w:rsid w:val="00261481"/>
    <w:rsid w:val="00262C77"/>
    <w:rsid w:val="00262DC3"/>
    <w:rsid w:val="00263280"/>
    <w:rsid w:val="00263DCE"/>
    <w:rsid w:val="00263E45"/>
    <w:rsid w:val="002641BA"/>
    <w:rsid w:val="00264693"/>
    <w:rsid w:val="00264DE5"/>
    <w:rsid w:val="002658D0"/>
    <w:rsid w:val="00265B1F"/>
    <w:rsid w:val="00265CE1"/>
    <w:rsid w:val="00265E46"/>
    <w:rsid w:val="00265E63"/>
    <w:rsid w:val="00266032"/>
    <w:rsid w:val="00266396"/>
    <w:rsid w:val="002664B9"/>
    <w:rsid w:val="00266745"/>
    <w:rsid w:val="00266B2D"/>
    <w:rsid w:val="00267328"/>
    <w:rsid w:val="00267414"/>
    <w:rsid w:val="00267660"/>
    <w:rsid w:val="00267D7E"/>
    <w:rsid w:val="00267FD1"/>
    <w:rsid w:val="002710F0"/>
    <w:rsid w:val="0027115F"/>
    <w:rsid w:val="00271712"/>
    <w:rsid w:val="00271C3F"/>
    <w:rsid w:val="00271FF2"/>
    <w:rsid w:val="002734D1"/>
    <w:rsid w:val="002738FC"/>
    <w:rsid w:val="00273AAF"/>
    <w:rsid w:val="00273C8E"/>
    <w:rsid w:val="00273FDE"/>
    <w:rsid w:val="00274C2A"/>
    <w:rsid w:val="00274D57"/>
    <w:rsid w:val="002754C2"/>
    <w:rsid w:val="00275C3F"/>
    <w:rsid w:val="00275F0D"/>
    <w:rsid w:val="002768C9"/>
    <w:rsid w:val="00276A51"/>
    <w:rsid w:val="00277596"/>
    <w:rsid w:val="00277771"/>
    <w:rsid w:val="00277F43"/>
    <w:rsid w:val="0028053C"/>
    <w:rsid w:val="0028106E"/>
    <w:rsid w:val="00281741"/>
    <w:rsid w:val="002826EF"/>
    <w:rsid w:val="002826FE"/>
    <w:rsid w:val="002827B6"/>
    <w:rsid w:val="0028285E"/>
    <w:rsid w:val="00283775"/>
    <w:rsid w:val="002838FE"/>
    <w:rsid w:val="00283908"/>
    <w:rsid w:val="0028392F"/>
    <w:rsid w:val="00283BDB"/>
    <w:rsid w:val="00283C7E"/>
    <w:rsid w:val="00284405"/>
    <w:rsid w:val="002855D0"/>
    <w:rsid w:val="00285DE6"/>
    <w:rsid w:val="00285FA8"/>
    <w:rsid w:val="00286060"/>
    <w:rsid w:val="002860FA"/>
    <w:rsid w:val="002862C0"/>
    <w:rsid w:val="00286392"/>
    <w:rsid w:val="002870DC"/>
    <w:rsid w:val="002874F9"/>
    <w:rsid w:val="0028775C"/>
    <w:rsid w:val="00290A23"/>
    <w:rsid w:val="00290F2E"/>
    <w:rsid w:val="00291116"/>
    <w:rsid w:val="00291503"/>
    <w:rsid w:val="00291537"/>
    <w:rsid w:val="0029160E"/>
    <w:rsid w:val="002917BF"/>
    <w:rsid w:val="00291C45"/>
    <w:rsid w:val="00292150"/>
    <w:rsid w:val="00292744"/>
    <w:rsid w:val="0029337C"/>
    <w:rsid w:val="00293696"/>
    <w:rsid w:val="002944DA"/>
    <w:rsid w:val="00294610"/>
    <w:rsid w:val="00294B80"/>
    <w:rsid w:val="00294CDB"/>
    <w:rsid w:val="00294E15"/>
    <w:rsid w:val="00294FC0"/>
    <w:rsid w:val="0029517B"/>
    <w:rsid w:val="0029593F"/>
    <w:rsid w:val="002977B4"/>
    <w:rsid w:val="00297866"/>
    <w:rsid w:val="00297C7B"/>
    <w:rsid w:val="00297EA0"/>
    <w:rsid w:val="002A1972"/>
    <w:rsid w:val="002A26E5"/>
    <w:rsid w:val="002A2942"/>
    <w:rsid w:val="002A2E8B"/>
    <w:rsid w:val="002A361D"/>
    <w:rsid w:val="002A4168"/>
    <w:rsid w:val="002A41E7"/>
    <w:rsid w:val="002A43F1"/>
    <w:rsid w:val="002A4422"/>
    <w:rsid w:val="002A469E"/>
    <w:rsid w:val="002A477D"/>
    <w:rsid w:val="002A653F"/>
    <w:rsid w:val="002A65D5"/>
    <w:rsid w:val="002A670A"/>
    <w:rsid w:val="002A6D8C"/>
    <w:rsid w:val="002A6E61"/>
    <w:rsid w:val="002A70EF"/>
    <w:rsid w:val="002A7134"/>
    <w:rsid w:val="002A7BA0"/>
    <w:rsid w:val="002B001F"/>
    <w:rsid w:val="002B18BD"/>
    <w:rsid w:val="002B209F"/>
    <w:rsid w:val="002B2D6D"/>
    <w:rsid w:val="002B2F34"/>
    <w:rsid w:val="002B2FBF"/>
    <w:rsid w:val="002B34AC"/>
    <w:rsid w:val="002B4163"/>
    <w:rsid w:val="002B4E2E"/>
    <w:rsid w:val="002B5A5D"/>
    <w:rsid w:val="002B61EC"/>
    <w:rsid w:val="002B6EA5"/>
    <w:rsid w:val="002B6EDC"/>
    <w:rsid w:val="002B7579"/>
    <w:rsid w:val="002B7774"/>
    <w:rsid w:val="002B7B57"/>
    <w:rsid w:val="002C0600"/>
    <w:rsid w:val="002C0650"/>
    <w:rsid w:val="002C09A1"/>
    <w:rsid w:val="002C13A7"/>
    <w:rsid w:val="002C1929"/>
    <w:rsid w:val="002C194C"/>
    <w:rsid w:val="002C1A12"/>
    <w:rsid w:val="002C1AAF"/>
    <w:rsid w:val="002C2012"/>
    <w:rsid w:val="002C21CE"/>
    <w:rsid w:val="002C336D"/>
    <w:rsid w:val="002C376A"/>
    <w:rsid w:val="002C3805"/>
    <w:rsid w:val="002C3963"/>
    <w:rsid w:val="002C417E"/>
    <w:rsid w:val="002C4328"/>
    <w:rsid w:val="002C54FA"/>
    <w:rsid w:val="002C5F39"/>
    <w:rsid w:val="002C69B9"/>
    <w:rsid w:val="002C70BB"/>
    <w:rsid w:val="002C751A"/>
    <w:rsid w:val="002C7565"/>
    <w:rsid w:val="002C7DD0"/>
    <w:rsid w:val="002C7F57"/>
    <w:rsid w:val="002D0061"/>
    <w:rsid w:val="002D0154"/>
    <w:rsid w:val="002D0357"/>
    <w:rsid w:val="002D09CD"/>
    <w:rsid w:val="002D0ED2"/>
    <w:rsid w:val="002D1626"/>
    <w:rsid w:val="002D25E9"/>
    <w:rsid w:val="002D2689"/>
    <w:rsid w:val="002D2CC1"/>
    <w:rsid w:val="002D32FE"/>
    <w:rsid w:val="002D408A"/>
    <w:rsid w:val="002D4721"/>
    <w:rsid w:val="002D4767"/>
    <w:rsid w:val="002D4BEF"/>
    <w:rsid w:val="002D51B9"/>
    <w:rsid w:val="002D51E6"/>
    <w:rsid w:val="002D566C"/>
    <w:rsid w:val="002D5729"/>
    <w:rsid w:val="002D60BC"/>
    <w:rsid w:val="002D63CE"/>
    <w:rsid w:val="002D70DF"/>
    <w:rsid w:val="002D79A4"/>
    <w:rsid w:val="002D7AC9"/>
    <w:rsid w:val="002D7E34"/>
    <w:rsid w:val="002E0ADE"/>
    <w:rsid w:val="002E0CF9"/>
    <w:rsid w:val="002E0F36"/>
    <w:rsid w:val="002E13C2"/>
    <w:rsid w:val="002E1A09"/>
    <w:rsid w:val="002E1C78"/>
    <w:rsid w:val="002E1F2F"/>
    <w:rsid w:val="002E1F41"/>
    <w:rsid w:val="002E22E1"/>
    <w:rsid w:val="002E264A"/>
    <w:rsid w:val="002E26D1"/>
    <w:rsid w:val="002E2A28"/>
    <w:rsid w:val="002E2BB9"/>
    <w:rsid w:val="002E421A"/>
    <w:rsid w:val="002E4314"/>
    <w:rsid w:val="002E5004"/>
    <w:rsid w:val="002E514F"/>
    <w:rsid w:val="002E588C"/>
    <w:rsid w:val="002E5A4A"/>
    <w:rsid w:val="002E6050"/>
    <w:rsid w:val="002E67E4"/>
    <w:rsid w:val="002E67F6"/>
    <w:rsid w:val="002E6E89"/>
    <w:rsid w:val="002E7CEF"/>
    <w:rsid w:val="002F090F"/>
    <w:rsid w:val="002F09B2"/>
    <w:rsid w:val="002F1AFE"/>
    <w:rsid w:val="002F237E"/>
    <w:rsid w:val="002F24B4"/>
    <w:rsid w:val="002F2962"/>
    <w:rsid w:val="002F2C37"/>
    <w:rsid w:val="002F34B1"/>
    <w:rsid w:val="002F3A62"/>
    <w:rsid w:val="002F3E59"/>
    <w:rsid w:val="002F3F17"/>
    <w:rsid w:val="002F3FD4"/>
    <w:rsid w:val="002F51E5"/>
    <w:rsid w:val="002F5B05"/>
    <w:rsid w:val="002F5CD6"/>
    <w:rsid w:val="002F6874"/>
    <w:rsid w:val="002F739D"/>
    <w:rsid w:val="002F7417"/>
    <w:rsid w:val="002F76F4"/>
    <w:rsid w:val="002F7954"/>
    <w:rsid w:val="00300364"/>
    <w:rsid w:val="00300376"/>
    <w:rsid w:val="00300B7C"/>
    <w:rsid w:val="00301A6E"/>
    <w:rsid w:val="0030233D"/>
    <w:rsid w:val="00303905"/>
    <w:rsid w:val="00303C13"/>
    <w:rsid w:val="0030505E"/>
    <w:rsid w:val="0030576E"/>
    <w:rsid w:val="003057A9"/>
    <w:rsid w:val="0030598D"/>
    <w:rsid w:val="00305EEF"/>
    <w:rsid w:val="00306414"/>
    <w:rsid w:val="00307184"/>
    <w:rsid w:val="00307280"/>
    <w:rsid w:val="0030776E"/>
    <w:rsid w:val="003078CD"/>
    <w:rsid w:val="00310140"/>
    <w:rsid w:val="0031021B"/>
    <w:rsid w:val="003105D4"/>
    <w:rsid w:val="00310875"/>
    <w:rsid w:val="00310D66"/>
    <w:rsid w:val="00312519"/>
    <w:rsid w:val="00312773"/>
    <w:rsid w:val="003130DE"/>
    <w:rsid w:val="00313527"/>
    <w:rsid w:val="00313B54"/>
    <w:rsid w:val="00313B8A"/>
    <w:rsid w:val="00313D26"/>
    <w:rsid w:val="00314070"/>
    <w:rsid w:val="003143CB"/>
    <w:rsid w:val="00315B58"/>
    <w:rsid w:val="0031699B"/>
    <w:rsid w:val="00316B19"/>
    <w:rsid w:val="00317304"/>
    <w:rsid w:val="003177AB"/>
    <w:rsid w:val="00317900"/>
    <w:rsid w:val="00317BB3"/>
    <w:rsid w:val="003208D9"/>
    <w:rsid w:val="0032128A"/>
    <w:rsid w:val="00321673"/>
    <w:rsid w:val="00321AFD"/>
    <w:rsid w:val="00321B2D"/>
    <w:rsid w:val="00321DAD"/>
    <w:rsid w:val="00322B3C"/>
    <w:rsid w:val="00322C33"/>
    <w:rsid w:val="00322DB1"/>
    <w:rsid w:val="00322E20"/>
    <w:rsid w:val="003233C8"/>
    <w:rsid w:val="00323745"/>
    <w:rsid w:val="00323E25"/>
    <w:rsid w:val="003242F0"/>
    <w:rsid w:val="00324E3D"/>
    <w:rsid w:val="00324F29"/>
    <w:rsid w:val="00325D08"/>
    <w:rsid w:val="00326FA7"/>
    <w:rsid w:val="0033029F"/>
    <w:rsid w:val="003304C0"/>
    <w:rsid w:val="00330AF2"/>
    <w:rsid w:val="003312CB"/>
    <w:rsid w:val="00331784"/>
    <w:rsid w:val="00331885"/>
    <w:rsid w:val="00331E9B"/>
    <w:rsid w:val="00331F89"/>
    <w:rsid w:val="003329B5"/>
    <w:rsid w:val="00332E6C"/>
    <w:rsid w:val="0033350F"/>
    <w:rsid w:val="00333E81"/>
    <w:rsid w:val="00333FEE"/>
    <w:rsid w:val="003342A1"/>
    <w:rsid w:val="00334342"/>
    <w:rsid w:val="00334440"/>
    <w:rsid w:val="00335006"/>
    <w:rsid w:val="0033526D"/>
    <w:rsid w:val="00335558"/>
    <w:rsid w:val="00335ACE"/>
    <w:rsid w:val="00336915"/>
    <w:rsid w:val="00336CDC"/>
    <w:rsid w:val="00336CFD"/>
    <w:rsid w:val="003409E3"/>
    <w:rsid w:val="00341BAC"/>
    <w:rsid w:val="00341E66"/>
    <w:rsid w:val="00343171"/>
    <w:rsid w:val="0034343F"/>
    <w:rsid w:val="00343757"/>
    <w:rsid w:val="00343EA8"/>
    <w:rsid w:val="00344637"/>
    <w:rsid w:val="00344E13"/>
    <w:rsid w:val="00345599"/>
    <w:rsid w:val="003458A2"/>
    <w:rsid w:val="00345C68"/>
    <w:rsid w:val="00345D34"/>
    <w:rsid w:val="0034607B"/>
    <w:rsid w:val="00346885"/>
    <w:rsid w:val="00346C65"/>
    <w:rsid w:val="00346D11"/>
    <w:rsid w:val="00346FCE"/>
    <w:rsid w:val="003473BD"/>
    <w:rsid w:val="00347461"/>
    <w:rsid w:val="003474D7"/>
    <w:rsid w:val="003508FA"/>
    <w:rsid w:val="0035333E"/>
    <w:rsid w:val="00353488"/>
    <w:rsid w:val="00353BEB"/>
    <w:rsid w:val="003543BF"/>
    <w:rsid w:val="003543DA"/>
    <w:rsid w:val="00354930"/>
    <w:rsid w:val="00356789"/>
    <w:rsid w:val="003576D7"/>
    <w:rsid w:val="00357A06"/>
    <w:rsid w:val="003607EF"/>
    <w:rsid w:val="00360D71"/>
    <w:rsid w:val="00360DAB"/>
    <w:rsid w:val="003622B4"/>
    <w:rsid w:val="003625E1"/>
    <w:rsid w:val="00363149"/>
    <w:rsid w:val="003632E4"/>
    <w:rsid w:val="003635B0"/>
    <w:rsid w:val="00363673"/>
    <w:rsid w:val="00363D72"/>
    <w:rsid w:val="00364476"/>
    <w:rsid w:val="00364FFF"/>
    <w:rsid w:val="00366546"/>
    <w:rsid w:val="00366B23"/>
    <w:rsid w:val="00366C96"/>
    <w:rsid w:val="0037156E"/>
    <w:rsid w:val="00371CB9"/>
    <w:rsid w:val="003729CC"/>
    <w:rsid w:val="00372A54"/>
    <w:rsid w:val="00373700"/>
    <w:rsid w:val="00373A52"/>
    <w:rsid w:val="00373AF7"/>
    <w:rsid w:val="003747F8"/>
    <w:rsid w:val="00375712"/>
    <w:rsid w:val="0037601A"/>
    <w:rsid w:val="0037631C"/>
    <w:rsid w:val="003767EE"/>
    <w:rsid w:val="00376930"/>
    <w:rsid w:val="00376C00"/>
    <w:rsid w:val="00377048"/>
    <w:rsid w:val="00377613"/>
    <w:rsid w:val="00377BAD"/>
    <w:rsid w:val="00377E64"/>
    <w:rsid w:val="00377E8F"/>
    <w:rsid w:val="00380388"/>
    <w:rsid w:val="0038068E"/>
    <w:rsid w:val="00381433"/>
    <w:rsid w:val="00381E22"/>
    <w:rsid w:val="003833C8"/>
    <w:rsid w:val="003834F6"/>
    <w:rsid w:val="00383E79"/>
    <w:rsid w:val="00384648"/>
    <w:rsid w:val="00385622"/>
    <w:rsid w:val="003857E9"/>
    <w:rsid w:val="003868E2"/>
    <w:rsid w:val="003871A1"/>
    <w:rsid w:val="003874E2"/>
    <w:rsid w:val="00387957"/>
    <w:rsid w:val="003904C8"/>
    <w:rsid w:val="00390E01"/>
    <w:rsid w:val="00391D74"/>
    <w:rsid w:val="00391DE6"/>
    <w:rsid w:val="0039251E"/>
    <w:rsid w:val="00392E3B"/>
    <w:rsid w:val="00393470"/>
    <w:rsid w:val="00394DDA"/>
    <w:rsid w:val="003955A8"/>
    <w:rsid w:val="00395A3A"/>
    <w:rsid w:val="00396944"/>
    <w:rsid w:val="003A0105"/>
    <w:rsid w:val="003A0A14"/>
    <w:rsid w:val="003A0BB4"/>
    <w:rsid w:val="003A0D85"/>
    <w:rsid w:val="003A1813"/>
    <w:rsid w:val="003A24E2"/>
    <w:rsid w:val="003A26B3"/>
    <w:rsid w:val="003A2D44"/>
    <w:rsid w:val="003A2E49"/>
    <w:rsid w:val="003A3176"/>
    <w:rsid w:val="003A38A2"/>
    <w:rsid w:val="003A42F4"/>
    <w:rsid w:val="003A4B0E"/>
    <w:rsid w:val="003A4F53"/>
    <w:rsid w:val="003A5446"/>
    <w:rsid w:val="003A5FAB"/>
    <w:rsid w:val="003A6516"/>
    <w:rsid w:val="003A67A3"/>
    <w:rsid w:val="003A6C6B"/>
    <w:rsid w:val="003A6D47"/>
    <w:rsid w:val="003B0C0B"/>
    <w:rsid w:val="003B0D81"/>
    <w:rsid w:val="003B121F"/>
    <w:rsid w:val="003B1843"/>
    <w:rsid w:val="003B19D8"/>
    <w:rsid w:val="003B26BA"/>
    <w:rsid w:val="003B2C00"/>
    <w:rsid w:val="003B2D9C"/>
    <w:rsid w:val="003B3108"/>
    <w:rsid w:val="003B332D"/>
    <w:rsid w:val="003B36BA"/>
    <w:rsid w:val="003B3880"/>
    <w:rsid w:val="003B39BA"/>
    <w:rsid w:val="003B3D41"/>
    <w:rsid w:val="003B4393"/>
    <w:rsid w:val="003B44BE"/>
    <w:rsid w:val="003B4A20"/>
    <w:rsid w:val="003B61A9"/>
    <w:rsid w:val="003B63F5"/>
    <w:rsid w:val="003B65EC"/>
    <w:rsid w:val="003B7B0A"/>
    <w:rsid w:val="003C000D"/>
    <w:rsid w:val="003C04A3"/>
    <w:rsid w:val="003C0533"/>
    <w:rsid w:val="003C0F6B"/>
    <w:rsid w:val="003C1456"/>
    <w:rsid w:val="003C2269"/>
    <w:rsid w:val="003C27E7"/>
    <w:rsid w:val="003C28B0"/>
    <w:rsid w:val="003C2E53"/>
    <w:rsid w:val="003C3568"/>
    <w:rsid w:val="003C3762"/>
    <w:rsid w:val="003C5213"/>
    <w:rsid w:val="003C5672"/>
    <w:rsid w:val="003C6121"/>
    <w:rsid w:val="003C67BF"/>
    <w:rsid w:val="003C69E4"/>
    <w:rsid w:val="003C70A7"/>
    <w:rsid w:val="003C714E"/>
    <w:rsid w:val="003C74E1"/>
    <w:rsid w:val="003C7EA8"/>
    <w:rsid w:val="003D06C0"/>
    <w:rsid w:val="003D0E89"/>
    <w:rsid w:val="003D1D18"/>
    <w:rsid w:val="003D225E"/>
    <w:rsid w:val="003D23CB"/>
    <w:rsid w:val="003D26B7"/>
    <w:rsid w:val="003D2794"/>
    <w:rsid w:val="003D4234"/>
    <w:rsid w:val="003D47B3"/>
    <w:rsid w:val="003D4D97"/>
    <w:rsid w:val="003D4F8B"/>
    <w:rsid w:val="003D5496"/>
    <w:rsid w:val="003D5A97"/>
    <w:rsid w:val="003D5F56"/>
    <w:rsid w:val="003D62C1"/>
    <w:rsid w:val="003E00B5"/>
    <w:rsid w:val="003E0C5B"/>
    <w:rsid w:val="003E0DBD"/>
    <w:rsid w:val="003E1BE9"/>
    <w:rsid w:val="003E3607"/>
    <w:rsid w:val="003E39C7"/>
    <w:rsid w:val="003E3EB1"/>
    <w:rsid w:val="003E3EF3"/>
    <w:rsid w:val="003E5058"/>
    <w:rsid w:val="003E5F40"/>
    <w:rsid w:val="003E6110"/>
    <w:rsid w:val="003E65FB"/>
    <w:rsid w:val="003E662B"/>
    <w:rsid w:val="003E6BB6"/>
    <w:rsid w:val="003E701F"/>
    <w:rsid w:val="003E795D"/>
    <w:rsid w:val="003E7B50"/>
    <w:rsid w:val="003F0260"/>
    <w:rsid w:val="003F0445"/>
    <w:rsid w:val="003F0778"/>
    <w:rsid w:val="003F10CF"/>
    <w:rsid w:val="003F1998"/>
    <w:rsid w:val="003F22CF"/>
    <w:rsid w:val="003F2BF1"/>
    <w:rsid w:val="003F2CB0"/>
    <w:rsid w:val="003F36D9"/>
    <w:rsid w:val="003F3C20"/>
    <w:rsid w:val="003F456F"/>
    <w:rsid w:val="003F4803"/>
    <w:rsid w:val="003F48DB"/>
    <w:rsid w:val="003F56B7"/>
    <w:rsid w:val="003F6CAB"/>
    <w:rsid w:val="003F738D"/>
    <w:rsid w:val="003F7A4E"/>
    <w:rsid w:val="003F7AD0"/>
    <w:rsid w:val="004014C8"/>
    <w:rsid w:val="00402D7A"/>
    <w:rsid w:val="00402E3F"/>
    <w:rsid w:val="00402F67"/>
    <w:rsid w:val="00403183"/>
    <w:rsid w:val="004039E6"/>
    <w:rsid w:val="004040C7"/>
    <w:rsid w:val="00404229"/>
    <w:rsid w:val="00404340"/>
    <w:rsid w:val="0040470B"/>
    <w:rsid w:val="00404739"/>
    <w:rsid w:val="00405026"/>
    <w:rsid w:val="004050E2"/>
    <w:rsid w:val="00406827"/>
    <w:rsid w:val="004069EB"/>
    <w:rsid w:val="004076DC"/>
    <w:rsid w:val="0040784F"/>
    <w:rsid w:val="00407E98"/>
    <w:rsid w:val="004103EC"/>
    <w:rsid w:val="0041069C"/>
    <w:rsid w:val="00411055"/>
    <w:rsid w:val="00411172"/>
    <w:rsid w:val="004111AC"/>
    <w:rsid w:val="0041120A"/>
    <w:rsid w:val="00411B50"/>
    <w:rsid w:val="004123C2"/>
    <w:rsid w:val="0041297A"/>
    <w:rsid w:val="00413637"/>
    <w:rsid w:val="00413A9D"/>
    <w:rsid w:val="00413EA4"/>
    <w:rsid w:val="00414296"/>
    <w:rsid w:val="00414338"/>
    <w:rsid w:val="00414F0A"/>
    <w:rsid w:val="00415B9B"/>
    <w:rsid w:val="00416103"/>
    <w:rsid w:val="004162E9"/>
    <w:rsid w:val="004176A0"/>
    <w:rsid w:val="00417F56"/>
    <w:rsid w:val="004214A4"/>
    <w:rsid w:val="004216AB"/>
    <w:rsid w:val="004218A9"/>
    <w:rsid w:val="004221FC"/>
    <w:rsid w:val="0042340D"/>
    <w:rsid w:val="004239C8"/>
    <w:rsid w:val="004243BF"/>
    <w:rsid w:val="004250A7"/>
    <w:rsid w:val="004251E8"/>
    <w:rsid w:val="004252E3"/>
    <w:rsid w:val="004255AC"/>
    <w:rsid w:val="004260EA"/>
    <w:rsid w:val="00426616"/>
    <w:rsid w:val="00426870"/>
    <w:rsid w:val="00426B38"/>
    <w:rsid w:val="0042774D"/>
    <w:rsid w:val="00427CFC"/>
    <w:rsid w:val="00427E7C"/>
    <w:rsid w:val="004303AA"/>
    <w:rsid w:val="00430EA5"/>
    <w:rsid w:val="0043205C"/>
    <w:rsid w:val="0043226F"/>
    <w:rsid w:val="00432290"/>
    <w:rsid w:val="004325C9"/>
    <w:rsid w:val="00432912"/>
    <w:rsid w:val="00432E13"/>
    <w:rsid w:val="0043318A"/>
    <w:rsid w:val="00434336"/>
    <w:rsid w:val="00434550"/>
    <w:rsid w:val="00434E99"/>
    <w:rsid w:val="00434FBE"/>
    <w:rsid w:val="00435374"/>
    <w:rsid w:val="00435767"/>
    <w:rsid w:val="0043596F"/>
    <w:rsid w:val="00435EB6"/>
    <w:rsid w:val="004366C5"/>
    <w:rsid w:val="00436856"/>
    <w:rsid w:val="00436D52"/>
    <w:rsid w:val="00436DE4"/>
    <w:rsid w:val="00437382"/>
    <w:rsid w:val="0043750F"/>
    <w:rsid w:val="00437826"/>
    <w:rsid w:val="004406F0"/>
    <w:rsid w:val="00440E14"/>
    <w:rsid w:val="0044106F"/>
    <w:rsid w:val="00441D2A"/>
    <w:rsid w:val="00441EC3"/>
    <w:rsid w:val="00442370"/>
    <w:rsid w:val="00442379"/>
    <w:rsid w:val="00444FE6"/>
    <w:rsid w:val="00445DE4"/>
    <w:rsid w:val="00446088"/>
    <w:rsid w:val="004460D1"/>
    <w:rsid w:val="00446920"/>
    <w:rsid w:val="00446B5F"/>
    <w:rsid w:val="00447177"/>
    <w:rsid w:val="00447617"/>
    <w:rsid w:val="00447DC2"/>
    <w:rsid w:val="00447E48"/>
    <w:rsid w:val="004500CC"/>
    <w:rsid w:val="004501D1"/>
    <w:rsid w:val="004503B4"/>
    <w:rsid w:val="004505AF"/>
    <w:rsid w:val="004509A1"/>
    <w:rsid w:val="00450B7E"/>
    <w:rsid w:val="00450D7B"/>
    <w:rsid w:val="00450DA5"/>
    <w:rsid w:val="0045117F"/>
    <w:rsid w:val="00451692"/>
    <w:rsid w:val="004518CE"/>
    <w:rsid w:val="004518FD"/>
    <w:rsid w:val="00451E6A"/>
    <w:rsid w:val="00451F43"/>
    <w:rsid w:val="004525E3"/>
    <w:rsid w:val="00452ED6"/>
    <w:rsid w:val="004549BC"/>
    <w:rsid w:val="00454A3B"/>
    <w:rsid w:val="0045540F"/>
    <w:rsid w:val="00456A64"/>
    <w:rsid w:val="004608D0"/>
    <w:rsid w:val="0046095B"/>
    <w:rsid w:val="0046108E"/>
    <w:rsid w:val="00461433"/>
    <w:rsid w:val="00462875"/>
    <w:rsid w:val="004629C4"/>
    <w:rsid w:val="004630AC"/>
    <w:rsid w:val="004637B1"/>
    <w:rsid w:val="00463C97"/>
    <w:rsid w:val="004641D2"/>
    <w:rsid w:val="00464490"/>
    <w:rsid w:val="004645C3"/>
    <w:rsid w:val="00464889"/>
    <w:rsid w:val="00465CC4"/>
    <w:rsid w:val="00465E0E"/>
    <w:rsid w:val="00466026"/>
    <w:rsid w:val="00466900"/>
    <w:rsid w:val="00466987"/>
    <w:rsid w:val="00466A75"/>
    <w:rsid w:val="0046728D"/>
    <w:rsid w:val="004700ED"/>
    <w:rsid w:val="0047036A"/>
    <w:rsid w:val="004717F3"/>
    <w:rsid w:val="004720B4"/>
    <w:rsid w:val="004722F9"/>
    <w:rsid w:val="00473A83"/>
    <w:rsid w:val="0047452D"/>
    <w:rsid w:val="00474AD8"/>
    <w:rsid w:val="00475344"/>
    <w:rsid w:val="00475D1C"/>
    <w:rsid w:val="00475E6D"/>
    <w:rsid w:val="004761A1"/>
    <w:rsid w:val="0047664A"/>
    <w:rsid w:val="0047695D"/>
    <w:rsid w:val="00480962"/>
    <w:rsid w:val="00481081"/>
    <w:rsid w:val="004812A5"/>
    <w:rsid w:val="00481338"/>
    <w:rsid w:val="00481488"/>
    <w:rsid w:val="004817BE"/>
    <w:rsid w:val="00481D07"/>
    <w:rsid w:val="00482088"/>
    <w:rsid w:val="00482264"/>
    <w:rsid w:val="004824BB"/>
    <w:rsid w:val="00482AB6"/>
    <w:rsid w:val="00484EB3"/>
    <w:rsid w:val="004853FB"/>
    <w:rsid w:val="00485986"/>
    <w:rsid w:val="00485F54"/>
    <w:rsid w:val="0048613D"/>
    <w:rsid w:val="0048654E"/>
    <w:rsid w:val="00486682"/>
    <w:rsid w:val="00486A46"/>
    <w:rsid w:val="00487741"/>
    <w:rsid w:val="00487854"/>
    <w:rsid w:val="00487ED9"/>
    <w:rsid w:val="004909CB"/>
    <w:rsid w:val="0049158C"/>
    <w:rsid w:val="00492789"/>
    <w:rsid w:val="00492B4C"/>
    <w:rsid w:val="00492BC1"/>
    <w:rsid w:val="00492F0C"/>
    <w:rsid w:val="00493566"/>
    <w:rsid w:val="004944A3"/>
    <w:rsid w:val="00495395"/>
    <w:rsid w:val="004955A7"/>
    <w:rsid w:val="0049583D"/>
    <w:rsid w:val="0049611D"/>
    <w:rsid w:val="00496154"/>
    <w:rsid w:val="004962AE"/>
    <w:rsid w:val="00496E69"/>
    <w:rsid w:val="00496F8C"/>
    <w:rsid w:val="00497FC5"/>
    <w:rsid w:val="00497FCE"/>
    <w:rsid w:val="00497FFD"/>
    <w:rsid w:val="004A0099"/>
    <w:rsid w:val="004A0BD9"/>
    <w:rsid w:val="004A0E9B"/>
    <w:rsid w:val="004A0FF9"/>
    <w:rsid w:val="004A1066"/>
    <w:rsid w:val="004A13BF"/>
    <w:rsid w:val="004A15F5"/>
    <w:rsid w:val="004A22EF"/>
    <w:rsid w:val="004A396A"/>
    <w:rsid w:val="004A3A30"/>
    <w:rsid w:val="004A48FA"/>
    <w:rsid w:val="004A505E"/>
    <w:rsid w:val="004A51E8"/>
    <w:rsid w:val="004A55E4"/>
    <w:rsid w:val="004A6BF0"/>
    <w:rsid w:val="004A6D94"/>
    <w:rsid w:val="004A6DA5"/>
    <w:rsid w:val="004A757B"/>
    <w:rsid w:val="004A7927"/>
    <w:rsid w:val="004B05FC"/>
    <w:rsid w:val="004B07F0"/>
    <w:rsid w:val="004B088B"/>
    <w:rsid w:val="004B09DE"/>
    <w:rsid w:val="004B1529"/>
    <w:rsid w:val="004B183B"/>
    <w:rsid w:val="004B1964"/>
    <w:rsid w:val="004B1B0F"/>
    <w:rsid w:val="004B237E"/>
    <w:rsid w:val="004B23D3"/>
    <w:rsid w:val="004B3D98"/>
    <w:rsid w:val="004B440F"/>
    <w:rsid w:val="004B5A02"/>
    <w:rsid w:val="004B5F13"/>
    <w:rsid w:val="004B66E7"/>
    <w:rsid w:val="004B68E8"/>
    <w:rsid w:val="004B7067"/>
    <w:rsid w:val="004B7098"/>
    <w:rsid w:val="004B77F1"/>
    <w:rsid w:val="004C01BB"/>
    <w:rsid w:val="004C05D3"/>
    <w:rsid w:val="004C09F0"/>
    <w:rsid w:val="004C145C"/>
    <w:rsid w:val="004C187B"/>
    <w:rsid w:val="004C1CB4"/>
    <w:rsid w:val="004C2014"/>
    <w:rsid w:val="004C32B2"/>
    <w:rsid w:val="004C390B"/>
    <w:rsid w:val="004C4525"/>
    <w:rsid w:val="004C4754"/>
    <w:rsid w:val="004C489E"/>
    <w:rsid w:val="004C4F52"/>
    <w:rsid w:val="004C5326"/>
    <w:rsid w:val="004C53AA"/>
    <w:rsid w:val="004C639F"/>
    <w:rsid w:val="004C6F97"/>
    <w:rsid w:val="004C74EF"/>
    <w:rsid w:val="004C7645"/>
    <w:rsid w:val="004C76F6"/>
    <w:rsid w:val="004C7D77"/>
    <w:rsid w:val="004D0763"/>
    <w:rsid w:val="004D0E24"/>
    <w:rsid w:val="004D1639"/>
    <w:rsid w:val="004D1F06"/>
    <w:rsid w:val="004D243D"/>
    <w:rsid w:val="004D3C99"/>
    <w:rsid w:val="004D3E85"/>
    <w:rsid w:val="004D400A"/>
    <w:rsid w:val="004D4801"/>
    <w:rsid w:val="004D53EE"/>
    <w:rsid w:val="004D619C"/>
    <w:rsid w:val="004D6B74"/>
    <w:rsid w:val="004D760E"/>
    <w:rsid w:val="004D782E"/>
    <w:rsid w:val="004D78BF"/>
    <w:rsid w:val="004D7A86"/>
    <w:rsid w:val="004E01FB"/>
    <w:rsid w:val="004E0F83"/>
    <w:rsid w:val="004E0FF9"/>
    <w:rsid w:val="004E100E"/>
    <w:rsid w:val="004E1317"/>
    <w:rsid w:val="004E1559"/>
    <w:rsid w:val="004E1CFB"/>
    <w:rsid w:val="004E2789"/>
    <w:rsid w:val="004E27F3"/>
    <w:rsid w:val="004E2C89"/>
    <w:rsid w:val="004E333E"/>
    <w:rsid w:val="004E3EF0"/>
    <w:rsid w:val="004E595F"/>
    <w:rsid w:val="004E5CA7"/>
    <w:rsid w:val="004E5FD1"/>
    <w:rsid w:val="004E60B7"/>
    <w:rsid w:val="004E6770"/>
    <w:rsid w:val="004E70ED"/>
    <w:rsid w:val="004E769B"/>
    <w:rsid w:val="004F0119"/>
    <w:rsid w:val="004F0274"/>
    <w:rsid w:val="004F09D5"/>
    <w:rsid w:val="004F0A82"/>
    <w:rsid w:val="004F0A95"/>
    <w:rsid w:val="004F0E42"/>
    <w:rsid w:val="004F0E43"/>
    <w:rsid w:val="004F3A1A"/>
    <w:rsid w:val="004F3D83"/>
    <w:rsid w:val="004F4B21"/>
    <w:rsid w:val="004F4BAE"/>
    <w:rsid w:val="004F540C"/>
    <w:rsid w:val="004F7136"/>
    <w:rsid w:val="004F7423"/>
    <w:rsid w:val="004F7979"/>
    <w:rsid w:val="004F79C1"/>
    <w:rsid w:val="005004D5"/>
    <w:rsid w:val="00501398"/>
    <w:rsid w:val="005028C0"/>
    <w:rsid w:val="00502E90"/>
    <w:rsid w:val="0050369B"/>
    <w:rsid w:val="00503F39"/>
    <w:rsid w:val="0050432E"/>
    <w:rsid w:val="005043A0"/>
    <w:rsid w:val="00505FD3"/>
    <w:rsid w:val="00506545"/>
    <w:rsid w:val="0051009C"/>
    <w:rsid w:val="00510128"/>
    <w:rsid w:val="00511705"/>
    <w:rsid w:val="00511B5B"/>
    <w:rsid w:val="005122F4"/>
    <w:rsid w:val="0051374C"/>
    <w:rsid w:val="00513900"/>
    <w:rsid w:val="005141B1"/>
    <w:rsid w:val="00514293"/>
    <w:rsid w:val="00515534"/>
    <w:rsid w:val="005167F9"/>
    <w:rsid w:val="00516C88"/>
    <w:rsid w:val="00517231"/>
    <w:rsid w:val="0051727F"/>
    <w:rsid w:val="00517956"/>
    <w:rsid w:val="00517E4D"/>
    <w:rsid w:val="00520337"/>
    <w:rsid w:val="005212C4"/>
    <w:rsid w:val="00521A9A"/>
    <w:rsid w:val="00523564"/>
    <w:rsid w:val="00523A7F"/>
    <w:rsid w:val="00526162"/>
    <w:rsid w:val="00526383"/>
    <w:rsid w:val="005267B9"/>
    <w:rsid w:val="00526FAA"/>
    <w:rsid w:val="00527368"/>
    <w:rsid w:val="00530155"/>
    <w:rsid w:val="0053084F"/>
    <w:rsid w:val="005308CC"/>
    <w:rsid w:val="00530FE8"/>
    <w:rsid w:val="0053146E"/>
    <w:rsid w:val="005324B8"/>
    <w:rsid w:val="0053315A"/>
    <w:rsid w:val="005336AC"/>
    <w:rsid w:val="005336DD"/>
    <w:rsid w:val="005337B7"/>
    <w:rsid w:val="0053434D"/>
    <w:rsid w:val="005345C4"/>
    <w:rsid w:val="00534B60"/>
    <w:rsid w:val="00535A13"/>
    <w:rsid w:val="00535EAC"/>
    <w:rsid w:val="00536024"/>
    <w:rsid w:val="0053754D"/>
    <w:rsid w:val="00537A35"/>
    <w:rsid w:val="00537D7A"/>
    <w:rsid w:val="005401B0"/>
    <w:rsid w:val="005401E2"/>
    <w:rsid w:val="00540DC9"/>
    <w:rsid w:val="005417E7"/>
    <w:rsid w:val="005418E2"/>
    <w:rsid w:val="00541E16"/>
    <w:rsid w:val="00542255"/>
    <w:rsid w:val="005424BD"/>
    <w:rsid w:val="00542940"/>
    <w:rsid w:val="00542CF0"/>
    <w:rsid w:val="00542D77"/>
    <w:rsid w:val="00543E88"/>
    <w:rsid w:val="0054441A"/>
    <w:rsid w:val="00544C1F"/>
    <w:rsid w:val="00545E51"/>
    <w:rsid w:val="005464AD"/>
    <w:rsid w:val="00546C19"/>
    <w:rsid w:val="00547778"/>
    <w:rsid w:val="00547CEB"/>
    <w:rsid w:val="00547FEF"/>
    <w:rsid w:val="00550335"/>
    <w:rsid w:val="00550925"/>
    <w:rsid w:val="00550E06"/>
    <w:rsid w:val="00551418"/>
    <w:rsid w:val="00552994"/>
    <w:rsid w:val="005534EC"/>
    <w:rsid w:val="00553CFE"/>
    <w:rsid w:val="00553D92"/>
    <w:rsid w:val="005540E2"/>
    <w:rsid w:val="005541B2"/>
    <w:rsid w:val="00554243"/>
    <w:rsid w:val="00554694"/>
    <w:rsid w:val="00554D2A"/>
    <w:rsid w:val="0055513F"/>
    <w:rsid w:val="00555AE5"/>
    <w:rsid w:val="00555B57"/>
    <w:rsid w:val="00555E7B"/>
    <w:rsid w:val="00556574"/>
    <w:rsid w:val="0055668D"/>
    <w:rsid w:val="00556AAE"/>
    <w:rsid w:val="005576B2"/>
    <w:rsid w:val="00557822"/>
    <w:rsid w:val="00557BE4"/>
    <w:rsid w:val="005600E3"/>
    <w:rsid w:val="00560178"/>
    <w:rsid w:val="005609FF"/>
    <w:rsid w:val="0056189B"/>
    <w:rsid w:val="005622C1"/>
    <w:rsid w:val="00562F94"/>
    <w:rsid w:val="00563217"/>
    <w:rsid w:val="00563E67"/>
    <w:rsid w:val="00564586"/>
    <w:rsid w:val="005646F5"/>
    <w:rsid w:val="00565531"/>
    <w:rsid w:val="00566246"/>
    <w:rsid w:val="00566B74"/>
    <w:rsid w:val="00566E8D"/>
    <w:rsid w:val="005670E2"/>
    <w:rsid w:val="00567705"/>
    <w:rsid w:val="005678C9"/>
    <w:rsid w:val="00567A84"/>
    <w:rsid w:val="00570B52"/>
    <w:rsid w:val="005714E6"/>
    <w:rsid w:val="00572494"/>
    <w:rsid w:val="00572B99"/>
    <w:rsid w:val="00572F7E"/>
    <w:rsid w:val="005740D6"/>
    <w:rsid w:val="00574293"/>
    <w:rsid w:val="00574681"/>
    <w:rsid w:val="005747AA"/>
    <w:rsid w:val="00575346"/>
    <w:rsid w:val="005760DA"/>
    <w:rsid w:val="00577231"/>
    <w:rsid w:val="00577B80"/>
    <w:rsid w:val="00580022"/>
    <w:rsid w:val="005810B1"/>
    <w:rsid w:val="0058189E"/>
    <w:rsid w:val="00581D53"/>
    <w:rsid w:val="005820A8"/>
    <w:rsid w:val="005820B0"/>
    <w:rsid w:val="00583DB4"/>
    <w:rsid w:val="00584359"/>
    <w:rsid w:val="00584947"/>
    <w:rsid w:val="00585531"/>
    <w:rsid w:val="0058577C"/>
    <w:rsid w:val="0058664A"/>
    <w:rsid w:val="005868C1"/>
    <w:rsid w:val="00586AC7"/>
    <w:rsid w:val="005871B3"/>
    <w:rsid w:val="0058741E"/>
    <w:rsid w:val="005876AF"/>
    <w:rsid w:val="00587A44"/>
    <w:rsid w:val="00587C16"/>
    <w:rsid w:val="00587FD0"/>
    <w:rsid w:val="00590305"/>
    <w:rsid w:val="00590682"/>
    <w:rsid w:val="0059146B"/>
    <w:rsid w:val="005914EF"/>
    <w:rsid w:val="005920EB"/>
    <w:rsid w:val="0059260F"/>
    <w:rsid w:val="005929D5"/>
    <w:rsid w:val="00593108"/>
    <w:rsid w:val="00593287"/>
    <w:rsid w:val="00593673"/>
    <w:rsid w:val="005938ED"/>
    <w:rsid w:val="00594C8B"/>
    <w:rsid w:val="00595536"/>
    <w:rsid w:val="005956E8"/>
    <w:rsid w:val="00595A64"/>
    <w:rsid w:val="00595F4C"/>
    <w:rsid w:val="00596512"/>
    <w:rsid w:val="005968BE"/>
    <w:rsid w:val="00597494"/>
    <w:rsid w:val="00597496"/>
    <w:rsid w:val="005A01EC"/>
    <w:rsid w:val="005A0841"/>
    <w:rsid w:val="005A1049"/>
    <w:rsid w:val="005A1AC2"/>
    <w:rsid w:val="005A1FA2"/>
    <w:rsid w:val="005A4F2D"/>
    <w:rsid w:val="005A5375"/>
    <w:rsid w:val="005A57C7"/>
    <w:rsid w:val="005A624F"/>
    <w:rsid w:val="005A6AD3"/>
    <w:rsid w:val="005A6BE1"/>
    <w:rsid w:val="005A7770"/>
    <w:rsid w:val="005A7B50"/>
    <w:rsid w:val="005B0DD8"/>
    <w:rsid w:val="005B1ACC"/>
    <w:rsid w:val="005B1D23"/>
    <w:rsid w:val="005B2A90"/>
    <w:rsid w:val="005B2EA5"/>
    <w:rsid w:val="005B3227"/>
    <w:rsid w:val="005B323E"/>
    <w:rsid w:val="005B32C2"/>
    <w:rsid w:val="005B3999"/>
    <w:rsid w:val="005B3CA2"/>
    <w:rsid w:val="005B4077"/>
    <w:rsid w:val="005B486A"/>
    <w:rsid w:val="005B50F1"/>
    <w:rsid w:val="005B54FC"/>
    <w:rsid w:val="005B5CE9"/>
    <w:rsid w:val="005B6155"/>
    <w:rsid w:val="005B67E4"/>
    <w:rsid w:val="005B684E"/>
    <w:rsid w:val="005B689E"/>
    <w:rsid w:val="005B6ADB"/>
    <w:rsid w:val="005B6D91"/>
    <w:rsid w:val="005B7052"/>
    <w:rsid w:val="005B7C2A"/>
    <w:rsid w:val="005C00E6"/>
    <w:rsid w:val="005C0197"/>
    <w:rsid w:val="005C0BB5"/>
    <w:rsid w:val="005C14A2"/>
    <w:rsid w:val="005C223C"/>
    <w:rsid w:val="005C2423"/>
    <w:rsid w:val="005C242B"/>
    <w:rsid w:val="005C2EBB"/>
    <w:rsid w:val="005C3DCD"/>
    <w:rsid w:val="005C4E76"/>
    <w:rsid w:val="005C5666"/>
    <w:rsid w:val="005C5923"/>
    <w:rsid w:val="005C5D7C"/>
    <w:rsid w:val="005C5FCF"/>
    <w:rsid w:val="005C6033"/>
    <w:rsid w:val="005C60DF"/>
    <w:rsid w:val="005C627A"/>
    <w:rsid w:val="005C6635"/>
    <w:rsid w:val="005C67F6"/>
    <w:rsid w:val="005C7AE9"/>
    <w:rsid w:val="005C7C1C"/>
    <w:rsid w:val="005C7F56"/>
    <w:rsid w:val="005D07F8"/>
    <w:rsid w:val="005D1605"/>
    <w:rsid w:val="005D1BB5"/>
    <w:rsid w:val="005D1F9A"/>
    <w:rsid w:val="005D2B75"/>
    <w:rsid w:val="005D3720"/>
    <w:rsid w:val="005D37C7"/>
    <w:rsid w:val="005D3E2B"/>
    <w:rsid w:val="005D4634"/>
    <w:rsid w:val="005D495B"/>
    <w:rsid w:val="005D4DCC"/>
    <w:rsid w:val="005D50FC"/>
    <w:rsid w:val="005D55B7"/>
    <w:rsid w:val="005D6610"/>
    <w:rsid w:val="005D6F09"/>
    <w:rsid w:val="005D7379"/>
    <w:rsid w:val="005D7C73"/>
    <w:rsid w:val="005E06C0"/>
    <w:rsid w:val="005E0F45"/>
    <w:rsid w:val="005E10FD"/>
    <w:rsid w:val="005E171F"/>
    <w:rsid w:val="005E1950"/>
    <w:rsid w:val="005E2694"/>
    <w:rsid w:val="005E2ED1"/>
    <w:rsid w:val="005E4042"/>
    <w:rsid w:val="005E4688"/>
    <w:rsid w:val="005E4B0C"/>
    <w:rsid w:val="005E5051"/>
    <w:rsid w:val="005E58EF"/>
    <w:rsid w:val="005E5F25"/>
    <w:rsid w:val="005E63E6"/>
    <w:rsid w:val="005E6661"/>
    <w:rsid w:val="005E6776"/>
    <w:rsid w:val="005E68BC"/>
    <w:rsid w:val="005F00F7"/>
    <w:rsid w:val="005F018D"/>
    <w:rsid w:val="005F0368"/>
    <w:rsid w:val="005F1A1F"/>
    <w:rsid w:val="005F1BBB"/>
    <w:rsid w:val="005F1FE7"/>
    <w:rsid w:val="005F2048"/>
    <w:rsid w:val="005F25AA"/>
    <w:rsid w:val="005F2945"/>
    <w:rsid w:val="005F3406"/>
    <w:rsid w:val="005F3578"/>
    <w:rsid w:val="005F390B"/>
    <w:rsid w:val="005F3A4A"/>
    <w:rsid w:val="005F3B27"/>
    <w:rsid w:val="005F4034"/>
    <w:rsid w:val="005F4576"/>
    <w:rsid w:val="005F4A4C"/>
    <w:rsid w:val="005F5393"/>
    <w:rsid w:val="005F5F8E"/>
    <w:rsid w:val="005F61FC"/>
    <w:rsid w:val="005F72CD"/>
    <w:rsid w:val="005F7EDC"/>
    <w:rsid w:val="00600090"/>
    <w:rsid w:val="00602E2A"/>
    <w:rsid w:val="006033C3"/>
    <w:rsid w:val="00603969"/>
    <w:rsid w:val="00604CAF"/>
    <w:rsid w:val="00604D1C"/>
    <w:rsid w:val="006059BE"/>
    <w:rsid w:val="00605BE8"/>
    <w:rsid w:val="00606241"/>
    <w:rsid w:val="006064E3"/>
    <w:rsid w:val="0060793C"/>
    <w:rsid w:val="00607EAB"/>
    <w:rsid w:val="0061023B"/>
    <w:rsid w:val="006104F6"/>
    <w:rsid w:val="006105CC"/>
    <w:rsid w:val="00610A0C"/>
    <w:rsid w:val="00610A3A"/>
    <w:rsid w:val="00610E28"/>
    <w:rsid w:val="006118E3"/>
    <w:rsid w:val="00611AF6"/>
    <w:rsid w:val="00611B2F"/>
    <w:rsid w:val="006129A1"/>
    <w:rsid w:val="006130D0"/>
    <w:rsid w:val="00613D52"/>
    <w:rsid w:val="006153EA"/>
    <w:rsid w:val="00615DAF"/>
    <w:rsid w:val="00615FD8"/>
    <w:rsid w:val="00616715"/>
    <w:rsid w:val="006167EC"/>
    <w:rsid w:val="00616A6B"/>
    <w:rsid w:val="00616AA7"/>
    <w:rsid w:val="00616F7C"/>
    <w:rsid w:val="00617363"/>
    <w:rsid w:val="00620081"/>
    <w:rsid w:val="006205F0"/>
    <w:rsid w:val="00620751"/>
    <w:rsid w:val="006208DF"/>
    <w:rsid w:val="00620C81"/>
    <w:rsid w:val="0062238C"/>
    <w:rsid w:val="0062273A"/>
    <w:rsid w:val="00622B20"/>
    <w:rsid w:val="00623295"/>
    <w:rsid w:val="00623B26"/>
    <w:rsid w:val="00623B71"/>
    <w:rsid w:val="006248BF"/>
    <w:rsid w:val="00624910"/>
    <w:rsid w:val="00624C54"/>
    <w:rsid w:val="0062591E"/>
    <w:rsid w:val="006271E2"/>
    <w:rsid w:val="006273F1"/>
    <w:rsid w:val="00630072"/>
    <w:rsid w:val="006300C6"/>
    <w:rsid w:val="006304F5"/>
    <w:rsid w:val="006306AC"/>
    <w:rsid w:val="00630BBC"/>
    <w:rsid w:val="0063126E"/>
    <w:rsid w:val="00631868"/>
    <w:rsid w:val="006318ED"/>
    <w:rsid w:val="00631DDC"/>
    <w:rsid w:val="00632008"/>
    <w:rsid w:val="00632197"/>
    <w:rsid w:val="00632C59"/>
    <w:rsid w:val="00632DEF"/>
    <w:rsid w:val="00632F08"/>
    <w:rsid w:val="00632F3A"/>
    <w:rsid w:val="00633BC4"/>
    <w:rsid w:val="006348DB"/>
    <w:rsid w:val="006350FF"/>
    <w:rsid w:val="0063648B"/>
    <w:rsid w:val="00636A3B"/>
    <w:rsid w:val="00637045"/>
    <w:rsid w:val="00637AA1"/>
    <w:rsid w:val="00637CD8"/>
    <w:rsid w:val="00640448"/>
    <w:rsid w:val="00640795"/>
    <w:rsid w:val="00640A91"/>
    <w:rsid w:val="00640D18"/>
    <w:rsid w:val="00641856"/>
    <w:rsid w:val="006426AB"/>
    <w:rsid w:val="00642A71"/>
    <w:rsid w:val="00643545"/>
    <w:rsid w:val="00643721"/>
    <w:rsid w:val="0064383C"/>
    <w:rsid w:val="00643E2E"/>
    <w:rsid w:val="006446A3"/>
    <w:rsid w:val="00645068"/>
    <w:rsid w:val="0064573A"/>
    <w:rsid w:val="0064610E"/>
    <w:rsid w:val="00646E49"/>
    <w:rsid w:val="00646F72"/>
    <w:rsid w:val="0064705C"/>
    <w:rsid w:val="00647380"/>
    <w:rsid w:val="00647639"/>
    <w:rsid w:val="0065088A"/>
    <w:rsid w:val="00650A13"/>
    <w:rsid w:val="006527D9"/>
    <w:rsid w:val="006531FD"/>
    <w:rsid w:val="0065398C"/>
    <w:rsid w:val="006541AA"/>
    <w:rsid w:val="00654572"/>
    <w:rsid w:val="00654ACF"/>
    <w:rsid w:val="00654DB1"/>
    <w:rsid w:val="00655A1F"/>
    <w:rsid w:val="006564C4"/>
    <w:rsid w:val="00656F0C"/>
    <w:rsid w:val="006571A5"/>
    <w:rsid w:val="00657D1D"/>
    <w:rsid w:val="00657D6B"/>
    <w:rsid w:val="00657F57"/>
    <w:rsid w:val="006600F7"/>
    <w:rsid w:val="006607D2"/>
    <w:rsid w:val="006620DF"/>
    <w:rsid w:val="00662EFD"/>
    <w:rsid w:val="00663038"/>
    <w:rsid w:val="00663565"/>
    <w:rsid w:val="00664659"/>
    <w:rsid w:val="00665195"/>
    <w:rsid w:val="006653D5"/>
    <w:rsid w:val="006661AF"/>
    <w:rsid w:val="006663E5"/>
    <w:rsid w:val="006664CF"/>
    <w:rsid w:val="0066691F"/>
    <w:rsid w:val="00666A2C"/>
    <w:rsid w:val="00666D50"/>
    <w:rsid w:val="00666DC1"/>
    <w:rsid w:val="00666E5E"/>
    <w:rsid w:val="00666F71"/>
    <w:rsid w:val="00667379"/>
    <w:rsid w:val="006673C1"/>
    <w:rsid w:val="006674D2"/>
    <w:rsid w:val="006675C3"/>
    <w:rsid w:val="00667718"/>
    <w:rsid w:val="00667BAE"/>
    <w:rsid w:val="00670551"/>
    <w:rsid w:val="00670972"/>
    <w:rsid w:val="00670F15"/>
    <w:rsid w:val="00670FC7"/>
    <w:rsid w:val="00671C72"/>
    <w:rsid w:val="00672071"/>
    <w:rsid w:val="006725BF"/>
    <w:rsid w:val="00672761"/>
    <w:rsid w:val="0067285E"/>
    <w:rsid w:val="006729F2"/>
    <w:rsid w:val="00672E7B"/>
    <w:rsid w:val="00672F41"/>
    <w:rsid w:val="0067327B"/>
    <w:rsid w:val="00673B3F"/>
    <w:rsid w:val="00673DF3"/>
    <w:rsid w:val="00675F61"/>
    <w:rsid w:val="00676094"/>
    <w:rsid w:val="00677106"/>
    <w:rsid w:val="00677207"/>
    <w:rsid w:val="00677390"/>
    <w:rsid w:val="00680B23"/>
    <w:rsid w:val="00680CAB"/>
    <w:rsid w:val="00680DE5"/>
    <w:rsid w:val="0068181B"/>
    <w:rsid w:val="006819C6"/>
    <w:rsid w:val="0068273B"/>
    <w:rsid w:val="00682E6E"/>
    <w:rsid w:val="00683364"/>
    <w:rsid w:val="00684491"/>
    <w:rsid w:val="006846C8"/>
    <w:rsid w:val="00684815"/>
    <w:rsid w:val="00684C50"/>
    <w:rsid w:val="00685928"/>
    <w:rsid w:val="00686037"/>
    <w:rsid w:val="00686885"/>
    <w:rsid w:val="006870EC"/>
    <w:rsid w:val="0068743E"/>
    <w:rsid w:val="00687672"/>
    <w:rsid w:val="00687C26"/>
    <w:rsid w:val="006904DC"/>
    <w:rsid w:val="006907EA"/>
    <w:rsid w:val="006909B9"/>
    <w:rsid w:val="006909CA"/>
    <w:rsid w:val="00690BD9"/>
    <w:rsid w:val="00690F92"/>
    <w:rsid w:val="00691120"/>
    <w:rsid w:val="006919C9"/>
    <w:rsid w:val="0069259D"/>
    <w:rsid w:val="006925A1"/>
    <w:rsid w:val="006931D4"/>
    <w:rsid w:val="00693322"/>
    <w:rsid w:val="0069362A"/>
    <w:rsid w:val="006939B0"/>
    <w:rsid w:val="006942B0"/>
    <w:rsid w:val="0069443A"/>
    <w:rsid w:val="00695409"/>
    <w:rsid w:val="00695F46"/>
    <w:rsid w:val="00695FDD"/>
    <w:rsid w:val="00696BD4"/>
    <w:rsid w:val="00696DD7"/>
    <w:rsid w:val="0069700B"/>
    <w:rsid w:val="006977FD"/>
    <w:rsid w:val="00697A88"/>
    <w:rsid w:val="006A029E"/>
    <w:rsid w:val="006A02CA"/>
    <w:rsid w:val="006A04C2"/>
    <w:rsid w:val="006A0644"/>
    <w:rsid w:val="006A10BE"/>
    <w:rsid w:val="006A12EE"/>
    <w:rsid w:val="006A1E77"/>
    <w:rsid w:val="006A32E7"/>
    <w:rsid w:val="006A3A26"/>
    <w:rsid w:val="006A404D"/>
    <w:rsid w:val="006A49DC"/>
    <w:rsid w:val="006A4E7B"/>
    <w:rsid w:val="006A5BBF"/>
    <w:rsid w:val="006A6D82"/>
    <w:rsid w:val="006B0590"/>
    <w:rsid w:val="006B0B11"/>
    <w:rsid w:val="006B0B40"/>
    <w:rsid w:val="006B152B"/>
    <w:rsid w:val="006B17D1"/>
    <w:rsid w:val="006B1BCA"/>
    <w:rsid w:val="006B1F2B"/>
    <w:rsid w:val="006B2069"/>
    <w:rsid w:val="006B2B1C"/>
    <w:rsid w:val="006B2C45"/>
    <w:rsid w:val="006B2D50"/>
    <w:rsid w:val="006B4BF2"/>
    <w:rsid w:val="006B59AB"/>
    <w:rsid w:val="006B5B0F"/>
    <w:rsid w:val="006B5D04"/>
    <w:rsid w:val="006B5EBE"/>
    <w:rsid w:val="006B60DA"/>
    <w:rsid w:val="006B6E60"/>
    <w:rsid w:val="006C0175"/>
    <w:rsid w:val="006C05D9"/>
    <w:rsid w:val="006C1DD3"/>
    <w:rsid w:val="006C2771"/>
    <w:rsid w:val="006C29CA"/>
    <w:rsid w:val="006C3437"/>
    <w:rsid w:val="006C37D4"/>
    <w:rsid w:val="006C3B09"/>
    <w:rsid w:val="006C456A"/>
    <w:rsid w:val="006C4A91"/>
    <w:rsid w:val="006C5324"/>
    <w:rsid w:val="006C55C6"/>
    <w:rsid w:val="006C6AD3"/>
    <w:rsid w:val="006C7083"/>
    <w:rsid w:val="006C7852"/>
    <w:rsid w:val="006D00F7"/>
    <w:rsid w:val="006D07A3"/>
    <w:rsid w:val="006D09E6"/>
    <w:rsid w:val="006D0C6E"/>
    <w:rsid w:val="006D0DA8"/>
    <w:rsid w:val="006D14A2"/>
    <w:rsid w:val="006D1B41"/>
    <w:rsid w:val="006D1E4D"/>
    <w:rsid w:val="006D3309"/>
    <w:rsid w:val="006D363C"/>
    <w:rsid w:val="006D3FD8"/>
    <w:rsid w:val="006D4150"/>
    <w:rsid w:val="006D50E8"/>
    <w:rsid w:val="006D5405"/>
    <w:rsid w:val="006D5834"/>
    <w:rsid w:val="006D5C17"/>
    <w:rsid w:val="006D5F64"/>
    <w:rsid w:val="006D5F66"/>
    <w:rsid w:val="006D64B7"/>
    <w:rsid w:val="006D7B73"/>
    <w:rsid w:val="006E01BC"/>
    <w:rsid w:val="006E02A7"/>
    <w:rsid w:val="006E16AE"/>
    <w:rsid w:val="006E1A2B"/>
    <w:rsid w:val="006E1F79"/>
    <w:rsid w:val="006E2440"/>
    <w:rsid w:val="006E281D"/>
    <w:rsid w:val="006E2DC1"/>
    <w:rsid w:val="006E3EE2"/>
    <w:rsid w:val="006E3FD1"/>
    <w:rsid w:val="006E54ED"/>
    <w:rsid w:val="006E7D29"/>
    <w:rsid w:val="006F177F"/>
    <w:rsid w:val="006F1A86"/>
    <w:rsid w:val="006F1A9C"/>
    <w:rsid w:val="006F2621"/>
    <w:rsid w:val="006F284C"/>
    <w:rsid w:val="006F43D1"/>
    <w:rsid w:val="006F6164"/>
    <w:rsid w:val="00700A91"/>
    <w:rsid w:val="00700BCB"/>
    <w:rsid w:val="00700C2F"/>
    <w:rsid w:val="00700C38"/>
    <w:rsid w:val="0070141C"/>
    <w:rsid w:val="00702595"/>
    <w:rsid w:val="0070286C"/>
    <w:rsid w:val="0070301D"/>
    <w:rsid w:val="007035D6"/>
    <w:rsid w:val="00704188"/>
    <w:rsid w:val="00704899"/>
    <w:rsid w:val="00704D94"/>
    <w:rsid w:val="00705436"/>
    <w:rsid w:val="00705B38"/>
    <w:rsid w:val="007069F6"/>
    <w:rsid w:val="00706C98"/>
    <w:rsid w:val="007077E3"/>
    <w:rsid w:val="007079E9"/>
    <w:rsid w:val="00707B43"/>
    <w:rsid w:val="00707E23"/>
    <w:rsid w:val="00710699"/>
    <w:rsid w:val="0071070E"/>
    <w:rsid w:val="00710746"/>
    <w:rsid w:val="00710D78"/>
    <w:rsid w:val="00712451"/>
    <w:rsid w:val="00712EAC"/>
    <w:rsid w:val="007132C4"/>
    <w:rsid w:val="007136C5"/>
    <w:rsid w:val="00713971"/>
    <w:rsid w:val="007142A7"/>
    <w:rsid w:val="007146A6"/>
    <w:rsid w:val="00714ED4"/>
    <w:rsid w:val="0071548A"/>
    <w:rsid w:val="00715E44"/>
    <w:rsid w:val="00715FF6"/>
    <w:rsid w:val="00717012"/>
    <w:rsid w:val="007173B3"/>
    <w:rsid w:val="00717B8F"/>
    <w:rsid w:val="00717D66"/>
    <w:rsid w:val="0072030F"/>
    <w:rsid w:val="00721246"/>
    <w:rsid w:val="007220BE"/>
    <w:rsid w:val="00722439"/>
    <w:rsid w:val="00722B74"/>
    <w:rsid w:val="00722FBB"/>
    <w:rsid w:val="00724444"/>
    <w:rsid w:val="00724B2A"/>
    <w:rsid w:val="00725707"/>
    <w:rsid w:val="00726A7B"/>
    <w:rsid w:val="00726C2C"/>
    <w:rsid w:val="00727899"/>
    <w:rsid w:val="00727983"/>
    <w:rsid w:val="00727BE7"/>
    <w:rsid w:val="0073042D"/>
    <w:rsid w:val="00731C53"/>
    <w:rsid w:val="0073221F"/>
    <w:rsid w:val="007325C8"/>
    <w:rsid w:val="00733164"/>
    <w:rsid w:val="007332B4"/>
    <w:rsid w:val="0073364E"/>
    <w:rsid w:val="00733E53"/>
    <w:rsid w:val="00733FA3"/>
    <w:rsid w:val="00734005"/>
    <w:rsid w:val="007346A8"/>
    <w:rsid w:val="00734776"/>
    <w:rsid w:val="00734EA1"/>
    <w:rsid w:val="00735C65"/>
    <w:rsid w:val="007361F4"/>
    <w:rsid w:val="007362FD"/>
    <w:rsid w:val="007368B3"/>
    <w:rsid w:val="00737083"/>
    <w:rsid w:val="007375D2"/>
    <w:rsid w:val="007378BE"/>
    <w:rsid w:val="00737F3B"/>
    <w:rsid w:val="0074013E"/>
    <w:rsid w:val="0074106D"/>
    <w:rsid w:val="00741620"/>
    <w:rsid w:val="00741BE2"/>
    <w:rsid w:val="00742219"/>
    <w:rsid w:val="00742454"/>
    <w:rsid w:val="007426CF"/>
    <w:rsid w:val="00742D7F"/>
    <w:rsid w:val="00742F8F"/>
    <w:rsid w:val="007434F9"/>
    <w:rsid w:val="007443E7"/>
    <w:rsid w:val="00744ED5"/>
    <w:rsid w:val="00745497"/>
    <w:rsid w:val="00745FF8"/>
    <w:rsid w:val="0074628C"/>
    <w:rsid w:val="007466E2"/>
    <w:rsid w:val="00746AEF"/>
    <w:rsid w:val="00746D90"/>
    <w:rsid w:val="00747369"/>
    <w:rsid w:val="00747466"/>
    <w:rsid w:val="00747B62"/>
    <w:rsid w:val="00747BA6"/>
    <w:rsid w:val="00747C9C"/>
    <w:rsid w:val="007511CF"/>
    <w:rsid w:val="007519B7"/>
    <w:rsid w:val="007520C9"/>
    <w:rsid w:val="00752C89"/>
    <w:rsid w:val="007546C0"/>
    <w:rsid w:val="0075544A"/>
    <w:rsid w:val="007558D8"/>
    <w:rsid w:val="00756026"/>
    <w:rsid w:val="00756F46"/>
    <w:rsid w:val="0075706C"/>
    <w:rsid w:val="007578B2"/>
    <w:rsid w:val="00757963"/>
    <w:rsid w:val="00757DD9"/>
    <w:rsid w:val="0076027F"/>
    <w:rsid w:val="00760650"/>
    <w:rsid w:val="00761E34"/>
    <w:rsid w:val="007633EB"/>
    <w:rsid w:val="00763534"/>
    <w:rsid w:val="00763585"/>
    <w:rsid w:val="007638CE"/>
    <w:rsid w:val="00764381"/>
    <w:rsid w:val="00764D59"/>
    <w:rsid w:val="00765367"/>
    <w:rsid w:val="00765F08"/>
    <w:rsid w:val="00766160"/>
    <w:rsid w:val="00766297"/>
    <w:rsid w:val="00766949"/>
    <w:rsid w:val="0076741F"/>
    <w:rsid w:val="007679E5"/>
    <w:rsid w:val="00767ADA"/>
    <w:rsid w:val="007702D5"/>
    <w:rsid w:val="007707A7"/>
    <w:rsid w:val="00770ADA"/>
    <w:rsid w:val="00771384"/>
    <w:rsid w:val="00771756"/>
    <w:rsid w:val="0077184C"/>
    <w:rsid w:val="00771F94"/>
    <w:rsid w:val="00772812"/>
    <w:rsid w:val="0077321D"/>
    <w:rsid w:val="00773479"/>
    <w:rsid w:val="00773A75"/>
    <w:rsid w:val="00774062"/>
    <w:rsid w:val="007742D3"/>
    <w:rsid w:val="00774505"/>
    <w:rsid w:val="007746FB"/>
    <w:rsid w:val="00774CDA"/>
    <w:rsid w:val="00775063"/>
    <w:rsid w:val="0077511E"/>
    <w:rsid w:val="007751DF"/>
    <w:rsid w:val="00775DA3"/>
    <w:rsid w:val="00775EC4"/>
    <w:rsid w:val="00776388"/>
    <w:rsid w:val="007766A5"/>
    <w:rsid w:val="00777473"/>
    <w:rsid w:val="007776F3"/>
    <w:rsid w:val="00777A16"/>
    <w:rsid w:val="00781104"/>
    <w:rsid w:val="0078136D"/>
    <w:rsid w:val="007815D2"/>
    <w:rsid w:val="0078193B"/>
    <w:rsid w:val="0078236C"/>
    <w:rsid w:val="007827A6"/>
    <w:rsid w:val="00782B6A"/>
    <w:rsid w:val="00782E82"/>
    <w:rsid w:val="0078363A"/>
    <w:rsid w:val="00783A84"/>
    <w:rsid w:val="00783C81"/>
    <w:rsid w:val="0078443A"/>
    <w:rsid w:val="00784ED2"/>
    <w:rsid w:val="007856C6"/>
    <w:rsid w:val="0078662C"/>
    <w:rsid w:val="007872F2"/>
    <w:rsid w:val="00787476"/>
    <w:rsid w:val="00787577"/>
    <w:rsid w:val="007875EA"/>
    <w:rsid w:val="0078794C"/>
    <w:rsid w:val="00790990"/>
    <w:rsid w:val="00791D94"/>
    <w:rsid w:val="00791F33"/>
    <w:rsid w:val="00792D27"/>
    <w:rsid w:val="00792E87"/>
    <w:rsid w:val="00792EFA"/>
    <w:rsid w:val="0079331E"/>
    <w:rsid w:val="00793735"/>
    <w:rsid w:val="0079394C"/>
    <w:rsid w:val="00794D3C"/>
    <w:rsid w:val="00794F28"/>
    <w:rsid w:val="00795A00"/>
    <w:rsid w:val="0079648D"/>
    <w:rsid w:val="00796A61"/>
    <w:rsid w:val="007972D3"/>
    <w:rsid w:val="00797DF3"/>
    <w:rsid w:val="00797E7F"/>
    <w:rsid w:val="007A00E6"/>
    <w:rsid w:val="007A0BE4"/>
    <w:rsid w:val="007A10AD"/>
    <w:rsid w:val="007A2042"/>
    <w:rsid w:val="007A20BD"/>
    <w:rsid w:val="007A21F7"/>
    <w:rsid w:val="007A30B8"/>
    <w:rsid w:val="007A489E"/>
    <w:rsid w:val="007A4E3D"/>
    <w:rsid w:val="007A5BB1"/>
    <w:rsid w:val="007A5DDF"/>
    <w:rsid w:val="007A6CE2"/>
    <w:rsid w:val="007A6DE6"/>
    <w:rsid w:val="007A73FA"/>
    <w:rsid w:val="007A753B"/>
    <w:rsid w:val="007B012B"/>
    <w:rsid w:val="007B072B"/>
    <w:rsid w:val="007B099A"/>
    <w:rsid w:val="007B1A10"/>
    <w:rsid w:val="007B1B98"/>
    <w:rsid w:val="007B1BB3"/>
    <w:rsid w:val="007B360B"/>
    <w:rsid w:val="007B3FD4"/>
    <w:rsid w:val="007B41B4"/>
    <w:rsid w:val="007B4289"/>
    <w:rsid w:val="007B631C"/>
    <w:rsid w:val="007B6672"/>
    <w:rsid w:val="007B6A10"/>
    <w:rsid w:val="007B748A"/>
    <w:rsid w:val="007B766E"/>
    <w:rsid w:val="007B7BA0"/>
    <w:rsid w:val="007C12FB"/>
    <w:rsid w:val="007C140A"/>
    <w:rsid w:val="007C1436"/>
    <w:rsid w:val="007C193A"/>
    <w:rsid w:val="007C1ED6"/>
    <w:rsid w:val="007C3178"/>
    <w:rsid w:val="007C3EAA"/>
    <w:rsid w:val="007C4C72"/>
    <w:rsid w:val="007C4FA4"/>
    <w:rsid w:val="007C5F70"/>
    <w:rsid w:val="007C6587"/>
    <w:rsid w:val="007C69FE"/>
    <w:rsid w:val="007C6B54"/>
    <w:rsid w:val="007C71FF"/>
    <w:rsid w:val="007C74C5"/>
    <w:rsid w:val="007C779F"/>
    <w:rsid w:val="007C785F"/>
    <w:rsid w:val="007C7883"/>
    <w:rsid w:val="007C78CE"/>
    <w:rsid w:val="007C7DA4"/>
    <w:rsid w:val="007D0954"/>
    <w:rsid w:val="007D0D28"/>
    <w:rsid w:val="007D1779"/>
    <w:rsid w:val="007D18DB"/>
    <w:rsid w:val="007D1CB8"/>
    <w:rsid w:val="007D277D"/>
    <w:rsid w:val="007D2C48"/>
    <w:rsid w:val="007D3578"/>
    <w:rsid w:val="007D4578"/>
    <w:rsid w:val="007D45F9"/>
    <w:rsid w:val="007D465E"/>
    <w:rsid w:val="007D4F69"/>
    <w:rsid w:val="007D5543"/>
    <w:rsid w:val="007D5FE9"/>
    <w:rsid w:val="007D6113"/>
    <w:rsid w:val="007D619E"/>
    <w:rsid w:val="007D6236"/>
    <w:rsid w:val="007D626E"/>
    <w:rsid w:val="007D6685"/>
    <w:rsid w:val="007D6DCC"/>
    <w:rsid w:val="007D6DE8"/>
    <w:rsid w:val="007D71B1"/>
    <w:rsid w:val="007E0CBD"/>
    <w:rsid w:val="007E1605"/>
    <w:rsid w:val="007E1991"/>
    <w:rsid w:val="007E1ACF"/>
    <w:rsid w:val="007E1C6D"/>
    <w:rsid w:val="007E2327"/>
    <w:rsid w:val="007E23C6"/>
    <w:rsid w:val="007E27FE"/>
    <w:rsid w:val="007E2845"/>
    <w:rsid w:val="007E2DC3"/>
    <w:rsid w:val="007E3633"/>
    <w:rsid w:val="007E3AA5"/>
    <w:rsid w:val="007E3FF4"/>
    <w:rsid w:val="007E4130"/>
    <w:rsid w:val="007E44BE"/>
    <w:rsid w:val="007E4564"/>
    <w:rsid w:val="007E46B3"/>
    <w:rsid w:val="007E5604"/>
    <w:rsid w:val="007E5D76"/>
    <w:rsid w:val="007E60E8"/>
    <w:rsid w:val="007E6451"/>
    <w:rsid w:val="007E64A5"/>
    <w:rsid w:val="007E7593"/>
    <w:rsid w:val="007E78FF"/>
    <w:rsid w:val="007E79A6"/>
    <w:rsid w:val="007E7DD1"/>
    <w:rsid w:val="007F0357"/>
    <w:rsid w:val="007F03B5"/>
    <w:rsid w:val="007F1863"/>
    <w:rsid w:val="007F1CA5"/>
    <w:rsid w:val="007F20E9"/>
    <w:rsid w:val="007F24AB"/>
    <w:rsid w:val="007F26ED"/>
    <w:rsid w:val="007F30B1"/>
    <w:rsid w:val="007F357E"/>
    <w:rsid w:val="007F429F"/>
    <w:rsid w:val="007F456A"/>
    <w:rsid w:val="007F4C09"/>
    <w:rsid w:val="007F4C65"/>
    <w:rsid w:val="007F4CB0"/>
    <w:rsid w:val="007F4E11"/>
    <w:rsid w:val="007F5043"/>
    <w:rsid w:val="007F53BA"/>
    <w:rsid w:val="007F5A87"/>
    <w:rsid w:val="007F6EFA"/>
    <w:rsid w:val="007F7847"/>
    <w:rsid w:val="007F7936"/>
    <w:rsid w:val="00800155"/>
    <w:rsid w:val="00800519"/>
    <w:rsid w:val="008006F2"/>
    <w:rsid w:val="00800774"/>
    <w:rsid w:val="00800956"/>
    <w:rsid w:val="00800F3D"/>
    <w:rsid w:val="008014FB"/>
    <w:rsid w:val="008024CE"/>
    <w:rsid w:val="00802E64"/>
    <w:rsid w:val="00802F10"/>
    <w:rsid w:val="00803086"/>
    <w:rsid w:val="0080338C"/>
    <w:rsid w:val="008034D0"/>
    <w:rsid w:val="008036EB"/>
    <w:rsid w:val="00803994"/>
    <w:rsid w:val="00803CE1"/>
    <w:rsid w:val="00803DCC"/>
    <w:rsid w:val="0080487F"/>
    <w:rsid w:val="00804E56"/>
    <w:rsid w:val="00804E7D"/>
    <w:rsid w:val="00804EBD"/>
    <w:rsid w:val="00805C24"/>
    <w:rsid w:val="00805E7A"/>
    <w:rsid w:val="008060D8"/>
    <w:rsid w:val="008061C2"/>
    <w:rsid w:val="008068E6"/>
    <w:rsid w:val="00806DD0"/>
    <w:rsid w:val="00807945"/>
    <w:rsid w:val="00810620"/>
    <w:rsid w:val="00810D8F"/>
    <w:rsid w:val="008110D6"/>
    <w:rsid w:val="008114BD"/>
    <w:rsid w:val="00811D3E"/>
    <w:rsid w:val="00811DFE"/>
    <w:rsid w:val="00812431"/>
    <w:rsid w:val="00813135"/>
    <w:rsid w:val="008138EB"/>
    <w:rsid w:val="00813F74"/>
    <w:rsid w:val="00814CC4"/>
    <w:rsid w:val="0081580E"/>
    <w:rsid w:val="0081702B"/>
    <w:rsid w:val="00817112"/>
    <w:rsid w:val="00820044"/>
    <w:rsid w:val="00820602"/>
    <w:rsid w:val="00820BBA"/>
    <w:rsid w:val="0082183F"/>
    <w:rsid w:val="00821C85"/>
    <w:rsid w:val="00822081"/>
    <w:rsid w:val="00822CD4"/>
    <w:rsid w:val="0082432C"/>
    <w:rsid w:val="008246DB"/>
    <w:rsid w:val="008248D4"/>
    <w:rsid w:val="00824A7C"/>
    <w:rsid w:val="00825849"/>
    <w:rsid w:val="008265AE"/>
    <w:rsid w:val="00826634"/>
    <w:rsid w:val="0082797C"/>
    <w:rsid w:val="008303F3"/>
    <w:rsid w:val="008305D5"/>
    <w:rsid w:val="00830A15"/>
    <w:rsid w:val="00830A59"/>
    <w:rsid w:val="00830ACF"/>
    <w:rsid w:val="008311AA"/>
    <w:rsid w:val="008311B7"/>
    <w:rsid w:val="00831741"/>
    <w:rsid w:val="00831900"/>
    <w:rsid w:val="00831F5F"/>
    <w:rsid w:val="00832147"/>
    <w:rsid w:val="00832979"/>
    <w:rsid w:val="00832A6E"/>
    <w:rsid w:val="00832D0E"/>
    <w:rsid w:val="0083343E"/>
    <w:rsid w:val="008335E5"/>
    <w:rsid w:val="0083415A"/>
    <w:rsid w:val="008341C3"/>
    <w:rsid w:val="00835DA8"/>
    <w:rsid w:val="00836178"/>
    <w:rsid w:val="00836361"/>
    <w:rsid w:val="00836F5E"/>
    <w:rsid w:val="008378F0"/>
    <w:rsid w:val="00837C1C"/>
    <w:rsid w:val="00837D51"/>
    <w:rsid w:val="008400C6"/>
    <w:rsid w:val="00840DB2"/>
    <w:rsid w:val="008417AF"/>
    <w:rsid w:val="00841B4E"/>
    <w:rsid w:val="00842CB8"/>
    <w:rsid w:val="0084412B"/>
    <w:rsid w:val="00844D3C"/>
    <w:rsid w:val="00845A81"/>
    <w:rsid w:val="008465D1"/>
    <w:rsid w:val="0084760D"/>
    <w:rsid w:val="00847A04"/>
    <w:rsid w:val="0085043C"/>
    <w:rsid w:val="008509DF"/>
    <w:rsid w:val="00850B6E"/>
    <w:rsid w:val="00851D66"/>
    <w:rsid w:val="00852273"/>
    <w:rsid w:val="008525CE"/>
    <w:rsid w:val="00852F20"/>
    <w:rsid w:val="008534C2"/>
    <w:rsid w:val="00853D4C"/>
    <w:rsid w:val="008542D8"/>
    <w:rsid w:val="00854A23"/>
    <w:rsid w:val="00854C89"/>
    <w:rsid w:val="00856061"/>
    <w:rsid w:val="008561DF"/>
    <w:rsid w:val="00856460"/>
    <w:rsid w:val="008566C9"/>
    <w:rsid w:val="008569EC"/>
    <w:rsid w:val="00856BD5"/>
    <w:rsid w:val="00857447"/>
    <w:rsid w:val="00857A34"/>
    <w:rsid w:val="008604B4"/>
    <w:rsid w:val="00860B76"/>
    <w:rsid w:val="00860D16"/>
    <w:rsid w:val="0086103C"/>
    <w:rsid w:val="0086106B"/>
    <w:rsid w:val="008610B8"/>
    <w:rsid w:val="0086175F"/>
    <w:rsid w:val="0086260B"/>
    <w:rsid w:val="00862F71"/>
    <w:rsid w:val="00863249"/>
    <w:rsid w:val="00863B6C"/>
    <w:rsid w:val="00863D9A"/>
    <w:rsid w:val="00864193"/>
    <w:rsid w:val="00864217"/>
    <w:rsid w:val="008643F4"/>
    <w:rsid w:val="008650DB"/>
    <w:rsid w:val="00865DAC"/>
    <w:rsid w:val="00866206"/>
    <w:rsid w:val="00866244"/>
    <w:rsid w:val="008667A7"/>
    <w:rsid w:val="008669FF"/>
    <w:rsid w:val="00866F20"/>
    <w:rsid w:val="008670D0"/>
    <w:rsid w:val="008672A5"/>
    <w:rsid w:val="00867B13"/>
    <w:rsid w:val="008700BF"/>
    <w:rsid w:val="00870BD6"/>
    <w:rsid w:val="00870E4B"/>
    <w:rsid w:val="00871267"/>
    <w:rsid w:val="00871A57"/>
    <w:rsid w:val="008725FF"/>
    <w:rsid w:val="008730B0"/>
    <w:rsid w:val="00873205"/>
    <w:rsid w:val="00873450"/>
    <w:rsid w:val="00873C18"/>
    <w:rsid w:val="0087444B"/>
    <w:rsid w:val="008745E9"/>
    <w:rsid w:val="008749F5"/>
    <w:rsid w:val="00874E66"/>
    <w:rsid w:val="00874E80"/>
    <w:rsid w:val="00874EC4"/>
    <w:rsid w:val="00874FAE"/>
    <w:rsid w:val="00875080"/>
    <w:rsid w:val="00875A93"/>
    <w:rsid w:val="00875E21"/>
    <w:rsid w:val="008765E5"/>
    <w:rsid w:val="00876CF1"/>
    <w:rsid w:val="00876DB9"/>
    <w:rsid w:val="00877097"/>
    <w:rsid w:val="00877C52"/>
    <w:rsid w:val="0088015C"/>
    <w:rsid w:val="00880375"/>
    <w:rsid w:val="00880757"/>
    <w:rsid w:val="00880AF1"/>
    <w:rsid w:val="00881183"/>
    <w:rsid w:val="0088138B"/>
    <w:rsid w:val="008816C0"/>
    <w:rsid w:val="008817EF"/>
    <w:rsid w:val="0088266E"/>
    <w:rsid w:val="0088321C"/>
    <w:rsid w:val="00883600"/>
    <w:rsid w:val="0088374D"/>
    <w:rsid w:val="00883DB8"/>
    <w:rsid w:val="00883F9E"/>
    <w:rsid w:val="008844E1"/>
    <w:rsid w:val="00884676"/>
    <w:rsid w:val="00884690"/>
    <w:rsid w:val="008849FE"/>
    <w:rsid w:val="00884DC2"/>
    <w:rsid w:val="0088508D"/>
    <w:rsid w:val="0088513E"/>
    <w:rsid w:val="00886C95"/>
    <w:rsid w:val="00886EAD"/>
    <w:rsid w:val="00886EB1"/>
    <w:rsid w:val="0088711F"/>
    <w:rsid w:val="008875C6"/>
    <w:rsid w:val="00887C0B"/>
    <w:rsid w:val="00891204"/>
    <w:rsid w:val="00891C14"/>
    <w:rsid w:val="00891C90"/>
    <w:rsid w:val="00892270"/>
    <w:rsid w:val="00892946"/>
    <w:rsid w:val="00893002"/>
    <w:rsid w:val="0089342B"/>
    <w:rsid w:val="008935A0"/>
    <w:rsid w:val="008936C8"/>
    <w:rsid w:val="0089407E"/>
    <w:rsid w:val="00894F4F"/>
    <w:rsid w:val="00895F78"/>
    <w:rsid w:val="00897243"/>
    <w:rsid w:val="0089732E"/>
    <w:rsid w:val="008A06A6"/>
    <w:rsid w:val="008A0821"/>
    <w:rsid w:val="008A096D"/>
    <w:rsid w:val="008A1784"/>
    <w:rsid w:val="008A1A05"/>
    <w:rsid w:val="008A217D"/>
    <w:rsid w:val="008A2E49"/>
    <w:rsid w:val="008A2F46"/>
    <w:rsid w:val="008A2F85"/>
    <w:rsid w:val="008A36AA"/>
    <w:rsid w:val="008A3948"/>
    <w:rsid w:val="008A3BB3"/>
    <w:rsid w:val="008A3D0A"/>
    <w:rsid w:val="008A46B6"/>
    <w:rsid w:val="008A484D"/>
    <w:rsid w:val="008A4AF8"/>
    <w:rsid w:val="008A5470"/>
    <w:rsid w:val="008A5A73"/>
    <w:rsid w:val="008A62A1"/>
    <w:rsid w:val="008A6422"/>
    <w:rsid w:val="008A689E"/>
    <w:rsid w:val="008A6950"/>
    <w:rsid w:val="008A7DCA"/>
    <w:rsid w:val="008B0696"/>
    <w:rsid w:val="008B18B0"/>
    <w:rsid w:val="008B1F47"/>
    <w:rsid w:val="008B27F9"/>
    <w:rsid w:val="008B4277"/>
    <w:rsid w:val="008B44F1"/>
    <w:rsid w:val="008B4A97"/>
    <w:rsid w:val="008B5A12"/>
    <w:rsid w:val="008B5CC2"/>
    <w:rsid w:val="008B61E0"/>
    <w:rsid w:val="008B7447"/>
    <w:rsid w:val="008B749F"/>
    <w:rsid w:val="008B77E7"/>
    <w:rsid w:val="008B7CE0"/>
    <w:rsid w:val="008C141D"/>
    <w:rsid w:val="008C1B95"/>
    <w:rsid w:val="008C21E6"/>
    <w:rsid w:val="008C260E"/>
    <w:rsid w:val="008C2EA3"/>
    <w:rsid w:val="008C354B"/>
    <w:rsid w:val="008C35F3"/>
    <w:rsid w:val="008C3A01"/>
    <w:rsid w:val="008C3CC8"/>
    <w:rsid w:val="008C47D6"/>
    <w:rsid w:val="008C5182"/>
    <w:rsid w:val="008C5BAC"/>
    <w:rsid w:val="008C7540"/>
    <w:rsid w:val="008C7763"/>
    <w:rsid w:val="008D0D55"/>
    <w:rsid w:val="008D138B"/>
    <w:rsid w:val="008D16B5"/>
    <w:rsid w:val="008D1C80"/>
    <w:rsid w:val="008D2736"/>
    <w:rsid w:val="008D2AA8"/>
    <w:rsid w:val="008D3064"/>
    <w:rsid w:val="008D4072"/>
    <w:rsid w:val="008D42E8"/>
    <w:rsid w:val="008D4982"/>
    <w:rsid w:val="008D4ED6"/>
    <w:rsid w:val="008D5334"/>
    <w:rsid w:val="008D594B"/>
    <w:rsid w:val="008D5D84"/>
    <w:rsid w:val="008D69E4"/>
    <w:rsid w:val="008D74E4"/>
    <w:rsid w:val="008D77B6"/>
    <w:rsid w:val="008E0218"/>
    <w:rsid w:val="008E0E90"/>
    <w:rsid w:val="008E0EDD"/>
    <w:rsid w:val="008E1650"/>
    <w:rsid w:val="008E177E"/>
    <w:rsid w:val="008E1D79"/>
    <w:rsid w:val="008E3744"/>
    <w:rsid w:val="008E37C2"/>
    <w:rsid w:val="008E557A"/>
    <w:rsid w:val="008E594E"/>
    <w:rsid w:val="008E5954"/>
    <w:rsid w:val="008E69DB"/>
    <w:rsid w:val="008E75EB"/>
    <w:rsid w:val="008E77B6"/>
    <w:rsid w:val="008F04AA"/>
    <w:rsid w:val="008F04BB"/>
    <w:rsid w:val="008F0C46"/>
    <w:rsid w:val="008F0D45"/>
    <w:rsid w:val="008F0D7B"/>
    <w:rsid w:val="008F274A"/>
    <w:rsid w:val="008F27B7"/>
    <w:rsid w:val="008F28BB"/>
    <w:rsid w:val="008F3C84"/>
    <w:rsid w:val="008F3DEA"/>
    <w:rsid w:val="008F4A33"/>
    <w:rsid w:val="008F549B"/>
    <w:rsid w:val="008F5720"/>
    <w:rsid w:val="008F592C"/>
    <w:rsid w:val="008F5FA7"/>
    <w:rsid w:val="008F79B5"/>
    <w:rsid w:val="008F7D4D"/>
    <w:rsid w:val="008F7D5F"/>
    <w:rsid w:val="00901021"/>
    <w:rsid w:val="00901775"/>
    <w:rsid w:val="00901C2D"/>
    <w:rsid w:val="009021E6"/>
    <w:rsid w:val="009024AF"/>
    <w:rsid w:val="0090283C"/>
    <w:rsid w:val="00902E4F"/>
    <w:rsid w:val="00902FBD"/>
    <w:rsid w:val="00903D67"/>
    <w:rsid w:val="00903EAB"/>
    <w:rsid w:val="009044A2"/>
    <w:rsid w:val="009048DB"/>
    <w:rsid w:val="00904990"/>
    <w:rsid w:val="00904C3B"/>
    <w:rsid w:val="00905317"/>
    <w:rsid w:val="00905B9C"/>
    <w:rsid w:val="009066F6"/>
    <w:rsid w:val="0090691A"/>
    <w:rsid w:val="009070CE"/>
    <w:rsid w:val="009072F0"/>
    <w:rsid w:val="00907A67"/>
    <w:rsid w:val="009102D9"/>
    <w:rsid w:val="00912DAF"/>
    <w:rsid w:val="0091330B"/>
    <w:rsid w:val="00915826"/>
    <w:rsid w:val="00915A33"/>
    <w:rsid w:val="00916546"/>
    <w:rsid w:val="009165DF"/>
    <w:rsid w:val="009171E2"/>
    <w:rsid w:val="0091795A"/>
    <w:rsid w:val="009208EA"/>
    <w:rsid w:val="00920941"/>
    <w:rsid w:val="00920B76"/>
    <w:rsid w:val="00920DF1"/>
    <w:rsid w:val="009212AA"/>
    <w:rsid w:val="009212E6"/>
    <w:rsid w:val="00921CD9"/>
    <w:rsid w:val="00921D52"/>
    <w:rsid w:val="0092202F"/>
    <w:rsid w:val="00922197"/>
    <w:rsid w:val="00922919"/>
    <w:rsid w:val="00922A2C"/>
    <w:rsid w:val="00922D73"/>
    <w:rsid w:val="00923293"/>
    <w:rsid w:val="0092399A"/>
    <w:rsid w:val="00924676"/>
    <w:rsid w:val="009251A3"/>
    <w:rsid w:val="00925EE4"/>
    <w:rsid w:val="009260D6"/>
    <w:rsid w:val="009261E7"/>
    <w:rsid w:val="009264D0"/>
    <w:rsid w:val="00926B5A"/>
    <w:rsid w:val="00926E95"/>
    <w:rsid w:val="00927457"/>
    <w:rsid w:val="009275CF"/>
    <w:rsid w:val="00927656"/>
    <w:rsid w:val="00930087"/>
    <w:rsid w:val="00930B0C"/>
    <w:rsid w:val="00931F72"/>
    <w:rsid w:val="0093295B"/>
    <w:rsid w:val="00932B4B"/>
    <w:rsid w:val="0093312A"/>
    <w:rsid w:val="009333F8"/>
    <w:rsid w:val="009337E0"/>
    <w:rsid w:val="00933B85"/>
    <w:rsid w:val="00934593"/>
    <w:rsid w:val="00934B0A"/>
    <w:rsid w:val="0093638B"/>
    <w:rsid w:val="0093680B"/>
    <w:rsid w:val="00936ABF"/>
    <w:rsid w:val="00936B2F"/>
    <w:rsid w:val="00936D2A"/>
    <w:rsid w:val="00936EBF"/>
    <w:rsid w:val="0093741F"/>
    <w:rsid w:val="00940144"/>
    <w:rsid w:val="00940452"/>
    <w:rsid w:val="0094062A"/>
    <w:rsid w:val="009406EE"/>
    <w:rsid w:val="00940AD5"/>
    <w:rsid w:val="0094163F"/>
    <w:rsid w:val="009416D8"/>
    <w:rsid w:val="009423F7"/>
    <w:rsid w:val="0094242B"/>
    <w:rsid w:val="009424AF"/>
    <w:rsid w:val="009429A0"/>
    <w:rsid w:val="00942B13"/>
    <w:rsid w:val="0094314A"/>
    <w:rsid w:val="009436F7"/>
    <w:rsid w:val="00943C76"/>
    <w:rsid w:val="00943D14"/>
    <w:rsid w:val="0094454C"/>
    <w:rsid w:val="00944757"/>
    <w:rsid w:val="00945BA8"/>
    <w:rsid w:val="0094665C"/>
    <w:rsid w:val="009468A8"/>
    <w:rsid w:val="00946E9D"/>
    <w:rsid w:val="00947AFF"/>
    <w:rsid w:val="00950659"/>
    <w:rsid w:val="00950B1A"/>
    <w:rsid w:val="00950DE8"/>
    <w:rsid w:val="0095110E"/>
    <w:rsid w:val="009512A3"/>
    <w:rsid w:val="009514C7"/>
    <w:rsid w:val="009516F5"/>
    <w:rsid w:val="009521FA"/>
    <w:rsid w:val="00952657"/>
    <w:rsid w:val="00952FEC"/>
    <w:rsid w:val="00953B26"/>
    <w:rsid w:val="00953CD5"/>
    <w:rsid w:val="00955398"/>
    <w:rsid w:val="00955462"/>
    <w:rsid w:val="00955783"/>
    <w:rsid w:val="00955950"/>
    <w:rsid w:val="00955BA6"/>
    <w:rsid w:val="00955ECD"/>
    <w:rsid w:val="00955F8E"/>
    <w:rsid w:val="00956082"/>
    <w:rsid w:val="009566A1"/>
    <w:rsid w:val="009569E8"/>
    <w:rsid w:val="00957773"/>
    <w:rsid w:val="00957988"/>
    <w:rsid w:val="00957D44"/>
    <w:rsid w:val="00960E39"/>
    <w:rsid w:val="00960F98"/>
    <w:rsid w:val="009617BA"/>
    <w:rsid w:val="00961848"/>
    <w:rsid w:val="00961949"/>
    <w:rsid w:val="0096215C"/>
    <w:rsid w:val="00962757"/>
    <w:rsid w:val="00962A71"/>
    <w:rsid w:val="00962B5C"/>
    <w:rsid w:val="00962CB9"/>
    <w:rsid w:val="00962D4E"/>
    <w:rsid w:val="0096475F"/>
    <w:rsid w:val="00964B2E"/>
    <w:rsid w:val="00965636"/>
    <w:rsid w:val="00966673"/>
    <w:rsid w:val="009670A2"/>
    <w:rsid w:val="00967187"/>
    <w:rsid w:val="00967C36"/>
    <w:rsid w:val="00970099"/>
    <w:rsid w:val="00970102"/>
    <w:rsid w:val="00970156"/>
    <w:rsid w:val="00970508"/>
    <w:rsid w:val="00970572"/>
    <w:rsid w:val="00971D27"/>
    <w:rsid w:val="009721A3"/>
    <w:rsid w:val="00972FC0"/>
    <w:rsid w:val="0097356D"/>
    <w:rsid w:val="00973CF3"/>
    <w:rsid w:val="009742AA"/>
    <w:rsid w:val="009742C1"/>
    <w:rsid w:val="00974453"/>
    <w:rsid w:val="00975EF9"/>
    <w:rsid w:val="00980670"/>
    <w:rsid w:val="00980F07"/>
    <w:rsid w:val="009814F8"/>
    <w:rsid w:val="00981665"/>
    <w:rsid w:val="00981922"/>
    <w:rsid w:val="00981A71"/>
    <w:rsid w:val="009825B4"/>
    <w:rsid w:val="00983245"/>
    <w:rsid w:val="009838F9"/>
    <w:rsid w:val="00983E1C"/>
    <w:rsid w:val="00984968"/>
    <w:rsid w:val="00984E29"/>
    <w:rsid w:val="00985FE5"/>
    <w:rsid w:val="009860CE"/>
    <w:rsid w:val="00986D6A"/>
    <w:rsid w:val="00986E0E"/>
    <w:rsid w:val="00986E56"/>
    <w:rsid w:val="0098710F"/>
    <w:rsid w:val="00987652"/>
    <w:rsid w:val="00987F62"/>
    <w:rsid w:val="009902EA"/>
    <w:rsid w:val="00990515"/>
    <w:rsid w:val="00990749"/>
    <w:rsid w:val="00990E26"/>
    <w:rsid w:val="0099143F"/>
    <w:rsid w:val="009915C2"/>
    <w:rsid w:val="00991659"/>
    <w:rsid w:val="009918BC"/>
    <w:rsid w:val="00993000"/>
    <w:rsid w:val="00993F60"/>
    <w:rsid w:val="00994509"/>
    <w:rsid w:val="00994702"/>
    <w:rsid w:val="00994A12"/>
    <w:rsid w:val="00995087"/>
    <w:rsid w:val="00995EBB"/>
    <w:rsid w:val="00996031"/>
    <w:rsid w:val="0099616D"/>
    <w:rsid w:val="0099635F"/>
    <w:rsid w:val="00996820"/>
    <w:rsid w:val="009969FF"/>
    <w:rsid w:val="00996A58"/>
    <w:rsid w:val="00997C98"/>
    <w:rsid w:val="009A0222"/>
    <w:rsid w:val="009A0C76"/>
    <w:rsid w:val="009A1531"/>
    <w:rsid w:val="009A18AB"/>
    <w:rsid w:val="009A2F3F"/>
    <w:rsid w:val="009A36D0"/>
    <w:rsid w:val="009A4196"/>
    <w:rsid w:val="009A4804"/>
    <w:rsid w:val="009A4B1A"/>
    <w:rsid w:val="009A53FD"/>
    <w:rsid w:val="009A5D1C"/>
    <w:rsid w:val="009A5FF6"/>
    <w:rsid w:val="009A6631"/>
    <w:rsid w:val="009A68A4"/>
    <w:rsid w:val="009A6C76"/>
    <w:rsid w:val="009A6F43"/>
    <w:rsid w:val="009A771E"/>
    <w:rsid w:val="009B002D"/>
    <w:rsid w:val="009B0127"/>
    <w:rsid w:val="009B01A6"/>
    <w:rsid w:val="009B0208"/>
    <w:rsid w:val="009B0542"/>
    <w:rsid w:val="009B0977"/>
    <w:rsid w:val="009B20D1"/>
    <w:rsid w:val="009B23DA"/>
    <w:rsid w:val="009B2581"/>
    <w:rsid w:val="009B29EF"/>
    <w:rsid w:val="009B2F6A"/>
    <w:rsid w:val="009B3066"/>
    <w:rsid w:val="009B31B0"/>
    <w:rsid w:val="009B387B"/>
    <w:rsid w:val="009B398D"/>
    <w:rsid w:val="009B4AD4"/>
    <w:rsid w:val="009B4FCB"/>
    <w:rsid w:val="009B55C1"/>
    <w:rsid w:val="009B5C83"/>
    <w:rsid w:val="009B6744"/>
    <w:rsid w:val="009B6EB5"/>
    <w:rsid w:val="009B7306"/>
    <w:rsid w:val="009C0BFB"/>
    <w:rsid w:val="009C1161"/>
    <w:rsid w:val="009C183C"/>
    <w:rsid w:val="009C2003"/>
    <w:rsid w:val="009C24ED"/>
    <w:rsid w:val="009C273D"/>
    <w:rsid w:val="009C31DE"/>
    <w:rsid w:val="009C3449"/>
    <w:rsid w:val="009C3569"/>
    <w:rsid w:val="009C377E"/>
    <w:rsid w:val="009C3976"/>
    <w:rsid w:val="009C4371"/>
    <w:rsid w:val="009C46E6"/>
    <w:rsid w:val="009C48E9"/>
    <w:rsid w:val="009C4970"/>
    <w:rsid w:val="009C4BB1"/>
    <w:rsid w:val="009C5B86"/>
    <w:rsid w:val="009C61C6"/>
    <w:rsid w:val="009C66B6"/>
    <w:rsid w:val="009C6CF0"/>
    <w:rsid w:val="009C6DF5"/>
    <w:rsid w:val="009D0B4E"/>
    <w:rsid w:val="009D0CC9"/>
    <w:rsid w:val="009D12C1"/>
    <w:rsid w:val="009D1376"/>
    <w:rsid w:val="009D1B10"/>
    <w:rsid w:val="009D1D05"/>
    <w:rsid w:val="009D325F"/>
    <w:rsid w:val="009D3279"/>
    <w:rsid w:val="009D3393"/>
    <w:rsid w:val="009D363D"/>
    <w:rsid w:val="009D3DDD"/>
    <w:rsid w:val="009D45FE"/>
    <w:rsid w:val="009D48B2"/>
    <w:rsid w:val="009D4BD1"/>
    <w:rsid w:val="009D506F"/>
    <w:rsid w:val="009D5124"/>
    <w:rsid w:val="009D5183"/>
    <w:rsid w:val="009D5212"/>
    <w:rsid w:val="009D582D"/>
    <w:rsid w:val="009D58CD"/>
    <w:rsid w:val="009D5D75"/>
    <w:rsid w:val="009D62AF"/>
    <w:rsid w:val="009D6467"/>
    <w:rsid w:val="009D66CD"/>
    <w:rsid w:val="009D7299"/>
    <w:rsid w:val="009D76DC"/>
    <w:rsid w:val="009D7857"/>
    <w:rsid w:val="009D7C70"/>
    <w:rsid w:val="009E03B5"/>
    <w:rsid w:val="009E064F"/>
    <w:rsid w:val="009E0E6A"/>
    <w:rsid w:val="009E17B3"/>
    <w:rsid w:val="009E1D13"/>
    <w:rsid w:val="009E1F53"/>
    <w:rsid w:val="009E2343"/>
    <w:rsid w:val="009E34E9"/>
    <w:rsid w:val="009E36D5"/>
    <w:rsid w:val="009E38E5"/>
    <w:rsid w:val="009E3D61"/>
    <w:rsid w:val="009E42D7"/>
    <w:rsid w:val="009E46EA"/>
    <w:rsid w:val="009E4BA2"/>
    <w:rsid w:val="009E550A"/>
    <w:rsid w:val="009E598B"/>
    <w:rsid w:val="009E5E3C"/>
    <w:rsid w:val="009E643F"/>
    <w:rsid w:val="009E6896"/>
    <w:rsid w:val="009E77A8"/>
    <w:rsid w:val="009E7E9A"/>
    <w:rsid w:val="009F04D4"/>
    <w:rsid w:val="009F15AB"/>
    <w:rsid w:val="009F1C9C"/>
    <w:rsid w:val="009F220D"/>
    <w:rsid w:val="009F23DD"/>
    <w:rsid w:val="009F2970"/>
    <w:rsid w:val="009F2E74"/>
    <w:rsid w:val="009F30AE"/>
    <w:rsid w:val="009F3D56"/>
    <w:rsid w:val="009F43BB"/>
    <w:rsid w:val="009F4CCD"/>
    <w:rsid w:val="009F64AF"/>
    <w:rsid w:val="009F6F3A"/>
    <w:rsid w:val="009F7424"/>
    <w:rsid w:val="00A00093"/>
    <w:rsid w:val="00A00342"/>
    <w:rsid w:val="00A00E55"/>
    <w:rsid w:val="00A01058"/>
    <w:rsid w:val="00A010A7"/>
    <w:rsid w:val="00A012EA"/>
    <w:rsid w:val="00A0201F"/>
    <w:rsid w:val="00A020D6"/>
    <w:rsid w:val="00A0227D"/>
    <w:rsid w:val="00A02C4A"/>
    <w:rsid w:val="00A03672"/>
    <w:rsid w:val="00A039E2"/>
    <w:rsid w:val="00A03EDA"/>
    <w:rsid w:val="00A041E7"/>
    <w:rsid w:val="00A04461"/>
    <w:rsid w:val="00A0477A"/>
    <w:rsid w:val="00A04F19"/>
    <w:rsid w:val="00A05012"/>
    <w:rsid w:val="00A05BDD"/>
    <w:rsid w:val="00A05C0B"/>
    <w:rsid w:val="00A06021"/>
    <w:rsid w:val="00A06287"/>
    <w:rsid w:val="00A06C10"/>
    <w:rsid w:val="00A0759A"/>
    <w:rsid w:val="00A07A8F"/>
    <w:rsid w:val="00A07D26"/>
    <w:rsid w:val="00A104A1"/>
    <w:rsid w:val="00A105F8"/>
    <w:rsid w:val="00A11519"/>
    <w:rsid w:val="00A1160F"/>
    <w:rsid w:val="00A11C6F"/>
    <w:rsid w:val="00A12313"/>
    <w:rsid w:val="00A1278B"/>
    <w:rsid w:val="00A1340A"/>
    <w:rsid w:val="00A147B8"/>
    <w:rsid w:val="00A148F7"/>
    <w:rsid w:val="00A149D1"/>
    <w:rsid w:val="00A15479"/>
    <w:rsid w:val="00A15A4C"/>
    <w:rsid w:val="00A16001"/>
    <w:rsid w:val="00A17B3C"/>
    <w:rsid w:val="00A20103"/>
    <w:rsid w:val="00A20768"/>
    <w:rsid w:val="00A2078A"/>
    <w:rsid w:val="00A20CA1"/>
    <w:rsid w:val="00A20CDA"/>
    <w:rsid w:val="00A20DF1"/>
    <w:rsid w:val="00A2130B"/>
    <w:rsid w:val="00A217D9"/>
    <w:rsid w:val="00A2223B"/>
    <w:rsid w:val="00A223F4"/>
    <w:rsid w:val="00A228A6"/>
    <w:rsid w:val="00A2295C"/>
    <w:rsid w:val="00A23BA2"/>
    <w:rsid w:val="00A2475D"/>
    <w:rsid w:val="00A24A31"/>
    <w:rsid w:val="00A25127"/>
    <w:rsid w:val="00A26381"/>
    <w:rsid w:val="00A27176"/>
    <w:rsid w:val="00A3171E"/>
    <w:rsid w:val="00A31AF5"/>
    <w:rsid w:val="00A31EED"/>
    <w:rsid w:val="00A32093"/>
    <w:rsid w:val="00A327BC"/>
    <w:rsid w:val="00A32AA1"/>
    <w:rsid w:val="00A32BB2"/>
    <w:rsid w:val="00A32E7F"/>
    <w:rsid w:val="00A335CC"/>
    <w:rsid w:val="00A3377C"/>
    <w:rsid w:val="00A339C8"/>
    <w:rsid w:val="00A34207"/>
    <w:rsid w:val="00A34680"/>
    <w:rsid w:val="00A353B8"/>
    <w:rsid w:val="00A35B8D"/>
    <w:rsid w:val="00A35EEC"/>
    <w:rsid w:val="00A377B6"/>
    <w:rsid w:val="00A37E16"/>
    <w:rsid w:val="00A409AC"/>
    <w:rsid w:val="00A40F88"/>
    <w:rsid w:val="00A41755"/>
    <w:rsid w:val="00A41C3D"/>
    <w:rsid w:val="00A42108"/>
    <w:rsid w:val="00A422DD"/>
    <w:rsid w:val="00A42785"/>
    <w:rsid w:val="00A4412B"/>
    <w:rsid w:val="00A4433A"/>
    <w:rsid w:val="00A448D6"/>
    <w:rsid w:val="00A44C5F"/>
    <w:rsid w:val="00A450BA"/>
    <w:rsid w:val="00A45CBE"/>
    <w:rsid w:val="00A46562"/>
    <w:rsid w:val="00A4656B"/>
    <w:rsid w:val="00A468B6"/>
    <w:rsid w:val="00A46ADB"/>
    <w:rsid w:val="00A46EA2"/>
    <w:rsid w:val="00A47A81"/>
    <w:rsid w:val="00A47AF5"/>
    <w:rsid w:val="00A47BD9"/>
    <w:rsid w:val="00A47CDD"/>
    <w:rsid w:val="00A50D2C"/>
    <w:rsid w:val="00A51814"/>
    <w:rsid w:val="00A51F39"/>
    <w:rsid w:val="00A523B6"/>
    <w:rsid w:val="00A52797"/>
    <w:rsid w:val="00A52823"/>
    <w:rsid w:val="00A53421"/>
    <w:rsid w:val="00A536D3"/>
    <w:rsid w:val="00A546FE"/>
    <w:rsid w:val="00A54DA0"/>
    <w:rsid w:val="00A55543"/>
    <w:rsid w:val="00A55813"/>
    <w:rsid w:val="00A559F3"/>
    <w:rsid w:val="00A56135"/>
    <w:rsid w:val="00A56835"/>
    <w:rsid w:val="00A57736"/>
    <w:rsid w:val="00A577E3"/>
    <w:rsid w:val="00A57944"/>
    <w:rsid w:val="00A57F17"/>
    <w:rsid w:val="00A60987"/>
    <w:rsid w:val="00A61747"/>
    <w:rsid w:val="00A62CCB"/>
    <w:rsid w:val="00A62DDD"/>
    <w:rsid w:val="00A631FD"/>
    <w:rsid w:val="00A633F8"/>
    <w:rsid w:val="00A63A29"/>
    <w:rsid w:val="00A64C60"/>
    <w:rsid w:val="00A650DD"/>
    <w:rsid w:val="00A655AA"/>
    <w:rsid w:val="00A66688"/>
    <w:rsid w:val="00A66F86"/>
    <w:rsid w:val="00A67256"/>
    <w:rsid w:val="00A67360"/>
    <w:rsid w:val="00A708E6"/>
    <w:rsid w:val="00A7291A"/>
    <w:rsid w:val="00A72CB9"/>
    <w:rsid w:val="00A72FB2"/>
    <w:rsid w:val="00A72FF6"/>
    <w:rsid w:val="00A736D6"/>
    <w:rsid w:val="00A74E2F"/>
    <w:rsid w:val="00A7525A"/>
    <w:rsid w:val="00A7641E"/>
    <w:rsid w:val="00A76C55"/>
    <w:rsid w:val="00A77575"/>
    <w:rsid w:val="00A809FF"/>
    <w:rsid w:val="00A80B21"/>
    <w:rsid w:val="00A80EEE"/>
    <w:rsid w:val="00A82249"/>
    <w:rsid w:val="00A82519"/>
    <w:rsid w:val="00A83D5C"/>
    <w:rsid w:val="00A83DE2"/>
    <w:rsid w:val="00A846D8"/>
    <w:rsid w:val="00A848DE"/>
    <w:rsid w:val="00A84B95"/>
    <w:rsid w:val="00A84B9B"/>
    <w:rsid w:val="00A854B9"/>
    <w:rsid w:val="00A85743"/>
    <w:rsid w:val="00A85BA5"/>
    <w:rsid w:val="00A85FB9"/>
    <w:rsid w:val="00A86641"/>
    <w:rsid w:val="00A87269"/>
    <w:rsid w:val="00A8742B"/>
    <w:rsid w:val="00A87BFE"/>
    <w:rsid w:val="00A912E8"/>
    <w:rsid w:val="00A9249F"/>
    <w:rsid w:val="00A9292C"/>
    <w:rsid w:val="00A92DBE"/>
    <w:rsid w:val="00A933E0"/>
    <w:rsid w:val="00A94D5B"/>
    <w:rsid w:val="00A9518C"/>
    <w:rsid w:val="00A95905"/>
    <w:rsid w:val="00A96544"/>
    <w:rsid w:val="00A96556"/>
    <w:rsid w:val="00A97E2C"/>
    <w:rsid w:val="00A97F0E"/>
    <w:rsid w:val="00AA0503"/>
    <w:rsid w:val="00AA06D7"/>
    <w:rsid w:val="00AA06E7"/>
    <w:rsid w:val="00AA0AD4"/>
    <w:rsid w:val="00AA172E"/>
    <w:rsid w:val="00AA1D13"/>
    <w:rsid w:val="00AA2C16"/>
    <w:rsid w:val="00AA3424"/>
    <w:rsid w:val="00AA37C4"/>
    <w:rsid w:val="00AA3C6B"/>
    <w:rsid w:val="00AA45B7"/>
    <w:rsid w:val="00AA47B7"/>
    <w:rsid w:val="00AA4998"/>
    <w:rsid w:val="00AA4B6A"/>
    <w:rsid w:val="00AA5059"/>
    <w:rsid w:val="00AA534A"/>
    <w:rsid w:val="00AA57E2"/>
    <w:rsid w:val="00AA5CB1"/>
    <w:rsid w:val="00AA5F39"/>
    <w:rsid w:val="00AA69B9"/>
    <w:rsid w:val="00AA6AB3"/>
    <w:rsid w:val="00AA6F91"/>
    <w:rsid w:val="00AA727E"/>
    <w:rsid w:val="00AA73F4"/>
    <w:rsid w:val="00AB0587"/>
    <w:rsid w:val="00AB092A"/>
    <w:rsid w:val="00AB10C4"/>
    <w:rsid w:val="00AB1645"/>
    <w:rsid w:val="00AB1746"/>
    <w:rsid w:val="00AB1B7B"/>
    <w:rsid w:val="00AB2DEA"/>
    <w:rsid w:val="00AB311A"/>
    <w:rsid w:val="00AB3178"/>
    <w:rsid w:val="00AB3862"/>
    <w:rsid w:val="00AB4191"/>
    <w:rsid w:val="00AB4647"/>
    <w:rsid w:val="00AB4A2F"/>
    <w:rsid w:val="00AB4D53"/>
    <w:rsid w:val="00AB513C"/>
    <w:rsid w:val="00AB55B7"/>
    <w:rsid w:val="00AB5796"/>
    <w:rsid w:val="00AB58ED"/>
    <w:rsid w:val="00AB7AB2"/>
    <w:rsid w:val="00AC02DD"/>
    <w:rsid w:val="00AC0578"/>
    <w:rsid w:val="00AC0749"/>
    <w:rsid w:val="00AC0924"/>
    <w:rsid w:val="00AC0AFD"/>
    <w:rsid w:val="00AC27E6"/>
    <w:rsid w:val="00AC2A62"/>
    <w:rsid w:val="00AC2B3C"/>
    <w:rsid w:val="00AC3013"/>
    <w:rsid w:val="00AC3178"/>
    <w:rsid w:val="00AC35B0"/>
    <w:rsid w:val="00AC3FA8"/>
    <w:rsid w:val="00AC4873"/>
    <w:rsid w:val="00AC49F1"/>
    <w:rsid w:val="00AC5086"/>
    <w:rsid w:val="00AC52B0"/>
    <w:rsid w:val="00AC541A"/>
    <w:rsid w:val="00AC5AB6"/>
    <w:rsid w:val="00AC66BA"/>
    <w:rsid w:val="00AC6CF4"/>
    <w:rsid w:val="00AC702A"/>
    <w:rsid w:val="00AD0333"/>
    <w:rsid w:val="00AD077D"/>
    <w:rsid w:val="00AD0E7E"/>
    <w:rsid w:val="00AD25A0"/>
    <w:rsid w:val="00AD26B0"/>
    <w:rsid w:val="00AD2713"/>
    <w:rsid w:val="00AD2C4E"/>
    <w:rsid w:val="00AD3583"/>
    <w:rsid w:val="00AD4C0E"/>
    <w:rsid w:val="00AD52B3"/>
    <w:rsid w:val="00AD638A"/>
    <w:rsid w:val="00AD664E"/>
    <w:rsid w:val="00AD6DEC"/>
    <w:rsid w:val="00AD6F35"/>
    <w:rsid w:val="00AD766C"/>
    <w:rsid w:val="00AD7681"/>
    <w:rsid w:val="00AD76F1"/>
    <w:rsid w:val="00AD7C0C"/>
    <w:rsid w:val="00AE0538"/>
    <w:rsid w:val="00AE08FE"/>
    <w:rsid w:val="00AE2B57"/>
    <w:rsid w:val="00AE2DC0"/>
    <w:rsid w:val="00AE3BB0"/>
    <w:rsid w:val="00AE4BB3"/>
    <w:rsid w:val="00AE4F43"/>
    <w:rsid w:val="00AE5141"/>
    <w:rsid w:val="00AE5926"/>
    <w:rsid w:val="00AE599C"/>
    <w:rsid w:val="00AE5D20"/>
    <w:rsid w:val="00AE60BD"/>
    <w:rsid w:val="00AE6610"/>
    <w:rsid w:val="00AE6977"/>
    <w:rsid w:val="00AE6F9C"/>
    <w:rsid w:val="00AE7313"/>
    <w:rsid w:val="00AF034B"/>
    <w:rsid w:val="00AF05E2"/>
    <w:rsid w:val="00AF0C14"/>
    <w:rsid w:val="00AF0CAA"/>
    <w:rsid w:val="00AF1A39"/>
    <w:rsid w:val="00AF1D64"/>
    <w:rsid w:val="00AF1EBA"/>
    <w:rsid w:val="00AF2055"/>
    <w:rsid w:val="00AF2337"/>
    <w:rsid w:val="00AF23AA"/>
    <w:rsid w:val="00AF2EC0"/>
    <w:rsid w:val="00AF3226"/>
    <w:rsid w:val="00AF3593"/>
    <w:rsid w:val="00AF371B"/>
    <w:rsid w:val="00AF38C6"/>
    <w:rsid w:val="00AF453B"/>
    <w:rsid w:val="00AF5116"/>
    <w:rsid w:val="00AF5159"/>
    <w:rsid w:val="00AF5C5C"/>
    <w:rsid w:val="00AF67DD"/>
    <w:rsid w:val="00AF6827"/>
    <w:rsid w:val="00AF75C9"/>
    <w:rsid w:val="00B005F3"/>
    <w:rsid w:val="00B00D1C"/>
    <w:rsid w:val="00B00F42"/>
    <w:rsid w:val="00B012D4"/>
    <w:rsid w:val="00B01A4A"/>
    <w:rsid w:val="00B01BCC"/>
    <w:rsid w:val="00B01E0E"/>
    <w:rsid w:val="00B01E4A"/>
    <w:rsid w:val="00B025B1"/>
    <w:rsid w:val="00B02A2A"/>
    <w:rsid w:val="00B03389"/>
    <w:rsid w:val="00B0394F"/>
    <w:rsid w:val="00B03A87"/>
    <w:rsid w:val="00B042CF"/>
    <w:rsid w:val="00B04358"/>
    <w:rsid w:val="00B04430"/>
    <w:rsid w:val="00B044AF"/>
    <w:rsid w:val="00B04A8D"/>
    <w:rsid w:val="00B04DAD"/>
    <w:rsid w:val="00B04F11"/>
    <w:rsid w:val="00B05B03"/>
    <w:rsid w:val="00B065C7"/>
    <w:rsid w:val="00B06632"/>
    <w:rsid w:val="00B06F44"/>
    <w:rsid w:val="00B0701F"/>
    <w:rsid w:val="00B0712A"/>
    <w:rsid w:val="00B07CDB"/>
    <w:rsid w:val="00B115D3"/>
    <w:rsid w:val="00B116E2"/>
    <w:rsid w:val="00B12E90"/>
    <w:rsid w:val="00B12EDA"/>
    <w:rsid w:val="00B1303C"/>
    <w:rsid w:val="00B1321F"/>
    <w:rsid w:val="00B1404C"/>
    <w:rsid w:val="00B1418E"/>
    <w:rsid w:val="00B14388"/>
    <w:rsid w:val="00B145AC"/>
    <w:rsid w:val="00B149E1"/>
    <w:rsid w:val="00B15880"/>
    <w:rsid w:val="00B15B67"/>
    <w:rsid w:val="00B15B6A"/>
    <w:rsid w:val="00B1642B"/>
    <w:rsid w:val="00B17A4D"/>
    <w:rsid w:val="00B204B7"/>
    <w:rsid w:val="00B20821"/>
    <w:rsid w:val="00B214EC"/>
    <w:rsid w:val="00B21791"/>
    <w:rsid w:val="00B2179C"/>
    <w:rsid w:val="00B230A9"/>
    <w:rsid w:val="00B23F2E"/>
    <w:rsid w:val="00B2401C"/>
    <w:rsid w:val="00B2475D"/>
    <w:rsid w:val="00B24B1B"/>
    <w:rsid w:val="00B24F9A"/>
    <w:rsid w:val="00B25468"/>
    <w:rsid w:val="00B25519"/>
    <w:rsid w:val="00B260ED"/>
    <w:rsid w:val="00B26121"/>
    <w:rsid w:val="00B26694"/>
    <w:rsid w:val="00B267A4"/>
    <w:rsid w:val="00B27755"/>
    <w:rsid w:val="00B322CD"/>
    <w:rsid w:val="00B32EA4"/>
    <w:rsid w:val="00B33000"/>
    <w:rsid w:val="00B331D8"/>
    <w:rsid w:val="00B334D4"/>
    <w:rsid w:val="00B33823"/>
    <w:rsid w:val="00B3438F"/>
    <w:rsid w:val="00B3453A"/>
    <w:rsid w:val="00B34BCD"/>
    <w:rsid w:val="00B355C8"/>
    <w:rsid w:val="00B36121"/>
    <w:rsid w:val="00B36FE8"/>
    <w:rsid w:val="00B37FCF"/>
    <w:rsid w:val="00B4098E"/>
    <w:rsid w:val="00B41770"/>
    <w:rsid w:val="00B424CE"/>
    <w:rsid w:val="00B42D04"/>
    <w:rsid w:val="00B43466"/>
    <w:rsid w:val="00B437F4"/>
    <w:rsid w:val="00B43F32"/>
    <w:rsid w:val="00B441CD"/>
    <w:rsid w:val="00B44D57"/>
    <w:rsid w:val="00B455F7"/>
    <w:rsid w:val="00B4643C"/>
    <w:rsid w:val="00B4665C"/>
    <w:rsid w:val="00B4734B"/>
    <w:rsid w:val="00B474D9"/>
    <w:rsid w:val="00B47774"/>
    <w:rsid w:val="00B47873"/>
    <w:rsid w:val="00B47A66"/>
    <w:rsid w:val="00B47B9F"/>
    <w:rsid w:val="00B47C88"/>
    <w:rsid w:val="00B502A9"/>
    <w:rsid w:val="00B526A2"/>
    <w:rsid w:val="00B52810"/>
    <w:rsid w:val="00B52BF3"/>
    <w:rsid w:val="00B52DC1"/>
    <w:rsid w:val="00B53D19"/>
    <w:rsid w:val="00B541E2"/>
    <w:rsid w:val="00B547E9"/>
    <w:rsid w:val="00B54B2C"/>
    <w:rsid w:val="00B54B6E"/>
    <w:rsid w:val="00B550FE"/>
    <w:rsid w:val="00B55B0A"/>
    <w:rsid w:val="00B55F26"/>
    <w:rsid w:val="00B5616F"/>
    <w:rsid w:val="00B56446"/>
    <w:rsid w:val="00B56CE5"/>
    <w:rsid w:val="00B575F7"/>
    <w:rsid w:val="00B578F4"/>
    <w:rsid w:val="00B60932"/>
    <w:rsid w:val="00B60ACF"/>
    <w:rsid w:val="00B612EB"/>
    <w:rsid w:val="00B613E1"/>
    <w:rsid w:val="00B62132"/>
    <w:rsid w:val="00B6268F"/>
    <w:rsid w:val="00B62938"/>
    <w:rsid w:val="00B63AFC"/>
    <w:rsid w:val="00B63B81"/>
    <w:rsid w:val="00B646C6"/>
    <w:rsid w:val="00B6483A"/>
    <w:rsid w:val="00B64E4D"/>
    <w:rsid w:val="00B650C1"/>
    <w:rsid w:val="00B65A0B"/>
    <w:rsid w:val="00B65B68"/>
    <w:rsid w:val="00B65FE2"/>
    <w:rsid w:val="00B662A0"/>
    <w:rsid w:val="00B66507"/>
    <w:rsid w:val="00B6706B"/>
    <w:rsid w:val="00B67347"/>
    <w:rsid w:val="00B67756"/>
    <w:rsid w:val="00B70220"/>
    <w:rsid w:val="00B70687"/>
    <w:rsid w:val="00B708E4"/>
    <w:rsid w:val="00B70BC0"/>
    <w:rsid w:val="00B715D5"/>
    <w:rsid w:val="00B716E0"/>
    <w:rsid w:val="00B728BD"/>
    <w:rsid w:val="00B72903"/>
    <w:rsid w:val="00B729DC"/>
    <w:rsid w:val="00B73271"/>
    <w:rsid w:val="00B7357F"/>
    <w:rsid w:val="00B73845"/>
    <w:rsid w:val="00B73D89"/>
    <w:rsid w:val="00B74CB4"/>
    <w:rsid w:val="00B75680"/>
    <w:rsid w:val="00B75A69"/>
    <w:rsid w:val="00B76336"/>
    <w:rsid w:val="00B767D6"/>
    <w:rsid w:val="00B76D4E"/>
    <w:rsid w:val="00B777D6"/>
    <w:rsid w:val="00B80591"/>
    <w:rsid w:val="00B80946"/>
    <w:rsid w:val="00B81B09"/>
    <w:rsid w:val="00B81E9C"/>
    <w:rsid w:val="00B8298F"/>
    <w:rsid w:val="00B82C7F"/>
    <w:rsid w:val="00B83038"/>
    <w:rsid w:val="00B83674"/>
    <w:rsid w:val="00B836E5"/>
    <w:rsid w:val="00B83A18"/>
    <w:rsid w:val="00B843D0"/>
    <w:rsid w:val="00B845FA"/>
    <w:rsid w:val="00B84897"/>
    <w:rsid w:val="00B84A1A"/>
    <w:rsid w:val="00B85624"/>
    <w:rsid w:val="00B85E71"/>
    <w:rsid w:val="00B86111"/>
    <w:rsid w:val="00B86CEB"/>
    <w:rsid w:val="00B8736B"/>
    <w:rsid w:val="00B87437"/>
    <w:rsid w:val="00B87688"/>
    <w:rsid w:val="00B877C3"/>
    <w:rsid w:val="00B87BDF"/>
    <w:rsid w:val="00B9065B"/>
    <w:rsid w:val="00B9111C"/>
    <w:rsid w:val="00B911D7"/>
    <w:rsid w:val="00B92D38"/>
    <w:rsid w:val="00B9585B"/>
    <w:rsid w:val="00B96298"/>
    <w:rsid w:val="00B969B4"/>
    <w:rsid w:val="00B96DF2"/>
    <w:rsid w:val="00B970F1"/>
    <w:rsid w:val="00B974B4"/>
    <w:rsid w:val="00B979AD"/>
    <w:rsid w:val="00B97DE0"/>
    <w:rsid w:val="00BA00E3"/>
    <w:rsid w:val="00BA00EF"/>
    <w:rsid w:val="00BA0A4A"/>
    <w:rsid w:val="00BA1264"/>
    <w:rsid w:val="00BA25DD"/>
    <w:rsid w:val="00BA415F"/>
    <w:rsid w:val="00BA484F"/>
    <w:rsid w:val="00BA4AA4"/>
    <w:rsid w:val="00BA577F"/>
    <w:rsid w:val="00BA588C"/>
    <w:rsid w:val="00BA624C"/>
    <w:rsid w:val="00BA6A10"/>
    <w:rsid w:val="00BA774E"/>
    <w:rsid w:val="00BA782B"/>
    <w:rsid w:val="00BA7AF6"/>
    <w:rsid w:val="00BB01F9"/>
    <w:rsid w:val="00BB0888"/>
    <w:rsid w:val="00BB128E"/>
    <w:rsid w:val="00BB142B"/>
    <w:rsid w:val="00BB24F6"/>
    <w:rsid w:val="00BB3029"/>
    <w:rsid w:val="00BB3111"/>
    <w:rsid w:val="00BB385B"/>
    <w:rsid w:val="00BB3949"/>
    <w:rsid w:val="00BB3C92"/>
    <w:rsid w:val="00BB3FA7"/>
    <w:rsid w:val="00BB4141"/>
    <w:rsid w:val="00BB6434"/>
    <w:rsid w:val="00BB68F8"/>
    <w:rsid w:val="00BB6C71"/>
    <w:rsid w:val="00BB70BA"/>
    <w:rsid w:val="00BB7E86"/>
    <w:rsid w:val="00BC0137"/>
    <w:rsid w:val="00BC03AC"/>
    <w:rsid w:val="00BC0BDE"/>
    <w:rsid w:val="00BC144D"/>
    <w:rsid w:val="00BC1982"/>
    <w:rsid w:val="00BC1D98"/>
    <w:rsid w:val="00BC2734"/>
    <w:rsid w:val="00BC2EBF"/>
    <w:rsid w:val="00BC2F82"/>
    <w:rsid w:val="00BC3135"/>
    <w:rsid w:val="00BC3A53"/>
    <w:rsid w:val="00BC3C9B"/>
    <w:rsid w:val="00BC3DE4"/>
    <w:rsid w:val="00BC409B"/>
    <w:rsid w:val="00BC4291"/>
    <w:rsid w:val="00BC4612"/>
    <w:rsid w:val="00BC4986"/>
    <w:rsid w:val="00BC571F"/>
    <w:rsid w:val="00BC5CFF"/>
    <w:rsid w:val="00BC71AC"/>
    <w:rsid w:val="00BD0271"/>
    <w:rsid w:val="00BD03C5"/>
    <w:rsid w:val="00BD0FD7"/>
    <w:rsid w:val="00BD12C4"/>
    <w:rsid w:val="00BD2B60"/>
    <w:rsid w:val="00BD3066"/>
    <w:rsid w:val="00BD3D10"/>
    <w:rsid w:val="00BD401C"/>
    <w:rsid w:val="00BD479E"/>
    <w:rsid w:val="00BD4D7E"/>
    <w:rsid w:val="00BD6FD3"/>
    <w:rsid w:val="00BD7156"/>
    <w:rsid w:val="00BD7AC3"/>
    <w:rsid w:val="00BE0E72"/>
    <w:rsid w:val="00BE0FA6"/>
    <w:rsid w:val="00BE1CA4"/>
    <w:rsid w:val="00BE1DB0"/>
    <w:rsid w:val="00BE2DF9"/>
    <w:rsid w:val="00BE34AE"/>
    <w:rsid w:val="00BE3751"/>
    <w:rsid w:val="00BE420A"/>
    <w:rsid w:val="00BE4648"/>
    <w:rsid w:val="00BE54AC"/>
    <w:rsid w:val="00BE6088"/>
    <w:rsid w:val="00BE661B"/>
    <w:rsid w:val="00BE66E0"/>
    <w:rsid w:val="00BE6778"/>
    <w:rsid w:val="00BE7E1F"/>
    <w:rsid w:val="00BE7FA6"/>
    <w:rsid w:val="00BE7FEE"/>
    <w:rsid w:val="00BF08CA"/>
    <w:rsid w:val="00BF0B54"/>
    <w:rsid w:val="00BF0FCC"/>
    <w:rsid w:val="00BF11A5"/>
    <w:rsid w:val="00BF127A"/>
    <w:rsid w:val="00BF143F"/>
    <w:rsid w:val="00BF23C2"/>
    <w:rsid w:val="00BF4643"/>
    <w:rsid w:val="00BF4959"/>
    <w:rsid w:val="00BF4992"/>
    <w:rsid w:val="00BF4A1A"/>
    <w:rsid w:val="00BF5B7B"/>
    <w:rsid w:val="00BF5D6A"/>
    <w:rsid w:val="00BF5FC6"/>
    <w:rsid w:val="00BF6446"/>
    <w:rsid w:val="00BF6E89"/>
    <w:rsid w:val="00BF7499"/>
    <w:rsid w:val="00BF7C64"/>
    <w:rsid w:val="00C00050"/>
    <w:rsid w:val="00C00541"/>
    <w:rsid w:val="00C006BD"/>
    <w:rsid w:val="00C00E81"/>
    <w:rsid w:val="00C01296"/>
    <w:rsid w:val="00C01743"/>
    <w:rsid w:val="00C02493"/>
    <w:rsid w:val="00C02DF0"/>
    <w:rsid w:val="00C037CF"/>
    <w:rsid w:val="00C0391E"/>
    <w:rsid w:val="00C03AFD"/>
    <w:rsid w:val="00C04338"/>
    <w:rsid w:val="00C043E3"/>
    <w:rsid w:val="00C046DE"/>
    <w:rsid w:val="00C04934"/>
    <w:rsid w:val="00C0498D"/>
    <w:rsid w:val="00C04C31"/>
    <w:rsid w:val="00C0534B"/>
    <w:rsid w:val="00C059FF"/>
    <w:rsid w:val="00C05E2B"/>
    <w:rsid w:val="00C05E54"/>
    <w:rsid w:val="00C0758E"/>
    <w:rsid w:val="00C0761D"/>
    <w:rsid w:val="00C0793E"/>
    <w:rsid w:val="00C0795D"/>
    <w:rsid w:val="00C07CBF"/>
    <w:rsid w:val="00C07D74"/>
    <w:rsid w:val="00C07F5F"/>
    <w:rsid w:val="00C100AE"/>
    <w:rsid w:val="00C10289"/>
    <w:rsid w:val="00C103C3"/>
    <w:rsid w:val="00C108C6"/>
    <w:rsid w:val="00C10F9A"/>
    <w:rsid w:val="00C11D30"/>
    <w:rsid w:val="00C11D6C"/>
    <w:rsid w:val="00C11DB9"/>
    <w:rsid w:val="00C123BC"/>
    <w:rsid w:val="00C128AC"/>
    <w:rsid w:val="00C12E54"/>
    <w:rsid w:val="00C13AD8"/>
    <w:rsid w:val="00C1443F"/>
    <w:rsid w:val="00C149C3"/>
    <w:rsid w:val="00C14F39"/>
    <w:rsid w:val="00C15280"/>
    <w:rsid w:val="00C1592C"/>
    <w:rsid w:val="00C15DAB"/>
    <w:rsid w:val="00C15DCA"/>
    <w:rsid w:val="00C15E85"/>
    <w:rsid w:val="00C16284"/>
    <w:rsid w:val="00C1696B"/>
    <w:rsid w:val="00C16A0F"/>
    <w:rsid w:val="00C16E16"/>
    <w:rsid w:val="00C16F43"/>
    <w:rsid w:val="00C17231"/>
    <w:rsid w:val="00C204D5"/>
    <w:rsid w:val="00C20E92"/>
    <w:rsid w:val="00C20F4A"/>
    <w:rsid w:val="00C210B3"/>
    <w:rsid w:val="00C211C1"/>
    <w:rsid w:val="00C21502"/>
    <w:rsid w:val="00C21DBB"/>
    <w:rsid w:val="00C21FCD"/>
    <w:rsid w:val="00C227B2"/>
    <w:rsid w:val="00C22B38"/>
    <w:rsid w:val="00C22BC5"/>
    <w:rsid w:val="00C22EB0"/>
    <w:rsid w:val="00C236D0"/>
    <w:rsid w:val="00C23EC4"/>
    <w:rsid w:val="00C247F7"/>
    <w:rsid w:val="00C249A6"/>
    <w:rsid w:val="00C24AFC"/>
    <w:rsid w:val="00C25BCC"/>
    <w:rsid w:val="00C264E3"/>
    <w:rsid w:val="00C26E53"/>
    <w:rsid w:val="00C27257"/>
    <w:rsid w:val="00C27799"/>
    <w:rsid w:val="00C277D7"/>
    <w:rsid w:val="00C27A66"/>
    <w:rsid w:val="00C27A9E"/>
    <w:rsid w:val="00C300DE"/>
    <w:rsid w:val="00C306F4"/>
    <w:rsid w:val="00C30F98"/>
    <w:rsid w:val="00C31209"/>
    <w:rsid w:val="00C31B18"/>
    <w:rsid w:val="00C32ABD"/>
    <w:rsid w:val="00C32F44"/>
    <w:rsid w:val="00C33467"/>
    <w:rsid w:val="00C33692"/>
    <w:rsid w:val="00C33820"/>
    <w:rsid w:val="00C33855"/>
    <w:rsid w:val="00C3398C"/>
    <w:rsid w:val="00C34A31"/>
    <w:rsid w:val="00C34AAC"/>
    <w:rsid w:val="00C34F46"/>
    <w:rsid w:val="00C3660A"/>
    <w:rsid w:val="00C36763"/>
    <w:rsid w:val="00C367C5"/>
    <w:rsid w:val="00C36B40"/>
    <w:rsid w:val="00C379B0"/>
    <w:rsid w:val="00C37BC6"/>
    <w:rsid w:val="00C400D2"/>
    <w:rsid w:val="00C4112A"/>
    <w:rsid w:val="00C4141F"/>
    <w:rsid w:val="00C42145"/>
    <w:rsid w:val="00C42EAD"/>
    <w:rsid w:val="00C42FCB"/>
    <w:rsid w:val="00C4301E"/>
    <w:rsid w:val="00C432C6"/>
    <w:rsid w:val="00C43975"/>
    <w:rsid w:val="00C43DB9"/>
    <w:rsid w:val="00C446B0"/>
    <w:rsid w:val="00C44EB9"/>
    <w:rsid w:val="00C4576E"/>
    <w:rsid w:val="00C45E33"/>
    <w:rsid w:val="00C45FD3"/>
    <w:rsid w:val="00C46B05"/>
    <w:rsid w:val="00C46D6E"/>
    <w:rsid w:val="00C50166"/>
    <w:rsid w:val="00C50B8B"/>
    <w:rsid w:val="00C50F26"/>
    <w:rsid w:val="00C51284"/>
    <w:rsid w:val="00C51379"/>
    <w:rsid w:val="00C514A7"/>
    <w:rsid w:val="00C51CF2"/>
    <w:rsid w:val="00C52138"/>
    <w:rsid w:val="00C53245"/>
    <w:rsid w:val="00C5349E"/>
    <w:rsid w:val="00C5449D"/>
    <w:rsid w:val="00C55DA8"/>
    <w:rsid w:val="00C55F30"/>
    <w:rsid w:val="00C56585"/>
    <w:rsid w:val="00C56D4C"/>
    <w:rsid w:val="00C6001C"/>
    <w:rsid w:val="00C60047"/>
    <w:rsid w:val="00C6049A"/>
    <w:rsid w:val="00C6095F"/>
    <w:rsid w:val="00C613F2"/>
    <w:rsid w:val="00C61AC6"/>
    <w:rsid w:val="00C622F6"/>
    <w:rsid w:val="00C62E16"/>
    <w:rsid w:val="00C631D0"/>
    <w:rsid w:val="00C634AE"/>
    <w:rsid w:val="00C64136"/>
    <w:rsid w:val="00C64548"/>
    <w:rsid w:val="00C6623C"/>
    <w:rsid w:val="00C663C8"/>
    <w:rsid w:val="00C6662B"/>
    <w:rsid w:val="00C6668A"/>
    <w:rsid w:val="00C6733A"/>
    <w:rsid w:val="00C6774E"/>
    <w:rsid w:val="00C6788D"/>
    <w:rsid w:val="00C67A89"/>
    <w:rsid w:val="00C67AA8"/>
    <w:rsid w:val="00C70D82"/>
    <w:rsid w:val="00C72D80"/>
    <w:rsid w:val="00C73059"/>
    <w:rsid w:val="00C732B0"/>
    <w:rsid w:val="00C73A42"/>
    <w:rsid w:val="00C73FD7"/>
    <w:rsid w:val="00C742ED"/>
    <w:rsid w:val="00C74869"/>
    <w:rsid w:val="00C748AD"/>
    <w:rsid w:val="00C74F98"/>
    <w:rsid w:val="00C768C9"/>
    <w:rsid w:val="00C76920"/>
    <w:rsid w:val="00C76C49"/>
    <w:rsid w:val="00C76FF0"/>
    <w:rsid w:val="00C77920"/>
    <w:rsid w:val="00C77FD6"/>
    <w:rsid w:val="00C77FEE"/>
    <w:rsid w:val="00C81082"/>
    <w:rsid w:val="00C82368"/>
    <w:rsid w:val="00C82BDA"/>
    <w:rsid w:val="00C83A9B"/>
    <w:rsid w:val="00C84B98"/>
    <w:rsid w:val="00C84F81"/>
    <w:rsid w:val="00C852D4"/>
    <w:rsid w:val="00C856A4"/>
    <w:rsid w:val="00C856B0"/>
    <w:rsid w:val="00C85CFD"/>
    <w:rsid w:val="00C8613B"/>
    <w:rsid w:val="00C87556"/>
    <w:rsid w:val="00C8771E"/>
    <w:rsid w:val="00C87E65"/>
    <w:rsid w:val="00C9010D"/>
    <w:rsid w:val="00C90549"/>
    <w:rsid w:val="00C9057C"/>
    <w:rsid w:val="00C9060B"/>
    <w:rsid w:val="00C90B84"/>
    <w:rsid w:val="00C90C66"/>
    <w:rsid w:val="00C91940"/>
    <w:rsid w:val="00C9212A"/>
    <w:rsid w:val="00C923D8"/>
    <w:rsid w:val="00C92559"/>
    <w:rsid w:val="00C92706"/>
    <w:rsid w:val="00C9282B"/>
    <w:rsid w:val="00C93525"/>
    <w:rsid w:val="00C93ADC"/>
    <w:rsid w:val="00C944AA"/>
    <w:rsid w:val="00C947EF"/>
    <w:rsid w:val="00C94B18"/>
    <w:rsid w:val="00C9528B"/>
    <w:rsid w:val="00C956F9"/>
    <w:rsid w:val="00C962D7"/>
    <w:rsid w:val="00C96AA4"/>
    <w:rsid w:val="00C96E07"/>
    <w:rsid w:val="00CA0674"/>
    <w:rsid w:val="00CA0E91"/>
    <w:rsid w:val="00CA193F"/>
    <w:rsid w:val="00CA1CB6"/>
    <w:rsid w:val="00CA2358"/>
    <w:rsid w:val="00CA262A"/>
    <w:rsid w:val="00CA27A7"/>
    <w:rsid w:val="00CA35CB"/>
    <w:rsid w:val="00CA3E42"/>
    <w:rsid w:val="00CA4A29"/>
    <w:rsid w:val="00CA52F7"/>
    <w:rsid w:val="00CA56C5"/>
    <w:rsid w:val="00CA5CE6"/>
    <w:rsid w:val="00CA6231"/>
    <w:rsid w:val="00CA684C"/>
    <w:rsid w:val="00CA75C9"/>
    <w:rsid w:val="00CB0588"/>
    <w:rsid w:val="00CB06F0"/>
    <w:rsid w:val="00CB0D14"/>
    <w:rsid w:val="00CB10FE"/>
    <w:rsid w:val="00CB11F1"/>
    <w:rsid w:val="00CB224C"/>
    <w:rsid w:val="00CB29AB"/>
    <w:rsid w:val="00CB29EF"/>
    <w:rsid w:val="00CB3B80"/>
    <w:rsid w:val="00CB3E48"/>
    <w:rsid w:val="00CB4561"/>
    <w:rsid w:val="00CB4FE3"/>
    <w:rsid w:val="00CB545F"/>
    <w:rsid w:val="00CB551E"/>
    <w:rsid w:val="00CB5739"/>
    <w:rsid w:val="00CB5D73"/>
    <w:rsid w:val="00CB5FF6"/>
    <w:rsid w:val="00CB6C9E"/>
    <w:rsid w:val="00CB70F2"/>
    <w:rsid w:val="00CB7124"/>
    <w:rsid w:val="00CB748B"/>
    <w:rsid w:val="00CB75BC"/>
    <w:rsid w:val="00CB7D92"/>
    <w:rsid w:val="00CC0142"/>
    <w:rsid w:val="00CC0849"/>
    <w:rsid w:val="00CC0C1B"/>
    <w:rsid w:val="00CC1195"/>
    <w:rsid w:val="00CC2E2C"/>
    <w:rsid w:val="00CC3845"/>
    <w:rsid w:val="00CC3F02"/>
    <w:rsid w:val="00CC3F43"/>
    <w:rsid w:val="00CC40E2"/>
    <w:rsid w:val="00CC4106"/>
    <w:rsid w:val="00CC4975"/>
    <w:rsid w:val="00CC4E31"/>
    <w:rsid w:val="00CC4E7B"/>
    <w:rsid w:val="00CC5044"/>
    <w:rsid w:val="00CC5225"/>
    <w:rsid w:val="00CC530F"/>
    <w:rsid w:val="00CC5513"/>
    <w:rsid w:val="00CC584F"/>
    <w:rsid w:val="00CC5940"/>
    <w:rsid w:val="00CC5B54"/>
    <w:rsid w:val="00CC5EE0"/>
    <w:rsid w:val="00CC5F05"/>
    <w:rsid w:val="00CC6226"/>
    <w:rsid w:val="00CC6DDB"/>
    <w:rsid w:val="00CC741D"/>
    <w:rsid w:val="00CC76EB"/>
    <w:rsid w:val="00CC7788"/>
    <w:rsid w:val="00CD0178"/>
    <w:rsid w:val="00CD0D8B"/>
    <w:rsid w:val="00CD1552"/>
    <w:rsid w:val="00CD1A66"/>
    <w:rsid w:val="00CD1E20"/>
    <w:rsid w:val="00CD23D9"/>
    <w:rsid w:val="00CD240F"/>
    <w:rsid w:val="00CD2A18"/>
    <w:rsid w:val="00CD3409"/>
    <w:rsid w:val="00CD492E"/>
    <w:rsid w:val="00CD5CD0"/>
    <w:rsid w:val="00CD6F8D"/>
    <w:rsid w:val="00CD770D"/>
    <w:rsid w:val="00CD7754"/>
    <w:rsid w:val="00CE00CA"/>
    <w:rsid w:val="00CE02F0"/>
    <w:rsid w:val="00CE03A5"/>
    <w:rsid w:val="00CE0A77"/>
    <w:rsid w:val="00CE137D"/>
    <w:rsid w:val="00CE179B"/>
    <w:rsid w:val="00CE23B0"/>
    <w:rsid w:val="00CE2619"/>
    <w:rsid w:val="00CE2647"/>
    <w:rsid w:val="00CE3037"/>
    <w:rsid w:val="00CE3838"/>
    <w:rsid w:val="00CE3926"/>
    <w:rsid w:val="00CE40B9"/>
    <w:rsid w:val="00CE42EF"/>
    <w:rsid w:val="00CE4539"/>
    <w:rsid w:val="00CE4643"/>
    <w:rsid w:val="00CE499C"/>
    <w:rsid w:val="00CE53E9"/>
    <w:rsid w:val="00CE5600"/>
    <w:rsid w:val="00CE5AD7"/>
    <w:rsid w:val="00CE5D5F"/>
    <w:rsid w:val="00CE6A97"/>
    <w:rsid w:val="00CF018C"/>
    <w:rsid w:val="00CF11A4"/>
    <w:rsid w:val="00CF1283"/>
    <w:rsid w:val="00CF1453"/>
    <w:rsid w:val="00CF15D4"/>
    <w:rsid w:val="00CF2C59"/>
    <w:rsid w:val="00CF2EB5"/>
    <w:rsid w:val="00CF3322"/>
    <w:rsid w:val="00CF37E7"/>
    <w:rsid w:val="00CF44F0"/>
    <w:rsid w:val="00CF553C"/>
    <w:rsid w:val="00CF5700"/>
    <w:rsid w:val="00CF59D7"/>
    <w:rsid w:val="00CF5ACD"/>
    <w:rsid w:val="00CF5E7F"/>
    <w:rsid w:val="00CF6F13"/>
    <w:rsid w:val="00CF7256"/>
    <w:rsid w:val="00CF759A"/>
    <w:rsid w:val="00CF76D1"/>
    <w:rsid w:val="00CF7F5B"/>
    <w:rsid w:val="00D0091E"/>
    <w:rsid w:val="00D00D2F"/>
    <w:rsid w:val="00D0115D"/>
    <w:rsid w:val="00D012FF"/>
    <w:rsid w:val="00D01684"/>
    <w:rsid w:val="00D02277"/>
    <w:rsid w:val="00D03173"/>
    <w:rsid w:val="00D03873"/>
    <w:rsid w:val="00D04526"/>
    <w:rsid w:val="00D04FC8"/>
    <w:rsid w:val="00D051E9"/>
    <w:rsid w:val="00D05FC4"/>
    <w:rsid w:val="00D065E0"/>
    <w:rsid w:val="00D06C3F"/>
    <w:rsid w:val="00D06E84"/>
    <w:rsid w:val="00D10037"/>
    <w:rsid w:val="00D102E2"/>
    <w:rsid w:val="00D11110"/>
    <w:rsid w:val="00D11291"/>
    <w:rsid w:val="00D114DD"/>
    <w:rsid w:val="00D12783"/>
    <w:rsid w:val="00D136B7"/>
    <w:rsid w:val="00D13C48"/>
    <w:rsid w:val="00D13DFE"/>
    <w:rsid w:val="00D13F10"/>
    <w:rsid w:val="00D14373"/>
    <w:rsid w:val="00D14D9F"/>
    <w:rsid w:val="00D14E5A"/>
    <w:rsid w:val="00D15006"/>
    <w:rsid w:val="00D15A9C"/>
    <w:rsid w:val="00D165BC"/>
    <w:rsid w:val="00D1684E"/>
    <w:rsid w:val="00D16C29"/>
    <w:rsid w:val="00D16FFE"/>
    <w:rsid w:val="00D17640"/>
    <w:rsid w:val="00D202CF"/>
    <w:rsid w:val="00D204F2"/>
    <w:rsid w:val="00D20546"/>
    <w:rsid w:val="00D20C65"/>
    <w:rsid w:val="00D21C75"/>
    <w:rsid w:val="00D22611"/>
    <w:rsid w:val="00D2269C"/>
    <w:rsid w:val="00D23A1C"/>
    <w:rsid w:val="00D23A5D"/>
    <w:rsid w:val="00D23F14"/>
    <w:rsid w:val="00D244C6"/>
    <w:rsid w:val="00D245D0"/>
    <w:rsid w:val="00D246E6"/>
    <w:rsid w:val="00D246F0"/>
    <w:rsid w:val="00D25155"/>
    <w:rsid w:val="00D2516A"/>
    <w:rsid w:val="00D2654A"/>
    <w:rsid w:val="00D26C72"/>
    <w:rsid w:val="00D270FC"/>
    <w:rsid w:val="00D27D08"/>
    <w:rsid w:val="00D30415"/>
    <w:rsid w:val="00D30C39"/>
    <w:rsid w:val="00D30CB7"/>
    <w:rsid w:val="00D31093"/>
    <w:rsid w:val="00D310BA"/>
    <w:rsid w:val="00D310CF"/>
    <w:rsid w:val="00D311DB"/>
    <w:rsid w:val="00D31570"/>
    <w:rsid w:val="00D31EA0"/>
    <w:rsid w:val="00D33164"/>
    <w:rsid w:val="00D356AD"/>
    <w:rsid w:val="00D3615C"/>
    <w:rsid w:val="00D3657C"/>
    <w:rsid w:val="00D370F4"/>
    <w:rsid w:val="00D37820"/>
    <w:rsid w:val="00D3787F"/>
    <w:rsid w:val="00D40A71"/>
    <w:rsid w:val="00D4164A"/>
    <w:rsid w:val="00D41A47"/>
    <w:rsid w:val="00D42300"/>
    <w:rsid w:val="00D42500"/>
    <w:rsid w:val="00D42518"/>
    <w:rsid w:val="00D42788"/>
    <w:rsid w:val="00D4287D"/>
    <w:rsid w:val="00D429BA"/>
    <w:rsid w:val="00D43565"/>
    <w:rsid w:val="00D44A23"/>
    <w:rsid w:val="00D44F59"/>
    <w:rsid w:val="00D45903"/>
    <w:rsid w:val="00D45E9B"/>
    <w:rsid w:val="00D465F0"/>
    <w:rsid w:val="00D4799F"/>
    <w:rsid w:val="00D47A16"/>
    <w:rsid w:val="00D5013A"/>
    <w:rsid w:val="00D508F9"/>
    <w:rsid w:val="00D50AC3"/>
    <w:rsid w:val="00D520E0"/>
    <w:rsid w:val="00D522DE"/>
    <w:rsid w:val="00D5234F"/>
    <w:rsid w:val="00D53717"/>
    <w:rsid w:val="00D53BBB"/>
    <w:rsid w:val="00D54371"/>
    <w:rsid w:val="00D543A2"/>
    <w:rsid w:val="00D54439"/>
    <w:rsid w:val="00D54CF2"/>
    <w:rsid w:val="00D54DC9"/>
    <w:rsid w:val="00D54F03"/>
    <w:rsid w:val="00D54FC1"/>
    <w:rsid w:val="00D5542C"/>
    <w:rsid w:val="00D56D53"/>
    <w:rsid w:val="00D571CD"/>
    <w:rsid w:val="00D57994"/>
    <w:rsid w:val="00D57A0A"/>
    <w:rsid w:val="00D57F85"/>
    <w:rsid w:val="00D60BDC"/>
    <w:rsid w:val="00D60EC9"/>
    <w:rsid w:val="00D61547"/>
    <w:rsid w:val="00D61709"/>
    <w:rsid w:val="00D6341F"/>
    <w:rsid w:val="00D637DD"/>
    <w:rsid w:val="00D638EB"/>
    <w:rsid w:val="00D63CA5"/>
    <w:rsid w:val="00D64546"/>
    <w:rsid w:val="00D64855"/>
    <w:rsid w:val="00D65538"/>
    <w:rsid w:val="00D6577C"/>
    <w:rsid w:val="00D66068"/>
    <w:rsid w:val="00D66156"/>
    <w:rsid w:val="00D66574"/>
    <w:rsid w:val="00D66F04"/>
    <w:rsid w:val="00D67356"/>
    <w:rsid w:val="00D704F5"/>
    <w:rsid w:val="00D71706"/>
    <w:rsid w:val="00D724C3"/>
    <w:rsid w:val="00D725AD"/>
    <w:rsid w:val="00D72688"/>
    <w:rsid w:val="00D7305E"/>
    <w:rsid w:val="00D73A27"/>
    <w:rsid w:val="00D74675"/>
    <w:rsid w:val="00D7476F"/>
    <w:rsid w:val="00D74FE1"/>
    <w:rsid w:val="00D7504D"/>
    <w:rsid w:val="00D75272"/>
    <w:rsid w:val="00D76163"/>
    <w:rsid w:val="00D76296"/>
    <w:rsid w:val="00D764AE"/>
    <w:rsid w:val="00D773CC"/>
    <w:rsid w:val="00D77AFF"/>
    <w:rsid w:val="00D77BE9"/>
    <w:rsid w:val="00D80780"/>
    <w:rsid w:val="00D80871"/>
    <w:rsid w:val="00D808CE"/>
    <w:rsid w:val="00D80979"/>
    <w:rsid w:val="00D82558"/>
    <w:rsid w:val="00D82BF4"/>
    <w:rsid w:val="00D82CA4"/>
    <w:rsid w:val="00D8349B"/>
    <w:rsid w:val="00D83AE4"/>
    <w:rsid w:val="00D8453E"/>
    <w:rsid w:val="00D84947"/>
    <w:rsid w:val="00D84C17"/>
    <w:rsid w:val="00D852D1"/>
    <w:rsid w:val="00D865D2"/>
    <w:rsid w:val="00D876D2"/>
    <w:rsid w:val="00D87CD3"/>
    <w:rsid w:val="00D87FCB"/>
    <w:rsid w:val="00D90B19"/>
    <w:rsid w:val="00D90D0E"/>
    <w:rsid w:val="00D914D9"/>
    <w:rsid w:val="00D915C9"/>
    <w:rsid w:val="00D92D8D"/>
    <w:rsid w:val="00D9320C"/>
    <w:rsid w:val="00D93368"/>
    <w:rsid w:val="00D93FA0"/>
    <w:rsid w:val="00D9461B"/>
    <w:rsid w:val="00D9534A"/>
    <w:rsid w:val="00D95609"/>
    <w:rsid w:val="00D95DDB"/>
    <w:rsid w:val="00D969D5"/>
    <w:rsid w:val="00DA03A9"/>
    <w:rsid w:val="00DA0C57"/>
    <w:rsid w:val="00DA104E"/>
    <w:rsid w:val="00DA1060"/>
    <w:rsid w:val="00DA10A8"/>
    <w:rsid w:val="00DA1496"/>
    <w:rsid w:val="00DA2179"/>
    <w:rsid w:val="00DA256C"/>
    <w:rsid w:val="00DA264F"/>
    <w:rsid w:val="00DA26B1"/>
    <w:rsid w:val="00DA3098"/>
    <w:rsid w:val="00DA31E9"/>
    <w:rsid w:val="00DA32B1"/>
    <w:rsid w:val="00DA3A7F"/>
    <w:rsid w:val="00DA41F8"/>
    <w:rsid w:val="00DA4EDB"/>
    <w:rsid w:val="00DA4FDA"/>
    <w:rsid w:val="00DA53BF"/>
    <w:rsid w:val="00DA5D3D"/>
    <w:rsid w:val="00DA7937"/>
    <w:rsid w:val="00DA7D6F"/>
    <w:rsid w:val="00DA7FA5"/>
    <w:rsid w:val="00DB0478"/>
    <w:rsid w:val="00DB0708"/>
    <w:rsid w:val="00DB0A0A"/>
    <w:rsid w:val="00DB0EBA"/>
    <w:rsid w:val="00DB0FE6"/>
    <w:rsid w:val="00DB1308"/>
    <w:rsid w:val="00DB27C3"/>
    <w:rsid w:val="00DB2C93"/>
    <w:rsid w:val="00DB2ED5"/>
    <w:rsid w:val="00DB324D"/>
    <w:rsid w:val="00DB35F7"/>
    <w:rsid w:val="00DB40F9"/>
    <w:rsid w:val="00DB4BBE"/>
    <w:rsid w:val="00DB4EF6"/>
    <w:rsid w:val="00DB556C"/>
    <w:rsid w:val="00DB5A8B"/>
    <w:rsid w:val="00DB61E5"/>
    <w:rsid w:val="00DB68E7"/>
    <w:rsid w:val="00DB7246"/>
    <w:rsid w:val="00DC0590"/>
    <w:rsid w:val="00DC0723"/>
    <w:rsid w:val="00DC0ECA"/>
    <w:rsid w:val="00DC12EA"/>
    <w:rsid w:val="00DC19F4"/>
    <w:rsid w:val="00DC2291"/>
    <w:rsid w:val="00DC23FB"/>
    <w:rsid w:val="00DC257D"/>
    <w:rsid w:val="00DC2E6E"/>
    <w:rsid w:val="00DC30FB"/>
    <w:rsid w:val="00DC392D"/>
    <w:rsid w:val="00DC4334"/>
    <w:rsid w:val="00DC46CF"/>
    <w:rsid w:val="00DC5468"/>
    <w:rsid w:val="00DC60AB"/>
    <w:rsid w:val="00DC66F4"/>
    <w:rsid w:val="00DC68CA"/>
    <w:rsid w:val="00DC6D3F"/>
    <w:rsid w:val="00DC7900"/>
    <w:rsid w:val="00DD0489"/>
    <w:rsid w:val="00DD0F00"/>
    <w:rsid w:val="00DD0F90"/>
    <w:rsid w:val="00DD11C5"/>
    <w:rsid w:val="00DD1B0B"/>
    <w:rsid w:val="00DD218D"/>
    <w:rsid w:val="00DD246C"/>
    <w:rsid w:val="00DD2FEF"/>
    <w:rsid w:val="00DD34AA"/>
    <w:rsid w:val="00DD350C"/>
    <w:rsid w:val="00DD3A2D"/>
    <w:rsid w:val="00DD4237"/>
    <w:rsid w:val="00DD4E1F"/>
    <w:rsid w:val="00DD53FF"/>
    <w:rsid w:val="00DD5A55"/>
    <w:rsid w:val="00DD6091"/>
    <w:rsid w:val="00DD662B"/>
    <w:rsid w:val="00DD6CA0"/>
    <w:rsid w:val="00DD6CA6"/>
    <w:rsid w:val="00DD73B3"/>
    <w:rsid w:val="00DD7FD2"/>
    <w:rsid w:val="00DE08B0"/>
    <w:rsid w:val="00DE1D8A"/>
    <w:rsid w:val="00DE26CF"/>
    <w:rsid w:val="00DE2E0A"/>
    <w:rsid w:val="00DE37FF"/>
    <w:rsid w:val="00DE38F3"/>
    <w:rsid w:val="00DE3E99"/>
    <w:rsid w:val="00DE4717"/>
    <w:rsid w:val="00DE565D"/>
    <w:rsid w:val="00DE5880"/>
    <w:rsid w:val="00DE5CB9"/>
    <w:rsid w:val="00DE65CC"/>
    <w:rsid w:val="00DE71A8"/>
    <w:rsid w:val="00DE7937"/>
    <w:rsid w:val="00DE79D5"/>
    <w:rsid w:val="00DE7DA7"/>
    <w:rsid w:val="00DF067E"/>
    <w:rsid w:val="00DF06B0"/>
    <w:rsid w:val="00DF0C2D"/>
    <w:rsid w:val="00DF31A1"/>
    <w:rsid w:val="00DF33E2"/>
    <w:rsid w:val="00DF3508"/>
    <w:rsid w:val="00DF398C"/>
    <w:rsid w:val="00DF3B41"/>
    <w:rsid w:val="00DF3B89"/>
    <w:rsid w:val="00DF3D4F"/>
    <w:rsid w:val="00DF420A"/>
    <w:rsid w:val="00DF4240"/>
    <w:rsid w:val="00DF4278"/>
    <w:rsid w:val="00DF49A7"/>
    <w:rsid w:val="00DF4D87"/>
    <w:rsid w:val="00DF5154"/>
    <w:rsid w:val="00DF5525"/>
    <w:rsid w:val="00DF6708"/>
    <w:rsid w:val="00DF6A97"/>
    <w:rsid w:val="00DF6AC5"/>
    <w:rsid w:val="00DF788A"/>
    <w:rsid w:val="00DF788B"/>
    <w:rsid w:val="00DF7A70"/>
    <w:rsid w:val="00DF7F25"/>
    <w:rsid w:val="00E0027C"/>
    <w:rsid w:val="00E012B3"/>
    <w:rsid w:val="00E02287"/>
    <w:rsid w:val="00E023D2"/>
    <w:rsid w:val="00E0265A"/>
    <w:rsid w:val="00E0285B"/>
    <w:rsid w:val="00E031E2"/>
    <w:rsid w:val="00E0320D"/>
    <w:rsid w:val="00E0359D"/>
    <w:rsid w:val="00E04329"/>
    <w:rsid w:val="00E050BD"/>
    <w:rsid w:val="00E05AB3"/>
    <w:rsid w:val="00E05D0D"/>
    <w:rsid w:val="00E06998"/>
    <w:rsid w:val="00E07365"/>
    <w:rsid w:val="00E07812"/>
    <w:rsid w:val="00E0799C"/>
    <w:rsid w:val="00E102FB"/>
    <w:rsid w:val="00E10999"/>
    <w:rsid w:val="00E10A44"/>
    <w:rsid w:val="00E115DD"/>
    <w:rsid w:val="00E118FE"/>
    <w:rsid w:val="00E119CB"/>
    <w:rsid w:val="00E11C70"/>
    <w:rsid w:val="00E11F06"/>
    <w:rsid w:val="00E122D8"/>
    <w:rsid w:val="00E12F51"/>
    <w:rsid w:val="00E135F8"/>
    <w:rsid w:val="00E13A30"/>
    <w:rsid w:val="00E14036"/>
    <w:rsid w:val="00E14063"/>
    <w:rsid w:val="00E140DF"/>
    <w:rsid w:val="00E14334"/>
    <w:rsid w:val="00E14F01"/>
    <w:rsid w:val="00E151EA"/>
    <w:rsid w:val="00E15AD9"/>
    <w:rsid w:val="00E15C32"/>
    <w:rsid w:val="00E16323"/>
    <w:rsid w:val="00E16628"/>
    <w:rsid w:val="00E16F55"/>
    <w:rsid w:val="00E173ED"/>
    <w:rsid w:val="00E21500"/>
    <w:rsid w:val="00E216B7"/>
    <w:rsid w:val="00E219B3"/>
    <w:rsid w:val="00E21AFB"/>
    <w:rsid w:val="00E221AA"/>
    <w:rsid w:val="00E227BA"/>
    <w:rsid w:val="00E22A80"/>
    <w:rsid w:val="00E2305F"/>
    <w:rsid w:val="00E24617"/>
    <w:rsid w:val="00E24980"/>
    <w:rsid w:val="00E24BBF"/>
    <w:rsid w:val="00E25135"/>
    <w:rsid w:val="00E2544F"/>
    <w:rsid w:val="00E25FD6"/>
    <w:rsid w:val="00E278BA"/>
    <w:rsid w:val="00E30E50"/>
    <w:rsid w:val="00E32097"/>
    <w:rsid w:val="00E328A2"/>
    <w:rsid w:val="00E32FC1"/>
    <w:rsid w:val="00E333E1"/>
    <w:rsid w:val="00E33971"/>
    <w:rsid w:val="00E34177"/>
    <w:rsid w:val="00E343D0"/>
    <w:rsid w:val="00E344C1"/>
    <w:rsid w:val="00E34871"/>
    <w:rsid w:val="00E34A3E"/>
    <w:rsid w:val="00E3535F"/>
    <w:rsid w:val="00E35619"/>
    <w:rsid w:val="00E36366"/>
    <w:rsid w:val="00E3663B"/>
    <w:rsid w:val="00E368EA"/>
    <w:rsid w:val="00E36B93"/>
    <w:rsid w:val="00E36E83"/>
    <w:rsid w:val="00E36F7C"/>
    <w:rsid w:val="00E371EB"/>
    <w:rsid w:val="00E37899"/>
    <w:rsid w:val="00E402E7"/>
    <w:rsid w:val="00E4084B"/>
    <w:rsid w:val="00E41406"/>
    <w:rsid w:val="00E42381"/>
    <w:rsid w:val="00E4298A"/>
    <w:rsid w:val="00E429B7"/>
    <w:rsid w:val="00E42C48"/>
    <w:rsid w:val="00E42F3A"/>
    <w:rsid w:val="00E42FF6"/>
    <w:rsid w:val="00E447A0"/>
    <w:rsid w:val="00E45DA8"/>
    <w:rsid w:val="00E45F3C"/>
    <w:rsid w:val="00E4637C"/>
    <w:rsid w:val="00E46B6C"/>
    <w:rsid w:val="00E46D2D"/>
    <w:rsid w:val="00E47336"/>
    <w:rsid w:val="00E47561"/>
    <w:rsid w:val="00E47BFF"/>
    <w:rsid w:val="00E47C24"/>
    <w:rsid w:val="00E47FD4"/>
    <w:rsid w:val="00E50F1D"/>
    <w:rsid w:val="00E51016"/>
    <w:rsid w:val="00E512BB"/>
    <w:rsid w:val="00E518CA"/>
    <w:rsid w:val="00E52B00"/>
    <w:rsid w:val="00E54763"/>
    <w:rsid w:val="00E54CED"/>
    <w:rsid w:val="00E54D22"/>
    <w:rsid w:val="00E55D48"/>
    <w:rsid w:val="00E55E82"/>
    <w:rsid w:val="00E561DA"/>
    <w:rsid w:val="00E5633F"/>
    <w:rsid w:val="00E563E2"/>
    <w:rsid w:val="00E56F67"/>
    <w:rsid w:val="00E57C1B"/>
    <w:rsid w:val="00E57E1D"/>
    <w:rsid w:val="00E6197D"/>
    <w:rsid w:val="00E61BF9"/>
    <w:rsid w:val="00E620A7"/>
    <w:rsid w:val="00E623F5"/>
    <w:rsid w:val="00E627C9"/>
    <w:rsid w:val="00E63F9C"/>
    <w:rsid w:val="00E64008"/>
    <w:rsid w:val="00E6417E"/>
    <w:rsid w:val="00E647D3"/>
    <w:rsid w:val="00E6516C"/>
    <w:rsid w:val="00E6593F"/>
    <w:rsid w:val="00E66F0B"/>
    <w:rsid w:val="00E671DB"/>
    <w:rsid w:val="00E67293"/>
    <w:rsid w:val="00E67360"/>
    <w:rsid w:val="00E675E1"/>
    <w:rsid w:val="00E677B3"/>
    <w:rsid w:val="00E67AA6"/>
    <w:rsid w:val="00E67BDC"/>
    <w:rsid w:val="00E70269"/>
    <w:rsid w:val="00E703B4"/>
    <w:rsid w:val="00E70C41"/>
    <w:rsid w:val="00E715E3"/>
    <w:rsid w:val="00E72CA4"/>
    <w:rsid w:val="00E73049"/>
    <w:rsid w:val="00E733B5"/>
    <w:rsid w:val="00E73C20"/>
    <w:rsid w:val="00E74717"/>
    <w:rsid w:val="00E7571B"/>
    <w:rsid w:val="00E75CBD"/>
    <w:rsid w:val="00E77170"/>
    <w:rsid w:val="00E775AB"/>
    <w:rsid w:val="00E777E6"/>
    <w:rsid w:val="00E77813"/>
    <w:rsid w:val="00E815E9"/>
    <w:rsid w:val="00E81962"/>
    <w:rsid w:val="00E81AC2"/>
    <w:rsid w:val="00E834AE"/>
    <w:rsid w:val="00E83A69"/>
    <w:rsid w:val="00E84AAD"/>
    <w:rsid w:val="00E8545A"/>
    <w:rsid w:val="00E85615"/>
    <w:rsid w:val="00E857DB"/>
    <w:rsid w:val="00E8606D"/>
    <w:rsid w:val="00E86DF9"/>
    <w:rsid w:val="00E870D6"/>
    <w:rsid w:val="00E9089F"/>
    <w:rsid w:val="00E9137B"/>
    <w:rsid w:val="00E91801"/>
    <w:rsid w:val="00E91E96"/>
    <w:rsid w:val="00E91ECD"/>
    <w:rsid w:val="00E92E1F"/>
    <w:rsid w:val="00E94054"/>
    <w:rsid w:val="00E94E05"/>
    <w:rsid w:val="00E94F91"/>
    <w:rsid w:val="00E95C42"/>
    <w:rsid w:val="00E95D55"/>
    <w:rsid w:val="00E95F9D"/>
    <w:rsid w:val="00E96283"/>
    <w:rsid w:val="00E9629F"/>
    <w:rsid w:val="00E96A24"/>
    <w:rsid w:val="00E97459"/>
    <w:rsid w:val="00E97EC3"/>
    <w:rsid w:val="00EA10DF"/>
    <w:rsid w:val="00EA1780"/>
    <w:rsid w:val="00EA1795"/>
    <w:rsid w:val="00EA1C8D"/>
    <w:rsid w:val="00EA1DDB"/>
    <w:rsid w:val="00EA1FAE"/>
    <w:rsid w:val="00EA200C"/>
    <w:rsid w:val="00EA323E"/>
    <w:rsid w:val="00EA341E"/>
    <w:rsid w:val="00EA38CC"/>
    <w:rsid w:val="00EA4467"/>
    <w:rsid w:val="00EA492E"/>
    <w:rsid w:val="00EA4C30"/>
    <w:rsid w:val="00EA5024"/>
    <w:rsid w:val="00EA5123"/>
    <w:rsid w:val="00EA5B7B"/>
    <w:rsid w:val="00EA5DE5"/>
    <w:rsid w:val="00EA5ECA"/>
    <w:rsid w:val="00EA6341"/>
    <w:rsid w:val="00EA7734"/>
    <w:rsid w:val="00EB011C"/>
    <w:rsid w:val="00EB0403"/>
    <w:rsid w:val="00EB0DDF"/>
    <w:rsid w:val="00EB222B"/>
    <w:rsid w:val="00EB2BAC"/>
    <w:rsid w:val="00EB2DF6"/>
    <w:rsid w:val="00EB30C7"/>
    <w:rsid w:val="00EB3715"/>
    <w:rsid w:val="00EB4579"/>
    <w:rsid w:val="00EB45BA"/>
    <w:rsid w:val="00EB45F3"/>
    <w:rsid w:val="00EB4C35"/>
    <w:rsid w:val="00EB5D5B"/>
    <w:rsid w:val="00EB5E5E"/>
    <w:rsid w:val="00EB6AED"/>
    <w:rsid w:val="00EB7326"/>
    <w:rsid w:val="00EB7A4B"/>
    <w:rsid w:val="00EC044A"/>
    <w:rsid w:val="00EC0B08"/>
    <w:rsid w:val="00EC0B95"/>
    <w:rsid w:val="00EC10EA"/>
    <w:rsid w:val="00EC150F"/>
    <w:rsid w:val="00EC2889"/>
    <w:rsid w:val="00EC3046"/>
    <w:rsid w:val="00EC3919"/>
    <w:rsid w:val="00EC4162"/>
    <w:rsid w:val="00EC48A8"/>
    <w:rsid w:val="00EC534E"/>
    <w:rsid w:val="00EC599B"/>
    <w:rsid w:val="00EC5EE6"/>
    <w:rsid w:val="00EC60CE"/>
    <w:rsid w:val="00EC67A4"/>
    <w:rsid w:val="00EC67EF"/>
    <w:rsid w:val="00EC6C47"/>
    <w:rsid w:val="00EC7F08"/>
    <w:rsid w:val="00ED0E1A"/>
    <w:rsid w:val="00ED18FE"/>
    <w:rsid w:val="00ED1923"/>
    <w:rsid w:val="00ED195A"/>
    <w:rsid w:val="00ED19CC"/>
    <w:rsid w:val="00ED2E61"/>
    <w:rsid w:val="00ED2EDC"/>
    <w:rsid w:val="00ED35E9"/>
    <w:rsid w:val="00ED4763"/>
    <w:rsid w:val="00ED524C"/>
    <w:rsid w:val="00ED566D"/>
    <w:rsid w:val="00ED5D23"/>
    <w:rsid w:val="00ED6095"/>
    <w:rsid w:val="00ED6349"/>
    <w:rsid w:val="00ED6899"/>
    <w:rsid w:val="00ED7250"/>
    <w:rsid w:val="00ED78B9"/>
    <w:rsid w:val="00ED7924"/>
    <w:rsid w:val="00EE05E0"/>
    <w:rsid w:val="00EE0A5B"/>
    <w:rsid w:val="00EE0A99"/>
    <w:rsid w:val="00EE0B12"/>
    <w:rsid w:val="00EE1F09"/>
    <w:rsid w:val="00EE1FF8"/>
    <w:rsid w:val="00EE29E6"/>
    <w:rsid w:val="00EE2A77"/>
    <w:rsid w:val="00EE3C8C"/>
    <w:rsid w:val="00EE408C"/>
    <w:rsid w:val="00EE4701"/>
    <w:rsid w:val="00EE49DD"/>
    <w:rsid w:val="00EE4FC3"/>
    <w:rsid w:val="00EE58B3"/>
    <w:rsid w:val="00EE64F7"/>
    <w:rsid w:val="00EE7D56"/>
    <w:rsid w:val="00EF038D"/>
    <w:rsid w:val="00EF061A"/>
    <w:rsid w:val="00EF084D"/>
    <w:rsid w:val="00EF0E53"/>
    <w:rsid w:val="00EF1574"/>
    <w:rsid w:val="00EF1C52"/>
    <w:rsid w:val="00EF2718"/>
    <w:rsid w:val="00EF2937"/>
    <w:rsid w:val="00EF3008"/>
    <w:rsid w:val="00EF3AE8"/>
    <w:rsid w:val="00EF53DA"/>
    <w:rsid w:val="00EF5880"/>
    <w:rsid w:val="00EF5DD6"/>
    <w:rsid w:val="00EF6DFA"/>
    <w:rsid w:val="00EF702C"/>
    <w:rsid w:val="00EF7302"/>
    <w:rsid w:val="00EF77F4"/>
    <w:rsid w:val="00F01254"/>
    <w:rsid w:val="00F021E2"/>
    <w:rsid w:val="00F02529"/>
    <w:rsid w:val="00F02A63"/>
    <w:rsid w:val="00F02A9F"/>
    <w:rsid w:val="00F033CD"/>
    <w:rsid w:val="00F033F6"/>
    <w:rsid w:val="00F037C1"/>
    <w:rsid w:val="00F03C8A"/>
    <w:rsid w:val="00F04BE9"/>
    <w:rsid w:val="00F05B12"/>
    <w:rsid w:val="00F05D7C"/>
    <w:rsid w:val="00F061C6"/>
    <w:rsid w:val="00F0622D"/>
    <w:rsid w:val="00F0629F"/>
    <w:rsid w:val="00F065E9"/>
    <w:rsid w:val="00F0677C"/>
    <w:rsid w:val="00F06BB4"/>
    <w:rsid w:val="00F06BF7"/>
    <w:rsid w:val="00F07B55"/>
    <w:rsid w:val="00F10652"/>
    <w:rsid w:val="00F1158F"/>
    <w:rsid w:val="00F127FD"/>
    <w:rsid w:val="00F12BB9"/>
    <w:rsid w:val="00F13D64"/>
    <w:rsid w:val="00F142E8"/>
    <w:rsid w:val="00F143B8"/>
    <w:rsid w:val="00F1571C"/>
    <w:rsid w:val="00F15928"/>
    <w:rsid w:val="00F16001"/>
    <w:rsid w:val="00F16CDE"/>
    <w:rsid w:val="00F16E61"/>
    <w:rsid w:val="00F16ECE"/>
    <w:rsid w:val="00F16F82"/>
    <w:rsid w:val="00F1789F"/>
    <w:rsid w:val="00F1795D"/>
    <w:rsid w:val="00F17E06"/>
    <w:rsid w:val="00F201E2"/>
    <w:rsid w:val="00F20704"/>
    <w:rsid w:val="00F20AF3"/>
    <w:rsid w:val="00F210B2"/>
    <w:rsid w:val="00F219F9"/>
    <w:rsid w:val="00F22BF3"/>
    <w:rsid w:val="00F23EF4"/>
    <w:rsid w:val="00F248BC"/>
    <w:rsid w:val="00F24943"/>
    <w:rsid w:val="00F25445"/>
    <w:rsid w:val="00F25E12"/>
    <w:rsid w:val="00F261A7"/>
    <w:rsid w:val="00F26993"/>
    <w:rsid w:val="00F269D9"/>
    <w:rsid w:val="00F26C47"/>
    <w:rsid w:val="00F27551"/>
    <w:rsid w:val="00F2797B"/>
    <w:rsid w:val="00F27EAB"/>
    <w:rsid w:val="00F3105B"/>
    <w:rsid w:val="00F31FE9"/>
    <w:rsid w:val="00F31FED"/>
    <w:rsid w:val="00F32682"/>
    <w:rsid w:val="00F329B8"/>
    <w:rsid w:val="00F32C5C"/>
    <w:rsid w:val="00F33234"/>
    <w:rsid w:val="00F33D56"/>
    <w:rsid w:val="00F3498D"/>
    <w:rsid w:val="00F34B76"/>
    <w:rsid w:val="00F34B7D"/>
    <w:rsid w:val="00F34D20"/>
    <w:rsid w:val="00F3561A"/>
    <w:rsid w:val="00F35837"/>
    <w:rsid w:val="00F363AB"/>
    <w:rsid w:val="00F367B8"/>
    <w:rsid w:val="00F37FB8"/>
    <w:rsid w:val="00F40432"/>
    <w:rsid w:val="00F40907"/>
    <w:rsid w:val="00F409FB"/>
    <w:rsid w:val="00F41056"/>
    <w:rsid w:val="00F41D4D"/>
    <w:rsid w:val="00F4327E"/>
    <w:rsid w:val="00F43296"/>
    <w:rsid w:val="00F44587"/>
    <w:rsid w:val="00F4505E"/>
    <w:rsid w:val="00F45C12"/>
    <w:rsid w:val="00F46816"/>
    <w:rsid w:val="00F46A32"/>
    <w:rsid w:val="00F47D1A"/>
    <w:rsid w:val="00F50466"/>
    <w:rsid w:val="00F51E6F"/>
    <w:rsid w:val="00F53DBE"/>
    <w:rsid w:val="00F54B68"/>
    <w:rsid w:val="00F553FF"/>
    <w:rsid w:val="00F55E46"/>
    <w:rsid w:val="00F5628F"/>
    <w:rsid w:val="00F56F30"/>
    <w:rsid w:val="00F57744"/>
    <w:rsid w:val="00F57897"/>
    <w:rsid w:val="00F57FA2"/>
    <w:rsid w:val="00F605D3"/>
    <w:rsid w:val="00F60D4A"/>
    <w:rsid w:val="00F610F2"/>
    <w:rsid w:val="00F61F3E"/>
    <w:rsid w:val="00F62814"/>
    <w:rsid w:val="00F63698"/>
    <w:rsid w:val="00F63E95"/>
    <w:rsid w:val="00F642B6"/>
    <w:rsid w:val="00F642E3"/>
    <w:rsid w:val="00F64513"/>
    <w:rsid w:val="00F648DD"/>
    <w:rsid w:val="00F64AD4"/>
    <w:rsid w:val="00F64C8C"/>
    <w:rsid w:val="00F64F14"/>
    <w:rsid w:val="00F66346"/>
    <w:rsid w:val="00F70785"/>
    <w:rsid w:val="00F70894"/>
    <w:rsid w:val="00F70CC3"/>
    <w:rsid w:val="00F715F8"/>
    <w:rsid w:val="00F71652"/>
    <w:rsid w:val="00F71EB5"/>
    <w:rsid w:val="00F72479"/>
    <w:rsid w:val="00F72A99"/>
    <w:rsid w:val="00F7395C"/>
    <w:rsid w:val="00F73DE6"/>
    <w:rsid w:val="00F73F78"/>
    <w:rsid w:val="00F751DC"/>
    <w:rsid w:val="00F76317"/>
    <w:rsid w:val="00F76863"/>
    <w:rsid w:val="00F76949"/>
    <w:rsid w:val="00F76B83"/>
    <w:rsid w:val="00F776EB"/>
    <w:rsid w:val="00F77DE7"/>
    <w:rsid w:val="00F8009C"/>
    <w:rsid w:val="00F803AB"/>
    <w:rsid w:val="00F814F4"/>
    <w:rsid w:val="00F81E1A"/>
    <w:rsid w:val="00F82A8D"/>
    <w:rsid w:val="00F83BF2"/>
    <w:rsid w:val="00F83E5A"/>
    <w:rsid w:val="00F840BD"/>
    <w:rsid w:val="00F84812"/>
    <w:rsid w:val="00F8641B"/>
    <w:rsid w:val="00F86C05"/>
    <w:rsid w:val="00F87C8C"/>
    <w:rsid w:val="00F90E6D"/>
    <w:rsid w:val="00F90F0D"/>
    <w:rsid w:val="00F91808"/>
    <w:rsid w:val="00F92497"/>
    <w:rsid w:val="00F9288D"/>
    <w:rsid w:val="00F9338E"/>
    <w:rsid w:val="00F93ADE"/>
    <w:rsid w:val="00F9406C"/>
    <w:rsid w:val="00F943D0"/>
    <w:rsid w:val="00F94C5F"/>
    <w:rsid w:val="00F94F3F"/>
    <w:rsid w:val="00F958CE"/>
    <w:rsid w:val="00F959BE"/>
    <w:rsid w:val="00F95C2A"/>
    <w:rsid w:val="00F962DA"/>
    <w:rsid w:val="00F96623"/>
    <w:rsid w:val="00F96ACD"/>
    <w:rsid w:val="00F96BDE"/>
    <w:rsid w:val="00F96C83"/>
    <w:rsid w:val="00F96F2E"/>
    <w:rsid w:val="00F9702C"/>
    <w:rsid w:val="00F97096"/>
    <w:rsid w:val="00F972CB"/>
    <w:rsid w:val="00F97C53"/>
    <w:rsid w:val="00FA0D68"/>
    <w:rsid w:val="00FA1AB6"/>
    <w:rsid w:val="00FA1E84"/>
    <w:rsid w:val="00FA2A1B"/>
    <w:rsid w:val="00FA2DE2"/>
    <w:rsid w:val="00FA321F"/>
    <w:rsid w:val="00FA3C68"/>
    <w:rsid w:val="00FA516F"/>
    <w:rsid w:val="00FA51D0"/>
    <w:rsid w:val="00FA689E"/>
    <w:rsid w:val="00FA68AE"/>
    <w:rsid w:val="00FA6E0B"/>
    <w:rsid w:val="00FA78DD"/>
    <w:rsid w:val="00FA7B3D"/>
    <w:rsid w:val="00FA7D57"/>
    <w:rsid w:val="00FB034F"/>
    <w:rsid w:val="00FB282B"/>
    <w:rsid w:val="00FB287A"/>
    <w:rsid w:val="00FB2DF8"/>
    <w:rsid w:val="00FB330F"/>
    <w:rsid w:val="00FB3313"/>
    <w:rsid w:val="00FB34C0"/>
    <w:rsid w:val="00FB3896"/>
    <w:rsid w:val="00FB3B5C"/>
    <w:rsid w:val="00FB3D36"/>
    <w:rsid w:val="00FB3F4D"/>
    <w:rsid w:val="00FB41C9"/>
    <w:rsid w:val="00FB4739"/>
    <w:rsid w:val="00FB52D1"/>
    <w:rsid w:val="00FB5799"/>
    <w:rsid w:val="00FB5CF8"/>
    <w:rsid w:val="00FB6321"/>
    <w:rsid w:val="00FB7202"/>
    <w:rsid w:val="00FB7495"/>
    <w:rsid w:val="00FC0F06"/>
    <w:rsid w:val="00FC0F2F"/>
    <w:rsid w:val="00FC1239"/>
    <w:rsid w:val="00FC19DE"/>
    <w:rsid w:val="00FC1F0D"/>
    <w:rsid w:val="00FC2CAE"/>
    <w:rsid w:val="00FC2F8A"/>
    <w:rsid w:val="00FC311F"/>
    <w:rsid w:val="00FC365D"/>
    <w:rsid w:val="00FC3C3A"/>
    <w:rsid w:val="00FC3DAB"/>
    <w:rsid w:val="00FC3DCA"/>
    <w:rsid w:val="00FC408F"/>
    <w:rsid w:val="00FC4786"/>
    <w:rsid w:val="00FC59E8"/>
    <w:rsid w:val="00FC5AA2"/>
    <w:rsid w:val="00FC5B81"/>
    <w:rsid w:val="00FC5EA3"/>
    <w:rsid w:val="00FC6230"/>
    <w:rsid w:val="00FC64AA"/>
    <w:rsid w:val="00FC677F"/>
    <w:rsid w:val="00FC6B6A"/>
    <w:rsid w:val="00FC7B4C"/>
    <w:rsid w:val="00FD01FB"/>
    <w:rsid w:val="00FD0236"/>
    <w:rsid w:val="00FD074C"/>
    <w:rsid w:val="00FD075C"/>
    <w:rsid w:val="00FD1F63"/>
    <w:rsid w:val="00FD2262"/>
    <w:rsid w:val="00FD25B6"/>
    <w:rsid w:val="00FD27D8"/>
    <w:rsid w:val="00FD2B0A"/>
    <w:rsid w:val="00FD3620"/>
    <w:rsid w:val="00FD3BC5"/>
    <w:rsid w:val="00FD4181"/>
    <w:rsid w:val="00FD42E4"/>
    <w:rsid w:val="00FD4B9E"/>
    <w:rsid w:val="00FD60EC"/>
    <w:rsid w:val="00FD629B"/>
    <w:rsid w:val="00FD67CA"/>
    <w:rsid w:val="00FD6E4B"/>
    <w:rsid w:val="00FD79EE"/>
    <w:rsid w:val="00FE0467"/>
    <w:rsid w:val="00FE0D12"/>
    <w:rsid w:val="00FE0FEB"/>
    <w:rsid w:val="00FE1BBD"/>
    <w:rsid w:val="00FE248D"/>
    <w:rsid w:val="00FE261F"/>
    <w:rsid w:val="00FE274A"/>
    <w:rsid w:val="00FE288D"/>
    <w:rsid w:val="00FE2DBF"/>
    <w:rsid w:val="00FE312A"/>
    <w:rsid w:val="00FE3785"/>
    <w:rsid w:val="00FE38F8"/>
    <w:rsid w:val="00FE3BF3"/>
    <w:rsid w:val="00FE3E31"/>
    <w:rsid w:val="00FE3F01"/>
    <w:rsid w:val="00FE4228"/>
    <w:rsid w:val="00FE426A"/>
    <w:rsid w:val="00FE42CB"/>
    <w:rsid w:val="00FE577A"/>
    <w:rsid w:val="00FE5D89"/>
    <w:rsid w:val="00FE6836"/>
    <w:rsid w:val="00FE6FD5"/>
    <w:rsid w:val="00FE7917"/>
    <w:rsid w:val="00FE7977"/>
    <w:rsid w:val="00FF063E"/>
    <w:rsid w:val="00FF07C5"/>
    <w:rsid w:val="00FF080E"/>
    <w:rsid w:val="00FF0E2C"/>
    <w:rsid w:val="00FF15E4"/>
    <w:rsid w:val="00FF1C7A"/>
    <w:rsid w:val="00FF1ECE"/>
    <w:rsid w:val="00FF2046"/>
    <w:rsid w:val="00FF237C"/>
    <w:rsid w:val="00FF2773"/>
    <w:rsid w:val="00FF299C"/>
    <w:rsid w:val="00FF3437"/>
    <w:rsid w:val="00FF46D6"/>
    <w:rsid w:val="00FF4FEA"/>
    <w:rsid w:val="00FF56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80A6F8"/>
  <w15:chartTrackingRefBased/>
  <w15:docId w15:val="{3F1ED2B7-B4DA-484A-940E-1E97710E0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0753"/>
    <w:pPr>
      <w:keepNext/>
      <w:keepLines/>
      <w:spacing w:before="240" w:after="0" w:line="276"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7E7C"/>
    <w:pPr>
      <w:ind w:left="720"/>
      <w:contextualSpacing/>
    </w:pPr>
  </w:style>
  <w:style w:type="character" w:styleId="Hyperlink">
    <w:name w:val="Hyperlink"/>
    <w:basedOn w:val="DefaultParagraphFont"/>
    <w:uiPriority w:val="99"/>
    <w:unhideWhenUsed/>
    <w:rsid w:val="000E0732"/>
    <w:rPr>
      <w:color w:val="0000FF"/>
      <w:u w:val="single"/>
    </w:rPr>
  </w:style>
  <w:style w:type="character" w:customStyle="1" w:styleId="Heading1Char">
    <w:name w:val="Heading 1 Char"/>
    <w:basedOn w:val="DefaultParagraphFont"/>
    <w:link w:val="Heading1"/>
    <w:uiPriority w:val="9"/>
    <w:rsid w:val="000C0753"/>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A72C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2CB9"/>
    <w:rPr>
      <w:rFonts w:ascii="Segoe UI" w:hAnsi="Segoe UI" w:cs="Segoe UI"/>
      <w:sz w:val="18"/>
      <w:szCs w:val="18"/>
    </w:rPr>
  </w:style>
  <w:style w:type="character" w:customStyle="1" w:styleId="text">
    <w:name w:val="text"/>
    <w:basedOn w:val="DefaultParagraphFont"/>
    <w:rsid w:val="00FB3D36"/>
  </w:style>
  <w:style w:type="character" w:styleId="UnresolvedMention">
    <w:name w:val="Unresolved Mention"/>
    <w:basedOn w:val="DefaultParagraphFont"/>
    <w:uiPriority w:val="99"/>
    <w:semiHidden/>
    <w:unhideWhenUsed/>
    <w:rsid w:val="00AA45B7"/>
    <w:rPr>
      <w:color w:val="605E5C"/>
      <w:shd w:val="clear" w:color="auto" w:fill="E1DFDD"/>
    </w:rPr>
  </w:style>
  <w:style w:type="character" w:styleId="FollowedHyperlink">
    <w:name w:val="FollowedHyperlink"/>
    <w:basedOn w:val="DefaultParagraphFont"/>
    <w:uiPriority w:val="99"/>
    <w:semiHidden/>
    <w:unhideWhenUsed/>
    <w:rsid w:val="000865ED"/>
    <w:rPr>
      <w:color w:val="954F72" w:themeColor="followedHyperlink"/>
      <w:u w:val="single"/>
    </w:rPr>
  </w:style>
  <w:style w:type="character" w:customStyle="1" w:styleId="woj">
    <w:name w:val="woj"/>
    <w:basedOn w:val="DefaultParagraphFont"/>
    <w:rsid w:val="00274D57"/>
  </w:style>
  <w:style w:type="character" w:customStyle="1" w:styleId="indent-1-breaks">
    <w:name w:val="indent-1-breaks"/>
    <w:basedOn w:val="DefaultParagraphFont"/>
    <w:rsid w:val="00CC6226"/>
  </w:style>
  <w:style w:type="character" w:customStyle="1" w:styleId="indent-2-breaks">
    <w:name w:val="indent-2-breaks"/>
    <w:basedOn w:val="DefaultParagraphFont"/>
    <w:rsid w:val="00CC6226"/>
  </w:style>
  <w:style w:type="character" w:customStyle="1" w:styleId="indent-3-breaks">
    <w:name w:val="indent-3-breaks"/>
    <w:basedOn w:val="DefaultParagraphFont"/>
    <w:rsid w:val="00CC6226"/>
  </w:style>
  <w:style w:type="character" w:customStyle="1" w:styleId="small-caps">
    <w:name w:val="small-caps"/>
    <w:basedOn w:val="DefaultParagraphFont"/>
    <w:rsid w:val="00200F98"/>
  </w:style>
  <w:style w:type="character" w:customStyle="1" w:styleId="gogzsb">
    <w:name w:val="gogzsb"/>
    <w:basedOn w:val="DefaultParagraphFont"/>
    <w:rsid w:val="00774505"/>
  </w:style>
  <w:style w:type="paragraph" w:styleId="Header">
    <w:name w:val="header"/>
    <w:basedOn w:val="Normal"/>
    <w:link w:val="HeaderChar"/>
    <w:uiPriority w:val="99"/>
    <w:unhideWhenUsed/>
    <w:rsid w:val="00BC19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1982"/>
  </w:style>
  <w:style w:type="paragraph" w:styleId="Footer">
    <w:name w:val="footer"/>
    <w:basedOn w:val="Normal"/>
    <w:link w:val="FooterChar"/>
    <w:uiPriority w:val="99"/>
    <w:unhideWhenUsed/>
    <w:rsid w:val="00BC19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19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848686">
      <w:bodyDiv w:val="1"/>
      <w:marLeft w:val="0"/>
      <w:marRight w:val="0"/>
      <w:marTop w:val="0"/>
      <w:marBottom w:val="0"/>
      <w:divBdr>
        <w:top w:val="none" w:sz="0" w:space="0" w:color="auto"/>
        <w:left w:val="none" w:sz="0" w:space="0" w:color="auto"/>
        <w:bottom w:val="none" w:sz="0" w:space="0" w:color="auto"/>
        <w:right w:val="none" w:sz="0" w:space="0" w:color="auto"/>
      </w:divBdr>
    </w:div>
    <w:div w:id="317392942">
      <w:bodyDiv w:val="1"/>
      <w:marLeft w:val="0"/>
      <w:marRight w:val="0"/>
      <w:marTop w:val="0"/>
      <w:marBottom w:val="0"/>
      <w:divBdr>
        <w:top w:val="none" w:sz="0" w:space="0" w:color="auto"/>
        <w:left w:val="none" w:sz="0" w:space="0" w:color="auto"/>
        <w:bottom w:val="none" w:sz="0" w:space="0" w:color="auto"/>
        <w:right w:val="none" w:sz="0" w:space="0" w:color="auto"/>
      </w:divBdr>
    </w:div>
    <w:div w:id="537861965">
      <w:bodyDiv w:val="1"/>
      <w:marLeft w:val="0"/>
      <w:marRight w:val="0"/>
      <w:marTop w:val="0"/>
      <w:marBottom w:val="0"/>
      <w:divBdr>
        <w:top w:val="none" w:sz="0" w:space="0" w:color="auto"/>
        <w:left w:val="none" w:sz="0" w:space="0" w:color="auto"/>
        <w:bottom w:val="none" w:sz="0" w:space="0" w:color="auto"/>
        <w:right w:val="none" w:sz="0" w:space="0" w:color="auto"/>
      </w:divBdr>
    </w:div>
    <w:div w:id="774521431">
      <w:bodyDiv w:val="1"/>
      <w:marLeft w:val="0"/>
      <w:marRight w:val="0"/>
      <w:marTop w:val="0"/>
      <w:marBottom w:val="0"/>
      <w:divBdr>
        <w:top w:val="none" w:sz="0" w:space="0" w:color="auto"/>
        <w:left w:val="none" w:sz="0" w:space="0" w:color="auto"/>
        <w:bottom w:val="none" w:sz="0" w:space="0" w:color="auto"/>
        <w:right w:val="none" w:sz="0" w:space="0" w:color="auto"/>
      </w:divBdr>
      <w:divsChild>
        <w:div w:id="2078628321">
          <w:marLeft w:val="0"/>
          <w:marRight w:val="0"/>
          <w:marTop w:val="0"/>
          <w:marBottom w:val="0"/>
          <w:divBdr>
            <w:top w:val="none" w:sz="0" w:space="0" w:color="auto"/>
            <w:left w:val="none" w:sz="0" w:space="0" w:color="auto"/>
            <w:bottom w:val="none" w:sz="0" w:space="0" w:color="auto"/>
            <w:right w:val="none" w:sz="0" w:space="0" w:color="auto"/>
          </w:divBdr>
        </w:div>
      </w:divsChild>
    </w:div>
    <w:div w:id="833951686">
      <w:bodyDiv w:val="1"/>
      <w:marLeft w:val="0"/>
      <w:marRight w:val="0"/>
      <w:marTop w:val="0"/>
      <w:marBottom w:val="0"/>
      <w:divBdr>
        <w:top w:val="none" w:sz="0" w:space="0" w:color="auto"/>
        <w:left w:val="none" w:sz="0" w:space="0" w:color="auto"/>
        <w:bottom w:val="none" w:sz="0" w:space="0" w:color="auto"/>
        <w:right w:val="none" w:sz="0" w:space="0" w:color="auto"/>
      </w:divBdr>
    </w:div>
    <w:div w:id="859659569">
      <w:bodyDiv w:val="1"/>
      <w:marLeft w:val="0"/>
      <w:marRight w:val="0"/>
      <w:marTop w:val="0"/>
      <w:marBottom w:val="0"/>
      <w:divBdr>
        <w:top w:val="none" w:sz="0" w:space="0" w:color="auto"/>
        <w:left w:val="none" w:sz="0" w:space="0" w:color="auto"/>
        <w:bottom w:val="none" w:sz="0" w:space="0" w:color="auto"/>
        <w:right w:val="none" w:sz="0" w:space="0" w:color="auto"/>
      </w:divBdr>
    </w:div>
    <w:div w:id="1068961029">
      <w:bodyDiv w:val="1"/>
      <w:marLeft w:val="0"/>
      <w:marRight w:val="0"/>
      <w:marTop w:val="0"/>
      <w:marBottom w:val="0"/>
      <w:divBdr>
        <w:top w:val="none" w:sz="0" w:space="0" w:color="auto"/>
        <w:left w:val="none" w:sz="0" w:space="0" w:color="auto"/>
        <w:bottom w:val="none" w:sz="0" w:space="0" w:color="auto"/>
        <w:right w:val="none" w:sz="0" w:space="0" w:color="auto"/>
      </w:divBdr>
    </w:div>
    <w:div w:id="1386366903">
      <w:bodyDiv w:val="1"/>
      <w:marLeft w:val="0"/>
      <w:marRight w:val="0"/>
      <w:marTop w:val="0"/>
      <w:marBottom w:val="0"/>
      <w:divBdr>
        <w:top w:val="none" w:sz="0" w:space="0" w:color="auto"/>
        <w:left w:val="none" w:sz="0" w:space="0" w:color="auto"/>
        <w:bottom w:val="none" w:sz="0" w:space="0" w:color="auto"/>
        <w:right w:val="none" w:sz="0" w:space="0" w:color="auto"/>
      </w:divBdr>
    </w:div>
    <w:div w:id="1412583209">
      <w:bodyDiv w:val="1"/>
      <w:marLeft w:val="0"/>
      <w:marRight w:val="0"/>
      <w:marTop w:val="0"/>
      <w:marBottom w:val="0"/>
      <w:divBdr>
        <w:top w:val="none" w:sz="0" w:space="0" w:color="auto"/>
        <w:left w:val="none" w:sz="0" w:space="0" w:color="auto"/>
        <w:bottom w:val="none" w:sz="0" w:space="0" w:color="auto"/>
        <w:right w:val="none" w:sz="0" w:space="0" w:color="auto"/>
      </w:divBdr>
    </w:div>
    <w:div w:id="1462649666">
      <w:bodyDiv w:val="1"/>
      <w:marLeft w:val="0"/>
      <w:marRight w:val="0"/>
      <w:marTop w:val="0"/>
      <w:marBottom w:val="0"/>
      <w:divBdr>
        <w:top w:val="none" w:sz="0" w:space="0" w:color="auto"/>
        <w:left w:val="none" w:sz="0" w:space="0" w:color="auto"/>
        <w:bottom w:val="none" w:sz="0" w:space="0" w:color="auto"/>
        <w:right w:val="none" w:sz="0" w:space="0" w:color="auto"/>
      </w:divBdr>
    </w:div>
    <w:div w:id="1467577216">
      <w:bodyDiv w:val="1"/>
      <w:marLeft w:val="0"/>
      <w:marRight w:val="0"/>
      <w:marTop w:val="0"/>
      <w:marBottom w:val="0"/>
      <w:divBdr>
        <w:top w:val="none" w:sz="0" w:space="0" w:color="auto"/>
        <w:left w:val="none" w:sz="0" w:space="0" w:color="auto"/>
        <w:bottom w:val="none" w:sz="0" w:space="0" w:color="auto"/>
        <w:right w:val="none" w:sz="0" w:space="0" w:color="auto"/>
      </w:divBdr>
    </w:div>
    <w:div w:id="1516923566">
      <w:bodyDiv w:val="1"/>
      <w:marLeft w:val="0"/>
      <w:marRight w:val="0"/>
      <w:marTop w:val="0"/>
      <w:marBottom w:val="0"/>
      <w:divBdr>
        <w:top w:val="none" w:sz="0" w:space="0" w:color="auto"/>
        <w:left w:val="none" w:sz="0" w:space="0" w:color="auto"/>
        <w:bottom w:val="none" w:sz="0" w:space="0" w:color="auto"/>
        <w:right w:val="none" w:sz="0" w:space="0" w:color="auto"/>
      </w:divBdr>
    </w:div>
    <w:div w:id="1754233706">
      <w:bodyDiv w:val="1"/>
      <w:marLeft w:val="0"/>
      <w:marRight w:val="0"/>
      <w:marTop w:val="0"/>
      <w:marBottom w:val="0"/>
      <w:divBdr>
        <w:top w:val="none" w:sz="0" w:space="0" w:color="auto"/>
        <w:left w:val="none" w:sz="0" w:space="0" w:color="auto"/>
        <w:bottom w:val="none" w:sz="0" w:space="0" w:color="auto"/>
        <w:right w:val="none" w:sz="0" w:space="0" w:color="auto"/>
      </w:divBdr>
      <w:divsChild>
        <w:div w:id="1976176273">
          <w:marLeft w:val="0"/>
          <w:marRight w:val="0"/>
          <w:marTop w:val="0"/>
          <w:marBottom w:val="0"/>
          <w:divBdr>
            <w:top w:val="none" w:sz="0" w:space="0" w:color="auto"/>
            <w:left w:val="none" w:sz="0" w:space="0" w:color="auto"/>
            <w:bottom w:val="none" w:sz="0" w:space="0" w:color="auto"/>
            <w:right w:val="none" w:sz="0" w:space="0" w:color="auto"/>
          </w:divBdr>
        </w:div>
      </w:divsChild>
    </w:div>
    <w:div w:id="1815827254">
      <w:bodyDiv w:val="1"/>
      <w:marLeft w:val="0"/>
      <w:marRight w:val="0"/>
      <w:marTop w:val="0"/>
      <w:marBottom w:val="0"/>
      <w:divBdr>
        <w:top w:val="none" w:sz="0" w:space="0" w:color="auto"/>
        <w:left w:val="none" w:sz="0" w:space="0" w:color="auto"/>
        <w:bottom w:val="none" w:sz="0" w:space="0" w:color="auto"/>
        <w:right w:val="none" w:sz="0" w:space="0" w:color="auto"/>
      </w:divBdr>
    </w:div>
    <w:div w:id="1898012686">
      <w:bodyDiv w:val="1"/>
      <w:marLeft w:val="0"/>
      <w:marRight w:val="0"/>
      <w:marTop w:val="0"/>
      <w:marBottom w:val="0"/>
      <w:divBdr>
        <w:top w:val="none" w:sz="0" w:space="0" w:color="auto"/>
        <w:left w:val="none" w:sz="0" w:space="0" w:color="auto"/>
        <w:bottom w:val="none" w:sz="0" w:space="0" w:color="auto"/>
        <w:right w:val="none" w:sz="0" w:space="0" w:color="auto"/>
      </w:divBdr>
    </w:div>
    <w:div w:id="1921867808">
      <w:bodyDiv w:val="1"/>
      <w:marLeft w:val="0"/>
      <w:marRight w:val="0"/>
      <w:marTop w:val="0"/>
      <w:marBottom w:val="0"/>
      <w:divBdr>
        <w:top w:val="none" w:sz="0" w:space="0" w:color="auto"/>
        <w:left w:val="none" w:sz="0" w:space="0" w:color="auto"/>
        <w:bottom w:val="none" w:sz="0" w:space="0" w:color="auto"/>
        <w:right w:val="none" w:sz="0" w:space="0" w:color="auto"/>
      </w:divBdr>
    </w:div>
    <w:div w:id="2047633359">
      <w:bodyDiv w:val="1"/>
      <w:marLeft w:val="0"/>
      <w:marRight w:val="0"/>
      <w:marTop w:val="0"/>
      <w:marBottom w:val="0"/>
      <w:divBdr>
        <w:top w:val="none" w:sz="0" w:space="0" w:color="auto"/>
        <w:left w:val="none" w:sz="0" w:space="0" w:color="auto"/>
        <w:bottom w:val="none" w:sz="0" w:space="0" w:color="auto"/>
        <w:right w:val="none" w:sz="0" w:space="0" w:color="auto"/>
      </w:divBdr>
    </w:div>
    <w:div w:id="2071921433">
      <w:bodyDiv w:val="1"/>
      <w:marLeft w:val="0"/>
      <w:marRight w:val="0"/>
      <w:marTop w:val="0"/>
      <w:marBottom w:val="0"/>
      <w:divBdr>
        <w:top w:val="none" w:sz="0" w:space="0" w:color="auto"/>
        <w:left w:val="none" w:sz="0" w:space="0" w:color="auto"/>
        <w:bottom w:val="none" w:sz="0" w:space="0" w:color="auto"/>
        <w:right w:val="none" w:sz="0" w:space="0" w:color="auto"/>
      </w:divBdr>
    </w:div>
    <w:div w:id="2136018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J5fQ6OhWkHs" TargetMode="External"/><Relationship Id="rId18" Type="http://schemas.openxmlformats.org/officeDocument/2006/relationships/hyperlink" Target="https://www.adamhamilton.com/books/item/9781501800146" TargetMode="External"/><Relationship Id="rId26" Type="http://schemas.openxmlformats.org/officeDocument/2006/relationships/hyperlink" Target="https://www.adamhamilton.com/books/item/9781501800146" TargetMode="External"/><Relationship Id="rId3" Type="http://schemas.openxmlformats.org/officeDocument/2006/relationships/styles" Target="styles.xml"/><Relationship Id="rId21" Type="http://schemas.openxmlformats.org/officeDocument/2006/relationships/hyperlink" Target="https://www.adamhamilton.com/books/item/9781501800146"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adamhamilton.com/books/item/9781501800122" TargetMode="External"/><Relationship Id="rId17" Type="http://schemas.openxmlformats.org/officeDocument/2006/relationships/hyperlink" Target="https://www.adamhamilton.com/books/item/9781426775239/" TargetMode="External"/><Relationship Id="rId25" Type="http://schemas.openxmlformats.org/officeDocument/2006/relationships/hyperlink" Target="https://www.adamhamilton.com/books/item/9781426775239/"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adamhamilton.com/books/item/9781501800122" TargetMode="External"/><Relationship Id="rId20" Type="http://schemas.openxmlformats.org/officeDocument/2006/relationships/hyperlink" Target="https://www.adamhamilton.com/books/item/9781426775239/" TargetMode="External"/><Relationship Id="rId29" Type="http://schemas.openxmlformats.org/officeDocument/2006/relationships/hyperlink" Target="https://www.youtube.com/watch?v=J5fQ6OhWkHs&amp;t=720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damhamilton.com/books/item/9781501800146" TargetMode="External"/><Relationship Id="rId24" Type="http://schemas.openxmlformats.org/officeDocument/2006/relationships/hyperlink" Target="https://www.prri.org/research/views-on-lgbtq-rights-in-all-50-states/" TargetMode="External"/><Relationship Id="rId32" Type="http://schemas.openxmlformats.org/officeDocument/2006/relationships/hyperlink" Target="https://www.adamhamilton.com/books/item/9781501800122" TargetMode="External"/><Relationship Id="rId5" Type="http://schemas.openxmlformats.org/officeDocument/2006/relationships/webSettings" Target="webSettings.xml"/><Relationship Id="rId15" Type="http://schemas.openxmlformats.org/officeDocument/2006/relationships/hyperlink" Target="https://www.adamhamilton.com/books/item/9781501800146" TargetMode="External"/><Relationship Id="rId23" Type="http://schemas.openxmlformats.org/officeDocument/2006/relationships/hyperlink" Target="https://www.youtube.com/watch?v=XNnr6WGn-KU" TargetMode="External"/><Relationship Id="rId28" Type="http://schemas.openxmlformats.org/officeDocument/2006/relationships/hyperlink" Target="https://www.youtube.com/watch?v=CFduNE4pXAQ" TargetMode="External"/><Relationship Id="rId10" Type="http://schemas.openxmlformats.org/officeDocument/2006/relationships/hyperlink" Target="https://www.adamhamilton.com/books/item/9781426775239/" TargetMode="External"/><Relationship Id="rId19" Type="http://schemas.openxmlformats.org/officeDocument/2006/relationships/hyperlink" Target="https://www.adamhamilton.com/books/item/9781501800122" TargetMode="External"/><Relationship Id="rId31" Type="http://schemas.openxmlformats.org/officeDocument/2006/relationships/hyperlink" Target="https://www.adamhamilton.com/books/item/9781501800146" TargetMode="External"/><Relationship Id="rId4" Type="http://schemas.openxmlformats.org/officeDocument/2006/relationships/settings" Target="settings.xml"/><Relationship Id="rId9" Type="http://schemas.openxmlformats.org/officeDocument/2006/relationships/hyperlink" Target="https://www.barna.com/research/a-new-generation-expresses-its-skepticism-and-frustration-with-christianity/" TargetMode="External"/><Relationship Id="rId14" Type="http://schemas.openxmlformats.org/officeDocument/2006/relationships/hyperlink" Target="https://www.adamhamilton.com/books/item/9781426775239/" TargetMode="External"/><Relationship Id="rId22" Type="http://schemas.openxmlformats.org/officeDocument/2006/relationships/hyperlink" Target="https://www.adamhamilton.com/books/item/9781501800122" TargetMode="External"/><Relationship Id="rId27" Type="http://schemas.openxmlformats.org/officeDocument/2006/relationships/hyperlink" Target="https://www.adamhamilton.com/books/item/9781501800122" TargetMode="External"/><Relationship Id="rId30" Type="http://schemas.openxmlformats.org/officeDocument/2006/relationships/hyperlink" Target="https://www.adamhamilton.com/books/item/9781426775239/" TargetMode="External"/><Relationship Id="rId35" Type="http://schemas.openxmlformats.org/officeDocument/2006/relationships/theme" Target="theme/theme1.xml"/><Relationship Id="rId8" Type="http://schemas.openxmlformats.org/officeDocument/2006/relationships/hyperlink" Target="https://www.youtube.com/watch?v=J5fQ6OhWkH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D0B36E-3B8A-4167-98B8-334DE8EC7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1229</TotalTime>
  <Pages>11</Pages>
  <Words>3006</Words>
  <Characters>17135</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dc:creator>
  <cp:keywords/>
  <dc:description/>
  <cp:lastModifiedBy>Mark Schneider</cp:lastModifiedBy>
  <cp:revision>703</cp:revision>
  <cp:lastPrinted>2023-07-08T13:52:00Z</cp:lastPrinted>
  <dcterms:created xsi:type="dcterms:W3CDTF">2023-09-27T14:45:00Z</dcterms:created>
  <dcterms:modified xsi:type="dcterms:W3CDTF">2024-04-05T21:21:00Z</dcterms:modified>
</cp:coreProperties>
</file>