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2759C" w14:textId="352A37B0" w:rsidR="00151E12" w:rsidRDefault="00965A49" w:rsidP="001D111F">
      <w:pPr>
        <w:pStyle w:val="Heading1"/>
        <w:jc w:val="center"/>
        <w:rPr>
          <w:b/>
        </w:rPr>
      </w:pPr>
      <w:r>
        <w:rPr>
          <w:sz w:val="36"/>
        </w:rPr>
        <w:t>Prologue</w:t>
      </w:r>
    </w:p>
    <w:p w14:paraId="345406E3" w14:textId="15DE6A4F" w:rsidR="0059610B" w:rsidRPr="00965380" w:rsidRDefault="001C0BF9" w:rsidP="0096538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="000C0753" w:rsidRPr="005C223C">
        <w:rPr>
          <w:b/>
        </w:rPr>
        <w:t>Prayer</w:t>
      </w:r>
      <w:r w:rsidR="000E19CC">
        <w:rPr>
          <w:b/>
        </w:rPr>
        <w:br/>
      </w:r>
      <w:r w:rsidR="005E5776">
        <w:rPr>
          <w:bCs/>
        </w:rPr>
        <w:t xml:space="preserve">Lord God, </w:t>
      </w:r>
      <w:r w:rsidR="005D160C">
        <w:rPr>
          <w:bCs/>
        </w:rPr>
        <w:t xml:space="preserve">we come to you with open minds as we start another book study.  Let it speak to us in a way that motivates positive </w:t>
      </w:r>
      <w:proofErr w:type="gramStart"/>
      <w:r w:rsidR="005D160C">
        <w:rPr>
          <w:bCs/>
        </w:rPr>
        <w:t>change</w:t>
      </w:r>
      <w:proofErr w:type="gramEnd"/>
      <w:r w:rsidR="005D160C">
        <w:rPr>
          <w:bCs/>
        </w:rPr>
        <w:t xml:space="preserve"> in our lives and helps us to live </w:t>
      </w:r>
      <w:r w:rsidR="0017376A">
        <w:rPr>
          <w:bCs/>
        </w:rPr>
        <w:t>as</w:t>
      </w:r>
      <w:r w:rsidR="005D160C">
        <w:rPr>
          <w:bCs/>
        </w:rPr>
        <w:t xml:space="preserve"> </w:t>
      </w:r>
      <w:r w:rsidR="00493280">
        <w:rPr>
          <w:bCs/>
        </w:rPr>
        <w:t xml:space="preserve">the children you </w:t>
      </w:r>
      <w:r w:rsidR="0017376A">
        <w:rPr>
          <w:bCs/>
        </w:rPr>
        <w:t>created</w:t>
      </w:r>
      <w:r w:rsidR="00493280">
        <w:rPr>
          <w:bCs/>
        </w:rPr>
        <w:t xml:space="preserve"> us to be.  In Your Son’s holy </w:t>
      </w:r>
      <w:proofErr w:type="gramStart"/>
      <w:r w:rsidR="00493280">
        <w:rPr>
          <w:bCs/>
        </w:rPr>
        <w:t>name</w:t>
      </w:r>
      <w:proofErr w:type="gramEnd"/>
      <w:r w:rsidR="00493280">
        <w:rPr>
          <w:bCs/>
        </w:rPr>
        <w:t xml:space="preserve"> we pray.  Amen.</w:t>
      </w:r>
      <w:r w:rsidR="0059610B" w:rsidRPr="00965380">
        <w:rPr>
          <w:bCs/>
        </w:rPr>
        <w:br/>
      </w:r>
    </w:p>
    <w:p w14:paraId="736DB8A8" w14:textId="71C56E60" w:rsidR="006B14C8" w:rsidRPr="006B14C8" w:rsidRDefault="006B14C8" w:rsidP="00DE3C9F">
      <w:pPr>
        <w:numPr>
          <w:ilvl w:val="0"/>
          <w:numId w:val="3"/>
        </w:numPr>
        <w:spacing w:after="0" w:line="240" w:lineRule="auto"/>
        <w:textAlignment w:val="center"/>
        <w:rPr>
          <w:bCs/>
        </w:rPr>
      </w:pPr>
      <w:r>
        <w:rPr>
          <w:b/>
        </w:rPr>
        <w:t>Rachel Held Evans Bio</w:t>
      </w:r>
    </w:p>
    <w:p w14:paraId="2AAF3FE1" w14:textId="5E4D0034" w:rsidR="006B14C8" w:rsidRDefault="00203BD7" w:rsidP="006B14C8">
      <w:pPr>
        <w:numPr>
          <w:ilvl w:val="1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1981-2019</w:t>
      </w:r>
    </w:p>
    <w:p w14:paraId="684157F1" w14:textId="103F056F" w:rsidR="00D053F7" w:rsidRDefault="00B20181" w:rsidP="006B14C8">
      <w:pPr>
        <w:numPr>
          <w:ilvl w:val="1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Spent late teenage years</w:t>
      </w:r>
      <w:r w:rsidR="00F62B3B">
        <w:rPr>
          <w:bCs/>
        </w:rPr>
        <w:t xml:space="preserve"> in Dayton, TN </w:t>
      </w:r>
      <w:r w:rsidR="00700628">
        <w:rPr>
          <w:bCs/>
        </w:rPr>
        <w:t>where the Scopes Monkey Trial occurred in 1925</w:t>
      </w:r>
    </w:p>
    <w:p w14:paraId="58B49C98" w14:textId="40BDD3ED" w:rsidR="00BC2A06" w:rsidRDefault="006E29B4" w:rsidP="00D053F7">
      <w:pPr>
        <w:numPr>
          <w:ilvl w:val="2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1925 – Tennessee Butler Act prohibited teaching human evolution</w:t>
      </w:r>
    </w:p>
    <w:p w14:paraId="444AC940" w14:textId="063BFF1B" w:rsidR="00F62B3B" w:rsidRDefault="006A514A" w:rsidP="00D053F7">
      <w:pPr>
        <w:numPr>
          <w:ilvl w:val="2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John T. </w:t>
      </w:r>
      <w:r w:rsidR="00343BFB">
        <w:rPr>
          <w:bCs/>
        </w:rPr>
        <w:t xml:space="preserve">Scopes accused of </w:t>
      </w:r>
      <w:r w:rsidR="00FA6A3C">
        <w:rPr>
          <w:bCs/>
        </w:rPr>
        <w:t>violating the Butler Act</w:t>
      </w:r>
    </w:p>
    <w:p w14:paraId="18ECD0D8" w14:textId="4FAC8507" w:rsidR="00A9176D" w:rsidRDefault="00FA6A3C" w:rsidP="00A9176D">
      <w:pPr>
        <w:numPr>
          <w:ilvl w:val="3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Scopes w</w:t>
      </w:r>
      <w:r w:rsidR="00A9176D">
        <w:rPr>
          <w:bCs/>
        </w:rPr>
        <w:t>asn’t actually sure he had taught evolution, but he intentionally incriminated himself in order to stage the trial</w:t>
      </w:r>
    </w:p>
    <w:p w14:paraId="3F53B0CC" w14:textId="1BBBE047" w:rsidR="00D053F7" w:rsidRDefault="00D053F7" w:rsidP="00D053F7">
      <w:pPr>
        <w:numPr>
          <w:ilvl w:val="2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William Jennings Bryan</w:t>
      </w:r>
      <w:r w:rsidR="006A514A">
        <w:rPr>
          <w:bCs/>
        </w:rPr>
        <w:t xml:space="preserve"> prosecuted</w:t>
      </w:r>
    </w:p>
    <w:p w14:paraId="0430A5D0" w14:textId="13085BC8" w:rsidR="006A514A" w:rsidRDefault="006A514A" w:rsidP="00D053F7">
      <w:pPr>
        <w:numPr>
          <w:ilvl w:val="2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Clarence Darrow defended</w:t>
      </w:r>
    </w:p>
    <w:p w14:paraId="6BFF4208" w14:textId="74843B41" w:rsidR="00A9176D" w:rsidRDefault="00A9176D" w:rsidP="00D053F7">
      <w:pPr>
        <w:numPr>
          <w:ilvl w:val="2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Scopes </w:t>
      </w:r>
      <w:r w:rsidR="006757F5">
        <w:rPr>
          <w:bCs/>
        </w:rPr>
        <w:t>was found guilty and fined $100, but the case was later overturned on a technicality</w:t>
      </w:r>
      <w:r w:rsidR="0069175D">
        <w:rPr>
          <w:bCs/>
        </w:rPr>
        <w:t xml:space="preserve"> (the jury should have decided the fine, rather than the judge)</w:t>
      </w:r>
    </w:p>
    <w:p w14:paraId="745AD858" w14:textId="4A9AA690" w:rsidR="0005719D" w:rsidRDefault="0005719D" w:rsidP="00D053F7">
      <w:pPr>
        <w:numPr>
          <w:ilvl w:val="2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Tennessee repealed</w:t>
      </w:r>
      <w:r w:rsidR="00EC3FF9">
        <w:rPr>
          <w:bCs/>
        </w:rPr>
        <w:t xml:space="preserve"> the</w:t>
      </w:r>
      <w:r>
        <w:rPr>
          <w:bCs/>
        </w:rPr>
        <w:t xml:space="preserve"> Butler Act in </w:t>
      </w:r>
      <w:r w:rsidR="00F5643F">
        <w:rPr>
          <w:bCs/>
        </w:rPr>
        <w:t>1967</w:t>
      </w:r>
    </w:p>
    <w:p w14:paraId="4D27D7C5" w14:textId="19BFD849" w:rsidR="00F5643F" w:rsidRDefault="00EC3FF9" w:rsidP="00D053F7">
      <w:pPr>
        <w:numPr>
          <w:ilvl w:val="2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The Supreme</w:t>
      </w:r>
      <w:r w:rsidR="00F5643F">
        <w:rPr>
          <w:bCs/>
        </w:rPr>
        <w:t xml:space="preserve"> Court ruled such bans as going against the First Amendment</w:t>
      </w:r>
    </w:p>
    <w:p w14:paraId="327CA64E" w14:textId="77777777" w:rsidR="00093743" w:rsidRDefault="00093743" w:rsidP="00093743">
      <w:pPr>
        <w:numPr>
          <w:ilvl w:val="1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Worshiped as an Episcopalian</w:t>
      </w:r>
    </w:p>
    <w:p w14:paraId="188D8849" w14:textId="5DFE56FD" w:rsidR="00615C5D" w:rsidRPr="00093743" w:rsidRDefault="00615C5D" w:rsidP="00093743">
      <w:pPr>
        <w:numPr>
          <w:ilvl w:val="1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Eventually denounced evangelicalism due to its association with the Christian right</w:t>
      </w:r>
    </w:p>
    <w:p w14:paraId="29613A56" w14:textId="6A317791" w:rsidR="00054F37" w:rsidRDefault="00054F37" w:rsidP="006B14C8">
      <w:pPr>
        <w:numPr>
          <w:ilvl w:val="1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Worked as a newspaper journalist including a humor columnist</w:t>
      </w:r>
      <w:r w:rsidR="005F74D1">
        <w:rPr>
          <w:bCs/>
        </w:rPr>
        <w:t xml:space="preserve"> for </w:t>
      </w:r>
      <w:r w:rsidR="005F74D1">
        <w:rPr>
          <w:bCs/>
          <w:i/>
          <w:iCs/>
        </w:rPr>
        <w:t>The Herald-News</w:t>
      </w:r>
      <w:r w:rsidR="005F74D1">
        <w:rPr>
          <w:bCs/>
        </w:rPr>
        <w:t xml:space="preserve"> in Dayton</w:t>
      </w:r>
    </w:p>
    <w:p w14:paraId="1D4F34EE" w14:textId="2C6492D2" w:rsidR="004F2E19" w:rsidRDefault="00321A37" w:rsidP="006B14C8">
      <w:pPr>
        <w:numPr>
          <w:ilvl w:val="1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Wrote six books, including </w:t>
      </w:r>
      <w:r>
        <w:rPr>
          <w:bCs/>
          <w:i/>
          <w:iCs/>
        </w:rPr>
        <w:t>Inspired</w:t>
      </w:r>
      <w:r w:rsidR="00453ACF">
        <w:rPr>
          <w:bCs/>
          <w:i/>
          <w:iCs/>
        </w:rPr>
        <w:t xml:space="preserve"> </w:t>
      </w:r>
      <w:r w:rsidR="00453ACF">
        <w:rPr>
          <w:bCs/>
        </w:rPr>
        <w:t xml:space="preserve">and </w:t>
      </w:r>
      <w:r w:rsidR="0005016C">
        <w:rPr>
          <w:bCs/>
          <w:i/>
          <w:iCs/>
        </w:rPr>
        <w:t xml:space="preserve">A Year of Biblical Womanhood, and </w:t>
      </w:r>
      <w:r w:rsidR="00453ACF">
        <w:rPr>
          <w:bCs/>
        </w:rPr>
        <w:t xml:space="preserve">maintained a </w:t>
      </w:r>
      <w:r w:rsidR="00E3685C">
        <w:rPr>
          <w:bCs/>
        </w:rPr>
        <w:t>Blog on faith issues</w:t>
      </w:r>
    </w:p>
    <w:p w14:paraId="4379D400" w14:textId="7B409F78" w:rsidR="00321A37" w:rsidRDefault="00E3685C" w:rsidP="006B14C8">
      <w:pPr>
        <w:numPr>
          <w:ilvl w:val="1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Served on President Obama’s Advisory Council on Faith-Based and Neighborhood Partnerships</w:t>
      </w:r>
    </w:p>
    <w:p w14:paraId="505EF9A4" w14:textId="3853B208" w:rsidR="00203BD7" w:rsidRPr="00726450" w:rsidRDefault="00203BD7" w:rsidP="00726450">
      <w:pPr>
        <w:numPr>
          <w:ilvl w:val="1"/>
          <w:numId w:val="3"/>
        </w:numPr>
        <w:spacing w:after="0" w:line="240" w:lineRule="auto"/>
        <w:textAlignment w:val="center"/>
        <w:rPr>
          <w:bCs/>
        </w:rPr>
      </w:pPr>
      <w:r>
        <w:rPr>
          <w:bCs/>
        </w:rPr>
        <w:t>Died</w:t>
      </w:r>
      <w:r w:rsidR="00F278E7">
        <w:rPr>
          <w:bCs/>
        </w:rPr>
        <w:t xml:space="preserve"> in 2019</w:t>
      </w:r>
      <w:r>
        <w:rPr>
          <w:bCs/>
        </w:rPr>
        <w:t xml:space="preserve"> </w:t>
      </w:r>
      <w:r w:rsidR="00252CC7">
        <w:rPr>
          <w:bCs/>
        </w:rPr>
        <w:t xml:space="preserve">from </w:t>
      </w:r>
      <w:r w:rsidR="002062F5">
        <w:rPr>
          <w:bCs/>
        </w:rPr>
        <w:t xml:space="preserve">encephalitis after being treated in the hospital for </w:t>
      </w:r>
      <w:r w:rsidR="00241BF6">
        <w:rPr>
          <w:bCs/>
        </w:rPr>
        <w:t>an infection</w:t>
      </w:r>
      <w:r w:rsidR="00F278E7">
        <w:rPr>
          <w:bCs/>
        </w:rPr>
        <w:br/>
      </w:r>
    </w:p>
    <w:p w14:paraId="77D5AD7A" w14:textId="495112A1" w:rsidR="00DE3C9F" w:rsidRPr="00DE3C9F" w:rsidRDefault="00131F89" w:rsidP="00DE3C9F">
      <w:pPr>
        <w:numPr>
          <w:ilvl w:val="0"/>
          <w:numId w:val="3"/>
        </w:numPr>
        <w:spacing w:after="0" w:line="240" w:lineRule="auto"/>
        <w:textAlignment w:val="center"/>
        <w:rPr>
          <w:bCs/>
        </w:rPr>
      </w:pPr>
      <w:r w:rsidRPr="00131F89">
        <w:rPr>
          <w:b/>
        </w:rPr>
        <w:t>V</w:t>
      </w:r>
      <w:r>
        <w:rPr>
          <w:b/>
        </w:rPr>
        <w:t>ideo</w:t>
      </w:r>
      <w:r w:rsidR="00992413">
        <w:rPr>
          <w:b/>
        </w:rPr>
        <w:t xml:space="preserve"> [</w:t>
      </w:r>
      <w:hyperlink r:id="rId6" w:history="1">
        <w:r w:rsidR="00EF44BF" w:rsidRPr="002B26C5">
          <w:rPr>
            <w:rStyle w:val="Hyperlink"/>
            <w:b/>
          </w:rPr>
          <w:t>YouTube</w:t>
        </w:r>
        <w:r w:rsidR="007D4B4E" w:rsidRPr="002B26C5">
          <w:rPr>
            <w:rStyle w:val="Hyperlink"/>
            <w:b/>
          </w:rPr>
          <w:t xml:space="preserve"> “Keep the Church Weird – Rachel Held Evans (talk)”</w:t>
        </w:r>
      </w:hyperlink>
      <w:r w:rsidR="007D4B4E">
        <w:rPr>
          <w:b/>
        </w:rPr>
        <w:t xml:space="preserve"> 0:00-</w:t>
      </w:r>
      <w:r w:rsidR="009E24D3">
        <w:rPr>
          <w:b/>
        </w:rPr>
        <w:t>3:52]</w:t>
      </w:r>
    </w:p>
    <w:p w14:paraId="6D0186C4" w14:textId="2E32A3F7" w:rsidR="00B60762" w:rsidRDefault="00BE1FC2" w:rsidP="00366E06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The term “weird” </w:t>
      </w:r>
      <w:r w:rsidR="00403B98">
        <w:rPr>
          <w:bCs/>
        </w:rPr>
        <w:t>has been used in a variety of</w:t>
      </w:r>
      <w:r w:rsidR="00715053">
        <w:rPr>
          <w:bCs/>
        </w:rPr>
        <w:t xml:space="preserve"> ways, often derogatory.</w:t>
      </w:r>
      <w:r>
        <w:rPr>
          <w:bCs/>
        </w:rPr>
        <w:t xml:space="preserve">  </w:t>
      </w:r>
    </w:p>
    <w:p w14:paraId="745099CD" w14:textId="172B33A4" w:rsidR="00B60762" w:rsidRDefault="00BE1FC2" w:rsidP="00D10BF5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 xml:space="preserve">What does </w:t>
      </w:r>
      <w:proofErr w:type="gramStart"/>
      <w:r>
        <w:rPr>
          <w:bCs/>
        </w:rPr>
        <w:t>being</w:t>
      </w:r>
      <w:proofErr w:type="gramEnd"/>
      <w:r>
        <w:rPr>
          <w:bCs/>
        </w:rPr>
        <w:t xml:space="preserve"> “weird” mean to you?</w:t>
      </w:r>
    </w:p>
    <w:p w14:paraId="21F5296D" w14:textId="085816DA" w:rsidR="00D10BF5" w:rsidRPr="00D10BF5" w:rsidRDefault="002226B9" w:rsidP="00D10BF5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In what ways is our local church weird, and how is it not?</w:t>
      </w:r>
    </w:p>
    <w:p w14:paraId="07684599" w14:textId="7D8482AC" w:rsidR="004F5425" w:rsidRDefault="008E7D7D" w:rsidP="00366E06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Would you agree that these days, we are looking less for “information” and more for “experiences</w:t>
      </w:r>
      <w:r w:rsidR="00C6395E">
        <w:rPr>
          <w:bCs/>
        </w:rPr>
        <w:t>”?</w:t>
      </w:r>
    </w:p>
    <w:p w14:paraId="321DB662" w14:textId="746168F5" w:rsidR="00C6395E" w:rsidRDefault="00C6395E" w:rsidP="00754349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What are examples of experiences that have scratched this itch</w:t>
      </w:r>
      <w:r w:rsidR="00715053">
        <w:rPr>
          <w:bCs/>
        </w:rPr>
        <w:t xml:space="preserve"> for you</w:t>
      </w:r>
      <w:r>
        <w:rPr>
          <w:bCs/>
        </w:rPr>
        <w:t>?</w:t>
      </w:r>
    </w:p>
    <w:p w14:paraId="6A3B552F" w14:textId="61DBE485" w:rsidR="00754349" w:rsidRPr="00754349" w:rsidRDefault="00754349" w:rsidP="00754349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Over the last decade, what progress have you seen, if any, in the way the church is reaching younger generations?</w:t>
      </w:r>
    </w:p>
    <w:p w14:paraId="66EE95BC" w14:textId="3C1923F0" w:rsidR="00A90EBE" w:rsidRPr="00366E06" w:rsidRDefault="00F30D41" w:rsidP="00CD4D1B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Other r</w:t>
      </w:r>
      <w:r w:rsidR="00E86396">
        <w:rPr>
          <w:bCs/>
        </w:rPr>
        <w:t>eflections?</w:t>
      </w:r>
      <w:r w:rsidR="00151E12" w:rsidRPr="00366E06">
        <w:rPr>
          <w:bCs/>
        </w:rPr>
        <w:br/>
      </w:r>
    </w:p>
    <w:p w14:paraId="614E6293" w14:textId="22E23A7E" w:rsidR="00F747C6" w:rsidRDefault="00965A49" w:rsidP="009B000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Prologue</w:t>
      </w:r>
    </w:p>
    <w:p w14:paraId="4F0FF12F" w14:textId="77777777" w:rsidR="00040E41" w:rsidRPr="00040E41" w:rsidRDefault="00040E41" w:rsidP="00965A49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>“I’m not exactly what you call a morning person”</w:t>
      </w:r>
    </w:p>
    <w:p w14:paraId="62A6D66E" w14:textId="77777777" w:rsidR="00457C3B" w:rsidRPr="00457C3B" w:rsidRDefault="00457C3B" w:rsidP="00040E41">
      <w:pPr>
        <w:pStyle w:val="ListParagraph"/>
        <w:numPr>
          <w:ilvl w:val="2"/>
          <w:numId w:val="3"/>
        </w:numPr>
        <w:rPr>
          <w:bCs/>
          <w:i/>
          <w:iCs/>
        </w:rPr>
      </w:pPr>
      <w:r>
        <w:rPr>
          <w:bCs/>
        </w:rPr>
        <w:t>Is there a particular time of day when you feel most called to be close to God?</w:t>
      </w:r>
    </w:p>
    <w:p w14:paraId="568ECF90" w14:textId="473A08BC" w:rsidR="003A7487" w:rsidRPr="003A7487" w:rsidRDefault="00981E5A" w:rsidP="00457C3B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 xml:space="preserve">Evans </w:t>
      </w:r>
      <w:r w:rsidR="00634D98">
        <w:rPr>
          <w:bCs/>
        </w:rPr>
        <w:t xml:space="preserve">characterizes younger </w:t>
      </w:r>
      <w:r w:rsidR="003F57A7">
        <w:rPr>
          <w:bCs/>
        </w:rPr>
        <w:t>people as having been advertised to their entire lives, and therefor</w:t>
      </w:r>
      <w:r w:rsidR="003A7487">
        <w:rPr>
          <w:bCs/>
        </w:rPr>
        <w:t>e more capable of “smelling b.s. from a mile away.”</w:t>
      </w:r>
      <w:r w:rsidR="004C62BD">
        <w:rPr>
          <w:bCs/>
        </w:rPr>
        <w:t xml:space="preserve">  They’re not looking for “hipper.”  They’re looking for “truer.”</w:t>
      </w:r>
    </w:p>
    <w:p w14:paraId="2FEC400C" w14:textId="77777777" w:rsidR="00673E69" w:rsidRPr="00673E69" w:rsidRDefault="007F38AB" w:rsidP="003A7487">
      <w:pPr>
        <w:pStyle w:val="ListParagraph"/>
        <w:numPr>
          <w:ilvl w:val="2"/>
          <w:numId w:val="3"/>
        </w:numPr>
        <w:rPr>
          <w:bCs/>
          <w:i/>
          <w:iCs/>
        </w:rPr>
      </w:pPr>
      <w:r>
        <w:rPr>
          <w:bCs/>
        </w:rPr>
        <w:t xml:space="preserve">Do you find </w:t>
      </w:r>
      <w:r w:rsidR="00320DB4">
        <w:rPr>
          <w:bCs/>
        </w:rPr>
        <w:t xml:space="preserve">the need for something “truer” </w:t>
      </w:r>
      <w:r w:rsidR="00414CB6">
        <w:rPr>
          <w:bCs/>
        </w:rPr>
        <w:t xml:space="preserve">a function of your age, </w:t>
      </w:r>
      <w:r w:rsidR="00673E69">
        <w:rPr>
          <w:bCs/>
        </w:rPr>
        <w:t>your surrounding society, or something else?</w:t>
      </w:r>
    </w:p>
    <w:p w14:paraId="1D2E3D62" w14:textId="35C2C8D0" w:rsidR="00A522CA" w:rsidRPr="00A522CA" w:rsidRDefault="00731C65" w:rsidP="00673E69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>Evans talks abo</w:t>
      </w:r>
      <w:r w:rsidR="00A522CA">
        <w:rPr>
          <w:bCs/>
        </w:rPr>
        <w:t>ut her discomfort w</w:t>
      </w:r>
      <w:r w:rsidR="005D7196">
        <w:rPr>
          <w:bCs/>
        </w:rPr>
        <w:t xml:space="preserve">hen people pose her </w:t>
      </w:r>
      <w:r w:rsidR="00A522CA">
        <w:rPr>
          <w:bCs/>
        </w:rPr>
        <w:t>the question “So where have you been going to church these days?”</w:t>
      </w:r>
    </w:p>
    <w:p w14:paraId="64D53E34" w14:textId="4E55FCEB" w:rsidR="00FC414E" w:rsidRPr="00FC414E" w:rsidRDefault="00FC414E" w:rsidP="00A522CA">
      <w:pPr>
        <w:pStyle w:val="ListParagraph"/>
        <w:numPr>
          <w:ilvl w:val="2"/>
          <w:numId w:val="3"/>
        </w:numPr>
        <w:rPr>
          <w:bCs/>
          <w:i/>
          <w:iCs/>
        </w:rPr>
      </w:pPr>
      <w:r>
        <w:rPr>
          <w:bCs/>
        </w:rPr>
        <w:t>When’s the last time this question was posed to you?</w:t>
      </w:r>
    </w:p>
    <w:p w14:paraId="72CE29BB" w14:textId="77777777" w:rsidR="00034C0A" w:rsidRPr="00034C0A" w:rsidRDefault="00FC414E" w:rsidP="00A522CA">
      <w:pPr>
        <w:pStyle w:val="ListParagraph"/>
        <w:numPr>
          <w:ilvl w:val="2"/>
          <w:numId w:val="3"/>
        </w:numPr>
        <w:rPr>
          <w:bCs/>
          <w:i/>
          <w:iCs/>
        </w:rPr>
      </w:pPr>
      <w:r>
        <w:rPr>
          <w:bCs/>
        </w:rPr>
        <w:t>What</w:t>
      </w:r>
      <w:r w:rsidR="000E0A6A">
        <w:rPr>
          <w:bCs/>
        </w:rPr>
        <w:t xml:space="preserve"> alternative </w:t>
      </w:r>
      <w:r w:rsidR="00135F4E">
        <w:rPr>
          <w:bCs/>
        </w:rPr>
        <w:t xml:space="preserve">ice-breaking </w:t>
      </w:r>
      <w:r w:rsidR="000E0A6A">
        <w:rPr>
          <w:bCs/>
        </w:rPr>
        <w:t xml:space="preserve">questions get posed </w:t>
      </w:r>
      <w:r w:rsidR="009B387F">
        <w:rPr>
          <w:bCs/>
        </w:rPr>
        <w:t>to you these days?</w:t>
      </w:r>
    </w:p>
    <w:p w14:paraId="5BF9E00E" w14:textId="77777777" w:rsidR="0006553D" w:rsidRPr="0006553D" w:rsidRDefault="00034C0A" w:rsidP="00A522CA">
      <w:pPr>
        <w:pStyle w:val="ListParagraph"/>
        <w:numPr>
          <w:ilvl w:val="2"/>
          <w:numId w:val="3"/>
        </w:numPr>
        <w:rPr>
          <w:bCs/>
          <w:i/>
          <w:iCs/>
        </w:rPr>
      </w:pPr>
      <w:r>
        <w:rPr>
          <w:bCs/>
        </w:rPr>
        <w:lastRenderedPageBreak/>
        <w:t xml:space="preserve">What might be a good opening question to </w:t>
      </w:r>
      <w:r w:rsidR="0006553D">
        <w:rPr>
          <w:bCs/>
        </w:rPr>
        <w:t>introduce your faith to someone else?</w:t>
      </w:r>
    </w:p>
    <w:p w14:paraId="4C86863E" w14:textId="77777777" w:rsidR="004918B8" w:rsidRPr="004918B8" w:rsidRDefault="007C3302" w:rsidP="0006553D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>“I am in the adolescence of my faith</w:t>
      </w:r>
      <w:r w:rsidR="004918B8">
        <w:rPr>
          <w:bCs/>
        </w:rPr>
        <w:t>.”</w:t>
      </w:r>
    </w:p>
    <w:p w14:paraId="2B38CB47" w14:textId="77777777" w:rsidR="004620DE" w:rsidRPr="004620DE" w:rsidRDefault="004918B8" w:rsidP="004918B8">
      <w:pPr>
        <w:pStyle w:val="ListParagraph"/>
        <w:numPr>
          <w:ilvl w:val="2"/>
          <w:numId w:val="3"/>
        </w:numPr>
        <w:rPr>
          <w:bCs/>
          <w:i/>
          <w:iCs/>
        </w:rPr>
      </w:pPr>
      <w:r>
        <w:rPr>
          <w:bCs/>
        </w:rPr>
        <w:t>How would you describe your current</w:t>
      </w:r>
      <w:r w:rsidR="004620DE">
        <w:rPr>
          <w:bCs/>
        </w:rPr>
        <w:t xml:space="preserve"> level of faith maturity?</w:t>
      </w:r>
    </w:p>
    <w:p w14:paraId="4310F321" w14:textId="4969D3D5" w:rsidR="000C3ECD" w:rsidRPr="000C3ECD" w:rsidRDefault="00C044AD" w:rsidP="004620DE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>How do the sacraments engage your senses</w:t>
      </w:r>
      <w:r w:rsidR="00BA23CA">
        <w:rPr>
          <w:bCs/>
        </w:rPr>
        <w:t xml:space="preserve"> (touch, smell, taste, hear</w:t>
      </w:r>
      <w:r w:rsidR="0007356A">
        <w:rPr>
          <w:bCs/>
        </w:rPr>
        <w:t>ing</w:t>
      </w:r>
      <w:r w:rsidR="00BA23CA">
        <w:rPr>
          <w:bCs/>
        </w:rPr>
        <w:t xml:space="preserve">, </w:t>
      </w:r>
      <w:r w:rsidR="0007356A">
        <w:rPr>
          <w:bCs/>
        </w:rPr>
        <w:t>sight</w:t>
      </w:r>
      <w:r w:rsidR="00BA23CA">
        <w:rPr>
          <w:bCs/>
        </w:rPr>
        <w:t>)?</w:t>
      </w:r>
    </w:p>
    <w:p w14:paraId="30EF1B79" w14:textId="77777777" w:rsidR="000C3ECD" w:rsidRPr="000C3ECD" w:rsidRDefault="000C3ECD" w:rsidP="000C3ECD">
      <w:pPr>
        <w:pStyle w:val="ListParagraph"/>
        <w:numPr>
          <w:ilvl w:val="2"/>
          <w:numId w:val="3"/>
        </w:numPr>
        <w:rPr>
          <w:bCs/>
          <w:i/>
          <w:iCs/>
        </w:rPr>
      </w:pPr>
      <w:r>
        <w:rPr>
          <w:bCs/>
        </w:rPr>
        <w:t>Baptism</w:t>
      </w:r>
    </w:p>
    <w:p w14:paraId="26EEE410" w14:textId="77777777" w:rsidR="006E2A41" w:rsidRPr="0007356A" w:rsidRDefault="000C3ECD" w:rsidP="000C3ECD">
      <w:pPr>
        <w:pStyle w:val="ListParagraph"/>
        <w:numPr>
          <w:ilvl w:val="2"/>
          <w:numId w:val="3"/>
        </w:numPr>
        <w:rPr>
          <w:bCs/>
        </w:rPr>
      </w:pPr>
      <w:r w:rsidRPr="0007356A">
        <w:rPr>
          <w:bCs/>
        </w:rPr>
        <w:t>Communion</w:t>
      </w:r>
    </w:p>
    <w:p w14:paraId="4CDA7743" w14:textId="77777777" w:rsidR="006E2A41" w:rsidRPr="0007356A" w:rsidRDefault="006E2A41" w:rsidP="000C3ECD">
      <w:pPr>
        <w:pStyle w:val="ListParagraph"/>
        <w:numPr>
          <w:ilvl w:val="2"/>
          <w:numId w:val="3"/>
        </w:numPr>
        <w:rPr>
          <w:bCs/>
        </w:rPr>
      </w:pPr>
      <w:r w:rsidRPr="0007356A">
        <w:rPr>
          <w:bCs/>
        </w:rPr>
        <w:t>Confession</w:t>
      </w:r>
    </w:p>
    <w:p w14:paraId="5E1506B9" w14:textId="77777777" w:rsidR="00AD5D0E" w:rsidRPr="0007356A" w:rsidRDefault="006E2A41" w:rsidP="000C3ECD">
      <w:pPr>
        <w:pStyle w:val="ListParagraph"/>
        <w:numPr>
          <w:ilvl w:val="2"/>
          <w:numId w:val="3"/>
        </w:numPr>
        <w:rPr>
          <w:bCs/>
        </w:rPr>
      </w:pPr>
      <w:r w:rsidRPr="0007356A">
        <w:rPr>
          <w:bCs/>
        </w:rPr>
        <w:t>Holy Orders</w:t>
      </w:r>
    </w:p>
    <w:p w14:paraId="2FF89B9C" w14:textId="77777777" w:rsidR="00AD5D0E" w:rsidRPr="0007356A" w:rsidRDefault="00AD5D0E" w:rsidP="000C3ECD">
      <w:pPr>
        <w:pStyle w:val="ListParagraph"/>
        <w:numPr>
          <w:ilvl w:val="2"/>
          <w:numId w:val="3"/>
        </w:numPr>
        <w:rPr>
          <w:bCs/>
        </w:rPr>
      </w:pPr>
      <w:r w:rsidRPr="0007356A">
        <w:rPr>
          <w:bCs/>
        </w:rPr>
        <w:t>Confirmation</w:t>
      </w:r>
    </w:p>
    <w:p w14:paraId="5A484F13" w14:textId="77777777" w:rsidR="00AD5D0E" w:rsidRPr="0007356A" w:rsidRDefault="00AD5D0E" w:rsidP="000C3ECD">
      <w:pPr>
        <w:pStyle w:val="ListParagraph"/>
        <w:numPr>
          <w:ilvl w:val="2"/>
          <w:numId w:val="3"/>
        </w:numPr>
        <w:rPr>
          <w:bCs/>
        </w:rPr>
      </w:pPr>
      <w:r w:rsidRPr="0007356A">
        <w:rPr>
          <w:bCs/>
        </w:rPr>
        <w:t>Anointing of the Sick</w:t>
      </w:r>
    </w:p>
    <w:p w14:paraId="77FF3F64" w14:textId="77777777" w:rsidR="00EA3933" w:rsidRPr="0007356A" w:rsidRDefault="00AD5D0E" w:rsidP="000C3ECD">
      <w:pPr>
        <w:pStyle w:val="ListParagraph"/>
        <w:numPr>
          <w:ilvl w:val="2"/>
          <w:numId w:val="3"/>
        </w:numPr>
        <w:rPr>
          <w:bCs/>
        </w:rPr>
      </w:pPr>
      <w:r w:rsidRPr="0007356A">
        <w:rPr>
          <w:bCs/>
        </w:rPr>
        <w:t>Marriage</w:t>
      </w:r>
    </w:p>
    <w:p w14:paraId="51F2AC39" w14:textId="77777777" w:rsidR="00EA6755" w:rsidRPr="00EA6755" w:rsidRDefault="00EA3933" w:rsidP="00EA3933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 xml:space="preserve">Evans closes the prologue with </w:t>
      </w:r>
      <w:r w:rsidR="000D412A">
        <w:rPr>
          <w:bCs/>
        </w:rPr>
        <w:t>the observation that “</w:t>
      </w:r>
      <w:r w:rsidR="00EA6755">
        <w:rPr>
          <w:bCs/>
        </w:rPr>
        <w:t>…</w:t>
      </w:r>
      <w:r w:rsidR="000D412A">
        <w:rPr>
          <w:bCs/>
        </w:rPr>
        <w:t>even on days when I suspect all this talk of Jesus and resurrection and life everlasting is a bunch of bunk designed to coddle us through an essentially meaningless existence, I should still like to be buried with my feet facing the rising sun.  Just in case.”</w:t>
      </w:r>
    </w:p>
    <w:p w14:paraId="5513936E" w14:textId="5A92F1B1" w:rsidR="00EA6755" w:rsidRPr="00EA6755" w:rsidRDefault="00E90CF7" w:rsidP="00EA6755">
      <w:pPr>
        <w:pStyle w:val="ListParagraph"/>
        <w:numPr>
          <w:ilvl w:val="2"/>
          <w:numId w:val="3"/>
        </w:numPr>
        <w:rPr>
          <w:bCs/>
          <w:i/>
          <w:iCs/>
        </w:rPr>
      </w:pPr>
      <w:r>
        <w:rPr>
          <w:bCs/>
        </w:rPr>
        <w:t xml:space="preserve">Do you identify </w:t>
      </w:r>
      <w:r w:rsidR="00EA6755">
        <w:rPr>
          <w:bCs/>
        </w:rPr>
        <w:t>with this sentiment?</w:t>
      </w:r>
    </w:p>
    <w:p w14:paraId="34A18D48" w14:textId="124C898A" w:rsidR="00F96484" w:rsidRPr="00122416" w:rsidRDefault="00EA6755" w:rsidP="00122416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>Other reflections?</w:t>
      </w:r>
    </w:p>
    <w:p w14:paraId="3EF51B49" w14:textId="77777777" w:rsidR="00F96484" w:rsidRDefault="00F96484" w:rsidP="00F96484">
      <w:pPr>
        <w:pBdr>
          <w:bottom w:val="single" w:sz="6" w:space="1" w:color="auto"/>
        </w:pBdr>
        <w:rPr>
          <w:bCs/>
        </w:rPr>
      </w:pPr>
    </w:p>
    <w:p w14:paraId="5C24831A" w14:textId="77777777" w:rsidR="00F96484" w:rsidRDefault="00F96484" w:rsidP="00F96484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7FC67680" w14:textId="2883D5D1" w:rsidR="00F96484" w:rsidRPr="00331A25" w:rsidRDefault="009E5947" w:rsidP="00F96484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7" w:history="1">
        <w:r>
          <w:rPr>
            <w:rStyle w:val="Hyperlink"/>
            <w:i/>
            <w:iCs/>
          </w:rPr>
          <w:t>Searching for Sunday</w:t>
        </w:r>
      </w:hyperlink>
      <w:r w:rsidR="00F96484">
        <w:rPr>
          <w:rStyle w:val="Hyperlink"/>
          <w:bCs/>
          <w:i/>
          <w:iCs/>
        </w:rPr>
        <w:br/>
      </w:r>
      <w:r w:rsidR="00F96484" w:rsidRPr="00321673">
        <w:rPr>
          <w:bCs/>
        </w:rPr>
        <w:t xml:space="preserve">(page numbers from the text are noted in </w:t>
      </w:r>
      <w:proofErr w:type="gramStart"/>
      <w:r w:rsidR="00F96484" w:rsidRPr="00321673">
        <w:rPr>
          <w:bCs/>
        </w:rPr>
        <w:t>brackets [#</w:t>
      </w:r>
      <w:proofErr w:type="gramEnd"/>
      <w:r w:rsidR="00F96484" w:rsidRPr="00321673">
        <w:rPr>
          <w:bCs/>
        </w:rPr>
        <w:t>] preceding quotes or relevant passages; note that e-book page numbers can differ from hardcopy books, but should be close)</w:t>
      </w:r>
    </w:p>
    <w:p w14:paraId="41272FAA" w14:textId="04E8EE07" w:rsidR="00331A25" w:rsidRPr="007D1BF7" w:rsidRDefault="009E5947" w:rsidP="00F96484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8" w:history="1">
        <w:r>
          <w:rPr>
            <w:rStyle w:val="Hyperlink"/>
            <w:bCs/>
            <w:i/>
            <w:iCs/>
          </w:rPr>
          <w:t>Searching for Sunday - Discussion Guide</w:t>
        </w:r>
      </w:hyperlink>
    </w:p>
    <w:p w14:paraId="062B1C9B" w14:textId="22AD8FDD" w:rsidR="00AE5265" w:rsidRDefault="00F96484" w:rsidP="00F96484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7774D5FE" w14:textId="77777777" w:rsidR="00AE5265" w:rsidRDefault="00AE5265">
      <w:pPr>
        <w:rPr>
          <w:bCs/>
        </w:rPr>
      </w:pPr>
      <w:r>
        <w:rPr>
          <w:bCs/>
        </w:rPr>
        <w:br w:type="page"/>
      </w:r>
    </w:p>
    <w:p w14:paraId="5834E5C4" w14:textId="7631600E" w:rsidR="00AE5265" w:rsidRDefault="009F3EF4" w:rsidP="00AE5265">
      <w:pPr>
        <w:pStyle w:val="Heading1"/>
        <w:jc w:val="center"/>
        <w:rPr>
          <w:b/>
        </w:rPr>
      </w:pPr>
      <w:r>
        <w:rPr>
          <w:sz w:val="36"/>
        </w:rPr>
        <w:lastRenderedPageBreak/>
        <w:t xml:space="preserve">Part </w:t>
      </w:r>
      <w:r w:rsidR="001A1000">
        <w:rPr>
          <w:sz w:val="36"/>
        </w:rPr>
        <w:t>I</w:t>
      </w:r>
      <w:r w:rsidR="00AE5265">
        <w:rPr>
          <w:sz w:val="36"/>
        </w:rPr>
        <w:t xml:space="preserve"> </w:t>
      </w:r>
      <w:r w:rsidR="00363CBA">
        <w:rPr>
          <w:sz w:val="36"/>
        </w:rPr>
        <w:t xml:space="preserve">– </w:t>
      </w:r>
      <w:r w:rsidR="00AE5265">
        <w:rPr>
          <w:sz w:val="36"/>
        </w:rPr>
        <w:t>Baptism</w:t>
      </w:r>
    </w:p>
    <w:p w14:paraId="2F2A87A8" w14:textId="34134D88" w:rsidR="00363CBA" w:rsidRPr="00363CBA" w:rsidRDefault="00363CBA" w:rsidP="00363CBA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rPr>
          <w:b/>
        </w:rPr>
        <w:br/>
      </w:r>
      <w:r w:rsidR="00C931E3">
        <w:rPr>
          <w:bCs/>
        </w:rPr>
        <w:t xml:space="preserve">Heavenly Father, as we think back on our baptism, we take joy in your </w:t>
      </w:r>
      <w:r w:rsidR="00095E63">
        <w:rPr>
          <w:bCs/>
        </w:rPr>
        <w:t>inviting</w:t>
      </w:r>
      <w:r w:rsidR="00C931E3">
        <w:rPr>
          <w:bCs/>
        </w:rPr>
        <w:t xml:space="preserve"> us to be part of your family.  Help us to be open to your message to us in this hour and always.  In Christ’s name we pray.  Amen.</w:t>
      </w:r>
      <w:r>
        <w:rPr>
          <w:bCs/>
        </w:rPr>
        <w:br/>
      </w:r>
    </w:p>
    <w:p w14:paraId="617C8543" w14:textId="6F41871C" w:rsidR="00612AAB" w:rsidRPr="00612AAB" w:rsidRDefault="00122416" w:rsidP="00122416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 w:rsidRPr="00131F89">
        <w:rPr>
          <w:b/>
        </w:rPr>
        <w:t>V</w:t>
      </w:r>
      <w:r>
        <w:rPr>
          <w:b/>
        </w:rPr>
        <w:t>ideo [</w:t>
      </w:r>
      <w:hyperlink r:id="rId9" w:history="1">
        <w:r w:rsidRPr="002B26C5">
          <w:rPr>
            <w:rStyle w:val="Hyperlink"/>
            <w:b/>
          </w:rPr>
          <w:t>YouTube “Keep the Church Weird – Rachel Held Evans (talk)”</w:t>
        </w:r>
      </w:hyperlink>
      <w:r>
        <w:rPr>
          <w:b/>
        </w:rPr>
        <w:t xml:space="preserve"> 1</w:t>
      </w:r>
      <w:r w:rsidR="000F266E">
        <w:rPr>
          <w:b/>
        </w:rPr>
        <w:t>6:</w:t>
      </w:r>
      <w:r w:rsidR="006733D1">
        <w:rPr>
          <w:b/>
        </w:rPr>
        <w:t>22</w:t>
      </w:r>
      <w:r w:rsidR="000F266E">
        <w:rPr>
          <w:b/>
        </w:rPr>
        <w:t>-</w:t>
      </w:r>
      <w:r w:rsidR="005365A6">
        <w:rPr>
          <w:b/>
        </w:rPr>
        <w:t>20:52</w:t>
      </w:r>
      <w:r w:rsidRPr="00664900">
        <w:rPr>
          <w:b/>
        </w:rPr>
        <w:t>]</w:t>
      </w:r>
    </w:p>
    <w:p w14:paraId="7F89DBF3" w14:textId="456501FF" w:rsidR="00983BC6" w:rsidRPr="00653837" w:rsidRDefault="00AD6071" w:rsidP="00653837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 w:rsidRPr="00464E0A">
        <w:rPr>
          <w:bCs/>
        </w:rPr>
        <w:t>Have you ever witnessed a baptism</w:t>
      </w:r>
      <w:r w:rsidR="00464E0A" w:rsidRPr="00464E0A">
        <w:rPr>
          <w:bCs/>
        </w:rPr>
        <w:t xml:space="preserve"> out in nature?</w:t>
      </w:r>
      <w:r w:rsidR="00BD330D">
        <w:rPr>
          <w:bCs/>
        </w:rPr>
        <w:t xml:space="preserve">  What was it like?</w:t>
      </w:r>
    </w:p>
    <w:p w14:paraId="5D6939F6" w14:textId="124D7C39" w:rsidR="00FF0F3E" w:rsidRPr="004476B9" w:rsidRDefault="002D43A9" w:rsidP="004476B9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Where do you think we’re “getting in the way” of God’s work?</w:t>
      </w:r>
      <w:r w:rsidR="00122416" w:rsidRPr="00E43F36">
        <w:rPr>
          <w:bCs/>
        </w:rPr>
        <w:br/>
      </w:r>
    </w:p>
    <w:p w14:paraId="5DFBA209" w14:textId="77777777" w:rsidR="00AC3930" w:rsidRPr="00AC3930" w:rsidRDefault="00AC3930" w:rsidP="00DF74C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Water</w:t>
      </w:r>
    </w:p>
    <w:p w14:paraId="47438A6C" w14:textId="77777777" w:rsidR="00B85B30" w:rsidRPr="00B85B30" w:rsidRDefault="00D063B9" w:rsidP="00AC393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Name some examples of when water was used in the Bible to symbolize life.</w:t>
      </w:r>
      <w:r w:rsidR="00A1074E">
        <w:rPr>
          <w:bCs/>
          <w:i/>
          <w:iCs/>
        </w:rPr>
        <w:t xml:space="preserve">  </w:t>
      </w:r>
      <w:r w:rsidR="007A75BD">
        <w:rPr>
          <w:bCs/>
          <w:i/>
          <w:iCs/>
        </w:rPr>
        <w:t xml:space="preserve">Creation story, </w:t>
      </w:r>
      <w:r w:rsidR="00A1074E">
        <w:rPr>
          <w:bCs/>
          <w:i/>
          <w:iCs/>
        </w:rPr>
        <w:t>Moses in the basket, Moses calling water from the rock</w:t>
      </w:r>
      <w:r w:rsidR="0096173A">
        <w:rPr>
          <w:bCs/>
          <w:i/>
          <w:iCs/>
        </w:rPr>
        <w:t>, Elijah calling rain during the drought</w:t>
      </w:r>
      <w:r w:rsidR="00D628FE">
        <w:rPr>
          <w:bCs/>
          <w:i/>
          <w:iCs/>
        </w:rPr>
        <w:t xml:space="preserve">, </w:t>
      </w:r>
      <w:r w:rsidR="00D74C6F">
        <w:rPr>
          <w:bCs/>
          <w:i/>
          <w:iCs/>
        </w:rPr>
        <w:t xml:space="preserve">Jesus talking with Samaritan woman at the well, </w:t>
      </w:r>
      <w:r w:rsidR="0095403D">
        <w:rPr>
          <w:bCs/>
          <w:i/>
          <w:iCs/>
        </w:rPr>
        <w:t>water gushing from Jesus’ side after being pierced</w:t>
      </w:r>
    </w:p>
    <w:p w14:paraId="7B424DF8" w14:textId="530F2DEF" w:rsidR="00AC3930" w:rsidRPr="00AC3930" w:rsidRDefault="00B85B30" w:rsidP="00AC393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Name some examples </w:t>
      </w:r>
      <w:r w:rsidR="00220625">
        <w:rPr>
          <w:bCs/>
        </w:rPr>
        <w:t>in today’s world where water suggests life</w:t>
      </w:r>
      <w:r w:rsidR="008E08D7">
        <w:rPr>
          <w:bCs/>
        </w:rPr>
        <w:t xml:space="preserve"> to you.</w:t>
      </w:r>
      <w:r w:rsidR="007F246B">
        <w:rPr>
          <w:bCs/>
          <w:i/>
          <w:iCs/>
        </w:rPr>
        <w:br/>
      </w:r>
    </w:p>
    <w:p w14:paraId="04646734" w14:textId="1FFD92F6" w:rsidR="00FF0F3E" w:rsidRPr="00FF0F3E" w:rsidRDefault="00DF74C0" w:rsidP="00AC393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Believer’s Baptism</w:t>
      </w:r>
    </w:p>
    <w:p w14:paraId="4791A540" w14:textId="50E7CABD" w:rsidR="00FF0F3E" w:rsidRPr="00653837" w:rsidRDefault="005D2F0B" w:rsidP="00FF0F3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[6] </w:t>
      </w:r>
      <w:r w:rsidR="00FF0F3E">
        <w:rPr>
          <w:bCs/>
        </w:rPr>
        <w:t>Evans describes her baptism by her father.  Describe your baptism.</w:t>
      </w:r>
    </w:p>
    <w:p w14:paraId="397D6FA7" w14:textId="77777777" w:rsidR="00FF0F3E" w:rsidRPr="00960285" w:rsidRDefault="00FF0F3E" w:rsidP="00FF0F3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are your experiences with the concepts of “needing to be baptized to be saved” and/or “the age of accountability”?</w:t>
      </w:r>
    </w:p>
    <w:p w14:paraId="589828C3" w14:textId="77777777" w:rsidR="00C638B6" w:rsidRPr="00C638B6" w:rsidRDefault="00FF0F3E" w:rsidP="00FF0F3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How do you feel about the practice of “rebaptism” (a.k.a., “Believer’s Baptism”) conducted by Baptists and</w:t>
      </w:r>
      <w:r w:rsidR="007440DF">
        <w:rPr>
          <w:bCs/>
        </w:rPr>
        <w:t xml:space="preserve"> the </w:t>
      </w:r>
      <w:r>
        <w:rPr>
          <w:bCs/>
        </w:rPr>
        <w:t>Church of Christ</w:t>
      </w:r>
      <w:r w:rsidR="007440DF">
        <w:rPr>
          <w:bCs/>
        </w:rPr>
        <w:t>, among others?</w:t>
      </w:r>
    </w:p>
    <w:p w14:paraId="6A13F805" w14:textId="629A5A95" w:rsidR="00CA37E3" w:rsidRPr="00CA37E3" w:rsidRDefault="00C638B6" w:rsidP="00FF0F3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[9] </w:t>
      </w:r>
      <w:r>
        <w:rPr>
          <w:bCs/>
          <w:i/>
          <w:iCs/>
        </w:rPr>
        <w:t>“</w:t>
      </w:r>
      <w:r w:rsidR="003D628C">
        <w:rPr>
          <w:bCs/>
          <w:i/>
          <w:iCs/>
        </w:rPr>
        <w:t>’</w:t>
      </w:r>
      <w:r>
        <w:rPr>
          <w:bCs/>
          <w:i/>
          <w:iCs/>
        </w:rPr>
        <w:t>In baptism,</w:t>
      </w:r>
      <w:r w:rsidR="003D628C">
        <w:rPr>
          <w:bCs/>
          <w:i/>
          <w:iCs/>
        </w:rPr>
        <w:t>’</w:t>
      </w:r>
      <w:r>
        <w:rPr>
          <w:bCs/>
          <w:i/>
          <w:iCs/>
        </w:rPr>
        <w:t xml:space="preserve"> </w:t>
      </w:r>
      <w:r w:rsidR="003D628C">
        <w:rPr>
          <w:bCs/>
          <w:i/>
          <w:iCs/>
        </w:rPr>
        <w:t xml:space="preserve">writes Will Willimon, ‘the recipient </w:t>
      </w:r>
      <w:r w:rsidR="00290F29">
        <w:rPr>
          <w:bCs/>
          <w:i/>
          <w:iCs/>
        </w:rPr>
        <w:t xml:space="preserve">of baptism is just that – recipient.  You cannot very well do your own baptism.  It is done </w:t>
      </w:r>
      <w:proofErr w:type="gramStart"/>
      <w:r w:rsidR="00290F29">
        <w:rPr>
          <w:bCs/>
          <w:i/>
          <w:iCs/>
        </w:rPr>
        <w:t>to</w:t>
      </w:r>
      <w:proofErr w:type="gramEnd"/>
      <w:r w:rsidR="00290F29">
        <w:rPr>
          <w:bCs/>
          <w:i/>
          <w:iCs/>
        </w:rPr>
        <w:t xml:space="preserve"> you, for you.’  It’s an adoption, not an interview.”</w:t>
      </w:r>
    </w:p>
    <w:p w14:paraId="35358B3C" w14:textId="77777777" w:rsidR="005E471A" w:rsidRPr="005E471A" w:rsidRDefault="00B22EFD" w:rsidP="00FF0F3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[13] Evans wondered why she didn’t feel holier</w:t>
      </w:r>
      <w:r w:rsidR="00DB2837">
        <w:rPr>
          <w:bCs/>
        </w:rPr>
        <w:t xml:space="preserve"> immediately after her baptism</w:t>
      </w:r>
      <w:r w:rsidR="003B194D">
        <w:rPr>
          <w:bCs/>
        </w:rPr>
        <w:t>… “I hadn’t yet learned that you tend to come out of the big moments – the wedding, the book deal, the trip</w:t>
      </w:r>
      <w:r w:rsidR="00564092">
        <w:rPr>
          <w:bCs/>
        </w:rPr>
        <w:t xml:space="preserve">, the death, the birth – as the exact same person who went in, and that perhaps the strangest surprise of life is it keeps on happening to the same </w:t>
      </w:r>
      <w:proofErr w:type="spellStart"/>
      <w:r w:rsidR="00564092">
        <w:rPr>
          <w:bCs/>
        </w:rPr>
        <w:t>ol</w:t>
      </w:r>
      <w:proofErr w:type="spellEnd"/>
      <w:r w:rsidR="00564092">
        <w:rPr>
          <w:bCs/>
        </w:rPr>
        <w:t xml:space="preserve">’ </w:t>
      </w:r>
      <w:r w:rsidR="00564092">
        <w:rPr>
          <w:bCs/>
          <w:i/>
          <w:iCs/>
        </w:rPr>
        <w:t>you</w:t>
      </w:r>
      <w:r w:rsidR="005E471A">
        <w:rPr>
          <w:bCs/>
        </w:rPr>
        <w:t>.”</w:t>
      </w:r>
    </w:p>
    <w:p w14:paraId="559A2766" w14:textId="77777777" w:rsidR="00495F82" w:rsidRPr="00495F82" w:rsidRDefault="005E471A" w:rsidP="005E471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Do you agree, or have you experienced </w:t>
      </w:r>
      <w:r w:rsidR="00FC1CC3">
        <w:rPr>
          <w:bCs/>
        </w:rPr>
        <w:t>transformation in one of these “big moments”?</w:t>
      </w:r>
    </w:p>
    <w:p w14:paraId="5C2FFBB0" w14:textId="70D5FB70" w:rsidR="003822B5" w:rsidRPr="003822B5" w:rsidRDefault="00A2111B" w:rsidP="00495F82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 </w:t>
      </w:r>
      <w:r w:rsidR="00495F82">
        <w:rPr>
          <w:bCs/>
        </w:rPr>
        <w:t xml:space="preserve">[15] </w:t>
      </w:r>
      <w:r w:rsidR="00E70196">
        <w:rPr>
          <w:bCs/>
        </w:rPr>
        <w:t>“At times I’ve tried to wring the waters of my first baptism</w:t>
      </w:r>
      <w:r w:rsidR="00074690">
        <w:rPr>
          <w:bCs/>
        </w:rPr>
        <w:t xml:space="preserve"> [at an evangelical church]</w:t>
      </w:r>
      <w:r w:rsidR="00E70196">
        <w:rPr>
          <w:bCs/>
        </w:rPr>
        <w:t xml:space="preserve"> out of my clothes…</w:t>
      </w:r>
      <w:r w:rsidR="003623F1">
        <w:rPr>
          <w:bCs/>
        </w:rPr>
        <w:t>But Jesus has this odd habit of allowing ordinary, screwed-up people to introduce him, and so it was ordinary, screwed-up people who first told me I was a beloved child of God”</w:t>
      </w:r>
    </w:p>
    <w:p w14:paraId="6FE114BA" w14:textId="77777777" w:rsidR="00055566" w:rsidRPr="00055566" w:rsidRDefault="00507A2E" w:rsidP="003822B5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are your thoughts on</w:t>
      </w:r>
      <w:r w:rsidR="002F7E6B">
        <w:rPr>
          <w:bCs/>
        </w:rPr>
        <w:t xml:space="preserve"> </w:t>
      </w:r>
      <w:r w:rsidR="00455368">
        <w:rPr>
          <w:bCs/>
        </w:rPr>
        <w:t>churches which are not ideologically aligned with your Christian beliefs</w:t>
      </w:r>
      <w:r w:rsidR="00573A3C">
        <w:rPr>
          <w:bCs/>
        </w:rPr>
        <w:t xml:space="preserve"> introducing people to Christ?</w:t>
      </w:r>
    </w:p>
    <w:p w14:paraId="28089E7B" w14:textId="5328BEF5" w:rsidR="00E43F36" w:rsidRPr="00FF0F3E" w:rsidRDefault="00055566" w:rsidP="003822B5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Who introduced you to Jesus?</w:t>
      </w:r>
      <w:r w:rsidR="0034542C">
        <w:rPr>
          <w:bCs/>
        </w:rPr>
        <w:br/>
      </w:r>
    </w:p>
    <w:p w14:paraId="3C46843D" w14:textId="23520D22" w:rsidR="00E43F36" w:rsidRPr="00680109" w:rsidRDefault="00DF74C0" w:rsidP="00E43F36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>
        <w:rPr>
          <w:b/>
        </w:rPr>
        <w:t>Naked on Easter</w:t>
      </w:r>
      <w:r>
        <w:rPr>
          <w:b/>
        </w:rPr>
        <w:br/>
      </w:r>
      <w:r w:rsidR="00E43F36">
        <w:rPr>
          <w:b/>
        </w:rPr>
        <w:t>Video – second clip [</w:t>
      </w:r>
      <w:hyperlink r:id="rId10" w:history="1">
        <w:r w:rsidR="00E43F36" w:rsidRPr="002B26C5">
          <w:rPr>
            <w:rStyle w:val="Hyperlink"/>
            <w:b/>
          </w:rPr>
          <w:t>YouTube “Keep the Church Weird – Rachel Held Evans (talk)”</w:t>
        </w:r>
      </w:hyperlink>
      <w:r w:rsidR="00E43F36">
        <w:rPr>
          <w:b/>
        </w:rPr>
        <w:t xml:space="preserve"> 24:08-26:29</w:t>
      </w:r>
      <w:r w:rsidR="00250D6C">
        <w:rPr>
          <w:b/>
        </w:rPr>
        <w:t>]</w:t>
      </w:r>
      <w:r w:rsidR="00E43F36">
        <w:rPr>
          <w:b/>
        </w:rPr>
        <w:t xml:space="preserve"> - </w:t>
      </w:r>
      <w:r w:rsidR="00E43F36" w:rsidRPr="00245FB1">
        <w:rPr>
          <w:bCs/>
        </w:rPr>
        <w:t xml:space="preserve">Evans reads from </w:t>
      </w:r>
      <w:r w:rsidR="00DB3021">
        <w:rPr>
          <w:bCs/>
        </w:rPr>
        <w:t>the Naked on Easter</w:t>
      </w:r>
      <w:r w:rsidR="00E43F36" w:rsidRPr="00245FB1">
        <w:rPr>
          <w:bCs/>
        </w:rPr>
        <w:t xml:space="preserve"> chapter up to the point of “…I am a beloved child of God and I renounce anything that says otherwise.”]</w:t>
      </w:r>
    </w:p>
    <w:p w14:paraId="2C57C247" w14:textId="77777777" w:rsidR="000A692C" w:rsidRDefault="00E43F36" w:rsidP="000A692C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Whom do you rely on to tell you </w:t>
      </w:r>
      <w:r w:rsidRPr="002E63BC">
        <w:rPr>
          <w:bCs/>
          <w:i/>
          <w:iCs/>
        </w:rPr>
        <w:t>who you are</w:t>
      </w:r>
      <w:r>
        <w:rPr>
          <w:bCs/>
        </w:rPr>
        <w:t>?</w:t>
      </w:r>
    </w:p>
    <w:p w14:paraId="22C145A3" w14:textId="77777777" w:rsidR="002E63BC" w:rsidRDefault="00E43F36" w:rsidP="000A692C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 w:rsidRPr="000A692C">
        <w:rPr>
          <w:bCs/>
        </w:rPr>
        <w:t>In what ways do you find a sense of identity when you come to church or sit with God?</w:t>
      </w:r>
    </w:p>
    <w:p w14:paraId="52AD3053" w14:textId="5F8542FA" w:rsidR="00285387" w:rsidRDefault="00BB4D04" w:rsidP="00D95A80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Evans points out several ways that </w:t>
      </w:r>
      <w:r>
        <w:rPr>
          <w:bCs/>
          <w:i/>
          <w:iCs/>
        </w:rPr>
        <w:t>demons</w:t>
      </w:r>
      <w:r>
        <w:rPr>
          <w:bCs/>
        </w:rPr>
        <w:t xml:space="preserve"> manifest in church, telling us </w:t>
      </w:r>
      <w:r w:rsidR="00285387">
        <w:rPr>
          <w:bCs/>
        </w:rPr>
        <w:t>the prerequisites for being children of God, for example when…</w:t>
      </w:r>
    </w:p>
    <w:p w14:paraId="35889BCA" w14:textId="77777777" w:rsidR="00E748B2" w:rsidRDefault="00E748B2" w:rsidP="00285387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We sign the doctrinal statement</w:t>
      </w:r>
    </w:p>
    <w:p w14:paraId="09F2F01E" w14:textId="77777777" w:rsidR="00DC7A32" w:rsidRDefault="00E748B2" w:rsidP="00285387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We </w:t>
      </w:r>
      <w:r w:rsidR="00DC7A32">
        <w:rPr>
          <w:bCs/>
        </w:rPr>
        <w:t>help with the children’s ministry</w:t>
      </w:r>
    </w:p>
    <w:p w14:paraId="22755CE8" w14:textId="3C2812EA" w:rsidR="00E748B2" w:rsidRDefault="00DC7A32" w:rsidP="00285387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We </w:t>
      </w:r>
      <w:r w:rsidR="00E748B2">
        <w:rPr>
          <w:bCs/>
        </w:rPr>
        <w:t>tithe</w:t>
      </w:r>
    </w:p>
    <w:p w14:paraId="1D505BDB" w14:textId="77777777" w:rsidR="00DC7A32" w:rsidRDefault="00E748B2" w:rsidP="00285387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We </w:t>
      </w:r>
      <w:r w:rsidR="00DC7A32">
        <w:rPr>
          <w:bCs/>
        </w:rPr>
        <w:t>are married</w:t>
      </w:r>
    </w:p>
    <w:p w14:paraId="05D23D67" w14:textId="77777777" w:rsidR="00DC7A32" w:rsidRDefault="00DC7A32" w:rsidP="00285387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We are good</w:t>
      </w:r>
    </w:p>
    <w:p w14:paraId="618CA80B" w14:textId="77777777" w:rsidR="0050417F" w:rsidRDefault="00DC7A32" w:rsidP="00DC7A32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Etc.</w:t>
      </w:r>
      <w:r w:rsidR="0050417F">
        <w:rPr>
          <w:bCs/>
        </w:rPr>
        <w:br/>
      </w:r>
    </w:p>
    <w:p w14:paraId="6820856D" w14:textId="61C5CCCE" w:rsidR="006762D1" w:rsidRDefault="0050417F" w:rsidP="006762D1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What </w:t>
      </w:r>
      <w:r w:rsidR="002904F6" w:rsidRPr="001B437F">
        <w:rPr>
          <w:bCs/>
          <w:i/>
          <w:iCs/>
        </w:rPr>
        <w:t>demonic</w:t>
      </w:r>
      <w:r w:rsidR="002904F6">
        <w:rPr>
          <w:bCs/>
        </w:rPr>
        <w:t xml:space="preserve"> </w:t>
      </w:r>
      <w:r w:rsidR="00CB44DB">
        <w:rPr>
          <w:bCs/>
        </w:rPr>
        <w:t>prerequisites</w:t>
      </w:r>
      <w:r w:rsidR="009109D4">
        <w:rPr>
          <w:bCs/>
        </w:rPr>
        <w:t xml:space="preserve"> </w:t>
      </w:r>
      <w:r w:rsidR="001B437F">
        <w:rPr>
          <w:bCs/>
        </w:rPr>
        <w:t>for</w:t>
      </w:r>
      <w:r w:rsidR="009109D4">
        <w:rPr>
          <w:bCs/>
        </w:rPr>
        <w:t xml:space="preserve"> our Christian identity</w:t>
      </w:r>
      <w:r w:rsidR="00CB44DB">
        <w:rPr>
          <w:bCs/>
        </w:rPr>
        <w:t xml:space="preserve"> </w:t>
      </w:r>
      <w:r w:rsidR="008B66E7">
        <w:rPr>
          <w:bCs/>
        </w:rPr>
        <w:t>have you seen our church</w:t>
      </w:r>
      <w:r w:rsidR="006762D1">
        <w:rPr>
          <w:bCs/>
        </w:rPr>
        <w:t xml:space="preserve"> environment</w:t>
      </w:r>
      <w:r w:rsidR="008B66E7">
        <w:rPr>
          <w:bCs/>
        </w:rPr>
        <w:t xml:space="preserve"> </w:t>
      </w:r>
      <w:r w:rsidR="009109D4">
        <w:rPr>
          <w:bCs/>
        </w:rPr>
        <w:t>pose</w:t>
      </w:r>
      <w:r w:rsidR="008B66E7">
        <w:rPr>
          <w:bCs/>
        </w:rPr>
        <w:t>, either intentionally or unintentionally?</w:t>
      </w:r>
    </w:p>
    <w:p w14:paraId="7B585905" w14:textId="46D52834" w:rsidR="005D653C" w:rsidRPr="006762D1" w:rsidRDefault="0099702A" w:rsidP="005D653C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lastRenderedPageBreak/>
        <w:t>Which is harder for you to believe, that God raised Jesus from the dead</w:t>
      </w:r>
      <w:r w:rsidR="007B5BD8">
        <w:rPr>
          <w:bCs/>
        </w:rPr>
        <w:t xml:space="preserve"> or that God offers the grace to</w:t>
      </w:r>
      <w:r w:rsidR="0046153C">
        <w:rPr>
          <w:bCs/>
        </w:rPr>
        <w:t xml:space="preserve"> identify us as His children, regardless of our </w:t>
      </w:r>
      <w:r w:rsidR="00663442">
        <w:rPr>
          <w:bCs/>
        </w:rPr>
        <w:t>state?  Why?</w:t>
      </w:r>
      <w:r w:rsidR="0034542C">
        <w:rPr>
          <w:bCs/>
        </w:rPr>
        <w:br/>
      </w:r>
    </w:p>
    <w:p w14:paraId="6C863E12" w14:textId="50DC340F" w:rsidR="002E5BEE" w:rsidRPr="00EA2E3B" w:rsidRDefault="002E5BEE" w:rsidP="000A692C">
      <w:pPr>
        <w:numPr>
          <w:ilvl w:val="0"/>
          <w:numId w:val="1"/>
        </w:numPr>
        <w:spacing w:after="0" w:line="240" w:lineRule="auto"/>
        <w:textAlignment w:val="center"/>
        <w:rPr>
          <w:b/>
        </w:rPr>
      </w:pPr>
      <w:r w:rsidRPr="00EA2E3B">
        <w:rPr>
          <w:b/>
        </w:rPr>
        <w:t>Chubby Bunny</w:t>
      </w:r>
    </w:p>
    <w:p w14:paraId="5BE3F8DA" w14:textId="59A7F726" w:rsidR="00880491" w:rsidRDefault="00EA2E3B" w:rsidP="002E5BEE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[28] </w:t>
      </w:r>
      <w:r w:rsidR="00880491">
        <w:rPr>
          <w:bCs/>
        </w:rPr>
        <w:t>Evans gives examples of youth</w:t>
      </w:r>
      <w:r w:rsidR="00723FCA">
        <w:rPr>
          <w:bCs/>
        </w:rPr>
        <w:t xml:space="preserve"> group</w:t>
      </w:r>
      <w:r w:rsidR="00880491">
        <w:rPr>
          <w:bCs/>
        </w:rPr>
        <w:t xml:space="preserve"> games including trust falls, Duck-Duck-Goose, musical chairs, dodgeball, Red Rover, sardines, and… Chubby Bunny.  </w:t>
      </w:r>
    </w:p>
    <w:p w14:paraId="532F6D25" w14:textId="7F12D863" w:rsidR="00880491" w:rsidRDefault="00E627BD" w:rsidP="00880491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What games do you remember playing in </w:t>
      </w:r>
      <w:r w:rsidR="00723FCA">
        <w:rPr>
          <w:bCs/>
        </w:rPr>
        <w:t>youth groups</w:t>
      </w:r>
      <w:r w:rsidR="002F18CB">
        <w:rPr>
          <w:bCs/>
        </w:rPr>
        <w:t>?</w:t>
      </w:r>
    </w:p>
    <w:p w14:paraId="5741343E" w14:textId="77777777" w:rsidR="00EA2E3B" w:rsidRDefault="00EA2E3B" w:rsidP="00880491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In hindsight, what are the pluses and minuses to these games?</w:t>
      </w:r>
    </w:p>
    <w:p w14:paraId="01ABE696" w14:textId="77777777" w:rsidR="009033FA" w:rsidRDefault="009E6D76" w:rsidP="009E6D76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Evans</w:t>
      </w:r>
      <w:r w:rsidR="00F436D6">
        <w:rPr>
          <w:bCs/>
        </w:rPr>
        <w:t xml:space="preserve"> </w:t>
      </w:r>
      <w:r w:rsidR="009B2CD1">
        <w:rPr>
          <w:bCs/>
        </w:rPr>
        <w:t>credits her</w:t>
      </w:r>
      <w:r>
        <w:rPr>
          <w:bCs/>
        </w:rPr>
        <w:t xml:space="preserve"> </w:t>
      </w:r>
      <w:r w:rsidR="00F436D6">
        <w:rPr>
          <w:bCs/>
        </w:rPr>
        <w:t>youth group experience</w:t>
      </w:r>
      <w:r w:rsidR="009B2CD1">
        <w:rPr>
          <w:bCs/>
        </w:rPr>
        <w:t>, and her leader Brian in particular, as providing</w:t>
      </w:r>
      <w:r w:rsidR="00557718">
        <w:rPr>
          <w:bCs/>
        </w:rPr>
        <w:t xml:space="preserve"> affirmation of her</w:t>
      </w:r>
      <w:r w:rsidR="009033FA">
        <w:rPr>
          <w:bCs/>
        </w:rPr>
        <w:t>, and her friends’, identities.</w:t>
      </w:r>
    </w:p>
    <w:p w14:paraId="0E5B45B5" w14:textId="424AF66E" w:rsidR="008244B4" w:rsidRDefault="00246914" w:rsidP="009033FA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In what ways did you find your youth experience as </w:t>
      </w:r>
      <w:r w:rsidR="008244B4">
        <w:rPr>
          <w:bCs/>
        </w:rPr>
        <w:t>pressuring to conf</w:t>
      </w:r>
      <w:r w:rsidR="00E271A4">
        <w:rPr>
          <w:bCs/>
        </w:rPr>
        <w:t>o</w:t>
      </w:r>
      <w:r w:rsidR="008244B4">
        <w:rPr>
          <w:bCs/>
        </w:rPr>
        <w:t>rm vs. affirming who you already were?</w:t>
      </w:r>
      <w:r w:rsidR="0034542C">
        <w:rPr>
          <w:bCs/>
        </w:rPr>
        <w:br/>
      </w:r>
    </w:p>
    <w:p w14:paraId="698CFC04" w14:textId="77777777" w:rsidR="008244B4" w:rsidRDefault="008244B4" w:rsidP="008244B4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>
        <w:rPr>
          <w:b/>
        </w:rPr>
        <w:t>Enough</w:t>
      </w:r>
    </w:p>
    <w:p w14:paraId="47D6B14D" w14:textId="37BB8D7F" w:rsidR="000D4833" w:rsidRDefault="00D13D6A" w:rsidP="008244B4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Evans tells the story of</w:t>
      </w:r>
      <w:r w:rsidR="008E6A82">
        <w:rPr>
          <w:bCs/>
        </w:rPr>
        <w:t xml:space="preserve"> Andrew,</w:t>
      </w:r>
      <w:r>
        <w:rPr>
          <w:bCs/>
        </w:rPr>
        <w:t xml:space="preserve"> </w:t>
      </w:r>
      <w:r w:rsidR="004D65EE">
        <w:rPr>
          <w:bCs/>
        </w:rPr>
        <w:t>a teenage boy she met at a conference</w:t>
      </w:r>
      <w:r w:rsidR="00C30888">
        <w:rPr>
          <w:bCs/>
        </w:rPr>
        <w:t xml:space="preserve">.  He was </w:t>
      </w:r>
      <w:r w:rsidR="00D51EE4">
        <w:rPr>
          <w:bCs/>
        </w:rPr>
        <w:t xml:space="preserve">a devout Christian </w:t>
      </w:r>
      <w:r w:rsidR="00C30888">
        <w:rPr>
          <w:bCs/>
        </w:rPr>
        <w:t>son of a fundamentalist preacher</w:t>
      </w:r>
      <w:r w:rsidR="00505412">
        <w:rPr>
          <w:bCs/>
        </w:rPr>
        <w:t xml:space="preserve">, and later </w:t>
      </w:r>
      <w:r w:rsidR="00D51EE4">
        <w:rPr>
          <w:bCs/>
        </w:rPr>
        <w:t xml:space="preserve">came to </w:t>
      </w:r>
      <w:r w:rsidR="007971C8">
        <w:rPr>
          <w:bCs/>
        </w:rPr>
        <w:t>understand he was gay.</w:t>
      </w:r>
      <w:r w:rsidR="00CA4859">
        <w:rPr>
          <w:bCs/>
        </w:rPr>
        <w:t xml:space="preserve">  Andrew’s new church family “adopted” him </w:t>
      </w:r>
      <w:r w:rsidR="00504BA9">
        <w:rPr>
          <w:bCs/>
        </w:rPr>
        <w:t>while</w:t>
      </w:r>
      <w:r w:rsidR="000D4833">
        <w:rPr>
          <w:bCs/>
        </w:rPr>
        <w:t xml:space="preserve"> he was estranged from his biological family.</w:t>
      </w:r>
    </w:p>
    <w:p w14:paraId="6EADFEA9" w14:textId="77777777" w:rsidR="001B3A14" w:rsidRDefault="00AE6BF3" w:rsidP="00AE6BF3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How do you think God would have us </w:t>
      </w:r>
      <w:r w:rsidR="008C3379">
        <w:rPr>
          <w:bCs/>
        </w:rPr>
        <w:t>act</w:t>
      </w:r>
      <w:r w:rsidR="007E18BF">
        <w:rPr>
          <w:bCs/>
        </w:rPr>
        <w:t xml:space="preserve"> when faced with such a situation?</w:t>
      </w:r>
    </w:p>
    <w:p w14:paraId="7E18CF82" w14:textId="77777777" w:rsidR="007E62FB" w:rsidRDefault="001B3A14" w:rsidP="001B3A14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Andrew </w:t>
      </w:r>
      <w:r w:rsidR="00642A39">
        <w:rPr>
          <w:bCs/>
        </w:rPr>
        <w:t xml:space="preserve">recognizes that baptism is done at the </w:t>
      </w:r>
      <w:r w:rsidR="00642A39">
        <w:rPr>
          <w:bCs/>
          <w:i/>
          <w:iCs/>
        </w:rPr>
        <w:t>beginning</w:t>
      </w:r>
      <w:r w:rsidR="00642A39">
        <w:rPr>
          <w:bCs/>
        </w:rPr>
        <w:t xml:space="preserve"> of your faith journey</w:t>
      </w:r>
      <w:r w:rsidR="007E62FB">
        <w:rPr>
          <w:bCs/>
        </w:rPr>
        <w:t>.</w:t>
      </w:r>
    </w:p>
    <w:p w14:paraId="3270FC8F" w14:textId="717AC059" w:rsidR="007E18BF" w:rsidRPr="009166E9" w:rsidRDefault="007E62FB" w:rsidP="009166E9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What do you think we need before we’re ready to be baptized?</w:t>
      </w:r>
      <w:r w:rsidR="00F4163A" w:rsidRPr="009166E9">
        <w:rPr>
          <w:bCs/>
        </w:rPr>
        <w:br/>
      </w:r>
    </w:p>
    <w:p w14:paraId="5CEC598E" w14:textId="77777777" w:rsidR="00F4163A" w:rsidRDefault="00F4163A" w:rsidP="007E18BF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>
        <w:rPr>
          <w:b/>
        </w:rPr>
        <w:t>Rivers</w:t>
      </w:r>
    </w:p>
    <w:p w14:paraId="30464791" w14:textId="77777777" w:rsidR="00470F61" w:rsidRDefault="00CF4291" w:rsidP="00F4163A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Read Luke </w:t>
      </w:r>
      <w:r w:rsidR="003F2A5A">
        <w:rPr>
          <w:bCs/>
        </w:rPr>
        <w:t>3:1-</w:t>
      </w:r>
      <w:r w:rsidR="00470F61">
        <w:rPr>
          <w:bCs/>
        </w:rPr>
        <w:t>18</w:t>
      </w:r>
    </w:p>
    <w:p w14:paraId="5CEC8B34" w14:textId="299C7248" w:rsidR="0036243B" w:rsidRDefault="0036243B" w:rsidP="00470F61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[36] Evans applauds John the Baptist’s radical nature in abandoning the temple life of his priestly father and its ceremonial bathing pools, instead embracing </w:t>
      </w:r>
      <w:r w:rsidR="00AC6BA0">
        <w:rPr>
          <w:bCs/>
        </w:rPr>
        <w:t>“</w:t>
      </w:r>
      <w:r>
        <w:rPr>
          <w:bCs/>
        </w:rPr>
        <w:t>free-flowing rivers.</w:t>
      </w:r>
      <w:r w:rsidR="00AC6BA0">
        <w:rPr>
          <w:bCs/>
        </w:rPr>
        <w:t>”</w:t>
      </w:r>
    </w:p>
    <w:p w14:paraId="39677CFF" w14:textId="299BE6A8" w:rsidR="00435183" w:rsidRDefault="00470F61" w:rsidP="008F58C1">
      <w:pPr>
        <w:numPr>
          <w:ilvl w:val="3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How would you characterize John the Baptist?</w:t>
      </w:r>
    </w:p>
    <w:p w14:paraId="798AA59E" w14:textId="77777777" w:rsidR="003829C7" w:rsidRDefault="00CE0322" w:rsidP="008F58C1">
      <w:pPr>
        <w:numPr>
          <w:ilvl w:val="3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Where in today’s world</w:t>
      </w:r>
      <w:r w:rsidR="00474746">
        <w:rPr>
          <w:bCs/>
        </w:rPr>
        <w:t xml:space="preserve"> might you see </w:t>
      </w:r>
      <w:r w:rsidR="00AC6BA0">
        <w:rPr>
          <w:bCs/>
        </w:rPr>
        <w:t xml:space="preserve">people like </w:t>
      </w:r>
      <w:r w:rsidR="00474746">
        <w:rPr>
          <w:bCs/>
        </w:rPr>
        <w:t xml:space="preserve">John the Baptist </w:t>
      </w:r>
      <w:r w:rsidR="00AC6BA0">
        <w:rPr>
          <w:bCs/>
        </w:rPr>
        <w:t>showing up</w:t>
      </w:r>
      <w:r>
        <w:rPr>
          <w:bCs/>
        </w:rPr>
        <w:t>?</w:t>
      </w:r>
    </w:p>
    <w:p w14:paraId="1F7DE3B5" w14:textId="77777777" w:rsidR="00554D9F" w:rsidRPr="00122416" w:rsidRDefault="00554D9F" w:rsidP="00554D9F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bCs/>
        </w:rPr>
        <w:t>Other reflections?</w:t>
      </w:r>
    </w:p>
    <w:p w14:paraId="3B95576B" w14:textId="77777777" w:rsidR="00554D9F" w:rsidRDefault="00554D9F" w:rsidP="00554D9F">
      <w:pPr>
        <w:pBdr>
          <w:bottom w:val="single" w:sz="6" w:space="1" w:color="auto"/>
        </w:pBdr>
        <w:rPr>
          <w:bCs/>
        </w:rPr>
      </w:pPr>
    </w:p>
    <w:p w14:paraId="2556448B" w14:textId="77777777" w:rsidR="00122416" w:rsidRDefault="00122416" w:rsidP="00122416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7990543F" w14:textId="77777777" w:rsidR="00122416" w:rsidRPr="00331A25" w:rsidRDefault="00122416" w:rsidP="00122416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1" w:history="1">
        <w:r>
          <w:rPr>
            <w:rStyle w:val="Hyperlink"/>
            <w:i/>
            <w:iCs/>
          </w:rPr>
          <w:t>Searching for Sunday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 xml:space="preserve">(page numbers from the text are noted in </w:t>
      </w:r>
      <w:proofErr w:type="gramStart"/>
      <w:r w:rsidRPr="00321673">
        <w:rPr>
          <w:bCs/>
        </w:rPr>
        <w:t>brackets [#</w:t>
      </w:r>
      <w:proofErr w:type="gramEnd"/>
      <w:r w:rsidRPr="00321673">
        <w:rPr>
          <w:bCs/>
        </w:rPr>
        <w:t>] preceding quotes or relevant passages; note that e-book page numbers can differ from hardcopy books, but should be close)</w:t>
      </w:r>
    </w:p>
    <w:p w14:paraId="30FCE73B" w14:textId="2892B0A5" w:rsidR="00122416" w:rsidRDefault="00122416" w:rsidP="00122416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2" w:history="1">
        <w:r>
          <w:rPr>
            <w:rStyle w:val="Hyperlink"/>
            <w:bCs/>
            <w:i/>
            <w:iCs/>
          </w:rPr>
          <w:t>Searching for Sunday - Discussion Guide</w:t>
        </w:r>
      </w:hyperlink>
      <w:r w:rsidR="00881A01">
        <w:rPr>
          <w:rStyle w:val="Hyperlink"/>
          <w:bCs/>
          <w:i/>
          <w:iCs/>
        </w:rPr>
        <w:t xml:space="preserve"> </w:t>
      </w:r>
    </w:p>
    <w:p w14:paraId="553DED39" w14:textId="77777777" w:rsidR="00881A01" w:rsidRPr="007D1BF7" w:rsidRDefault="00881A01" w:rsidP="00881A01">
      <w:pPr>
        <w:pStyle w:val="ListParagraph"/>
        <w:rPr>
          <w:bCs/>
          <w:i/>
          <w:iCs/>
        </w:rPr>
      </w:pPr>
    </w:p>
    <w:p w14:paraId="7DD708D9" w14:textId="60C8320A" w:rsidR="00506F80" w:rsidRDefault="00122416" w:rsidP="00122416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7B349E5E" w14:textId="77777777" w:rsidR="00506F80" w:rsidRDefault="00506F80">
      <w:pPr>
        <w:rPr>
          <w:bCs/>
        </w:rPr>
      </w:pPr>
      <w:r>
        <w:rPr>
          <w:bCs/>
        </w:rPr>
        <w:br w:type="page"/>
      </w:r>
    </w:p>
    <w:p w14:paraId="2CAC7C34" w14:textId="18ED0B16" w:rsidR="00506F80" w:rsidRDefault="009F3EF4" w:rsidP="00506F80">
      <w:pPr>
        <w:pStyle w:val="Heading1"/>
        <w:jc w:val="center"/>
        <w:rPr>
          <w:b/>
        </w:rPr>
      </w:pPr>
      <w:r>
        <w:rPr>
          <w:sz w:val="36"/>
        </w:rPr>
        <w:lastRenderedPageBreak/>
        <w:t xml:space="preserve">Part </w:t>
      </w:r>
      <w:r w:rsidR="001A1000">
        <w:rPr>
          <w:sz w:val="36"/>
        </w:rPr>
        <w:t>II</w:t>
      </w:r>
      <w:r w:rsidR="00506F80">
        <w:rPr>
          <w:sz w:val="36"/>
        </w:rPr>
        <w:t xml:space="preserve"> – Confession</w:t>
      </w:r>
    </w:p>
    <w:p w14:paraId="40F97986" w14:textId="1BB9256D" w:rsidR="00506F80" w:rsidRPr="00A27280" w:rsidRDefault="00506F80" w:rsidP="00A501A9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27280">
        <w:rPr>
          <w:b/>
        </w:rPr>
        <w:t>Opening Prayer</w:t>
      </w:r>
      <w:r w:rsidR="00A27280">
        <w:rPr>
          <w:b/>
        </w:rPr>
        <w:t xml:space="preserve"> </w:t>
      </w:r>
      <w:r w:rsidR="00A27280" w:rsidRPr="00A27280">
        <w:rPr>
          <w:bCs/>
        </w:rPr>
        <w:t>– from page 79…</w:t>
      </w:r>
      <w:r w:rsidRPr="00A27280">
        <w:rPr>
          <w:b/>
        </w:rPr>
        <w:br/>
      </w:r>
      <w:r w:rsidR="00A00D19" w:rsidRPr="00A27280">
        <w:rPr>
          <w:bCs/>
          <w:i/>
          <w:iCs/>
        </w:rPr>
        <w:t>Restore us, good Lord, and let your anger depart from us;</w:t>
      </w:r>
      <w:r w:rsidR="00A00D19" w:rsidRPr="00A27280">
        <w:rPr>
          <w:bCs/>
          <w:i/>
          <w:iCs/>
        </w:rPr>
        <w:br/>
      </w:r>
      <w:r w:rsidR="00804FA8" w:rsidRPr="00A27280">
        <w:rPr>
          <w:bCs/>
          <w:i/>
          <w:iCs/>
        </w:rPr>
        <w:t>Favorably hear us, for you</w:t>
      </w:r>
      <w:r w:rsidR="00763FDA">
        <w:rPr>
          <w:bCs/>
          <w:i/>
          <w:iCs/>
        </w:rPr>
        <w:t>r</w:t>
      </w:r>
      <w:r w:rsidR="00804FA8" w:rsidRPr="00A27280">
        <w:rPr>
          <w:bCs/>
          <w:i/>
          <w:iCs/>
        </w:rPr>
        <w:t xml:space="preserve"> mercy is great.</w:t>
      </w:r>
      <w:r w:rsidR="00804FA8" w:rsidRPr="00A27280">
        <w:rPr>
          <w:bCs/>
          <w:i/>
          <w:iCs/>
        </w:rPr>
        <w:br/>
        <w:t>Accomplish in us the work of you</w:t>
      </w:r>
      <w:r w:rsidR="00763FDA">
        <w:rPr>
          <w:bCs/>
          <w:i/>
          <w:iCs/>
        </w:rPr>
        <w:t>r</w:t>
      </w:r>
      <w:r w:rsidR="00804FA8" w:rsidRPr="00A27280">
        <w:rPr>
          <w:bCs/>
          <w:i/>
          <w:iCs/>
        </w:rPr>
        <w:t xml:space="preserve"> salvation,</w:t>
      </w:r>
      <w:r w:rsidR="00804FA8" w:rsidRPr="00A27280">
        <w:rPr>
          <w:bCs/>
          <w:i/>
          <w:iCs/>
        </w:rPr>
        <w:br/>
        <w:t>That we may show forth you</w:t>
      </w:r>
      <w:r w:rsidR="00763FDA">
        <w:rPr>
          <w:bCs/>
          <w:i/>
          <w:iCs/>
        </w:rPr>
        <w:t>r</w:t>
      </w:r>
      <w:r w:rsidR="00804FA8" w:rsidRPr="00A27280">
        <w:rPr>
          <w:bCs/>
          <w:i/>
          <w:iCs/>
        </w:rPr>
        <w:t xml:space="preserve"> glory in the world.</w:t>
      </w:r>
      <w:r w:rsidR="00804FA8" w:rsidRPr="00A27280">
        <w:rPr>
          <w:bCs/>
          <w:i/>
          <w:iCs/>
        </w:rPr>
        <w:br/>
        <w:t>By the cross and passion of you</w:t>
      </w:r>
      <w:r w:rsidR="00763FDA">
        <w:rPr>
          <w:bCs/>
          <w:i/>
          <w:iCs/>
        </w:rPr>
        <w:t>r</w:t>
      </w:r>
      <w:r w:rsidR="00804FA8" w:rsidRPr="00A27280">
        <w:rPr>
          <w:bCs/>
          <w:i/>
          <w:iCs/>
        </w:rPr>
        <w:t xml:space="preserve"> Son our Lord,</w:t>
      </w:r>
      <w:r w:rsidR="00A27280" w:rsidRPr="00A27280">
        <w:rPr>
          <w:bCs/>
          <w:i/>
          <w:iCs/>
        </w:rPr>
        <w:br/>
      </w:r>
      <w:r w:rsidR="00804FA8" w:rsidRPr="00A27280">
        <w:rPr>
          <w:bCs/>
          <w:i/>
          <w:iCs/>
        </w:rPr>
        <w:t>Bring us with all your saints to the joy of his resurrection.</w:t>
      </w:r>
      <w:r w:rsidRPr="00A27280">
        <w:rPr>
          <w:bCs/>
        </w:rPr>
        <w:br/>
      </w:r>
    </w:p>
    <w:p w14:paraId="6565945E" w14:textId="4F33721B" w:rsidR="00506F80" w:rsidRPr="00AC3930" w:rsidRDefault="004373CE" w:rsidP="00506F8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Ash</w:t>
      </w:r>
    </w:p>
    <w:p w14:paraId="04F9BDA8" w14:textId="71E5BC6D" w:rsidR="004373CE" w:rsidRPr="00450FEE" w:rsidRDefault="00A94F85" w:rsidP="004373C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</w:rPr>
        <w:t xml:space="preserve">[44] Evans </w:t>
      </w:r>
      <w:r w:rsidR="009F2EAA">
        <w:rPr>
          <w:bCs/>
        </w:rPr>
        <w:t>reca</w:t>
      </w:r>
      <w:r w:rsidR="0019713A">
        <w:rPr>
          <w:bCs/>
        </w:rPr>
        <w:t>lls</w:t>
      </w:r>
      <w:r w:rsidR="009F2EAA">
        <w:rPr>
          <w:bCs/>
        </w:rPr>
        <w:t xml:space="preserve"> the story of the Garden of Eden, saying the </w:t>
      </w:r>
      <w:r w:rsidR="00A65399">
        <w:rPr>
          <w:bCs/>
        </w:rPr>
        <w:t xml:space="preserve">descendants of Adam knew “the difference between good and evil, </w:t>
      </w:r>
      <w:r w:rsidR="00450FEE">
        <w:rPr>
          <w:bCs/>
        </w:rPr>
        <w:t>yet they chose evil again and again in a violent quest to be like God.”</w:t>
      </w:r>
    </w:p>
    <w:p w14:paraId="6E38A077" w14:textId="2B8DF080" w:rsidR="00450FEE" w:rsidRDefault="006A4EBE" w:rsidP="00450FEE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</w:rPr>
        <w:t>When do you see</w:t>
      </w:r>
      <w:r w:rsidR="00351302">
        <w:rPr>
          <w:bCs/>
        </w:rPr>
        <w:t xml:space="preserve"> </w:t>
      </w:r>
      <w:r w:rsidR="004260CE">
        <w:rPr>
          <w:bCs/>
        </w:rPr>
        <w:t xml:space="preserve">God-like aspirations </w:t>
      </w:r>
      <w:r>
        <w:rPr>
          <w:bCs/>
        </w:rPr>
        <w:t xml:space="preserve">being </w:t>
      </w:r>
      <w:r w:rsidR="004260CE">
        <w:rPr>
          <w:bCs/>
        </w:rPr>
        <w:t>at the root of evil?</w:t>
      </w:r>
    </w:p>
    <w:p w14:paraId="79FB1ACC" w14:textId="77777777" w:rsidR="00E95AA0" w:rsidRPr="00E95AA0" w:rsidRDefault="006477D6" w:rsidP="00506F8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Read </w:t>
      </w:r>
      <w:r w:rsidR="00F50BF2">
        <w:rPr>
          <w:bCs/>
        </w:rPr>
        <w:t>1 Corinthians</w:t>
      </w:r>
      <w:r w:rsidR="00B2644A">
        <w:rPr>
          <w:bCs/>
        </w:rPr>
        <w:t xml:space="preserve"> 15:47-49</w:t>
      </w:r>
    </w:p>
    <w:p w14:paraId="7BED91E5" w14:textId="2A5F8499" w:rsidR="00506F80" w:rsidRDefault="0068570A" w:rsidP="00E95AA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What message do you draw from this?  </w:t>
      </w:r>
      <w:r w:rsidR="00835C9A">
        <w:rPr>
          <w:bCs/>
          <w:i/>
          <w:iCs/>
        </w:rPr>
        <w:t xml:space="preserve">Like Adam, </w:t>
      </w:r>
      <w:r>
        <w:rPr>
          <w:bCs/>
          <w:i/>
          <w:iCs/>
        </w:rPr>
        <w:t>we as mortals will still experience death</w:t>
      </w:r>
      <w:r w:rsidR="00835C9A">
        <w:rPr>
          <w:bCs/>
          <w:i/>
          <w:iCs/>
        </w:rPr>
        <w:t>.  Like Jesus, we will experience heaven.</w:t>
      </w:r>
      <w:r w:rsidR="00506F80">
        <w:rPr>
          <w:bCs/>
          <w:i/>
          <w:iCs/>
        </w:rPr>
        <w:br/>
      </w:r>
    </w:p>
    <w:p w14:paraId="2B6DD816" w14:textId="48E1104E" w:rsidR="005741F8" w:rsidRPr="00612AAB" w:rsidRDefault="005741F8" w:rsidP="005741F8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 w:rsidRPr="002E3472">
        <w:rPr>
          <w:b/>
        </w:rPr>
        <w:t>Video [</w:t>
      </w:r>
      <w:hyperlink r:id="rId13" w:history="1">
        <w:r w:rsidRPr="002B26C5">
          <w:rPr>
            <w:rStyle w:val="Hyperlink"/>
            <w:b/>
          </w:rPr>
          <w:t>YouTube “Keep the Church Weird – Rachel Held Evans (talk)”</w:t>
        </w:r>
      </w:hyperlink>
      <w:r>
        <w:rPr>
          <w:b/>
        </w:rPr>
        <w:t xml:space="preserve"> 31:10-</w:t>
      </w:r>
      <w:r w:rsidR="00553DC6">
        <w:rPr>
          <w:b/>
        </w:rPr>
        <w:t>40:10</w:t>
      </w:r>
      <w:r w:rsidR="002E3472">
        <w:rPr>
          <w:b/>
        </w:rPr>
        <w:t>]</w:t>
      </w:r>
      <w:r w:rsidR="006D1FC7">
        <w:rPr>
          <w:b/>
        </w:rPr>
        <w:t xml:space="preserve"> </w:t>
      </w:r>
      <w:r w:rsidR="006D1FC7" w:rsidRPr="000069FF">
        <w:rPr>
          <w:bCs/>
        </w:rPr>
        <w:t>up until the point where Evans says “…you’ll pick each other up and carry on.”</w:t>
      </w:r>
      <w:r w:rsidRPr="00EF6BC3">
        <w:rPr>
          <w:bCs/>
        </w:rPr>
        <w:t>]</w:t>
      </w:r>
    </w:p>
    <w:p w14:paraId="300793F1" w14:textId="544E5ED0" w:rsidR="005741F8" w:rsidRPr="004476B9" w:rsidRDefault="00EF059B" w:rsidP="005741F8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Why do you think (if you agree) that “people bond more deeply over shared brokenness </w:t>
      </w:r>
      <w:r w:rsidR="00D220E0">
        <w:rPr>
          <w:bCs/>
        </w:rPr>
        <w:t>than shared belief”</w:t>
      </w:r>
      <w:r w:rsidR="005741F8">
        <w:rPr>
          <w:bCs/>
        </w:rPr>
        <w:t>?</w:t>
      </w:r>
    </w:p>
    <w:p w14:paraId="1F1410BD" w14:textId="77777777" w:rsidR="005741F8" w:rsidRPr="005741F8" w:rsidRDefault="005741F8" w:rsidP="005741F8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64030369" w14:textId="0954CA83" w:rsidR="00506F80" w:rsidRPr="00FF0F3E" w:rsidRDefault="00E501D2" w:rsidP="00506F8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Vote Yes on One</w:t>
      </w:r>
    </w:p>
    <w:p w14:paraId="62A6D1D9" w14:textId="083127A6" w:rsidR="00E501D2" w:rsidRDefault="00626307" w:rsidP="00E501D2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[48] Evans describes her </w:t>
      </w:r>
      <w:r w:rsidR="004E6E8B">
        <w:rPr>
          <w:bCs/>
        </w:rPr>
        <w:t>guilt when singing “Great is Thy Faithfulness”</w:t>
      </w:r>
      <w:r w:rsidR="001337FE">
        <w:rPr>
          <w:bCs/>
        </w:rPr>
        <w:t xml:space="preserve"> next to </w:t>
      </w:r>
      <w:r w:rsidR="00E97A4A">
        <w:rPr>
          <w:bCs/>
        </w:rPr>
        <w:t xml:space="preserve">people who had experienced serious tragedy in comparison to her life.  Yet their faith remained </w:t>
      </w:r>
      <w:r w:rsidR="00854553">
        <w:rPr>
          <w:bCs/>
        </w:rPr>
        <w:t xml:space="preserve">secure while she </w:t>
      </w:r>
      <w:r w:rsidR="004501E7">
        <w:rPr>
          <w:bCs/>
        </w:rPr>
        <w:t>was</w:t>
      </w:r>
      <w:r w:rsidR="00854553">
        <w:rPr>
          <w:bCs/>
        </w:rPr>
        <w:t xml:space="preserve"> questioning hers over </w:t>
      </w:r>
      <w:r w:rsidR="005C3A32">
        <w:rPr>
          <w:bCs/>
        </w:rPr>
        <w:t>“just a few pesky questions.”</w:t>
      </w:r>
    </w:p>
    <w:p w14:paraId="5D3893EA" w14:textId="20C20433" w:rsidR="008E5163" w:rsidRDefault="00B369E6" w:rsidP="008E5163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Have you </w:t>
      </w:r>
      <w:r w:rsidR="003D11B0">
        <w:rPr>
          <w:bCs/>
        </w:rPr>
        <w:t xml:space="preserve">had similar feelings of </w:t>
      </w:r>
      <w:r w:rsidR="000700F6">
        <w:rPr>
          <w:bCs/>
        </w:rPr>
        <w:t xml:space="preserve">guilt </w:t>
      </w:r>
      <w:r w:rsidR="00200525">
        <w:rPr>
          <w:bCs/>
        </w:rPr>
        <w:t xml:space="preserve">(or perhaps “faith inadequacy”) </w:t>
      </w:r>
      <w:r w:rsidR="000700F6">
        <w:rPr>
          <w:bCs/>
        </w:rPr>
        <w:t>when questioning your faith</w:t>
      </w:r>
      <w:r w:rsidR="00013B74">
        <w:rPr>
          <w:bCs/>
        </w:rPr>
        <w:t>?</w:t>
      </w:r>
    </w:p>
    <w:p w14:paraId="337C7BEA" w14:textId="2E76AD0B" w:rsidR="00013B74" w:rsidRDefault="00AE5705" w:rsidP="00013B74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Evans describes </w:t>
      </w:r>
      <w:r w:rsidR="00655E9B">
        <w:rPr>
          <w:bCs/>
        </w:rPr>
        <w:t>grievances which justif</w:t>
      </w:r>
      <w:r w:rsidR="001546F6">
        <w:rPr>
          <w:bCs/>
        </w:rPr>
        <w:t>ied her</w:t>
      </w:r>
      <w:r w:rsidR="00655E9B">
        <w:rPr>
          <w:bCs/>
        </w:rPr>
        <w:t xml:space="preserve"> not attending church</w:t>
      </w:r>
      <w:r w:rsidR="00CE61A4">
        <w:rPr>
          <w:bCs/>
        </w:rPr>
        <w:t xml:space="preserve"> “besides [her] own ugly doubt.”</w:t>
      </w:r>
    </w:p>
    <w:p w14:paraId="5BFAE7DA" w14:textId="5550FF05" w:rsidR="00655E9B" w:rsidRDefault="00AD55F0" w:rsidP="00655E9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What reasons </w:t>
      </w:r>
      <w:r w:rsidR="001546F6">
        <w:rPr>
          <w:bCs/>
        </w:rPr>
        <w:t>have you</w:t>
      </w:r>
      <w:r w:rsidR="003503E5">
        <w:rPr>
          <w:bCs/>
        </w:rPr>
        <w:t xml:space="preserve"> used in </w:t>
      </w:r>
      <w:r w:rsidR="00BC3593">
        <w:rPr>
          <w:bCs/>
        </w:rPr>
        <w:t xml:space="preserve">separating yourself </w:t>
      </w:r>
      <w:r w:rsidR="003503E5">
        <w:rPr>
          <w:bCs/>
        </w:rPr>
        <w:t>from a church?</w:t>
      </w:r>
      <w:r w:rsidR="005A490B">
        <w:rPr>
          <w:bCs/>
        </w:rPr>
        <w:t xml:space="preserve">  </w:t>
      </w:r>
      <w:r w:rsidR="005A490B">
        <w:rPr>
          <w:bCs/>
          <w:i/>
          <w:iCs/>
        </w:rPr>
        <w:t>Evans cites these examples:</w:t>
      </w:r>
    </w:p>
    <w:p w14:paraId="79F9B899" w14:textId="6F16F274" w:rsidR="005A490B" w:rsidRPr="00BA5000" w:rsidRDefault="005D72AE" w:rsidP="005A490B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BA5000">
        <w:rPr>
          <w:bCs/>
          <w:i/>
          <w:iCs/>
        </w:rPr>
        <w:t>Political jabs during announcements</w:t>
      </w:r>
    </w:p>
    <w:p w14:paraId="2FF5F6CA" w14:textId="35747AB5" w:rsidR="005D72AE" w:rsidRPr="00BA5000" w:rsidRDefault="00AC5925" w:rsidP="005A490B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BA5000">
        <w:rPr>
          <w:bCs/>
          <w:i/>
          <w:iCs/>
        </w:rPr>
        <w:t>Simplistic interpretation of Biblical verses</w:t>
      </w:r>
    </w:p>
    <w:p w14:paraId="5FEEE863" w14:textId="367700D9" w:rsidR="00AC5925" w:rsidRPr="00BA5000" w:rsidRDefault="00AC5925" w:rsidP="005A490B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BA5000">
        <w:rPr>
          <w:bCs/>
          <w:i/>
          <w:iCs/>
        </w:rPr>
        <w:t>Violent and masculine theology</w:t>
      </w:r>
    </w:p>
    <w:p w14:paraId="51D742C1" w14:textId="6A994491" w:rsidR="00AC5925" w:rsidRPr="00BA5000" w:rsidRDefault="000E5379" w:rsidP="005A490B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BA5000">
        <w:rPr>
          <w:bCs/>
          <w:i/>
          <w:iCs/>
        </w:rPr>
        <w:t>Equating Obama’s election with end times</w:t>
      </w:r>
    </w:p>
    <w:p w14:paraId="317FDB9B" w14:textId="4C936A49" w:rsidR="000E5379" w:rsidRPr="00BA5000" w:rsidRDefault="005669A8" w:rsidP="005A490B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BA5000">
        <w:rPr>
          <w:bCs/>
          <w:i/>
          <w:iCs/>
        </w:rPr>
        <w:t>Terrorists and victims alike were sent to hell if they weren’t Evangelical Christians</w:t>
      </w:r>
    </w:p>
    <w:p w14:paraId="52AED857" w14:textId="0B2663CC" w:rsidR="00BA5000" w:rsidRDefault="00BA5000" w:rsidP="00BA5000">
      <w:pPr>
        <w:pStyle w:val="ListParagraph"/>
        <w:numPr>
          <w:ilvl w:val="4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BA5000">
        <w:rPr>
          <w:bCs/>
          <w:i/>
          <w:iCs/>
        </w:rPr>
        <w:t>Jews at Auschwitz as well</w:t>
      </w:r>
    </w:p>
    <w:p w14:paraId="5AB8DF25" w14:textId="30D2F915" w:rsidR="00BA5000" w:rsidRPr="003E3FBE" w:rsidRDefault="004C62AD" w:rsidP="00BA500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</w:rPr>
        <w:t>[51] Evans talks about a</w:t>
      </w:r>
      <w:r w:rsidR="00C173D0">
        <w:rPr>
          <w:bCs/>
        </w:rPr>
        <w:t xml:space="preserve"> best</w:t>
      </w:r>
      <w:r>
        <w:rPr>
          <w:bCs/>
        </w:rPr>
        <w:t xml:space="preserve"> friend who distanced herself</w:t>
      </w:r>
      <w:r w:rsidR="003E3FBE">
        <w:rPr>
          <w:bCs/>
        </w:rPr>
        <w:t xml:space="preserve"> due to Evans’ doubts</w:t>
      </w:r>
    </w:p>
    <w:p w14:paraId="7C6098B3" w14:textId="00E4B8C9" w:rsidR="003E3FBE" w:rsidRPr="00BA5000" w:rsidRDefault="00C173D0" w:rsidP="003E3FBE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</w:rPr>
        <w:t>Have you lost friends due to your convictions?</w:t>
      </w:r>
    </w:p>
    <w:p w14:paraId="51BE8420" w14:textId="13078036" w:rsidR="003503E5" w:rsidRPr="00E31927" w:rsidRDefault="00E31927" w:rsidP="00DA123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  <w:i/>
          <w:iCs/>
        </w:rPr>
        <w:t>“Looking back, I suspect their reactions had less to do with disdain for my doubt and more to do with fear of their own.”</w:t>
      </w:r>
    </w:p>
    <w:p w14:paraId="009CBAFC" w14:textId="0138C3C8" w:rsidR="00E31927" w:rsidRDefault="00B95926" w:rsidP="00E31927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To what extent do you believe fear drives </w:t>
      </w:r>
      <w:r w:rsidR="004B358C">
        <w:rPr>
          <w:bCs/>
        </w:rPr>
        <w:t>Evangelical reactions to</w:t>
      </w:r>
      <w:r w:rsidR="00110DBC">
        <w:rPr>
          <w:bCs/>
        </w:rPr>
        <w:t xml:space="preserve"> doubt?</w:t>
      </w:r>
    </w:p>
    <w:p w14:paraId="2663C667" w14:textId="55019BD7" w:rsidR="00110DBC" w:rsidRDefault="00E03BFA" w:rsidP="00110DBC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[59] The chapter gets its title from</w:t>
      </w:r>
      <w:r w:rsidR="00170A31">
        <w:rPr>
          <w:bCs/>
        </w:rPr>
        <w:t xml:space="preserve"> church support for the Tennessee Marriage Protection Amendment</w:t>
      </w:r>
      <w:r w:rsidR="008873A8">
        <w:rPr>
          <w:bCs/>
        </w:rPr>
        <w:t xml:space="preserve"> (Proposition One)</w:t>
      </w:r>
      <w:r w:rsidR="002F7504">
        <w:rPr>
          <w:bCs/>
        </w:rPr>
        <w:t xml:space="preserve"> banning same-sex marriage.</w:t>
      </w:r>
      <w:r w:rsidR="0098712F">
        <w:rPr>
          <w:bCs/>
        </w:rPr>
        <w:t xml:space="preserve">  Evans admits </w:t>
      </w:r>
      <w:r w:rsidR="00A653AD">
        <w:rPr>
          <w:bCs/>
        </w:rPr>
        <w:t xml:space="preserve">she </w:t>
      </w:r>
      <w:r w:rsidR="00091FED">
        <w:rPr>
          <w:bCs/>
        </w:rPr>
        <w:t>ignored her conscience and didn’t speak up.</w:t>
      </w:r>
      <w:r w:rsidR="0060247C">
        <w:rPr>
          <w:bCs/>
        </w:rPr>
        <w:t xml:space="preserve">  She eventually left the church</w:t>
      </w:r>
      <w:r w:rsidR="00570D3C">
        <w:rPr>
          <w:bCs/>
        </w:rPr>
        <w:t xml:space="preserve"> “because [she] couldn’t pretend to believe things [she] didn’t believe anymore.”</w:t>
      </w:r>
    </w:p>
    <w:p w14:paraId="19B378BC" w14:textId="18EC2A89" w:rsidR="00091FED" w:rsidRDefault="0060247C" w:rsidP="00091FED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What </w:t>
      </w:r>
      <w:r w:rsidR="0064632D">
        <w:rPr>
          <w:bCs/>
        </w:rPr>
        <w:t>differences in belief</w:t>
      </w:r>
      <w:r w:rsidR="00AB2E12">
        <w:rPr>
          <w:bCs/>
        </w:rPr>
        <w:t xml:space="preserve"> have caused you to leave</w:t>
      </w:r>
      <w:r w:rsidR="00863490">
        <w:rPr>
          <w:bCs/>
        </w:rPr>
        <w:t xml:space="preserve"> church groups?</w:t>
      </w:r>
    </w:p>
    <w:p w14:paraId="16CFDE34" w14:textId="7668AD74" w:rsidR="00CF2FD9" w:rsidRDefault="00CF2FD9" w:rsidP="00CF2FD9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What differences could cause you to do so in the future?</w:t>
      </w:r>
    </w:p>
    <w:p w14:paraId="180F66C6" w14:textId="21E86C5D" w:rsidR="00650E53" w:rsidRPr="00CF2FD9" w:rsidRDefault="00863490" w:rsidP="00CF2FD9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How do you determine when to speak up vs. </w:t>
      </w:r>
      <w:r w:rsidR="00650E53">
        <w:rPr>
          <w:bCs/>
        </w:rPr>
        <w:t>just leave?</w:t>
      </w:r>
    </w:p>
    <w:p w14:paraId="14F7D371" w14:textId="74C365FB" w:rsidR="00506F80" w:rsidRPr="00FF0F3E" w:rsidRDefault="00506F80" w:rsidP="00E501D2">
      <w:pPr>
        <w:pStyle w:val="ListParagraph"/>
        <w:spacing w:after="0" w:line="240" w:lineRule="auto"/>
        <w:ind w:left="2160"/>
        <w:textAlignment w:val="center"/>
        <w:rPr>
          <w:rFonts w:ascii="Calibri" w:eastAsia="Times New Roman" w:hAnsi="Calibri" w:cs="Calibri"/>
        </w:rPr>
      </w:pPr>
    </w:p>
    <w:p w14:paraId="14EE7D44" w14:textId="77777777" w:rsidR="00AD2C31" w:rsidRPr="00AD2C31" w:rsidRDefault="00CF2FD9" w:rsidP="00CF2FD9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>
        <w:rPr>
          <w:b/>
        </w:rPr>
        <w:t>Dirty Laundry</w:t>
      </w:r>
    </w:p>
    <w:p w14:paraId="1F5F9838" w14:textId="77777777" w:rsidR="00D22B54" w:rsidRDefault="002D1351" w:rsidP="00AD2C31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In the chapter, Evans highlights </w:t>
      </w:r>
      <w:r w:rsidR="003B170A">
        <w:rPr>
          <w:bCs/>
        </w:rPr>
        <w:t>how churches are not always the best place for “honesty”</w:t>
      </w:r>
      <w:r w:rsidR="00D22B54">
        <w:rPr>
          <w:bCs/>
        </w:rPr>
        <w:t xml:space="preserve"> among members, as opposed to organizations like AA.</w:t>
      </w:r>
    </w:p>
    <w:p w14:paraId="799593EA" w14:textId="77777777" w:rsidR="00BE43E1" w:rsidRDefault="002D7E8B" w:rsidP="00D22B54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lastRenderedPageBreak/>
        <w:t>What are the characteristics of an environment that promotes honesty</w:t>
      </w:r>
      <w:r w:rsidR="00BE43E1">
        <w:rPr>
          <w:bCs/>
        </w:rPr>
        <w:t>, transparency, and openness?</w:t>
      </w:r>
    </w:p>
    <w:p w14:paraId="2FDA5F98" w14:textId="26838229" w:rsidR="00D66B5C" w:rsidRDefault="00D66B5C" w:rsidP="00D22B54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How can our church better embrace these characteristics?</w:t>
      </w:r>
    </w:p>
    <w:p w14:paraId="4E1A65DE" w14:textId="5C730EE5" w:rsidR="00506F80" w:rsidRDefault="00334BF6" w:rsidP="00675D3E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Is there an inherent conflict between </w:t>
      </w:r>
      <w:r w:rsidR="005C144A">
        <w:rPr>
          <w:bCs/>
        </w:rPr>
        <w:t>a diverse “big umbrella” environment, and one that promotes open sharing?</w:t>
      </w:r>
      <w:r w:rsidR="00506F80" w:rsidRPr="0043563A">
        <w:rPr>
          <w:bCs/>
        </w:rPr>
        <w:br/>
      </w:r>
    </w:p>
    <w:p w14:paraId="13E362EA" w14:textId="15446A8F" w:rsidR="00E045C1" w:rsidRDefault="00872A07" w:rsidP="00E045C1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>
        <w:rPr>
          <w:b/>
        </w:rPr>
        <w:t>What We Have Done</w:t>
      </w:r>
    </w:p>
    <w:p w14:paraId="52C9D99D" w14:textId="0C2512C7" w:rsidR="00872A07" w:rsidRPr="00D15E52" w:rsidRDefault="008A27EC" w:rsidP="00872A07">
      <w:pPr>
        <w:numPr>
          <w:ilvl w:val="1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Evans uses the</w:t>
      </w:r>
      <w:r w:rsidR="00DA4BAE" w:rsidRPr="00D15E52">
        <w:rPr>
          <w:bCs/>
          <w:i/>
          <w:iCs/>
        </w:rPr>
        <w:t xml:space="preserve"> first half of the</w:t>
      </w:r>
      <w:r w:rsidRPr="00D15E52">
        <w:rPr>
          <w:bCs/>
          <w:i/>
          <w:iCs/>
        </w:rPr>
        <w:t xml:space="preserve"> chapter to </w:t>
      </w:r>
      <w:r w:rsidR="00DA4BAE" w:rsidRPr="00D15E52">
        <w:rPr>
          <w:bCs/>
          <w:i/>
          <w:iCs/>
        </w:rPr>
        <w:t>list s</w:t>
      </w:r>
      <w:r w:rsidR="00F521D3" w:rsidRPr="00D15E52">
        <w:rPr>
          <w:bCs/>
          <w:i/>
          <w:iCs/>
        </w:rPr>
        <w:t xml:space="preserve">everal </w:t>
      </w:r>
      <w:r w:rsidR="007C646E" w:rsidRPr="00D15E52">
        <w:rPr>
          <w:bCs/>
          <w:i/>
          <w:iCs/>
        </w:rPr>
        <w:t xml:space="preserve">historical </w:t>
      </w:r>
      <w:r w:rsidR="00A95F77" w:rsidRPr="00D15E52">
        <w:rPr>
          <w:bCs/>
          <w:i/>
          <w:iCs/>
        </w:rPr>
        <w:t>abuses in the name of Christianity:</w:t>
      </w:r>
    </w:p>
    <w:p w14:paraId="678AF0FC" w14:textId="610DE723" w:rsidR="002B741C" w:rsidRPr="00D15E52" w:rsidRDefault="009E5495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Roman Empire gladiator games</w:t>
      </w:r>
      <w:r w:rsidR="002B741C" w:rsidRPr="00D15E52">
        <w:rPr>
          <w:bCs/>
          <w:i/>
          <w:iCs/>
        </w:rPr>
        <w:t xml:space="preserve"> after Christianity was adopted as the official religion</w:t>
      </w:r>
    </w:p>
    <w:p w14:paraId="714FA988" w14:textId="54716F3A" w:rsidR="002B741C" w:rsidRPr="00D15E52" w:rsidRDefault="00AE0BE1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Christian crusaders massacring Arab occupiers of Jerusalem</w:t>
      </w:r>
    </w:p>
    <w:p w14:paraId="7BB4DDBA" w14:textId="24C75AE6" w:rsidR="008466BF" w:rsidRPr="00D15E52" w:rsidRDefault="008466BF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The Inquisition</w:t>
      </w:r>
    </w:p>
    <w:p w14:paraId="311F9B58" w14:textId="482598E8" w:rsidR="008466BF" w:rsidRPr="00D15E52" w:rsidRDefault="008466BF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Martin Luther’s encouragement to burning Jewish synagogues</w:t>
      </w:r>
    </w:p>
    <w:p w14:paraId="59D0A8FA" w14:textId="2116D92E" w:rsidR="008466BF" w:rsidRPr="00D15E52" w:rsidRDefault="006467E0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 xml:space="preserve">European treatment of indigenous population of </w:t>
      </w:r>
      <w:r w:rsidR="00166B94" w:rsidRPr="00D15E52">
        <w:rPr>
          <w:bCs/>
          <w:i/>
          <w:iCs/>
        </w:rPr>
        <w:t xml:space="preserve">the </w:t>
      </w:r>
      <w:r w:rsidRPr="00D15E52">
        <w:rPr>
          <w:bCs/>
          <w:i/>
          <w:iCs/>
        </w:rPr>
        <w:t>New World</w:t>
      </w:r>
    </w:p>
    <w:p w14:paraId="003192A2" w14:textId="3FA2058F" w:rsidR="006467E0" w:rsidRPr="00D15E52" w:rsidRDefault="00166B94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Puritan deci</w:t>
      </w:r>
      <w:r w:rsidR="00CF26BD" w:rsidRPr="00D15E52">
        <w:rPr>
          <w:bCs/>
          <w:i/>
          <w:iCs/>
        </w:rPr>
        <w:t>mation of Native American tribe</w:t>
      </w:r>
    </w:p>
    <w:p w14:paraId="5DD03AE1" w14:textId="4BF9FD3B" w:rsidR="00CF26BD" w:rsidRPr="00D15E52" w:rsidRDefault="00BD067D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Trail of Tears</w:t>
      </w:r>
    </w:p>
    <w:p w14:paraId="23DF2626" w14:textId="165802CD" w:rsidR="00BD067D" w:rsidRPr="00D15E52" w:rsidRDefault="00BD067D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Slavery in America</w:t>
      </w:r>
    </w:p>
    <w:p w14:paraId="70AB9315" w14:textId="4B0DDE19" w:rsidR="00BD067D" w:rsidRPr="00D15E52" w:rsidRDefault="000A14A8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White clergy urging MLK followers to withdraw from demonstrations</w:t>
      </w:r>
    </w:p>
    <w:p w14:paraId="35D27B6A" w14:textId="2AC97AF9" w:rsidR="000A14A8" w:rsidRPr="00D15E52" w:rsidRDefault="00900BC1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 xml:space="preserve">Bob Jones University </w:t>
      </w:r>
      <w:proofErr w:type="gramStart"/>
      <w:r w:rsidRPr="00D15E52">
        <w:rPr>
          <w:bCs/>
          <w:i/>
          <w:iCs/>
        </w:rPr>
        <w:t>ban on</w:t>
      </w:r>
      <w:proofErr w:type="gramEnd"/>
      <w:r w:rsidRPr="00D15E52">
        <w:rPr>
          <w:bCs/>
          <w:i/>
          <w:iCs/>
        </w:rPr>
        <w:t xml:space="preserve"> interracial dating</w:t>
      </w:r>
    </w:p>
    <w:p w14:paraId="488EA6C9" w14:textId="168BB004" w:rsidR="00900BC1" w:rsidRPr="00D15E52" w:rsidRDefault="00900BC1" w:rsidP="002B741C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D15E52">
        <w:rPr>
          <w:bCs/>
          <w:i/>
          <w:iCs/>
        </w:rPr>
        <w:t>Uganda criminalizing homosexuality</w:t>
      </w:r>
    </w:p>
    <w:p w14:paraId="1059E090" w14:textId="63607D4E" w:rsidR="00900BC1" w:rsidRDefault="00772857" w:rsidP="00772857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What historical events come to your mind when you think of Christian abuses</w:t>
      </w:r>
      <w:r w:rsidR="00522E6D">
        <w:rPr>
          <w:bCs/>
        </w:rPr>
        <w:t xml:space="preserve"> to which you might similarly say “Lord, have mercy.  Christ, have mercy”?</w:t>
      </w:r>
    </w:p>
    <w:p w14:paraId="02D20ABC" w14:textId="254F2E03" w:rsidR="00522E6D" w:rsidRPr="00E8062F" w:rsidRDefault="00DA4BAE" w:rsidP="00772857">
      <w:pPr>
        <w:numPr>
          <w:ilvl w:val="1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 xml:space="preserve">Evans uses the remainder of the chapter to list </w:t>
      </w:r>
      <w:r w:rsidR="00027CC9" w:rsidRPr="00E8062F">
        <w:rPr>
          <w:bCs/>
          <w:i/>
          <w:iCs/>
        </w:rPr>
        <w:t>historical praises of Christian behavior:</w:t>
      </w:r>
    </w:p>
    <w:p w14:paraId="751033F3" w14:textId="558799F8" w:rsidR="00027CC9" w:rsidRPr="00E8062F" w:rsidRDefault="00AE07A2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 xml:space="preserve">Saint Ambrose </w:t>
      </w:r>
      <w:r w:rsidR="00160D87" w:rsidRPr="00E8062F">
        <w:rPr>
          <w:bCs/>
          <w:i/>
          <w:iCs/>
        </w:rPr>
        <w:t>denying church entry to Emperor Theodosius</w:t>
      </w:r>
      <w:r w:rsidR="001B7782" w:rsidRPr="00E8062F">
        <w:rPr>
          <w:bCs/>
          <w:i/>
          <w:iCs/>
        </w:rPr>
        <w:t xml:space="preserve"> until he repented from violence [since debunked by modern historians]</w:t>
      </w:r>
    </w:p>
    <w:p w14:paraId="528A8262" w14:textId="1CF87951" w:rsidR="001B7782" w:rsidRPr="00E8062F" w:rsidRDefault="00513737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>John Huss speaking out against the church selling indulgences</w:t>
      </w:r>
    </w:p>
    <w:p w14:paraId="1C3119E6" w14:textId="4A8FC927" w:rsidR="00513737" w:rsidRPr="00E8062F" w:rsidRDefault="00513737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>Teresa of Avila advancing monastic reforms</w:t>
      </w:r>
    </w:p>
    <w:p w14:paraId="62E37E7F" w14:textId="30458C45" w:rsidR="00513737" w:rsidRPr="00E8062F" w:rsidRDefault="00E625E8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 xml:space="preserve">Jesuit priest </w:t>
      </w:r>
      <w:r w:rsidR="00B80183" w:rsidRPr="00E8062F">
        <w:rPr>
          <w:bCs/>
          <w:i/>
          <w:iCs/>
        </w:rPr>
        <w:t xml:space="preserve">Pedro </w:t>
      </w:r>
      <w:proofErr w:type="spellStart"/>
      <w:r w:rsidR="00B80183" w:rsidRPr="00E8062F">
        <w:rPr>
          <w:bCs/>
          <w:i/>
          <w:iCs/>
        </w:rPr>
        <w:t>Claver</w:t>
      </w:r>
      <w:proofErr w:type="spellEnd"/>
      <w:r w:rsidRPr="00E8062F">
        <w:rPr>
          <w:bCs/>
          <w:i/>
          <w:iCs/>
        </w:rPr>
        <w:t xml:space="preserve"> serving black slaves in Colombia</w:t>
      </w:r>
    </w:p>
    <w:p w14:paraId="1679748B" w14:textId="3312A566" w:rsidR="00E625E8" w:rsidRPr="00E8062F" w:rsidRDefault="00E625E8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>Anne Hutchinson</w:t>
      </w:r>
      <w:r w:rsidR="004E218C" w:rsidRPr="00E8062F">
        <w:rPr>
          <w:bCs/>
          <w:i/>
          <w:iCs/>
        </w:rPr>
        <w:t xml:space="preserve"> teaching from the Bible in the Massachusetts Bay Colony</w:t>
      </w:r>
    </w:p>
    <w:p w14:paraId="1AB9E06D" w14:textId="075C4D82" w:rsidR="004E218C" w:rsidRPr="00E8062F" w:rsidRDefault="004E218C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>William Wilberforce</w:t>
      </w:r>
      <w:r w:rsidR="00F36185" w:rsidRPr="00E8062F">
        <w:rPr>
          <w:bCs/>
          <w:i/>
          <w:iCs/>
        </w:rPr>
        <w:t xml:space="preserve"> pushing to abolish slavery in Britain</w:t>
      </w:r>
    </w:p>
    <w:p w14:paraId="1C42F2F6" w14:textId="6B62E283" w:rsidR="00F36185" w:rsidRPr="00E8062F" w:rsidRDefault="00BF3956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 xml:space="preserve">Ex-slave </w:t>
      </w:r>
      <w:r w:rsidR="00DA5912" w:rsidRPr="00E8062F">
        <w:rPr>
          <w:bCs/>
          <w:i/>
          <w:iCs/>
        </w:rPr>
        <w:t>Sojourner Truth</w:t>
      </w:r>
      <w:r w:rsidRPr="00E8062F">
        <w:rPr>
          <w:bCs/>
          <w:i/>
          <w:iCs/>
        </w:rPr>
        <w:t xml:space="preserve"> promoting American aboliti</w:t>
      </w:r>
      <w:r w:rsidR="0004612F" w:rsidRPr="00E8062F">
        <w:rPr>
          <w:bCs/>
          <w:i/>
          <w:iCs/>
        </w:rPr>
        <w:t>on of slavery</w:t>
      </w:r>
    </w:p>
    <w:p w14:paraId="3855E6F3" w14:textId="77B374B1" w:rsidR="0004612F" w:rsidRPr="00E8062F" w:rsidRDefault="007B4A9C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 xml:space="preserve">Friar </w:t>
      </w:r>
      <w:r w:rsidR="0004612F" w:rsidRPr="00E8062F">
        <w:rPr>
          <w:bCs/>
          <w:i/>
          <w:iCs/>
        </w:rPr>
        <w:t xml:space="preserve">Maximilian Kolbe </w:t>
      </w:r>
      <w:r w:rsidR="00CF0DC0" w:rsidRPr="00E8062F">
        <w:rPr>
          <w:bCs/>
          <w:i/>
          <w:iCs/>
        </w:rPr>
        <w:t>took the</w:t>
      </w:r>
      <w:r w:rsidR="0004612F" w:rsidRPr="00E8062F">
        <w:rPr>
          <w:bCs/>
          <w:i/>
          <w:iCs/>
        </w:rPr>
        <w:t xml:space="preserve"> place of a Jewish stranger at Auschwitz</w:t>
      </w:r>
      <w:r w:rsidR="00CF0DC0" w:rsidRPr="00E8062F">
        <w:rPr>
          <w:bCs/>
          <w:i/>
          <w:iCs/>
        </w:rPr>
        <w:t xml:space="preserve"> sentenced to die</w:t>
      </w:r>
    </w:p>
    <w:p w14:paraId="590CBE14" w14:textId="3CF574DA" w:rsidR="00CF0DC0" w:rsidRPr="00E8062F" w:rsidRDefault="0077022D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>MLK march on Washington</w:t>
      </w:r>
    </w:p>
    <w:p w14:paraId="5AAEDB94" w14:textId="746DA6B9" w:rsidR="0077022D" w:rsidRPr="00E8062F" w:rsidRDefault="00D45038" w:rsidP="00027CC9">
      <w:pPr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 w:rsidRPr="00E8062F">
        <w:rPr>
          <w:bCs/>
          <w:i/>
          <w:iCs/>
        </w:rPr>
        <w:t>Rosa Parks</w:t>
      </w:r>
    </w:p>
    <w:p w14:paraId="005BCDF2" w14:textId="3C904CB0" w:rsidR="00294786" w:rsidRDefault="00294786" w:rsidP="00294786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What historical figures come to mind when you think of Christian behavior that prompts you to </w:t>
      </w:r>
      <w:proofErr w:type="gramStart"/>
      <w:r>
        <w:rPr>
          <w:bCs/>
        </w:rPr>
        <w:t>say</w:t>
      </w:r>
      <w:proofErr w:type="gramEnd"/>
      <w:r>
        <w:rPr>
          <w:bCs/>
        </w:rPr>
        <w:t xml:space="preserve"> “</w:t>
      </w:r>
      <w:r w:rsidR="00874FEC">
        <w:rPr>
          <w:bCs/>
        </w:rPr>
        <w:t>We give thanks”?</w:t>
      </w:r>
      <w:r w:rsidR="001405AF">
        <w:rPr>
          <w:bCs/>
        </w:rPr>
        <w:br/>
      </w:r>
    </w:p>
    <w:p w14:paraId="6942F8C2" w14:textId="238BD6F1" w:rsidR="00874FEC" w:rsidRDefault="001F30E7" w:rsidP="00124DE8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>
        <w:rPr>
          <w:b/>
        </w:rPr>
        <w:t>Meet the Press</w:t>
      </w:r>
    </w:p>
    <w:p w14:paraId="0CBDD884" w14:textId="688A14EF" w:rsidR="001F30E7" w:rsidRDefault="001B6E68" w:rsidP="001F30E7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Have you ever gone through periods </w:t>
      </w:r>
      <w:r w:rsidR="00AE17D7">
        <w:rPr>
          <w:bCs/>
        </w:rPr>
        <w:t>like Evans and her husband where you unplugged from church?</w:t>
      </w:r>
    </w:p>
    <w:p w14:paraId="29EC9703" w14:textId="7258E8B8" w:rsidR="00AE17D7" w:rsidRDefault="00AE17D7" w:rsidP="00AE17D7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What was your experience</w:t>
      </w:r>
      <w:r w:rsidR="00853C1B">
        <w:rPr>
          <w:bCs/>
        </w:rPr>
        <w:t xml:space="preserve"> during that time?</w:t>
      </w:r>
    </w:p>
    <w:p w14:paraId="7E80F209" w14:textId="0547C2BB" w:rsidR="00853C1B" w:rsidRDefault="00853C1B" w:rsidP="00853C1B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What are your feelings when </w:t>
      </w:r>
      <w:r w:rsidR="00A117E5">
        <w:rPr>
          <w:bCs/>
        </w:rPr>
        <w:t>you hear of someone who has similarly “checked out” from church attendance?</w:t>
      </w:r>
    </w:p>
    <w:p w14:paraId="63FA3D47" w14:textId="7DE5D385" w:rsidR="00A117E5" w:rsidRDefault="00060BEA" w:rsidP="00853C1B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[</w:t>
      </w:r>
      <w:r w:rsidR="00CA4A7E">
        <w:rPr>
          <w:bCs/>
        </w:rPr>
        <w:t xml:space="preserve">84] How do you think your unchurched friends view your </w:t>
      </w:r>
      <w:r w:rsidR="00CF2A9C">
        <w:rPr>
          <w:bCs/>
        </w:rPr>
        <w:t>church attendance (e.g., do they see you as “unthinking, uncritical drones just going through the motions</w:t>
      </w:r>
      <w:r w:rsidR="009A003E">
        <w:rPr>
          <w:bCs/>
        </w:rPr>
        <w:t xml:space="preserve"> to maintain [your] membership in the country club”)?</w:t>
      </w:r>
    </w:p>
    <w:p w14:paraId="1B4B619C" w14:textId="7CD06287" w:rsidR="000D33A2" w:rsidRDefault="00132C21" w:rsidP="000D33A2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If you were to seek out a new church today, what would be your </w:t>
      </w:r>
      <w:r w:rsidR="00562B9F">
        <w:rPr>
          <w:bCs/>
        </w:rPr>
        <w:t>criteria?</w:t>
      </w:r>
    </w:p>
    <w:p w14:paraId="6AE9DAB4" w14:textId="023A1D2E" w:rsidR="00FA6DE6" w:rsidRDefault="00F46A60" w:rsidP="000D33A2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[87] </w:t>
      </w:r>
      <w:r w:rsidR="00FA6DE6">
        <w:rPr>
          <w:bCs/>
        </w:rPr>
        <w:t xml:space="preserve">Evans describes cynicism as </w:t>
      </w:r>
      <w:r w:rsidR="002F098F">
        <w:rPr>
          <w:bCs/>
        </w:rPr>
        <w:t>“a patient predator that suffocates hope, slowly, over many years.”</w:t>
      </w:r>
    </w:p>
    <w:p w14:paraId="7D95FCE5" w14:textId="64432C5C" w:rsidR="001B51C2" w:rsidRPr="001B51C2" w:rsidRDefault="00F52C6B" w:rsidP="001B51C2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To what extent do you consider yourself a cynic</w:t>
      </w:r>
      <w:r w:rsidR="001B75ED">
        <w:rPr>
          <w:bCs/>
        </w:rPr>
        <w:t xml:space="preserve"> when it comes to </w:t>
      </w:r>
      <w:r w:rsidR="001B51C2">
        <w:rPr>
          <w:bCs/>
        </w:rPr>
        <w:t>church?</w:t>
      </w:r>
      <w:r w:rsidR="001B51C2">
        <w:rPr>
          <w:bCs/>
        </w:rPr>
        <w:br/>
      </w:r>
    </w:p>
    <w:p w14:paraId="5915B853" w14:textId="5724AAAB" w:rsidR="000D33A2" w:rsidRDefault="000D33A2" w:rsidP="000D33A2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>
        <w:rPr>
          <w:b/>
        </w:rPr>
        <w:t>Dust</w:t>
      </w:r>
    </w:p>
    <w:p w14:paraId="0078C909" w14:textId="15C2D9CF" w:rsidR="000D33A2" w:rsidRPr="008257C7" w:rsidRDefault="00810C65" w:rsidP="000D33A2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What do you think </w:t>
      </w:r>
      <w:r w:rsidR="00505A1A">
        <w:rPr>
          <w:bCs/>
        </w:rPr>
        <w:t xml:space="preserve">was the thing that kept </w:t>
      </w:r>
      <w:r w:rsidR="00375B89">
        <w:rPr>
          <w:bCs/>
        </w:rPr>
        <w:t xml:space="preserve">the initial disciples together?  </w:t>
      </w:r>
      <w:r w:rsidR="00375B89">
        <w:rPr>
          <w:bCs/>
          <w:i/>
          <w:iCs/>
        </w:rPr>
        <w:t>Evans proposes it was a</w:t>
      </w:r>
      <w:r w:rsidR="008257C7">
        <w:rPr>
          <w:bCs/>
          <w:i/>
          <w:iCs/>
        </w:rPr>
        <w:t xml:space="preserve"> shared sense of </w:t>
      </w:r>
      <w:r w:rsidR="00375B89">
        <w:rPr>
          <w:bCs/>
          <w:i/>
          <w:iCs/>
        </w:rPr>
        <w:t>need</w:t>
      </w:r>
    </w:p>
    <w:p w14:paraId="711EC82E" w14:textId="21BD15EA" w:rsidR="008257C7" w:rsidRDefault="008257C7" w:rsidP="008257C7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Is that what holds us together</w:t>
      </w:r>
      <w:r w:rsidR="001A02CF">
        <w:rPr>
          <w:bCs/>
        </w:rPr>
        <w:t xml:space="preserve"> as Christians?</w:t>
      </w:r>
    </w:p>
    <w:p w14:paraId="6E546CD1" w14:textId="35855A62" w:rsidR="008257C7" w:rsidRDefault="00BB41C8" w:rsidP="008257C7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Read John 8:1-11</w:t>
      </w:r>
    </w:p>
    <w:p w14:paraId="29D68D02" w14:textId="0A735397" w:rsidR="00BB41C8" w:rsidRDefault="007A65FC" w:rsidP="00BB41C8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lastRenderedPageBreak/>
        <w:t xml:space="preserve">As Evans suggests, when you hear this story, do you </w:t>
      </w:r>
      <w:r w:rsidR="00E832A1">
        <w:rPr>
          <w:bCs/>
        </w:rPr>
        <w:t>typically identify most with Jesus?</w:t>
      </w:r>
    </w:p>
    <w:p w14:paraId="01A46FBB" w14:textId="118CD519" w:rsidR="00144A85" w:rsidRDefault="00144A85" w:rsidP="00144A85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[93] “Billy Graham once said, ‘It is the Holy Spirit’s job to convict, God’s job to judge, and my </w:t>
      </w:r>
      <w:r w:rsidR="00DC2131">
        <w:rPr>
          <w:bCs/>
        </w:rPr>
        <w:t>j</w:t>
      </w:r>
      <w:r>
        <w:rPr>
          <w:bCs/>
        </w:rPr>
        <w:t>ob to love</w:t>
      </w:r>
      <w:r w:rsidR="00F016F3">
        <w:rPr>
          <w:bCs/>
        </w:rPr>
        <w:t>.’”</w:t>
      </w:r>
    </w:p>
    <w:p w14:paraId="0B6EF79C" w14:textId="77777777" w:rsidR="005348C0" w:rsidRPr="005348C0" w:rsidRDefault="000D7FFC" w:rsidP="00554D9F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bCs/>
        </w:rPr>
        <w:t xml:space="preserve">What </w:t>
      </w:r>
      <w:r w:rsidR="005C3C4D">
        <w:rPr>
          <w:bCs/>
        </w:rPr>
        <w:t xml:space="preserve">parts of this ring </w:t>
      </w:r>
      <w:proofErr w:type="gramStart"/>
      <w:r w:rsidR="005C3C4D">
        <w:rPr>
          <w:bCs/>
        </w:rPr>
        <w:t>true</w:t>
      </w:r>
      <w:proofErr w:type="gramEnd"/>
      <w:r w:rsidR="005C3C4D">
        <w:rPr>
          <w:bCs/>
        </w:rPr>
        <w:t xml:space="preserve"> (or not) for you?</w:t>
      </w:r>
    </w:p>
    <w:p w14:paraId="0F226801" w14:textId="3B1DDE95" w:rsidR="00554D9F" w:rsidRPr="00122416" w:rsidRDefault="00554D9F" w:rsidP="00554D9F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bCs/>
        </w:rPr>
        <w:t>Other reflections?</w:t>
      </w:r>
    </w:p>
    <w:p w14:paraId="35FCABBB" w14:textId="77777777" w:rsidR="00554D9F" w:rsidRDefault="00554D9F" w:rsidP="00554D9F">
      <w:pPr>
        <w:pBdr>
          <w:bottom w:val="single" w:sz="6" w:space="1" w:color="auto"/>
        </w:pBdr>
        <w:rPr>
          <w:bCs/>
        </w:rPr>
      </w:pPr>
    </w:p>
    <w:p w14:paraId="3954F5B5" w14:textId="77777777" w:rsidR="00554D9F" w:rsidRDefault="00554D9F" w:rsidP="00554D9F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0B62F341" w14:textId="77777777" w:rsidR="00554D9F" w:rsidRPr="00331A25" w:rsidRDefault="00554D9F" w:rsidP="00554D9F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4" w:history="1">
        <w:r>
          <w:rPr>
            <w:rStyle w:val="Hyperlink"/>
            <w:i/>
            <w:iCs/>
          </w:rPr>
          <w:t>Searching for Sunday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 xml:space="preserve">(page numbers from the text are noted in </w:t>
      </w:r>
      <w:proofErr w:type="gramStart"/>
      <w:r w:rsidRPr="00321673">
        <w:rPr>
          <w:bCs/>
        </w:rPr>
        <w:t>brackets [#</w:t>
      </w:r>
      <w:proofErr w:type="gramEnd"/>
      <w:r w:rsidRPr="00321673">
        <w:rPr>
          <w:bCs/>
        </w:rPr>
        <w:t>] preceding quotes or relevant passages; note that e-book page numbers can differ from hardcopy books, but should be close)</w:t>
      </w:r>
    </w:p>
    <w:p w14:paraId="6E1AB790" w14:textId="77777777" w:rsidR="00554D9F" w:rsidRDefault="00554D9F" w:rsidP="00554D9F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5" w:history="1">
        <w:r>
          <w:rPr>
            <w:rStyle w:val="Hyperlink"/>
            <w:bCs/>
            <w:i/>
            <w:iCs/>
          </w:rPr>
          <w:t>Searching for Sunday - Discussion Guide</w:t>
        </w:r>
      </w:hyperlink>
      <w:r>
        <w:rPr>
          <w:rStyle w:val="Hyperlink"/>
          <w:bCs/>
          <w:i/>
          <w:iCs/>
        </w:rPr>
        <w:t xml:space="preserve"> </w:t>
      </w:r>
    </w:p>
    <w:p w14:paraId="1200FCF0" w14:textId="77777777" w:rsidR="00554D9F" w:rsidRPr="007D1BF7" w:rsidRDefault="00554D9F" w:rsidP="00554D9F">
      <w:pPr>
        <w:pStyle w:val="ListParagraph"/>
        <w:rPr>
          <w:bCs/>
          <w:i/>
          <w:iCs/>
        </w:rPr>
      </w:pPr>
    </w:p>
    <w:p w14:paraId="4AF42CC6" w14:textId="77777777" w:rsidR="00554D9F" w:rsidRDefault="00554D9F" w:rsidP="00554D9F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4DEEE4B1" w14:textId="14667A81" w:rsidR="000B2DDD" w:rsidRDefault="000B2DDD" w:rsidP="00554D9F">
      <w:pPr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br w:type="page"/>
      </w:r>
    </w:p>
    <w:p w14:paraId="30748D95" w14:textId="3EB9946D" w:rsidR="00CA51E0" w:rsidRDefault="009F3EF4" w:rsidP="00CA51E0">
      <w:pPr>
        <w:pStyle w:val="Heading1"/>
        <w:jc w:val="center"/>
        <w:rPr>
          <w:b/>
        </w:rPr>
      </w:pPr>
      <w:r>
        <w:rPr>
          <w:sz w:val="36"/>
        </w:rPr>
        <w:lastRenderedPageBreak/>
        <w:t xml:space="preserve">Part </w:t>
      </w:r>
      <w:r w:rsidR="001A1000">
        <w:rPr>
          <w:sz w:val="36"/>
        </w:rPr>
        <w:t>III</w:t>
      </w:r>
      <w:r w:rsidR="00CA51E0">
        <w:rPr>
          <w:sz w:val="36"/>
        </w:rPr>
        <w:t xml:space="preserve"> – Holy Orders</w:t>
      </w:r>
    </w:p>
    <w:p w14:paraId="4182BC1F" w14:textId="16DD2188" w:rsidR="00D46FE4" w:rsidRPr="00D46FE4" w:rsidRDefault="009C7ABB" w:rsidP="00CA51E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Opening Prayer</w:t>
      </w:r>
      <w:r w:rsidR="00BD45AF">
        <w:rPr>
          <w:b/>
        </w:rPr>
        <w:br/>
      </w:r>
      <w:r w:rsidR="00BD45AF">
        <w:rPr>
          <w:bCs/>
        </w:rPr>
        <w:t xml:space="preserve">Lord God, </w:t>
      </w:r>
      <w:r w:rsidR="00991D6D">
        <w:rPr>
          <w:bCs/>
        </w:rPr>
        <w:t xml:space="preserve">touch us this day with your Holy Spirit.  </w:t>
      </w:r>
      <w:r w:rsidR="00B34792">
        <w:rPr>
          <w:bCs/>
        </w:rPr>
        <w:t xml:space="preserve">We are grateful </w:t>
      </w:r>
      <w:r w:rsidR="00592DBE">
        <w:rPr>
          <w:bCs/>
        </w:rPr>
        <w:t>to be blessed with your constant presence, and ask that you empower us to touch the lives of others</w:t>
      </w:r>
      <w:r w:rsidR="009A6BBE">
        <w:rPr>
          <w:bCs/>
        </w:rPr>
        <w:t>,</w:t>
      </w:r>
      <w:r w:rsidR="00592DBE">
        <w:rPr>
          <w:bCs/>
        </w:rPr>
        <w:t xml:space="preserve"> </w:t>
      </w:r>
      <w:r w:rsidR="009A6BBE">
        <w:rPr>
          <w:bCs/>
        </w:rPr>
        <w:t>spreading</w:t>
      </w:r>
      <w:r w:rsidR="00592DBE">
        <w:rPr>
          <w:bCs/>
        </w:rPr>
        <w:t xml:space="preserve"> your love.  In Christ’s name we pray.  Amen.</w:t>
      </w:r>
    </w:p>
    <w:p w14:paraId="3F30B337" w14:textId="77777777" w:rsidR="00D46FE4" w:rsidRPr="00D46FE4" w:rsidRDefault="00D46FE4" w:rsidP="00D46FE4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6355B3A7" w14:textId="5D708A9E" w:rsidR="00CA51E0" w:rsidRPr="00AC3930" w:rsidRDefault="00CA51E0" w:rsidP="00CA51E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Hands</w:t>
      </w:r>
    </w:p>
    <w:p w14:paraId="69DA0806" w14:textId="77777777" w:rsidR="00CA51E0" w:rsidRPr="00CA6551" w:rsidRDefault="00CA51E0" w:rsidP="00CA51E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</w:rPr>
        <w:t>[97] “There is power in touch – a connective energy, a bond.”</w:t>
      </w:r>
    </w:p>
    <w:p w14:paraId="6C72BFC5" w14:textId="77777777" w:rsidR="00CA51E0" w:rsidRPr="00212BC2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</w:rPr>
        <w:t>Recall a time when you felt a powerful touch</w:t>
      </w:r>
    </w:p>
    <w:p w14:paraId="0933D07F" w14:textId="6FBE0B8D" w:rsidR="00CA51E0" w:rsidRPr="00105137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</w:rPr>
        <w:t>What stories com</w:t>
      </w:r>
      <w:r w:rsidR="00736854">
        <w:rPr>
          <w:bCs/>
        </w:rPr>
        <w:t>e</w:t>
      </w:r>
      <w:r>
        <w:rPr>
          <w:bCs/>
        </w:rPr>
        <w:t xml:space="preserve"> to mind of Jesus touching with his hands?  </w:t>
      </w:r>
      <w:r>
        <w:rPr>
          <w:bCs/>
          <w:i/>
          <w:iCs/>
        </w:rPr>
        <w:t>Examples:</w:t>
      </w:r>
    </w:p>
    <w:p w14:paraId="23D24938" w14:textId="77777777" w:rsidR="00CA51E0" w:rsidRDefault="00CA51E0" w:rsidP="00CA51E0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  <w:i/>
          <w:iCs/>
        </w:rPr>
        <w:t>Touching eyes of blind man</w:t>
      </w:r>
    </w:p>
    <w:p w14:paraId="554F9BD8" w14:textId="77777777" w:rsidR="00CA51E0" w:rsidRDefault="00CA51E0" w:rsidP="00CA51E0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  <w:i/>
          <w:iCs/>
        </w:rPr>
        <w:t>Taking bread and fish and blessing them before the 5000</w:t>
      </w:r>
    </w:p>
    <w:p w14:paraId="6A1A97A4" w14:textId="77777777" w:rsidR="00CA51E0" w:rsidRDefault="00CA51E0" w:rsidP="00CA51E0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  <w:i/>
          <w:iCs/>
        </w:rPr>
        <w:t xml:space="preserve">Washing </w:t>
      </w:r>
      <w:proofErr w:type="gramStart"/>
      <w:r>
        <w:rPr>
          <w:bCs/>
          <w:i/>
          <w:iCs/>
        </w:rPr>
        <w:t>disciples</w:t>
      </w:r>
      <w:proofErr w:type="gramEnd"/>
      <w:r>
        <w:rPr>
          <w:bCs/>
          <w:i/>
          <w:iCs/>
        </w:rPr>
        <w:t xml:space="preserve"> feet</w:t>
      </w:r>
    </w:p>
    <w:p w14:paraId="1938572E" w14:textId="77777777" w:rsidR="00CA51E0" w:rsidRDefault="00CA51E0" w:rsidP="00CA51E0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  <w:i/>
          <w:iCs/>
        </w:rPr>
        <w:t>[reverse] Stopping bleeding of woman</w:t>
      </w:r>
    </w:p>
    <w:p w14:paraId="21754911" w14:textId="77777777" w:rsidR="00CA51E0" w:rsidRDefault="00CA51E0" w:rsidP="00CA51E0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  <w:i/>
          <w:iCs/>
        </w:rPr>
        <w:t>Healing slave’s ear which was cut off</w:t>
      </w:r>
    </w:p>
    <w:p w14:paraId="2B80E459" w14:textId="77777777" w:rsidR="00CA51E0" w:rsidRDefault="00CA51E0" w:rsidP="00CA51E0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  <w:i/>
          <w:iCs/>
        </w:rPr>
        <w:t>Healing the leper</w:t>
      </w:r>
    </w:p>
    <w:p w14:paraId="0AC4F5A3" w14:textId="77777777" w:rsidR="00CA51E0" w:rsidRPr="005816FC" w:rsidRDefault="00CA51E0" w:rsidP="00CA51E0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  <w:i/>
          <w:iCs/>
        </w:rPr>
      </w:pPr>
      <w:r>
        <w:rPr>
          <w:bCs/>
          <w:i/>
          <w:iCs/>
        </w:rPr>
        <w:t>Taking the hand of Jairus’s daughter and raising her from the dead</w:t>
      </w:r>
    </w:p>
    <w:p w14:paraId="411036BF" w14:textId="77777777" w:rsidR="00CA51E0" w:rsidRPr="00CD2B4F" w:rsidRDefault="00CA51E0" w:rsidP="00CA51E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practices of the church involving touch are important to you, and why?</w:t>
      </w:r>
      <w:r>
        <w:rPr>
          <w:bCs/>
        </w:rPr>
        <w:br/>
      </w:r>
    </w:p>
    <w:p w14:paraId="261110A2" w14:textId="77777777" w:rsidR="00CA51E0" w:rsidRPr="00CD2B4F" w:rsidRDefault="00CA51E0" w:rsidP="00CA51E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The Mission</w:t>
      </w:r>
    </w:p>
    <w:p w14:paraId="77B7E91F" w14:textId="77777777" w:rsidR="00CA51E0" w:rsidRPr="00C60E9D" w:rsidRDefault="00CA51E0" w:rsidP="00CA51E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Evans describes the early fervor behind their startup church, the Mission, and its eventual downfall.</w:t>
      </w:r>
    </w:p>
    <w:p w14:paraId="65773508" w14:textId="77777777" w:rsidR="00CA51E0" w:rsidRPr="00C60E9D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experiences do you have with similar startups?</w:t>
      </w:r>
    </w:p>
    <w:p w14:paraId="293A6DF7" w14:textId="77777777" w:rsidR="00CA51E0" w:rsidRPr="00F8779D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Do you lean more toward celebrating the creation of such splinter groups -or- lamenting the difficult and frequently futile road they’ve chosen without the power in numbers and economies of scale of larger congregations?</w:t>
      </w:r>
    </w:p>
    <w:p w14:paraId="41997273" w14:textId="77777777" w:rsidR="00CA51E0" w:rsidRPr="00DA2D3B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[107] “the Mission was the first time I felt like an asset to the church instead of a liability”</w:t>
      </w:r>
    </w:p>
    <w:p w14:paraId="36C877D3" w14:textId="77777777" w:rsidR="00CA51E0" w:rsidRPr="007E6C55" w:rsidRDefault="00CA51E0" w:rsidP="00CA51E0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Do you think you’d personally be more of an asset to a small or large church?  Why?</w:t>
      </w:r>
      <w:r>
        <w:rPr>
          <w:bCs/>
        </w:rPr>
        <w:br/>
      </w:r>
    </w:p>
    <w:p w14:paraId="43A9AF85" w14:textId="77777777" w:rsidR="00CA51E0" w:rsidRPr="007E6C55" w:rsidRDefault="00CA51E0" w:rsidP="00CA51E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Epic Fail</w:t>
      </w:r>
    </w:p>
    <w:p w14:paraId="5FBF614C" w14:textId="77777777" w:rsidR="00CA51E0" w:rsidRPr="006E6749" w:rsidRDefault="00CA51E0" w:rsidP="00CA51E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Do you agree that Christians are hesitant to discuss the church’s failures?  Why or why not?</w:t>
      </w:r>
    </w:p>
    <w:p w14:paraId="4C049499" w14:textId="77777777" w:rsidR="00CA51E0" w:rsidRPr="00CB05F0" w:rsidRDefault="00CA51E0" w:rsidP="00CA51E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Survey of “What does ‘church’ mean to you?” [pre-create survey in mentimeter.com using the option for open ended responses]</w:t>
      </w:r>
    </w:p>
    <w:p w14:paraId="66C59250" w14:textId="77777777" w:rsidR="00CA51E0" w:rsidRPr="007462B8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[optional] Have participants vote on responses that resonate with them</w:t>
      </w:r>
    </w:p>
    <w:p w14:paraId="448AF402" w14:textId="77777777" w:rsidR="00CA51E0" w:rsidRPr="007462B8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Display the real-time results on a TV visible to all</w:t>
      </w:r>
    </w:p>
    <w:p w14:paraId="21BFCE9D" w14:textId="77777777" w:rsidR="00CA51E0" w:rsidRPr="00DD2DEA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surprises or insights do you draw from the responses?</w:t>
      </w:r>
      <w:r>
        <w:rPr>
          <w:bCs/>
        </w:rPr>
        <w:br/>
      </w:r>
    </w:p>
    <w:p w14:paraId="5666275D" w14:textId="77777777" w:rsidR="00CA51E0" w:rsidRPr="00465641" w:rsidRDefault="00CA51E0" w:rsidP="00CA51E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Feet</w:t>
      </w:r>
    </w:p>
    <w:p w14:paraId="2800FBD2" w14:textId="77777777" w:rsidR="00CA51E0" w:rsidRPr="00FD7E36" w:rsidRDefault="00CA51E0" w:rsidP="00CA51E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acts of humility have you witnessed by Christian leaders?</w:t>
      </w:r>
    </w:p>
    <w:p w14:paraId="48C96362" w14:textId="77777777" w:rsidR="00CA51E0" w:rsidRPr="00FD7E36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  <w:i/>
          <w:iCs/>
        </w:rPr>
        <w:t>Jimmy Carter’s hands-on approach to Habitat for Humanity</w:t>
      </w:r>
    </w:p>
    <w:p w14:paraId="70F67400" w14:textId="77777777" w:rsidR="00CA51E0" w:rsidRPr="004C3D30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  <w:i/>
          <w:iCs/>
        </w:rPr>
        <w:t>Mother Teresa’s work with the sick</w:t>
      </w:r>
    </w:p>
    <w:p w14:paraId="39CD1631" w14:textId="77777777" w:rsidR="00CA51E0" w:rsidRPr="001D5661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D1669A">
        <w:rPr>
          <w:bCs/>
        </w:rPr>
        <w:t>Local pastors?</w:t>
      </w:r>
    </w:p>
    <w:p w14:paraId="0BD928C0" w14:textId="77777777" w:rsidR="00CA51E0" w:rsidRPr="006225C7" w:rsidRDefault="00CA51E0" w:rsidP="00CA51E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[115] “the difference between the clergy and the laity is often perceived as </w:t>
      </w:r>
      <w:proofErr w:type="gramStart"/>
      <w:r>
        <w:rPr>
          <w:bCs/>
        </w:rPr>
        <w:t>more vast</w:t>
      </w:r>
      <w:proofErr w:type="gramEnd"/>
      <w:r>
        <w:rPr>
          <w:bCs/>
        </w:rPr>
        <w:t xml:space="preserve"> than it is”</w:t>
      </w:r>
    </w:p>
    <w:p w14:paraId="24FD0426" w14:textId="7D9F1BEC" w:rsidR="00CA51E0" w:rsidRPr="00D45E48" w:rsidRDefault="00CA51E0" w:rsidP="00CA51E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are the consequences of this perception?</w:t>
      </w:r>
    </w:p>
    <w:p w14:paraId="5A94A10B" w14:textId="77777777" w:rsidR="005348C0" w:rsidRPr="00122416" w:rsidRDefault="005348C0" w:rsidP="005348C0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bCs/>
        </w:rPr>
        <w:t>Other reflections?</w:t>
      </w:r>
    </w:p>
    <w:p w14:paraId="12F2FE30" w14:textId="77777777" w:rsidR="005348C0" w:rsidRDefault="005348C0" w:rsidP="005348C0">
      <w:pPr>
        <w:pBdr>
          <w:bottom w:val="single" w:sz="6" w:space="1" w:color="auto"/>
        </w:pBdr>
        <w:rPr>
          <w:bCs/>
        </w:rPr>
      </w:pPr>
    </w:p>
    <w:p w14:paraId="0F0E2D17" w14:textId="77777777" w:rsidR="005348C0" w:rsidRDefault="005348C0" w:rsidP="005348C0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2DE480EE" w14:textId="77777777" w:rsidR="005348C0" w:rsidRPr="00331A25" w:rsidRDefault="005348C0" w:rsidP="005348C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6" w:history="1">
        <w:r>
          <w:rPr>
            <w:rStyle w:val="Hyperlink"/>
            <w:i/>
            <w:iCs/>
          </w:rPr>
          <w:t>Searching for Sunday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 xml:space="preserve">(page numbers from the text are noted in </w:t>
      </w:r>
      <w:proofErr w:type="gramStart"/>
      <w:r w:rsidRPr="00321673">
        <w:rPr>
          <w:bCs/>
        </w:rPr>
        <w:t>brackets [#</w:t>
      </w:r>
      <w:proofErr w:type="gramEnd"/>
      <w:r w:rsidRPr="00321673">
        <w:rPr>
          <w:bCs/>
        </w:rPr>
        <w:t>] preceding quotes or relevant passages; note that e-book page numbers can differ from hardcopy books, but should be close)</w:t>
      </w:r>
    </w:p>
    <w:p w14:paraId="3232FF6E" w14:textId="77777777" w:rsidR="005348C0" w:rsidRDefault="005348C0" w:rsidP="005348C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7" w:history="1">
        <w:r>
          <w:rPr>
            <w:rStyle w:val="Hyperlink"/>
            <w:bCs/>
            <w:i/>
            <w:iCs/>
          </w:rPr>
          <w:t>Searching for Sunday - Discussion Guide</w:t>
        </w:r>
      </w:hyperlink>
      <w:r>
        <w:rPr>
          <w:rStyle w:val="Hyperlink"/>
          <w:bCs/>
          <w:i/>
          <w:iCs/>
        </w:rPr>
        <w:t xml:space="preserve"> </w:t>
      </w:r>
    </w:p>
    <w:p w14:paraId="697DF80C" w14:textId="77777777" w:rsidR="005348C0" w:rsidRPr="007D1BF7" w:rsidRDefault="005348C0" w:rsidP="005348C0">
      <w:pPr>
        <w:pStyle w:val="ListParagraph"/>
        <w:rPr>
          <w:bCs/>
          <w:i/>
          <w:iCs/>
        </w:rPr>
      </w:pPr>
    </w:p>
    <w:p w14:paraId="20A1E371" w14:textId="77777777" w:rsidR="005348C0" w:rsidRDefault="005348C0" w:rsidP="005348C0">
      <w:pPr>
        <w:rPr>
          <w:bCs/>
        </w:rPr>
      </w:pPr>
      <w:r w:rsidRPr="00D102E2">
        <w:rPr>
          <w:bCs/>
          <w:i/>
          <w:iCs/>
        </w:rPr>
        <w:lastRenderedPageBreak/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0C72BB5B" w14:textId="77777777" w:rsidR="00EA42F3" w:rsidRDefault="00EA42F3">
      <w:pPr>
        <w:rPr>
          <w:bCs/>
        </w:rPr>
      </w:pPr>
      <w:r>
        <w:rPr>
          <w:bCs/>
        </w:rPr>
        <w:br w:type="page"/>
      </w:r>
    </w:p>
    <w:p w14:paraId="288A4024" w14:textId="320E6179" w:rsidR="00EA42F3" w:rsidRDefault="009F3EF4" w:rsidP="00EA42F3">
      <w:pPr>
        <w:pStyle w:val="Heading1"/>
        <w:jc w:val="center"/>
        <w:rPr>
          <w:b/>
        </w:rPr>
      </w:pPr>
      <w:r>
        <w:rPr>
          <w:sz w:val="36"/>
        </w:rPr>
        <w:lastRenderedPageBreak/>
        <w:t xml:space="preserve">Part </w:t>
      </w:r>
      <w:r w:rsidR="001A1000">
        <w:rPr>
          <w:sz w:val="36"/>
        </w:rPr>
        <w:t xml:space="preserve">IV </w:t>
      </w:r>
      <w:r w:rsidR="00EA42F3">
        <w:rPr>
          <w:sz w:val="36"/>
        </w:rPr>
        <w:t xml:space="preserve">– </w:t>
      </w:r>
      <w:r w:rsidR="00195F83">
        <w:rPr>
          <w:sz w:val="36"/>
        </w:rPr>
        <w:t>Communion</w:t>
      </w:r>
    </w:p>
    <w:p w14:paraId="5100D0AC" w14:textId="67389CD9" w:rsidR="009A6BBE" w:rsidRPr="000540D7" w:rsidRDefault="009A6BBE" w:rsidP="009A6BBE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  <w:bCs/>
        </w:rPr>
        <w:t>Opening Prayer</w:t>
      </w:r>
      <w:r>
        <w:br/>
        <w:t xml:space="preserve">Heavenly Father, </w:t>
      </w:r>
      <w:r w:rsidR="00002104">
        <w:t xml:space="preserve">as we commune as your church, feed us this day with your </w:t>
      </w:r>
      <w:r w:rsidR="00062F06">
        <w:t>h</w:t>
      </w:r>
      <w:r w:rsidR="00002104">
        <w:t xml:space="preserve">oly inspiration.  We thank you for giving us all we need </w:t>
      </w:r>
      <w:r w:rsidR="001B6CF9">
        <w:t>to carry your Word into the world.</w:t>
      </w:r>
      <w:r w:rsidR="00883789">
        <w:t xml:space="preserve">  Usher us forward in doing just that.  In Your Son’s holy name we pray.  Amen.</w:t>
      </w:r>
      <w:r w:rsidR="00883789">
        <w:br/>
      </w:r>
    </w:p>
    <w:p w14:paraId="0C0F2871" w14:textId="49121548" w:rsidR="00C54D70" w:rsidRPr="00DE3C9F" w:rsidRDefault="00C54D70" w:rsidP="00C54D70">
      <w:pPr>
        <w:numPr>
          <w:ilvl w:val="0"/>
          <w:numId w:val="1"/>
        </w:numPr>
        <w:spacing w:after="0" w:line="240" w:lineRule="auto"/>
        <w:textAlignment w:val="center"/>
        <w:rPr>
          <w:bCs/>
        </w:rPr>
      </w:pPr>
      <w:r w:rsidRPr="00131F89">
        <w:rPr>
          <w:b/>
        </w:rPr>
        <w:t>V</w:t>
      </w:r>
      <w:r>
        <w:rPr>
          <w:b/>
        </w:rPr>
        <w:t>ideo [</w:t>
      </w:r>
      <w:hyperlink r:id="rId18" w:history="1">
        <w:r w:rsidRPr="002B26C5">
          <w:rPr>
            <w:rStyle w:val="Hyperlink"/>
            <w:b/>
          </w:rPr>
          <w:t>YouTube “Keep the Church Weird – Rachel Held Evans (talk)”</w:t>
        </w:r>
      </w:hyperlink>
      <w:r>
        <w:rPr>
          <w:b/>
        </w:rPr>
        <w:t xml:space="preserve"> </w:t>
      </w:r>
      <w:r w:rsidR="001D7910">
        <w:rPr>
          <w:b/>
        </w:rPr>
        <w:t>4:06</w:t>
      </w:r>
      <w:r w:rsidR="00732D83">
        <w:rPr>
          <w:b/>
        </w:rPr>
        <w:t>-10:30</w:t>
      </w:r>
      <w:r>
        <w:rPr>
          <w:b/>
        </w:rPr>
        <w:t>]</w:t>
      </w:r>
    </w:p>
    <w:p w14:paraId="3C8F4042" w14:textId="3A92FE2D" w:rsidR="00C54D70" w:rsidRDefault="001C60E1" w:rsidP="00C54D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What experiences do you have with serving </w:t>
      </w:r>
      <w:proofErr w:type="gramStart"/>
      <w:r>
        <w:rPr>
          <w:bCs/>
        </w:rPr>
        <w:t>communion</w:t>
      </w:r>
      <w:proofErr w:type="gramEnd"/>
      <w:r>
        <w:rPr>
          <w:bCs/>
        </w:rPr>
        <w:t>?</w:t>
      </w:r>
    </w:p>
    <w:p w14:paraId="191A88E4" w14:textId="6C7D5BF8" w:rsidR="00832CBA" w:rsidRDefault="00E9598A" w:rsidP="00E9598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“</w:t>
      </w:r>
      <w:r w:rsidR="00AB70FE">
        <w:rPr>
          <w:bCs/>
        </w:rPr>
        <w:t>This is n</w:t>
      </w:r>
      <w:r>
        <w:rPr>
          <w:bCs/>
        </w:rPr>
        <w:t>ot a table for the worthy.  It’s a table for the hungry.”</w:t>
      </w:r>
    </w:p>
    <w:p w14:paraId="251617F7" w14:textId="3F35C323" w:rsidR="004054C3" w:rsidRDefault="004054C3" w:rsidP="004054C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In what ways do you get this sense when you receive communion</w:t>
      </w:r>
      <w:r w:rsidR="00E776E1">
        <w:rPr>
          <w:bCs/>
        </w:rPr>
        <w:t xml:space="preserve"> in our services?</w:t>
      </w:r>
    </w:p>
    <w:p w14:paraId="1023D0D1" w14:textId="51103C66" w:rsidR="006C1F30" w:rsidRDefault="00F262E2" w:rsidP="004054C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What aspects of participating in the sacrament of communion make</w:t>
      </w:r>
      <w:r w:rsidR="00D713DA">
        <w:rPr>
          <w:bCs/>
        </w:rPr>
        <w:t xml:space="preserve"> it more meaningful to you?</w:t>
      </w:r>
    </w:p>
    <w:p w14:paraId="22E6D1E6" w14:textId="77777777" w:rsidR="00C54D70" w:rsidRPr="00C54D70" w:rsidRDefault="00C54D70" w:rsidP="00402D06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1FCA1FA6" w14:textId="4AC92D97" w:rsidR="00EA42F3" w:rsidRPr="00AC3930" w:rsidRDefault="000661A3" w:rsidP="00EA42F3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Bread</w:t>
      </w:r>
    </w:p>
    <w:p w14:paraId="5F79A36E" w14:textId="3E1D6E34" w:rsidR="00480C2F" w:rsidRPr="00480C2F" w:rsidRDefault="00480C2F" w:rsidP="000661A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Bread and wine were staples of the diet in Israel.  Bread </w:t>
      </w:r>
      <w:r w:rsidR="00CE14CA">
        <w:rPr>
          <w:rFonts w:ascii="Calibri" w:eastAsia="Times New Roman" w:hAnsi="Calibri" w:cs="Calibri"/>
        </w:rPr>
        <w:t>was commonplace due to the pervasiveness of grain and</w:t>
      </w:r>
      <w:r w:rsidR="00DE3D5B">
        <w:rPr>
          <w:rFonts w:ascii="Calibri" w:eastAsia="Times New Roman" w:hAnsi="Calibri" w:cs="Calibri"/>
        </w:rPr>
        <w:t xml:space="preserve"> Israel’s climate was perfect for growing grapes</w:t>
      </w:r>
      <w:r w:rsidR="00807629">
        <w:rPr>
          <w:rFonts w:ascii="Calibri" w:eastAsia="Times New Roman" w:hAnsi="Calibri" w:cs="Calibri"/>
        </w:rPr>
        <w:t>.</w:t>
      </w:r>
    </w:p>
    <w:p w14:paraId="6769830D" w14:textId="349E6A0D" w:rsidR="00AE077A" w:rsidRPr="00AE077A" w:rsidRDefault="001971CC" w:rsidP="000661A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C36B58">
        <w:rPr>
          <w:bCs/>
          <w:i/>
          <w:iCs/>
        </w:rPr>
        <w:t xml:space="preserve">People have been baking bread for </w:t>
      </w:r>
      <w:r w:rsidR="004340EB" w:rsidRPr="00C36B58">
        <w:rPr>
          <w:bCs/>
          <w:i/>
          <w:iCs/>
        </w:rPr>
        <w:t>over 14,000 years.</w:t>
      </w:r>
      <w:r w:rsidR="005D6181" w:rsidRPr="00C36B58">
        <w:rPr>
          <w:bCs/>
          <w:i/>
          <w:iCs/>
        </w:rPr>
        <w:t xml:space="preserve">  In 2018, a piece of bread was discovered in a Jordan archeological dig</w:t>
      </w:r>
      <w:r w:rsidR="007E3746" w:rsidRPr="00C36B58">
        <w:rPr>
          <w:bCs/>
          <w:i/>
          <w:iCs/>
        </w:rPr>
        <w:t xml:space="preserve"> that </w:t>
      </w:r>
      <w:r w:rsidR="00C36B58" w:rsidRPr="00C36B58">
        <w:rPr>
          <w:bCs/>
          <w:i/>
          <w:iCs/>
        </w:rPr>
        <w:t>established this</w:t>
      </w:r>
      <w:r w:rsidR="00C36B58">
        <w:rPr>
          <w:bCs/>
          <w:i/>
          <w:iCs/>
        </w:rPr>
        <w:t xml:space="preserve"> – </w:t>
      </w:r>
      <w:r w:rsidR="00C36B58" w:rsidRPr="00C36B58">
        <w:rPr>
          <w:bCs/>
          <w:i/>
          <w:iCs/>
        </w:rPr>
        <w:t>4000 years prior than was originally thought</w:t>
      </w:r>
      <w:r w:rsidR="007E3746" w:rsidRPr="00C36B58">
        <w:rPr>
          <w:bCs/>
          <w:i/>
          <w:iCs/>
        </w:rPr>
        <w:t>.</w:t>
      </w:r>
      <w:r w:rsidR="004340EB" w:rsidRPr="00C36B58">
        <w:rPr>
          <w:bCs/>
          <w:i/>
          <w:iCs/>
        </w:rPr>
        <w:t xml:space="preserve">  </w:t>
      </w:r>
      <w:r w:rsidR="00AE077A" w:rsidRPr="00C36B58">
        <w:rPr>
          <w:bCs/>
          <w:i/>
          <w:iCs/>
        </w:rPr>
        <w:t>Bread is the simplest of foods, but requires a plethora of steps to produce</w:t>
      </w:r>
      <w:r w:rsidR="004340EB" w:rsidRPr="00C36B58">
        <w:rPr>
          <w:bCs/>
          <w:i/>
          <w:iCs/>
        </w:rPr>
        <w:t>.</w:t>
      </w:r>
      <w:r w:rsidR="004340EB">
        <w:rPr>
          <w:bCs/>
        </w:rPr>
        <w:t xml:space="preserve">  See if the group can come up with</w:t>
      </w:r>
      <w:r w:rsidR="004A2A5D">
        <w:rPr>
          <w:bCs/>
        </w:rPr>
        <w:t xml:space="preserve"> the steps in making bread</w:t>
      </w:r>
      <w:r w:rsidR="00186F77">
        <w:rPr>
          <w:bCs/>
        </w:rPr>
        <w:t>:</w:t>
      </w:r>
    </w:p>
    <w:p w14:paraId="30F6CEAB" w14:textId="60071417" w:rsidR="00815B9F" w:rsidRPr="00B762F3" w:rsidRDefault="00815B9F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rFonts w:ascii="Calibri" w:eastAsia="Times New Roman" w:hAnsi="Calibri" w:cs="Calibri"/>
          <w:i/>
          <w:iCs/>
        </w:rPr>
        <w:t>Till soil</w:t>
      </w:r>
    </w:p>
    <w:p w14:paraId="3B780AC8" w14:textId="341551FB" w:rsidR="004706F1" w:rsidRPr="00B762F3" w:rsidRDefault="004706F1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rFonts w:ascii="Calibri" w:eastAsia="Times New Roman" w:hAnsi="Calibri" w:cs="Calibri"/>
          <w:i/>
          <w:iCs/>
        </w:rPr>
        <w:t>Sew seed</w:t>
      </w:r>
    </w:p>
    <w:p w14:paraId="6BC4E458" w14:textId="6EA20F44" w:rsidR="00815B9F" w:rsidRPr="00B762F3" w:rsidRDefault="00815B9F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rFonts w:ascii="Calibri" w:eastAsia="Times New Roman" w:hAnsi="Calibri" w:cs="Calibri"/>
          <w:i/>
          <w:iCs/>
        </w:rPr>
        <w:t>Water plants</w:t>
      </w:r>
    </w:p>
    <w:p w14:paraId="7B0F95CB" w14:textId="0A7B2DE6" w:rsidR="00BD7A27" w:rsidRPr="00B762F3" w:rsidRDefault="00815B9F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rFonts w:ascii="Calibri" w:eastAsia="Times New Roman" w:hAnsi="Calibri" w:cs="Calibri"/>
          <w:i/>
          <w:iCs/>
        </w:rPr>
        <w:t>“</w:t>
      </w:r>
      <w:r w:rsidR="00BD7A27" w:rsidRPr="00B762F3">
        <w:rPr>
          <w:rFonts w:ascii="Calibri" w:eastAsia="Times New Roman" w:hAnsi="Calibri" w:cs="Calibri"/>
          <w:i/>
          <w:iCs/>
        </w:rPr>
        <w:t>Bring in the sheaves</w:t>
      </w:r>
      <w:r w:rsidRPr="00B762F3">
        <w:rPr>
          <w:rFonts w:ascii="Calibri" w:eastAsia="Times New Roman" w:hAnsi="Calibri" w:cs="Calibri"/>
          <w:i/>
          <w:iCs/>
        </w:rPr>
        <w:t>”</w:t>
      </w:r>
    </w:p>
    <w:p w14:paraId="5B74344C" w14:textId="21C8738B" w:rsidR="00BD7A27" w:rsidRPr="00B762F3" w:rsidRDefault="00BD7A27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rFonts w:ascii="Calibri" w:eastAsia="Times New Roman" w:hAnsi="Calibri" w:cs="Calibri"/>
          <w:i/>
          <w:iCs/>
        </w:rPr>
        <w:t>Separate the grain</w:t>
      </w:r>
    </w:p>
    <w:p w14:paraId="66302C82" w14:textId="7BF64133" w:rsidR="001675CE" w:rsidRPr="00B762F3" w:rsidRDefault="001675CE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rFonts w:ascii="Calibri" w:eastAsia="Times New Roman" w:hAnsi="Calibri" w:cs="Calibri"/>
          <w:i/>
          <w:iCs/>
        </w:rPr>
        <w:t>Grind to flour</w:t>
      </w:r>
    </w:p>
    <w:p w14:paraId="2F3822A2" w14:textId="153E5966" w:rsidR="00992F9E" w:rsidRPr="00B762F3" w:rsidRDefault="00D55711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rFonts w:ascii="Calibri" w:eastAsia="Times New Roman" w:hAnsi="Calibri" w:cs="Calibri"/>
          <w:i/>
          <w:iCs/>
        </w:rPr>
        <w:t>Mix with salt, yeast, and water</w:t>
      </w:r>
    </w:p>
    <w:p w14:paraId="040F70AE" w14:textId="77777777" w:rsidR="00992F9E" w:rsidRPr="00B762F3" w:rsidRDefault="00992F9E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Knead</w:t>
      </w:r>
    </w:p>
    <w:p w14:paraId="42AAC8DC" w14:textId="77777777" w:rsidR="00D915BB" w:rsidRPr="00B762F3" w:rsidRDefault="00992F9E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F</w:t>
      </w:r>
      <w:r w:rsidR="00D915BB" w:rsidRPr="00B762F3">
        <w:rPr>
          <w:bCs/>
          <w:i/>
          <w:iCs/>
        </w:rPr>
        <w:t>irst rise</w:t>
      </w:r>
    </w:p>
    <w:p w14:paraId="6077BE68" w14:textId="7391F9BE" w:rsidR="00D915BB" w:rsidRPr="00B762F3" w:rsidRDefault="00D915BB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Shape</w:t>
      </w:r>
      <w:r w:rsidR="00FC4B2C" w:rsidRPr="00B762F3">
        <w:rPr>
          <w:bCs/>
          <w:i/>
          <w:iCs/>
        </w:rPr>
        <w:t xml:space="preserve"> into loaves</w:t>
      </w:r>
    </w:p>
    <w:p w14:paraId="2D523F0D" w14:textId="7BFB7E30" w:rsidR="00D915BB" w:rsidRPr="00B762F3" w:rsidRDefault="00D915BB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Second rise</w:t>
      </w:r>
      <w:r w:rsidR="00AF017E" w:rsidRPr="00B762F3">
        <w:rPr>
          <w:bCs/>
          <w:i/>
          <w:iCs/>
        </w:rPr>
        <w:t xml:space="preserve"> (proofing)</w:t>
      </w:r>
    </w:p>
    <w:p w14:paraId="7059A74A" w14:textId="77777777" w:rsidR="00D915BB" w:rsidRPr="00B762F3" w:rsidRDefault="00D915BB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Score the top of the loaf</w:t>
      </w:r>
    </w:p>
    <w:p w14:paraId="3307EB3F" w14:textId="77777777" w:rsidR="00D915BB" w:rsidRPr="00B762F3" w:rsidRDefault="00D915BB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Bake</w:t>
      </w:r>
    </w:p>
    <w:p w14:paraId="2FE52D46" w14:textId="77777777" w:rsidR="008201DE" w:rsidRPr="00B762F3" w:rsidRDefault="00D915BB" w:rsidP="004A2A5D">
      <w:pPr>
        <w:pStyle w:val="ListParagraph"/>
        <w:numPr>
          <w:ilvl w:val="2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Cool</w:t>
      </w:r>
    </w:p>
    <w:p w14:paraId="276423AF" w14:textId="0E40ACE0" w:rsidR="00AF017E" w:rsidRPr="00AF017E" w:rsidRDefault="004340EB" w:rsidP="008201D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See if the group can come up with the s</w:t>
      </w:r>
      <w:r w:rsidR="00AF017E">
        <w:rPr>
          <w:bCs/>
        </w:rPr>
        <w:t>teps to produce wine:</w:t>
      </w:r>
    </w:p>
    <w:p w14:paraId="1F5975FD" w14:textId="77777777" w:rsidR="00D24000" w:rsidRPr="00B762F3" w:rsidRDefault="00D24000" w:rsidP="004A2A5D">
      <w:pPr>
        <w:pStyle w:val="ListParagraph"/>
        <w:numPr>
          <w:ilvl w:val="2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Plant grape vines</w:t>
      </w:r>
    </w:p>
    <w:p w14:paraId="5B226FDD" w14:textId="77777777" w:rsidR="00D24000" w:rsidRPr="00B762F3" w:rsidRDefault="00D24000" w:rsidP="004A2A5D">
      <w:pPr>
        <w:pStyle w:val="ListParagraph"/>
        <w:numPr>
          <w:ilvl w:val="2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Harvest grapes</w:t>
      </w:r>
    </w:p>
    <w:p w14:paraId="5B363C87" w14:textId="77777777" w:rsidR="00394E56" w:rsidRPr="00B762F3" w:rsidRDefault="00D24000" w:rsidP="004A2A5D">
      <w:pPr>
        <w:pStyle w:val="ListParagraph"/>
        <w:numPr>
          <w:ilvl w:val="2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Crush and press</w:t>
      </w:r>
    </w:p>
    <w:p w14:paraId="420232A9" w14:textId="77777777" w:rsidR="00394E56" w:rsidRPr="00B762F3" w:rsidRDefault="00394E56" w:rsidP="004A2A5D">
      <w:pPr>
        <w:pStyle w:val="ListParagraph"/>
        <w:numPr>
          <w:ilvl w:val="2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Ferment with yeast</w:t>
      </w:r>
    </w:p>
    <w:p w14:paraId="43E5073F" w14:textId="77777777" w:rsidR="006049E0" w:rsidRPr="00B762F3" w:rsidRDefault="006049E0" w:rsidP="004A2A5D">
      <w:pPr>
        <w:pStyle w:val="ListParagraph"/>
        <w:numPr>
          <w:ilvl w:val="2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B762F3">
        <w:rPr>
          <w:bCs/>
          <w:i/>
          <w:iCs/>
        </w:rPr>
        <w:t>Clarify</w:t>
      </w:r>
    </w:p>
    <w:p w14:paraId="21149EE3" w14:textId="77777777" w:rsidR="00B446A0" w:rsidRPr="00B446A0" w:rsidRDefault="006049E0" w:rsidP="004A2A5D">
      <w:pPr>
        <w:pStyle w:val="ListParagraph"/>
        <w:numPr>
          <w:ilvl w:val="2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B762F3">
        <w:rPr>
          <w:bCs/>
          <w:i/>
          <w:iCs/>
        </w:rPr>
        <w:t>Bottle/age</w:t>
      </w:r>
      <w:r w:rsidR="00B446A0">
        <w:rPr>
          <w:bCs/>
        </w:rPr>
        <w:br/>
      </w:r>
    </w:p>
    <w:p w14:paraId="639BCCBF" w14:textId="77777777" w:rsidR="00B446A0" w:rsidRPr="00B446A0" w:rsidRDefault="00B446A0" w:rsidP="00B446A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The Meal</w:t>
      </w:r>
    </w:p>
    <w:p w14:paraId="1CF37C2B" w14:textId="77777777" w:rsidR="000A39BE" w:rsidRPr="000A39BE" w:rsidRDefault="000A39BE" w:rsidP="00B446A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[125] “The first thing the world knew about Christians was that they ate together.”</w:t>
      </w:r>
    </w:p>
    <w:p w14:paraId="2CB44223" w14:textId="77777777" w:rsidR="00BD3271" w:rsidRPr="00BD3271" w:rsidRDefault="0041376E" w:rsidP="000A39BE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What </w:t>
      </w:r>
      <w:r w:rsidR="00C2012E">
        <w:rPr>
          <w:bCs/>
        </w:rPr>
        <w:t xml:space="preserve">are the characteristics of a meal that </w:t>
      </w:r>
      <w:proofErr w:type="gramStart"/>
      <w:r w:rsidR="00C2012E">
        <w:rPr>
          <w:bCs/>
        </w:rPr>
        <w:t>promote</w:t>
      </w:r>
      <w:proofErr w:type="gramEnd"/>
      <w:r w:rsidR="005B5F1D">
        <w:rPr>
          <w:bCs/>
        </w:rPr>
        <w:t xml:space="preserve"> fellowship</w:t>
      </w:r>
      <w:r w:rsidR="00BD3271">
        <w:rPr>
          <w:bCs/>
        </w:rPr>
        <w:t>?</w:t>
      </w:r>
    </w:p>
    <w:p w14:paraId="5346208D" w14:textId="77777777" w:rsidR="005F1A2A" w:rsidRPr="005F1A2A" w:rsidRDefault="00EC4FDB" w:rsidP="00BD3271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Evans describes how the </w:t>
      </w:r>
      <w:r w:rsidR="00C83805">
        <w:rPr>
          <w:bCs/>
        </w:rPr>
        <w:t xml:space="preserve">practice of the </w:t>
      </w:r>
      <w:r>
        <w:rPr>
          <w:bCs/>
        </w:rPr>
        <w:t xml:space="preserve">Eucharist </w:t>
      </w:r>
      <w:r w:rsidR="00C83805">
        <w:rPr>
          <w:bCs/>
        </w:rPr>
        <w:t>changed under Emperor Constantine</w:t>
      </w:r>
      <w:r w:rsidR="00946C92">
        <w:rPr>
          <w:bCs/>
        </w:rPr>
        <w:t xml:space="preserve"> – introducing more pomp and ceremony to a previously simple shared meal.</w:t>
      </w:r>
    </w:p>
    <w:p w14:paraId="7D29E3F8" w14:textId="77777777" w:rsidR="001F597F" w:rsidRPr="001F597F" w:rsidRDefault="005F1A2A" w:rsidP="005F1A2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In what ways might this have helped or hurt what Jesus envisioned</w:t>
      </w:r>
      <w:r w:rsidR="001F597F">
        <w:rPr>
          <w:bCs/>
        </w:rPr>
        <w:t>?</w:t>
      </w:r>
    </w:p>
    <w:p w14:paraId="5CAC6184" w14:textId="77777777" w:rsidR="001F597F" w:rsidRPr="001F597F" w:rsidRDefault="001F597F" w:rsidP="001F597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are some of the different ways you’ve experienced communion?</w:t>
      </w:r>
    </w:p>
    <w:p w14:paraId="0A2471B8" w14:textId="77777777" w:rsidR="001A5223" w:rsidRPr="001A5223" w:rsidRDefault="00E60E13" w:rsidP="001A522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What do you </w:t>
      </w:r>
      <w:proofErr w:type="gramStart"/>
      <w:r>
        <w:rPr>
          <w:bCs/>
        </w:rPr>
        <w:t>find as</w:t>
      </w:r>
      <w:proofErr w:type="gramEnd"/>
      <w:r>
        <w:rPr>
          <w:bCs/>
        </w:rPr>
        <w:t xml:space="preserve"> essential to the practice of this sacrament?</w:t>
      </w:r>
      <w:r w:rsidR="001A5223">
        <w:rPr>
          <w:bCs/>
        </w:rPr>
        <w:br/>
      </w:r>
    </w:p>
    <w:p w14:paraId="6ACC572C" w14:textId="77777777" w:rsidR="001A5223" w:rsidRPr="001A5223" w:rsidRDefault="001A5223" w:rsidP="001A5223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lastRenderedPageBreak/>
        <w:t>Methodist Dance Party</w:t>
      </w:r>
    </w:p>
    <w:p w14:paraId="48DD432B" w14:textId="4C63619C" w:rsidR="00C66281" w:rsidRDefault="00C66281" w:rsidP="001A522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Evans enumerates many memorable meals she was served by Christians in her travels around the </w:t>
      </w:r>
      <w:r w:rsidR="002A43CA">
        <w:rPr>
          <w:rFonts w:ascii="Calibri" w:eastAsia="Times New Roman" w:hAnsi="Calibri" w:cs="Calibri"/>
        </w:rPr>
        <w:t>world.</w:t>
      </w:r>
    </w:p>
    <w:p w14:paraId="0F2AD288" w14:textId="0098C07D" w:rsidR="002A43CA" w:rsidRPr="00C66281" w:rsidRDefault="002A43CA" w:rsidP="002A43C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are some of your most memorable meals in the company of other Christians?</w:t>
      </w:r>
    </w:p>
    <w:p w14:paraId="186C432B" w14:textId="36D29CFC" w:rsidR="0055692F" w:rsidRPr="0055692F" w:rsidRDefault="00B82038" w:rsidP="001A522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[135] “</w:t>
      </w:r>
      <w:r w:rsidR="00C238D3">
        <w:rPr>
          <w:bCs/>
        </w:rPr>
        <w:t xml:space="preserve">’Food is a language of care,’ writes Shauna </w:t>
      </w:r>
      <w:proofErr w:type="spellStart"/>
      <w:r w:rsidR="00C238D3">
        <w:rPr>
          <w:bCs/>
        </w:rPr>
        <w:t>Niequist</w:t>
      </w:r>
      <w:proofErr w:type="spellEnd"/>
      <w:r w:rsidR="00C238D3">
        <w:rPr>
          <w:bCs/>
        </w:rPr>
        <w:t>, ‘the thing we do when traditional language fails</w:t>
      </w:r>
      <w:r w:rsidR="0055692F">
        <w:rPr>
          <w:bCs/>
        </w:rPr>
        <w:t>.’”</w:t>
      </w:r>
    </w:p>
    <w:p w14:paraId="50C74422" w14:textId="77777777" w:rsidR="0055692F" w:rsidRPr="0055692F" w:rsidRDefault="0055692F" w:rsidP="0055692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truth do you draw from this observation?</w:t>
      </w:r>
    </w:p>
    <w:p w14:paraId="6B96849C" w14:textId="77777777" w:rsidR="002C551C" w:rsidRPr="002C551C" w:rsidRDefault="0055692F" w:rsidP="0055692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When have you experienced food being </w:t>
      </w:r>
      <w:r w:rsidR="002C551C">
        <w:rPr>
          <w:bCs/>
        </w:rPr>
        <w:t>a language of care?</w:t>
      </w:r>
    </w:p>
    <w:p w14:paraId="72C36EE2" w14:textId="77777777" w:rsidR="001C5D04" w:rsidRPr="001C5D04" w:rsidRDefault="001C5D04" w:rsidP="002C551C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[140] </w:t>
      </w:r>
      <w:r w:rsidR="0066416A">
        <w:rPr>
          <w:bCs/>
        </w:rPr>
        <w:t xml:space="preserve">Evans </w:t>
      </w:r>
      <w:proofErr w:type="gramStart"/>
      <w:r w:rsidR="0066416A">
        <w:rPr>
          <w:bCs/>
        </w:rPr>
        <w:t>comes to the conclusion</w:t>
      </w:r>
      <w:proofErr w:type="gramEnd"/>
      <w:r w:rsidR="007856E5">
        <w:rPr>
          <w:bCs/>
        </w:rPr>
        <w:t xml:space="preserve"> that </w:t>
      </w:r>
      <w:r w:rsidR="00CA75C2">
        <w:rPr>
          <w:bCs/>
        </w:rPr>
        <w:t>communion “is enoug</w:t>
      </w:r>
      <w:r>
        <w:rPr>
          <w:bCs/>
        </w:rPr>
        <w:t>h.  It is always and ever enough.”</w:t>
      </w:r>
    </w:p>
    <w:p w14:paraId="2CB30EEA" w14:textId="2BD81FC2" w:rsidR="00DF2445" w:rsidRPr="00B406BE" w:rsidRDefault="005B6799" w:rsidP="003F607D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In what ways can you relate to this feeling?</w:t>
      </w:r>
      <w:r w:rsidR="003F693B">
        <w:rPr>
          <w:bCs/>
        </w:rPr>
        <w:br/>
      </w:r>
    </w:p>
    <w:p w14:paraId="134C7E15" w14:textId="77777777" w:rsidR="00926753" w:rsidRPr="00926753" w:rsidRDefault="003F693B" w:rsidP="003F693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Open Hands</w:t>
      </w:r>
    </w:p>
    <w:p w14:paraId="4542FFC9" w14:textId="77777777" w:rsidR="00F6154C" w:rsidRPr="00F6154C" w:rsidRDefault="005106BA" w:rsidP="0092675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[</w:t>
      </w:r>
      <w:r w:rsidR="00F00AB9">
        <w:rPr>
          <w:bCs/>
        </w:rPr>
        <w:t>143] “With giving, I can maintain some sense of power, some illusion of control.  But receiving means the gig is up.</w:t>
      </w:r>
      <w:r w:rsidR="00F6154C">
        <w:rPr>
          <w:bCs/>
        </w:rPr>
        <w:t xml:space="preserve">  Receiving </w:t>
      </w:r>
      <w:proofErr w:type="gramStart"/>
      <w:r w:rsidR="00F6154C">
        <w:rPr>
          <w:bCs/>
        </w:rPr>
        <w:t>means</w:t>
      </w:r>
      <w:proofErr w:type="gramEnd"/>
      <w:r w:rsidR="00F6154C">
        <w:rPr>
          <w:bCs/>
        </w:rPr>
        <w:t xml:space="preserve"> I’m not the boss of what comes into life”</w:t>
      </w:r>
    </w:p>
    <w:p w14:paraId="74525E9A" w14:textId="77777777" w:rsidR="006535ED" w:rsidRPr="006535ED" w:rsidRDefault="00FC525E" w:rsidP="00F6154C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In what situations are you</w:t>
      </w:r>
      <w:r w:rsidR="000547E6">
        <w:rPr>
          <w:bCs/>
        </w:rPr>
        <w:t xml:space="preserve"> more likely to</w:t>
      </w:r>
      <w:r w:rsidR="00843165">
        <w:rPr>
          <w:bCs/>
        </w:rPr>
        <w:t xml:space="preserve"> </w:t>
      </w:r>
      <w:r>
        <w:rPr>
          <w:bCs/>
        </w:rPr>
        <w:t>enthusiastically receive</w:t>
      </w:r>
      <w:r w:rsidR="006535ED">
        <w:rPr>
          <w:bCs/>
        </w:rPr>
        <w:t>?</w:t>
      </w:r>
    </w:p>
    <w:p w14:paraId="1364D162" w14:textId="77777777" w:rsidR="006535ED" w:rsidRPr="006535ED" w:rsidRDefault="006535ED" w:rsidP="00F6154C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When </w:t>
      </w:r>
      <w:r w:rsidR="00FC525E">
        <w:rPr>
          <w:bCs/>
        </w:rPr>
        <w:t xml:space="preserve">are </w:t>
      </w:r>
      <w:r>
        <w:rPr>
          <w:bCs/>
        </w:rPr>
        <w:t>you</w:t>
      </w:r>
      <w:r w:rsidR="00FC525E">
        <w:rPr>
          <w:bCs/>
        </w:rPr>
        <w:t xml:space="preserve"> more reluctant to do so?</w:t>
      </w:r>
    </w:p>
    <w:p w14:paraId="6ECF4EFB" w14:textId="77777777" w:rsidR="00A73BCF" w:rsidRPr="00A73BCF" w:rsidRDefault="00364566" w:rsidP="006535ED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[144]</w:t>
      </w:r>
      <w:r w:rsidR="00967159">
        <w:rPr>
          <w:bCs/>
        </w:rPr>
        <w:t xml:space="preserve"> Evans quotes Robert Farrar Capon – “Grace cannot prevail until our lifelong certainty that someone is keeping score has run out of steam and collapsed.”</w:t>
      </w:r>
    </w:p>
    <w:p w14:paraId="07EEC3D3" w14:textId="77777777" w:rsidR="0071758E" w:rsidRPr="0071758E" w:rsidRDefault="00A73BCF" w:rsidP="00A73BC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Has grace prevailed with you yet?</w:t>
      </w:r>
      <w:r w:rsidR="0071758E">
        <w:rPr>
          <w:bCs/>
        </w:rPr>
        <w:t xml:space="preserve">  If not, do you think it will ever?</w:t>
      </w:r>
    </w:p>
    <w:p w14:paraId="0CD71BBC" w14:textId="77777777" w:rsidR="00EA470C" w:rsidRPr="00EA470C" w:rsidRDefault="0071758E" w:rsidP="0071758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Evans gives several reasons why she needs the Eucharist (</w:t>
      </w:r>
      <w:r w:rsidR="00EA470C">
        <w:rPr>
          <w:bCs/>
        </w:rPr>
        <w:t>beginning each week with open hands, practicing letting go and letting in, quitting keeping score)</w:t>
      </w:r>
    </w:p>
    <w:p w14:paraId="0428E091" w14:textId="77777777" w:rsidR="008919E6" w:rsidRPr="008919E6" w:rsidRDefault="00EA470C" w:rsidP="008919E6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reasons do you need the Eucharist</w:t>
      </w:r>
      <w:r w:rsidR="008919E6">
        <w:rPr>
          <w:bCs/>
        </w:rPr>
        <w:t>?</w:t>
      </w:r>
      <w:r w:rsidR="008919E6">
        <w:rPr>
          <w:bCs/>
        </w:rPr>
        <w:br/>
      </w:r>
    </w:p>
    <w:p w14:paraId="061B631B" w14:textId="77777777" w:rsidR="008919E6" w:rsidRPr="008919E6" w:rsidRDefault="008919E6" w:rsidP="008919E6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Open Table</w:t>
      </w:r>
    </w:p>
    <w:p w14:paraId="26887EBA" w14:textId="77777777" w:rsidR="00FD073F" w:rsidRPr="00FD073F" w:rsidRDefault="00306F72" w:rsidP="008919E6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Have you ever witnessed anyone</w:t>
      </w:r>
      <w:r w:rsidR="003A36EE">
        <w:rPr>
          <w:bCs/>
        </w:rPr>
        <w:t xml:space="preserve"> like Sara Miles</w:t>
      </w:r>
      <w:r w:rsidR="001D04BB">
        <w:rPr>
          <w:bCs/>
        </w:rPr>
        <w:t xml:space="preserve"> responding to an invitation to an open table before being </w:t>
      </w:r>
      <w:r w:rsidR="00FD073F">
        <w:rPr>
          <w:bCs/>
        </w:rPr>
        <w:t>formally attached to the church?</w:t>
      </w:r>
    </w:p>
    <w:p w14:paraId="37F0E8DF" w14:textId="77777777" w:rsidR="00437E3B" w:rsidRPr="00437E3B" w:rsidRDefault="00437E3B" w:rsidP="008919E6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What does an “open table” mean to you?  Are there any requirements?</w:t>
      </w:r>
    </w:p>
    <w:p w14:paraId="5532C383" w14:textId="77777777" w:rsidR="00491851" w:rsidRPr="00491851" w:rsidRDefault="00D867D1" w:rsidP="008919E6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How well do United Methodists practice the concept of an open table?</w:t>
      </w:r>
      <w:r w:rsidR="00491851">
        <w:rPr>
          <w:bCs/>
        </w:rPr>
        <w:t xml:space="preserve"> </w:t>
      </w:r>
      <w:r w:rsidR="00491851" w:rsidRPr="00491851">
        <w:rPr>
          <w:bCs/>
          <w:i/>
          <w:iCs/>
        </w:rPr>
        <w:t xml:space="preserve"> (The official invitation is to </w:t>
      </w:r>
      <w:r w:rsidR="00BA37E0" w:rsidRPr="00491851">
        <w:rPr>
          <w:bCs/>
          <w:i/>
          <w:iCs/>
        </w:rPr>
        <w:t>"all who love Jesus, who earnestly repent of their sin, and seek to live in peace with one another"</w:t>
      </w:r>
      <w:r w:rsidR="00491851" w:rsidRPr="00491851">
        <w:rPr>
          <w:bCs/>
          <w:i/>
          <w:iCs/>
        </w:rPr>
        <w:t>)</w:t>
      </w:r>
    </w:p>
    <w:p w14:paraId="5311E4AC" w14:textId="50DC0E6D" w:rsidR="00EA42F3" w:rsidRDefault="00791F94" w:rsidP="008919E6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[151] Do you have similar reservations </w:t>
      </w:r>
      <w:r w:rsidR="00015155">
        <w:rPr>
          <w:bCs/>
        </w:rPr>
        <w:t xml:space="preserve">to Evans in sharing communion with </w:t>
      </w:r>
      <w:r w:rsidR="00D934AF">
        <w:rPr>
          <w:bCs/>
        </w:rPr>
        <w:t>people who are diametrically opposed to you politically?</w:t>
      </w:r>
      <w:r w:rsidR="00F5237F">
        <w:rPr>
          <w:bCs/>
        </w:rPr>
        <w:t xml:space="preserve">  How do you get beyond this?  </w:t>
      </w:r>
      <w:r w:rsidR="00F5237F">
        <w:rPr>
          <w:bCs/>
          <w:i/>
          <w:iCs/>
        </w:rPr>
        <w:t>“The table teaches us that faith isn’t about being right or good or in agreement.  Faith is about feeding and being fed.”</w:t>
      </w:r>
      <w:r w:rsidR="001D04BB">
        <w:rPr>
          <w:bCs/>
        </w:rPr>
        <w:br/>
      </w:r>
    </w:p>
    <w:p w14:paraId="63F9E1D6" w14:textId="4DC3DBF3" w:rsidR="00B773E4" w:rsidRPr="00B773E4" w:rsidRDefault="00B773E4" w:rsidP="00B773E4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Wine</w:t>
      </w:r>
    </w:p>
    <w:p w14:paraId="5AEC1BE5" w14:textId="7E6578F2" w:rsidR="00B773E4" w:rsidRDefault="00700D80" w:rsidP="00B773E4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Read John 2:1-</w:t>
      </w:r>
      <w:r w:rsidR="00794955">
        <w:rPr>
          <w:rFonts w:ascii="Calibri" w:eastAsia="Times New Roman" w:hAnsi="Calibri" w:cs="Calibri"/>
        </w:rPr>
        <w:t>11</w:t>
      </w:r>
    </w:p>
    <w:p w14:paraId="2611A146" w14:textId="69322E37" w:rsidR="00951F2E" w:rsidRDefault="00951F2E" w:rsidP="00951F2E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Why do you think Jesus protested in verse 4?</w:t>
      </w:r>
    </w:p>
    <w:p w14:paraId="0B732DC1" w14:textId="4AF2342B" w:rsidR="00951F2E" w:rsidRDefault="00951F2E" w:rsidP="00951F2E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Why did he go ahead and change the water to wine?</w:t>
      </w:r>
    </w:p>
    <w:p w14:paraId="45FF0EF1" w14:textId="6F35C51A" w:rsidR="00951F2E" w:rsidRDefault="00931CBC" w:rsidP="00951F2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[155</w:t>
      </w:r>
      <w:r w:rsidR="00213FB8">
        <w:rPr>
          <w:rFonts w:ascii="Calibri" w:eastAsia="Times New Roman" w:hAnsi="Calibri" w:cs="Calibri"/>
        </w:rPr>
        <w:t>] “</w:t>
      </w:r>
      <w:r w:rsidR="002F650F">
        <w:rPr>
          <w:rFonts w:ascii="Calibri" w:eastAsia="Times New Roman" w:hAnsi="Calibri" w:cs="Calibri"/>
        </w:rPr>
        <w:t>we have such a hard time believing that God cares about our routine realities”</w:t>
      </w:r>
    </w:p>
    <w:p w14:paraId="7CDEDC0D" w14:textId="0F4AC2C7" w:rsidR="002F650F" w:rsidRDefault="002F650F" w:rsidP="002F650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How much involvement do you think God has in your </w:t>
      </w:r>
      <w:r w:rsidR="00413FCB">
        <w:rPr>
          <w:rFonts w:ascii="Calibri" w:eastAsia="Times New Roman" w:hAnsi="Calibri" w:cs="Calibri"/>
        </w:rPr>
        <w:t>daily routine?</w:t>
      </w:r>
    </w:p>
    <w:p w14:paraId="4580E519" w14:textId="47282B14" w:rsidR="00413FCB" w:rsidRDefault="005E4EE5" w:rsidP="00413FCB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Evans describes the church “at its best” and “at its worst” </w:t>
      </w:r>
      <w:r w:rsidR="00CF72B4">
        <w:rPr>
          <w:rFonts w:ascii="Calibri" w:eastAsia="Times New Roman" w:hAnsi="Calibri" w:cs="Calibri"/>
        </w:rPr>
        <w:t>in its approach to the sacraments.</w:t>
      </w:r>
    </w:p>
    <w:p w14:paraId="2606B8DF" w14:textId="77777777" w:rsidR="005348C0" w:rsidRPr="005348C0" w:rsidRDefault="00CF72B4" w:rsidP="005348C0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rFonts w:ascii="Calibri" w:eastAsia="Times New Roman" w:hAnsi="Calibri" w:cs="Calibri"/>
        </w:rPr>
        <w:t>Wh</w:t>
      </w:r>
      <w:r w:rsidR="00927600">
        <w:rPr>
          <w:rFonts w:ascii="Calibri" w:eastAsia="Times New Roman" w:hAnsi="Calibri" w:cs="Calibri"/>
        </w:rPr>
        <w:t>en do you think the church gets the sacraments right?  When do they miss the mark?</w:t>
      </w:r>
    </w:p>
    <w:p w14:paraId="75B013E8" w14:textId="6AEF1C06" w:rsidR="005348C0" w:rsidRPr="00122416" w:rsidRDefault="005348C0" w:rsidP="005348C0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bCs/>
        </w:rPr>
        <w:t>Other reflections?</w:t>
      </w:r>
    </w:p>
    <w:p w14:paraId="7EF8A7BC" w14:textId="77777777" w:rsidR="005348C0" w:rsidRDefault="005348C0" w:rsidP="005348C0">
      <w:pPr>
        <w:pBdr>
          <w:bottom w:val="single" w:sz="6" w:space="1" w:color="auto"/>
        </w:pBdr>
        <w:rPr>
          <w:bCs/>
        </w:rPr>
      </w:pPr>
    </w:p>
    <w:p w14:paraId="2447CC43" w14:textId="77777777" w:rsidR="005348C0" w:rsidRDefault="005348C0" w:rsidP="005348C0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7173EEA5" w14:textId="77777777" w:rsidR="005348C0" w:rsidRPr="00331A25" w:rsidRDefault="005348C0" w:rsidP="005348C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9" w:history="1">
        <w:r>
          <w:rPr>
            <w:rStyle w:val="Hyperlink"/>
            <w:i/>
            <w:iCs/>
          </w:rPr>
          <w:t>Searching for Sunday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 xml:space="preserve">(page numbers from the text are noted in </w:t>
      </w:r>
      <w:proofErr w:type="gramStart"/>
      <w:r w:rsidRPr="00321673">
        <w:rPr>
          <w:bCs/>
        </w:rPr>
        <w:t>brackets [#</w:t>
      </w:r>
      <w:proofErr w:type="gramEnd"/>
      <w:r w:rsidRPr="00321673">
        <w:rPr>
          <w:bCs/>
        </w:rPr>
        <w:t>] preceding quotes or relevant passages; note that e-book page numbers can differ from hardcopy books, but should be close)</w:t>
      </w:r>
    </w:p>
    <w:p w14:paraId="079714A6" w14:textId="77777777" w:rsidR="005348C0" w:rsidRDefault="005348C0" w:rsidP="005348C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0" w:history="1">
        <w:r>
          <w:rPr>
            <w:rStyle w:val="Hyperlink"/>
            <w:bCs/>
            <w:i/>
            <w:iCs/>
          </w:rPr>
          <w:t>Searching for Sunday - Discussion Guide</w:t>
        </w:r>
      </w:hyperlink>
      <w:r>
        <w:rPr>
          <w:rStyle w:val="Hyperlink"/>
          <w:bCs/>
          <w:i/>
          <w:iCs/>
        </w:rPr>
        <w:t xml:space="preserve"> </w:t>
      </w:r>
    </w:p>
    <w:p w14:paraId="49FFDC93" w14:textId="77777777" w:rsidR="005348C0" w:rsidRPr="007D1BF7" w:rsidRDefault="005348C0" w:rsidP="005348C0">
      <w:pPr>
        <w:pStyle w:val="ListParagraph"/>
        <w:rPr>
          <w:bCs/>
          <w:i/>
          <w:iCs/>
        </w:rPr>
      </w:pPr>
    </w:p>
    <w:p w14:paraId="77BDDD0C" w14:textId="77777777" w:rsidR="005348C0" w:rsidRDefault="005348C0" w:rsidP="005348C0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34DBD504" w14:textId="596A7236" w:rsidR="00126346" w:rsidRDefault="00126346" w:rsidP="005348C0">
      <w:pPr>
        <w:pStyle w:val="Heading1"/>
        <w:jc w:val="center"/>
        <w:rPr>
          <w:b/>
        </w:rPr>
      </w:pPr>
      <w:r>
        <w:rPr>
          <w:bCs/>
        </w:rPr>
        <w:br w:type="page"/>
      </w:r>
      <w:r w:rsidR="009F3EF4">
        <w:rPr>
          <w:sz w:val="36"/>
        </w:rPr>
        <w:lastRenderedPageBreak/>
        <w:t xml:space="preserve">Part </w:t>
      </w:r>
      <w:r w:rsidR="001A1000">
        <w:rPr>
          <w:sz w:val="36"/>
        </w:rPr>
        <w:t>V</w:t>
      </w:r>
      <w:r>
        <w:rPr>
          <w:sz w:val="36"/>
        </w:rPr>
        <w:t xml:space="preserve"> – Confirmation</w:t>
      </w:r>
    </w:p>
    <w:p w14:paraId="6939EEA2" w14:textId="499ED1E7" w:rsidR="00883789" w:rsidRPr="00883789" w:rsidRDefault="00633E57" w:rsidP="00126346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Opening Prayer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</w:rPr>
        <w:t xml:space="preserve">Dear Father, </w:t>
      </w:r>
      <w:r w:rsidR="00343B3B">
        <w:rPr>
          <w:rFonts w:ascii="Calibri" w:eastAsia="Times New Roman" w:hAnsi="Calibri" w:cs="Calibri"/>
        </w:rPr>
        <w:t>like many things</w:t>
      </w:r>
      <w:r w:rsidR="00CC5937">
        <w:rPr>
          <w:rFonts w:ascii="Calibri" w:eastAsia="Times New Roman" w:hAnsi="Calibri" w:cs="Calibri"/>
        </w:rPr>
        <w:t>, your Holy Spirit is a marvelous mystery to us.  Help us to be sensitive to it</w:t>
      </w:r>
      <w:r w:rsidR="00BE0C93">
        <w:rPr>
          <w:rFonts w:ascii="Calibri" w:eastAsia="Times New Roman" w:hAnsi="Calibri" w:cs="Calibri"/>
        </w:rPr>
        <w:t>s presence, hear our calling</w:t>
      </w:r>
      <w:r w:rsidR="006E6173">
        <w:rPr>
          <w:rFonts w:ascii="Calibri" w:eastAsia="Times New Roman" w:hAnsi="Calibri" w:cs="Calibri"/>
        </w:rPr>
        <w:t xml:space="preserve"> from it</w:t>
      </w:r>
      <w:r w:rsidR="00BE0C93">
        <w:rPr>
          <w:rFonts w:ascii="Calibri" w:eastAsia="Times New Roman" w:hAnsi="Calibri" w:cs="Calibri"/>
        </w:rPr>
        <w:t xml:space="preserve">, and </w:t>
      </w:r>
      <w:r w:rsidR="001B4ECC">
        <w:rPr>
          <w:rFonts w:ascii="Calibri" w:eastAsia="Times New Roman" w:hAnsi="Calibri" w:cs="Calibri"/>
        </w:rPr>
        <w:t xml:space="preserve">do your will through it.  </w:t>
      </w:r>
      <w:r w:rsidR="006E6173">
        <w:rPr>
          <w:rFonts w:ascii="Calibri" w:eastAsia="Times New Roman" w:hAnsi="Calibri" w:cs="Calibri"/>
        </w:rPr>
        <w:t xml:space="preserve">Through the power of the </w:t>
      </w:r>
      <w:proofErr w:type="gramStart"/>
      <w:r w:rsidR="006E6173">
        <w:rPr>
          <w:rFonts w:ascii="Calibri" w:eastAsia="Times New Roman" w:hAnsi="Calibri" w:cs="Calibri"/>
        </w:rPr>
        <w:t>Spirit</w:t>
      </w:r>
      <w:proofErr w:type="gramEnd"/>
      <w:r w:rsidR="001B4ECC">
        <w:rPr>
          <w:rFonts w:ascii="Calibri" w:eastAsia="Times New Roman" w:hAnsi="Calibri" w:cs="Calibri"/>
        </w:rPr>
        <w:t xml:space="preserve"> we pray.  Amen.</w:t>
      </w:r>
      <w:r w:rsidR="001B4ECC">
        <w:rPr>
          <w:rFonts w:ascii="Calibri" w:eastAsia="Times New Roman" w:hAnsi="Calibri" w:cs="Calibri"/>
        </w:rPr>
        <w:br/>
      </w:r>
    </w:p>
    <w:p w14:paraId="7FDAED6E" w14:textId="55DBB84B" w:rsidR="00126346" w:rsidRPr="00AC3930" w:rsidRDefault="00FC776E" w:rsidP="00126346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Breath</w:t>
      </w:r>
    </w:p>
    <w:p w14:paraId="033C446B" w14:textId="558BAB51" w:rsidR="00AD4282" w:rsidRDefault="00AD4282" w:rsidP="00FC776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Read John 20:21-22 </w:t>
      </w:r>
      <w:r w:rsidR="00A71446">
        <w:rPr>
          <w:bCs/>
        </w:rPr>
        <w:t>in any version and then in The Message</w:t>
      </w:r>
    </w:p>
    <w:p w14:paraId="097E01E4" w14:textId="622243AA" w:rsidR="00A71446" w:rsidRDefault="00A71446" w:rsidP="00A71446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All versions seem to state these two verses </w:t>
      </w:r>
      <w:r w:rsidR="005E433A">
        <w:rPr>
          <w:bCs/>
        </w:rPr>
        <w:t xml:space="preserve">quite </w:t>
      </w:r>
      <w:r w:rsidR="002904FC">
        <w:rPr>
          <w:bCs/>
        </w:rPr>
        <w:t xml:space="preserve">similarly, but there’s one subtle difference in </w:t>
      </w:r>
      <w:r w:rsidR="002904FC" w:rsidRPr="005E433A">
        <w:rPr>
          <w:bCs/>
          <w:i/>
          <w:iCs/>
        </w:rPr>
        <w:t>The Message</w:t>
      </w:r>
      <w:r w:rsidR="002904FC">
        <w:rPr>
          <w:bCs/>
        </w:rPr>
        <w:t xml:space="preserve">.  What is it?  </w:t>
      </w:r>
      <w:r w:rsidR="002904FC">
        <w:rPr>
          <w:bCs/>
          <w:i/>
          <w:iCs/>
        </w:rPr>
        <w:t>Jesus breathes *into* them rather than *on* them</w:t>
      </w:r>
    </w:p>
    <w:p w14:paraId="22EE927F" w14:textId="7E2FBA97" w:rsidR="009C55D9" w:rsidRPr="00AD4282" w:rsidRDefault="009C55D9" w:rsidP="009C55D9">
      <w:pPr>
        <w:pStyle w:val="ListParagraph"/>
        <w:numPr>
          <w:ilvl w:val="3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Why do you think Eugene Peterson </w:t>
      </w:r>
      <w:r w:rsidR="002A1869">
        <w:rPr>
          <w:bCs/>
        </w:rPr>
        <w:t>changed this preposition?</w:t>
      </w:r>
    </w:p>
    <w:p w14:paraId="76485928" w14:textId="4015110F" w:rsidR="00E04DFA" w:rsidRPr="00E04DFA" w:rsidRDefault="00010C91" w:rsidP="00FC776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rFonts w:ascii="Calibri" w:eastAsia="Times New Roman" w:hAnsi="Calibri" w:cs="Calibri"/>
        </w:rPr>
        <w:t xml:space="preserve">Evans </w:t>
      </w:r>
      <w:proofErr w:type="gramStart"/>
      <w:r w:rsidR="00E04DFA">
        <w:rPr>
          <w:rFonts w:ascii="Calibri" w:eastAsia="Times New Roman" w:hAnsi="Calibri" w:cs="Calibri"/>
        </w:rPr>
        <w:t>discusses</w:t>
      </w:r>
      <w:proofErr w:type="gramEnd"/>
      <w:r w:rsidR="00E04DFA">
        <w:rPr>
          <w:rFonts w:ascii="Calibri" w:eastAsia="Times New Roman" w:hAnsi="Calibri" w:cs="Calibri"/>
        </w:rPr>
        <w:t xml:space="preserve"> different things the Spirit is like:</w:t>
      </w:r>
    </w:p>
    <w:p w14:paraId="1E045A08" w14:textId="70B51067" w:rsidR="00E04DFA" w:rsidRPr="00E04DFA" w:rsidRDefault="00E04DFA" w:rsidP="00E04D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rFonts w:ascii="Calibri" w:eastAsia="Times New Roman" w:hAnsi="Calibri" w:cs="Calibri"/>
        </w:rPr>
        <w:t>Breath</w:t>
      </w:r>
    </w:p>
    <w:p w14:paraId="471F86B8" w14:textId="0E6A55D2" w:rsidR="00E04DFA" w:rsidRPr="00E04DFA" w:rsidRDefault="00E04DFA" w:rsidP="00E04D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rFonts w:ascii="Calibri" w:eastAsia="Times New Roman" w:hAnsi="Calibri" w:cs="Calibri"/>
        </w:rPr>
        <w:t>Fire</w:t>
      </w:r>
    </w:p>
    <w:p w14:paraId="0B1BCE1D" w14:textId="77777777" w:rsidR="00D826EB" w:rsidRPr="00D826EB" w:rsidRDefault="00D826EB" w:rsidP="00E04D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rFonts w:ascii="Calibri" w:eastAsia="Times New Roman" w:hAnsi="Calibri" w:cs="Calibri"/>
        </w:rPr>
        <w:t>A seal</w:t>
      </w:r>
    </w:p>
    <w:p w14:paraId="1234EE3D" w14:textId="77777777" w:rsidR="00D826EB" w:rsidRPr="00D826EB" w:rsidRDefault="00D826EB" w:rsidP="00E04D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rFonts w:ascii="Calibri" w:eastAsia="Times New Roman" w:hAnsi="Calibri" w:cs="Calibri"/>
        </w:rPr>
        <w:t>Wind</w:t>
      </w:r>
    </w:p>
    <w:p w14:paraId="5303B7DA" w14:textId="31F663F5" w:rsidR="00D826EB" w:rsidRPr="00D826EB" w:rsidRDefault="00D826EB" w:rsidP="00E04D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rFonts w:ascii="Calibri" w:eastAsia="Times New Roman" w:hAnsi="Calibri" w:cs="Calibri"/>
        </w:rPr>
        <w:t>Bird</w:t>
      </w:r>
    </w:p>
    <w:p w14:paraId="3A057C1A" w14:textId="77777777" w:rsidR="00D826EB" w:rsidRDefault="00D826EB" w:rsidP="00E04D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Womb</w:t>
      </w:r>
    </w:p>
    <w:p w14:paraId="7682F46D" w14:textId="77777777" w:rsidR="00A827F0" w:rsidRDefault="00A827F0" w:rsidP="00A827F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>Which of these similes speak to you, and why?</w:t>
      </w:r>
    </w:p>
    <w:p w14:paraId="30052125" w14:textId="5602734C" w:rsidR="00126346" w:rsidRPr="00FC776E" w:rsidRDefault="00A827F0" w:rsidP="00A827F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>
        <w:rPr>
          <w:bCs/>
        </w:rPr>
        <w:t xml:space="preserve">Are there other things </w:t>
      </w:r>
      <w:r w:rsidR="00865FC6">
        <w:rPr>
          <w:bCs/>
        </w:rPr>
        <w:t>to which you liken the Spirit?</w:t>
      </w:r>
      <w:r w:rsidR="00B0656D">
        <w:rPr>
          <w:bCs/>
        </w:rPr>
        <w:t xml:space="preserve"> </w:t>
      </w:r>
      <w:r w:rsidR="004909FA">
        <w:rPr>
          <w:bCs/>
          <w:i/>
          <w:iCs/>
        </w:rPr>
        <w:t>R</w:t>
      </w:r>
      <w:r w:rsidR="00B0656D">
        <w:rPr>
          <w:bCs/>
          <w:i/>
          <w:iCs/>
        </w:rPr>
        <w:t>iver</w:t>
      </w:r>
      <w:r w:rsidR="004909FA">
        <w:rPr>
          <w:bCs/>
          <w:i/>
          <w:iCs/>
        </w:rPr>
        <w:t xml:space="preserve"> – always flowing, changing direction, carrying us</w:t>
      </w:r>
      <w:r w:rsidR="000F14BA">
        <w:rPr>
          <w:bCs/>
          <w:i/>
          <w:iCs/>
        </w:rPr>
        <w:t>, sometimes calm and sometimes raging</w:t>
      </w:r>
      <w:r w:rsidR="00126346" w:rsidRPr="00FC776E">
        <w:rPr>
          <w:bCs/>
        </w:rPr>
        <w:br/>
      </w:r>
    </w:p>
    <w:p w14:paraId="4FD54356" w14:textId="4B8E5B31" w:rsidR="00126346" w:rsidRPr="00B446A0" w:rsidRDefault="00963A8B" w:rsidP="00126346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Wayside Shrines</w:t>
      </w:r>
    </w:p>
    <w:p w14:paraId="0F0F142E" w14:textId="77777777" w:rsidR="0080780B" w:rsidRPr="0080780B" w:rsidRDefault="002C64A0" w:rsidP="00126346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Evans discusses her stay at St. Bernard Abbey</w:t>
      </w:r>
      <w:r w:rsidR="00FA6785">
        <w:rPr>
          <w:bCs/>
        </w:rPr>
        <w:t xml:space="preserve"> – a Benedictine monastery</w:t>
      </w:r>
    </w:p>
    <w:p w14:paraId="1454795B" w14:textId="095BE625" w:rsidR="00672674" w:rsidRPr="00672674" w:rsidRDefault="0080780B" w:rsidP="0080780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How does a 3-day </w:t>
      </w:r>
      <w:r w:rsidR="00672674">
        <w:rPr>
          <w:bCs/>
        </w:rPr>
        <w:t>silent stay in a monastery sound to you</w:t>
      </w:r>
      <w:r w:rsidR="00D45B3C">
        <w:rPr>
          <w:bCs/>
        </w:rPr>
        <w:t>, with speaking reserved to only worship and lunch</w:t>
      </w:r>
      <w:r w:rsidR="00672674">
        <w:rPr>
          <w:bCs/>
        </w:rPr>
        <w:t>?</w:t>
      </w:r>
    </w:p>
    <w:p w14:paraId="26CB4B8D" w14:textId="77777777" w:rsidR="003B75B1" w:rsidRPr="003B75B1" w:rsidRDefault="00D1737C" w:rsidP="002519D2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[168] During worship, Evans studies her fellow congregants to discern when to </w:t>
      </w:r>
      <w:r w:rsidR="003B75B1">
        <w:rPr>
          <w:bCs/>
        </w:rPr>
        <w:t>kneel, cross themselves, etc.</w:t>
      </w:r>
    </w:p>
    <w:p w14:paraId="5CC65D75" w14:textId="77777777" w:rsidR="00AD7361" w:rsidRPr="00AD7361" w:rsidRDefault="003B75B1" w:rsidP="003B75B1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Have you ever had a similar “fish out of water” experience in worship?  What was it like?</w:t>
      </w:r>
    </w:p>
    <w:p w14:paraId="69BC1C35" w14:textId="77777777" w:rsidR="006D310A" w:rsidRPr="006D310A" w:rsidRDefault="006D310A" w:rsidP="00AD7361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[170] “I knew I’d just violated rule number one of conversational self-preservation: never tell a religious person you’re searching.”</w:t>
      </w:r>
    </w:p>
    <w:p w14:paraId="6D9F0AEB" w14:textId="77777777" w:rsidR="006D310A" w:rsidRPr="006D310A" w:rsidRDefault="006D310A" w:rsidP="006D310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How would you respond to someone who told you they were searching?</w:t>
      </w:r>
    </w:p>
    <w:p w14:paraId="7E9EC4E4" w14:textId="77777777" w:rsidR="007D2F74" w:rsidRPr="007D2F74" w:rsidRDefault="001F4C12" w:rsidP="006D310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[173] Evans reflects that </w:t>
      </w:r>
      <w:r w:rsidR="005E5A0E">
        <w:rPr>
          <w:bCs/>
        </w:rPr>
        <w:t xml:space="preserve">after all her contemporary Christian experiences intended to make it </w:t>
      </w:r>
      <w:r w:rsidR="007D2F74">
        <w:rPr>
          <w:bCs/>
        </w:rPr>
        <w:t>cool, all she wanted was “a quiet sanctuary and some candles.”</w:t>
      </w:r>
    </w:p>
    <w:p w14:paraId="650B8387" w14:textId="77777777" w:rsidR="00DD6988" w:rsidRPr="00DD6988" w:rsidRDefault="00F67C28" w:rsidP="007D2F74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Is sanctuary similarly important</w:t>
      </w:r>
      <w:r w:rsidR="00D92E66">
        <w:rPr>
          <w:bCs/>
        </w:rPr>
        <w:t xml:space="preserve"> to you</w:t>
      </w:r>
      <w:r>
        <w:rPr>
          <w:bCs/>
        </w:rPr>
        <w:t>, and if so,</w:t>
      </w:r>
      <w:r w:rsidR="00D92E66">
        <w:rPr>
          <w:bCs/>
        </w:rPr>
        <w:t xml:space="preserve"> in your mind,</w:t>
      </w:r>
      <w:r>
        <w:rPr>
          <w:bCs/>
        </w:rPr>
        <w:t xml:space="preserve"> </w:t>
      </w:r>
      <w:r w:rsidR="00163108">
        <w:rPr>
          <w:bCs/>
        </w:rPr>
        <w:t xml:space="preserve">what </w:t>
      </w:r>
      <w:r w:rsidR="00630BB0">
        <w:rPr>
          <w:bCs/>
        </w:rPr>
        <w:t>makes a sanctuary a sanctuary</w:t>
      </w:r>
      <w:r w:rsidR="00D92E66">
        <w:rPr>
          <w:bCs/>
        </w:rPr>
        <w:t>?</w:t>
      </w:r>
    </w:p>
    <w:p w14:paraId="7DC4047F" w14:textId="4113E100" w:rsidR="00FD2670" w:rsidRPr="00FD2670" w:rsidRDefault="00DD6988" w:rsidP="00DD6988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 xml:space="preserve">[178] Evans quotes Madeleine </w:t>
      </w:r>
      <w:proofErr w:type="spellStart"/>
      <w:r>
        <w:rPr>
          <w:bCs/>
        </w:rPr>
        <w:t>L’Engle</w:t>
      </w:r>
      <w:proofErr w:type="spellEnd"/>
      <w:r>
        <w:rPr>
          <w:bCs/>
        </w:rPr>
        <w:t xml:space="preserve"> – “the great thing about getting older is that you don’t lose all the other ages you’ve bee</w:t>
      </w:r>
      <w:r w:rsidR="00FD2670">
        <w:rPr>
          <w:bCs/>
        </w:rPr>
        <w:t>n” and then reflects that the same is true for churches</w:t>
      </w:r>
      <w:r w:rsidR="0017400A">
        <w:rPr>
          <w:bCs/>
        </w:rPr>
        <w:t xml:space="preserve"> we’ve attended in the past.</w:t>
      </w:r>
    </w:p>
    <w:p w14:paraId="3672217D" w14:textId="47C2E12E" w:rsidR="00126346" w:rsidRPr="001A5223" w:rsidRDefault="0017400A" w:rsidP="00FD2670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Cs/>
        </w:rPr>
        <w:t>In what ways is this true for you?</w:t>
      </w:r>
      <w:r w:rsidR="00126346">
        <w:rPr>
          <w:bCs/>
        </w:rPr>
        <w:br/>
      </w:r>
    </w:p>
    <w:p w14:paraId="537B7C12" w14:textId="616F1E39" w:rsidR="00126346" w:rsidRPr="00754AD9" w:rsidRDefault="00754AD9" w:rsidP="00126346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754AD9">
        <w:rPr>
          <w:rFonts w:ascii="Calibri" w:eastAsia="Times New Roman" w:hAnsi="Calibri" w:cs="Calibri"/>
          <w:b/>
          <w:bCs/>
        </w:rPr>
        <w:t>Trembling Giant</w:t>
      </w:r>
    </w:p>
    <w:p w14:paraId="057B5C35" w14:textId="77777777" w:rsidR="00452E0F" w:rsidRDefault="00394C84" w:rsidP="00963A8B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are your feelings toward the plethora of Christian denominations, and non-denominations, which exist today?</w:t>
      </w:r>
      <w:r w:rsidR="0046155C">
        <w:rPr>
          <w:rFonts w:ascii="Calibri" w:eastAsia="Times New Roman" w:hAnsi="Calibri" w:cs="Calibri"/>
        </w:rPr>
        <w:t xml:space="preserve">  Do </w:t>
      </w:r>
      <w:r w:rsidR="00EB3CE6">
        <w:rPr>
          <w:rFonts w:ascii="Calibri" w:eastAsia="Times New Roman" w:hAnsi="Calibri" w:cs="Calibri"/>
        </w:rPr>
        <w:t xml:space="preserve">you </w:t>
      </w:r>
      <w:r w:rsidR="0046155C">
        <w:rPr>
          <w:rFonts w:ascii="Calibri" w:eastAsia="Times New Roman" w:hAnsi="Calibri" w:cs="Calibri"/>
        </w:rPr>
        <w:t>lament?  Feel competitive?  Celebrat</w:t>
      </w:r>
      <w:r w:rsidR="00EB3CE6">
        <w:rPr>
          <w:rFonts w:ascii="Calibri" w:eastAsia="Times New Roman" w:hAnsi="Calibri" w:cs="Calibri"/>
        </w:rPr>
        <w:t>e?</w:t>
      </w:r>
    </w:p>
    <w:p w14:paraId="38348FE3" w14:textId="77777777" w:rsidR="00C10903" w:rsidRDefault="00452E0F" w:rsidP="00452E0F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Are we any different in this respect from the other major religions?</w:t>
      </w:r>
    </w:p>
    <w:p w14:paraId="17E6986C" w14:textId="77777777" w:rsidR="007A55AA" w:rsidRDefault="00C10903" w:rsidP="00C10903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does this say about humans?</w:t>
      </w:r>
      <w:r w:rsidR="007A55AA">
        <w:rPr>
          <w:rFonts w:ascii="Calibri" w:eastAsia="Times New Roman" w:hAnsi="Calibri" w:cs="Calibri"/>
        </w:rPr>
        <w:br/>
      </w:r>
    </w:p>
    <w:p w14:paraId="0EEDC8A0" w14:textId="77777777" w:rsidR="002A1526" w:rsidRDefault="002A1526" w:rsidP="007A55AA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Easter Doubt</w:t>
      </w:r>
    </w:p>
    <w:p w14:paraId="41633CB8" w14:textId="24542C5B" w:rsidR="00AF5BD2" w:rsidRPr="00715AD4" w:rsidRDefault="00AF5BD2" w:rsidP="00715AD4">
      <w:pPr>
        <w:numPr>
          <w:ilvl w:val="1"/>
          <w:numId w:val="1"/>
        </w:numPr>
        <w:spacing w:after="0" w:line="240" w:lineRule="auto"/>
        <w:textAlignment w:val="center"/>
        <w:rPr>
          <w:bCs/>
        </w:rPr>
      </w:pPr>
      <w:r w:rsidRPr="00715AD4">
        <w:rPr>
          <w:bCs/>
        </w:rPr>
        <w:t>Video [</w:t>
      </w:r>
      <w:hyperlink r:id="rId21" w:history="1">
        <w:r w:rsidR="001F055C">
          <w:rPr>
            <w:rStyle w:val="Hyperlink"/>
            <w:bCs/>
          </w:rPr>
          <w:t>YouTube “Mike Slaughter interviews Rachel Held Evans on doubt”</w:t>
        </w:r>
      </w:hyperlink>
      <w:r w:rsidRPr="00715AD4">
        <w:rPr>
          <w:bCs/>
        </w:rPr>
        <w:t xml:space="preserve"> </w:t>
      </w:r>
      <w:r w:rsidR="001E65F4">
        <w:rPr>
          <w:bCs/>
        </w:rPr>
        <w:t>6:14</w:t>
      </w:r>
      <w:r w:rsidRPr="00715AD4">
        <w:rPr>
          <w:bCs/>
        </w:rPr>
        <w:t>]</w:t>
      </w:r>
    </w:p>
    <w:p w14:paraId="05886922" w14:textId="2EDC4DBE" w:rsidR="007D533F" w:rsidRDefault="002F195B" w:rsidP="002A1526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[187] </w:t>
      </w:r>
      <w:r w:rsidR="00CA0D8B">
        <w:rPr>
          <w:rFonts w:ascii="Calibri" w:eastAsia="Times New Roman" w:hAnsi="Calibri" w:cs="Calibri"/>
        </w:rPr>
        <w:t xml:space="preserve">Evans discusses </w:t>
      </w:r>
      <w:r w:rsidR="007D533F">
        <w:rPr>
          <w:rFonts w:ascii="Calibri" w:eastAsia="Times New Roman" w:hAnsi="Calibri" w:cs="Calibri"/>
        </w:rPr>
        <w:t>her and others</w:t>
      </w:r>
      <w:r w:rsidR="00DC1665">
        <w:rPr>
          <w:rFonts w:ascii="Calibri" w:eastAsia="Times New Roman" w:hAnsi="Calibri" w:cs="Calibri"/>
        </w:rPr>
        <w:t>’</w:t>
      </w:r>
      <w:r w:rsidR="007D533F">
        <w:rPr>
          <w:rFonts w:ascii="Calibri" w:eastAsia="Times New Roman" w:hAnsi="Calibri" w:cs="Calibri"/>
        </w:rPr>
        <w:t xml:space="preserve"> reactions to “Easter Sunday </w:t>
      </w:r>
      <w:proofErr w:type="gramStart"/>
      <w:r w:rsidR="007D533F">
        <w:rPr>
          <w:rFonts w:ascii="Calibri" w:eastAsia="Times New Roman" w:hAnsi="Calibri" w:cs="Calibri"/>
        </w:rPr>
        <w:t>Christians”…</w:t>
      </w:r>
      <w:proofErr w:type="gramEnd"/>
    </w:p>
    <w:p w14:paraId="06F000F5" w14:textId="77777777" w:rsidR="007D533F" w:rsidRDefault="007D533F" w:rsidP="007D533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Nominal</w:t>
      </w:r>
    </w:p>
    <w:p w14:paraId="26130285" w14:textId="77777777" w:rsidR="007D533F" w:rsidRDefault="007D533F" w:rsidP="007D533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Lukewarm</w:t>
      </w:r>
    </w:p>
    <w:p w14:paraId="2073E7B5" w14:textId="77777777" w:rsidR="00B34F1C" w:rsidRDefault="007D533F" w:rsidP="00B34F1C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Indifferent</w:t>
      </w:r>
    </w:p>
    <w:p w14:paraId="00F00D63" w14:textId="77777777" w:rsidR="00290772" w:rsidRDefault="00B34F1C" w:rsidP="00290772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</w:rPr>
      </w:pPr>
      <w:r w:rsidRPr="00290772">
        <w:rPr>
          <w:rFonts w:ascii="Calibri" w:eastAsia="Times New Roman" w:hAnsi="Calibri" w:cs="Calibri"/>
        </w:rPr>
        <w:t>What are your reactions?</w:t>
      </w:r>
    </w:p>
    <w:p w14:paraId="7820CFAF" w14:textId="6D2D1039" w:rsidR="00290772" w:rsidRDefault="004B398C" w:rsidP="00290772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One doubt </w:t>
      </w:r>
      <w:r w:rsidR="00E238DF">
        <w:rPr>
          <w:rFonts w:ascii="Calibri" w:eastAsia="Times New Roman" w:hAnsi="Calibri" w:cs="Calibri"/>
        </w:rPr>
        <w:t>Evans admits to is thinking “What if we made this up because we’re afraid of death?”</w:t>
      </w:r>
    </w:p>
    <w:p w14:paraId="2811967F" w14:textId="74D452AA" w:rsidR="00E238DF" w:rsidRDefault="00E238DF" w:rsidP="00E238D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similar doubts have crossed your mind?</w:t>
      </w:r>
      <w:r w:rsidR="002F195B">
        <w:rPr>
          <w:rFonts w:ascii="Calibri" w:eastAsia="Times New Roman" w:hAnsi="Calibri" w:cs="Calibri"/>
        </w:rPr>
        <w:br/>
      </w:r>
    </w:p>
    <w:p w14:paraId="564652C9" w14:textId="66F8D5A2" w:rsidR="002F195B" w:rsidRDefault="00C40F62" w:rsidP="002F195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With God’s Help</w:t>
      </w:r>
    </w:p>
    <w:p w14:paraId="75BEE10E" w14:textId="041AFE32" w:rsidR="00C40F62" w:rsidRDefault="00F108ED" w:rsidP="00C40F62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[190] “simply reciting the Apostles’ Creed on a given Sunday means drawing from every last reserve of my faith”</w:t>
      </w:r>
    </w:p>
    <w:p w14:paraId="6FCA64E6" w14:textId="613FE53B" w:rsidR="002B78D6" w:rsidRDefault="002B78D6" w:rsidP="002B78D6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goes through your mind when you recite the Apostle’s Creed?</w:t>
      </w:r>
    </w:p>
    <w:p w14:paraId="0F576820" w14:textId="07753745" w:rsidR="002B78D6" w:rsidRDefault="00B746F7" w:rsidP="00C475DD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How important is </w:t>
      </w:r>
      <w:r w:rsidR="00096A90">
        <w:rPr>
          <w:rFonts w:ascii="Calibri" w:eastAsia="Times New Roman" w:hAnsi="Calibri" w:cs="Calibri"/>
        </w:rPr>
        <w:t xml:space="preserve">your own </w:t>
      </w:r>
      <w:r>
        <w:rPr>
          <w:rFonts w:ascii="Calibri" w:eastAsia="Times New Roman" w:hAnsi="Calibri" w:cs="Calibri"/>
        </w:rPr>
        <w:t>confirmation to you?</w:t>
      </w:r>
    </w:p>
    <w:p w14:paraId="457F6C1E" w14:textId="3FDC7C23" w:rsidR="00096A90" w:rsidRDefault="00096A90" w:rsidP="00096A9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How important is confirmation with respect to your children?</w:t>
      </w:r>
    </w:p>
    <w:p w14:paraId="0FDFCDE8" w14:textId="6BFB8D4A" w:rsidR="00096A90" w:rsidRDefault="00CF16CE" w:rsidP="00096A9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</w:t>
      </w:r>
      <w:r w:rsidR="005F0345">
        <w:rPr>
          <w:rFonts w:ascii="Calibri" w:eastAsia="Times New Roman" w:hAnsi="Calibri" w:cs="Calibri"/>
        </w:rPr>
        <w:t>193] Lauren Winner tells the story of Julian,</w:t>
      </w:r>
      <w:r w:rsidR="007166BC">
        <w:rPr>
          <w:rFonts w:ascii="Calibri" w:eastAsia="Times New Roman" w:hAnsi="Calibri" w:cs="Calibri"/>
        </w:rPr>
        <w:t xml:space="preserve"> who was having doubts about the eternal promises made </w:t>
      </w:r>
      <w:r w:rsidR="00A06DC8">
        <w:rPr>
          <w:rFonts w:ascii="Calibri" w:eastAsia="Times New Roman" w:hAnsi="Calibri" w:cs="Calibri"/>
        </w:rPr>
        <w:t>during confirmation.  Her father</w:t>
      </w:r>
      <w:r w:rsidR="00294858">
        <w:rPr>
          <w:rFonts w:ascii="Calibri" w:eastAsia="Times New Roman" w:hAnsi="Calibri" w:cs="Calibri"/>
        </w:rPr>
        <w:t>, the pastor,</w:t>
      </w:r>
      <w:r w:rsidR="00A06DC8">
        <w:rPr>
          <w:rFonts w:ascii="Calibri" w:eastAsia="Times New Roman" w:hAnsi="Calibri" w:cs="Calibri"/>
        </w:rPr>
        <w:t xml:space="preserve"> replied “What you promise…is not that you will believe this forever.</w:t>
      </w:r>
      <w:r w:rsidR="00EE1127">
        <w:rPr>
          <w:rFonts w:ascii="Calibri" w:eastAsia="Times New Roman" w:hAnsi="Calibri" w:cs="Calibri"/>
        </w:rPr>
        <w:t xml:space="preserve">  What you promise…is that this is the story you will wrestle with forever.”</w:t>
      </w:r>
    </w:p>
    <w:p w14:paraId="5F445652" w14:textId="476BEA80" w:rsidR="00294858" w:rsidRDefault="00A61EB2" w:rsidP="00294858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How would such </w:t>
      </w:r>
      <w:r w:rsidR="00294858">
        <w:rPr>
          <w:rFonts w:ascii="Calibri" w:eastAsia="Times New Roman" w:hAnsi="Calibri" w:cs="Calibri"/>
        </w:rPr>
        <w:t xml:space="preserve">pastoral </w:t>
      </w:r>
      <w:r>
        <w:rPr>
          <w:rFonts w:ascii="Calibri" w:eastAsia="Times New Roman" w:hAnsi="Calibri" w:cs="Calibri"/>
        </w:rPr>
        <w:t>instruction</w:t>
      </w:r>
      <w:r w:rsidR="00294858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be received by our congregation? </w:t>
      </w:r>
      <w:r w:rsidR="00294858">
        <w:rPr>
          <w:rFonts w:ascii="Calibri" w:eastAsia="Times New Roman" w:hAnsi="Calibri" w:cs="Calibri"/>
        </w:rPr>
        <w:br/>
      </w:r>
    </w:p>
    <w:p w14:paraId="0F29BD99" w14:textId="033B37B2" w:rsidR="00294858" w:rsidRDefault="00581786" w:rsidP="0029485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Wind</w:t>
      </w:r>
    </w:p>
    <w:p w14:paraId="1BD8B8D2" w14:textId="2A82762E" w:rsidR="00581786" w:rsidRDefault="004D630A" w:rsidP="00581786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Have a volunteer read Galatians 5</w:t>
      </w:r>
      <w:r w:rsidR="0072363D">
        <w:rPr>
          <w:rFonts w:ascii="Calibri" w:eastAsia="Times New Roman" w:hAnsi="Calibri" w:cs="Calibri"/>
        </w:rPr>
        <w:t>:16-2</w:t>
      </w:r>
      <w:r w:rsidR="00B1403D">
        <w:rPr>
          <w:rFonts w:ascii="Calibri" w:eastAsia="Times New Roman" w:hAnsi="Calibri" w:cs="Calibri"/>
        </w:rPr>
        <w:t>4</w:t>
      </w:r>
    </w:p>
    <w:p w14:paraId="142128B8" w14:textId="6B202A51" w:rsidR="00B1403D" w:rsidRDefault="00064B92" w:rsidP="0011551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do you think Paul means</w:t>
      </w:r>
      <w:r w:rsidR="0011551B">
        <w:rPr>
          <w:rFonts w:ascii="Calibri" w:eastAsia="Times New Roman" w:hAnsi="Calibri" w:cs="Calibri"/>
        </w:rPr>
        <w:t xml:space="preserve"> in verse 21 by “will not inherit the kingdom of God”?</w:t>
      </w:r>
    </w:p>
    <w:p w14:paraId="5AAE1D6E" w14:textId="26EA50C9" w:rsidR="0011551B" w:rsidRPr="009609CD" w:rsidRDefault="005F5511" w:rsidP="0011551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9609CD">
        <w:rPr>
          <w:rFonts w:ascii="Calibri" w:eastAsia="Times New Roman" w:hAnsi="Calibri" w:cs="Calibri"/>
          <w:i/>
          <w:iCs/>
        </w:rPr>
        <w:t xml:space="preserve">Evans </w:t>
      </w:r>
      <w:r w:rsidR="00E909C7" w:rsidRPr="009609CD">
        <w:rPr>
          <w:rFonts w:ascii="Calibri" w:eastAsia="Times New Roman" w:hAnsi="Calibri" w:cs="Calibri"/>
          <w:i/>
          <w:iCs/>
        </w:rPr>
        <w:t>points out</w:t>
      </w:r>
      <w:r w:rsidRPr="009609CD">
        <w:rPr>
          <w:rFonts w:ascii="Calibri" w:eastAsia="Times New Roman" w:hAnsi="Calibri" w:cs="Calibri"/>
          <w:i/>
          <w:iCs/>
        </w:rPr>
        <w:t xml:space="preserve"> that </w:t>
      </w:r>
      <w:r w:rsidR="00786C87" w:rsidRPr="009609CD">
        <w:rPr>
          <w:rFonts w:ascii="Calibri" w:eastAsia="Times New Roman" w:hAnsi="Calibri" w:cs="Calibri"/>
          <w:i/>
          <w:iCs/>
        </w:rPr>
        <w:t>while we can</w:t>
      </w:r>
      <w:r w:rsidR="00DB0558" w:rsidRPr="009609CD">
        <w:rPr>
          <w:rFonts w:ascii="Calibri" w:eastAsia="Times New Roman" w:hAnsi="Calibri" w:cs="Calibri"/>
          <w:i/>
          <w:iCs/>
        </w:rPr>
        <w:t>’t</w:t>
      </w:r>
      <w:r w:rsidR="00786C87" w:rsidRPr="009609CD">
        <w:rPr>
          <w:rFonts w:ascii="Calibri" w:eastAsia="Times New Roman" w:hAnsi="Calibri" w:cs="Calibri"/>
          <w:i/>
          <w:iCs/>
        </w:rPr>
        <w:t xml:space="preserve"> see the Spirit, like the wind, we see its effects</w:t>
      </w:r>
      <w:r w:rsidR="009609CD">
        <w:rPr>
          <w:rFonts w:ascii="Calibri" w:eastAsia="Times New Roman" w:hAnsi="Calibri" w:cs="Calibri"/>
          <w:i/>
          <w:iCs/>
        </w:rPr>
        <w:t xml:space="preserve"> in the fruit of the Spirit</w:t>
      </w:r>
    </w:p>
    <w:p w14:paraId="39B9070A" w14:textId="77777777" w:rsidR="005348C0" w:rsidRPr="005348C0" w:rsidRDefault="00E64294" w:rsidP="005348C0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rFonts w:ascii="Calibri" w:eastAsia="Times New Roman" w:hAnsi="Calibri" w:cs="Calibri"/>
        </w:rPr>
        <w:t xml:space="preserve">Does </w:t>
      </w:r>
      <w:r w:rsidR="007C0588">
        <w:rPr>
          <w:rFonts w:ascii="Calibri" w:eastAsia="Times New Roman" w:hAnsi="Calibri" w:cs="Calibri"/>
        </w:rPr>
        <w:t xml:space="preserve">the presence of the Spirit </w:t>
      </w:r>
      <w:r>
        <w:rPr>
          <w:rFonts w:ascii="Calibri" w:eastAsia="Times New Roman" w:hAnsi="Calibri" w:cs="Calibri"/>
        </w:rPr>
        <w:t>boil down to selfishness vs. selflessness?</w:t>
      </w:r>
    </w:p>
    <w:p w14:paraId="3BD9D663" w14:textId="0A4FD4D1" w:rsidR="005348C0" w:rsidRPr="00122416" w:rsidRDefault="005348C0" w:rsidP="005348C0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bCs/>
        </w:rPr>
        <w:t>Other reflections?</w:t>
      </w:r>
    </w:p>
    <w:p w14:paraId="2F0258D3" w14:textId="77777777" w:rsidR="005348C0" w:rsidRDefault="005348C0" w:rsidP="005348C0">
      <w:pPr>
        <w:pBdr>
          <w:bottom w:val="single" w:sz="6" w:space="1" w:color="auto"/>
        </w:pBdr>
        <w:rPr>
          <w:bCs/>
        </w:rPr>
      </w:pPr>
    </w:p>
    <w:p w14:paraId="08166DB9" w14:textId="77777777" w:rsidR="005348C0" w:rsidRDefault="005348C0" w:rsidP="005348C0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5F7C083B" w14:textId="77777777" w:rsidR="005348C0" w:rsidRPr="00331A25" w:rsidRDefault="005348C0" w:rsidP="005348C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2" w:history="1">
        <w:r>
          <w:rPr>
            <w:rStyle w:val="Hyperlink"/>
            <w:i/>
            <w:iCs/>
          </w:rPr>
          <w:t>Searching for Sunday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 xml:space="preserve">(page numbers from the text are noted in </w:t>
      </w:r>
      <w:proofErr w:type="gramStart"/>
      <w:r w:rsidRPr="00321673">
        <w:rPr>
          <w:bCs/>
        </w:rPr>
        <w:t>brackets [#</w:t>
      </w:r>
      <w:proofErr w:type="gramEnd"/>
      <w:r w:rsidRPr="00321673">
        <w:rPr>
          <w:bCs/>
        </w:rPr>
        <w:t>] preceding quotes or relevant passages; note that e-book page numbers can differ from hardcopy books, but should be close)</w:t>
      </w:r>
    </w:p>
    <w:p w14:paraId="345497DA" w14:textId="77777777" w:rsidR="005348C0" w:rsidRDefault="005348C0" w:rsidP="005348C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3" w:history="1">
        <w:r>
          <w:rPr>
            <w:rStyle w:val="Hyperlink"/>
            <w:bCs/>
            <w:i/>
            <w:iCs/>
          </w:rPr>
          <w:t>Searching for Sunday - Discussion Guide</w:t>
        </w:r>
      </w:hyperlink>
      <w:r>
        <w:rPr>
          <w:rStyle w:val="Hyperlink"/>
          <w:bCs/>
          <w:i/>
          <w:iCs/>
        </w:rPr>
        <w:t xml:space="preserve"> </w:t>
      </w:r>
    </w:p>
    <w:p w14:paraId="2C52468F" w14:textId="77777777" w:rsidR="005348C0" w:rsidRPr="007D1BF7" w:rsidRDefault="005348C0" w:rsidP="005348C0">
      <w:pPr>
        <w:pStyle w:val="ListParagraph"/>
        <w:rPr>
          <w:bCs/>
          <w:i/>
          <w:iCs/>
        </w:rPr>
      </w:pPr>
    </w:p>
    <w:p w14:paraId="0A63E1D8" w14:textId="6EDC867D" w:rsidR="00126346" w:rsidRPr="005348C0" w:rsidRDefault="005348C0" w:rsidP="005348C0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74C554CF" w14:textId="595D66F4" w:rsidR="004774EE" w:rsidRDefault="004774EE">
      <w:pPr>
        <w:rPr>
          <w:bCs/>
        </w:rPr>
      </w:pPr>
      <w:r>
        <w:rPr>
          <w:bCs/>
        </w:rPr>
        <w:br w:type="page"/>
      </w:r>
    </w:p>
    <w:p w14:paraId="0DADB31D" w14:textId="7A79028C" w:rsidR="004774EE" w:rsidRDefault="009F3EF4" w:rsidP="004774EE">
      <w:pPr>
        <w:pStyle w:val="Heading1"/>
        <w:jc w:val="center"/>
        <w:rPr>
          <w:b/>
        </w:rPr>
      </w:pPr>
      <w:r>
        <w:rPr>
          <w:sz w:val="36"/>
        </w:rPr>
        <w:lastRenderedPageBreak/>
        <w:t xml:space="preserve">Part </w:t>
      </w:r>
      <w:r w:rsidR="001A1000">
        <w:rPr>
          <w:sz w:val="36"/>
        </w:rPr>
        <w:t>VI</w:t>
      </w:r>
      <w:r w:rsidR="004774EE">
        <w:rPr>
          <w:sz w:val="36"/>
        </w:rPr>
        <w:t xml:space="preserve"> – </w:t>
      </w:r>
      <w:r w:rsidR="00227956">
        <w:rPr>
          <w:sz w:val="36"/>
        </w:rPr>
        <w:t xml:space="preserve">Anointing </w:t>
      </w:r>
      <w:r w:rsidR="001312D8">
        <w:rPr>
          <w:sz w:val="36"/>
        </w:rPr>
        <w:t>of the Sick</w:t>
      </w:r>
    </w:p>
    <w:p w14:paraId="257D32CB" w14:textId="11D65497" w:rsidR="000712F8" w:rsidRPr="000712F8" w:rsidRDefault="000712F8" w:rsidP="004774EE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Opening Prayer</w:t>
      </w:r>
      <w:r>
        <w:rPr>
          <w:rFonts w:ascii="Calibri" w:eastAsia="Times New Roman" w:hAnsi="Calibri" w:cs="Calibri"/>
          <w:b/>
          <w:bCs/>
        </w:rPr>
        <w:br/>
      </w:r>
      <w:r w:rsidR="00C37B3F">
        <w:rPr>
          <w:rFonts w:ascii="Calibri" w:eastAsia="Times New Roman" w:hAnsi="Calibri" w:cs="Calibri"/>
        </w:rPr>
        <w:t xml:space="preserve">Lord God, help us to </w:t>
      </w:r>
      <w:r w:rsidR="00D04A38">
        <w:rPr>
          <w:rFonts w:ascii="Calibri" w:eastAsia="Times New Roman" w:hAnsi="Calibri" w:cs="Calibri"/>
        </w:rPr>
        <w:t xml:space="preserve">be a healing church – ever sensitive to the needs of others, and rendering the </w:t>
      </w:r>
      <w:r w:rsidR="00DD3CCB">
        <w:rPr>
          <w:rFonts w:ascii="Calibri" w:eastAsia="Times New Roman" w:hAnsi="Calibri" w:cs="Calibri"/>
        </w:rPr>
        <w:t>loving care required to meet those needs.  In Jesus’ holy name we pray.  Amen.</w:t>
      </w:r>
      <w:r w:rsidR="00DD3CCB">
        <w:rPr>
          <w:rFonts w:ascii="Calibri" w:eastAsia="Times New Roman" w:hAnsi="Calibri" w:cs="Calibri"/>
        </w:rPr>
        <w:br/>
      </w:r>
    </w:p>
    <w:p w14:paraId="2DDC7E0E" w14:textId="66C16CF0" w:rsidR="004774EE" w:rsidRPr="00AC3930" w:rsidRDefault="00772F4D" w:rsidP="004774EE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Oil</w:t>
      </w:r>
    </w:p>
    <w:p w14:paraId="7EDCA823" w14:textId="171CF257" w:rsidR="00772F4D" w:rsidRDefault="00CD14E4" w:rsidP="00772F4D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[203] “the fragrance of a particular flower or the scent of a certain soap can suddenly flood a body with a memory”</w:t>
      </w:r>
    </w:p>
    <w:p w14:paraId="3EDDBB89" w14:textId="62B4E78E" w:rsidR="00895F03" w:rsidRDefault="001D0533" w:rsidP="00895F03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scents trigger memories for you?</w:t>
      </w:r>
    </w:p>
    <w:p w14:paraId="74334742" w14:textId="3DA54248" w:rsidR="001D0533" w:rsidRDefault="00F93726" w:rsidP="006C53FC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Are there aspects of church with which you associate smells</w:t>
      </w:r>
      <w:r w:rsidR="00D709E6">
        <w:rPr>
          <w:rFonts w:ascii="Calibri" w:eastAsia="Times New Roman" w:hAnsi="Calibri" w:cs="Calibri"/>
        </w:rPr>
        <w:t>?</w:t>
      </w:r>
      <w:r w:rsidR="007B2922">
        <w:rPr>
          <w:rFonts w:ascii="Calibri" w:eastAsia="Times New Roman" w:hAnsi="Calibri" w:cs="Calibri"/>
        </w:rPr>
        <w:br/>
      </w:r>
    </w:p>
    <w:p w14:paraId="69C21614" w14:textId="4EDE3508" w:rsidR="00D709E6" w:rsidRPr="007B2922" w:rsidRDefault="007B2922" w:rsidP="007B2922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Healing</w:t>
      </w:r>
    </w:p>
    <w:p w14:paraId="1B705192" w14:textId="6ED4F60E" w:rsidR="007B2922" w:rsidRDefault="00F11340" w:rsidP="007B2922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[207] Evans describes Claire’s story of </w:t>
      </w:r>
      <w:r w:rsidR="00CC1431">
        <w:rPr>
          <w:rFonts w:ascii="Calibri" w:eastAsia="Times New Roman" w:hAnsi="Calibri" w:cs="Calibri"/>
        </w:rPr>
        <w:t xml:space="preserve">losing her full-term baby and then </w:t>
      </w:r>
      <w:r w:rsidR="00AA476E">
        <w:rPr>
          <w:rFonts w:ascii="Calibri" w:eastAsia="Times New Roman" w:hAnsi="Calibri" w:cs="Calibri"/>
        </w:rPr>
        <w:t xml:space="preserve">felt the church didn’t </w:t>
      </w:r>
      <w:r w:rsidR="003E1C93">
        <w:rPr>
          <w:rFonts w:ascii="Calibri" w:eastAsia="Times New Roman" w:hAnsi="Calibri" w:cs="Calibri"/>
        </w:rPr>
        <w:t xml:space="preserve">struggle along with </w:t>
      </w:r>
      <w:r w:rsidR="00051A14">
        <w:rPr>
          <w:rFonts w:ascii="Calibri" w:eastAsia="Times New Roman" w:hAnsi="Calibri" w:cs="Calibri"/>
        </w:rPr>
        <w:t>her</w:t>
      </w:r>
      <w:r w:rsidR="003E1C93">
        <w:rPr>
          <w:rFonts w:ascii="Calibri" w:eastAsia="Times New Roman" w:hAnsi="Calibri" w:cs="Calibri"/>
        </w:rPr>
        <w:t xml:space="preserve"> in feeling forsaken.</w:t>
      </w:r>
    </w:p>
    <w:p w14:paraId="2E85BFBF" w14:textId="67FE3FAC" w:rsidR="00515AA1" w:rsidRDefault="00DB6B50" w:rsidP="00515AA1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Have you experienced the church “sitting shiva” in the face of loss?</w:t>
      </w:r>
    </w:p>
    <w:p w14:paraId="10B8F0AE" w14:textId="6C00BA88" w:rsidR="00515AA1" w:rsidRDefault="00515AA1" w:rsidP="00515AA1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Why don’t we do this more often</w:t>
      </w:r>
      <w:r w:rsidR="00635CDD">
        <w:rPr>
          <w:rFonts w:ascii="Calibri" w:eastAsia="Times New Roman" w:hAnsi="Calibri" w:cs="Calibri"/>
        </w:rPr>
        <w:t>?</w:t>
      </w:r>
    </w:p>
    <w:p w14:paraId="01E86EF7" w14:textId="2394DFD7" w:rsidR="00635CDD" w:rsidRDefault="00F2332B" w:rsidP="00635CDD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[208] “there is a difference between curing and healing”</w:t>
      </w:r>
    </w:p>
    <w:p w14:paraId="60C265F1" w14:textId="254EC6FD" w:rsidR="00F2332B" w:rsidRDefault="00F2332B" w:rsidP="00F2332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Can you give examples of </w:t>
      </w:r>
      <w:r w:rsidR="00384F40">
        <w:rPr>
          <w:rFonts w:ascii="Calibri" w:eastAsia="Times New Roman" w:hAnsi="Calibri" w:cs="Calibri"/>
        </w:rPr>
        <w:t>the church attempting to “cure” vs. “</w:t>
      </w:r>
      <w:proofErr w:type="gramStart"/>
      <w:r w:rsidR="00384F40">
        <w:rPr>
          <w:rFonts w:ascii="Calibri" w:eastAsia="Times New Roman" w:hAnsi="Calibri" w:cs="Calibri"/>
        </w:rPr>
        <w:t>heal</w:t>
      </w:r>
      <w:proofErr w:type="gramEnd"/>
      <w:r w:rsidR="00384F40">
        <w:rPr>
          <w:rFonts w:ascii="Calibri" w:eastAsia="Times New Roman" w:hAnsi="Calibri" w:cs="Calibri"/>
        </w:rPr>
        <w:t>”?</w:t>
      </w:r>
    </w:p>
    <w:p w14:paraId="2D1643AA" w14:textId="3917BD10" w:rsidR="00384F40" w:rsidRDefault="00422285" w:rsidP="00384F4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What do you think Evans means when she </w:t>
      </w:r>
      <w:r w:rsidR="003E2A9D">
        <w:rPr>
          <w:rFonts w:ascii="Calibri" w:eastAsia="Times New Roman" w:hAnsi="Calibri" w:cs="Calibri"/>
        </w:rPr>
        <w:t xml:space="preserve">describes healing as a </w:t>
      </w:r>
      <w:r w:rsidR="002729ED">
        <w:rPr>
          <w:rFonts w:ascii="Calibri" w:eastAsia="Times New Roman" w:hAnsi="Calibri" w:cs="Calibri"/>
        </w:rPr>
        <w:t>“</w:t>
      </w:r>
      <w:r w:rsidR="003E2A9D">
        <w:rPr>
          <w:rFonts w:ascii="Calibri" w:eastAsia="Times New Roman" w:hAnsi="Calibri" w:cs="Calibri"/>
        </w:rPr>
        <w:t>willingness to wander</w:t>
      </w:r>
      <w:r w:rsidR="002729ED">
        <w:rPr>
          <w:rFonts w:ascii="Calibri" w:eastAsia="Times New Roman" w:hAnsi="Calibri" w:cs="Calibri"/>
        </w:rPr>
        <w:t>”</w:t>
      </w:r>
      <w:r w:rsidR="003E2A9D">
        <w:rPr>
          <w:rFonts w:ascii="Calibri" w:eastAsia="Times New Roman" w:hAnsi="Calibri" w:cs="Calibri"/>
        </w:rPr>
        <w:t xml:space="preserve"> with someone going through g</w:t>
      </w:r>
      <w:r w:rsidR="002729ED">
        <w:rPr>
          <w:rFonts w:ascii="Calibri" w:eastAsia="Times New Roman" w:hAnsi="Calibri" w:cs="Calibri"/>
        </w:rPr>
        <w:t>rief?</w:t>
      </w:r>
    </w:p>
    <w:p w14:paraId="00DD4DD2" w14:textId="3D2FE589" w:rsidR="002729ED" w:rsidRDefault="001912A5" w:rsidP="00384F4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[2</w:t>
      </w:r>
      <w:r w:rsidR="00C02B7A">
        <w:rPr>
          <w:rFonts w:ascii="Calibri" w:eastAsia="Times New Roman" w:hAnsi="Calibri" w:cs="Calibri"/>
        </w:rPr>
        <w:t xml:space="preserve">11] Evans states that she’d never participated in a Christian conference as energized by the Spirit as she </w:t>
      </w:r>
      <w:r w:rsidR="00711BB6">
        <w:rPr>
          <w:rFonts w:ascii="Calibri" w:eastAsia="Times New Roman" w:hAnsi="Calibri" w:cs="Calibri"/>
        </w:rPr>
        <w:t>did at the Gay Christian Network conference.</w:t>
      </w:r>
    </w:p>
    <w:p w14:paraId="2E3646BF" w14:textId="69AD40BA" w:rsidR="00711BB6" w:rsidRDefault="00711BB6" w:rsidP="00711BB6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What are your experiences with LGBTQ+ </w:t>
      </w:r>
      <w:r w:rsidR="00E3199D">
        <w:rPr>
          <w:rFonts w:ascii="Calibri" w:eastAsia="Times New Roman" w:hAnsi="Calibri" w:cs="Calibri"/>
        </w:rPr>
        <w:t>gatherings in worship?</w:t>
      </w:r>
    </w:p>
    <w:p w14:paraId="01D3A280" w14:textId="0FCF5777" w:rsidR="00993B6B" w:rsidRDefault="00993B6B" w:rsidP="00711BB6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Evans goes on to describe their </w:t>
      </w:r>
      <w:r w:rsidR="003B3ED1">
        <w:rPr>
          <w:rFonts w:ascii="Calibri" w:eastAsia="Times New Roman" w:hAnsi="Calibri" w:cs="Calibri"/>
        </w:rPr>
        <w:t>open mic session to close the conference…</w:t>
      </w:r>
    </w:p>
    <w:p w14:paraId="3F577947" w14:textId="38704A05" w:rsidR="006305D4" w:rsidRDefault="006305D4" w:rsidP="006305D4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[214] </w:t>
      </w:r>
      <w:r w:rsidR="007A45A7">
        <w:rPr>
          <w:rFonts w:ascii="Calibri" w:eastAsia="Times New Roman" w:hAnsi="Calibri" w:cs="Calibri"/>
        </w:rPr>
        <w:t xml:space="preserve">“I’m black.  I’m disabled.  I’m gay.  And I live in Mississippi.  </w:t>
      </w:r>
      <w:r w:rsidR="007A45A7">
        <w:rPr>
          <w:rFonts w:ascii="Calibri" w:eastAsia="Times New Roman" w:hAnsi="Calibri" w:cs="Calibri"/>
          <w:i/>
          <w:iCs/>
        </w:rPr>
        <w:t>What was God thinking?</w:t>
      </w:r>
      <w:r w:rsidR="007A45A7">
        <w:rPr>
          <w:rFonts w:ascii="Calibri" w:eastAsia="Times New Roman" w:hAnsi="Calibri" w:cs="Calibri"/>
        </w:rPr>
        <w:t>”</w:t>
      </w:r>
    </w:p>
    <w:p w14:paraId="023F1301" w14:textId="49E10BD1" w:rsidR="005B6C94" w:rsidRDefault="005B6C94" w:rsidP="005B6C94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What do you think God </w:t>
      </w:r>
      <w:r>
        <w:rPr>
          <w:rFonts w:ascii="Calibri" w:eastAsia="Times New Roman" w:hAnsi="Calibri" w:cs="Calibri"/>
          <w:i/>
          <w:iCs/>
        </w:rPr>
        <w:t>was</w:t>
      </w:r>
      <w:r>
        <w:rPr>
          <w:rFonts w:ascii="Calibri" w:eastAsia="Times New Roman" w:hAnsi="Calibri" w:cs="Calibri"/>
        </w:rPr>
        <w:t xml:space="preserve"> thinking</w:t>
      </w:r>
      <w:r w:rsidR="006D65BE">
        <w:rPr>
          <w:rFonts w:ascii="Calibri" w:eastAsia="Times New Roman" w:hAnsi="Calibri" w:cs="Calibri"/>
        </w:rPr>
        <w:t xml:space="preserve"> when this man spoke </w:t>
      </w:r>
      <w:r w:rsidR="00BC7775">
        <w:rPr>
          <w:rFonts w:ascii="Calibri" w:eastAsia="Times New Roman" w:hAnsi="Calibri" w:cs="Calibri"/>
        </w:rPr>
        <w:t>up</w:t>
      </w:r>
      <w:r w:rsidR="006D65BE">
        <w:rPr>
          <w:rFonts w:ascii="Calibri" w:eastAsia="Times New Roman" w:hAnsi="Calibri" w:cs="Calibri"/>
        </w:rPr>
        <w:t>?</w:t>
      </w:r>
    </w:p>
    <w:p w14:paraId="209246E1" w14:textId="61E460BD" w:rsidR="006D65BE" w:rsidRDefault="004B4A25" w:rsidP="006D65B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[215] </w:t>
      </w:r>
      <w:r w:rsidR="000E3415">
        <w:rPr>
          <w:rFonts w:ascii="Calibri" w:eastAsia="Times New Roman" w:hAnsi="Calibri" w:cs="Calibri"/>
        </w:rPr>
        <w:t>Pastor spoke</w:t>
      </w:r>
      <w:r w:rsidR="00324F34">
        <w:rPr>
          <w:rFonts w:ascii="Calibri" w:eastAsia="Times New Roman" w:hAnsi="Calibri" w:cs="Calibri"/>
        </w:rPr>
        <w:t xml:space="preserve"> who was formerly an antigay apologist wh</w:t>
      </w:r>
      <w:r w:rsidR="00441E46">
        <w:rPr>
          <w:rFonts w:ascii="Calibri" w:eastAsia="Times New Roman" w:hAnsi="Calibri" w:cs="Calibri"/>
        </w:rPr>
        <w:t>o repented and whose son later came out</w:t>
      </w:r>
      <w:r>
        <w:rPr>
          <w:rFonts w:ascii="Calibri" w:eastAsia="Times New Roman" w:hAnsi="Calibri" w:cs="Calibri"/>
        </w:rPr>
        <w:t>.</w:t>
      </w:r>
    </w:p>
    <w:p w14:paraId="53B432EC" w14:textId="5A1E25B7" w:rsidR="004B4A25" w:rsidRDefault="004B4A25" w:rsidP="004B4A25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Have you witnessed </w:t>
      </w:r>
      <w:r w:rsidR="004F5313">
        <w:rPr>
          <w:rFonts w:ascii="Calibri" w:eastAsia="Times New Roman" w:hAnsi="Calibri" w:cs="Calibri"/>
        </w:rPr>
        <w:t>the type of forgiveness the conference attendees gave to him?</w:t>
      </w:r>
    </w:p>
    <w:p w14:paraId="12932586" w14:textId="0A72014F" w:rsidR="004F5313" w:rsidRPr="0020727F" w:rsidRDefault="008C6253" w:rsidP="004F531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 xml:space="preserve">[216] </w:t>
      </w:r>
      <w:r w:rsidRPr="0020727F">
        <w:rPr>
          <w:rFonts w:ascii="Calibri" w:eastAsia="Times New Roman" w:hAnsi="Calibri" w:cs="Calibri"/>
          <w:i/>
          <w:iCs/>
        </w:rPr>
        <w:t xml:space="preserve">Evans </w:t>
      </w:r>
      <w:r w:rsidR="00A56C9B" w:rsidRPr="0020727F">
        <w:rPr>
          <w:rFonts w:ascii="Calibri" w:eastAsia="Times New Roman" w:hAnsi="Calibri" w:cs="Calibri"/>
          <w:i/>
          <w:iCs/>
        </w:rPr>
        <w:t>describes how LGBT Christians teach the church how to be Christian:</w:t>
      </w:r>
    </w:p>
    <w:p w14:paraId="34F2F86F" w14:textId="704FBE7F" w:rsidR="00A56C9B" w:rsidRPr="0020727F" w:rsidRDefault="009F2B60" w:rsidP="00A56C9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20727F">
        <w:rPr>
          <w:rFonts w:ascii="Calibri" w:eastAsia="Times New Roman" w:hAnsi="Calibri" w:cs="Calibri"/>
          <w:i/>
          <w:iCs/>
        </w:rPr>
        <w:t>Tell the truth</w:t>
      </w:r>
    </w:p>
    <w:p w14:paraId="0644F790" w14:textId="7B86B85A" w:rsidR="009F2B60" w:rsidRPr="0020727F" w:rsidRDefault="009F2B60" w:rsidP="00A56C9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20727F">
        <w:rPr>
          <w:rFonts w:ascii="Calibri" w:eastAsia="Times New Roman" w:hAnsi="Calibri" w:cs="Calibri"/>
          <w:i/>
          <w:iCs/>
        </w:rPr>
        <w:t>Confess and forgive</w:t>
      </w:r>
    </w:p>
    <w:p w14:paraId="1925F7B9" w14:textId="68EFB701" w:rsidR="009F2B60" w:rsidRPr="0020727F" w:rsidRDefault="009F2B60" w:rsidP="00A56C9B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20727F">
        <w:rPr>
          <w:rFonts w:ascii="Calibri" w:eastAsia="Times New Roman" w:hAnsi="Calibri" w:cs="Calibri"/>
          <w:i/>
          <w:iCs/>
        </w:rPr>
        <w:t>Embrace neighbors</w:t>
      </w:r>
    </w:p>
    <w:p w14:paraId="02DA7CB4" w14:textId="27F665CF" w:rsidR="00487F0E" w:rsidRPr="00347748" w:rsidRDefault="009F2B60" w:rsidP="0020727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20727F">
        <w:rPr>
          <w:rFonts w:ascii="Calibri" w:eastAsia="Times New Roman" w:hAnsi="Calibri" w:cs="Calibri"/>
          <w:i/>
          <w:iCs/>
        </w:rPr>
        <w:t xml:space="preserve">Sit shiva </w:t>
      </w:r>
      <w:r w:rsidR="00487F0E" w:rsidRPr="0020727F">
        <w:rPr>
          <w:rFonts w:ascii="Calibri" w:eastAsia="Times New Roman" w:hAnsi="Calibri" w:cs="Calibri"/>
          <w:i/>
          <w:iCs/>
        </w:rPr>
        <w:t>and await resurrection</w:t>
      </w:r>
      <w:r w:rsidR="00347748">
        <w:rPr>
          <w:rFonts w:ascii="Calibri" w:eastAsia="Times New Roman" w:hAnsi="Calibri" w:cs="Calibri"/>
          <w:i/>
          <w:iCs/>
        </w:rPr>
        <w:br/>
      </w:r>
    </w:p>
    <w:p w14:paraId="76F14618" w14:textId="0B326918" w:rsidR="00347748" w:rsidRPr="00347748" w:rsidRDefault="00347748" w:rsidP="0034774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b/>
          <w:bCs/>
        </w:rPr>
        <w:t>Evangelical Acedia</w:t>
      </w:r>
    </w:p>
    <w:p w14:paraId="1C6477C1" w14:textId="5C3A7DDC" w:rsidR="00347748" w:rsidRPr="007430E7" w:rsidRDefault="00F91A58" w:rsidP="00347748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 xml:space="preserve">Evans describes </w:t>
      </w:r>
      <w:r w:rsidR="004F4C46">
        <w:rPr>
          <w:rFonts w:ascii="Calibri" w:eastAsia="Times New Roman" w:hAnsi="Calibri" w:cs="Calibri"/>
        </w:rPr>
        <w:t>World Vision’s reversal on gay staff and her fellow evangeli</w:t>
      </w:r>
      <w:r w:rsidR="002F4FDE">
        <w:rPr>
          <w:rFonts w:ascii="Calibri" w:eastAsia="Times New Roman" w:hAnsi="Calibri" w:cs="Calibri"/>
        </w:rPr>
        <w:t>cal</w:t>
      </w:r>
      <w:r w:rsidR="007430E7">
        <w:rPr>
          <w:rFonts w:ascii="Calibri" w:eastAsia="Times New Roman" w:hAnsi="Calibri" w:cs="Calibri"/>
        </w:rPr>
        <w:t>s holding a failed intervention with her and her husband.</w:t>
      </w:r>
    </w:p>
    <w:p w14:paraId="4D4F7145" w14:textId="47F3B4AE" w:rsidR="007430E7" w:rsidRPr="002C6A7B" w:rsidRDefault="007430E7" w:rsidP="007430E7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 xml:space="preserve">When has the church disappointed you in a way that made you consider breaking </w:t>
      </w:r>
      <w:proofErr w:type="gramStart"/>
      <w:r>
        <w:rPr>
          <w:rFonts w:ascii="Calibri" w:eastAsia="Times New Roman" w:hAnsi="Calibri" w:cs="Calibri"/>
        </w:rPr>
        <w:t>ties</w:t>
      </w:r>
      <w:proofErr w:type="gramEnd"/>
      <w:r w:rsidR="002C6A7B">
        <w:rPr>
          <w:rFonts w:ascii="Calibri" w:eastAsia="Times New Roman" w:hAnsi="Calibri" w:cs="Calibri"/>
        </w:rPr>
        <w:t>?</w:t>
      </w:r>
    </w:p>
    <w:p w14:paraId="750D77DC" w14:textId="01B4131B" w:rsidR="002C6A7B" w:rsidRPr="00E71C7E" w:rsidRDefault="00B94244" w:rsidP="002C6A7B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[221] “Cynicism is a powerful anesthetic we use to num</w:t>
      </w:r>
      <w:r w:rsidR="00313AAC">
        <w:rPr>
          <w:rFonts w:ascii="Calibri" w:eastAsia="Times New Roman" w:hAnsi="Calibri" w:cs="Calibri"/>
        </w:rPr>
        <w:t>b ourselves to pain, but which also…numbs us to truth and joy.</w:t>
      </w:r>
      <w:r w:rsidR="00BB6554">
        <w:rPr>
          <w:rFonts w:ascii="Calibri" w:eastAsia="Times New Roman" w:hAnsi="Calibri" w:cs="Calibri"/>
        </w:rPr>
        <w:t xml:space="preserve"> </w:t>
      </w:r>
      <w:r w:rsidR="005322F9">
        <w:rPr>
          <w:rFonts w:ascii="Calibri" w:eastAsia="Times New Roman" w:hAnsi="Calibri" w:cs="Calibri"/>
        </w:rPr>
        <w:t xml:space="preserve"> </w:t>
      </w:r>
      <w:r w:rsidR="00BB6554">
        <w:rPr>
          <w:rFonts w:ascii="Calibri" w:eastAsia="Times New Roman" w:hAnsi="Calibri" w:cs="Calibri"/>
        </w:rPr>
        <w:t>[</w:t>
      </w:r>
      <w:r w:rsidR="00AC494B">
        <w:rPr>
          <w:rFonts w:ascii="Calibri" w:eastAsia="Times New Roman" w:hAnsi="Calibri" w:cs="Calibri"/>
        </w:rPr>
        <w:t xml:space="preserve">Grief is healthy.  Anger can be </w:t>
      </w:r>
      <w:r w:rsidR="005322F9">
        <w:rPr>
          <w:rFonts w:ascii="Calibri" w:eastAsia="Times New Roman" w:hAnsi="Calibri" w:cs="Calibri"/>
        </w:rPr>
        <w:t>healthy.] …</w:t>
      </w:r>
      <w:r w:rsidR="00BB6554">
        <w:rPr>
          <w:rFonts w:ascii="Calibri" w:eastAsia="Times New Roman" w:hAnsi="Calibri" w:cs="Calibri"/>
        </w:rPr>
        <w:t>numbing ourselves with cynicism…to avoid</w:t>
      </w:r>
      <w:r w:rsidR="005322F9">
        <w:rPr>
          <w:rFonts w:ascii="Calibri" w:eastAsia="Times New Roman" w:hAnsi="Calibri" w:cs="Calibri"/>
        </w:rPr>
        <w:t xml:space="preserve"> feeling those things is not.”</w:t>
      </w:r>
    </w:p>
    <w:p w14:paraId="1C97123E" w14:textId="1B0C52C8" w:rsidR="00E71C7E" w:rsidRPr="00073779" w:rsidRDefault="00073779" w:rsidP="00E71C7E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What are your thoughts on this?</w:t>
      </w:r>
      <w:r w:rsidR="009A1972">
        <w:rPr>
          <w:rFonts w:ascii="Calibri" w:eastAsia="Times New Roman" w:hAnsi="Calibri" w:cs="Calibri"/>
        </w:rPr>
        <w:br/>
      </w:r>
    </w:p>
    <w:p w14:paraId="429F7066" w14:textId="0920487D" w:rsidR="00073779" w:rsidRPr="009A1972" w:rsidRDefault="009A1972" w:rsidP="009A1972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b/>
          <w:bCs/>
        </w:rPr>
        <w:t>This Whole Business With the Hearse</w:t>
      </w:r>
    </w:p>
    <w:p w14:paraId="582EEB78" w14:textId="73288F59" w:rsidR="009A1972" w:rsidRPr="004E267A" w:rsidRDefault="007E1B17" w:rsidP="009A1972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 xml:space="preserve">In the chapter, Evans poses that the death of church might </w:t>
      </w:r>
      <w:r w:rsidR="001F5FAC">
        <w:rPr>
          <w:rFonts w:ascii="Calibri" w:eastAsia="Times New Roman" w:hAnsi="Calibri" w:cs="Calibri"/>
        </w:rPr>
        <w:t>be a natural step toward resurrection</w:t>
      </w:r>
      <w:r w:rsidR="004E267A">
        <w:rPr>
          <w:rFonts w:ascii="Calibri" w:eastAsia="Times New Roman" w:hAnsi="Calibri" w:cs="Calibri"/>
        </w:rPr>
        <w:t>, and what the church needs.</w:t>
      </w:r>
    </w:p>
    <w:p w14:paraId="68A5ACBD" w14:textId="5915D7AF" w:rsidR="004E267A" w:rsidRPr="006E2D70" w:rsidRDefault="00E76DD5" w:rsidP="004E267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In what ways might the death of a church be viewed in a positive light?</w:t>
      </w:r>
      <w:r w:rsidR="00F30D71">
        <w:rPr>
          <w:rFonts w:ascii="Calibri" w:eastAsia="Times New Roman" w:hAnsi="Calibri" w:cs="Calibri"/>
        </w:rPr>
        <w:br/>
      </w:r>
    </w:p>
    <w:p w14:paraId="27C28D3D" w14:textId="39AC0411" w:rsidR="006E2D70" w:rsidRPr="006E2D70" w:rsidRDefault="006E2D70" w:rsidP="006E2D7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b/>
          <w:bCs/>
        </w:rPr>
        <w:t>Perfume</w:t>
      </w:r>
    </w:p>
    <w:p w14:paraId="69D4E25F" w14:textId="724E062C" w:rsidR="006E2D70" w:rsidRPr="00470B17" w:rsidRDefault="009A4031" w:rsidP="006E2D7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 xml:space="preserve">Compare and </w:t>
      </w:r>
      <w:r w:rsidR="00470B17">
        <w:rPr>
          <w:rFonts w:ascii="Calibri" w:eastAsia="Times New Roman" w:hAnsi="Calibri" w:cs="Calibri"/>
        </w:rPr>
        <w:t>contrast the</w:t>
      </w:r>
      <w:r w:rsidR="005D2D34">
        <w:rPr>
          <w:rFonts w:ascii="Calibri" w:eastAsia="Times New Roman" w:hAnsi="Calibri" w:cs="Calibri"/>
        </w:rPr>
        <w:t xml:space="preserve"> two groups of disciples portrayed in the Gospel</w:t>
      </w:r>
      <w:r>
        <w:rPr>
          <w:rFonts w:ascii="Calibri" w:eastAsia="Times New Roman" w:hAnsi="Calibri" w:cs="Calibri"/>
        </w:rPr>
        <w:t xml:space="preserve"> - </w:t>
      </w:r>
      <w:r w:rsidR="00470B17">
        <w:rPr>
          <w:rFonts w:ascii="Calibri" w:eastAsia="Times New Roman" w:hAnsi="Calibri" w:cs="Calibri"/>
        </w:rPr>
        <w:t>the Twelve and the Women?</w:t>
      </w:r>
    </w:p>
    <w:p w14:paraId="1D475D88" w14:textId="3BB119FF" w:rsidR="00470B17" w:rsidRPr="009C7DFA" w:rsidRDefault="009C7DFA" w:rsidP="006E2D70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[232] “The marginalized are always the first to comprehend death and resurrection.”</w:t>
      </w:r>
    </w:p>
    <w:p w14:paraId="24D5CC38" w14:textId="4A284D9F" w:rsidR="00F01A4B" w:rsidRPr="00365F48" w:rsidRDefault="00F01A4B" w:rsidP="00365F48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Do you agree, and if so, why might this be true?</w:t>
      </w:r>
    </w:p>
    <w:p w14:paraId="75C0A9FD" w14:textId="77777777" w:rsidR="006A33C2" w:rsidRPr="00122416" w:rsidRDefault="006A33C2" w:rsidP="006A33C2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bCs/>
        </w:rPr>
        <w:lastRenderedPageBreak/>
        <w:t>Other reflections?</w:t>
      </w:r>
    </w:p>
    <w:p w14:paraId="7B463B2E" w14:textId="77777777" w:rsidR="006A33C2" w:rsidRDefault="006A33C2" w:rsidP="006A33C2">
      <w:pPr>
        <w:pBdr>
          <w:bottom w:val="single" w:sz="6" w:space="1" w:color="auto"/>
        </w:pBdr>
        <w:rPr>
          <w:bCs/>
        </w:rPr>
      </w:pPr>
    </w:p>
    <w:p w14:paraId="50593FAF" w14:textId="77777777" w:rsidR="006A33C2" w:rsidRDefault="006A33C2" w:rsidP="006A33C2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0AECECAD" w14:textId="77777777" w:rsidR="006A33C2" w:rsidRPr="00331A25" w:rsidRDefault="006A33C2" w:rsidP="006A33C2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4" w:history="1">
        <w:r>
          <w:rPr>
            <w:rStyle w:val="Hyperlink"/>
            <w:i/>
            <w:iCs/>
          </w:rPr>
          <w:t>Searching for Sunday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 xml:space="preserve">(page numbers from the text are noted in </w:t>
      </w:r>
      <w:proofErr w:type="gramStart"/>
      <w:r w:rsidRPr="00321673">
        <w:rPr>
          <w:bCs/>
        </w:rPr>
        <w:t>brackets [#</w:t>
      </w:r>
      <w:proofErr w:type="gramEnd"/>
      <w:r w:rsidRPr="00321673">
        <w:rPr>
          <w:bCs/>
        </w:rPr>
        <w:t>] preceding quotes or relevant passages; note that e-book page numbers can differ from hardcopy books, but should be close)</w:t>
      </w:r>
    </w:p>
    <w:p w14:paraId="3E4062FE" w14:textId="77777777" w:rsidR="006A33C2" w:rsidRDefault="006A33C2" w:rsidP="006A33C2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5" w:history="1">
        <w:r>
          <w:rPr>
            <w:rStyle w:val="Hyperlink"/>
            <w:bCs/>
            <w:i/>
            <w:iCs/>
          </w:rPr>
          <w:t>Searching for Sunday - Discussion Guide</w:t>
        </w:r>
      </w:hyperlink>
      <w:r>
        <w:rPr>
          <w:rStyle w:val="Hyperlink"/>
          <w:bCs/>
          <w:i/>
          <w:iCs/>
        </w:rPr>
        <w:t xml:space="preserve"> </w:t>
      </w:r>
    </w:p>
    <w:p w14:paraId="47228250" w14:textId="77777777" w:rsidR="006A33C2" w:rsidRPr="007D1BF7" w:rsidRDefault="006A33C2" w:rsidP="006A33C2">
      <w:pPr>
        <w:pStyle w:val="ListParagraph"/>
        <w:rPr>
          <w:bCs/>
          <w:i/>
          <w:iCs/>
        </w:rPr>
      </w:pPr>
    </w:p>
    <w:p w14:paraId="11EE2150" w14:textId="77777777" w:rsidR="006A33C2" w:rsidRDefault="006A33C2" w:rsidP="006A33C2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7AEC4F23" w14:textId="77777777" w:rsidR="004774EE" w:rsidRDefault="004774EE" w:rsidP="004774EE">
      <w:pPr>
        <w:rPr>
          <w:bCs/>
        </w:rPr>
      </w:pPr>
    </w:p>
    <w:p w14:paraId="56A4F36A" w14:textId="77777777" w:rsidR="004774EE" w:rsidRPr="00122416" w:rsidRDefault="004774EE" w:rsidP="004774EE">
      <w:pPr>
        <w:rPr>
          <w:bCs/>
        </w:rPr>
      </w:pPr>
    </w:p>
    <w:p w14:paraId="783F4E8C" w14:textId="77777777" w:rsidR="00444DB8" w:rsidRDefault="00444DB8">
      <w:pPr>
        <w:rPr>
          <w:rFonts w:asciiTheme="majorHAnsi" w:eastAsiaTheme="majorEastAsia" w:hAnsiTheme="majorHAnsi" w:cstheme="majorBidi"/>
          <w:color w:val="2F5496" w:themeColor="accent1" w:themeShade="BF"/>
          <w:sz w:val="36"/>
          <w:szCs w:val="32"/>
        </w:rPr>
      </w:pPr>
      <w:r>
        <w:rPr>
          <w:sz w:val="36"/>
        </w:rPr>
        <w:br w:type="page"/>
      </w:r>
    </w:p>
    <w:p w14:paraId="59C99C3F" w14:textId="06983E46" w:rsidR="00444DB8" w:rsidRDefault="00663A68" w:rsidP="00444DB8">
      <w:pPr>
        <w:pStyle w:val="Heading1"/>
        <w:jc w:val="center"/>
        <w:rPr>
          <w:b/>
        </w:rPr>
      </w:pPr>
      <w:r>
        <w:rPr>
          <w:sz w:val="36"/>
        </w:rPr>
        <w:lastRenderedPageBreak/>
        <w:t>Part VII</w:t>
      </w:r>
      <w:r w:rsidR="00444DB8">
        <w:rPr>
          <w:sz w:val="36"/>
        </w:rPr>
        <w:t xml:space="preserve"> – </w:t>
      </w:r>
      <w:r w:rsidR="008B3068">
        <w:rPr>
          <w:sz w:val="36"/>
        </w:rPr>
        <w:t>Marriage</w:t>
      </w:r>
      <w:r>
        <w:rPr>
          <w:sz w:val="36"/>
        </w:rPr>
        <w:t xml:space="preserve"> &amp; Epilogue</w:t>
      </w:r>
    </w:p>
    <w:p w14:paraId="341F0292" w14:textId="0ACB1B1D" w:rsidR="00FC191B" w:rsidRPr="00FC191B" w:rsidRDefault="00FC191B" w:rsidP="00444DB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Opening Prayer</w:t>
      </w:r>
      <w:r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</w:rPr>
        <w:t xml:space="preserve">Heavenly Father, </w:t>
      </w:r>
      <w:r w:rsidR="008C3DDD">
        <w:rPr>
          <w:rFonts w:ascii="Calibri" w:eastAsia="Times New Roman" w:hAnsi="Calibri" w:cs="Calibri"/>
        </w:rPr>
        <w:t xml:space="preserve">help us to </w:t>
      </w:r>
      <w:r w:rsidR="006072E5">
        <w:rPr>
          <w:rFonts w:ascii="Calibri" w:eastAsia="Times New Roman" w:hAnsi="Calibri" w:cs="Calibri"/>
        </w:rPr>
        <w:t xml:space="preserve">better </w:t>
      </w:r>
      <w:r w:rsidR="008C3DDD">
        <w:rPr>
          <w:rFonts w:ascii="Calibri" w:eastAsia="Times New Roman" w:hAnsi="Calibri" w:cs="Calibri"/>
        </w:rPr>
        <w:t xml:space="preserve">appreciate </w:t>
      </w:r>
      <w:r w:rsidR="00E2619F">
        <w:rPr>
          <w:rFonts w:ascii="Calibri" w:eastAsia="Times New Roman" w:hAnsi="Calibri" w:cs="Calibri"/>
        </w:rPr>
        <w:t>your Kingdom in the many ways it manifests itself on th</w:t>
      </w:r>
      <w:r w:rsidR="00244DFF">
        <w:rPr>
          <w:rFonts w:ascii="Calibri" w:eastAsia="Times New Roman" w:hAnsi="Calibri" w:cs="Calibri"/>
        </w:rPr>
        <w:t>e</w:t>
      </w:r>
      <w:r w:rsidR="00E2619F">
        <w:rPr>
          <w:rFonts w:ascii="Calibri" w:eastAsia="Times New Roman" w:hAnsi="Calibri" w:cs="Calibri"/>
        </w:rPr>
        <w:t xml:space="preserve"> earth.</w:t>
      </w:r>
      <w:r w:rsidR="006072E5">
        <w:rPr>
          <w:rFonts w:ascii="Calibri" w:eastAsia="Times New Roman" w:hAnsi="Calibri" w:cs="Calibri"/>
        </w:rPr>
        <w:t xml:space="preserve">  In your Son’s holy </w:t>
      </w:r>
      <w:proofErr w:type="gramStart"/>
      <w:r w:rsidR="006072E5">
        <w:rPr>
          <w:rFonts w:ascii="Calibri" w:eastAsia="Times New Roman" w:hAnsi="Calibri" w:cs="Calibri"/>
        </w:rPr>
        <w:t>name</w:t>
      </w:r>
      <w:proofErr w:type="gramEnd"/>
      <w:r w:rsidR="006072E5">
        <w:rPr>
          <w:rFonts w:ascii="Calibri" w:eastAsia="Times New Roman" w:hAnsi="Calibri" w:cs="Calibri"/>
        </w:rPr>
        <w:t xml:space="preserve"> we pray.  Amen.</w:t>
      </w:r>
      <w:r w:rsidR="006072E5">
        <w:rPr>
          <w:rFonts w:ascii="Calibri" w:eastAsia="Times New Roman" w:hAnsi="Calibri" w:cs="Calibri"/>
        </w:rPr>
        <w:br/>
      </w:r>
    </w:p>
    <w:p w14:paraId="61BF6E8A" w14:textId="4BB32F00" w:rsidR="00444DB8" w:rsidRPr="00AC3930" w:rsidRDefault="00ED53D5" w:rsidP="00444DB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>Crowns</w:t>
      </w:r>
    </w:p>
    <w:p w14:paraId="08007C8D" w14:textId="0B3281E8" w:rsidR="00444DB8" w:rsidRDefault="002E0DDA" w:rsidP="00444DB8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chapter presents several widely different marriage ceremon</w:t>
      </w:r>
      <w:r w:rsidR="00D26554">
        <w:rPr>
          <w:rFonts w:ascii="Calibri" w:eastAsia="Times New Roman" w:hAnsi="Calibri" w:cs="Calibri"/>
        </w:rPr>
        <w:t>y practices (</w:t>
      </w:r>
      <w:r w:rsidR="003A255C">
        <w:rPr>
          <w:rFonts w:ascii="Calibri" w:eastAsia="Times New Roman" w:hAnsi="Calibri" w:cs="Calibri"/>
        </w:rPr>
        <w:t xml:space="preserve">red silk gown, </w:t>
      </w:r>
      <w:r w:rsidR="00D72250">
        <w:rPr>
          <w:rFonts w:ascii="Calibri" w:eastAsia="Times New Roman" w:hAnsi="Calibri" w:cs="Calibri"/>
        </w:rPr>
        <w:t xml:space="preserve">married couple hoisted in chairs, bagpipes, formal attire, and </w:t>
      </w:r>
      <w:r w:rsidR="004A6B8D">
        <w:rPr>
          <w:rFonts w:ascii="Calibri" w:eastAsia="Times New Roman" w:hAnsi="Calibri" w:cs="Calibri"/>
        </w:rPr>
        <w:t xml:space="preserve">an </w:t>
      </w:r>
      <w:r w:rsidR="00D72250">
        <w:rPr>
          <w:rFonts w:ascii="Calibri" w:eastAsia="Times New Roman" w:hAnsi="Calibri" w:cs="Calibri"/>
        </w:rPr>
        <w:t>Orthodox crowning)</w:t>
      </w:r>
    </w:p>
    <w:p w14:paraId="15B6ED97" w14:textId="7B86E347" w:rsidR="00444DB8" w:rsidRDefault="00C6117C" w:rsidP="00444DB8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are some of the most unique wedding practices you’ve experienced?</w:t>
      </w:r>
    </w:p>
    <w:p w14:paraId="25C56E75" w14:textId="4776CC6C" w:rsidR="00444DB8" w:rsidRDefault="00EC0FEE" w:rsidP="00444DB8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 your opinion, h</w:t>
      </w:r>
      <w:r w:rsidR="004A6B8D">
        <w:rPr>
          <w:rFonts w:ascii="Calibri" w:eastAsia="Times New Roman" w:hAnsi="Calibri" w:cs="Calibri"/>
        </w:rPr>
        <w:t xml:space="preserve">ow did they </w:t>
      </w:r>
      <w:r w:rsidR="00C6117C">
        <w:rPr>
          <w:rFonts w:ascii="Calibri" w:eastAsia="Times New Roman" w:hAnsi="Calibri" w:cs="Calibri"/>
        </w:rPr>
        <w:t>add</w:t>
      </w:r>
      <w:r w:rsidR="004A6B8D">
        <w:rPr>
          <w:rFonts w:ascii="Calibri" w:eastAsia="Times New Roman" w:hAnsi="Calibri" w:cs="Calibri"/>
        </w:rPr>
        <w:t xml:space="preserve"> </w:t>
      </w:r>
      <w:r w:rsidR="00C6117C">
        <w:rPr>
          <w:rFonts w:ascii="Calibri" w:eastAsia="Times New Roman" w:hAnsi="Calibri" w:cs="Calibri"/>
        </w:rPr>
        <w:t>or detract from the ceremony?</w:t>
      </w:r>
      <w:r w:rsidR="00444DB8">
        <w:rPr>
          <w:rFonts w:ascii="Calibri" w:eastAsia="Times New Roman" w:hAnsi="Calibri" w:cs="Calibri"/>
        </w:rPr>
        <w:br/>
      </w:r>
    </w:p>
    <w:p w14:paraId="222B459D" w14:textId="79D32293" w:rsidR="00444DB8" w:rsidRPr="007B2922" w:rsidRDefault="00EC0FEE" w:rsidP="00444DB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Mystery</w:t>
      </w:r>
    </w:p>
    <w:p w14:paraId="1714C70E" w14:textId="77777777" w:rsidR="00A71FBE" w:rsidRPr="00A71FBE" w:rsidRDefault="006D4B5B" w:rsidP="00EC0FEE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[240] “Like most Christian couples, our engagement</w:t>
      </w:r>
      <w:r w:rsidR="00A71FBE">
        <w:rPr>
          <w:rFonts w:ascii="Calibri" w:eastAsia="Times New Roman" w:hAnsi="Calibri" w:cs="Calibri"/>
        </w:rPr>
        <w:t xml:space="preserve"> and first year brought on an avalanche of Christian marriage books”</w:t>
      </w:r>
    </w:p>
    <w:p w14:paraId="70D48F8A" w14:textId="77777777" w:rsidR="00B50271" w:rsidRPr="00B50271" w:rsidRDefault="00F5768B" w:rsidP="00A71FBE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Was this true for you?</w:t>
      </w:r>
    </w:p>
    <w:p w14:paraId="227290B0" w14:textId="77777777" w:rsidR="00B50271" w:rsidRPr="00B50271" w:rsidRDefault="00B50271" w:rsidP="00A71FBE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What sort of marriage advice did you receive, and from whom?</w:t>
      </w:r>
    </w:p>
    <w:p w14:paraId="53BA5D7F" w14:textId="77777777" w:rsidR="00B30886" w:rsidRPr="00B30886" w:rsidRDefault="000F23D7" w:rsidP="00B50271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Evans</w:t>
      </w:r>
      <w:r w:rsidR="00E7153B">
        <w:rPr>
          <w:rFonts w:ascii="Calibri" w:eastAsia="Times New Roman" w:hAnsi="Calibri" w:cs="Calibri"/>
        </w:rPr>
        <w:t xml:space="preserve"> describes her marriage as not sticking to any script, but rather a</w:t>
      </w:r>
      <w:r w:rsidR="00B30886">
        <w:rPr>
          <w:rFonts w:ascii="Calibri" w:eastAsia="Times New Roman" w:hAnsi="Calibri" w:cs="Calibri"/>
        </w:rPr>
        <w:t xml:space="preserve"> “mystery.”</w:t>
      </w:r>
    </w:p>
    <w:p w14:paraId="25155F97" w14:textId="77777777" w:rsidR="00272173" w:rsidRPr="00272173" w:rsidRDefault="00272173" w:rsidP="00B30886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What word might you use to describe marriage?</w:t>
      </w:r>
    </w:p>
    <w:p w14:paraId="52D6AA9D" w14:textId="77777777" w:rsidR="00EC1CF6" w:rsidRPr="00EC1CF6" w:rsidRDefault="00D76CB3" w:rsidP="0027217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[</w:t>
      </w:r>
      <w:r w:rsidR="00D931E7">
        <w:rPr>
          <w:rFonts w:ascii="Calibri" w:eastAsia="Times New Roman" w:hAnsi="Calibri" w:cs="Calibri"/>
        </w:rPr>
        <w:t>244] “what each of us longs for the most is to be both fully known and fully loved.  Miraculously, God feels the same way about us.</w:t>
      </w:r>
      <w:r w:rsidR="00EC1CF6">
        <w:rPr>
          <w:rFonts w:ascii="Calibri" w:eastAsia="Times New Roman" w:hAnsi="Calibri" w:cs="Calibri"/>
        </w:rPr>
        <w:t>”</w:t>
      </w:r>
    </w:p>
    <w:p w14:paraId="66EC21D4" w14:textId="15CF6270" w:rsidR="000F6781" w:rsidRPr="000F6781" w:rsidRDefault="00843311" w:rsidP="00EC1CF6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What evidence do you see to support Evans’s claim that God wa</w:t>
      </w:r>
      <w:r w:rsidR="002019B6">
        <w:rPr>
          <w:rFonts w:ascii="Calibri" w:eastAsia="Times New Roman" w:hAnsi="Calibri" w:cs="Calibri"/>
        </w:rPr>
        <w:t>nt</w:t>
      </w:r>
      <w:r>
        <w:rPr>
          <w:rFonts w:ascii="Calibri" w:eastAsia="Times New Roman" w:hAnsi="Calibri" w:cs="Calibri"/>
        </w:rPr>
        <w:t>s to be fully known and loved</w:t>
      </w:r>
      <w:r w:rsidR="000F6781">
        <w:rPr>
          <w:rFonts w:ascii="Calibri" w:eastAsia="Times New Roman" w:hAnsi="Calibri" w:cs="Calibri"/>
        </w:rPr>
        <w:t>?</w:t>
      </w:r>
      <w:r w:rsidR="000F6781">
        <w:rPr>
          <w:rFonts w:ascii="Calibri" w:eastAsia="Times New Roman" w:hAnsi="Calibri" w:cs="Calibri"/>
        </w:rPr>
        <w:br/>
      </w:r>
    </w:p>
    <w:p w14:paraId="7AC8BB71" w14:textId="77777777" w:rsidR="000F6781" w:rsidRPr="000F6781" w:rsidRDefault="000F6781" w:rsidP="000F6781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b/>
          <w:bCs/>
        </w:rPr>
        <w:t>Body</w:t>
      </w:r>
    </w:p>
    <w:p w14:paraId="67DC0BD9" w14:textId="5B3C3C15" w:rsidR="007F5A13" w:rsidRPr="007F5A13" w:rsidRDefault="00B37F46" w:rsidP="007F5A1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7F5A13">
        <w:rPr>
          <w:rFonts w:ascii="Calibri" w:eastAsia="Times New Roman" w:hAnsi="Calibri" w:cs="Calibri"/>
        </w:rPr>
        <w:t xml:space="preserve">Evans states that when we leave it to men to </w:t>
      </w:r>
      <w:r w:rsidR="0016001B" w:rsidRPr="007F5A13">
        <w:rPr>
          <w:rFonts w:ascii="Calibri" w:eastAsia="Times New Roman" w:hAnsi="Calibri" w:cs="Calibri"/>
        </w:rPr>
        <w:t>draw theological conclusions about</w:t>
      </w:r>
      <w:r w:rsidR="00F779CC" w:rsidRPr="007F5A13">
        <w:rPr>
          <w:rFonts w:ascii="Calibri" w:eastAsia="Times New Roman" w:hAnsi="Calibri" w:cs="Calibri"/>
        </w:rPr>
        <w:t xml:space="preserve"> a metaphorically feminine church,</w:t>
      </w:r>
      <w:r w:rsidR="00C95196" w:rsidRPr="007F5A13">
        <w:rPr>
          <w:rFonts w:ascii="Calibri" w:eastAsia="Times New Roman" w:hAnsi="Calibri" w:cs="Calibri"/>
        </w:rPr>
        <w:t xml:space="preserve"> you end up with expected answers like </w:t>
      </w:r>
      <w:r w:rsidR="005F636F" w:rsidRPr="007F5A13">
        <w:rPr>
          <w:rFonts w:ascii="Calibri" w:eastAsia="Times New Roman" w:hAnsi="Calibri" w:cs="Calibri"/>
        </w:rPr>
        <w:t>“virgin” and “mother.”</w:t>
      </w:r>
      <w:r w:rsidR="0024705A" w:rsidRPr="007F5A13">
        <w:rPr>
          <w:rFonts w:ascii="Calibri" w:eastAsia="Times New Roman" w:hAnsi="Calibri" w:cs="Calibri"/>
        </w:rPr>
        <w:t xml:space="preserve">  She then goes on </w:t>
      </w:r>
      <w:r w:rsidR="00AE3B29" w:rsidRPr="007F5A13">
        <w:rPr>
          <w:rFonts w:ascii="Calibri" w:eastAsia="Times New Roman" w:hAnsi="Calibri" w:cs="Calibri"/>
        </w:rPr>
        <w:t>to give examples</w:t>
      </w:r>
      <w:r w:rsidR="007F5A13" w:rsidRPr="007F5A13">
        <w:rPr>
          <w:rFonts w:ascii="Calibri" w:eastAsia="Times New Roman" w:hAnsi="Calibri" w:cs="Calibri"/>
        </w:rPr>
        <w:t xml:space="preserve"> of how </w:t>
      </w:r>
      <w:r w:rsidR="00CB0444" w:rsidRPr="007F5A13">
        <w:rPr>
          <w:rFonts w:ascii="Calibri" w:eastAsia="Times New Roman" w:hAnsi="Calibri" w:cs="Calibri"/>
        </w:rPr>
        <w:t xml:space="preserve">a woman </w:t>
      </w:r>
      <w:r w:rsidR="005E3398">
        <w:rPr>
          <w:rFonts w:ascii="Calibri" w:eastAsia="Times New Roman" w:hAnsi="Calibri" w:cs="Calibri"/>
        </w:rPr>
        <w:t xml:space="preserve">might </w:t>
      </w:r>
      <w:r w:rsidR="00CB0444" w:rsidRPr="007F5A13">
        <w:rPr>
          <w:rFonts w:ascii="Calibri" w:eastAsia="Times New Roman" w:hAnsi="Calibri" w:cs="Calibri"/>
        </w:rPr>
        <w:t>describe</w:t>
      </w:r>
      <w:r w:rsidR="00AE079A" w:rsidRPr="007F5A13">
        <w:rPr>
          <w:rFonts w:ascii="Calibri" w:eastAsia="Times New Roman" w:hAnsi="Calibri" w:cs="Calibri"/>
        </w:rPr>
        <w:t xml:space="preserve"> the church in terms of her body</w:t>
      </w:r>
      <w:r w:rsidR="007F5A13">
        <w:rPr>
          <w:rFonts w:ascii="Calibri" w:eastAsia="Times New Roman" w:hAnsi="Calibri" w:cs="Calibri"/>
        </w:rPr>
        <w:t>.</w:t>
      </w:r>
    </w:p>
    <w:p w14:paraId="6A5D04F8" w14:textId="0D947B63" w:rsidR="001A44F7" w:rsidRPr="001A44F7" w:rsidRDefault="007F5A13" w:rsidP="00C73C16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[especially for the female class members…] Did any of these resonate</w:t>
      </w:r>
      <w:r w:rsidR="0015634B">
        <w:rPr>
          <w:rFonts w:ascii="Calibri" w:eastAsia="Times New Roman" w:hAnsi="Calibri" w:cs="Calibri"/>
        </w:rPr>
        <w:t xml:space="preserve"> with you, and do you have others</w:t>
      </w:r>
      <w:r w:rsidR="001A44F7">
        <w:rPr>
          <w:rFonts w:ascii="Calibri" w:eastAsia="Times New Roman" w:hAnsi="Calibri" w:cs="Calibri"/>
        </w:rPr>
        <w:t>?</w:t>
      </w:r>
      <w:r w:rsidR="001A44F7">
        <w:rPr>
          <w:rFonts w:ascii="Calibri" w:eastAsia="Times New Roman" w:hAnsi="Calibri" w:cs="Calibri"/>
        </w:rPr>
        <w:br/>
      </w:r>
    </w:p>
    <w:p w14:paraId="059AFDE0" w14:textId="77777777" w:rsidR="001A44F7" w:rsidRPr="001A44F7" w:rsidRDefault="001A44F7" w:rsidP="001A44F7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b/>
          <w:bCs/>
        </w:rPr>
        <w:t>Kingdom</w:t>
      </w:r>
    </w:p>
    <w:p w14:paraId="119F227C" w14:textId="2DFC7BA7" w:rsidR="00711DE6" w:rsidRPr="00711DE6" w:rsidRDefault="005802BB" w:rsidP="001A44F7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 xml:space="preserve">Why might Jesus have </w:t>
      </w:r>
      <w:r w:rsidR="0006322B">
        <w:rPr>
          <w:rFonts w:ascii="Calibri" w:eastAsia="Times New Roman" w:hAnsi="Calibri" w:cs="Calibri"/>
        </w:rPr>
        <w:t>used</w:t>
      </w:r>
      <w:r>
        <w:rPr>
          <w:rFonts w:ascii="Calibri" w:eastAsia="Times New Roman" w:hAnsi="Calibri" w:cs="Calibri"/>
        </w:rPr>
        <w:t xml:space="preserve"> “kingdom” so many times</w:t>
      </w:r>
      <w:r w:rsidR="0023311E">
        <w:rPr>
          <w:rFonts w:ascii="Calibri" w:eastAsia="Times New Roman" w:hAnsi="Calibri" w:cs="Calibri"/>
        </w:rPr>
        <w:t xml:space="preserve"> (</w:t>
      </w:r>
      <w:r w:rsidR="00711DE6">
        <w:rPr>
          <w:rFonts w:ascii="Calibri" w:eastAsia="Times New Roman" w:hAnsi="Calibri" w:cs="Calibri"/>
        </w:rPr>
        <w:t>126 in the Gospels)</w:t>
      </w:r>
      <w:r w:rsidR="00626446">
        <w:rPr>
          <w:rFonts w:ascii="Calibri" w:eastAsia="Times New Roman" w:hAnsi="Calibri" w:cs="Calibri"/>
        </w:rPr>
        <w:t xml:space="preserve"> as opposed to “church” or something else?</w:t>
      </w:r>
    </w:p>
    <w:p w14:paraId="5A89D65E" w14:textId="77777777" w:rsidR="005D5FC6" w:rsidRPr="005D5FC6" w:rsidRDefault="005D5FC6" w:rsidP="001A44F7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Jesus announced a Kingdom, and humans responded by creating a church.</w:t>
      </w:r>
    </w:p>
    <w:p w14:paraId="4CA11255" w14:textId="77777777" w:rsidR="00995AC8" w:rsidRPr="00995AC8" w:rsidRDefault="00595AF7" w:rsidP="00995AC8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Why did w</w:t>
      </w:r>
      <w:r w:rsidR="00AD02D9">
        <w:rPr>
          <w:rFonts w:ascii="Calibri" w:eastAsia="Times New Roman" w:hAnsi="Calibri" w:cs="Calibri"/>
        </w:rPr>
        <w:t>e pivot</w:t>
      </w:r>
      <w:r>
        <w:rPr>
          <w:rFonts w:ascii="Calibri" w:eastAsia="Times New Roman" w:hAnsi="Calibri" w:cs="Calibri"/>
        </w:rPr>
        <w:t xml:space="preserve"> to creating a </w:t>
      </w:r>
      <w:r w:rsidR="00995AC8">
        <w:rPr>
          <w:rFonts w:ascii="Calibri" w:eastAsia="Times New Roman" w:hAnsi="Calibri" w:cs="Calibri"/>
        </w:rPr>
        <w:t>“</w:t>
      </w:r>
      <w:r>
        <w:rPr>
          <w:rFonts w:ascii="Calibri" w:eastAsia="Times New Roman" w:hAnsi="Calibri" w:cs="Calibri"/>
        </w:rPr>
        <w:t>church</w:t>
      </w:r>
      <w:r w:rsidR="00995AC8">
        <w:rPr>
          <w:rFonts w:ascii="Calibri" w:eastAsia="Times New Roman" w:hAnsi="Calibri" w:cs="Calibri"/>
        </w:rPr>
        <w:t>”</w:t>
      </w:r>
      <w:r w:rsidR="00AD02D9">
        <w:rPr>
          <w:rFonts w:ascii="Calibri" w:eastAsia="Times New Roman" w:hAnsi="Calibri" w:cs="Calibri"/>
        </w:rPr>
        <w:t xml:space="preserve"> instead?</w:t>
      </w:r>
    </w:p>
    <w:p w14:paraId="0F721F6B" w14:textId="2072AF5C" w:rsidR="00CE2791" w:rsidRPr="00BA2EEF" w:rsidRDefault="00D22A65" w:rsidP="00995AC8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Do you view church as a human means to an end (</w:t>
      </w:r>
      <w:r w:rsidR="003767E9">
        <w:rPr>
          <w:rFonts w:ascii="Calibri" w:eastAsia="Times New Roman" w:hAnsi="Calibri" w:cs="Calibri"/>
        </w:rPr>
        <w:t xml:space="preserve">the end being </w:t>
      </w:r>
      <w:r>
        <w:rPr>
          <w:rFonts w:ascii="Calibri" w:eastAsia="Times New Roman" w:hAnsi="Calibri" w:cs="Calibri"/>
        </w:rPr>
        <w:t xml:space="preserve">God’s Kingdom) or </w:t>
      </w:r>
      <w:r w:rsidR="00CE2791">
        <w:rPr>
          <w:rFonts w:ascii="Calibri" w:eastAsia="Times New Roman" w:hAnsi="Calibri" w:cs="Calibri"/>
        </w:rPr>
        <w:t>a human failing to meet Jesus’ intent?</w:t>
      </w:r>
      <w:r w:rsidR="002D7B6C">
        <w:rPr>
          <w:rFonts w:ascii="Calibri" w:eastAsia="Times New Roman" w:hAnsi="Calibri" w:cs="Calibri"/>
        </w:rPr>
        <w:t xml:space="preserve">  Why?</w:t>
      </w:r>
    </w:p>
    <w:p w14:paraId="6D632FBE" w14:textId="1B5A6602" w:rsidR="00BA2EEF" w:rsidRPr="00CE2791" w:rsidRDefault="00FC6F54" w:rsidP="00995AC8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 xml:space="preserve">Do you agree </w:t>
      </w:r>
      <w:r w:rsidR="00B903B5">
        <w:rPr>
          <w:rFonts w:ascii="Calibri" w:eastAsia="Times New Roman" w:hAnsi="Calibri" w:cs="Calibri"/>
        </w:rPr>
        <w:t>with Evans’</w:t>
      </w:r>
      <w:r w:rsidR="0062580C">
        <w:rPr>
          <w:rFonts w:ascii="Calibri" w:eastAsia="Times New Roman" w:hAnsi="Calibri" w:cs="Calibri"/>
        </w:rPr>
        <w:t>s</w:t>
      </w:r>
      <w:r w:rsidR="00B903B5">
        <w:rPr>
          <w:rFonts w:ascii="Calibri" w:eastAsia="Times New Roman" w:hAnsi="Calibri" w:cs="Calibri"/>
        </w:rPr>
        <w:t xml:space="preserve"> claim that you can’t be a Christian on your own, and if so, why?</w:t>
      </w:r>
    </w:p>
    <w:p w14:paraId="2B3E333F" w14:textId="6F03CE1F" w:rsidR="00593CC6" w:rsidRPr="00C21D92" w:rsidRDefault="00FB12C0" w:rsidP="00995AC8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 w:rsidRPr="00C21D92">
        <w:rPr>
          <w:rFonts w:ascii="Calibri" w:eastAsia="Times New Roman" w:hAnsi="Calibri" w:cs="Calibri"/>
          <w:i/>
          <w:iCs/>
        </w:rPr>
        <w:t xml:space="preserve">Evans </w:t>
      </w:r>
      <w:r w:rsidR="00593CC6" w:rsidRPr="00C21D92">
        <w:rPr>
          <w:rFonts w:ascii="Calibri" w:eastAsia="Times New Roman" w:hAnsi="Calibri" w:cs="Calibri"/>
          <w:i/>
          <w:iCs/>
        </w:rPr>
        <w:t>concludes</w:t>
      </w:r>
      <w:r w:rsidRPr="00C21D92">
        <w:rPr>
          <w:rFonts w:ascii="Calibri" w:eastAsia="Times New Roman" w:hAnsi="Calibri" w:cs="Calibri"/>
          <w:i/>
          <w:iCs/>
        </w:rPr>
        <w:t xml:space="preserve"> that despite the church’s </w:t>
      </w:r>
      <w:r w:rsidR="00462EC3" w:rsidRPr="00C21D92">
        <w:rPr>
          <w:rFonts w:ascii="Calibri" w:eastAsia="Times New Roman" w:hAnsi="Calibri" w:cs="Calibri"/>
          <w:i/>
          <w:iCs/>
        </w:rPr>
        <w:t xml:space="preserve">messiness, </w:t>
      </w:r>
      <w:r w:rsidR="002D38C9" w:rsidRPr="00C21D92">
        <w:rPr>
          <w:rFonts w:ascii="Calibri" w:eastAsia="Times New Roman" w:hAnsi="Calibri" w:cs="Calibri"/>
          <w:i/>
          <w:iCs/>
        </w:rPr>
        <w:t>its purpose is to point us to the Kingdom</w:t>
      </w:r>
      <w:r w:rsidR="00A97C87" w:rsidRPr="00C21D92">
        <w:rPr>
          <w:rFonts w:ascii="Calibri" w:eastAsia="Times New Roman" w:hAnsi="Calibri" w:cs="Calibri"/>
          <w:i/>
          <w:iCs/>
        </w:rPr>
        <w:t>, and thus is sacramental.</w:t>
      </w:r>
      <w:r w:rsidR="00A26E96" w:rsidRPr="00C21D92">
        <w:rPr>
          <w:rFonts w:ascii="Calibri" w:eastAsia="Times New Roman" w:hAnsi="Calibri" w:cs="Calibri"/>
          <w:i/>
          <w:iCs/>
        </w:rPr>
        <w:t xml:space="preserve">  Further, anything made like the Kingdom </w:t>
      </w:r>
      <w:r w:rsidR="009971F7" w:rsidRPr="00C21D92">
        <w:rPr>
          <w:rFonts w:ascii="Calibri" w:eastAsia="Times New Roman" w:hAnsi="Calibri" w:cs="Calibri"/>
          <w:i/>
          <w:iCs/>
        </w:rPr>
        <w:t>is sacramental.</w:t>
      </w:r>
      <w:r w:rsidR="00D81629" w:rsidRPr="00C21D92">
        <w:rPr>
          <w:rFonts w:ascii="Calibri" w:eastAsia="Times New Roman" w:hAnsi="Calibri" w:cs="Calibri"/>
          <w:i/>
          <w:iCs/>
        </w:rPr>
        <w:t xml:space="preserve">  </w:t>
      </w:r>
      <w:r w:rsidR="00AB21C4" w:rsidRPr="00C21D92">
        <w:rPr>
          <w:rFonts w:ascii="Calibri" w:eastAsia="Times New Roman" w:hAnsi="Calibri" w:cs="Calibri"/>
          <w:i/>
          <w:iCs/>
        </w:rPr>
        <w:t>The sacraments she covered in the book were:</w:t>
      </w:r>
    </w:p>
    <w:p w14:paraId="24C30B55" w14:textId="77777777" w:rsidR="00AB21C4" w:rsidRPr="004D2CDD" w:rsidRDefault="00AB21C4" w:rsidP="00AB21C4">
      <w:pPr>
        <w:pStyle w:val="ListParagraph"/>
        <w:numPr>
          <w:ilvl w:val="2"/>
          <w:numId w:val="1"/>
        </w:numPr>
        <w:rPr>
          <w:bCs/>
          <w:i/>
          <w:iCs/>
        </w:rPr>
      </w:pPr>
      <w:r w:rsidRPr="004D2CDD">
        <w:rPr>
          <w:bCs/>
          <w:i/>
          <w:iCs/>
        </w:rPr>
        <w:t>Baptism</w:t>
      </w:r>
    </w:p>
    <w:p w14:paraId="4B51C6B2" w14:textId="77777777" w:rsidR="00AB21C4" w:rsidRPr="00AD5D0E" w:rsidRDefault="00AB21C4" w:rsidP="00AB21C4">
      <w:pPr>
        <w:pStyle w:val="ListParagraph"/>
        <w:numPr>
          <w:ilvl w:val="2"/>
          <w:numId w:val="1"/>
        </w:numPr>
        <w:rPr>
          <w:bCs/>
          <w:i/>
          <w:iCs/>
        </w:rPr>
      </w:pPr>
      <w:r w:rsidRPr="00AD5D0E">
        <w:rPr>
          <w:bCs/>
          <w:i/>
          <w:iCs/>
        </w:rPr>
        <w:t>Confession</w:t>
      </w:r>
    </w:p>
    <w:p w14:paraId="1B407973" w14:textId="77777777" w:rsidR="00AB21C4" w:rsidRPr="00AD5D0E" w:rsidRDefault="00AB21C4" w:rsidP="00AB21C4">
      <w:pPr>
        <w:pStyle w:val="ListParagraph"/>
        <w:numPr>
          <w:ilvl w:val="2"/>
          <w:numId w:val="1"/>
        </w:numPr>
        <w:rPr>
          <w:bCs/>
          <w:i/>
          <w:iCs/>
        </w:rPr>
      </w:pPr>
      <w:r w:rsidRPr="00AD5D0E">
        <w:rPr>
          <w:bCs/>
          <w:i/>
          <w:iCs/>
        </w:rPr>
        <w:t>Holy Orders</w:t>
      </w:r>
    </w:p>
    <w:p w14:paraId="7E6DAC83" w14:textId="77777777" w:rsidR="004D2CDD" w:rsidRPr="004D2CDD" w:rsidRDefault="004D2CDD" w:rsidP="004D2CDD">
      <w:pPr>
        <w:pStyle w:val="ListParagraph"/>
        <w:numPr>
          <w:ilvl w:val="2"/>
          <w:numId w:val="1"/>
        </w:numPr>
        <w:rPr>
          <w:bCs/>
          <w:i/>
          <w:iCs/>
        </w:rPr>
      </w:pPr>
      <w:r w:rsidRPr="004D2CDD">
        <w:rPr>
          <w:bCs/>
          <w:i/>
          <w:iCs/>
        </w:rPr>
        <w:t>Communion</w:t>
      </w:r>
    </w:p>
    <w:p w14:paraId="13800201" w14:textId="77777777" w:rsidR="00AB21C4" w:rsidRPr="00AD5D0E" w:rsidRDefault="00AB21C4" w:rsidP="00AB21C4">
      <w:pPr>
        <w:pStyle w:val="ListParagraph"/>
        <w:numPr>
          <w:ilvl w:val="2"/>
          <w:numId w:val="1"/>
        </w:numPr>
        <w:rPr>
          <w:bCs/>
          <w:i/>
          <w:iCs/>
        </w:rPr>
      </w:pPr>
      <w:r w:rsidRPr="00AD5D0E">
        <w:rPr>
          <w:bCs/>
          <w:i/>
          <w:iCs/>
        </w:rPr>
        <w:t>Confirmation</w:t>
      </w:r>
    </w:p>
    <w:p w14:paraId="30D98FF2" w14:textId="77777777" w:rsidR="00AB21C4" w:rsidRPr="00AD5D0E" w:rsidRDefault="00AB21C4" w:rsidP="00AB21C4">
      <w:pPr>
        <w:pStyle w:val="ListParagraph"/>
        <w:numPr>
          <w:ilvl w:val="2"/>
          <w:numId w:val="1"/>
        </w:numPr>
        <w:rPr>
          <w:bCs/>
          <w:i/>
          <w:iCs/>
        </w:rPr>
      </w:pPr>
      <w:r w:rsidRPr="00AD5D0E">
        <w:rPr>
          <w:bCs/>
          <w:i/>
          <w:iCs/>
        </w:rPr>
        <w:t>Anointing of the Sick</w:t>
      </w:r>
    </w:p>
    <w:p w14:paraId="2C1E62DA" w14:textId="09C31554" w:rsidR="00AB21C4" w:rsidRPr="00C21D92" w:rsidRDefault="00AB21C4" w:rsidP="00C21D92">
      <w:pPr>
        <w:pStyle w:val="ListParagraph"/>
        <w:numPr>
          <w:ilvl w:val="2"/>
          <w:numId w:val="1"/>
        </w:numPr>
        <w:rPr>
          <w:bCs/>
          <w:i/>
          <w:iCs/>
        </w:rPr>
      </w:pPr>
      <w:r w:rsidRPr="00AD5D0E">
        <w:rPr>
          <w:bCs/>
          <w:i/>
          <w:iCs/>
        </w:rPr>
        <w:t>Marriage</w:t>
      </w:r>
    </w:p>
    <w:p w14:paraId="4D7AE59F" w14:textId="77777777" w:rsidR="00006C13" w:rsidRPr="00006C13" w:rsidRDefault="004522D3" w:rsidP="00006C13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Are there other Kingdom-like practices that</w:t>
      </w:r>
      <w:r w:rsidR="00006C13">
        <w:rPr>
          <w:rFonts w:ascii="Calibri" w:eastAsia="Times New Roman" w:hAnsi="Calibri" w:cs="Calibri"/>
        </w:rPr>
        <w:t>, to you, feel sacramental</w:t>
      </w:r>
      <w:r w:rsidR="00A75B09">
        <w:rPr>
          <w:rFonts w:ascii="Calibri" w:eastAsia="Times New Roman" w:hAnsi="Calibri" w:cs="Calibri"/>
        </w:rPr>
        <w:t>?</w:t>
      </w:r>
      <w:r w:rsidR="00006C13">
        <w:rPr>
          <w:rFonts w:ascii="Calibri" w:eastAsia="Times New Roman" w:hAnsi="Calibri" w:cs="Calibri"/>
        </w:rPr>
        <w:br/>
      </w:r>
    </w:p>
    <w:p w14:paraId="113739CA" w14:textId="29BA51BA" w:rsidR="00071F38" w:rsidRPr="00071F38" w:rsidRDefault="00071F38" w:rsidP="00006C13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b/>
          <w:bCs/>
        </w:rPr>
        <w:t>Epilogue – Dark</w:t>
      </w:r>
    </w:p>
    <w:p w14:paraId="4217B6A9" w14:textId="31349185" w:rsidR="00444DB8" w:rsidRPr="00006C13" w:rsidRDefault="0046070B" w:rsidP="00071F38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lastRenderedPageBreak/>
        <w:t>[</w:t>
      </w:r>
      <w:r w:rsidR="000C46B8">
        <w:rPr>
          <w:rFonts w:ascii="Calibri" w:eastAsia="Times New Roman" w:hAnsi="Calibri" w:cs="Calibri"/>
        </w:rPr>
        <w:t xml:space="preserve">258] </w:t>
      </w:r>
      <w:r w:rsidR="00881489">
        <w:rPr>
          <w:rFonts w:ascii="Calibri" w:eastAsia="Times New Roman" w:hAnsi="Calibri" w:cs="Calibri"/>
        </w:rPr>
        <w:t>“</w:t>
      </w:r>
      <w:r w:rsidR="000C46B8">
        <w:rPr>
          <w:rFonts w:ascii="Calibri" w:eastAsia="Times New Roman" w:hAnsi="Calibri" w:cs="Calibri"/>
          <w:i/>
          <w:iCs/>
        </w:rPr>
        <w:t>Church is what happens when som</w:t>
      </w:r>
      <w:r w:rsidR="000C46B8" w:rsidRPr="00DA0541">
        <w:rPr>
          <w:rFonts w:ascii="Calibri" w:eastAsia="Times New Roman" w:hAnsi="Calibri" w:cs="Calibri"/>
          <w:i/>
          <w:iCs/>
        </w:rPr>
        <w:t xml:space="preserve">eone taps you on the shoulder </w:t>
      </w:r>
      <w:r w:rsidR="00995697" w:rsidRPr="00DA0541">
        <w:rPr>
          <w:rFonts w:ascii="Calibri" w:eastAsia="Times New Roman" w:hAnsi="Calibri" w:cs="Calibri"/>
          <w:i/>
          <w:iCs/>
        </w:rPr>
        <w:t xml:space="preserve">and whispers in your ear, </w:t>
      </w:r>
      <w:proofErr w:type="gramStart"/>
      <w:r w:rsidR="00995697" w:rsidRPr="00DA0541">
        <w:rPr>
          <w:rFonts w:ascii="Calibri" w:eastAsia="Times New Roman" w:hAnsi="Calibri" w:cs="Calibri"/>
          <w:i/>
          <w:iCs/>
        </w:rPr>
        <w:t>Pay</w:t>
      </w:r>
      <w:proofErr w:type="gramEnd"/>
      <w:r w:rsidR="00995697" w:rsidRPr="00DA0541">
        <w:rPr>
          <w:rFonts w:ascii="Calibri" w:eastAsia="Times New Roman" w:hAnsi="Calibri" w:cs="Calibri"/>
          <w:i/>
          <w:iCs/>
        </w:rPr>
        <w:t xml:space="preserve"> attention, this is holy ground; God is here.”</w:t>
      </w:r>
    </w:p>
    <w:p w14:paraId="696C9B41" w14:textId="77777777" w:rsidR="006A33C2" w:rsidRPr="00122416" w:rsidRDefault="006A33C2" w:rsidP="006A33C2">
      <w:pPr>
        <w:pStyle w:val="ListParagraph"/>
        <w:numPr>
          <w:ilvl w:val="1"/>
          <w:numId w:val="1"/>
        </w:numPr>
        <w:rPr>
          <w:bCs/>
          <w:i/>
          <w:iCs/>
        </w:rPr>
      </w:pPr>
      <w:r>
        <w:rPr>
          <w:bCs/>
        </w:rPr>
        <w:t>Other reflections?</w:t>
      </w:r>
    </w:p>
    <w:p w14:paraId="068D0C38" w14:textId="77777777" w:rsidR="006A33C2" w:rsidRDefault="006A33C2" w:rsidP="006A33C2">
      <w:pPr>
        <w:pBdr>
          <w:bottom w:val="single" w:sz="6" w:space="1" w:color="auto"/>
        </w:pBdr>
        <w:rPr>
          <w:bCs/>
        </w:rPr>
      </w:pPr>
    </w:p>
    <w:p w14:paraId="6C1A80A1" w14:textId="77777777" w:rsidR="006A33C2" w:rsidRDefault="006A33C2" w:rsidP="006A33C2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4FC59AD8" w14:textId="77777777" w:rsidR="006A33C2" w:rsidRPr="00331A25" w:rsidRDefault="006A33C2" w:rsidP="006A33C2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6" w:history="1">
        <w:r>
          <w:rPr>
            <w:rStyle w:val="Hyperlink"/>
            <w:i/>
            <w:iCs/>
          </w:rPr>
          <w:t>Searching for Sunday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 xml:space="preserve">(page numbers from the text are noted in </w:t>
      </w:r>
      <w:proofErr w:type="gramStart"/>
      <w:r w:rsidRPr="00321673">
        <w:rPr>
          <w:bCs/>
        </w:rPr>
        <w:t>brackets [#</w:t>
      </w:r>
      <w:proofErr w:type="gramEnd"/>
      <w:r w:rsidRPr="00321673">
        <w:rPr>
          <w:bCs/>
        </w:rPr>
        <w:t>] preceding quotes or relevant passages; note that e-book page numbers can differ from hardcopy books, but should be close)</w:t>
      </w:r>
    </w:p>
    <w:p w14:paraId="6AD24222" w14:textId="77777777" w:rsidR="006A33C2" w:rsidRDefault="006A33C2" w:rsidP="006A33C2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7" w:history="1">
        <w:r>
          <w:rPr>
            <w:rStyle w:val="Hyperlink"/>
            <w:bCs/>
            <w:i/>
            <w:iCs/>
          </w:rPr>
          <w:t>Searching for Sunday - Discussion Guide</w:t>
        </w:r>
      </w:hyperlink>
      <w:r>
        <w:rPr>
          <w:rStyle w:val="Hyperlink"/>
          <w:bCs/>
          <w:i/>
          <w:iCs/>
        </w:rPr>
        <w:t xml:space="preserve"> </w:t>
      </w:r>
    </w:p>
    <w:p w14:paraId="1F40013F" w14:textId="77777777" w:rsidR="006A33C2" w:rsidRPr="007D1BF7" w:rsidRDefault="006A33C2" w:rsidP="006A33C2">
      <w:pPr>
        <w:pStyle w:val="ListParagraph"/>
        <w:rPr>
          <w:bCs/>
          <w:i/>
          <w:iCs/>
        </w:rPr>
      </w:pPr>
    </w:p>
    <w:p w14:paraId="757CA121" w14:textId="77777777" w:rsidR="006A33C2" w:rsidRDefault="006A33C2" w:rsidP="006A33C2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4BCB032D" w14:textId="77777777" w:rsidR="00444DB8" w:rsidRPr="00122416" w:rsidRDefault="00444DB8" w:rsidP="00444DB8">
      <w:pPr>
        <w:rPr>
          <w:bCs/>
        </w:rPr>
      </w:pPr>
    </w:p>
    <w:p w14:paraId="6F438E0E" w14:textId="77777777" w:rsidR="00363CBA" w:rsidRPr="00122416" w:rsidRDefault="00363CBA" w:rsidP="00CA51E0">
      <w:pPr>
        <w:rPr>
          <w:bCs/>
        </w:rPr>
      </w:pPr>
    </w:p>
    <w:sectPr w:rsidR="00363CBA" w:rsidRPr="00122416" w:rsidSect="00975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5FB"/>
    <w:multiLevelType w:val="hybridMultilevel"/>
    <w:tmpl w:val="4A6C7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235CB"/>
    <w:multiLevelType w:val="hybridMultilevel"/>
    <w:tmpl w:val="E76E2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7442"/>
    <w:multiLevelType w:val="hybridMultilevel"/>
    <w:tmpl w:val="0DF8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D59"/>
    <w:multiLevelType w:val="hybridMultilevel"/>
    <w:tmpl w:val="594876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25AD"/>
    <w:multiLevelType w:val="multilevel"/>
    <w:tmpl w:val="250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32BDF"/>
    <w:multiLevelType w:val="multilevel"/>
    <w:tmpl w:val="90A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D37762"/>
    <w:multiLevelType w:val="hybridMultilevel"/>
    <w:tmpl w:val="1EDA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5C35"/>
    <w:multiLevelType w:val="hybridMultilevel"/>
    <w:tmpl w:val="EAC62C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0C30"/>
    <w:multiLevelType w:val="multilevel"/>
    <w:tmpl w:val="7F9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31BF7"/>
    <w:multiLevelType w:val="hybridMultilevel"/>
    <w:tmpl w:val="C0B46B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0346"/>
    <w:multiLevelType w:val="hybridMultilevel"/>
    <w:tmpl w:val="FD068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3B308F"/>
    <w:multiLevelType w:val="hybridMultilevel"/>
    <w:tmpl w:val="BDDC49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110D1"/>
    <w:multiLevelType w:val="hybridMultilevel"/>
    <w:tmpl w:val="DDB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41FA"/>
    <w:multiLevelType w:val="multilevel"/>
    <w:tmpl w:val="896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097713"/>
    <w:multiLevelType w:val="hybridMultilevel"/>
    <w:tmpl w:val="EF44AC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861A5"/>
    <w:multiLevelType w:val="hybridMultilevel"/>
    <w:tmpl w:val="A64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7C03"/>
    <w:multiLevelType w:val="hybridMultilevel"/>
    <w:tmpl w:val="02B414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A70FF9"/>
    <w:multiLevelType w:val="hybridMultilevel"/>
    <w:tmpl w:val="E446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37819"/>
    <w:multiLevelType w:val="hybridMultilevel"/>
    <w:tmpl w:val="6C8A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B1072"/>
    <w:multiLevelType w:val="hybridMultilevel"/>
    <w:tmpl w:val="393C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67257">
    <w:abstractNumId w:val="6"/>
  </w:num>
  <w:num w:numId="2" w16cid:durableId="1400785310">
    <w:abstractNumId w:val="10"/>
  </w:num>
  <w:num w:numId="3" w16cid:durableId="928998888">
    <w:abstractNumId w:val="2"/>
  </w:num>
  <w:num w:numId="4" w16cid:durableId="1046877882">
    <w:abstractNumId w:val="19"/>
  </w:num>
  <w:num w:numId="5" w16cid:durableId="1218859802">
    <w:abstractNumId w:val="18"/>
  </w:num>
  <w:num w:numId="6" w16cid:durableId="674765204">
    <w:abstractNumId w:val="12"/>
  </w:num>
  <w:num w:numId="7" w16cid:durableId="1042830481">
    <w:abstractNumId w:val="15"/>
  </w:num>
  <w:num w:numId="8" w16cid:durableId="354966590">
    <w:abstractNumId w:val="2"/>
  </w:num>
  <w:num w:numId="9" w16cid:durableId="2097968620">
    <w:abstractNumId w:val="4"/>
  </w:num>
  <w:num w:numId="10" w16cid:durableId="1183208022">
    <w:abstractNumId w:val="16"/>
  </w:num>
  <w:num w:numId="11" w16cid:durableId="568073415">
    <w:abstractNumId w:val="3"/>
  </w:num>
  <w:num w:numId="12" w16cid:durableId="1595360786">
    <w:abstractNumId w:val="1"/>
  </w:num>
  <w:num w:numId="13" w16cid:durableId="431050595">
    <w:abstractNumId w:val="9"/>
  </w:num>
  <w:num w:numId="14" w16cid:durableId="763767198">
    <w:abstractNumId w:val="8"/>
  </w:num>
  <w:num w:numId="15" w16cid:durableId="1674799380">
    <w:abstractNumId w:val="5"/>
  </w:num>
  <w:num w:numId="16" w16cid:durableId="605383386">
    <w:abstractNumId w:val="13"/>
  </w:num>
  <w:num w:numId="17" w16cid:durableId="1841432058">
    <w:abstractNumId w:val="17"/>
  </w:num>
  <w:num w:numId="18" w16cid:durableId="411317500">
    <w:abstractNumId w:val="11"/>
  </w:num>
  <w:num w:numId="19" w16cid:durableId="912935800">
    <w:abstractNumId w:val="0"/>
  </w:num>
  <w:num w:numId="20" w16cid:durableId="1909529891">
    <w:abstractNumId w:val="14"/>
  </w:num>
  <w:num w:numId="21" w16cid:durableId="855925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7C"/>
    <w:rsid w:val="00000A56"/>
    <w:rsid w:val="00000E06"/>
    <w:rsid w:val="00002104"/>
    <w:rsid w:val="00002300"/>
    <w:rsid w:val="00002B75"/>
    <w:rsid w:val="000033DE"/>
    <w:rsid w:val="000035F7"/>
    <w:rsid w:val="000039E7"/>
    <w:rsid w:val="000043ED"/>
    <w:rsid w:val="00004A67"/>
    <w:rsid w:val="00004DD3"/>
    <w:rsid w:val="00004E56"/>
    <w:rsid w:val="000050AE"/>
    <w:rsid w:val="0000653D"/>
    <w:rsid w:val="000069FF"/>
    <w:rsid w:val="00006C13"/>
    <w:rsid w:val="00006D40"/>
    <w:rsid w:val="00006D71"/>
    <w:rsid w:val="00006DD3"/>
    <w:rsid w:val="00007D1F"/>
    <w:rsid w:val="00007DA0"/>
    <w:rsid w:val="00007F6B"/>
    <w:rsid w:val="00010039"/>
    <w:rsid w:val="00010C0D"/>
    <w:rsid w:val="00010C91"/>
    <w:rsid w:val="00010CD4"/>
    <w:rsid w:val="00012D6B"/>
    <w:rsid w:val="00013B74"/>
    <w:rsid w:val="00014DC6"/>
    <w:rsid w:val="00014DE8"/>
    <w:rsid w:val="00014F68"/>
    <w:rsid w:val="00015155"/>
    <w:rsid w:val="0001538C"/>
    <w:rsid w:val="000157E8"/>
    <w:rsid w:val="00015F12"/>
    <w:rsid w:val="00016E0C"/>
    <w:rsid w:val="0001732F"/>
    <w:rsid w:val="000177B2"/>
    <w:rsid w:val="00020253"/>
    <w:rsid w:val="000202B2"/>
    <w:rsid w:val="00020DAF"/>
    <w:rsid w:val="00021026"/>
    <w:rsid w:val="00021393"/>
    <w:rsid w:val="000213F7"/>
    <w:rsid w:val="00021FBC"/>
    <w:rsid w:val="00022095"/>
    <w:rsid w:val="000228C7"/>
    <w:rsid w:val="0002338E"/>
    <w:rsid w:val="00023BDD"/>
    <w:rsid w:val="00024166"/>
    <w:rsid w:val="0002445A"/>
    <w:rsid w:val="00024C59"/>
    <w:rsid w:val="00024C83"/>
    <w:rsid w:val="0002591E"/>
    <w:rsid w:val="00025E29"/>
    <w:rsid w:val="00026847"/>
    <w:rsid w:val="00026FC4"/>
    <w:rsid w:val="00027790"/>
    <w:rsid w:val="00027AE6"/>
    <w:rsid w:val="00027B4C"/>
    <w:rsid w:val="00027CC9"/>
    <w:rsid w:val="00027E27"/>
    <w:rsid w:val="000300FE"/>
    <w:rsid w:val="0003097D"/>
    <w:rsid w:val="00030F83"/>
    <w:rsid w:val="00030FA5"/>
    <w:rsid w:val="0003187B"/>
    <w:rsid w:val="00032000"/>
    <w:rsid w:val="000323D1"/>
    <w:rsid w:val="000325B1"/>
    <w:rsid w:val="00032A6E"/>
    <w:rsid w:val="000334DD"/>
    <w:rsid w:val="000341EB"/>
    <w:rsid w:val="000344F6"/>
    <w:rsid w:val="00034B51"/>
    <w:rsid w:val="00034C0A"/>
    <w:rsid w:val="00035573"/>
    <w:rsid w:val="0003637F"/>
    <w:rsid w:val="00036CD0"/>
    <w:rsid w:val="00037309"/>
    <w:rsid w:val="00037595"/>
    <w:rsid w:val="000377A6"/>
    <w:rsid w:val="0003794E"/>
    <w:rsid w:val="00037D54"/>
    <w:rsid w:val="000403DB"/>
    <w:rsid w:val="00040AA6"/>
    <w:rsid w:val="00040E41"/>
    <w:rsid w:val="0004158B"/>
    <w:rsid w:val="00041E00"/>
    <w:rsid w:val="00042039"/>
    <w:rsid w:val="00042C28"/>
    <w:rsid w:val="0004371C"/>
    <w:rsid w:val="0004392A"/>
    <w:rsid w:val="00044505"/>
    <w:rsid w:val="0004612F"/>
    <w:rsid w:val="000463D0"/>
    <w:rsid w:val="000468CB"/>
    <w:rsid w:val="000478E7"/>
    <w:rsid w:val="00047A39"/>
    <w:rsid w:val="0005016C"/>
    <w:rsid w:val="000504E5"/>
    <w:rsid w:val="00050982"/>
    <w:rsid w:val="00050C9F"/>
    <w:rsid w:val="000517D3"/>
    <w:rsid w:val="00051923"/>
    <w:rsid w:val="00051A14"/>
    <w:rsid w:val="000523E5"/>
    <w:rsid w:val="00052421"/>
    <w:rsid w:val="000524B4"/>
    <w:rsid w:val="00052E24"/>
    <w:rsid w:val="00053468"/>
    <w:rsid w:val="000536E9"/>
    <w:rsid w:val="000540D7"/>
    <w:rsid w:val="00054257"/>
    <w:rsid w:val="000547E6"/>
    <w:rsid w:val="00054E90"/>
    <w:rsid w:val="00054EA9"/>
    <w:rsid w:val="00054F37"/>
    <w:rsid w:val="00055392"/>
    <w:rsid w:val="00055509"/>
    <w:rsid w:val="00055566"/>
    <w:rsid w:val="00055682"/>
    <w:rsid w:val="000556D8"/>
    <w:rsid w:val="00055C6B"/>
    <w:rsid w:val="000562A4"/>
    <w:rsid w:val="0005630C"/>
    <w:rsid w:val="0005703F"/>
    <w:rsid w:val="000570B5"/>
    <w:rsid w:val="0005719D"/>
    <w:rsid w:val="000578F4"/>
    <w:rsid w:val="00060016"/>
    <w:rsid w:val="00060239"/>
    <w:rsid w:val="0006053D"/>
    <w:rsid w:val="00060BEA"/>
    <w:rsid w:val="00060BFA"/>
    <w:rsid w:val="00060D73"/>
    <w:rsid w:val="00061930"/>
    <w:rsid w:val="00062114"/>
    <w:rsid w:val="000621F2"/>
    <w:rsid w:val="00062237"/>
    <w:rsid w:val="000625B5"/>
    <w:rsid w:val="000626E7"/>
    <w:rsid w:val="00062AF0"/>
    <w:rsid w:val="00062F06"/>
    <w:rsid w:val="00063106"/>
    <w:rsid w:val="0006322B"/>
    <w:rsid w:val="0006383A"/>
    <w:rsid w:val="00063A22"/>
    <w:rsid w:val="0006438C"/>
    <w:rsid w:val="00064548"/>
    <w:rsid w:val="00064B92"/>
    <w:rsid w:val="0006553D"/>
    <w:rsid w:val="000661A3"/>
    <w:rsid w:val="0006656D"/>
    <w:rsid w:val="00066DAB"/>
    <w:rsid w:val="00067450"/>
    <w:rsid w:val="000700F6"/>
    <w:rsid w:val="000706D4"/>
    <w:rsid w:val="0007112C"/>
    <w:rsid w:val="000712F8"/>
    <w:rsid w:val="00071396"/>
    <w:rsid w:val="00071E85"/>
    <w:rsid w:val="00071ED6"/>
    <w:rsid w:val="00071F38"/>
    <w:rsid w:val="0007229D"/>
    <w:rsid w:val="00072AF3"/>
    <w:rsid w:val="0007356A"/>
    <w:rsid w:val="00073779"/>
    <w:rsid w:val="00073B9C"/>
    <w:rsid w:val="000741D6"/>
    <w:rsid w:val="00074690"/>
    <w:rsid w:val="000747D3"/>
    <w:rsid w:val="00074A1C"/>
    <w:rsid w:val="00074D36"/>
    <w:rsid w:val="000750A4"/>
    <w:rsid w:val="00075252"/>
    <w:rsid w:val="000755B4"/>
    <w:rsid w:val="0007584D"/>
    <w:rsid w:val="00075B06"/>
    <w:rsid w:val="000763E1"/>
    <w:rsid w:val="000765CF"/>
    <w:rsid w:val="0007780A"/>
    <w:rsid w:val="000778BF"/>
    <w:rsid w:val="00077F6B"/>
    <w:rsid w:val="000801A0"/>
    <w:rsid w:val="000802FF"/>
    <w:rsid w:val="000807B1"/>
    <w:rsid w:val="000819CB"/>
    <w:rsid w:val="00081E44"/>
    <w:rsid w:val="00082355"/>
    <w:rsid w:val="000826CF"/>
    <w:rsid w:val="00082921"/>
    <w:rsid w:val="00082DA7"/>
    <w:rsid w:val="00083531"/>
    <w:rsid w:val="00083FDC"/>
    <w:rsid w:val="0008407D"/>
    <w:rsid w:val="000840CC"/>
    <w:rsid w:val="00084216"/>
    <w:rsid w:val="00084235"/>
    <w:rsid w:val="00084284"/>
    <w:rsid w:val="000845F4"/>
    <w:rsid w:val="00084AC0"/>
    <w:rsid w:val="000850E6"/>
    <w:rsid w:val="00085FFC"/>
    <w:rsid w:val="000863C1"/>
    <w:rsid w:val="000865ED"/>
    <w:rsid w:val="00086745"/>
    <w:rsid w:val="000868CA"/>
    <w:rsid w:val="0008696D"/>
    <w:rsid w:val="00086A84"/>
    <w:rsid w:val="00086AF9"/>
    <w:rsid w:val="00086DF3"/>
    <w:rsid w:val="000872D1"/>
    <w:rsid w:val="00087A2B"/>
    <w:rsid w:val="000901AF"/>
    <w:rsid w:val="00090405"/>
    <w:rsid w:val="00090812"/>
    <w:rsid w:val="00090B1F"/>
    <w:rsid w:val="00090B22"/>
    <w:rsid w:val="000913DE"/>
    <w:rsid w:val="00091517"/>
    <w:rsid w:val="0009170C"/>
    <w:rsid w:val="00091FED"/>
    <w:rsid w:val="0009219D"/>
    <w:rsid w:val="00092402"/>
    <w:rsid w:val="000925BC"/>
    <w:rsid w:val="00092993"/>
    <w:rsid w:val="00092D5B"/>
    <w:rsid w:val="00093098"/>
    <w:rsid w:val="00093153"/>
    <w:rsid w:val="00093229"/>
    <w:rsid w:val="0009352B"/>
    <w:rsid w:val="000936D6"/>
    <w:rsid w:val="00093743"/>
    <w:rsid w:val="000941E1"/>
    <w:rsid w:val="00094850"/>
    <w:rsid w:val="00094CC9"/>
    <w:rsid w:val="00095284"/>
    <w:rsid w:val="0009530B"/>
    <w:rsid w:val="00095E63"/>
    <w:rsid w:val="00095EA8"/>
    <w:rsid w:val="0009622C"/>
    <w:rsid w:val="00096956"/>
    <w:rsid w:val="000969B1"/>
    <w:rsid w:val="00096A90"/>
    <w:rsid w:val="00097928"/>
    <w:rsid w:val="000A0147"/>
    <w:rsid w:val="000A0353"/>
    <w:rsid w:val="000A062F"/>
    <w:rsid w:val="000A06F8"/>
    <w:rsid w:val="000A0DB9"/>
    <w:rsid w:val="000A14A8"/>
    <w:rsid w:val="000A19FD"/>
    <w:rsid w:val="000A1FAF"/>
    <w:rsid w:val="000A20D5"/>
    <w:rsid w:val="000A3565"/>
    <w:rsid w:val="000A37C7"/>
    <w:rsid w:val="000A39BE"/>
    <w:rsid w:val="000A3AF4"/>
    <w:rsid w:val="000A426F"/>
    <w:rsid w:val="000A4989"/>
    <w:rsid w:val="000A4BB1"/>
    <w:rsid w:val="000A4F8C"/>
    <w:rsid w:val="000A577C"/>
    <w:rsid w:val="000A5D49"/>
    <w:rsid w:val="000A5E74"/>
    <w:rsid w:val="000A64D7"/>
    <w:rsid w:val="000A667C"/>
    <w:rsid w:val="000A692C"/>
    <w:rsid w:val="000A70B0"/>
    <w:rsid w:val="000A7C4A"/>
    <w:rsid w:val="000B01E3"/>
    <w:rsid w:val="000B075C"/>
    <w:rsid w:val="000B1890"/>
    <w:rsid w:val="000B1935"/>
    <w:rsid w:val="000B197D"/>
    <w:rsid w:val="000B1FEA"/>
    <w:rsid w:val="000B203A"/>
    <w:rsid w:val="000B2279"/>
    <w:rsid w:val="000B237D"/>
    <w:rsid w:val="000B2DDD"/>
    <w:rsid w:val="000B31FB"/>
    <w:rsid w:val="000B3516"/>
    <w:rsid w:val="000B3939"/>
    <w:rsid w:val="000B464D"/>
    <w:rsid w:val="000B4BC4"/>
    <w:rsid w:val="000B4C07"/>
    <w:rsid w:val="000B51B3"/>
    <w:rsid w:val="000B5302"/>
    <w:rsid w:val="000B547D"/>
    <w:rsid w:val="000B614E"/>
    <w:rsid w:val="000B6E07"/>
    <w:rsid w:val="000B7D4A"/>
    <w:rsid w:val="000B7F14"/>
    <w:rsid w:val="000C01A4"/>
    <w:rsid w:val="000C0416"/>
    <w:rsid w:val="000C0753"/>
    <w:rsid w:val="000C116C"/>
    <w:rsid w:val="000C11E6"/>
    <w:rsid w:val="000C1A8E"/>
    <w:rsid w:val="000C1AD0"/>
    <w:rsid w:val="000C1BDE"/>
    <w:rsid w:val="000C20E7"/>
    <w:rsid w:val="000C33D4"/>
    <w:rsid w:val="000C3C19"/>
    <w:rsid w:val="000C3ECD"/>
    <w:rsid w:val="000C46B8"/>
    <w:rsid w:val="000C4A2B"/>
    <w:rsid w:val="000C4B47"/>
    <w:rsid w:val="000C5144"/>
    <w:rsid w:val="000C5955"/>
    <w:rsid w:val="000C602F"/>
    <w:rsid w:val="000C6188"/>
    <w:rsid w:val="000C631A"/>
    <w:rsid w:val="000C63DD"/>
    <w:rsid w:val="000C6C51"/>
    <w:rsid w:val="000C73A8"/>
    <w:rsid w:val="000C7D1D"/>
    <w:rsid w:val="000D0D05"/>
    <w:rsid w:val="000D165E"/>
    <w:rsid w:val="000D1C6C"/>
    <w:rsid w:val="000D23DA"/>
    <w:rsid w:val="000D2428"/>
    <w:rsid w:val="000D2F33"/>
    <w:rsid w:val="000D33A2"/>
    <w:rsid w:val="000D3D22"/>
    <w:rsid w:val="000D3DBC"/>
    <w:rsid w:val="000D4013"/>
    <w:rsid w:val="000D412A"/>
    <w:rsid w:val="000D4618"/>
    <w:rsid w:val="000D4833"/>
    <w:rsid w:val="000D5210"/>
    <w:rsid w:val="000D537F"/>
    <w:rsid w:val="000D56F2"/>
    <w:rsid w:val="000D5B09"/>
    <w:rsid w:val="000D5D85"/>
    <w:rsid w:val="000D633E"/>
    <w:rsid w:val="000D6353"/>
    <w:rsid w:val="000D64DC"/>
    <w:rsid w:val="000D6841"/>
    <w:rsid w:val="000D72FD"/>
    <w:rsid w:val="000D7D3F"/>
    <w:rsid w:val="000D7F53"/>
    <w:rsid w:val="000D7FFC"/>
    <w:rsid w:val="000E01C8"/>
    <w:rsid w:val="000E0606"/>
    <w:rsid w:val="000E0732"/>
    <w:rsid w:val="000E09B9"/>
    <w:rsid w:val="000E0A6A"/>
    <w:rsid w:val="000E0BDE"/>
    <w:rsid w:val="000E0D50"/>
    <w:rsid w:val="000E13F8"/>
    <w:rsid w:val="000E19CC"/>
    <w:rsid w:val="000E1A54"/>
    <w:rsid w:val="000E1AED"/>
    <w:rsid w:val="000E21B3"/>
    <w:rsid w:val="000E2727"/>
    <w:rsid w:val="000E30E9"/>
    <w:rsid w:val="000E3415"/>
    <w:rsid w:val="000E365C"/>
    <w:rsid w:val="000E3D66"/>
    <w:rsid w:val="000E4760"/>
    <w:rsid w:val="000E521A"/>
    <w:rsid w:val="000E52F2"/>
    <w:rsid w:val="000E5362"/>
    <w:rsid w:val="000E5379"/>
    <w:rsid w:val="000E5442"/>
    <w:rsid w:val="000E5BBA"/>
    <w:rsid w:val="000E5C0B"/>
    <w:rsid w:val="000E612D"/>
    <w:rsid w:val="000E64FD"/>
    <w:rsid w:val="000E6B1E"/>
    <w:rsid w:val="000E6EFA"/>
    <w:rsid w:val="000E7724"/>
    <w:rsid w:val="000E7FF9"/>
    <w:rsid w:val="000F0534"/>
    <w:rsid w:val="000F08F5"/>
    <w:rsid w:val="000F0E3F"/>
    <w:rsid w:val="000F14BA"/>
    <w:rsid w:val="000F2099"/>
    <w:rsid w:val="000F23D7"/>
    <w:rsid w:val="000F25C3"/>
    <w:rsid w:val="000F266E"/>
    <w:rsid w:val="000F2ABB"/>
    <w:rsid w:val="000F2AD9"/>
    <w:rsid w:val="000F2C99"/>
    <w:rsid w:val="000F2D4A"/>
    <w:rsid w:val="000F2E78"/>
    <w:rsid w:val="000F3857"/>
    <w:rsid w:val="000F397F"/>
    <w:rsid w:val="000F51A6"/>
    <w:rsid w:val="000F51B6"/>
    <w:rsid w:val="000F5775"/>
    <w:rsid w:val="000F6016"/>
    <w:rsid w:val="000F6781"/>
    <w:rsid w:val="0010065B"/>
    <w:rsid w:val="00100B1C"/>
    <w:rsid w:val="00100C1E"/>
    <w:rsid w:val="00100F10"/>
    <w:rsid w:val="001012EF"/>
    <w:rsid w:val="001022B2"/>
    <w:rsid w:val="001029CD"/>
    <w:rsid w:val="00102F42"/>
    <w:rsid w:val="00103005"/>
    <w:rsid w:val="001032EF"/>
    <w:rsid w:val="00103494"/>
    <w:rsid w:val="00103A9E"/>
    <w:rsid w:val="00103AD9"/>
    <w:rsid w:val="00103FD0"/>
    <w:rsid w:val="001041A7"/>
    <w:rsid w:val="00104BEB"/>
    <w:rsid w:val="00105137"/>
    <w:rsid w:val="00105B79"/>
    <w:rsid w:val="00107727"/>
    <w:rsid w:val="001108BE"/>
    <w:rsid w:val="0011096F"/>
    <w:rsid w:val="00110DBC"/>
    <w:rsid w:val="001117C4"/>
    <w:rsid w:val="00111A85"/>
    <w:rsid w:val="00112777"/>
    <w:rsid w:val="00112F17"/>
    <w:rsid w:val="00112F69"/>
    <w:rsid w:val="001132C1"/>
    <w:rsid w:val="001142E9"/>
    <w:rsid w:val="00114A1D"/>
    <w:rsid w:val="0011551B"/>
    <w:rsid w:val="001157D4"/>
    <w:rsid w:val="00116878"/>
    <w:rsid w:val="00116C15"/>
    <w:rsid w:val="001172F0"/>
    <w:rsid w:val="00117DF5"/>
    <w:rsid w:val="00120215"/>
    <w:rsid w:val="0012037E"/>
    <w:rsid w:val="00120C57"/>
    <w:rsid w:val="00121A82"/>
    <w:rsid w:val="00122416"/>
    <w:rsid w:val="00122B05"/>
    <w:rsid w:val="0012342F"/>
    <w:rsid w:val="00123655"/>
    <w:rsid w:val="00123810"/>
    <w:rsid w:val="00123B1D"/>
    <w:rsid w:val="00123E70"/>
    <w:rsid w:val="001241FD"/>
    <w:rsid w:val="001245D6"/>
    <w:rsid w:val="0012475F"/>
    <w:rsid w:val="001249CC"/>
    <w:rsid w:val="00124A6E"/>
    <w:rsid w:val="00124A70"/>
    <w:rsid w:val="00124DE8"/>
    <w:rsid w:val="00125141"/>
    <w:rsid w:val="00125EC7"/>
    <w:rsid w:val="00126154"/>
    <w:rsid w:val="00126346"/>
    <w:rsid w:val="0012681E"/>
    <w:rsid w:val="00126C27"/>
    <w:rsid w:val="00126FAF"/>
    <w:rsid w:val="001278A4"/>
    <w:rsid w:val="00127C35"/>
    <w:rsid w:val="00127ED2"/>
    <w:rsid w:val="00130408"/>
    <w:rsid w:val="0013091A"/>
    <w:rsid w:val="00130930"/>
    <w:rsid w:val="001312D8"/>
    <w:rsid w:val="001315E9"/>
    <w:rsid w:val="00131738"/>
    <w:rsid w:val="00131CB6"/>
    <w:rsid w:val="00131E9A"/>
    <w:rsid w:val="00131F89"/>
    <w:rsid w:val="00132103"/>
    <w:rsid w:val="001326A0"/>
    <w:rsid w:val="00132844"/>
    <w:rsid w:val="001328A9"/>
    <w:rsid w:val="00132AE6"/>
    <w:rsid w:val="00132C21"/>
    <w:rsid w:val="00132DAE"/>
    <w:rsid w:val="00133065"/>
    <w:rsid w:val="001335DF"/>
    <w:rsid w:val="001337FE"/>
    <w:rsid w:val="00134520"/>
    <w:rsid w:val="00134662"/>
    <w:rsid w:val="001348D5"/>
    <w:rsid w:val="0013500A"/>
    <w:rsid w:val="0013526C"/>
    <w:rsid w:val="001358A4"/>
    <w:rsid w:val="001358F4"/>
    <w:rsid w:val="00135B00"/>
    <w:rsid w:val="00135C08"/>
    <w:rsid w:val="00135C8C"/>
    <w:rsid w:val="00135D61"/>
    <w:rsid w:val="00135F4E"/>
    <w:rsid w:val="0013622C"/>
    <w:rsid w:val="001362C8"/>
    <w:rsid w:val="001362C9"/>
    <w:rsid w:val="00136B74"/>
    <w:rsid w:val="00137436"/>
    <w:rsid w:val="00137D31"/>
    <w:rsid w:val="00137E29"/>
    <w:rsid w:val="00137EC7"/>
    <w:rsid w:val="00137FF0"/>
    <w:rsid w:val="001405AF"/>
    <w:rsid w:val="00140CE1"/>
    <w:rsid w:val="00141AC0"/>
    <w:rsid w:val="001421FE"/>
    <w:rsid w:val="0014357E"/>
    <w:rsid w:val="00143848"/>
    <w:rsid w:val="00143E11"/>
    <w:rsid w:val="00143FB5"/>
    <w:rsid w:val="00144A85"/>
    <w:rsid w:val="001468A8"/>
    <w:rsid w:val="00146CD8"/>
    <w:rsid w:val="00147987"/>
    <w:rsid w:val="00147E16"/>
    <w:rsid w:val="00150089"/>
    <w:rsid w:val="00150800"/>
    <w:rsid w:val="001508B9"/>
    <w:rsid w:val="00150EE4"/>
    <w:rsid w:val="00151005"/>
    <w:rsid w:val="00151E12"/>
    <w:rsid w:val="00152458"/>
    <w:rsid w:val="001525F3"/>
    <w:rsid w:val="00152734"/>
    <w:rsid w:val="001546F6"/>
    <w:rsid w:val="00154D05"/>
    <w:rsid w:val="00154ED1"/>
    <w:rsid w:val="00155C18"/>
    <w:rsid w:val="00155F9A"/>
    <w:rsid w:val="0015634B"/>
    <w:rsid w:val="00156B08"/>
    <w:rsid w:val="001579D2"/>
    <w:rsid w:val="0016001B"/>
    <w:rsid w:val="001602AF"/>
    <w:rsid w:val="00160D87"/>
    <w:rsid w:val="00160ED2"/>
    <w:rsid w:val="0016172F"/>
    <w:rsid w:val="00161816"/>
    <w:rsid w:val="00162616"/>
    <w:rsid w:val="00162AA8"/>
    <w:rsid w:val="00162D9D"/>
    <w:rsid w:val="00162DC5"/>
    <w:rsid w:val="00163108"/>
    <w:rsid w:val="00163364"/>
    <w:rsid w:val="0016346B"/>
    <w:rsid w:val="001636B6"/>
    <w:rsid w:val="00163E5F"/>
    <w:rsid w:val="00164086"/>
    <w:rsid w:val="00164221"/>
    <w:rsid w:val="00164884"/>
    <w:rsid w:val="00165A5B"/>
    <w:rsid w:val="00166159"/>
    <w:rsid w:val="001664BA"/>
    <w:rsid w:val="00166B94"/>
    <w:rsid w:val="0016709B"/>
    <w:rsid w:val="001671FF"/>
    <w:rsid w:val="0016756B"/>
    <w:rsid w:val="001675CE"/>
    <w:rsid w:val="00167658"/>
    <w:rsid w:val="00167B5D"/>
    <w:rsid w:val="001707D0"/>
    <w:rsid w:val="00170A31"/>
    <w:rsid w:val="0017150F"/>
    <w:rsid w:val="001717C6"/>
    <w:rsid w:val="001718A2"/>
    <w:rsid w:val="00171A7A"/>
    <w:rsid w:val="00171CF3"/>
    <w:rsid w:val="0017213C"/>
    <w:rsid w:val="00172271"/>
    <w:rsid w:val="0017253C"/>
    <w:rsid w:val="0017319D"/>
    <w:rsid w:val="0017376A"/>
    <w:rsid w:val="0017378F"/>
    <w:rsid w:val="0017400A"/>
    <w:rsid w:val="00174060"/>
    <w:rsid w:val="00174237"/>
    <w:rsid w:val="001743E6"/>
    <w:rsid w:val="001749EB"/>
    <w:rsid w:val="00174A3A"/>
    <w:rsid w:val="0017510E"/>
    <w:rsid w:val="001769A0"/>
    <w:rsid w:val="00177822"/>
    <w:rsid w:val="00180144"/>
    <w:rsid w:val="001802A6"/>
    <w:rsid w:val="00181320"/>
    <w:rsid w:val="00181C58"/>
    <w:rsid w:val="0018266A"/>
    <w:rsid w:val="0018276A"/>
    <w:rsid w:val="00182880"/>
    <w:rsid w:val="00182A06"/>
    <w:rsid w:val="00182D18"/>
    <w:rsid w:val="00182DF4"/>
    <w:rsid w:val="0018342D"/>
    <w:rsid w:val="00183A96"/>
    <w:rsid w:val="00183CED"/>
    <w:rsid w:val="00183F24"/>
    <w:rsid w:val="0018466F"/>
    <w:rsid w:val="00184927"/>
    <w:rsid w:val="00184995"/>
    <w:rsid w:val="00184AE5"/>
    <w:rsid w:val="00185818"/>
    <w:rsid w:val="001863BB"/>
    <w:rsid w:val="0018643D"/>
    <w:rsid w:val="00186735"/>
    <w:rsid w:val="00186F77"/>
    <w:rsid w:val="001904EA"/>
    <w:rsid w:val="001909B4"/>
    <w:rsid w:val="001910D3"/>
    <w:rsid w:val="001912A5"/>
    <w:rsid w:val="00191B94"/>
    <w:rsid w:val="0019213C"/>
    <w:rsid w:val="001927BE"/>
    <w:rsid w:val="0019502C"/>
    <w:rsid w:val="00195216"/>
    <w:rsid w:val="00195BC4"/>
    <w:rsid w:val="00195C68"/>
    <w:rsid w:val="00195C99"/>
    <w:rsid w:val="00195F83"/>
    <w:rsid w:val="0019674E"/>
    <w:rsid w:val="00197102"/>
    <w:rsid w:val="0019713A"/>
    <w:rsid w:val="0019714B"/>
    <w:rsid w:val="001971CC"/>
    <w:rsid w:val="00197250"/>
    <w:rsid w:val="001975DB"/>
    <w:rsid w:val="00197E84"/>
    <w:rsid w:val="001A00F8"/>
    <w:rsid w:val="001A02CF"/>
    <w:rsid w:val="001A033E"/>
    <w:rsid w:val="001A0A6E"/>
    <w:rsid w:val="001A0B97"/>
    <w:rsid w:val="001A0CD8"/>
    <w:rsid w:val="001A1000"/>
    <w:rsid w:val="001A11B3"/>
    <w:rsid w:val="001A11D1"/>
    <w:rsid w:val="001A14F1"/>
    <w:rsid w:val="001A172A"/>
    <w:rsid w:val="001A1857"/>
    <w:rsid w:val="001A1D73"/>
    <w:rsid w:val="001A2211"/>
    <w:rsid w:val="001A2CCA"/>
    <w:rsid w:val="001A3831"/>
    <w:rsid w:val="001A4172"/>
    <w:rsid w:val="001A44F7"/>
    <w:rsid w:val="001A4542"/>
    <w:rsid w:val="001A4D38"/>
    <w:rsid w:val="001A5223"/>
    <w:rsid w:val="001A5825"/>
    <w:rsid w:val="001A5872"/>
    <w:rsid w:val="001A5BCC"/>
    <w:rsid w:val="001A6533"/>
    <w:rsid w:val="001A6666"/>
    <w:rsid w:val="001A6ED8"/>
    <w:rsid w:val="001A7A5A"/>
    <w:rsid w:val="001B03A9"/>
    <w:rsid w:val="001B0AFD"/>
    <w:rsid w:val="001B1E6A"/>
    <w:rsid w:val="001B22CD"/>
    <w:rsid w:val="001B2621"/>
    <w:rsid w:val="001B2A63"/>
    <w:rsid w:val="001B2B60"/>
    <w:rsid w:val="001B32CB"/>
    <w:rsid w:val="001B3A14"/>
    <w:rsid w:val="001B3BAA"/>
    <w:rsid w:val="001B437F"/>
    <w:rsid w:val="001B4778"/>
    <w:rsid w:val="001B4890"/>
    <w:rsid w:val="001B4971"/>
    <w:rsid w:val="001B4ECC"/>
    <w:rsid w:val="001B51C2"/>
    <w:rsid w:val="001B5810"/>
    <w:rsid w:val="001B599D"/>
    <w:rsid w:val="001B5E39"/>
    <w:rsid w:val="001B6514"/>
    <w:rsid w:val="001B68B3"/>
    <w:rsid w:val="001B6AC7"/>
    <w:rsid w:val="001B6CF9"/>
    <w:rsid w:val="001B6E68"/>
    <w:rsid w:val="001B75ED"/>
    <w:rsid w:val="001B7782"/>
    <w:rsid w:val="001C0828"/>
    <w:rsid w:val="001C0BF7"/>
    <w:rsid w:val="001C0BF9"/>
    <w:rsid w:val="001C13C0"/>
    <w:rsid w:val="001C14DE"/>
    <w:rsid w:val="001C1A2E"/>
    <w:rsid w:val="001C2153"/>
    <w:rsid w:val="001C2168"/>
    <w:rsid w:val="001C2E7F"/>
    <w:rsid w:val="001C2E82"/>
    <w:rsid w:val="001C3119"/>
    <w:rsid w:val="001C33C0"/>
    <w:rsid w:val="001C3982"/>
    <w:rsid w:val="001C440C"/>
    <w:rsid w:val="001C4F17"/>
    <w:rsid w:val="001C59D2"/>
    <w:rsid w:val="001C5D04"/>
    <w:rsid w:val="001C5DED"/>
    <w:rsid w:val="001C60E1"/>
    <w:rsid w:val="001C6281"/>
    <w:rsid w:val="001C6323"/>
    <w:rsid w:val="001C640F"/>
    <w:rsid w:val="001C6C44"/>
    <w:rsid w:val="001C6EEB"/>
    <w:rsid w:val="001C702B"/>
    <w:rsid w:val="001C7473"/>
    <w:rsid w:val="001C782C"/>
    <w:rsid w:val="001D000F"/>
    <w:rsid w:val="001D0040"/>
    <w:rsid w:val="001D04BB"/>
    <w:rsid w:val="001D0533"/>
    <w:rsid w:val="001D0E08"/>
    <w:rsid w:val="001D111F"/>
    <w:rsid w:val="001D1535"/>
    <w:rsid w:val="001D2421"/>
    <w:rsid w:val="001D2690"/>
    <w:rsid w:val="001D2A62"/>
    <w:rsid w:val="001D2CA5"/>
    <w:rsid w:val="001D3258"/>
    <w:rsid w:val="001D4023"/>
    <w:rsid w:val="001D4EF4"/>
    <w:rsid w:val="001D4F2C"/>
    <w:rsid w:val="001D5125"/>
    <w:rsid w:val="001D5137"/>
    <w:rsid w:val="001D5661"/>
    <w:rsid w:val="001D5CDA"/>
    <w:rsid w:val="001D6140"/>
    <w:rsid w:val="001D6761"/>
    <w:rsid w:val="001D6CED"/>
    <w:rsid w:val="001D70D5"/>
    <w:rsid w:val="001D73AB"/>
    <w:rsid w:val="001D771D"/>
    <w:rsid w:val="001D7910"/>
    <w:rsid w:val="001D7965"/>
    <w:rsid w:val="001D7F8E"/>
    <w:rsid w:val="001E05FF"/>
    <w:rsid w:val="001E08ED"/>
    <w:rsid w:val="001E098A"/>
    <w:rsid w:val="001E16D8"/>
    <w:rsid w:val="001E1CAC"/>
    <w:rsid w:val="001E2AC2"/>
    <w:rsid w:val="001E32EE"/>
    <w:rsid w:val="001E35A4"/>
    <w:rsid w:val="001E3615"/>
    <w:rsid w:val="001E4313"/>
    <w:rsid w:val="001E463B"/>
    <w:rsid w:val="001E47DD"/>
    <w:rsid w:val="001E4FDE"/>
    <w:rsid w:val="001E5063"/>
    <w:rsid w:val="001E559B"/>
    <w:rsid w:val="001E64E4"/>
    <w:rsid w:val="001E65BE"/>
    <w:rsid w:val="001E65F4"/>
    <w:rsid w:val="001E7F16"/>
    <w:rsid w:val="001F055C"/>
    <w:rsid w:val="001F09B5"/>
    <w:rsid w:val="001F0FBD"/>
    <w:rsid w:val="001F2BE6"/>
    <w:rsid w:val="001F30E7"/>
    <w:rsid w:val="001F4020"/>
    <w:rsid w:val="001F4C12"/>
    <w:rsid w:val="001F4DF6"/>
    <w:rsid w:val="001F4E75"/>
    <w:rsid w:val="001F5098"/>
    <w:rsid w:val="001F583B"/>
    <w:rsid w:val="001F597F"/>
    <w:rsid w:val="001F5FAC"/>
    <w:rsid w:val="001F6053"/>
    <w:rsid w:val="001F6429"/>
    <w:rsid w:val="001F686F"/>
    <w:rsid w:val="001F6F68"/>
    <w:rsid w:val="001F6FB4"/>
    <w:rsid w:val="002004DC"/>
    <w:rsid w:val="00200525"/>
    <w:rsid w:val="0020076D"/>
    <w:rsid w:val="00200920"/>
    <w:rsid w:val="00200F98"/>
    <w:rsid w:val="002019B6"/>
    <w:rsid w:val="00201ECC"/>
    <w:rsid w:val="00202156"/>
    <w:rsid w:val="00203049"/>
    <w:rsid w:val="00203BD7"/>
    <w:rsid w:val="00205134"/>
    <w:rsid w:val="002061A6"/>
    <w:rsid w:val="002062AC"/>
    <w:rsid w:val="002062F5"/>
    <w:rsid w:val="002067FC"/>
    <w:rsid w:val="00206846"/>
    <w:rsid w:val="00206BAB"/>
    <w:rsid w:val="0020727F"/>
    <w:rsid w:val="00207CCA"/>
    <w:rsid w:val="0021008B"/>
    <w:rsid w:val="002100C9"/>
    <w:rsid w:val="0021039A"/>
    <w:rsid w:val="00210832"/>
    <w:rsid w:val="00210EB8"/>
    <w:rsid w:val="00211021"/>
    <w:rsid w:val="002112A1"/>
    <w:rsid w:val="0021185E"/>
    <w:rsid w:val="00211D40"/>
    <w:rsid w:val="00212663"/>
    <w:rsid w:val="002126EC"/>
    <w:rsid w:val="00212975"/>
    <w:rsid w:val="00212BC2"/>
    <w:rsid w:val="00212C16"/>
    <w:rsid w:val="002133D2"/>
    <w:rsid w:val="00213730"/>
    <w:rsid w:val="002139F8"/>
    <w:rsid w:val="00213FB8"/>
    <w:rsid w:val="00215861"/>
    <w:rsid w:val="00215E0A"/>
    <w:rsid w:val="00215E70"/>
    <w:rsid w:val="00215F84"/>
    <w:rsid w:val="00215F87"/>
    <w:rsid w:val="00220421"/>
    <w:rsid w:val="00220625"/>
    <w:rsid w:val="002214C4"/>
    <w:rsid w:val="00221D06"/>
    <w:rsid w:val="002225BB"/>
    <w:rsid w:val="002226B9"/>
    <w:rsid w:val="002232F9"/>
    <w:rsid w:val="00224A60"/>
    <w:rsid w:val="00224F6C"/>
    <w:rsid w:val="00224FC2"/>
    <w:rsid w:val="0022511C"/>
    <w:rsid w:val="002254E0"/>
    <w:rsid w:val="00225DD7"/>
    <w:rsid w:val="00226931"/>
    <w:rsid w:val="00226A28"/>
    <w:rsid w:val="00226E96"/>
    <w:rsid w:val="00227508"/>
    <w:rsid w:val="002275A5"/>
    <w:rsid w:val="00227956"/>
    <w:rsid w:val="00227A0F"/>
    <w:rsid w:val="00230A2D"/>
    <w:rsid w:val="00230DC8"/>
    <w:rsid w:val="00230E63"/>
    <w:rsid w:val="002311F5"/>
    <w:rsid w:val="00231E19"/>
    <w:rsid w:val="0023260D"/>
    <w:rsid w:val="00232E37"/>
    <w:rsid w:val="0023311E"/>
    <w:rsid w:val="002341E0"/>
    <w:rsid w:val="00234769"/>
    <w:rsid w:val="00234B5B"/>
    <w:rsid w:val="00235212"/>
    <w:rsid w:val="00235ADF"/>
    <w:rsid w:val="00235CC2"/>
    <w:rsid w:val="00236346"/>
    <w:rsid w:val="002372A8"/>
    <w:rsid w:val="002373A2"/>
    <w:rsid w:val="002378B6"/>
    <w:rsid w:val="0024073E"/>
    <w:rsid w:val="00240A0B"/>
    <w:rsid w:val="00240CFB"/>
    <w:rsid w:val="00240D5C"/>
    <w:rsid w:val="00241831"/>
    <w:rsid w:val="00241966"/>
    <w:rsid w:val="00241BF6"/>
    <w:rsid w:val="00241EFF"/>
    <w:rsid w:val="00241F5E"/>
    <w:rsid w:val="00242690"/>
    <w:rsid w:val="00242702"/>
    <w:rsid w:val="0024329E"/>
    <w:rsid w:val="0024337F"/>
    <w:rsid w:val="002436D6"/>
    <w:rsid w:val="00244800"/>
    <w:rsid w:val="00244DFF"/>
    <w:rsid w:val="0024528C"/>
    <w:rsid w:val="00245645"/>
    <w:rsid w:val="00245788"/>
    <w:rsid w:val="00245FB1"/>
    <w:rsid w:val="00246914"/>
    <w:rsid w:val="00246938"/>
    <w:rsid w:val="00246B79"/>
    <w:rsid w:val="0024705A"/>
    <w:rsid w:val="002470A2"/>
    <w:rsid w:val="00247477"/>
    <w:rsid w:val="002474E1"/>
    <w:rsid w:val="0024761C"/>
    <w:rsid w:val="00247941"/>
    <w:rsid w:val="002501F8"/>
    <w:rsid w:val="002503B6"/>
    <w:rsid w:val="00250506"/>
    <w:rsid w:val="0025074C"/>
    <w:rsid w:val="00250C96"/>
    <w:rsid w:val="00250D6C"/>
    <w:rsid w:val="002518DE"/>
    <w:rsid w:val="002519C3"/>
    <w:rsid w:val="002519D2"/>
    <w:rsid w:val="00251E75"/>
    <w:rsid w:val="00252745"/>
    <w:rsid w:val="00252CC7"/>
    <w:rsid w:val="00253B20"/>
    <w:rsid w:val="00253B6C"/>
    <w:rsid w:val="00253E96"/>
    <w:rsid w:val="00254C90"/>
    <w:rsid w:val="00254F3B"/>
    <w:rsid w:val="00255733"/>
    <w:rsid w:val="002568B3"/>
    <w:rsid w:val="00257038"/>
    <w:rsid w:val="00257B6B"/>
    <w:rsid w:val="00260ADA"/>
    <w:rsid w:val="00260DB8"/>
    <w:rsid w:val="00260E59"/>
    <w:rsid w:val="0026118E"/>
    <w:rsid w:val="00261481"/>
    <w:rsid w:val="00262C77"/>
    <w:rsid w:val="00262DC3"/>
    <w:rsid w:val="00263280"/>
    <w:rsid w:val="00263DCE"/>
    <w:rsid w:val="00263E45"/>
    <w:rsid w:val="002641BA"/>
    <w:rsid w:val="00264693"/>
    <w:rsid w:val="00264DE5"/>
    <w:rsid w:val="002658D0"/>
    <w:rsid w:val="00265CE1"/>
    <w:rsid w:val="00265E46"/>
    <w:rsid w:val="00265E63"/>
    <w:rsid w:val="00266032"/>
    <w:rsid w:val="00266396"/>
    <w:rsid w:val="002664B9"/>
    <w:rsid w:val="00266B2D"/>
    <w:rsid w:val="00266E90"/>
    <w:rsid w:val="00267328"/>
    <w:rsid w:val="00267414"/>
    <w:rsid w:val="00267660"/>
    <w:rsid w:val="00267752"/>
    <w:rsid w:val="00267D7E"/>
    <w:rsid w:val="00267FD1"/>
    <w:rsid w:val="002710F0"/>
    <w:rsid w:val="0027110B"/>
    <w:rsid w:val="0027115F"/>
    <w:rsid w:val="00271712"/>
    <w:rsid w:val="00271C3F"/>
    <w:rsid w:val="00272173"/>
    <w:rsid w:val="002729C4"/>
    <w:rsid w:val="002729ED"/>
    <w:rsid w:val="002734D1"/>
    <w:rsid w:val="002738FC"/>
    <w:rsid w:val="00273AAF"/>
    <w:rsid w:val="00273C8E"/>
    <w:rsid w:val="00273FDE"/>
    <w:rsid w:val="00274C2A"/>
    <w:rsid w:val="00274D57"/>
    <w:rsid w:val="002754C2"/>
    <w:rsid w:val="00275F0D"/>
    <w:rsid w:val="002765C4"/>
    <w:rsid w:val="002768C9"/>
    <w:rsid w:val="00276A51"/>
    <w:rsid w:val="00277596"/>
    <w:rsid w:val="0028053C"/>
    <w:rsid w:val="00280F24"/>
    <w:rsid w:val="0028106E"/>
    <w:rsid w:val="002815C9"/>
    <w:rsid w:val="00281602"/>
    <w:rsid w:val="00281741"/>
    <w:rsid w:val="002826EF"/>
    <w:rsid w:val="002826FE"/>
    <w:rsid w:val="0028285E"/>
    <w:rsid w:val="00283775"/>
    <w:rsid w:val="002838FE"/>
    <w:rsid w:val="0028392F"/>
    <w:rsid w:val="00283BDB"/>
    <w:rsid w:val="00283C7E"/>
    <w:rsid w:val="00284405"/>
    <w:rsid w:val="00285387"/>
    <w:rsid w:val="002855D0"/>
    <w:rsid w:val="00285DE6"/>
    <w:rsid w:val="00285FA8"/>
    <w:rsid w:val="00286060"/>
    <w:rsid w:val="002862C0"/>
    <w:rsid w:val="00286392"/>
    <w:rsid w:val="002870DC"/>
    <w:rsid w:val="002874F9"/>
    <w:rsid w:val="0028775C"/>
    <w:rsid w:val="00287EDF"/>
    <w:rsid w:val="002904F6"/>
    <w:rsid w:val="002904FC"/>
    <w:rsid w:val="00290772"/>
    <w:rsid w:val="00290A23"/>
    <w:rsid w:val="00290A52"/>
    <w:rsid w:val="00290F29"/>
    <w:rsid w:val="00290F2E"/>
    <w:rsid w:val="00291282"/>
    <w:rsid w:val="00291503"/>
    <w:rsid w:val="00291537"/>
    <w:rsid w:val="0029160E"/>
    <w:rsid w:val="002917BF"/>
    <w:rsid w:val="00291C45"/>
    <w:rsid w:val="00292150"/>
    <w:rsid w:val="00292744"/>
    <w:rsid w:val="00292ADB"/>
    <w:rsid w:val="00292D12"/>
    <w:rsid w:val="0029337C"/>
    <w:rsid w:val="00293696"/>
    <w:rsid w:val="002937C6"/>
    <w:rsid w:val="002944DA"/>
    <w:rsid w:val="00294610"/>
    <w:rsid w:val="00294786"/>
    <w:rsid w:val="00294858"/>
    <w:rsid w:val="00294B80"/>
    <w:rsid w:val="00294CDB"/>
    <w:rsid w:val="00294E15"/>
    <w:rsid w:val="00294FC0"/>
    <w:rsid w:val="00295374"/>
    <w:rsid w:val="0029593F"/>
    <w:rsid w:val="0029604A"/>
    <w:rsid w:val="002977B4"/>
    <w:rsid w:val="00297866"/>
    <w:rsid w:val="00297C7B"/>
    <w:rsid w:val="00297EA0"/>
    <w:rsid w:val="002A1526"/>
    <w:rsid w:val="002A1869"/>
    <w:rsid w:val="002A1972"/>
    <w:rsid w:val="002A26E5"/>
    <w:rsid w:val="002A2E8B"/>
    <w:rsid w:val="002A3375"/>
    <w:rsid w:val="002A3377"/>
    <w:rsid w:val="002A3586"/>
    <w:rsid w:val="002A361D"/>
    <w:rsid w:val="002A3ADC"/>
    <w:rsid w:val="002A4168"/>
    <w:rsid w:val="002A41E7"/>
    <w:rsid w:val="002A43CA"/>
    <w:rsid w:val="002A43F1"/>
    <w:rsid w:val="002A4422"/>
    <w:rsid w:val="002A469E"/>
    <w:rsid w:val="002A477D"/>
    <w:rsid w:val="002A653F"/>
    <w:rsid w:val="002A65D5"/>
    <w:rsid w:val="002A670A"/>
    <w:rsid w:val="002A6D8C"/>
    <w:rsid w:val="002A6E61"/>
    <w:rsid w:val="002A70EF"/>
    <w:rsid w:val="002A7134"/>
    <w:rsid w:val="002A7BA0"/>
    <w:rsid w:val="002B18BD"/>
    <w:rsid w:val="002B209F"/>
    <w:rsid w:val="002B26C5"/>
    <w:rsid w:val="002B2D6D"/>
    <w:rsid w:val="002B2F34"/>
    <w:rsid w:val="002B2FBF"/>
    <w:rsid w:val="002B34AC"/>
    <w:rsid w:val="002B4163"/>
    <w:rsid w:val="002B4E2E"/>
    <w:rsid w:val="002B54A2"/>
    <w:rsid w:val="002B5A5D"/>
    <w:rsid w:val="002B6155"/>
    <w:rsid w:val="002B61EC"/>
    <w:rsid w:val="002B6265"/>
    <w:rsid w:val="002B6EDC"/>
    <w:rsid w:val="002B741C"/>
    <w:rsid w:val="002B7774"/>
    <w:rsid w:val="002B78D6"/>
    <w:rsid w:val="002B7A80"/>
    <w:rsid w:val="002B7B57"/>
    <w:rsid w:val="002C0650"/>
    <w:rsid w:val="002C09A1"/>
    <w:rsid w:val="002C13A7"/>
    <w:rsid w:val="002C1929"/>
    <w:rsid w:val="002C194C"/>
    <w:rsid w:val="002C1A12"/>
    <w:rsid w:val="002C1AAF"/>
    <w:rsid w:val="002C2012"/>
    <w:rsid w:val="002C336D"/>
    <w:rsid w:val="002C366C"/>
    <w:rsid w:val="002C376A"/>
    <w:rsid w:val="002C3805"/>
    <w:rsid w:val="002C3922"/>
    <w:rsid w:val="002C3963"/>
    <w:rsid w:val="002C417E"/>
    <w:rsid w:val="002C54FA"/>
    <w:rsid w:val="002C551C"/>
    <w:rsid w:val="002C6092"/>
    <w:rsid w:val="002C64A0"/>
    <w:rsid w:val="002C69B9"/>
    <w:rsid w:val="002C6A7B"/>
    <w:rsid w:val="002C70BB"/>
    <w:rsid w:val="002C751A"/>
    <w:rsid w:val="002C7DD0"/>
    <w:rsid w:val="002C7F57"/>
    <w:rsid w:val="002D0061"/>
    <w:rsid w:val="002D0154"/>
    <w:rsid w:val="002D02FC"/>
    <w:rsid w:val="002D0357"/>
    <w:rsid w:val="002D09CD"/>
    <w:rsid w:val="002D0ED2"/>
    <w:rsid w:val="002D1351"/>
    <w:rsid w:val="002D1626"/>
    <w:rsid w:val="002D25E2"/>
    <w:rsid w:val="002D25E9"/>
    <w:rsid w:val="002D2689"/>
    <w:rsid w:val="002D2CC1"/>
    <w:rsid w:val="002D32FE"/>
    <w:rsid w:val="002D38C9"/>
    <w:rsid w:val="002D408A"/>
    <w:rsid w:val="002D43A9"/>
    <w:rsid w:val="002D4721"/>
    <w:rsid w:val="002D4767"/>
    <w:rsid w:val="002D4BEF"/>
    <w:rsid w:val="002D51B9"/>
    <w:rsid w:val="002D51E6"/>
    <w:rsid w:val="002D5729"/>
    <w:rsid w:val="002D5CB0"/>
    <w:rsid w:val="002D60BC"/>
    <w:rsid w:val="002D63CE"/>
    <w:rsid w:val="002D70DF"/>
    <w:rsid w:val="002D7243"/>
    <w:rsid w:val="002D79A4"/>
    <w:rsid w:val="002D7AC9"/>
    <w:rsid w:val="002D7B6C"/>
    <w:rsid w:val="002D7E34"/>
    <w:rsid w:val="002D7E8B"/>
    <w:rsid w:val="002E0ADE"/>
    <w:rsid w:val="002E0CF9"/>
    <w:rsid w:val="002E0DDA"/>
    <w:rsid w:val="002E0F36"/>
    <w:rsid w:val="002E13C2"/>
    <w:rsid w:val="002E1A09"/>
    <w:rsid w:val="002E1C78"/>
    <w:rsid w:val="002E1F2F"/>
    <w:rsid w:val="002E1F41"/>
    <w:rsid w:val="002E22E1"/>
    <w:rsid w:val="002E264A"/>
    <w:rsid w:val="002E2A28"/>
    <w:rsid w:val="002E2BB9"/>
    <w:rsid w:val="002E3472"/>
    <w:rsid w:val="002E3892"/>
    <w:rsid w:val="002E421A"/>
    <w:rsid w:val="002E4314"/>
    <w:rsid w:val="002E5004"/>
    <w:rsid w:val="002E514F"/>
    <w:rsid w:val="002E588C"/>
    <w:rsid w:val="002E5BEE"/>
    <w:rsid w:val="002E6050"/>
    <w:rsid w:val="002E63BC"/>
    <w:rsid w:val="002E67E4"/>
    <w:rsid w:val="002E67F6"/>
    <w:rsid w:val="002E6E89"/>
    <w:rsid w:val="002E772C"/>
    <w:rsid w:val="002E7B93"/>
    <w:rsid w:val="002E7CEF"/>
    <w:rsid w:val="002F098F"/>
    <w:rsid w:val="002F09B2"/>
    <w:rsid w:val="002F18CB"/>
    <w:rsid w:val="002F195B"/>
    <w:rsid w:val="002F237E"/>
    <w:rsid w:val="002F34B1"/>
    <w:rsid w:val="002F3A62"/>
    <w:rsid w:val="002F3E59"/>
    <w:rsid w:val="002F3F17"/>
    <w:rsid w:val="002F3FD4"/>
    <w:rsid w:val="002F4915"/>
    <w:rsid w:val="002F4FDE"/>
    <w:rsid w:val="002F51E5"/>
    <w:rsid w:val="002F5B05"/>
    <w:rsid w:val="002F5CD6"/>
    <w:rsid w:val="002F650F"/>
    <w:rsid w:val="002F6874"/>
    <w:rsid w:val="002F739D"/>
    <w:rsid w:val="002F7417"/>
    <w:rsid w:val="002F7504"/>
    <w:rsid w:val="002F76F4"/>
    <w:rsid w:val="002F7796"/>
    <w:rsid w:val="002F7954"/>
    <w:rsid w:val="002F7E6B"/>
    <w:rsid w:val="00300364"/>
    <w:rsid w:val="00300376"/>
    <w:rsid w:val="00300B7C"/>
    <w:rsid w:val="00300FEA"/>
    <w:rsid w:val="00301A6E"/>
    <w:rsid w:val="0030233D"/>
    <w:rsid w:val="00302959"/>
    <w:rsid w:val="0030334E"/>
    <w:rsid w:val="00303905"/>
    <w:rsid w:val="00303C13"/>
    <w:rsid w:val="00303FC0"/>
    <w:rsid w:val="0030505E"/>
    <w:rsid w:val="0030576E"/>
    <w:rsid w:val="003057A9"/>
    <w:rsid w:val="0030598D"/>
    <w:rsid w:val="00305EEF"/>
    <w:rsid w:val="00306414"/>
    <w:rsid w:val="00306F72"/>
    <w:rsid w:val="00307184"/>
    <w:rsid w:val="00307280"/>
    <w:rsid w:val="003078CD"/>
    <w:rsid w:val="00310140"/>
    <w:rsid w:val="0031021B"/>
    <w:rsid w:val="003105D4"/>
    <w:rsid w:val="00310875"/>
    <w:rsid w:val="00310D66"/>
    <w:rsid w:val="00312519"/>
    <w:rsid w:val="00312773"/>
    <w:rsid w:val="003130DE"/>
    <w:rsid w:val="00313527"/>
    <w:rsid w:val="00313AAC"/>
    <w:rsid w:val="00313B54"/>
    <w:rsid w:val="00313B8A"/>
    <w:rsid w:val="00314070"/>
    <w:rsid w:val="003141F6"/>
    <w:rsid w:val="00315B58"/>
    <w:rsid w:val="0031699B"/>
    <w:rsid w:val="00316B19"/>
    <w:rsid w:val="00316C8B"/>
    <w:rsid w:val="003177AB"/>
    <w:rsid w:val="00317900"/>
    <w:rsid w:val="00317BB3"/>
    <w:rsid w:val="00317CA4"/>
    <w:rsid w:val="003208D9"/>
    <w:rsid w:val="00320DB4"/>
    <w:rsid w:val="00321A37"/>
    <w:rsid w:val="00321AFD"/>
    <w:rsid w:val="00321B2D"/>
    <w:rsid w:val="00322B15"/>
    <w:rsid w:val="00322B3C"/>
    <w:rsid w:val="00322C33"/>
    <w:rsid w:val="00322DB1"/>
    <w:rsid w:val="00322E20"/>
    <w:rsid w:val="003233C8"/>
    <w:rsid w:val="00323745"/>
    <w:rsid w:val="00323E73"/>
    <w:rsid w:val="003240E3"/>
    <w:rsid w:val="003242F0"/>
    <w:rsid w:val="00324E3D"/>
    <w:rsid w:val="00324F29"/>
    <w:rsid w:val="00324F34"/>
    <w:rsid w:val="00325D08"/>
    <w:rsid w:val="00326430"/>
    <w:rsid w:val="00326FA7"/>
    <w:rsid w:val="00327E3E"/>
    <w:rsid w:val="00327F1D"/>
    <w:rsid w:val="0033029F"/>
    <w:rsid w:val="00330410"/>
    <w:rsid w:val="003304C0"/>
    <w:rsid w:val="00330AF2"/>
    <w:rsid w:val="003312CB"/>
    <w:rsid w:val="00331784"/>
    <w:rsid w:val="00331885"/>
    <w:rsid w:val="00331A25"/>
    <w:rsid w:val="00331A84"/>
    <w:rsid w:val="00331E9B"/>
    <w:rsid w:val="00331F89"/>
    <w:rsid w:val="00332E6C"/>
    <w:rsid w:val="003330C8"/>
    <w:rsid w:val="003331AE"/>
    <w:rsid w:val="0033350F"/>
    <w:rsid w:val="00333BD6"/>
    <w:rsid w:val="00333FEE"/>
    <w:rsid w:val="003342A1"/>
    <w:rsid w:val="00334342"/>
    <w:rsid w:val="00334440"/>
    <w:rsid w:val="003347A6"/>
    <w:rsid w:val="00334BF6"/>
    <w:rsid w:val="00335006"/>
    <w:rsid w:val="0033526D"/>
    <w:rsid w:val="00335558"/>
    <w:rsid w:val="00336915"/>
    <w:rsid w:val="0033694A"/>
    <w:rsid w:val="00336CDC"/>
    <w:rsid w:val="00336CFD"/>
    <w:rsid w:val="003409E3"/>
    <w:rsid w:val="00341BAC"/>
    <w:rsid w:val="00341E66"/>
    <w:rsid w:val="00343171"/>
    <w:rsid w:val="0034343F"/>
    <w:rsid w:val="00343757"/>
    <w:rsid w:val="00343B3B"/>
    <w:rsid w:val="00343BFB"/>
    <w:rsid w:val="00343EA8"/>
    <w:rsid w:val="00344E13"/>
    <w:rsid w:val="0034542C"/>
    <w:rsid w:val="00345599"/>
    <w:rsid w:val="0034569A"/>
    <w:rsid w:val="00345D34"/>
    <w:rsid w:val="0034607B"/>
    <w:rsid w:val="00346885"/>
    <w:rsid w:val="00346C65"/>
    <w:rsid w:val="00346D11"/>
    <w:rsid w:val="00346FCE"/>
    <w:rsid w:val="003473BD"/>
    <w:rsid w:val="003475C2"/>
    <w:rsid w:val="00347748"/>
    <w:rsid w:val="003479B9"/>
    <w:rsid w:val="00347AE9"/>
    <w:rsid w:val="00347C86"/>
    <w:rsid w:val="003503E5"/>
    <w:rsid w:val="003508FA"/>
    <w:rsid w:val="00350B63"/>
    <w:rsid w:val="00351302"/>
    <w:rsid w:val="00352C54"/>
    <w:rsid w:val="00353488"/>
    <w:rsid w:val="00353872"/>
    <w:rsid w:val="00353BEB"/>
    <w:rsid w:val="003543DA"/>
    <w:rsid w:val="00354930"/>
    <w:rsid w:val="0035512B"/>
    <w:rsid w:val="00356789"/>
    <w:rsid w:val="003576D7"/>
    <w:rsid w:val="00357A06"/>
    <w:rsid w:val="00360D71"/>
    <w:rsid w:val="00360DAB"/>
    <w:rsid w:val="003622B4"/>
    <w:rsid w:val="003623F1"/>
    <w:rsid w:val="0036243B"/>
    <w:rsid w:val="00362583"/>
    <w:rsid w:val="003625E1"/>
    <w:rsid w:val="00363149"/>
    <w:rsid w:val="003632E4"/>
    <w:rsid w:val="00363673"/>
    <w:rsid w:val="00363CBA"/>
    <w:rsid w:val="00363D72"/>
    <w:rsid w:val="00364172"/>
    <w:rsid w:val="00364476"/>
    <w:rsid w:val="00364566"/>
    <w:rsid w:val="00364FFF"/>
    <w:rsid w:val="00365F48"/>
    <w:rsid w:val="00366546"/>
    <w:rsid w:val="00366E06"/>
    <w:rsid w:val="003671E3"/>
    <w:rsid w:val="0037156E"/>
    <w:rsid w:val="003728A1"/>
    <w:rsid w:val="003729CC"/>
    <w:rsid w:val="00372A54"/>
    <w:rsid w:val="00373700"/>
    <w:rsid w:val="00373A52"/>
    <w:rsid w:val="00373D05"/>
    <w:rsid w:val="00374288"/>
    <w:rsid w:val="003747F8"/>
    <w:rsid w:val="00374F9A"/>
    <w:rsid w:val="00375712"/>
    <w:rsid w:val="00375B89"/>
    <w:rsid w:val="0037601A"/>
    <w:rsid w:val="0037631C"/>
    <w:rsid w:val="003767E9"/>
    <w:rsid w:val="003767EE"/>
    <w:rsid w:val="00376930"/>
    <w:rsid w:val="00376C00"/>
    <w:rsid w:val="00376E8D"/>
    <w:rsid w:val="00377048"/>
    <w:rsid w:val="00377613"/>
    <w:rsid w:val="00377BAD"/>
    <w:rsid w:val="00380388"/>
    <w:rsid w:val="0038068E"/>
    <w:rsid w:val="00381E22"/>
    <w:rsid w:val="003822B5"/>
    <w:rsid w:val="003829C7"/>
    <w:rsid w:val="003833C8"/>
    <w:rsid w:val="003834C2"/>
    <w:rsid w:val="003834F6"/>
    <w:rsid w:val="00383E79"/>
    <w:rsid w:val="00384648"/>
    <w:rsid w:val="00384F40"/>
    <w:rsid w:val="003857E9"/>
    <w:rsid w:val="00385805"/>
    <w:rsid w:val="003868E2"/>
    <w:rsid w:val="003874E2"/>
    <w:rsid w:val="00387957"/>
    <w:rsid w:val="003904C8"/>
    <w:rsid w:val="0039083B"/>
    <w:rsid w:val="00390E01"/>
    <w:rsid w:val="00390FCE"/>
    <w:rsid w:val="00391CCC"/>
    <w:rsid w:val="00391D74"/>
    <w:rsid w:val="00391DE6"/>
    <w:rsid w:val="0039251E"/>
    <w:rsid w:val="00392AC9"/>
    <w:rsid w:val="00392E3B"/>
    <w:rsid w:val="00393470"/>
    <w:rsid w:val="00393E9E"/>
    <w:rsid w:val="00394C84"/>
    <w:rsid w:val="00394E56"/>
    <w:rsid w:val="003955A8"/>
    <w:rsid w:val="003956E6"/>
    <w:rsid w:val="00395A3A"/>
    <w:rsid w:val="00396944"/>
    <w:rsid w:val="003A0105"/>
    <w:rsid w:val="003A0A14"/>
    <w:rsid w:val="003A0D85"/>
    <w:rsid w:val="003A1813"/>
    <w:rsid w:val="003A244A"/>
    <w:rsid w:val="003A255C"/>
    <w:rsid w:val="003A26B3"/>
    <w:rsid w:val="003A2853"/>
    <w:rsid w:val="003A2D44"/>
    <w:rsid w:val="003A2E49"/>
    <w:rsid w:val="003A3176"/>
    <w:rsid w:val="003A36EE"/>
    <w:rsid w:val="003A3857"/>
    <w:rsid w:val="003A38A2"/>
    <w:rsid w:val="003A42F4"/>
    <w:rsid w:val="003A4B86"/>
    <w:rsid w:val="003A4F53"/>
    <w:rsid w:val="003A5446"/>
    <w:rsid w:val="003A5FAB"/>
    <w:rsid w:val="003A6516"/>
    <w:rsid w:val="003A67A3"/>
    <w:rsid w:val="003A6C6B"/>
    <w:rsid w:val="003A6D47"/>
    <w:rsid w:val="003A7487"/>
    <w:rsid w:val="003A7557"/>
    <w:rsid w:val="003B0C0B"/>
    <w:rsid w:val="003B0D81"/>
    <w:rsid w:val="003B121F"/>
    <w:rsid w:val="003B170A"/>
    <w:rsid w:val="003B1843"/>
    <w:rsid w:val="003B194D"/>
    <w:rsid w:val="003B26BA"/>
    <w:rsid w:val="003B2C00"/>
    <w:rsid w:val="003B2D9C"/>
    <w:rsid w:val="003B3108"/>
    <w:rsid w:val="003B32EC"/>
    <w:rsid w:val="003B332D"/>
    <w:rsid w:val="003B36BA"/>
    <w:rsid w:val="003B3880"/>
    <w:rsid w:val="003B39BA"/>
    <w:rsid w:val="003B3ED1"/>
    <w:rsid w:val="003B4393"/>
    <w:rsid w:val="003B44BE"/>
    <w:rsid w:val="003B4A20"/>
    <w:rsid w:val="003B61A9"/>
    <w:rsid w:val="003B65EC"/>
    <w:rsid w:val="003B6671"/>
    <w:rsid w:val="003B70FF"/>
    <w:rsid w:val="003B75B1"/>
    <w:rsid w:val="003B7B0A"/>
    <w:rsid w:val="003C0533"/>
    <w:rsid w:val="003C0F6B"/>
    <w:rsid w:val="003C1155"/>
    <w:rsid w:val="003C1456"/>
    <w:rsid w:val="003C1E58"/>
    <w:rsid w:val="003C21D4"/>
    <w:rsid w:val="003C2269"/>
    <w:rsid w:val="003C27E7"/>
    <w:rsid w:val="003C28B0"/>
    <w:rsid w:val="003C2E53"/>
    <w:rsid w:val="003C3568"/>
    <w:rsid w:val="003C3762"/>
    <w:rsid w:val="003C42FB"/>
    <w:rsid w:val="003C4ABE"/>
    <w:rsid w:val="003C5213"/>
    <w:rsid w:val="003C5672"/>
    <w:rsid w:val="003C6121"/>
    <w:rsid w:val="003C67BF"/>
    <w:rsid w:val="003C69E4"/>
    <w:rsid w:val="003C70A7"/>
    <w:rsid w:val="003C714E"/>
    <w:rsid w:val="003C74E1"/>
    <w:rsid w:val="003C760B"/>
    <w:rsid w:val="003C7EA8"/>
    <w:rsid w:val="003D06C0"/>
    <w:rsid w:val="003D0E89"/>
    <w:rsid w:val="003D11B0"/>
    <w:rsid w:val="003D1B96"/>
    <w:rsid w:val="003D1D18"/>
    <w:rsid w:val="003D225E"/>
    <w:rsid w:val="003D23CB"/>
    <w:rsid w:val="003D2794"/>
    <w:rsid w:val="003D2916"/>
    <w:rsid w:val="003D2E7C"/>
    <w:rsid w:val="003D4234"/>
    <w:rsid w:val="003D47B3"/>
    <w:rsid w:val="003D4D97"/>
    <w:rsid w:val="003D5496"/>
    <w:rsid w:val="003D5A97"/>
    <w:rsid w:val="003D5F56"/>
    <w:rsid w:val="003D628C"/>
    <w:rsid w:val="003D62C1"/>
    <w:rsid w:val="003E00B5"/>
    <w:rsid w:val="003E0C5B"/>
    <w:rsid w:val="003E0DBD"/>
    <w:rsid w:val="003E0F1D"/>
    <w:rsid w:val="003E1C93"/>
    <w:rsid w:val="003E2A9D"/>
    <w:rsid w:val="003E3607"/>
    <w:rsid w:val="003E3EB1"/>
    <w:rsid w:val="003E3EF3"/>
    <w:rsid w:val="003E3EFB"/>
    <w:rsid w:val="003E3FBE"/>
    <w:rsid w:val="003E409D"/>
    <w:rsid w:val="003E5058"/>
    <w:rsid w:val="003E58A2"/>
    <w:rsid w:val="003E5F40"/>
    <w:rsid w:val="003E607B"/>
    <w:rsid w:val="003E6110"/>
    <w:rsid w:val="003E65FB"/>
    <w:rsid w:val="003E662B"/>
    <w:rsid w:val="003E6BB6"/>
    <w:rsid w:val="003E701F"/>
    <w:rsid w:val="003E7309"/>
    <w:rsid w:val="003E795D"/>
    <w:rsid w:val="003E7B50"/>
    <w:rsid w:val="003F0260"/>
    <w:rsid w:val="003F0445"/>
    <w:rsid w:val="003F0778"/>
    <w:rsid w:val="003F0C50"/>
    <w:rsid w:val="003F0E32"/>
    <w:rsid w:val="003F10CF"/>
    <w:rsid w:val="003F15D0"/>
    <w:rsid w:val="003F1998"/>
    <w:rsid w:val="003F228F"/>
    <w:rsid w:val="003F22CF"/>
    <w:rsid w:val="003F2A5A"/>
    <w:rsid w:val="003F2BF1"/>
    <w:rsid w:val="003F384B"/>
    <w:rsid w:val="003F3C20"/>
    <w:rsid w:val="003F456F"/>
    <w:rsid w:val="003F4803"/>
    <w:rsid w:val="003F48DB"/>
    <w:rsid w:val="003F56B7"/>
    <w:rsid w:val="003F57A7"/>
    <w:rsid w:val="003F5D9F"/>
    <w:rsid w:val="003F607D"/>
    <w:rsid w:val="003F693B"/>
    <w:rsid w:val="003F7038"/>
    <w:rsid w:val="003F7AD0"/>
    <w:rsid w:val="00400413"/>
    <w:rsid w:val="004014C8"/>
    <w:rsid w:val="00402D06"/>
    <w:rsid w:val="00402D7A"/>
    <w:rsid w:val="00402E3F"/>
    <w:rsid w:val="00402F67"/>
    <w:rsid w:val="00402FB5"/>
    <w:rsid w:val="00403183"/>
    <w:rsid w:val="00403B98"/>
    <w:rsid w:val="004040C7"/>
    <w:rsid w:val="00404229"/>
    <w:rsid w:val="00404340"/>
    <w:rsid w:val="0040470B"/>
    <w:rsid w:val="00404739"/>
    <w:rsid w:val="00405026"/>
    <w:rsid w:val="004050E2"/>
    <w:rsid w:val="004054C3"/>
    <w:rsid w:val="00405CD8"/>
    <w:rsid w:val="00406827"/>
    <w:rsid w:val="0040784F"/>
    <w:rsid w:val="004103EC"/>
    <w:rsid w:val="0041069C"/>
    <w:rsid w:val="00411055"/>
    <w:rsid w:val="00411172"/>
    <w:rsid w:val="004111AC"/>
    <w:rsid w:val="0041120A"/>
    <w:rsid w:val="00411B50"/>
    <w:rsid w:val="004126E8"/>
    <w:rsid w:val="0041297A"/>
    <w:rsid w:val="00413637"/>
    <w:rsid w:val="0041376E"/>
    <w:rsid w:val="00413A9D"/>
    <w:rsid w:val="00413EA4"/>
    <w:rsid w:val="00413FCB"/>
    <w:rsid w:val="00414296"/>
    <w:rsid w:val="00414338"/>
    <w:rsid w:val="00414CB6"/>
    <w:rsid w:val="00414F0A"/>
    <w:rsid w:val="00414FA1"/>
    <w:rsid w:val="004158AB"/>
    <w:rsid w:val="0041591B"/>
    <w:rsid w:val="00415B9B"/>
    <w:rsid w:val="00416103"/>
    <w:rsid w:val="004162B0"/>
    <w:rsid w:val="004162E9"/>
    <w:rsid w:val="004176A0"/>
    <w:rsid w:val="004206E4"/>
    <w:rsid w:val="0042143E"/>
    <w:rsid w:val="004214A4"/>
    <w:rsid w:val="004216AB"/>
    <w:rsid w:val="004218A9"/>
    <w:rsid w:val="004221FC"/>
    <w:rsid w:val="00422285"/>
    <w:rsid w:val="004239C8"/>
    <w:rsid w:val="0042408B"/>
    <w:rsid w:val="004243BF"/>
    <w:rsid w:val="004250A7"/>
    <w:rsid w:val="004251E8"/>
    <w:rsid w:val="00425256"/>
    <w:rsid w:val="004252E3"/>
    <w:rsid w:val="004255AC"/>
    <w:rsid w:val="0042606D"/>
    <w:rsid w:val="004260CE"/>
    <w:rsid w:val="004260EA"/>
    <w:rsid w:val="00426616"/>
    <w:rsid w:val="00426B38"/>
    <w:rsid w:val="0042774D"/>
    <w:rsid w:val="00427E7C"/>
    <w:rsid w:val="004303AA"/>
    <w:rsid w:val="00430BC1"/>
    <w:rsid w:val="00430EA5"/>
    <w:rsid w:val="0043226F"/>
    <w:rsid w:val="00432290"/>
    <w:rsid w:val="004325C9"/>
    <w:rsid w:val="00432912"/>
    <w:rsid w:val="0043318A"/>
    <w:rsid w:val="004340EB"/>
    <w:rsid w:val="00434336"/>
    <w:rsid w:val="00434550"/>
    <w:rsid w:val="00434E99"/>
    <w:rsid w:val="00434FBE"/>
    <w:rsid w:val="00435183"/>
    <w:rsid w:val="0043563A"/>
    <w:rsid w:val="00435767"/>
    <w:rsid w:val="0043596F"/>
    <w:rsid w:val="00435EB6"/>
    <w:rsid w:val="004366C5"/>
    <w:rsid w:val="00436856"/>
    <w:rsid w:val="00436D52"/>
    <w:rsid w:val="00436DE4"/>
    <w:rsid w:val="00437382"/>
    <w:rsid w:val="004373CE"/>
    <w:rsid w:val="00437826"/>
    <w:rsid w:val="00437E3B"/>
    <w:rsid w:val="004406F0"/>
    <w:rsid w:val="004407EF"/>
    <w:rsid w:val="00440E14"/>
    <w:rsid w:val="0044106F"/>
    <w:rsid w:val="00441D2A"/>
    <w:rsid w:val="00441E46"/>
    <w:rsid w:val="00441EC3"/>
    <w:rsid w:val="00442370"/>
    <w:rsid w:val="0044361A"/>
    <w:rsid w:val="00444DB8"/>
    <w:rsid w:val="00444FE6"/>
    <w:rsid w:val="00445D23"/>
    <w:rsid w:val="00445DE4"/>
    <w:rsid w:val="00446088"/>
    <w:rsid w:val="004460D1"/>
    <w:rsid w:val="00446920"/>
    <w:rsid w:val="00447177"/>
    <w:rsid w:val="004476B9"/>
    <w:rsid w:val="00447E48"/>
    <w:rsid w:val="004501D1"/>
    <w:rsid w:val="004501E7"/>
    <w:rsid w:val="004503B4"/>
    <w:rsid w:val="004505AF"/>
    <w:rsid w:val="004509A1"/>
    <w:rsid w:val="00450D7B"/>
    <w:rsid w:val="00450DA5"/>
    <w:rsid w:val="00450FEE"/>
    <w:rsid w:val="0045117F"/>
    <w:rsid w:val="00451692"/>
    <w:rsid w:val="004518CE"/>
    <w:rsid w:val="004518FD"/>
    <w:rsid w:val="00451E6A"/>
    <w:rsid w:val="00451F43"/>
    <w:rsid w:val="004522D3"/>
    <w:rsid w:val="004525E3"/>
    <w:rsid w:val="00452E0F"/>
    <w:rsid w:val="00453444"/>
    <w:rsid w:val="00453ACF"/>
    <w:rsid w:val="004549BC"/>
    <w:rsid w:val="00455368"/>
    <w:rsid w:val="0045540F"/>
    <w:rsid w:val="00456A64"/>
    <w:rsid w:val="00457C3B"/>
    <w:rsid w:val="0046070B"/>
    <w:rsid w:val="0046095B"/>
    <w:rsid w:val="00460C05"/>
    <w:rsid w:val="0046108E"/>
    <w:rsid w:val="00461433"/>
    <w:rsid w:val="0046153C"/>
    <w:rsid w:val="0046155C"/>
    <w:rsid w:val="004620DE"/>
    <w:rsid w:val="00462875"/>
    <w:rsid w:val="004629CD"/>
    <w:rsid w:val="00462EC3"/>
    <w:rsid w:val="004630AC"/>
    <w:rsid w:val="0046335E"/>
    <w:rsid w:val="004637B1"/>
    <w:rsid w:val="00463C97"/>
    <w:rsid w:val="004641D2"/>
    <w:rsid w:val="00464490"/>
    <w:rsid w:val="00464889"/>
    <w:rsid w:val="00464E0A"/>
    <w:rsid w:val="00465641"/>
    <w:rsid w:val="00465CC4"/>
    <w:rsid w:val="00466026"/>
    <w:rsid w:val="00466900"/>
    <w:rsid w:val="00466987"/>
    <w:rsid w:val="00466A75"/>
    <w:rsid w:val="004700ED"/>
    <w:rsid w:val="004706F1"/>
    <w:rsid w:val="00470A47"/>
    <w:rsid w:val="00470B17"/>
    <w:rsid w:val="00470F61"/>
    <w:rsid w:val="004713EA"/>
    <w:rsid w:val="004717F3"/>
    <w:rsid w:val="00471AAE"/>
    <w:rsid w:val="004720B4"/>
    <w:rsid w:val="004722F9"/>
    <w:rsid w:val="00472EE7"/>
    <w:rsid w:val="00473A83"/>
    <w:rsid w:val="00473E11"/>
    <w:rsid w:val="00474436"/>
    <w:rsid w:val="0047452D"/>
    <w:rsid w:val="00474746"/>
    <w:rsid w:val="00474AD8"/>
    <w:rsid w:val="00475344"/>
    <w:rsid w:val="00475D1C"/>
    <w:rsid w:val="00475E6D"/>
    <w:rsid w:val="004761A1"/>
    <w:rsid w:val="0047695D"/>
    <w:rsid w:val="004774EE"/>
    <w:rsid w:val="00480962"/>
    <w:rsid w:val="00480C2F"/>
    <w:rsid w:val="00481081"/>
    <w:rsid w:val="004812A5"/>
    <w:rsid w:val="00481338"/>
    <w:rsid w:val="00481488"/>
    <w:rsid w:val="004817BE"/>
    <w:rsid w:val="00481D07"/>
    <w:rsid w:val="00482088"/>
    <w:rsid w:val="004824BB"/>
    <w:rsid w:val="00483F92"/>
    <w:rsid w:val="0048554A"/>
    <w:rsid w:val="00485986"/>
    <w:rsid w:val="00485F54"/>
    <w:rsid w:val="0048613D"/>
    <w:rsid w:val="0048654E"/>
    <w:rsid w:val="00486682"/>
    <w:rsid w:val="00486A46"/>
    <w:rsid w:val="004876BF"/>
    <w:rsid w:val="00487741"/>
    <w:rsid w:val="00487854"/>
    <w:rsid w:val="00487ED9"/>
    <w:rsid w:val="00487F0E"/>
    <w:rsid w:val="004909CB"/>
    <w:rsid w:val="004909FA"/>
    <w:rsid w:val="00491851"/>
    <w:rsid w:val="004918B8"/>
    <w:rsid w:val="00492789"/>
    <w:rsid w:val="00492B4C"/>
    <w:rsid w:val="00492BC1"/>
    <w:rsid w:val="00492DA5"/>
    <w:rsid w:val="00492F0C"/>
    <w:rsid w:val="00493280"/>
    <w:rsid w:val="004935C1"/>
    <w:rsid w:val="004944A3"/>
    <w:rsid w:val="00494682"/>
    <w:rsid w:val="00495395"/>
    <w:rsid w:val="004955A7"/>
    <w:rsid w:val="0049583D"/>
    <w:rsid w:val="00495925"/>
    <w:rsid w:val="00495F82"/>
    <w:rsid w:val="0049611D"/>
    <w:rsid w:val="00496154"/>
    <w:rsid w:val="004962AE"/>
    <w:rsid w:val="00496E69"/>
    <w:rsid w:val="00496F8C"/>
    <w:rsid w:val="00497FC5"/>
    <w:rsid w:val="00497FCE"/>
    <w:rsid w:val="00497FFD"/>
    <w:rsid w:val="004A0099"/>
    <w:rsid w:val="004A0BD9"/>
    <w:rsid w:val="004A0E9B"/>
    <w:rsid w:val="004A0FF9"/>
    <w:rsid w:val="004A1066"/>
    <w:rsid w:val="004A10B2"/>
    <w:rsid w:val="004A13BF"/>
    <w:rsid w:val="004A22EF"/>
    <w:rsid w:val="004A2A5D"/>
    <w:rsid w:val="004A2EDC"/>
    <w:rsid w:val="004A3208"/>
    <w:rsid w:val="004A369A"/>
    <w:rsid w:val="004A396A"/>
    <w:rsid w:val="004A3A30"/>
    <w:rsid w:val="004A505E"/>
    <w:rsid w:val="004A55E4"/>
    <w:rsid w:val="004A6B8D"/>
    <w:rsid w:val="004A6BF0"/>
    <w:rsid w:val="004A6D94"/>
    <w:rsid w:val="004A6DA5"/>
    <w:rsid w:val="004A757B"/>
    <w:rsid w:val="004A7927"/>
    <w:rsid w:val="004A7971"/>
    <w:rsid w:val="004A7A04"/>
    <w:rsid w:val="004B05FC"/>
    <w:rsid w:val="004B07F0"/>
    <w:rsid w:val="004B088B"/>
    <w:rsid w:val="004B09DE"/>
    <w:rsid w:val="004B183B"/>
    <w:rsid w:val="004B1964"/>
    <w:rsid w:val="004B1B0F"/>
    <w:rsid w:val="004B237E"/>
    <w:rsid w:val="004B358C"/>
    <w:rsid w:val="004B36F0"/>
    <w:rsid w:val="004B398C"/>
    <w:rsid w:val="004B3D98"/>
    <w:rsid w:val="004B440F"/>
    <w:rsid w:val="004B4A25"/>
    <w:rsid w:val="004B4B1B"/>
    <w:rsid w:val="004B5A02"/>
    <w:rsid w:val="004B5F13"/>
    <w:rsid w:val="004B601E"/>
    <w:rsid w:val="004B66E7"/>
    <w:rsid w:val="004B68E8"/>
    <w:rsid w:val="004B6D63"/>
    <w:rsid w:val="004B7067"/>
    <w:rsid w:val="004B7098"/>
    <w:rsid w:val="004B77F1"/>
    <w:rsid w:val="004B7F40"/>
    <w:rsid w:val="004C01BB"/>
    <w:rsid w:val="004C0570"/>
    <w:rsid w:val="004C05D3"/>
    <w:rsid w:val="004C0836"/>
    <w:rsid w:val="004C09F0"/>
    <w:rsid w:val="004C145C"/>
    <w:rsid w:val="004C1760"/>
    <w:rsid w:val="004C187B"/>
    <w:rsid w:val="004C1CB4"/>
    <w:rsid w:val="004C1ED7"/>
    <w:rsid w:val="004C2014"/>
    <w:rsid w:val="004C32B2"/>
    <w:rsid w:val="004C390B"/>
    <w:rsid w:val="004C3D30"/>
    <w:rsid w:val="004C4754"/>
    <w:rsid w:val="004C489E"/>
    <w:rsid w:val="004C48F6"/>
    <w:rsid w:val="004C4909"/>
    <w:rsid w:val="004C4F52"/>
    <w:rsid w:val="004C4FA6"/>
    <w:rsid w:val="004C5326"/>
    <w:rsid w:val="004C53AA"/>
    <w:rsid w:val="004C56CF"/>
    <w:rsid w:val="004C59D6"/>
    <w:rsid w:val="004C611C"/>
    <w:rsid w:val="004C62AD"/>
    <w:rsid w:val="004C62BD"/>
    <w:rsid w:val="004C639F"/>
    <w:rsid w:val="004C6F97"/>
    <w:rsid w:val="004C74EF"/>
    <w:rsid w:val="004C7645"/>
    <w:rsid w:val="004C76F6"/>
    <w:rsid w:val="004C7D77"/>
    <w:rsid w:val="004D0522"/>
    <w:rsid w:val="004D0763"/>
    <w:rsid w:val="004D0E24"/>
    <w:rsid w:val="004D1639"/>
    <w:rsid w:val="004D1F06"/>
    <w:rsid w:val="004D243D"/>
    <w:rsid w:val="004D2CDD"/>
    <w:rsid w:val="004D3C99"/>
    <w:rsid w:val="004D3CF7"/>
    <w:rsid w:val="004D3E85"/>
    <w:rsid w:val="004D4801"/>
    <w:rsid w:val="004D53EE"/>
    <w:rsid w:val="004D5C4E"/>
    <w:rsid w:val="004D630A"/>
    <w:rsid w:val="004D643C"/>
    <w:rsid w:val="004D65EE"/>
    <w:rsid w:val="004D6B74"/>
    <w:rsid w:val="004D760E"/>
    <w:rsid w:val="004D782E"/>
    <w:rsid w:val="004D78BF"/>
    <w:rsid w:val="004D7A86"/>
    <w:rsid w:val="004D7C5E"/>
    <w:rsid w:val="004E01FB"/>
    <w:rsid w:val="004E0F83"/>
    <w:rsid w:val="004E0FF9"/>
    <w:rsid w:val="004E100E"/>
    <w:rsid w:val="004E1317"/>
    <w:rsid w:val="004E1CFB"/>
    <w:rsid w:val="004E218C"/>
    <w:rsid w:val="004E267A"/>
    <w:rsid w:val="004E2789"/>
    <w:rsid w:val="004E2A5A"/>
    <w:rsid w:val="004E2C89"/>
    <w:rsid w:val="004E31B2"/>
    <w:rsid w:val="004E333E"/>
    <w:rsid w:val="004E3EF0"/>
    <w:rsid w:val="004E5CA7"/>
    <w:rsid w:val="004E5FD1"/>
    <w:rsid w:val="004E6770"/>
    <w:rsid w:val="004E6E8B"/>
    <w:rsid w:val="004E6F48"/>
    <w:rsid w:val="004E70ED"/>
    <w:rsid w:val="004E769B"/>
    <w:rsid w:val="004E7D8D"/>
    <w:rsid w:val="004F0119"/>
    <w:rsid w:val="004F09D5"/>
    <w:rsid w:val="004F0A82"/>
    <w:rsid w:val="004F0A95"/>
    <w:rsid w:val="004F0E42"/>
    <w:rsid w:val="004F0E43"/>
    <w:rsid w:val="004F1871"/>
    <w:rsid w:val="004F1D11"/>
    <w:rsid w:val="004F2E19"/>
    <w:rsid w:val="004F3282"/>
    <w:rsid w:val="004F35E9"/>
    <w:rsid w:val="004F3A1A"/>
    <w:rsid w:val="004F3D83"/>
    <w:rsid w:val="004F47C1"/>
    <w:rsid w:val="004F4B21"/>
    <w:rsid w:val="004F4BAE"/>
    <w:rsid w:val="004F4C46"/>
    <w:rsid w:val="004F4D54"/>
    <w:rsid w:val="004F5313"/>
    <w:rsid w:val="004F540C"/>
    <w:rsid w:val="004F5425"/>
    <w:rsid w:val="004F5EBB"/>
    <w:rsid w:val="004F7136"/>
    <w:rsid w:val="004F7166"/>
    <w:rsid w:val="004F7423"/>
    <w:rsid w:val="004F7979"/>
    <w:rsid w:val="004F79C1"/>
    <w:rsid w:val="004F7CBC"/>
    <w:rsid w:val="00500DC1"/>
    <w:rsid w:val="00501398"/>
    <w:rsid w:val="005028C0"/>
    <w:rsid w:val="00502CC7"/>
    <w:rsid w:val="00502E90"/>
    <w:rsid w:val="0050369B"/>
    <w:rsid w:val="00503F39"/>
    <w:rsid w:val="0050417F"/>
    <w:rsid w:val="005043A0"/>
    <w:rsid w:val="00504730"/>
    <w:rsid w:val="00504BA9"/>
    <w:rsid w:val="00505412"/>
    <w:rsid w:val="00505A1A"/>
    <w:rsid w:val="00505FD3"/>
    <w:rsid w:val="005064D1"/>
    <w:rsid w:val="00506F80"/>
    <w:rsid w:val="00507743"/>
    <w:rsid w:val="00507A2E"/>
    <w:rsid w:val="0051009C"/>
    <w:rsid w:val="00510128"/>
    <w:rsid w:val="005106BA"/>
    <w:rsid w:val="00510AF0"/>
    <w:rsid w:val="00511705"/>
    <w:rsid w:val="00511B5B"/>
    <w:rsid w:val="00511EBA"/>
    <w:rsid w:val="005122F4"/>
    <w:rsid w:val="0051349F"/>
    <w:rsid w:val="00513737"/>
    <w:rsid w:val="0051374C"/>
    <w:rsid w:val="00513B20"/>
    <w:rsid w:val="005141B1"/>
    <w:rsid w:val="00514293"/>
    <w:rsid w:val="00515020"/>
    <w:rsid w:val="00515534"/>
    <w:rsid w:val="005156E2"/>
    <w:rsid w:val="00515986"/>
    <w:rsid w:val="00515995"/>
    <w:rsid w:val="00515AA1"/>
    <w:rsid w:val="0051639D"/>
    <w:rsid w:val="00516570"/>
    <w:rsid w:val="005167F9"/>
    <w:rsid w:val="00516C88"/>
    <w:rsid w:val="00517231"/>
    <w:rsid w:val="0051727F"/>
    <w:rsid w:val="00517E4D"/>
    <w:rsid w:val="00520337"/>
    <w:rsid w:val="005211E4"/>
    <w:rsid w:val="005212C4"/>
    <w:rsid w:val="00521A9A"/>
    <w:rsid w:val="00522E6D"/>
    <w:rsid w:val="00523564"/>
    <w:rsid w:val="005238AD"/>
    <w:rsid w:val="00523A7F"/>
    <w:rsid w:val="00524D94"/>
    <w:rsid w:val="00525DEF"/>
    <w:rsid w:val="00526162"/>
    <w:rsid w:val="005267B9"/>
    <w:rsid w:val="00527368"/>
    <w:rsid w:val="00530155"/>
    <w:rsid w:val="0053084F"/>
    <w:rsid w:val="00530FE8"/>
    <w:rsid w:val="0053146E"/>
    <w:rsid w:val="005322F9"/>
    <w:rsid w:val="0053315A"/>
    <w:rsid w:val="005337B7"/>
    <w:rsid w:val="0053434D"/>
    <w:rsid w:val="005348C0"/>
    <w:rsid w:val="00534B60"/>
    <w:rsid w:val="00535A13"/>
    <w:rsid w:val="00535EAC"/>
    <w:rsid w:val="00536024"/>
    <w:rsid w:val="005365A6"/>
    <w:rsid w:val="00536BFA"/>
    <w:rsid w:val="00536C5E"/>
    <w:rsid w:val="00537A35"/>
    <w:rsid w:val="005401B0"/>
    <w:rsid w:val="005401E2"/>
    <w:rsid w:val="005417E7"/>
    <w:rsid w:val="005418E2"/>
    <w:rsid w:val="00541E16"/>
    <w:rsid w:val="00542255"/>
    <w:rsid w:val="005424BD"/>
    <w:rsid w:val="00542CF0"/>
    <w:rsid w:val="00542D77"/>
    <w:rsid w:val="00543991"/>
    <w:rsid w:val="00543E88"/>
    <w:rsid w:val="00544C1F"/>
    <w:rsid w:val="00544EC3"/>
    <w:rsid w:val="005464AD"/>
    <w:rsid w:val="00546C19"/>
    <w:rsid w:val="00547778"/>
    <w:rsid w:val="00547CEB"/>
    <w:rsid w:val="00547FEF"/>
    <w:rsid w:val="00550335"/>
    <w:rsid w:val="00550925"/>
    <w:rsid w:val="00550E06"/>
    <w:rsid w:val="00551418"/>
    <w:rsid w:val="00551F01"/>
    <w:rsid w:val="00552994"/>
    <w:rsid w:val="005534EC"/>
    <w:rsid w:val="00553D92"/>
    <w:rsid w:val="00553DC6"/>
    <w:rsid w:val="005540E2"/>
    <w:rsid w:val="005541B2"/>
    <w:rsid w:val="00554243"/>
    <w:rsid w:val="005545A4"/>
    <w:rsid w:val="00554694"/>
    <w:rsid w:val="00554D2A"/>
    <w:rsid w:val="00554D9F"/>
    <w:rsid w:val="0055513F"/>
    <w:rsid w:val="00555AE5"/>
    <w:rsid w:val="00555B57"/>
    <w:rsid w:val="00555E7B"/>
    <w:rsid w:val="00556574"/>
    <w:rsid w:val="0055668D"/>
    <w:rsid w:val="0055692F"/>
    <w:rsid w:val="005576B2"/>
    <w:rsid w:val="00557718"/>
    <w:rsid w:val="00557822"/>
    <w:rsid w:val="00557BE4"/>
    <w:rsid w:val="005600E3"/>
    <w:rsid w:val="00560178"/>
    <w:rsid w:val="005609FF"/>
    <w:rsid w:val="0056189B"/>
    <w:rsid w:val="00562205"/>
    <w:rsid w:val="005622C1"/>
    <w:rsid w:val="0056282C"/>
    <w:rsid w:val="00562B9F"/>
    <w:rsid w:val="00562E68"/>
    <w:rsid w:val="00562F94"/>
    <w:rsid w:val="00563E67"/>
    <w:rsid w:val="00564092"/>
    <w:rsid w:val="0056418C"/>
    <w:rsid w:val="00564586"/>
    <w:rsid w:val="005646F5"/>
    <w:rsid w:val="00564D4E"/>
    <w:rsid w:val="00565531"/>
    <w:rsid w:val="00566246"/>
    <w:rsid w:val="005669A8"/>
    <w:rsid w:val="00566B74"/>
    <w:rsid w:val="00566E8D"/>
    <w:rsid w:val="00567705"/>
    <w:rsid w:val="00567A84"/>
    <w:rsid w:val="00570D3C"/>
    <w:rsid w:val="005714E6"/>
    <w:rsid w:val="0057194F"/>
    <w:rsid w:val="00572F7E"/>
    <w:rsid w:val="00573A3C"/>
    <w:rsid w:val="005740D6"/>
    <w:rsid w:val="005741F8"/>
    <w:rsid w:val="00574293"/>
    <w:rsid w:val="00574681"/>
    <w:rsid w:val="005747AA"/>
    <w:rsid w:val="00575346"/>
    <w:rsid w:val="00575415"/>
    <w:rsid w:val="005760DA"/>
    <w:rsid w:val="005769D1"/>
    <w:rsid w:val="00577231"/>
    <w:rsid w:val="00580022"/>
    <w:rsid w:val="005802BB"/>
    <w:rsid w:val="005806E5"/>
    <w:rsid w:val="005810B1"/>
    <w:rsid w:val="005816FC"/>
    <w:rsid w:val="00581786"/>
    <w:rsid w:val="0058193F"/>
    <w:rsid w:val="00581D53"/>
    <w:rsid w:val="00581DC8"/>
    <w:rsid w:val="005820A8"/>
    <w:rsid w:val="005820B0"/>
    <w:rsid w:val="00584359"/>
    <w:rsid w:val="00584947"/>
    <w:rsid w:val="00585110"/>
    <w:rsid w:val="0058577C"/>
    <w:rsid w:val="0058664A"/>
    <w:rsid w:val="005868C1"/>
    <w:rsid w:val="00586AC7"/>
    <w:rsid w:val="00586D46"/>
    <w:rsid w:val="005873B4"/>
    <w:rsid w:val="0058741E"/>
    <w:rsid w:val="005876AF"/>
    <w:rsid w:val="00587C16"/>
    <w:rsid w:val="00587FD0"/>
    <w:rsid w:val="00590305"/>
    <w:rsid w:val="00590682"/>
    <w:rsid w:val="00590779"/>
    <w:rsid w:val="0059146B"/>
    <w:rsid w:val="005914EF"/>
    <w:rsid w:val="005920EB"/>
    <w:rsid w:val="0059260F"/>
    <w:rsid w:val="005929D5"/>
    <w:rsid w:val="00592DBE"/>
    <w:rsid w:val="00593108"/>
    <w:rsid w:val="00593287"/>
    <w:rsid w:val="00593673"/>
    <w:rsid w:val="005938ED"/>
    <w:rsid w:val="00593CC6"/>
    <w:rsid w:val="00594C8B"/>
    <w:rsid w:val="005956E8"/>
    <w:rsid w:val="00595A64"/>
    <w:rsid w:val="00595AF7"/>
    <w:rsid w:val="00595F4C"/>
    <w:rsid w:val="0059610B"/>
    <w:rsid w:val="00596142"/>
    <w:rsid w:val="00596230"/>
    <w:rsid w:val="00596512"/>
    <w:rsid w:val="005968BE"/>
    <w:rsid w:val="00597496"/>
    <w:rsid w:val="00597A83"/>
    <w:rsid w:val="005A01EC"/>
    <w:rsid w:val="005A0841"/>
    <w:rsid w:val="005A1049"/>
    <w:rsid w:val="005A19BD"/>
    <w:rsid w:val="005A1AC2"/>
    <w:rsid w:val="005A3848"/>
    <w:rsid w:val="005A3E87"/>
    <w:rsid w:val="005A490B"/>
    <w:rsid w:val="005A4F2D"/>
    <w:rsid w:val="005A5375"/>
    <w:rsid w:val="005A57C7"/>
    <w:rsid w:val="005A624F"/>
    <w:rsid w:val="005A6AD3"/>
    <w:rsid w:val="005A6BE1"/>
    <w:rsid w:val="005A74F9"/>
    <w:rsid w:val="005A763C"/>
    <w:rsid w:val="005A7770"/>
    <w:rsid w:val="005A7B50"/>
    <w:rsid w:val="005B0B6F"/>
    <w:rsid w:val="005B1ACC"/>
    <w:rsid w:val="005B1D23"/>
    <w:rsid w:val="005B2384"/>
    <w:rsid w:val="005B2A90"/>
    <w:rsid w:val="005B2EA5"/>
    <w:rsid w:val="005B3227"/>
    <w:rsid w:val="005B323E"/>
    <w:rsid w:val="005B3CA2"/>
    <w:rsid w:val="005B3CEB"/>
    <w:rsid w:val="005B4077"/>
    <w:rsid w:val="005B486A"/>
    <w:rsid w:val="005B4C32"/>
    <w:rsid w:val="005B50F1"/>
    <w:rsid w:val="005B54FC"/>
    <w:rsid w:val="005B5DEE"/>
    <w:rsid w:val="005B5F1D"/>
    <w:rsid w:val="005B6155"/>
    <w:rsid w:val="005B6799"/>
    <w:rsid w:val="005B67E4"/>
    <w:rsid w:val="005B689E"/>
    <w:rsid w:val="005B6ADB"/>
    <w:rsid w:val="005B6C94"/>
    <w:rsid w:val="005B6D91"/>
    <w:rsid w:val="005B7052"/>
    <w:rsid w:val="005B712D"/>
    <w:rsid w:val="005C00E6"/>
    <w:rsid w:val="005C0197"/>
    <w:rsid w:val="005C144A"/>
    <w:rsid w:val="005C223C"/>
    <w:rsid w:val="005C2423"/>
    <w:rsid w:val="005C242B"/>
    <w:rsid w:val="005C2EBB"/>
    <w:rsid w:val="005C3A32"/>
    <w:rsid w:val="005C3C4D"/>
    <w:rsid w:val="005C3DCD"/>
    <w:rsid w:val="005C4E76"/>
    <w:rsid w:val="005C5666"/>
    <w:rsid w:val="005C5923"/>
    <w:rsid w:val="005C5BC9"/>
    <w:rsid w:val="005C5D7C"/>
    <w:rsid w:val="005C6033"/>
    <w:rsid w:val="005C60DF"/>
    <w:rsid w:val="005C627A"/>
    <w:rsid w:val="005C6635"/>
    <w:rsid w:val="005C67F6"/>
    <w:rsid w:val="005C7AE9"/>
    <w:rsid w:val="005C7C1C"/>
    <w:rsid w:val="005C7F56"/>
    <w:rsid w:val="005D07F8"/>
    <w:rsid w:val="005D1605"/>
    <w:rsid w:val="005D160C"/>
    <w:rsid w:val="005D1F9A"/>
    <w:rsid w:val="005D2B75"/>
    <w:rsid w:val="005D2D34"/>
    <w:rsid w:val="005D2F0B"/>
    <w:rsid w:val="005D3720"/>
    <w:rsid w:val="005D37C7"/>
    <w:rsid w:val="005D3DEC"/>
    <w:rsid w:val="005D495B"/>
    <w:rsid w:val="005D4D85"/>
    <w:rsid w:val="005D4DCC"/>
    <w:rsid w:val="005D50FC"/>
    <w:rsid w:val="005D55B7"/>
    <w:rsid w:val="005D5FC6"/>
    <w:rsid w:val="005D6181"/>
    <w:rsid w:val="005D653C"/>
    <w:rsid w:val="005D6610"/>
    <w:rsid w:val="005D6F09"/>
    <w:rsid w:val="005D7196"/>
    <w:rsid w:val="005D72AE"/>
    <w:rsid w:val="005D7379"/>
    <w:rsid w:val="005D7C73"/>
    <w:rsid w:val="005E06C0"/>
    <w:rsid w:val="005E0F45"/>
    <w:rsid w:val="005E10FD"/>
    <w:rsid w:val="005E153D"/>
    <w:rsid w:val="005E1950"/>
    <w:rsid w:val="005E3398"/>
    <w:rsid w:val="005E3E84"/>
    <w:rsid w:val="005E433A"/>
    <w:rsid w:val="005E4688"/>
    <w:rsid w:val="005E471A"/>
    <w:rsid w:val="005E4EE5"/>
    <w:rsid w:val="005E5776"/>
    <w:rsid w:val="005E58EF"/>
    <w:rsid w:val="005E5A0E"/>
    <w:rsid w:val="005E5C68"/>
    <w:rsid w:val="005E63E6"/>
    <w:rsid w:val="005E6661"/>
    <w:rsid w:val="005E6776"/>
    <w:rsid w:val="005E68BC"/>
    <w:rsid w:val="005F00F7"/>
    <w:rsid w:val="005F018D"/>
    <w:rsid w:val="005F0345"/>
    <w:rsid w:val="005F0368"/>
    <w:rsid w:val="005F0B89"/>
    <w:rsid w:val="005F1A1F"/>
    <w:rsid w:val="005F1A2A"/>
    <w:rsid w:val="005F2048"/>
    <w:rsid w:val="005F2326"/>
    <w:rsid w:val="005F25AA"/>
    <w:rsid w:val="005F3578"/>
    <w:rsid w:val="005F390B"/>
    <w:rsid w:val="005F3B27"/>
    <w:rsid w:val="005F4034"/>
    <w:rsid w:val="005F4576"/>
    <w:rsid w:val="005F5393"/>
    <w:rsid w:val="005F5511"/>
    <w:rsid w:val="005F5A78"/>
    <w:rsid w:val="005F5F8E"/>
    <w:rsid w:val="005F636F"/>
    <w:rsid w:val="005F6854"/>
    <w:rsid w:val="005F72CD"/>
    <w:rsid w:val="005F74D1"/>
    <w:rsid w:val="005F7EDC"/>
    <w:rsid w:val="00600090"/>
    <w:rsid w:val="0060212E"/>
    <w:rsid w:val="0060247C"/>
    <w:rsid w:val="00602E2A"/>
    <w:rsid w:val="00603969"/>
    <w:rsid w:val="006049E0"/>
    <w:rsid w:val="00604CAF"/>
    <w:rsid w:val="006059BE"/>
    <w:rsid w:val="00605BE8"/>
    <w:rsid w:val="00606241"/>
    <w:rsid w:val="006064E3"/>
    <w:rsid w:val="006072E5"/>
    <w:rsid w:val="0060793C"/>
    <w:rsid w:val="00607EAB"/>
    <w:rsid w:val="0061023B"/>
    <w:rsid w:val="006104F6"/>
    <w:rsid w:val="006105CC"/>
    <w:rsid w:val="00610A0C"/>
    <w:rsid w:val="00610A3A"/>
    <w:rsid w:val="00610D5F"/>
    <w:rsid w:val="00610E28"/>
    <w:rsid w:val="00611088"/>
    <w:rsid w:val="006113D8"/>
    <w:rsid w:val="006118E3"/>
    <w:rsid w:val="00611AF6"/>
    <w:rsid w:val="00611B2F"/>
    <w:rsid w:val="006129A1"/>
    <w:rsid w:val="00612AAB"/>
    <w:rsid w:val="006130D0"/>
    <w:rsid w:val="00613D52"/>
    <w:rsid w:val="006153EA"/>
    <w:rsid w:val="0061589A"/>
    <w:rsid w:val="00615BB6"/>
    <w:rsid w:val="00615C5D"/>
    <w:rsid w:val="00615DAF"/>
    <w:rsid w:val="00615FD8"/>
    <w:rsid w:val="00616715"/>
    <w:rsid w:val="006167EC"/>
    <w:rsid w:val="00616A6B"/>
    <w:rsid w:val="00616AA7"/>
    <w:rsid w:val="00616F7C"/>
    <w:rsid w:val="00617363"/>
    <w:rsid w:val="00620081"/>
    <w:rsid w:val="006205F0"/>
    <w:rsid w:val="00620751"/>
    <w:rsid w:val="006208DF"/>
    <w:rsid w:val="00620C81"/>
    <w:rsid w:val="0062238C"/>
    <w:rsid w:val="006225C7"/>
    <w:rsid w:val="00622B20"/>
    <w:rsid w:val="00623295"/>
    <w:rsid w:val="00623B26"/>
    <w:rsid w:val="00623B71"/>
    <w:rsid w:val="006248BF"/>
    <w:rsid w:val="00624910"/>
    <w:rsid w:val="00624C54"/>
    <w:rsid w:val="0062580C"/>
    <w:rsid w:val="0062591E"/>
    <w:rsid w:val="00625DED"/>
    <w:rsid w:val="00626307"/>
    <w:rsid w:val="00626446"/>
    <w:rsid w:val="006271E2"/>
    <w:rsid w:val="00630072"/>
    <w:rsid w:val="006300C6"/>
    <w:rsid w:val="00630411"/>
    <w:rsid w:val="006305D4"/>
    <w:rsid w:val="006306AC"/>
    <w:rsid w:val="00630BB0"/>
    <w:rsid w:val="00630BBC"/>
    <w:rsid w:val="0063126E"/>
    <w:rsid w:val="00631322"/>
    <w:rsid w:val="00631868"/>
    <w:rsid w:val="00631DDC"/>
    <w:rsid w:val="00632C59"/>
    <w:rsid w:val="00632DEF"/>
    <w:rsid w:val="00632F08"/>
    <w:rsid w:val="00632F3A"/>
    <w:rsid w:val="006337F7"/>
    <w:rsid w:val="00633BC4"/>
    <w:rsid w:val="00633E57"/>
    <w:rsid w:val="006348DB"/>
    <w:rsid w:val="00634D98"/>
    <w:rsid w:val="006350FF"/>
    <w:rsid w:val="00635CDD"/>
    <w:rsid w:val="0063648B"/>
    <w:rsid w:val="00637045"/>
    <w:rsid w:val="00637AA1"/>
    <w:rsid w:val="00637CD8"/>
    <w:rsid w:val="00640448"/>
    <w:rsid w:val="00640795"/>
    <w:rsid w:val="00640D18"/>
    <w:rsid w:val="00641856"/>
    <w:rsid w:val="00641970"/>
    <w:rsid w:val="00642A39"/>
    <w:rsid w:val="00642A71"/>
    <w:rsid w:val="00643545"/>
    <w:rsid w:val="00643662"/>
    <w:rsid w:val="0064383C"/>
    <w:rsid w:val="00643E2E"/>
    <w:rsid w:val="006446A3"/>
    <w:rsid w:val="00645068"/>
    <w:rsid w:val="0064573A"/>
    <w:rsid w:val="0064632D"/>
    <w:rsid w:val="006467E0"/>
    <w:rsid w:val="00646E49"/>
    <w:rsid w:val="00646F72"/>
    <w:rsid w:val="0064705C"/>
    <w:rsid w:val="00647380"/>
    <w:rsid w:val="006477D6"/>
    <w:rsid w:val="00647BE1"/>
    <w:rsid w:val="0065088A"/>
    <w:rsid w:val="00650E53"/>
    <w:rsid w:val="006527D9"/>
    <w:rsid w:val="006531FD"/>
    <w:rsid w:val="006535ED"/>
    <w:rsid w:val="00653837"/>
    <w:rsid w:val="00653AA2"/>
    <w:rsid w:val="006541AA"/>
    <w:rsid w:val="00654572"/>
    <w:rsid w:val="00654ACF"/>
    <w:rsid w:val="00654DB1"/>
    <w:rsid w:val="00655A1F"/>
    <w:rsid w:val="00655E9B"/>
    <w:rsid w:val="00656276"/>
    <w:rsid w:val="006564C4"/>
    <w:rsid w:val="00656F0C"/>
    <w:rsid w:val="006571A5"/>
    <w:rsid w:val="006574E5"/>
    <w:rsid w:val="006575F8"/>
    <w:rsid w:val="00657D1D"/>
    <w:rsid w:val="00657F57"/>
    <w:rsid w:val="0066015E"/>
    <w:rsid w:val="006607D2"/>
    <w:rsid w:val="00660B31"/>
    <w:rsid w:val="0066192E"/>
    <w:rsid w:val="006620DF"/>
    <w:rsid w:val="00662EFD"/>
    <w:rsid w:val="00663038"/>
    <w:rsid w:val="00663442"/>
    <w:rsid w:val="00663565"/>
    <w:rsid w:val="00663A68"/>
    <w:rsid w:val="00663F8D"/>
    <w:rsid w:val="0066416A"/>
    <w:rsid w:val="006643D7"/>
    <w:rsid w:val="00664659"/>
    <w:rsid w:val="0066485A"/>
    <w:rsid w:val="00664900"/>
    <w:rsid w:val="00665195"/>
    <w:rsid w:val="006653D5"/>
    <w:rsid w:val="0066565C"/>
    <w:rsid w:val="00665BFB"/>
    <w:rsid w:val="006661AF"/>
    <w:rsid w:val="006664CF"/>
    <w:rsid w:val="006666B6"/>
    <w:rsid w:val="0066691F"/>
    <w:rsid w:val="00666A2C"/>
    <w:rsid w:val="00666D50"/>
    <w:rsid w:val="00666DC1"/>
    <w:rsid w:val="00666E5E"/>
    <w:rsid w:val="00666F71"/>
    <w:rsid w:val="00667379"/>
    <w:rsid w:val="006673C1"/>
    <w:rsid w:val="006674D2"/>
    <w:rsid w:val="00667718"/>
    <w:rsid w:val="00667BAE"/>
    <w:rsid w:val="00670470"/>
    <w:rsid w:val="00670551"/>
    <w:rsid w:val="00670972"/>
    <w:rsid w:val="00670F15"/>
    <w:rsid w:val="00670F30"/>
    <w:rsid w:val="00671C72"/>
    <w:rsid w:val="00672071"/>
    <w:rsid w:val="006725BF"/>
    <w:rsid w:val="00672674"/>
    <w:rsid w:val="00672761"/>
    <w:rsid w:val="0067285E"/>
    <w:rsid w:val="006729F2"/>
    <w:rsid w:val="00672E7B"/>
    <w:rsid w:val="0067327B"/>
    <w:rsid w:val="006733D1"/>
    <w:rsid w:val="00673B3F"/>
    <w:rsid w:val="00673DF3"/>
    <w:rsid w:val="00673E69"/>
    <w:rsid w:val="006757F5"/>
    <w:rsid w:val="00675D3E"/>
    <w:rsid w:val="00675F61"/>
    <w:rsid w:val="00676094"/>
    <w:rsid w:val="006762D1"/>
    <w:rsid w:val="00677106"/>
    <w:rsid w:val="00677207"/>
    <w:rsid w:val="00680109"/>
    <w:rsid w:val="00680B23"/>
    <w:rsid w:val="00680CAB"/>
    <w:rsid w:val="00680DE5"/>
    <w:rsid w:val="0068181B"/>
    <w:rsid w:val="00681B86"/>
    <w:rsid w:val="0068273B"/>
    <w:rsid w:val="00682E6E"/>
    <w:rsid w:val="00683364"/>
    <w:rsid w:val="00684491"/>
    <w:rsid w:val="006846C8"/>
    <w:rsid w:val="00684758"/>
    <w:rsid w:val="00684C50"/>
    <w:rsid w:val="0068570A"/>
    <w:rsid w:val="00685928"/>
    <w:rsid w:val="00686037"/>
    <w:rsid w:val="00686885"/>
    <w:rsid w:val="006870EC"/>
    <w:rsid w:val="0068743E"/>
    <w:rsid w:val="00687672"/>
    <w:rsid w:val="00687C26"/>
    <w:rsid w:val="006904DC"/>
    <w:rsid w:val="006907EA"/>
    <w:rsid w:val="006909B9"/>
    <w:rsid w:val="006909CA"/>
    <w:rsid w:val="00690F92"/>
    <w:rsid w:val="0069175D"/>
    <w:rsid w:val="006919C9"/>
    <w:rsid w:val="0069259D"/>
    <w:rsid w:val="006925A1"/>
    <w:rsid w:val="006931D4"/>
    <w:rsid w:val="00693322"/>
    <w:rsid w:val="0069340D"/>
    <w:rsid w:val="0069362A"/>
    <w:rsid w:val="006939B0"/>
    <w:rsid w:val="006942B0"/>
    <w:rsid w:val="00694548"/>
    <w:rsid w:val="00695988"/>
    <w:rsid w:val="00695F46"/>
    <w:rsid w:val="00695FDD"/>
    <w:rsid w:val="00696CAC"/>
    <w:rsid w:val="0069700B"/>
    <w:rsid w:val="00697232"/>
    <w:rsid w:val="006977FD"/>
    <w:rsid w:val="00697A88"/>
    <w:rsid w:val="00697B65"/>
    <w:rsid w:val="006A029E"/>
    <w:rsid w:val="006A02CA"/>
    <w:rsid w:val="006A04C2"/>
    <w:rsid w:val="006A0F4B"/>
    <w:rsid w:val="006A12EE"/>
    <w:rsid w:val="006A1E77"/>
    <w:rsid w:val="006A33C2"/>
    <w:rsid w:val="006A38DF"/>
    <w:rsid w:val="006A3A26"/>
    <w:rsid w:val="006A44F4"/>
    <w:rsid w:val="006A49DC"/>
    <w:rsid w:val="006A4EBE"/>
    <w:rsid w:val="006A514A"/>
    <w:rsid w:val="006A5BBF"/>
    <w:rsid w:val="006A6D82"/>
    <w:rsid w:val="006A73BC"/>
    <w:rsid w:val="006B07D8"/>
    <w:rsid w:val="006B0A20"/>
    <w:rsid w:val="006B0B11"/>
    <w:rsid w:val="006B0B40"/>
    <w:rsid w:val="006B14C8"/>
    <w:rsid w:val="006B152B"/>
    <w:rsid w:val="006B17D1"/>
    <w:rsid w:val="006B1BCA"/>
    <w:rsid w:val="006B1C5E"/>
    <w:rsid w:val="006B1F2B"/>
    <w:rsid w:val="006B2069"/>
    <w:rsid w:val="006B26E5"/>
    <w:rsid w:val="006B2C45"/>
    <w:rsid w:val="006B2D50"/>
    <w:rsid w:val="006B36E6"/>
    <w:rsid w:val="006B3938"/>
    <w:rsid w:val="006B40A7"/>
    <w:rsid w:val="006B4BF2"/>
    <w:rsid w:val="006B52B4"/>
    <w:rsid w:val="006B59AB"/>
    <w:rsid w:val="006B5B0F"/>
    <w:rsid w:val="006B5D04"/>
    <w:rsid w:val="006B5EBE"/>
    <w:rsid w:val="006B5F9E"/>
    <w:rsid w:val="006B60DA"/>
    <w:rsid w:val="006B6484"/>
    <w:rsid w:val="006B66E1"/>
    <w:rsid w:val="006B6CA9"/>
    <w:rsid w:val="006B6E60"/>
    <w:rsid w:val="006C0175"/>
    <w:rsid w:val="006C05D9"/>
    <w:rsid w:val="006C1DD3"/>
    <w:rsid w:val="006C1F30"/>
    <w:rsid w:val="006C20A2"/>
    <w:rsid w:val="006C2771"/>
    <w:rsid w:val="006C29CA"/>
    <w:rsid w:val="006C3437"/>
    <w:rsid w:val="006C358B"/>
    <w:rsid w:val="006C37D4"/>
    <w:rsid w:val="006C3B09"/>
    <w:rsid w:val="006C43F3"/>
    <w:rsid w:val="006C456A"/>
    <w:rsid w:val="006C4A91"/>
    <w:rsid w:val="006C5324"/>
    <w:rsid w:val="006C53FC"/>
    <w:rsid w:val="006C55C6"/>
    <w:rsid w:val="006C59D9"/>
    <w:rsid w:val="006C7083"/>
    <w:rsid w:val="006C7562"/>
    <w:rsid w:val="006D00F7"/>
    <w:rsid w:val="006D07A3"/>
    <w:rsid w:val="006D09E6"/>
    <w:rsid w:val="006D0C6E"/>
    <w:rsid w:val="006D14A2"/>
    <w:rsid w:val="006D1B41"/>
    <w:rsid w:val="006D1E4D"/>
    <w:rsid w:val="006D1FC7"/>
    <w:rsid w:val="006D310A"/>
    <w:rsid w:val="006D3260"/>
    <w:rsid w:val="006D3309"/>
    <w:rsid w:val="006D363C"/>
    <w:rsid w:val="006D38D6"/>
    <w:rsid w:val="006D3DA4"/>
    <w:rsid w:val="006D3FD8"/>
    <w:rsid w:val="006D4B5B"/>
    <w:rsid w:val="006D50E8"/>
    <w:rsid w:val="006D5405"/>
    <w:rsid w:val="006D5834"/>
    <w:rsid w:val="006D5C17"/>
    <w:rsid w:val="006D5F64"/>
    <w:rsid w:val="006D5F66"/>
    <w:rsid w:val="006D64B7"/>
    <w:rsid w:val="006D65BE"/>
    <w:rsid w:val="006D7066"/>
    <w:rsid w:val="006D7B73"/>
    <w:rsid w:val="006E01BC"/>
    <w:rsid w:val="006E02A7"/>
    <w:rsid w:val="006E0519"/>
    <w:rsid w:val="006E16AE"/>
    <w:rsid w:val="006E1A2B"/>
    <w:rsid w:val="006E1BC4"/>
    <w:rsid w:val="006E1F79"/>
    <w:rsid w:val="006E281D"/>
    <w:rsid w:val="006E28AC"/>
    <w:rsid w:val="006E29B4"/>
    <w:rsid w:val="006E2A41"/>
    <w:rsid w:val="006E2D70"/>
    <w:rsid w:val="006E2DC1"/>
    <w:rsid w:val="006E33F3"/>
    <w:rsid w:val="006E36E7"/>
    <w:rsid w:val="006E3EE2"/>
    <w:rsid w:val="006E3FD1"/>
    <w:rsid w:val="006E4617"/>
    <w:rsid w:val="006E5586"/>
    <w:rsid w:val="006E6173"/>
    <w:rsid w:val="006E64C7"/>
    <w:rsid w:val="006E6669"/>
    <w:rsid w:val="006E6749"/>
    <w:rsid w:val="006E7567"/>
    <w:rsid w:val="006E7D29"/>
    <w:rsid w:val="006F177F"/>
    <w:rsid w:val="006F1A86"/>
    <w:rsid w:val="006F1A9C"/>
    <w:rsid w:val="006F284C"/>
    <w:rsid w:val="006F43D1"/>
    <w:rsid w:val="006F525C"/>
    <w:rsid w:val="006F6164"/>
    <w:rsid w:val="006F7852"/>
    <w:rsid w:val="006F7C23"/>
    <w:rsid w:val="00700628"/>
    <w:rsid w:val="00700A91"/>
    <w:rsid w:val="00700BCB"/>
    <w:rsid w:val="00700C2F"/>
    <w:rsid w:val="00700C38"/>
    <w:rsid w:val="00700D80"/>
    <w:rsid w:val="0070141C"/>
    <w:rsid w:val="00702595"/>
    <w:rsid w:val="0070286C"/>
    <w:rsid w:val="0070301D"/>
    <w:rsid w:val="007035D6"/>
    <w:rsid w:val="00704188"/>
    <w:rsid w:val="007041E1"/>
    <w:rsid w:val="00704899"/>
    <w:rsid w:val="00704D94"/>
    <w:rsid w:val="00705B38"/>
    <w:rsid w:val="007062A9"/>
    <w:rsid w:val="007069F6"/>
    <w:rsid w:val="00706C98"/>
    <w:rsid w:val="007077E3"/>
    <w:rsid w:val="007079E9"/>
    <w:rsid w:val="00707B43"/>
    <w:rsid w:val="00707E23"/>
    <w:rsid w:val="0071070E"/>
    <w:rsid w:val="00710746"/>
    <w:rsid w:val="00710D78"/>
    <w:rsid w:val="00711BB6"/>
    <w:rsid w:val="00711DE6"/>
    <w:rsid w:val="00711F50"/>
    <w:rsid w:val="00712451"/>
    <w:rsid w:val="00712EAC"/>
    <w:rsid w:val="00713059"/>
    <w:rsid w:val="007132C4"/>
    <w:rsid w:val="007134E5"/>
    <w:rsid w:val="007136C5"/>
    <w:rsid w:val="00713971"/>
    <w:rsid w:val="007142A7"/>
    <w:rsid w:val="007146A6"/>
    <w:rsid w:val="00714ED4"/>
    <w:rsid w:val="00715053"/>
    <w:rsid w:val="00715AD4"/>
    <w:rsid w:val="00715E44"/>
    <w:rsid w:val="00715FF6"/>
    <w:rsid w:val="007166BC"/>
    <w:rsid w:val="00716B70"/>
    <w:rsid w:val="00717012"/>
    <w:rsid w:val="0071758E"/>
    <w:rsid w:val="0071793A"/>
    <w:rsid w:val="00717D66"/>
    <w:rsid w:val="00717FE1"/>
    <w:rsid w:val="0072030F"/>
    <w:rsid w:val="00720BD5"/>
    <w:rsid w:val="00721246"/>
    <w:rsid w:val="007220BE"/>
    <w:rsid w:val="00722439"/>
    <w:rsid w:val="00722919"/>
    <w:rsid w:val="00722B74"/>
    <w:rsid w:val="0072363D"/>
    <w:rsid w:val="00723FCA"/>
    <w:rsid w:val="00724444"/>
    <w:rsid w:val="00724752"/>
    <w:rsid w:val="00724B2A"/>
    <w:rsid w:val="00725707"/>
    <w:rsid w:val="00726450"/>
    <w:rsid w:val="00726A7B"/>
    <w:rsid w:val="00727899"/>
    <w:rsid w:val="00727983"/>
    <w:rsid w:val="0073042D"/>
    <w:rsid w:val="007304B5"/>
    <w:rsid w:val="00731C65"/>
    <w:rsid w:val="0073221F"/>
    <w:rsid w:val="007325C8"/>
    <w:rsid w:val="00732D83"/>
    <w:rsid w:val="00733164"/>
    <w:rsid w:val="007332B4"/>
    <w:rsid w:val="0073364E"/>
    <w:rsid w:val="0073365E"/>
    <w:rsid w:val="00733671"/>
    <w:rsid w:val="00733E53"/>
    <w:rsid w:val="00733FA3"/>
    <w:rsid w:val="00734005"/>
    <w:rsid w:val="007346A8"/>
    <w:rsid w:val="00734EA1"/>
    <w:rsid w:val="0073517B"/>
    <w:rsid w:val="007361F4"/>
    <w:rsid w:val="007362FD"/>
    <w:rsid w:val="00736854"/>
    <w:rsid w:val="007368B3"/>
    <w:rsid w:val="00737083"/>
    <w:rsid w:val="007375D2"/>
    <w:rsid w:val="007378BE"/>
    <w:rsid w:val="00737F3B"/>
    <w:rsid w:val="0074013E"/>
    <w:rsid w:val="007402DA"/>
    <w:rsid w:val="00740BD9"/>
    <w:rsid w:val="0074106D"/>
    <w:rsid w:val="00741620"/>
    <w:rsid w:val="00741BE2"/>
    <w:rsid w:val="00742219"/>
    <w:rsid w:val="00742454"/>
    <w:rsid w:val="007426CF"/>
    <w:rsid w:val="00742D7F"/>
    <w:rsid w:val="00742F8F"/>
    <w:rsid w:val="007430E7"/>
    <w:rsid w:val="00743E10"/>
    <w:rsid w:val="007440DF"/>
    <w:rsid w:val="007443E7"/>
    <w:rsid w:val="00744ED5"/>
    <w:rsid w:val="00745497"/>
    <w:rsid w:val="00745FF8"/>
    <w:rsid w:val="007462B8"/>
    <w:rsid w:val="007466E2"/>
    <w:rsid w:val="00746AEF"/>
    <w:rsid w:val="00746D90"/>
    <w:rsid w:val="00747369"/>
    <w:rsid w:val="00747466"/>
    <w:rsid w:val="00747B62"/>
    <w:rsid w:val="00747BA6"/>
    <w:rsid w:val="00747C9C"/>
    <w:rsid w:val="007511CF"/>
    <w:rsid w:val="0075136B"/>
    <w:rsid w:val="007519B7"/>
    <w:rsid w:val="007520C9"/>
    <w:rsid w:val="00752C89"/>
    <w:rsid w:val="007540A8"/>
    <w:rsid w:val="00754349"/>
    <w:rsid w:val="00754AD9"/>
    <w:rsid w:val="00755267"/>
    <w:rsid w:val="007558D8"/>
    <w:rsid w:val="00756F46"/>
    <w:rsid w:val="0075706C"/>
    <w:rsid w:val="0075758A"/>
    <w:rsid w:val="007578B2"/>
    <w:rsid w:val="00757963"/>
    <w:rsid w:val="00757DD9"/>
    <w:rsid w:val="0076027F"/>
    <w:rsid w:val="00760650"/>
    <w:rsid w:val="007609C1"/>
    <w:rsid w:val="00761E34"/>
    <w:rsid w:val="00763534"/>
    <w:rsid w:val="00763585"/>
    <w:rsid w:val="007638CE"/>
    <w:rsid w:val="00763FDA"/>
    <w:rsid w:val="00764381"/>
    <w:rsid w:val="00764882"/>
    <w:rsid w:val="00764D59"/>
    <w:rsid w:val="00765367"/>
    <w:rsid w:val="00765F08"/>
    <w:rsid w:val="00766949"/>
    <w:rsid w:val="0076741F"/>
    <w:rsid w:val="00767ADA"/>
    <w:rsid w:val="0077022D"/>
    <w:rsid w:val="007702D5"/>
    <w:rsid w:val="007707A7"/>
    <w:rsid w:val="00770A21"/>
    <w:rsid w:val="00770ADA"/>
    <w:rsid w:val="00771384"/>
    <w:rsid w:val="00771756"/>
    <w:rsid w:val="0077184C"/>
    <w:rsid w:val="007719D0"/>
    <w:rsid w:val="00771F94"/>
    <w:rsid w:val="00772812"/>
    <w:rsid w:val="00772857"/>
    <w:rsid w:val="00772F4D"/>
    <w:rsid w:val="00773479"/>
    <w:rsid w:val="00773CFA"/>
    <w:rsid w:val="00774062"/>
    <w:rsid w:val="00774505"/>
    <w:rsid w:val="00774CDA"/>
    <w:rsid w:val="00775063"/>
    <w:rsid w:val="0077511E"/>
    <w:rsid w:val="007751DF"/>
    <w:rsid w:val="00776388"/>
    <w:rsid w:val="007766A5"/>
    <w:rsid w:val="00777473"/>
    <w:rsid w:val="007776F3"/>
    <w:rsid w:val="00780281"/>
    <w:rsid w:val="0078042A"/>
    <w:rsid w:val="00781104"/>
    <w:rsid w:val="0078136D"/>
    <w:rsid w:val="0078193B"/>
    <w:rsid w:val="007827A6"/>
    <w:rsid w:val="00782B6A"/>
    <w:rsid w:val="00782E82"/>
    <w:rsid w:val="0078363A"/>
    <w:rsid w:val="00783A84"/>
    <w:rsid w:val="0078443A"/>
    <w:rsid w:val="00784EC1"/>
    <w:rsid w:val="00784ED2"/>
    <w:rsid w:val="007856C6"/>
    <w:rsid w:val="007856E5"/>
    <w:rsid w:val="007857D0"/>
    <w:rsid w:val="0078662C"/>
    <w:rsid w:val="00786C87"/>
    <w:rsid w:val="00787476"/>
    <w:rsid w:val="00787577"/>
    <w:rsid w:val="0078794C"/>
    <w:rsid w:val="00790990"/>
    <w:rsid w:val="00791A3F"/>
    <w:rsid w:val="00791D94"/>
    <w:rsid w:val="00791F94"/>
    <w:rsid w:val="00792D27"/>
    <w:rsid w:val="00792E87"/>
    <w:rsid w:val="00792EFA"/>
    <w:rsid w:val="0079331E"/>
    <w:rsid w:val="00793735"/>
    <w:rsid w:val="0079394C"/>
    <w:rsid w:val="0079411D"/>
    <w:rsid w:val="00794955"/>
    <w:rsid w:val="00794D3C"/>
    <w:rsid w:val="00794F28"/>
    <w:rsid w:val="00795A00"/>
    <w:rsid w:val="0079648D"/>
    <w:rsid w:val="0079684B"/>
    <w:rsid w:val="007968C3"/>
    <w:rsid w:val="00796A61"/>
    <w:rsid w:val="007971C8"/>
    <w:rsid w:val="007972D3"/>
    <w:rsid w:val="00797976"/>
    <w:rsid w:val="00797DF3"/>
    <w:rsid w:val="00797E7F"/>
    <w:rsid w:val="00797FC2"/>
    <w:rsid w:val="007A00E6"/>
    <w:rsid w:val="007A0BE4"/>
    <w:rsid w:val="007A10AD"/>
    <w:rsid w:val="007A20BD"/>
    <w:rsid w:val="007A21F7"/>
    <w:rsid w:val="007A45A7"/>
    <w:rsid w:val="007A4E3D"/>
    <w:rsid w:val="007A546A"/>
    <w:rsid w:val="007A55AA"/>
    <w:rsid w:val="007A5BB1"/>
    <w:rsid w:val="007A5DDF"/>
    <w:rsid w:val="007A65FC"/>
    <w:rsid w:val="007A6CE2"/>
    <w:rsid w:val="007A6DE6"/>
    <w:rsid w:val="007A73FA"/>
    <w:rsid w:val="007A753B"/>
    <w:rsid w:val="007A75BD"/>
    <w:rsid w:val="007B012B"/>
    <w:rsid w:val="007B072B"/>
    <w:rsid w:val="007B099A"/>
    <w:rsid w:val="007B0B8D"/>
    <w:rsid w:val="007B1A10"/>
    <w:rsid w:val="007B1B98"/>
    <w:rsid w:val="007B1BB3"/>
    <w:rsid w:val="007B2922"/>
    <w:rsid w:val="007B2B1D"/>
    <w:rsid w:val="007B31B5"/>
    <w:rsid w:val="007B360B"/>
    <w:rsid w:val="007B3A45"/>
    <w:rsid w:val="007B3FD4"/>
    <w:rsid w:val="007B41B4"/>
    <w:rsid w:val="007B4289"/>
    <w:rsid w:val="007B4A9C"/>
    <w:rsid w:val="007B5BD8"/>
    <w:rsid w:val="007B5DC7"/>
    <w:rsid w:val="007B631C"/>
    <w:rsid w:val="007B6672"/>
    <w:rsid w:val="007B6A10"/>
    <w:rsid w:val="007B748A"/>
    <w:rsid w:val="007B7BA0"/>
    <w:rsid w:val="007C0588"/>
    <w:rsid w:val="007C140A"/>
    <w:rsid w:val="007C1436"/>
    <w:rsid w:val="007C1ED6"/>
    <w:rsid w:val="007C1F8B"/>
    <w:rsid w:val="007C3178"/>
    <w:rsid w:val="007C3302"/>
    <w:rsid w:val="007C3EAA"/>
    <w:rsid w:val="007C4C72"/>
    <w:rsid w:val="007C4FA4"/>
    <w:rsid w:val="007C5F70"/>
    <w:rsid w:val="007C646E"/>
    <w:rsid w:val="007C6587"/>
    <w:rsid w:val="007C69FE"/>
    <w:rsid w:val="007C6B54"/>
    <w:rsid w:val="007C71F3"/>
    <w:rsid w:val="007C71FF"/>
    <w:rsid w:val="007C74C5"/>
    <w:rsid w:val="007C779F"/>
    <w:rsid w:val="007C785F"/>
    <w:rsid w:val="007C7883"/>
    <w:rsid w:val="007C78CE"/>
    <w:rsid w:val="007C7DA4"/>
    <w:rsid w:val="007D09BB"/>
    <w:rsid w:val="007D0D28"/>
    <w:rsid w:val="007D18DB"/>
    <w:rsid w:val="007D1BF7"/>
    <w:rsid w:val="007D1CB8"/>
    <w:rsid w:val="007D1DDC"/>
    <w:rsid w:val="007D1FC3"/>
    <w:rsid w:val="007D277D"/>
    <w:rsid w:val="007D2A12"/>
    <w:rsid w:val="007D2C48"/>
    <w:rsid w:val="007D2F74"/>
    <w:rsid w:val="007D3578"/>
    <w:rsid w:val="007D38AF"/>
    <w:rsid w:val="007D4578"/>
    <w:rsid w:val="007D4599"/>
    <w:rsid w:val="007D45F9"/>
    <w:rsid w:val="007D465E"/>
    <w:rsid w:val="007D4B4E"/>
    <w:rsid w:val="007D4F69"/>
    <w:rsid w:val="007D533F"/>
    <w:rsid w:val="007D5543"/>
    <w:rsid w:val="007D5FE9"/>
    <w:rsid w:val="007D6113"/>
    <w:rsid w:val="007D619E"/>
    <w:rsid w:val="007D6236"/>
    <w:rsid w:val="007D626E"/>
    <w:rsid w:val="007D6685"/>
    <w:rsid w:val="007D6DCC"/>
    <w:rsid w:val="007D6DE8"/>
    <w:rsid w:val="007D71B1"/>
    <w:rsid w:val="007D7429"/>
    <w:rsid w:val="007E0CBD"/>
    <w:rsid w:val="007E1605"/>
    <w:rsid w:val="007E18BF"/>
    <w:rsid w:val="007E1991"/>
    <w:rsid w:val="007E1ACF"/>
    <w:rsid w:val="007E1B17"/>
    <w:rsid w:val="007E1C6D"/>
    <w:rsid w:val="007E2169"/>
    <w:rsid w:val="007E2327"/>
    <w:rsid w:val="007E23C6"/>
    <w:rsid w:val="007E27FE"/>
    <w:rsid w:val="007E2845"/>
    <w:rsid w:val="007E2DC3"/>
    <w:rsid w:val="007E3746"/>
    <w:rsid w:val="007E3A18"/>
    <w:rsid w:val="007E3AA5"/>
    <w:rsid w:val="007E3FF4"/>
    <w:rsid w:val="007E4130"/>
    <w:rsid w:val="007E44BE"/>
    <w:rsid w:val="007E4564"/>
    <w:rsid w:val="007E46B3"/>
    <w:rsid w:val="007E507D"/>
    <w:rsid w:val="007E5D76"/>
    <w:rsid w:val="007E60E8"/>
    <w:rsid w:val="007E62FB"/>
    <w:rsid w:val="007E6451"/>
    <w:rsid w:val="007E64A5"/>
    <w:rsid w:val="007E6C55"/>
    <w:rsid w:val="007E7253"/>
    <w:rsid w:val="007E78FF"/>
    <w:rsid w:val="007E79A6"/>
    <w:rsid w:val="007E7DD1"/>
    <w:rsid w:val="007F0357"/>
    <w:rsid w:val="007F03B5"/>
    <w:rsid w:val="007F1863"/>
    <w:rsid w:val="007F1CA5"/>
    <w:rsid w:val="007F20E9"/>
    <w:rsid w:val="007F246B"/>
    <w:rsid w:val="007F24AB"/>
    <w:rsid w:val="007F250C"/>
    <w:rsid w:val="007F26ED"/>
    <w:rsid w:val="007F30B1"/>
    <w:rsid w:val="007F357E"/>
    <w:rsid w:val="007F38AB"/>
    <w:rsid w:val="007F429F"/>
    <w:rsid w:val="007F456A"/>
    <w:rsid w:val="007F4C09"/>
    <w:rsid w:val="007F4C65"/>
    <w:rsid w:val="007F4CB0"/>
    <w:rsid w:val="007F4E11"/>
    <w:rsid w:val="007F5043"/>
    <w:rsid w:val="007F5379"/>
    <w:rsid w:val="007F53BA"/>
    <w:rsid w:val="007F5A13"/>
    <w:rsid w:val="007F5A87"/>
    <w:rsid w:val="007F6EFA"/>
    <w:rsid w:val="007F7467"/>
    <w:rsid w:val="00800245"/>
    <w:rsid w:val="00800519"/>
    <w:rsid w:val="008006F2"/>
    <w:rsid w:val="00800774"/>
    <w:rsid w:val="00800956"/>
    <w:rsid w:val="00800F3D"/>
    <w:rsid w:val="008014FB"/>
    <w:rsid w:val="008024CE"/>
    <w:rsid w:val="0080256D"/>
    <w:rsid w:val="00802E64"/>
    <w:rsid w:val="00803086"/>
    <w:rsid w:val="0080338C"/>
    <w:rsid w:val="008034D0"/>
    <w:rsid w:val="008036EB"/>
    <w:rsid w:val="00803CE1"/>
    <w:rsid w:val="00803DCC"/>
    <w:rsid w:val="00804E56"/>
    <w:rsid w:val="00804E7D"/>
    <w:rsid w:val="00804FA8"/>
    <w:rsid w:val="00805C24"/>
    <w:rsid w:val="00805E7A"/>
    <w:rsid w:val="008060D8"/>
    <w:rsid w:val="008068E6"/>
    <w:rsid w:val="00806DD0"/>
    <w:rsid w:val="00807629"/>
    <w:rsid w:val="0080780B"/>
    <w:rsid w:val="00807945"/>
    <w:rsid w:val="00810620"/>
    <w:rsid w:val="00810C65"/>
    <w:rsid w:val="00810D8F"/>
    <w:rsid w:val="008114BD"/>
    <w:rsid w:val="00811D3E"/>
    <w:rsid w:val="00811DFE"/>
    <w:rsid w:val="008127BC"/>
    <w:rsid w:val="00813135"/>
    <w:rsid w:val="008138EB"/>
    <w:rsid w:val="00813FE1"/>
    <w:rsid w:val="00814985"/>
    <w:rsid w:val="00814CC4"/>
    <w:rsid w:val="00815584"/>
    <w:rsid w:val="0081580E"/>
    <w:rsid w:val="00815B9F"/>
    <w:rsid w:val="00816A5F"/>
    <w:rsid w:val="0081702B"/>
    <w:rsid w:val="00817112"/>
    <w:rsid w:val="008177E8"/>
    <w:rsid w:val="00820044"/>
    <w:rsid w:val="008200C2"/>
    <w:rsid w:val="008201DE"/>
    <w:rsid w:val="00820602"/>
    <w:rsid w:val="00820BBA"/>
    <w:rsid w:val="0082183F"/>
    <w:rsid w:val="00821C85"/>
    <w:rsid w:val="00822081"/>
    <w:rsid w:val="00822DFF"/>
    <w:rsid w:val="0082432C"/>
    <w:rsid w:val="008244B4"/>
    <w:rsid w:val="008246DB"/>
    <w:rsid w:val="00824A7C"/>
    <w:rsid w:val="00824D9A"/>
    <w:rsid w:val="008254FC"/>
    <w:rsid w:val="008257C7"/>
    <w:rsid w:val="00825849"/>
    <w:rsid w:val="008265AE"/>
    <w:rsid w:val="00826634"/>
    <w:rsid w:val="0082797C"/>
    <w:rsid w:val="008303F3"/>
    <w:rsid w:val="00830A15"/>
    <w:rsid w:val="00830A59"/>
    <w:rsid w:val="008311AA"/>
    <w:rsid w:val="008311B7"/>
    <w:rsid w:val="00831741"/>
    <w:rsid w:val="00831900"/>
    <w:rsid w:val="00831F5F"/>
    <w:rsid w:val="00832147"/>
    <w:rsid w:val="00832979"/>
    <w:rsid w:val="00832A6E"/>
    <w:rsid w:val="00832CBA"/>
    <w:rsid w:val="00832D0E"/>
    <w:rsid w:val="0083343E"/>
    <w:rsid w:val="008335E5"/>
    <w:rsid w:val="00833F61"/>
    <w:rsid w:val="0083415A"/>
    <w:rsid w:val="008341C3"/>
    <w:rsid w:val="00834551"/>
    <w:rsid w:val="00835C9A"/>
    <w:rsid w:val="00835DA8"/>
    <w:rsid w:val="00835F23"/>
    <w:rsid w:val="00836178"/>
    <w:rsid w:val="00836361"/>
    <w:rsid w:val="00836F5E"/>
    <w:rsid w:val="00837D51"/>
    <w:rsid w:val="00841B4E"/>
    <w:rsid w:val="00842CB8"/>
    <w:rsid w:val="00843165"/>
    <w:rsid w:val="00843311"/>
    <w:rsid w:val="00843E89"/>
    <w:rsid w:val="0084412B"/>
    <w:rsid w:val="00845A81"/>
    <w:rsid w:val="008465D1"/>
    <w:rsid w:val="008466BF"/>
    <w:rsid w:val="0084760D"/>
    <w:rsid w:val="00847A04"/>
    <w:rsid w:val="0085043C"/>
    <w:rsid w:val="0085058C"/>
    <w:rsid w:val="008509DF"/>
    <w:rsid w:val="00850B6E"/>
    <w:rsid w:val="00851D66"/>
    <w:rsid w:val="00852273"/>
    <w:rsid w:val="008525CE"/>
    <w:rsid w:val="00852F20"/>
    <w:rsid w:val="008534C2"/>
    <w:rsid w:val="00853C1B"/>
    <w:rsid w:val="008542D8"/>
    <w:rsid w:val="00854304"/>
    <w:rsid w:val="00854553"/>
    <w:rsid w:val="00854A23"/>
    <w:rsid w:val="00854C89"/>
    <w:rsid w:val="00856061"/>
    <w:rsid w:val="008561DF"/>
    <w:rsid w:val="008566C9"/>
    <w:rsid w:val="008569D3"/>
    <w:rsid w:val="008569EC"/>
    <w:rsid w:val="00856BD5"/>
    <w:rsid w:val="00857447"/>
    <w:rsid w:val="00857A34"/>
    <w:rsid w:val="008604B4"/>
    <w:rsid w:val="00860B76"/>
    <w:rsid w:val="0086103C"/>
    <w:rsid w:val="0086106B"/>
    <w:rsid w:val="0086175F"/>
    <w:rsid w:val="0086260B"/>
    <w:rsid w:val="00862F71"/>
    <w:rsid w:val="00863249"/>
    <w:rsid w:val="00863490"/>
    <w:rsid w:val="00863B6C"/>
    <w:rsid w:val="00863D9A"/>
    <w:rsid w:val="00864193"/>
    <w:rsid w:val="00864217"/>
    <w:rsid w:val="008643F4"/>
    <w:rsid w:val="008649D1"/>
    <w:rsid w:val="008650DB"/>
    <w:rsid w:val="00865DAC"/>
    <w:rsid w:val="00865FC6"/>
    <w:rsid w:val="00866206"/>
    <w:rsid w:val="00866244"/>
    <w:rsid w:val="0086662B"/>
    <w:rsid w:val="008667A7"/>
    <w:rsid w:val="008669FF"/>
    <w:rsid w:val="00866F20"/>
    <w:rsid w:val="008670D0"/>
    <w:rsid w:val="008672A5"/>
    <w:rsid w:val="00867B13"/>
    <w:rsid w:val="008700BF"/>
    <w:rsid w:val="00870874"/>
    <w:rsid w:val="00870BD6"/>
    <w:rsid w:val="00870E4B"/>
    <w:rsid w:val="00870FDB"/>
    <w:rsid w:val="00871A57"/>
    <w:rsid w:val="0087266A"/>
    <w:rsid w:val="00872A07"/>
    <w:rsid w:val="008730B0"/>
    <w:rsid w:val="00873205"/>
    <w:rsid w:val="00873450"/>
    <w:rsid w:val="00873C18"/>
    <w:rsid w:val="0087444B"/>
    <w:rsid w:val="008745E9"/>
    <w:rsid w:val="008749F5"/>
    <w:rsid w:val="00874DCE"/>
    <w:rsid w:val="00874E66"/>
    <w:rsid w:val="00874E80"/>
    <w:rsid w:val="00874EC4"/>
    <w:rsid w:val="00874FAE"/>
    <w:rsid w:val="00874FEC"/>
    <w:rsid w:val="00875080"/>
    <w:rsid w:val="00875A93"/>
    <w:rsid w:val="00875C13"/>
    <w:rsid w:val="00875E21"/>
    <w:rsid w:val="008765E5"/>
    <w:rsid w:val="00876CF1"/>
    <w:rsid w:val="00876DB9"/>
    <w:rsid w:val="00877097"/>
    <w:rsid w:val="0087756D"/>
    <w:rsid w:val="008779CB"/>
    <w:rsid w:val="00877C52"/>
    <w:rsid w:val="0088015C"/>
    <w:rsid w:val="00880375"/>
    <w:rsid w:val="00880491"/>
    <w:rsid w:val="00880757"/>
    <w:rsid w:val="00880AF1"/>
    <w:rsid w:val="00881183"/>
    <w:rsid w:val="0088138B"/>
    <w:rsid w:val="00881489"/>
    <w:rsid w:val="008816C0"/>
    <w:rsid w:val="00881A01"/>
    <w:rsid w:val="0088266E"/>
    <w:rsid w:val="0088321C"/>
    <w:rsid w:val="00883600"/>
    <w:rsid w:val="00883789"/>
    <w:rsid w:val="00883DB8"/>
    <w:rsid w:val="00883F9E"/>
    <w:rsid w:val="008844E1"/>
    <w:rsid w:val="00884676"/>
    <w:rsid w:val="00884690"/>
    <w:rsid w:val="00884DC2"/>
    <w:rsid w:val="0088508D"/>
    <w:rsid w:val="0088513E"/>
    <w:rsid w:val="00886C95"/>
    <w:rsid w:val="00886EAD"/>
    <w:rsid w:val="00886EB1"/>
    <w:rsid w:val="0088711F"/>
    <w:rsid w:val="008873A8"/>
    <w:rsid w:val="008875C6"/>
    <w:rsid w:val="00887C3D"/>
    <w:rsid w:val="00891204"/>
    <w:rsid w:val="008919E6"/>
    <w:rsid w:val="00891C14"/>
    <w:rsid w:val="00891C8F"/>
    <w:rsid w:val="00892270"/>
    <w:rsid w:val="00892946"/>
    <w:rsid w:val="0089342B"/>
    <w:rsid w:val="008935A0"/>
    <w:rsid w:val="008936C8"/>
    <w:rsid w:val="00894E7A"/>
    <w:rsid w:val="00894F4F"/>
    <w:rsid w:val="00895F03"/>
    <w:rsid w:val="00896103"/>
    <w:rsid w:val="00897243"/>
    <w:rsid w:val="0089732E"/>
    <w:rsid w:val="008A06A6"/>
    <w:rsid w:val="008A0821"/>
    <w:rsid w:val="008A096D"/>
    <w:rsid w:val="008A1393"/>
    <w:rsid w:val="008A1784"/>
    <w:rsid w:val="008A1844"/>
    <w:rsid w:val="008A270C"/>
    <w:rsid w:val="008A27EC"/>
    <w:rsid w:val="008A2E49"/>
    <w:rsid w:val="008A2F46"/>
    <w:rsid w:val="008A2F85"/>
    <w:rsid w:val="008A36AA"/>
    <w:rsid w:val="008A3948"/>
    <w:rsid w:val="008A3D0A"/>
    <w:rsid w:val="008A484D"/>
    <w:rsid w:val="008A5470"/>
    <w:rsid w:val="008A62AB"/>
    <w:rsid w:val="008A6422"/>
    <w:rsid w:val="008A689E"/>
    <w:rsid w:val="008A6950"/>
    <w:rsid w:val="008A772B"/>
    <w:rsid w:val="008A7DCA"/>
    <w:rsid w:val="008B0696"/>
    <w:rsid w:val="008B0709"/>
    <w:rsid w:val="008B0C3C"/>
    <w:rsid w:val="008B18B0"/>
    <w:rsid w:val="008B1F47"/>
    <w:rsid w:val="008B246D"/>
    <w:rsid w:val="008B27F9"/>
    <w:rsid w:val="008B3068"/>
    <w:rsid w:val="008B4277"/>
    <w:rsid w:val="008B44F1"/>
    <w:rsid w:val="008B4A97"/>
    <w:rsid w:val="008B5A12"/>
    <w:rsid w:val="008B5CC2"/>
    <w:rsid w:val="008B61E0"/>
    <w:rsid w:val="008B66E7"/>
    <w:rsid w:val="008B749F"/>
    <w:rsid w:val="008B77E7"/>
    <w:rsid w:val="008B7CE0"/>
    <w:rsid w:val="008C141D"/>
    <w:rsid w:val="008C1B95"/>
    <w:rsid w:val="008C21E6"/>
    <w:rsid w:val="008C260E"/>
    <w:rsid w:val="008C2662"/>
    <w:rsid w:val="008C3379"/>
    <w:rsid w:val="008C354B"/>
    <w:rsid w:val="008C35F3"/>
    <w:rsid w:val="008C3A01"/>
    <w:rsid w:val="008C3CC8"/>
    <w:rsid w:val="008C3DDD"/>
    <w:rsid w:val="008C47D6"/>
    <w:rsid w:val="008C5BAC"/>
    <w:rsid w:val="008C6253"/>
    <w:rsid w:val="008C63BF"/>
    <w:rsid w:val="008C6D20"/>
    <w:rsid w:val="008C7540"/>
    <w:rsid w:val="008C7763"/>
    <w:rsid w:val="008D0D55"/>
    <w:rsid w:val="008D138B"/>
    <w:rsid w:val="008D14DE"/>
    <w:rsid w:val="008D1C80"/>
    <w:rsid w:val="008D1F71"/>
    <w:rsid w:val="008D2736"/>
    <w:rsid w:val="008D2AA8"/>
    <w:rsid w:val="008D2E16"/>
    <w:rsid w:val="008D3064"/>
    <w:rsid w:val="008D32E7"/>
    <w:rsid w:val="008D4072"/>
    <w:rsid w:val="008D42E8"/>
    <w:rsid w:val="008D4982"/>
    <w:rsid w:val="008D4ED6"/>
    <w:rsid w:val="008D5334"/>
    <w:rsid w:val="008D594B"/>
    <w:rsid w:val="008D5D84"/>
    <w:rsid w:val="008D67FE"/>
    <w:rsid w:val="008D69E4"/>
    <w:rsid w:val="008D74E4"/>
    <w:rsid w:val="008D77B6"/>
    <w:rsid w:val="008E0409"/>
    <w:rsid w:val="008E08D7"/>
    <w:rsid w:val="008E0E90"/>
    <w:rsid w:val="008E0EDD"/>
    <w:rsid w:val="008E177E"/>
    <w:rsid w:val="008E1D79"/>
    <w:rsid w:val="008E37C2"/>
    <w:rsid w:val="008E5163"/>
    <w:rsid w:val="008E51A2"/>
    <w:rsid w:val="008E557A"/>
    <w:rsid w:val="008E594E"/>
    <w:rsid w:val="008E5954"/>
    <w:rsid w:val="008E69DB"/>
    <w:rsid w:val="008E6A82"/>
    <w:rsid w:val="008E77B6"/>
    <w:rsid w:val="008E7D7D"/>
    <w:rsid w:val="008F0C46"/>
    <w:rsid w:val="008F0D7B"/>
    <w:rsid w:val="008F0EC3"/>
    <w:rsid w:val="008F2370"/>
    <w:rsid w:val="008F274A"/>
    <w:rsid w:val="008F27B7"/>
    <w:rsid w:val="008F2882"/>
    <w:rsid w:val="008F28BB"/>
    <w:rsid w:val="008F3842"/>
    <w:rsid w:val="008F3C84"/>
    <w:rsid w:val="008F3DEA"/>
    <w:rsid w:val="008F549B"/>
    <w:rsid w:val="008F58C1"/>
    <w:rsid w:val="008F5FA7"/>
    <w:rsid w:val="008F79B5"/>
    <w:rsid w:val="008F7D4D"/>
    <w:rsid w:val="008F7D5F"/>
    <w:rsid w:val="00900BC1"/>
    <w:rsid w:val="00901021"/>
    <w:rsid w:val="00901775"/>
    <w:rsid w:val="00901C2D"/>
    <w:rsid w:val="009021E6"/>
    <w:rsid w:val="009024AF"/>
    <w:rsid w:val="00902E4F"/>
    <w:rsid w:val="009033FA"/>
    <w:rsid w:val="00903D67"/>
    <w:rsid w:val="0090417C"/>
    <w:rsid w:val="009044A2"/>
    <w:rsid w:val="00904652"/>
    <w:rsid w:val="009048DB"/>
    <w:rsid w:val="00904990"/>
    <w:rsid w:val="00904C3B"/>
    <w:rsid w:val="00905317"/>
    <w:rsid w:val="00905B9C"/>
    <w:rsid w:val="00905F1E"/>
    <w:rsid w:val="009066F6"/>
    <w:rsid w:val="0090691A"/>
    <w:rsid w:val="00906F3C"/>
    <w:rsid w:val="009070CE"/>
    <w:rsid w:val="009072F0"/>
    <w:rsid w:val="009102D9"/>
    <w:rsid w:val="009109D4"/>
    <w:rsid w:val="00910C9F"/>
    <w:rsid w:val="00912257"/>
    <w:rsid w:val="00912DAF"/>
    <w:rsid w:val="0091316D"/>
    <w:rsid w:val="00915826"/>
    <w:rsid w:val="00916546"/>
    <w:rsid w:val="009166E9"/>
    <w:rsid w:val="009171E2"/>
    <w:rsid w:val="0091795A"/>
    <w:rsid w:val="00917E99"/>
    <w:rsid w:val="009208EA"/>
    <w:rsid w:val="00920941"/>
    <w:rsid w:val="00920DF1"/>
    <w:rsid w:val="009212AA"/>
    <w:rsid w:val="009212E6"/>
    <w:rsid w:val="00921CD9"/>
    <w:rsid w:val="00921D52"/>
    <w:rsid w:val="0092202F"/>
    <w:rsid w:val="00922197"/>
    <w:rsid w:val="00922A2C"/>
    <w:rsid w:val="00922C58"/>
    <w:rsid w:val="00922D73"/>
    <w:rsid w:val="0092399A"/>
    <w:rsid w:val="00924676"/>
    <w:rsid w:val="009251A3"/>
    <w:rsid w:val="00925988"/>
    <w:rsid w:val="00925A70"/>
    <w:rsid w:val="00925EE4"/>
    <w:rsid w:val="009260D6"/>
    <w:rsid w:val="009261E7"/>
    <w:rsid w:val="009264D0"/>
    <w:rsid w:val="00926753"/>
    <w:rsid w:val="00926B5A"/>
    <w:rsid w:val="00926E95"/>
    <w:rsid w:val="009275CF"/>
    <w:rsid w:val="00927600"/>
    <w:rsid w:val="00927656"/>
    <w:rsid w:val="00930087"/>
    <w:rsid w:val="00930B0C"/>
    <w:rsid w:val="00931CBC"/>
    <w:rsid w:val="00931F72"/>
    <w:rsid w:val="0093295B"/>
    <w:rsid w:val="00932B4B"/>
    <w:rsid w:val="0093312A"/>
    <w:rsid w:val="009333F8"/>
    <w:rsid w:val="00933B85"/>
    <w:rsid w:val="00933F38"/>
    <w:rsid w:val="00934593"/>
    <w:rsid w:val="00934B0A"/>
    <w:rsid w:val="0093638B"/>
    <w:rsid w:val="0093680B"/>
    <w:rsid w:val="00936ABF"/>
    <w:rsid w:val="00936B2F"/>
    <w:rsid w:val="00936D2A"/>
    <w:rsid w:val="0093741F"/>
    <w:rsid w:val="00937CF7"/>
    <w:rsid w:val="00937FEE"/>
    <w:rsid w:val="00940144"/>
    <w:rsid w:val="00940452"/>
    <w:rsid w:val="0094062A"/>
    <w:rsid w:val="009406EE"/>
    <w:rsid w:val="00940AD5"/>
    <w:rsid w:val="009416D8"/>
    <w:rsid w:val="009423F7"/>
    <w:rsid w:val="0094242B"/>
    <w:rsid w:val="009424AF"/>
    <w:rsid w:val="009429A0"/>
    <w:rsid w:val="00942B13"/>
    <w:rsid w:val="0094314A"/>
    <w:rsid w:val="009436F7"/>
    <w:rsid w:val="00943C76"/>
    <w:rsid w:val="00943D14"/>
    <w:rsid w:val="0094454C"/>
    <w:rsid w:val="00944757"/>
    <w:rsid w:val="00945BA8"/>
    <w:rsid w:val="0094665C"/>
    <w:rsid w:val="009468A8"/>
    <w:rsid w:val="00946C92"/>
    <w:rsid w:val="00946E9D"/>
    <w:rsid w:val="00947AFF"/>
    <w:rsid w:val="00950659"/>
    <w:rsid w:val="009508E7"/>
    <w:rsid w:val="00950DE8"/>
    <w:rsid w:val="009512A3"/>
    <w:rsid w:val="009514C7"/>
    <w:rsid w:val="009516F5"/>
    <w:rsid w:val="00951F2E"/>
    <w:rsid w:val="009521FA"/>
    <w:rsid w:val="00952657"/>
    <w:rsid w:val="0095270E"/>
    <w:rsid w:val="00952FEC"/>
    <w:rsid w:val="00953B26"/>
    <w:rsid w:val="0095403D"/>
    <w:rsid w:val="00954346"/>
    <w:rsid w:val="00955398"/>
    <w:rsid w:val="00955462"/>
    <w:rsid w:val="00955783"/>
    <w:rsid w:val="00955950"/>
    <w:rsid w:val="00955BA6"/>
    <w:rsid w:val="00955ECD"/>
    <w:rsid w:val="00956082"/>
    <w:rsid w:val="009566A1"/>
    <w:rsid w:val="009569E8"/>
    <w:rsid w:val="00957773"/>
    <w:rsid w:val="00957988"/>
    <w:rsid w:val="00957D44"/>
    <w:rsid w:val="00960285"/>
    <w:rsid w:val="009609CD"/>
    <w:rsid w:val="00960F98"/>
    <w:rsid w:val="0096173A"/>
    <w:rsid w:val="009617BA"/>
    <w:rsid w:val="00961848"/>
    <w:rsid w:val="0096215C"/>
    <w:rsid w:val="00962A71"/>
    <w:rsid w:val="00962B5C"/>
    <w:rsid w:val="00962CB9"/>
    <w:rsid w:val="00962D4E"/>
    <w:rsid w:val="00963A8B"/>
    <w:rsid w:val="0096475F"/>
    <w:rsid w:val="00964B2E"/>
    <w:rsid w:val="00965380"/>
    <w:rsid w:val="00965636"/>
    <w:rsid w:val="00965A49"/>
    <w:rsid w:val="00965F13"/>
    <w:rsid w:val="00966673"/>
    <w:rsid w:val="00966C18"/>
    <w:rsid w:val="009670A2"/>
    <w:rsid w:val="00967159"/>
    <w:rsid w:val="00967187"/>
    <w:rsid w:val="00967C36"/>
    <w:rsid w:val="00970099"/>
    <w:rsid w:val="00970102"/>
    <w:rsid w:val="00970156"/>
    <w:rsid w:val="00970508"/>
    <w:rsid w:val="00970572"/>
    <w:rsid w:val="00970DF2"/>
    <w:rsid w:val="00971D27"/>
    <w:rsid w:val="009721A3"/>
    <w:rsid w:val="00972FC0"/>
    <w:rsid w:val="00973CF3"/>
    <w:rsid w:val="00973D3C"/>
    <w:rsid w:val="00973D47"/>
    <w:rsid w:val="009742AA"/>
    <w:rsid w:val="009742C1"/>
    <w:rsid w:val="00975017"/>
    <w:rsid w:val="00975EF9"/>
    <w:rsid w:val="00976B32"/>
    <w:rsid w:val="00980670"/>
    <w:rsid w:val="00980F07"/>
    <w:rsid w:val="009814F8"/>
    <w:rsid w:val="00981665"/>
    <w:rsid w:val="00981922"/>
    <w:rsid w:val="00981A71"/>
    <w:rsid w:val="00981E5A"/>
    <w:rsid w:val="009825B4"/>
    <w:rsid w:val="00983245"/>
    <w:rsid w:val="009838F9"/>
    <w:rsid w:val="00983BC6"/>
    <w:rsid w:val="00983E1C"/>
    <w:rsid w:val="00984313"/>
    <w:rsid w:val="00984968"/>
    <w:rsid w:val="00985FE5"/>
    <w:rsid w:val="009860CE"/>
    <w:rsid w:val="00986D6A"/>
    <w:rsid w:val="00986E0E"/>
    <w:rsid w:val="00986E56"/>
    <w:rsid w:val="0098710F"/>
    <w:rsid w:val="0098712F"/>
    <w:rsid w:val="009871C2"/>
    <w:rsid w:val="00987652"/>
    <w:rsid w:val="00987F62"/>
    <w:rsid w:val="00990749"/>
    <w:rsid w:val="00990E26"/>
    <w:rsid w:val="0099143F"/>
    <w:rsid w:val="009915C2"/>
    <w:rsid w:val="00991659"/>
    <w:rsid w:val="009918BC"/>
    <w:rsid w:val="00991D6D"/>
    <w:rsid w:val="00992413"/>
    <w:rsid w:val="00992F9E"/>
    <w:rsid w:val="00993000"/>
    <w:rsid w:val="00993623"/>
    <w:rsid w:val="00993B6B"/>
    <w:rsid w:val="00993F60"/>
    <w:rsid w:val="00994702"/>
    <w:rsid w:val="00994A12"/>
    <w:rsid w:val="00995087"/>
    <w:rsid w:val="00995697"/>
    <w:rsid w:val="00995AC8"/>
    <w:rsid w:val="00995EBB"/>
    <w:rsid w:val="00996031"/>
    <w:rsid w:val="0099616D"/>
    <w:rsid w:val="0099635F"/>
    <w:rsid w:val="00996820"/>
    <w:rsid w:val="00996821"/>
    <w:rsid w:val="009969FF"/>
    <w:rsid w:val="00996A58"/>
    <w:rsid w:val="0099702A"/>
    <w:rsid w:val="009971F7"/>
    <w:rsid w:val="00997C98"/>
    <w:rsid w:val="009A003E"/>
    <w:rsid w:val="009A0222"/>
    <w:rsid w:val="009A0907"/>
    <w:rsid w:val="009A0C76"/>
    <w:rsid w:val="009A1531"/>
    <w:rsid w:val="009A18AB"/>
    <w:rsid w:val="009A1972"/>
    <w:rsid w:val="009A25DE"/>
    <w:rsid w:val="009A2F3F"/>
    <w:rsid w:val="009A36D0"/>
    <w:rsid w:val="009A4031"/>
    <w:rsid w:val="009A4196"/>
    <w:rsid w:val="009A4804"/>
    <w:rsid w:val="009A4B1A"/>
    <w:rsid w:val="009A53FD"/>
    <w:rsid w:val="009A5D1C"/>
    <w:rsid w:val="009A5FF6"/>
    <w:rsid w:val="009A6631"/>
    <w:rsid w:val="009A68A4"/>
    <w:rsid w:val="009A6BBE"/>
    <w:rsid w:val="009A6F43"/>
    <w:rsid w:val="009A771E"/>
    <w:rsid w:val="009B000E"/>
    <w:rsid w:val="009B002D"/>
    <w:rsid w:val="009B0127"/>
    <w:rsid w:val="009B01A6"/>
    <w:rsid w:val="009B0208"/>
    <w:rsid w:val="009B0542"/>
    <w:rsid w:val="009B0977"/>
    <w:rsid w:val="009B20D1"/>
    <w:rsid w:val="009B21D6"/>
    <w:rsid w:val="009B2581"/>
    <w:rsid w:val="009B29EF"/>
    <w:rsid w:val="009B2CD1"/>
    <w:rsid w:val="009B2F6A"/>
    <w:rsid w:val="009B387F"/>
    <w:rsid w:val="009B398D"/>
    <w:rsid w:val="009B4AD4"/>
    <w:rsid w:val="009B4FCB"/>
    <w:rsid w:val="009B55C1"/>
    <w:rsid w:val="009B5C83"/>
    <w:rsid w:val="009B6744"/>
    <w:rsid w:val="009B6EB5"/>
    <w:rsid w:val="009B7306"/>
    <w:rsid w:val="009C0BFB"/>
    <w:rsid w:val="009C0ED6"/>
    <w:rsid w:val="009C156E"/>
    <w:rsid w:val="009C183C"/>
    <w:rsid w:val="009C2003"/>
    <w:rsid w:val="009C24ED"/>
    <w:rsid w:val="009C273D"/>
    <w:rsid w:val="009C31DE"/>
    <w:rsid w:val="009C38A8"/>
    <w:rsid w:val="009C4371"/>
    <w:rsid w:val="009C48E9"/>
    <w:rsid w:val="009C4970"/>
    <w:rsid w:val="009C55D9"/>
    <w:rsid w:val="009C5B86"/>
    <w:rsid w:val="009C61C6"/>
    <w:rsid w:val="009C66B6"/>
    <w:rsid w:val="009C6CF0"/>
    <w:rsid w:val="009C6DF5"/>
    <w:rsid w:val="009C74DA"/>
    <w:rsid w:val="009C7ABB"/>
    <w:rsid w:val="009C7DFA"/>
    <w:rsid w:val="009D0B4E"/>
    <w:rsid w:val="009D0CC9"/>
    <w:rsid w:val="009D12C1"/>
    <w:rsid w:val="009D1376"/>
    <w:rsid w:val="009D1B10"/>
    <w:rsid w:val="009D1D05"/>
    <w:rsid w:val="009D325F"/>
    <w:rsid w:val="009D3279"/>
    <w:rsid w:val="009D3393"/>
    <w:rsid w:val="009D363D"/>
    <w:rsid w:val="009D3AB9"/>
    <w:rsid w:val="009D3DDD"/>
    <w:rsid w:val="009D45FE"/>
    <w:rsid w:val="009D48B2"/>
    <w:rsid w:val="009D4BD1"/>
    <w:rsid w:val="009D506F"/>
    <w:rsid w:val="009D5124"/>
    <w:rsid w:val="009D5183"/>
    <w:rsid w:val="009D5212"/>
    <w:rsid w:val="009D582D"/>
    <w:rsid w:val="009D58CD"/>
    <w:rsid w:val="009D62AF"/>
    <w:rsid w:val="009D66CD"/>
    <w:rsid w:val="009D70BC"/>
    <w:rsid w:val="009D7299"/>
    <w:rsid w:val="009D7857"/>
    <w:rsid w:val="009D7C70"/>
    <w:rsid w:val="009E03B5"/>
    <w:rsid w:val="009E063D"/>
    <w:rsid w:val="009E064F"/>
    <w:rsid w:val="009E17B3"/>
    <w:rsid w:val="009E1D13"/>
    <w:rsid w:val="009E1F53"/>
    <w:rsid w:val="009E2343"/>
    <w:rsid w:val="009E24D3"/>
    <w:rsid w:val="009E34E9"/>
    <w:rsid w:val="009E36D5"/>
    <w:rsid w:val="009E38E5"/>
    <w:rsid w:val="009E3B87"/>
    <w:rsid w:val="009E3F1A"/>
    <w:rsid w:val="009E42D7"/>
    <w:rsid w:val="009E46EA"/>
    <w:rsid w:val="009E4BA2"/>
    <w:rsid w:val="009E5495"/>
    <w:rsid w:val="009E550A"/>
    <w:rsid w:val="009E5947"/>
    <w:rsid w:val="009E598B"/>
    <w:rsid w:val="009E5E01"/>
    <w:rsid w:val="009E5E3C"/>
    <w:rsid w:val="009E643F"/>
    <w:rsid w:val="009E6896"/>
    <w:rsid w:val="009E6897"/>
    <w:rsid w:val="009E6D76"/>
    <w:rsid w:val="009E7AEC"/>
    <w:rsid w:val="009E7E9A"/>
    <w:rsid w:val="009F04D4"/>
    <w:rsid w:val="009F220D"/>
    <w:rsid w:val="009F23DD"/>
    <w:rsid w:val="009F2970"/>
    <w:rsid w:val="009F2B60"/>
    <w:rsid w:val="009F2E74"/>
    <w:rsid w:val="009F2EAA"/>
    <w:rsid w:val="009F30AE"/>
    <w:rsid w:val="009F3939"/>
    <w:rsid w:val="009F3D56"/>
    <w:rsid w:val="009F3EF4"/>
    <w:rsid w:val="009F43BB"/>
    <w:rsid w:val="009F4BA5"/>
    <w:rsid w:val="009F4CCD"/>
    <w:rsid w:val="009F4F6E"/>
    <w:rsid w:val="009F59AE"/>
    <w:rsid w:val="009F6F3A"/>
    <w:rsid w:val="009F7047"/>
    <w:rsid w:val="009F722E"/>
    <w:rsid w:val="009F7424"/>
    <w:rsid w:val="00A00093"/>
    <w:rsid w:val="00A00342"/>
    <w:rsid w:val="00A00D19"/>
    <w:rsid w:val="00A01058"/>
    <w:rsid w:val="00A010A7"/>
    <w:rsid w:val="00A012EA"/>
    <w:rsid w:val="00A0201F"/>
    <w:rsid w:val="00A02C4A"/>
    <w:rsid w:val="00A03672"/>
    <w:rsid w:val="00A039E2"/>
    <w:rsid w:val="00A03EDA"/>
    <w:rsid w:val="00A041E7"/>
    <w:rsid w:val="00A04461"/>
    <w:rsid w:val="00A0477A"/>
    <w:rsid w:val="00A04E92"/>
    <w:rsid w:val="00A04F19"/>
    <w:rsid w:val="00A05BDD"/>
    <w:rsid w:val="00A06021"/>
    <w:rsid w:val="00A064C5"/>
    <w:rsid w:val="00A06DBC"/>
    <w:rsid w:val="00A06DC8"/>
    <w:rsid w:val="00A073DB"/>
    <w:rsid w:val="00A07A8F"/>
    <w:rsid w:val="00A07D26"/>
    <w:rsid w:val="00A07DEC"/>
    <w:rsid w:val="00A104A1"/>
    <w:rsid w:val="00A105F8"/>
    <w:rsid w:val="00A1074E"/>
    <w:rsid w:val="00A10B61"/>
    <w:rsid w:val="00A11519"/>
    <w:rsid w:val="00A1160F"/>
    <w:rsid w:val="00A117E5"/>
    <w:rsid w:val="00A11C6F"/>
    <w:rsid w:val="00A1278B"/>
    <w:rsid w:val="00A12D75"/>
    <w:rsid w:val="00A12E13"/>
    <w:rsid w:val="00A1340A"/>
    <w:rsid w:val="00A13702"/>
    <w:rsid w:val="00A147B8"/>
    <w:rsid w:val="00A148F7"/>
    <w:rsid w:val="00A149D1"/>
    <w:rsid w:val="00A15479"/>
    <w:rsid w:val="00A15A4C"/>
    <w:rsid w:val="00A15CA6"/>
    <w:rsid w:val="00A16001"/>
    <w:rsid w:val="00A17314"/>
    <w:rsid w:val="00A17B3C"/>
    <w:rsid w:val="00A17D91"/>
    <w:rsid w:val="00A20768"/>
    <w:rsid w:val="00A20B04"/>
    <w:rsid w:val="00A20CA1"/>
    <w:rsid w:val="00A20CDA"/>
    <w:rsid w:val="00A20DF1"/>
    <w:rsid w:val="00A2111B"/>
    <w:rsid w:val="00A2130B"/>
    <w:rsid w:val="00A217D9"/>
    <w:rsid w:val="00A2195B"/>
    <w:rsid w:val="00A2223B"/>
    <w:rsid w:val="00A228A6"/>
    <w:rsid w:val="00A2295C"/>
    <w:rsid w:val="00A235B7"/>
    <w:rsid w:val="00A23BA2"/>
    <w:rsid w:val="00A2475D"/>
    <w:rsid w:val="00A24A31"/>
    <w:rsid w:val="00A25127"/>
    <w:rsid w:val="00A26E96"/>
    <w:rsid w:val="00A27176"/>
    <w:rsid w:val="00A27280"/>
    <w:rsid w:val="00A3171E"/>
    <w:rsid w:val="00A31A90"/>
    <w:rsid w:val="00A31AF5"/>
    <w:rsid w:val="00A31EED"/>
    <w:rsid w:val="00A32093"/>
    <w:rsid w:val="00A32AA1"/>
    <w:rsid w:val="00A32BB2"/>
    <w:rsid w:val="00A32E7F"/>
    <w:rsid w:val="00A335CC"/>
    <w:rsid w:val="00A339C8"/>
    <w:rsid w:val="00A33D35"/>
    <w:rsid w:val="00A34207"/>
    <w:rsid w:val="00A34680"/>
    <w:rsid w:val="00A353B8"/>
    <w:rsid w:val="00A35B8D"/>
    <w:rsid w:val="00A35EEC"/>
    <w:rsid w:val="00A409AC"/>
    <w:rsid w:val="00A40F88"/>
    <w:rsid w:val="00A41755"/>
    <w:rsid w:val="00A41C3D"/>
    <w:rsid w:val="00A42108"/>
    <w:rsid w:val="00A422DD"/>
    <w:rsid w:val="00A43538"/>
    <w:rsid w:val="00A4412B"/>
    <w:rsid w:val="00A4433A"/>
    <w:rsid w:val="00A448D6"/>
    <w:rsid w:val="00A44C5F"/>
    <w:rsid w:val="00A450DF"/>
    <w:rsid w:val="00A45CBE"/>
    <w:rsid w:val="00A4656B"/>
    <w:rsid w:val="00A468B6"/>
    <w:rsid w:val="00A46ADB"/>
    <w:rsid w:val="00A46B02"/>
    <w:rsid w:val="00A46EA2"/>
    <w:rsid w:val="00A47A81"/>
    <w:rsid w:val="00A47AF5"/>
    <w:rsid w:val="00A47BD9"/>
    <w:rsid w:val="00A50D2C"/>
    <w:rsid w:val="00A51814"/>
    <w:rsid w:val="00A518A9"/>
    <w:rsid w:val="00A51F39"/>
    <w:rsid w:val="00A5220B"/>
    <w:rsid w:val="00A522CA"/>
    <w:rsid w:val="00A52375"/>
    <w:rsid w:val="00A523B6"/>
    <w:rsid w:val="00A52797"/>
    <w:rsid w:val="00A52823"/>
    <w:rsid w:val="00A53421"/>
    <w:rsid w:val="00A536D3"/>
    <w:rsid w:val="00A546FE"/>
    <w:rsid w:val="00A55543"/>
    <w:rsid w:val="00A559F3"/>
    <w:rsid w:val="00A56135"/>
    <w:rsid w:val="00A5681E"/>
    <w:rsid w:val="00A56835"/>
    <w:rsid w:val="00A5689E"/>
    <w:rsid w:val="00A569D3"/>
    <w:rsid w:val="00A56C9B"/>
    <w:rsid w:val="00A57736"/>
    <w:rsid w:val="00A577E3"/>
    <w:rsid w:val="00A57944"/>
    <w:rsid w:val="00A57D51"/>
    <w:rsid w:val="00A57F17"/>
    <w:rsid w:val="00A60987"/>
    <w:rsid w:val="00A60E6B"/>
    <w:rsid w:val="00A612CA"/>
    <w:rsid w:val="00A61747"/>
    <w:rsid w:val="00A619A7"/>
    <w:rsid w:val="00A61EB2"/>
    <w:rsid w:val="00A633F8"/>
    <w:rsid w:val="00A63A29"/>
    <w:rsid w:val="00A64C60"/>
    <w:rsid w:val="00A64FED"/>
    <w:rsid w:val="00A650DD"/>
    <w:rsid w:val="00A651B5"/>
    <w:rsid w:val="00A65399"/>
    <w:rsid w:val="00A653AD"/>
    <w:rsid w:val="00A655AA"/>
    <w:rsid w:val="00A66F86"/>
    <w:rsid w:val="00A67256"/>
    <w:rsid w:val="00A67360"/>
    <w:rsid w:val="00A708E6"/>
    <w:rsid w:val="00A71446"/>
    <w:rsid w:val="00A717CA"/>
    <w:rsid w:val="00A71FBE"/>
    <w:rsid w:val="00A7291A"/>
    <w:rsid w:val="00A72CB9"/>
    <w:rsid w:val="00A72FB2"/>
    <w:rsid w:val="00A72FF6"/>
    <w:rsid w:val="00A73372"/>
    <w:rsid w:val="00A73BCF"/>
    <w:rsid w:val="00A74E2F"/>
    <w:rsid w:val="00A75938"/>
    <w:rsid w:val="00A75B09"/>
    <w:rsid w:val="00A7614C"/>
    <w:rsid w:val="00A7641E"/>
    <w:rsid w:val="00A77575"/>
    <w:rsid w:val="00A80B21"/>
    <w:rsid w:val="00A80EEE"/>
    <w:rsid w:val="00A81309"/>
    <w:rsid w:val="00A82249"/>
    <w:rsid w:val="00A827F0"/>
    <w:rsid w:val="00A83D5C"/>
    <w:rsid w:val="00A83F2A"/>
    <w:rsid w:val="00A83F75"/>
    <w:rsid w:val="00A846D8"/>
    <w:rsid w:val="00A8472C"/>
    <w:rsid w:val="00A84B9B"/>
    <w:rsid w:val="00A854B9"/>
    <w:rsid w:val="00A85743"/>
    <w:rsid w:val="00A85FB9"/>
    <w:rsid w:val="00A86641"/>
    <w:rsid w:val="00A87269"/>
    <w:rsid w:val="00A8742B"/>
    <w:rsid w:val="00A87BFE"/>
    <w:rsid w:val="00A90EBE"/>
    <w:rsid w:val="00A912E8"/>
    <w:rsid w:val="00A91372"/>
    <w:rsid w:val="00A9176D"/>
    <w:rsid w:val="00A91B41"/>
    <w:rsid w:val="00A9249F"/>
    <w:rsid w:val="00A938BD"/>
    <w:rsid w:val="00A9409D"/>
    <w:rsid w:val="00A941E7"/>
    <w:rsid w:val="00A94D5B"/>
    <w:rsid w:val="00A94F85"/>
    <w:rsid w:val="00A9518C"/>
    <w:rsid w:val="00A95905"/>
    <w:rsid w:val="00A95F77"/>
    <w:rsid w:val="00A9648C"/>
    <w:rsid w:val="00A96544"/>
    <w:rsid w:val="00A97C87"/>
    <w:rsid w:val="00A97E2C"/>
    <w:rsid w:val="00A97F0E"/>
    <w:rsid w:val="00AA0503"/>
    <w:rsid w:val="00AA06E7"/>
    <w:rsid w:val="00AA0AD4"/>
    <w:rsid w:val="00AA172E"/>
    <w:rsid w:val="00AA1D13"/>
    <w:rsid w:val="00AA2C16"/>
    <w:rsid w:val="00AA3424"/>
    <w:rsid w:val="00AA37C4"/>
    <w:rsid w:val="00AA3C6B"/>
    <w:rsid w:val="00AA45B7"/>
    <w:rsid w:val="00AA476E"/>
    <w:rsid w:val="00AA47B7"/>
    <w:rsid w:val="00AA4998"/>
    <w:rsid w:val="00AA4B6A"/>
    <w:rsid w:val="00AA4F24"/>
    <w:rsid w:val="00AA5059"/>
    <w:rsid w:val="00AA534A"/>
    <w:rsid w:val="00AA57E2"/>
    <w:rsid w:val="00AA5F39"/>
    <w:rsid w:val="00AA69B9"/>
    <w:rsid w:val="00AA6AB3"/>
    <w:rsid w:val="00AA6F91"/>
    <w:rsid w:val="00AA727E"/>
    <w:rsid w:val="00AB0587"/>
    <w:rsid w:val="00AB10C4"/>
    <w:rsid w:val="00AB1493"/>
    <w:rsid w:val="00AB1645"/>
    <w:rsid w:val="00AB1746"/>
    <w:rsid w:val="00AB1B7B"/>
    <w:rsid w:val="00AB21C4"/>
    <w:rsid w:val="00AB26E6"/>
    <w:rsid w:val="00AB2E12"/>
    <w:rsid w:val="00AB311A"/>
    <w:rsid w:val="00AB3178"/>
    <w:rsid w:val="00AB4191"/>
    <w:rsid w:val="00AB4647"/>
    <w:rsid w:val="00AB4A2F"/>
    <w:rsid w:val="00AB4D53"/>
    <w:rsid w:val="00AB55B7"/>
    <w:rsid w:val="00AB5796"/>
    <w:rsid w:val="00AB58ED"/>
    <w:rsid w:val="00AB5A19"/>
    <w:rsid w:val="00AB6D45"/>
    <w:rsid w:val="00AB70FE"/>
    <w:rsid w:val="00AB7AB2"/>
    <w:rsid w:val="00AC02DD"/>
    <w:rsid w:val="00AC0578"/>
    <w:rsid w:val="00AC0749"/>
    <w:rsid w:val="00AC0924"/>
    <w:rsid w:val="00AC0AFD"/>
    <w:rsid w:val="00AC13CA"/>
    <w:rsid w:val="00AC27E6"/>
    <w:rsid w:val="00AC2A62"/>
    <w:rsid w:val="00AC2B3C"/>
    <w:rsid w:val="00AC3013"/>
    <w:rsid w:val="00AC3116"/>
    <w:rsid w:val="00AC3178"/>
    <w:rsid w:val="00AC35B0"/>
    <w:rsid w:val="00AC3930"/>
    <w:rsid w:val="00AC4564"/>
    <w:rsid w:val="00AC4873"/>
    <w:rsid w:val="00AC494B"/>
    <w:rsid w:val="00AC49F1"/>
    <w:rsid w:val="00AC52B0"/>
    <w:rsid w:val="00AC541A"/>
    <w:rsid w:val="00AC5925"/>
    <w:rsid w:val="00AC5AB6"/>
    <w:rsid w:val="00AC66BA"/>
    <w:rsid w:val="00AC6911"/>
    <w:rsid w:val="00AC6BA0"/>
    <w:rsid w:val="00AC6CF4"/>
    <w:rsid w:val="00AC6DC3"/>
    <w:rsid w:val="00AC7D4F"/>
    <w:rsid w:val="00AD02D9"/>
    <w:rsid w:val="00AD0E7E"/>
    <w:rsid w:val="00AD25A0"/>
    <w:rsid w:val="00AD26B0"/>
    <w:rsid w:val="00AD2713"/>
    <w:rsid w:val="00AD2C31"/>
    <w:rsid w:val="00AD2C4E"/>
    <w:rsid w:val="00AD3583"/>
    <w:rsid w:val="00AD3804"/>
    <w:rsid w:val="00AD4282"/>
    <w:rsid w:val="00AD4A37"/>
    <w:rsid w:val="00AD4C0E"/>
    <w:rsid w:val="00AD52B3"/>
    <w:rsid w:val="00AD55F0"/>
    <w:rsid w:val="00AD5D0E"/>
    <w:rsid w:val="00AD6071"/>
    <w:rsid w:val="00AD638A"/>
    <w:rsid w:val="00AD664E"/>
    <w:rsid w:val="00AD6DEC"/>
    <w:rsid w:val="00AD6F35"/>
    <w:rsid w:val="00AD7361"/>
    <w:rsid w:val="00AD7681"/>
    <w:rsid w:val="00AD7C0C"/>
    <w:rsid w:val="00AE077A"/>
    <w:rsid w:val="00AE079A"/>
    <w:rsid w:val="00AE07A2"/>
    <w:rsid w:val="00AE0BE1"/>
    <w:rsid w:val="00AE17D7"/>
    <w:rsid w:val="00AE2DC0"/>
    <w:rsid w:val="00AE3B29"/>
    <w:rsid w:val="00AE3C7E"/>
    <w:rsid w:val="00AE43FA"/>
    <w:rsid w:val="00AE4BB3"/>
    <w:rsid w:val="00AE5265"/>
    <w:rsid w:val="00AE5705"/>
    <w:rsid w:val="00AE599C"/>
    <w:rsid w:val="00AE5D20"/>
    <w:rsid w:val="00AE6610"/>
    <w:rsid w:val="00AE6932"/>
    <w:rsid w:val="00AE6977"/>
    <w:rsid w:val="00AE6BF3"/>
    <w:rsid w:val="00AE6F9C"/>
    <w:rsid w:val="00AE7313"/>
    <w:rsid w:val="00AF017E"/>
    <w:rsid w:val="00AF034B"/>
    <w:rsid w:val="00AF05E2"/>
    <w:rsid w:val="00AF0C14"/>
    <w:rsid w:val="00AF0CAA"/>
    <w:rsid w:val="00AF0F9A"/>
    <w:rsid w:val="00AF1E77"/>
    <w:rsid w:val="00AF2055"/>
    <w:rsid w:val="00AF2337"/>
    <w:rsid w:val="00AF23AA"/>
    <w:rsid w:val="00AF29D6"/>
    <w:rsid w:val="00AF2EC0"/>
    <w:rsid w:val="00AF3593"/>
    <w:rsid w:val="00AF371B"/>
    <w:rsid w:val="00AF38C6"/>
    <w:rsid w:val="00AF3E8B"/>
    <w:rsid w:val="00AF43DA"/>
    <w:rsid w:val="00AF453B"/>
    <w:rsid w:val="00AF5116"/>
    <w:rsid w:val="00AF56D0"/>
    <w:rsid w:val="00AF5BD2"/>
    <w:rsid w:val="00AF5C5C"/>
    <w:rsid w:val="00AF67DD"/>
    <w:rsid w:val="00AF6827"/>
    <w:rsid w:val="00AF70A7"/>
    <w:rsid w:val="00B005F3"/>
    <w:rsid w:val="00B00D1C"/>
    <w:rsid w:val="00B00F42"/>
    <w:rsid w:val="00B012D4"/>
    <w:rsid w:val="00B01A4A"/>
    <w:rsid w:val="00B01BCC"/>
    <w:rsid w:val="00B01E0E"/>
    <w:rsid w:val="00B01E4A"/>
    <w:rsid w:val="00B025B1"/>
    <w:rsid w:val="00B02A2A"/>
    <w:rsid w:val="00B02C75"/>
    <w:rsid w:val="00B03389"/>
    <w:rsid w:val="00B0394F"/>
    <w:rsid w:val="00B03A87"/>
    <w:rsid w:val="00B04358"/>
    <w:rsid w:val="00B04430"/>
    <w:rsid w:val="00B044AF"/>
    <w:rsid w:val="00B04A8D"/>
    <w:rsid w:val="00B04DAD"/>
    <w:rsid w:val="00B04F11"/>
    <w:rsid w:val="00B053C2"/>
    <w:rsid w:val="00B05633"/>
    <w:rsid w:val="00B05B03"/>
    <w:rsid w:val="00B0656D"/>
    <w:rsid w:val="00B06632"/>
    <w:rsid w:val="00B06F44"/>
    <w:rsid w:val="00B0701F"/>
    <w:rsid w:val="00B0712A"/>
    <w:rsid w:val="00B103C1"/>
    <w:rsid w:val="00B115D3"/>
    <w:rsid w:val="00B116E2"/>
    <w:rsid w:val="00B12E90"/>
    <w:rsid w:val="00B12EDA"/>
    <w:rsid w:val="00B1303C"/>
    <w:rsid w:val="00B1321F"/>
    <w:rsid w:val="00B1403D"/>
    <w:rsid w:val="00B1418E"/>
    <w:rsid w:val="00B14348"/>
    <w:rsid w:val="00B14388"/>
    <w:rsid w:val="00B145AC"/>
    <w:rsid w:val="00B149E1"/>
    <w:rsid w:val="00B14F50"/>
    <w:rsid w:val="00B15880"/>
    <w:rsid w:val="00B15B67"/>
    <w:rsid w:val="00B15B6A"/>
    <w:rsid w:val="00B1642B"/>
    <w:rsid w:val="00B17A4D"/>
    <w:rsid w:val="00B20181"/>
    <w:rsid w:val="00B204B7"/>
    <w:rsid w:val="00B20821"/>
    <w:rsid w:val="00B214EC"/>
    <w:rsid w:val="00B21791"/>
    <w:rsid w:val="00B2179C"/>
    <w:rsid w:val="00B22EFD"/>
    <w:rsid w:val="00B230A9"/>
    <w:rsid w:val="00B23F2E"/>
    <w:rsid w:val="00B2401C"/>
    <w:rsid w:val="00B2475D"/>
    <w:rsid w:val="00B24B1B"/>
    <w:rsid w:val="00B24F9A"/>
    <w:rsid w:val="00B25468"/>
    <w:rsid w:val="00B25519"/>
    <w:rsid w:val="00B260ED"/>
    <w:rsid w:val="00B26121"/>
    <w:rsid w:val="00B2644A"/>
    <w:rsid w:val="00B26694"/>
    <w:rsid w:val="00B27755"/>
    <w:rsid w:val="00B2790D"/>
    <w:rsid w:val="00B306FB"/>
    <w:rsid w:val="00B30886"/>
    <w:rsid w:val="00B322CD"/>
    <w:rsid w:val="00B32377"/>
    <w:rsid w:val="00B32EA4"/>
    <w:rsid w:val="00B33000"/>
    <w:rsid w:val="00B331D8"/>
    <w:rsid w:val="00B334D4"/>
    <w:rsid w:val="00B33823"/>
    <w:rsid w:val="00B3438F"/>
    <w:rsid w:val="00B34792"/>
    <w:rsid w:val="00B34F1C"/>
    <w:rsid w:val="00B355C8"/>
    <w:rsid w:val="00B369E6"/>
    <w:rsid w:val="00B36FE8"/>
    <w:rsid w:val="00B371D7"/>
    <w:rsid w:val="00B37F0B"/>
    <w:rsid w:val="00B37F46"/>
    <w:rsid w:val="00B37FCF"/>
    <w:rsid w:val="00B40079"/>
    <w:rsid w:val="00B406BE"/>
    <w:rsid w:val="00B4098E"/>
    <w:rsid w:val="00B4201A"/>
    <w:rsid w:val="00B42D04"/>
    <w:rsid w:val="00B437F4"/>
    <w:rsid w:val="00B43F32"/>
    <w:rsid w:val="00B441CD"/>
    <w:rsid w:val="00B446A0"/>
    <w:rsid w:val="00B44D57"/>
    <w:rsid w:val="00B455F7"/>
    <w:rsid w:val="00B4643C"/>
    <w:rsid w:val="00B4665C"/>
    <w:rsid w:val="00B4692B"/>
    <w:rsid w:val="00B4734B"/>
    <w:rsid w:val="00B474A5"/>
    <w:rsid w:val="00B47774"/>
    <w:rsid w:val="00B47873"/>
    <w:rsid w:val="00B47A66"/>
    <w:rsid w:val="00B47B9F"/>
    <w:rsid w:val="00B47C88"/>
    <w:rsid w:val="00B50271"/>
    <w:rsid w:val="00B502A9"/>
    <w:rsid w:val="00B52A38"/>
    <w:rsid w:val="00B52BF3"/>
    <w:rsid w:val="00B52DC1"/>
    <w:rsid w:val="00B53242"/>
    <w:rsid w:val="00B53B56"/>
    <w:rsid w:val="00B53D19"/>
    <w:rsid w:val="00B541E2"/>
    <w:rsid w:val="00B54701"/>
    <w:rsid w:val="00B547E9"/>
    <w:rsid w:val="00B54B2C"/>
    <w:rsid w:val="00B550FE"/>
    <w:rsid w:val="00B55B0A"/>
    <w:rsid w:val="00B55F26"/>
    <w:rsid w:val="00B56446"/>
    <w:rsid w:val="00B56CE5"/>
    <w:rsid w:val="00B57394"/>
    <w:rsid w:val="00B575F7"/>
    <w:rsid w:val="00B578F4"/>
    <w:rsid w:val="00B57F92"/>
    <w:rsid w:val="00B60762"/>
    <w:rsid w:val="00B60932"/>
    <w:rsid w:val="00B60AB7"/>
    <w:rsid w:val="00B60ACF"/>
    <w:rsid w:val="00B612EB"/>
    <w:rsid w:val="00B613E1"/>
    <w:rsid w:val="00B62132"/>
    <w:rsid w:val="00B6268F"/>
    <w:rsid w:val="00B62938"/>
    <w:rsid w:val="00B63AFC"/>
    <w:rsid w:val="00B646C6"/>
    <w:rsid w:val="00B6483A"/>
    <w:rsid w:val="00B64E4D"/>
    <w:rsid w:val="00B650C1"/>
    <w:rsid w:val="00B65A0B"/>
    <w:rsid w:val="00B65B68"/>
    <w:rsid w:val="00B65FE2"/>
    <w:rsid w:val="00B6624B"/>
    <w:rsid w:val="00B662A0"/>
    <w:rsid w:val="00B66507"/>
    <w:rsid w:val="00B6655A"/>
    <w:rsid w:val="00B6706B"/>
    <w:rsid w:val="00B67756"/>
    <w:rsid w:val="00B67F34"/>
    <w:rsid w:val="00B70220"/>
    <w:rsid w:val="00B708E4"/>
    <w:rsid w:val="00B709DB"/>
    <w:rsid w:val="00B70BC0"/>
    <w:rsid w:val="00B715D5"/>
    <w:rsid w:val="00B716E0"/>
    <w:rsid w:val="00B728BD"/>
    <w:rsid w:val="00B72903"/>
    <w:rsid w:val="00B729DC"/>
    <w:rsid w:val="00B73271"/>
    <w:rsid w:val="00B733CE"/>
    <w:rsid w:val="00B7357F"/>
    <w:rsid w:val="00B73845"/>
    <w:rsid w:val="00B73D89"/>
    <w:rsid w:val="00B746F7"/>
    <w:rsid w:val="00B74CB4"/>
    <w:rsid w:val="00B74F17"/>
    <w:rsid w:val="00B75680"/>
    <w:rsid w:val="00B75A69"/>
    <w:rsid w:val="00B762F3"/>
    <w:rsid w:val="00B76336"/>
    <w:rsid w:val="00B767D6"/>
    <w:rsid w:val="00B7728E"/>
    <w:rsid w:val="00B773E4"/>
    <w:rsid w:val="00B777D6"/>
    <w:rsid w:val="00B80183"/>
    <w:rsid w:val="00B80591"/>
    <w:rsid w:val="00B80946"/>
    <w:rsid w:val="00B81B09"/>
    <w:rsid w:val="00B81E9C"/>
    <w:rsid w:val="00B82038"/>
    <w:rsid w:val="00B8298F"/>
    <w:rsid w:val="00B829CE"/>
    <w:rsid w:val="00B82C7F"/>
    <w:rsid w:val="00B83038"/>
    <w:rsid w:val="00B836E5"/>
    <w:rsid w:val="00B83A18"/>
    <w:rsid w:val="00B842EE"/>
    <w:rsid w:val="00B843D0"/>
    <w:rsid w:val="00B845FA"/>
    <w:rsid w:val="00B847D2"/>
    <w:rsid w:val="00B84897"/>
    <w:rsid w:val="00B85624"/>
    <w:rsid w:val="00B85B30"/>
    <w:rsid w:val="00B85E71"/>
    <w:rsid w:val="00B86111"/>
    <w:rsid w:val="00B86878"/>
    <w:rsid w:val="00B86CEB"/>
    <w:rsid w:val="00B8736B"/>
    <w:rsid w:val="00B87688"/>
    <w:rsid w:val="00B8770D"/>
    <w:rsid w:val="00B877C3"/>
    <w:rsid w:val="00B87BDF"/>
    <w:rsid w:val="00B903B5"/>
    <w:rsid w:val="00B9065B"/>
    <w:rsid w:val="00B9111C"/>
    <w:rsid w:val="00B911D7"/>
    <w:rsid w:val="00B91982"/>
    <w:rsid w:val="00B92D38"/>
    <w:rsid w:val="00B94244"/>
    <w:rsid w:val="00B944FB"/>
    <w:rsid w:val="00B9585B"/>
    <w:rsid w:val="00B95926"/>
    <w:rsid w:val="00B961B7"/>
    <w:rsid w:val="00B969B4"/>
    <w:rsid w:val="00B96B98"/>
    <w:rsid w:val="00B96DF2"/>
    <w:rsid w:val="00B970F1"/>
    <w:rsid w:val="00B974B4"/>
    <w:rsid w:val="00B979AD"/>
    <w:rsid w:val="00BA00E3"/>
    <w:rsid w:val="00BA0627"/>
    <w:rsid w:val="00BA0A4A"/>
    <w:rsid w:val="00BA1264"/>
    <w:rsid w:val="00BA23CA"/>
    <w:rsid w:val="00BA25DD"/>
    <w:rsid w:val="00BA2DC8"/>
    <w:rsid w:val="00BA2EEF"/>
    <w:rsid w:val="00BA37E0"/>
    <w:rsid w:val="00BA484F"/>
    <w:rsid w:val="00BA5000"/>
    <w:rsid w:val="00BA577F"/>
    <w:rsid w:val="00BA588C"/>
    <w:rsid w:val="00BA624C"/>
    <w:rsid w:val="00BA6A10"/>
    <w:rsid w:val="00BA774E"/>
    <w:rsid w:val="00BA7AF6"/>
    <w:rsid w:val="00BB01F9"/>
    <w:rsid w:val="00BB0888"/>
    <w:rsid w:val="00BB128E"/>
    <w:rsid w:val="00BB2787"/>
    <w:rsid w:val="00BB3029"/>
    <w:rsid w:val="00BB3111"/>
    <w:rsid w:val="00BB3234"/>
    <w:rsid w:val="00BB385B"/>
    <w:rsid w:val="00BB3949"/>
    <w:rsid w:val="00BB3C92"/>
    <w:rsid w:val="00BB3FA7"/>
    <w:rsid w:val="00BB411D"/>
    <w:rsid w:val="00BB4141"/>
    <w:rsid w:val="00BB41C8"/>
    <w:rsid w:val="00BB4D04"/>
    <w:rsid w:val="00BB6434"/>
    <w:rsid w:val="00BB6554"/>
    <w:rsid w:val="00BB65E9"/>
    <w:rsid w:val="00BB68F8"/>
    <w:rsid w:val="00BB6C71"/>
    <w:rsid w:val="00BB7E86"/>
    <w:rsid w:val="00BC0137"/>
    <w:rsid w:val="00BC03AC"/>
    <w:rsid w:val="00BC0BDE"/>
    <w:rsid w:val="00BC10C8"/>
    <w:rsid w:val="00BC144D"/>
    <w:rsid w:val="00BC1D98"/>
    <w:rsid w:val="00BC2734"/>
    <w:rsid w:val="00BC2A06"/>
    <w:rsid w:val="00BC2EBF"/>
    <w:rsid w:val="00BC2F82"/>
    <w:rsid w:val="00BC3082"/>
    <w:rsid w:val="00BC3135"/>
    <w:rsid w:val="00BC3593"/>
    <w:rsid w:val="00BC3A53"/>
    <w:rsid w:val="00BC3C9B"/>
    <w:rsid w:val="00BC3DE4"/>
    <w:rsid w:val="00BC409B"/>
    <w:rsid w:val="00BC4612"/>
    <w:rsid w:val="00BC4986"/>
    <w:rsid w:val="00BC571F"/>
    <w:rsid w:val="00BC5A17"/>
    <w:rsid w:val="00BC5CFF"/>
    <w:rsid w:val="00BC7775"/>
    <w:rsid w:val="00BD0271"/>
    <w:rsid w:val="00BD03C5"/>
    <w:rsid w:val="00BD04FA"/>
    <w:rsid w:val="00BD067D"/>
    <w:rsid w:val="00BD0FD7"/>
    <w:rsid w:val="00BD12C4"/>
    <w:rsid w:val="00BD1FB4"/>
    <w:rsid w:val="00BD2B60"/>
    <w:rsid w:val="00BD3066"/>
    <w:rsid w:val="00BD31CB"/>
    <w:rsid w:val="00BD3271"/>
    <w:rsid w:val="00BD330D"/>
    <w:rsid w:val="00BD3477"/>
    <w:rsid w:val="00BD3AE2"/>
    <w:rsid w:val="00BD3D10"/>
    <w:rsid w:val="00BD3DF0"/>
    <w:rsid w:val="00BD401C"/>
    <w:rsid w:val="00BD404D"/>
    <w:rsid w:val="00BD45AF"/>
    <w:rsid w:val="00BD479E"/>
    <w:rsid w:val="00BD4D7E"/>
    <w:rsid w:val="00BD580E"/>
    <w:rsid w:val="00BD6F1F"/>
    <w:rsid w:val="00BD6FD3"/>
    <w:rsid w:val="00BD7156"/>
    <w:rsid w:val="00BD79FC"/>
    <w:rsid w:val="00BD7A27"/>
    <w:rsid w:val="00BD7AC3"/>
    <w:rsid w:val="00BD7D60"/>
    <w:rsid w:val="00BE0C93"/>
    <w:rsid w:val="00BE0E72"/>
    <w:rsid w:val="00BE0FA6"/>
    <w:rsid w:val="00BE1DB0"/>
    <w:rsid w:val="00BE1FC2"/>
    <w:rsid w:val="00BE2DF9"/>
    <w:rsid w:val="00BE34AE"/>
    <w:rsid w:val="00BE3751"/>
    <w:rsid w:val="00BE420A"/>
    <w:rsid w:val="00BE43E1"/>
    <w:rsid w:val="00BE4648"/>
    <w:rsid w:val="00BE52C7"/>
    <w:rsid w:val="00BE54AC"/>
    <w:rsid w:val="00BE6088"/>
    <w:rsid w:val="00BE60DF"/>
    <w:rsid w:val="00BE6778"/>
    <w:rsid w:val="00BE67BB"/>
    <w:rsid w:val="00BE7E1F"/>
    <w:rsid w:val="00BE7FA6"/>
    <w:rsid w:val="00BF08CA"/>
    <w:rsid w:val="00BF0FCC"/>
    <w:rsid w:val="00BF11A5"/>
    <w:rsid w:val="00BF127A"/>
    <w:rsid w:val="00BF143F"/>
    <w:rsid w:val="00BF23C2"/>
    <w:rsid w:val="00BF2AB1"/>
    <w:rsid w:val="00BF376B"/>
    <w:rsid w:val="00BF3956"/>
    <w:rsid w:val="00BF40ED"/>
    <w:rsid w:val="00BF4959"/>
    <w:rsid w:val="00BF4D43"/>
    <w:rsid w:val="00BF4D4C"/>
    <w:rsid w:val="00BF5D6A"/>
    <w:rsid w:val="00BF5FC6"/>
    <w:rsid w:val="00BF6446"/>
    <w:rsid w:val="00BF658E"/>
    <w:rsid w:val="00BF6A75"/>
    <w:rsid w:val="00BF6E09"/>
    <w:rsid w:val="00BF6E89"/>
    <w:rsid w:val="00BF7499"/>
    <w:rsid w:val="00BF7827"/>
    <w:rsid w:val="00BF7C64"/>
    <w:rsid w:val="00C00541"/>
    <w:rsid w:val="00C00E81"/>
    <w:rsid w:val="00C01296"/>
    <w:rsid w:val="00C01743"/>
    <w:rsid w:val="00C02B78"/>
    <w:rsid w:val="00C02B7A"/>
    <w:rsid w:val="00C02DF0"/>
    <w:rsid w:val="00C031B6"/>
    <w:rsid w:val="00C037CF"/>
    <w:rsid w:val="00C0391E"/>
    <w:rsid w:val="00C03AFD"/>
    <w:rsid w:val="00C04338"/>
    <w:rsid w:val="00C043E3"/>
    <w:rsid w:val="00C044AD"/>
    <w:rsid w:val="00C046DE"/>
    <w:rsid w:val="00C04934"/>
    <w:rsid w:val="00C0498D"/>
    <w:rsid w:val="00C04C31"/>
    <w:rsid w:val="00C059FF"/>
    <w:rsid w:val="00C05E2B"/>
    <w:rsid w:val="00C05E54"/>
    <w:rsid w:val="00C0758E"/>
    <w:rsid w:val="00C0761D"/>
    <w:rsid w:val="00C0793E"/>
    <w:rsid w:val="00C0795D"/>
    <w:rsid w:val="00C07CBF"/>
    <w:rsid w:val="00C07D74"/>
    <w:rsid w:val="00C07E11"/>
    <w:rsid w:val="00C100AE"/>
    <w:rsid w:val="00C10289"/>
    <w:rsid w:val="00C103C3"/>
    <w:rsid w:val="00C10903"/>
    <w:rsid w:val="00C10F9A"/>
    <w:rsid w:val="00C11D30"/>
    <w:rsid w:val="00C11DB9"/>
    <w:rsid w:val="00C123BC"/>
    <w:rsid w:val="00C128AC"/>
    <w:rsid w:val="00C12E54"/>
    <w:rsid w:val="00C13AD8"/>
    <w:rsid w:val="00C1443F"/>
    <w:rsid w:val="00C149C3"/>
    <w:rsid w:val="00C14F39"/>
    <w:rsid w:val="00C14F68"/>
    <w:rsid w:val="00C15280"/>
    <w:rsid w:val="00C1592C"/>
    <w:rsid w:val="00C15D46"/>
    <w:rsid w:val="00C15DAB"/>
    <w:rsid w:val="00C15DCA"/>
    <w:rsid w:val="00C15E85"/>
    <w:rsid w:val="00C16284"/>
    <w:rsid w:val="00C1696B"/>
    <w:rsid w:val="00C16A0F"/>
    <w:rsid w:val="00C16F43"/>
    <w:rsid w:val="00C17231"/>
    <w:rsid w:val="00C173D0"/>
    <w:rsid w:val="00C2012E"/>
    <w:rsid w:val="00C20F4A"/>
    <w:rsid w:val="00C210B3"/>
    <w:rsid w:val="00C211C1"/>
    <w:rsid w:val="00C21502"/>
    <w:rsid w:val="00C21D92"/>
    <w:rsid w:val="00C21DBB"/>
    <w:rsid w:val="00C21FCD"/>
    <w:rsid w:val="00C227B2"/>
    <w:rsid w:val="00C22BC5"/>
    <w:rsid w:val="00C22EB0"/>
    <w:rsid w:val="00C23567"/>
    <w:rsid w:val="00C236D0"/>
    <w:rsid w:val="00C23705"/>
    <w:rsid w:val="00C238D3"/>
    <w:rsid w:val="00C23EC4"/>
    <w:rsid w:val="00C247F7"/>
    <w:rsid w:val="00C249A6"/>
    <w:rsid w:val="00C24AFC"/>
    <w:rsid w:val="00C25BCC"/>
    <w:rsid w:val="00C262CB"/>
    <w:rsid w:val="00C264E3"/>
    <w:rsid w:val="00C26E53"/>
    <w:rsid w:val="00C27257"/>
    <w:rsid w:val="00C27799"/>
    <w:rsid w:val="00C277D7"/>
    <w:rsid w:val="00C27A66"/>
    <w:rsid w:val="00C27A9E"/>
    <w:rsid w:val="00C27D0C"/>
    <w:rsid w:val="00C300DE"/>
    <w:rsid w:val="00C306F4"/>
    <w:rsid w:val="00C30888"/>
    <w:rsid w:val="00C30F98"/>
    <w:rsid w:val="00C311B5"/>
    <w:rsid w:val="00C31209"/>
    <w:rsid w:val="00C31B18"/>
    <w:rsid w:val="00C32ABD"/>
    <w:rsid w:val="00C32F44"/>
    <w:rsid w:val="00C33467"/>
    <w:rsid w:val="00C33692"/>
    <w:rsid w:val="00C33820"/>
    <w:rsid w:val="00C3398C"/>
    <w:rsid w:val="00C34571"/>
    <w:rsid w:val="00C34A31"/>
    <w:rsid w:val="00C34AAC"/>
    <w:rsid w:val="00C34F46"/>
    <w:rsid w:val="00C3660A"/>
    <w:rsid w:val="00C367C5"/>
    <w:rsid w:val="00C36B58"/>
    <w:rsid w:val="00C36D16"/>
    <w:rsid w:val="00C379B0"/>
    <w:rsid w:val="00C37B3F"/>
    <w:rsid w:val="00C37BC6"/>
    <w:rsid w:val="00C400D2"/>
    <w:rsid w:val="00C4021A"/>
    <w:rsid w:val="00C40B21"/>
    <w:rsid w:val="00C40F62"/>
    <w:rsid w:val="00C4112A"/>
    <w:rsid w:val="00C4141F"/>
    <w:rsid w:val="00C42145"/>
    <w:rsid w:val="00C42EAD"/>
    <w:rsid w:val="00C42FCB"/>
    <w:rsid w:val="00C4301E"/>
    <w:rsid w:val="00C432C6"/>
    <w:rsid w:val="00C43975"/>
    <w:rsid w:val="00C43DB9"/>
    <w:rsid w:val="00C44EB9"/>
    <w:rsid w:val="00C45D08"/>
    <w:rsid w:val="00C45E33"/>
    <w:rsid w:val="00C45FAF"/>
    <w:rsid w:val="00C45FD3"/>
    <w:rsid w:val="00C46918"/>
    <w:rsid w:val="00C46D6E"/>
    <w:rsid w:val="00C475DD"/>
    <w:rsid w:val="00C50166"/>
    <w:rsid w:val="00C50B8B"/>
    <w:rsid w:val="00C50F26"/>
    <w:rsid w:val="00C51284"/>
    <w:rsid w:val="00C51379"/>
    <w:rsid w:val="00C514A7"/>
    <w:rsid w:val="00C51CF2"/>
    <w:rsid w:val="00C52138"/>
    <w:rsid w:val="00C53245"/>
    <w:rsid w:val="00C5349E"/>
    <w:rsid w:val="00C5362E"/>
    <w:rsid w:val="00C53E7C"/>
    <w:rsid w:val="00C5449D"/>
    <w:rsid w:val="00C54D70"/>
    <w:rsid w:val="00C55B66"/>
    <w:rsid w:val="00C55F30"/>
    <w:rsid w:val="00C56585"/>
    <w:rsid w:val="00C56D4C"/>
    <w:rsid w:val="00C57535"/>
    <w:rsid w:val="00C6001C"/>
    <w:rsid w:val="00C60047"/>
    <w:rsid w:val="00C6049C"/>
    <w:rsid w:val="00C6095F"/>
    <w:rsid w:val="00C60E9D"/>
    <w:rsid w:val="00C6117C"/>
    <w:rsid w:val="00C613F2"/>
    <w:rsid w:val="00C61AC6"/>
    <w:rsid w:val="00C622F6"/>
    <w:rsid w:val="00C62426"/>
    <w:rsid w:val="00C62E16"/>
    <w:rsid w:val="00C631D0"/>
    <w:rsid w:val="00C638B6"/>
    <w:rsid w:val="00C6395E"/>
    <w:rsid w:val="00C63C23"/>
    <w:rsid w:val="00C63E3C"/>
    <w:rsid w:val="00C64136"/>
    <w:rsid w:val="00C64548"/>
    <w:rsid w:val="00C65563"/>
    <w:rsid w:val="00C658D5"/>
    <w:rsid w:val="00C6623C"/>
    <w:rsid w:val="00C66281"/>
    <w:rsid w:val="00C663C8"/>
    <w:rsid w:val="00C6662B"/>
    <w:rsid w:val="00C6733A"/>
    <w:rsid w:val="00C6774E"/>
    <w:rsid w:val="00C6788D"/>
    <w:rsid w:val="00C67AA8"/>
    <w:rsid w:val="00C70D82"/>
    <w:rsid w:val="00C7256B"/>
    <w:rsid w:val="00C73059"/>
    <w:rsid w:val="00C732B0"/>
    <w:rsid w:val="00C73A42"/>
    <w:rsid w:val="00C73C16"/>
    <w:rsid w:val="00C73FD7"/>
    <w:rsid w:val="00C742ED"/>
    <w:rsid w:val="00C74869"/>
    <w:rsid w:val="00C748AD"/>
    <w:rsid w:val="00C74F98"/>
    <w:rsid w:val="00C768C9"/>
    <w:rsid w:val="00C76920"/>
    <w:rsid w:val="00C77920"/>
    <w:rsid w:val="00C77D6E"/>
    <w:rsid w:val="00C77FEE"/>
    <w:rsid w:val="00C81082"/>
    <w:rsid w:val="00C82368"/>
    <w:rsid w:val="00C82BDA"/>
    <w:rsid w:val="00C83805"/>
    <w:rsid w:val="00C83A9B"/>
    <w:rsid w:val="00C84B98"/>
    <w:rsid w:val="00C852D4"/>
    <w:rsid w:val="00C856A4"/>
    <w:rsid w:val="00C8613B"/>
    <w:rsid w:val="00C87556"/>
    <w:rsid w:val="00C876E8"/>
    <w:rsid w:val="00C8771E"/>
    <w:rsid w:val="00C87E65"/>
    <w:rsid w:val="00C9010D"/>
    <w:rsid w:val="00C90549"/>
    <w:rsid w:val="00C9057C"/>
    <w:rsid w:val="00C9060B"/>
    <w:rsid w:val="00C90C66"/>
    <w:rsid w:val="00C91940"/>
    <w:rsid w:val="00C91B91"/>
    <w:rsid w:val="00C9212A"/>
    <w:rsid w:val="00C923D8"/>
    <w:rsid w:val="00C92559"/>
    <w:rsid w:val="00C931E3"/>
    <w:rsid w:val="00C93525"/>
    <w:rsid w:val="00C93ADC"/>
    <w:rsid w:val="00C944AA"/>
    <w:rsid w:val="00C947EF"/>
    <w:rsid w:val="00C95196"/>
    <w:rsid w:val="00C9528B"/>
    <w:rsid w:val="00C95344"/>
    <w:rsid w:val="00C956F9"/>
    <w:rsid w:val="00C962D7"/>
    <w:rsid w:val="00C962F0"/>
    <w:rsid w:val="00C96AA4"/>
    <w:rsid w:val="00C96E07"/>
    <w:rsid w:val="00C97035"/>
    <w:rsid w:val="00C97AD3"/>
    <w:rsid w:val="00CA0674"/>
    <w:rsid w:val="00CA0D8B"/>
    <w:rsid w:val="00CA0DE3"/>
    <w:rsid w:val="00CA0E91"/>
    <w:rsid w:val="00CA193F"/>
    <w:rsid w:val="00CA1CB6"/>
    <w:rsid w:val="00CA2358"/>
    <w:rsid w:val="00CA262A"/>
    <w:rsid w:val="00CA27A7"/>
    <w:rsid w:val="00CA2E98"/>
    <w:rsid w:val="00CA35CB"/>
    <w:rsid w:val="00CA37E3"/>
    <w:rsid w:val="00CA4725"/>
    <w:rsid w:val="00CA4859"/>
    <w:rsid w:val="00CA4A29"/>
    <w:rsid w:val="00CA4A7E"/>
    <w:rsid w:val="00CA4FA7"/>
    <w:rsid w:val="00CA51E0"/>
    <w:rsid w:val="00CA52F7"/>
    <w:rsid w:val="00CA5CE6"/>
    <w:rsid w:val="00CA6551"/>
    <w:rsid w:val="00CA684C"/>
    <w:rsid w:val="00CA6A3B"/>
    <w:rsid w:val="00CA75C2"/>
    <w:rsid w:val="00CA75C9"/>
    <w:rsid w:val="00CB0444"/>
    <w:rsid w:val="00CB05F0"/>
    <w:rsid w:val="00CB06F0"/>
    <w:rsid w:val="00CB0D14"/>
    <w:rsid w:val="00CB10FE"/>
    <w:rsid w:val="00CB11F1"/>
    <w:rsid w:val="00CB224C"/>
    <w:rsid w:val="00CB29AB"/>
    <w:rsid w:val="00CB3B80"/>
    <w:rsid w:val="00CB3E48"/>
    <w:rsid w:val="00CB44DB"/>
    <w:rsid w:val="00CB4561"/>
    <w:rsid w:val="00CB4FE3"/>
    <w:rsid w:val="00CB545F"/>
    <w:rsid w:val="00CB551E"/>
    <w:rsid w:val="00CB5739"/>
    <w:rsid w:val="00CB5D73"/>
    <w:rsid w:val="00CB5FF6"/>
    <w:rsid w:val="00CB6C9E"/>
    <w:rsid w:val="00CB70F2"/>
    <w:rsid w:val="00CB7124"/>
    <w:rsid w:val="00CB748B"/>
    <w:rsid w:val="00CB75BC"/>
    <w:rsid w:val="00CB7D92"/>
    <w:rsid w:val="00CC0142"/>
    <w:rsid w:val="00CC0849"/>
    <w:rsid w:val="00CC0C1B"/>
    <w:rsid w:val="00CC0EFF"/>
    <w:rsid w:val="00CC1195"/>
    <w:rsid w:val="00CC1431"/>
    <w:rsid w:val="00CC2202"/>
    <w:rsid w:val="00CC3845"/>
    <w:rsid w:val="00CC3F02"/>
    <w:rsid w:val="00CC40E2"/>
    <w:rsid w:val="00CC4106"/>
    <w:rsid w:val="00CC4975"/>
    <w:rsid w:val="00CC4E7B"/>
    <w:rsid w:val="00CC5044"/>
    <w:rsid w:val="00CC5225"/>
    <w:rsid w:val="00CC530F"/>
    <w:rsid w:val="00CC5513"/>
    <w:rsid w:val="00CC584F"/>
    <w:rsid w:val="00CC5937"/>
    <w:rsid w:val="00CC5940"/>
    <w:rsid w:val="00CC5B54"/>
    <w:rsid w:val="00CC5EE0"/>
    <w:rsid w:val="00CC6226"/>
    <w:rsid w:val="00CC666A"/>
    <w:rsid w:val="00CC741D"/>
    <w:rsid w:val="00CC76EB"/>
    <w:rsid w:val="00CC7788"/>
    <w:rsid w:val="00CD0178"/>
    <w:rsid w:val="00CD0D8B"/>
    <w:rsid w:val="00CD0E8D"/>
    <w:rsid w:val="00CD14E4"/>
    <w:rsid w:val="00CD14FF"/>
    <w:rsid w:val="00CD1A66"/>
    <w:rsid w:val="00CD1E20"/>
    <w:rsid w:val="00CD23D9"/>
    <w:rsid w:val="00CD240F"/>
    <w:rsid w:val="00CD2A18"/>
    <w:rsid w:val="00CD2B4F"/>
    <w:rsid w:val="00CD3409"/>
    <w:rsid w:val="00CD492E"/>
    <w:rsid w:val="00CD4D1B"/>
    <w:rsid w:val="00CD5CD0"/>
    <w:rsid w:val="00CD6F8D"/>
    <w:rsid w:val="00CD7109"/>
    <w:rsid w:val="00CD770D"/>
    <w:rsid w:val="00CD7754"/>
    <w:rsid w:val="00CE00CA"/>
    <w:rsid w:val="00CE02F0"/>
    <w:rsid w:val="00CE0322"/>
    <w:rsid w:val="00CE03A5"/>
    <w:rsid w:val="00CE0A77"/>
    <w:rsid w:val="00CE137D"/>
    <w:rsid w:val="00CE14CA"/>
    <w:rsid w:val="00CE179B"/>
    <w:rsid w:val="00CE23B0"/>
    <w:rsid w:val="00CE2619"/>
    <w:rsid w:val="00CE2647"/>
    <w:rsid w:val="00CE2791"/>
    <w:rsid w:val="00CE3037"/>
    <w:rsid w:val="00CE3838"/>
    <w:rsid w:val="00CE3926"/>
    <w:rsid w:val="00CE40B9"/>
    <w:rsid w:val="00CE420C"/>
    <w:rsid w:val="00CE42EF"/>
    <w:rsid w:val="00CE4539"/>
    <w:rsid w:val="00CE4643"/>
    <w:rsid w:val="00CE499C"/>
    <w:rsid w:val="00CE4E20"/>
    <w:rsid w:val="00CE5600"/>
    <w:rsid w:val="00CE5AD7"/>
    <w:rsid w:val="00CE61A4"/>
    <w:rsid w:val="00CE6E72"/>
    <w:rsid w:val="00CE7EE7"/>
    <w:rsid w:val="00CF018C"/>
    <w:rsid w:val="00CF0DC0"/>
    <w:rsid w:val="00CF11A4"/>
    <w:rsid w:val="00CF1453"/>
    <w:rsid w:val="00CF15D4"/>
    <w:rsid w:val="00CF16CE"/>
    <w:rsid w:val="00CF16E6"/>
    <w:rsid w:val="00CF26BD"/>
    <w:rsid w:val="00CF2A9C"/>
    <w:rsid w:val="00CF2C59"/>
    <w:rsid w:val="00CF2FD9"/>
    <w:rsid w:val="00CF3322"/>
    <w:rsid w:val="00CF4291"/>
    <w:rsid w:val="00CF44F0"/>
    <w:rsid w:val="00CF553C"/>
    <w:rsid w:val="00CF5700"/>
    <w:rsid w:val="00CF59D7"/>
    <w:rsid w:val="00CF6F13"/>
    <w:rsid w:val="00CF7009"/>
    <w:rsid w:val="00CF71CC"/>
    <w:rsid w:val="00CF7256"/>
    <w:rsid w:val="00CF72B4"/>
    <w:rsid w:val="00CF72D1"/>
    <w:rsid w:val="00CF759A"/>
    <w:rsid w:val="00CF76D1"/>
    <w:rsid w:val="00CF7F5B"/>
    <w:rsid w:val="00D0091E"/>
    <w:rsid w:val="00D00D2F"/>
    <w:rsid w:val="00D0115D"/>
    <w:rsid w:val="00D012FF"/>
    <w:rsid w:val="00D01443"/>
    <w:rsid w:val="00D02277"/>
    <w:rsid w:val="00D0238C"/>
    <w:rsid w:val="00D025BB"/>
    <w:rsid w:val="00D03173"/>
    <w:rsid w:val="00D03873"/>
    <w:rsid w:val="00D04526"/>
    <w:rsid w:val="00D04A38"/>
    <w:rsid w:val="00D04BFE"/>
    <w:rsid w:val="00D04FC8"/>
    <w:rsid w:val="00D051E9"/>
    <w:rsid w:val="00D05259"/>
    <w:rsid w:val="00D053F7"/>
    <w:rsid w:val="00D05FC4"/>
    <w:rsid w:val="00D063B9"/>
    <w:rsid w:val="00D065E0"/>
    <w:rsid w:val="00D06C3F"/>
    <w:rsid w:val="00D06E84"/>
    <w:rsid w:val="00D07FE3"/>
    <w:rsid w:val="00D10037"/>
    <w:rsid w:val="00D102E2"/>
    <w:rsid w:val="00D10BF5"/>
    <w:rsid w:val="00D11110"/>
    <w:rsid w:val="00D11291"/>
    <w:rsid w:val="00D11654"/>
    <w:rsid w:val="00D1174A"/>
    <w:rsid w:val="00D11EA9"/>
    <w:rsid w:val="00D1223B"/>
    <w:rsid w:val="00D12783"/>
    <w:rsid w:val="00D1374F"/>
    <w:rsid w:val="00D139F9"/>
    <w:rsid w:val="00D13C48"/>
    <w:rsid w:val="00D13D6A"/>
    <w:rsid w:val="00D13DFE"/>
    <w:rsid w:val="00D13F10"/>
    <w:rsid w:val="00D14373"/>
    <w:rsid w:val="00D14D9F"/>
    <w:rsid w:val="00D14E5A"/>
    <w:rsid w:val="00D14FAD"/>
    <w:rsid w:val="00D15A9C"/>
    <w:rsid w:val="00D15E52"/>
    <w:rsid w:val="00D165BC"/>
    <w:rsid w:val="00D1669A"/>
    <w:rsid w:val="00D1684E"/>
    <w:rsid w:val="00D16C29"/>
    <w:rsid w:val="00D16FFE"/>
    <w:rsid w:val="00D1737C"/>
    <w:rsid w:val="00D17640"/>
    <w:rsid w:val="00D202CF"/>
    <w:rsid w:val="00D2064E"/>
    <w:rsid w:val="00D20C65"/>
    <w:rsid w:val="00D21C75"/>
    <w:rsid w:val="00D220E0"/>
    <w:rsid w:val="00D22611"/>
    <w:rsid w:val="00D22A65"/>
    <w:rsid w:val="00D22B54"/>
    <w:rsid w:val="00D23A1C"/>
    <w:rsid w:val="00D23F14"/>
    <w:rsid w:val="00D24000"/>
    <w:rsid w:val="00D24587"/>
    <w:rsid w:val="00D245D0"/>
    <w:rsid w:val="00D246E6"/>
    <w:rsid w:val="00D25155"/>
    <w:rsid w:val="00D2516A"/>
    <w:rsid w:val="00D2654A"/>
    <w:rsid w:val="00D26554"/>
    <w:rsid w:val="00D269C7"/>
    <w:rsid w:val="00D26C72"/>
    <w:rsid w:val="00D270FC"/>
    <w:rsid w:val="00D27D08"/>
    <w:rsid w:val="00D30415"/>
    <w:rsid w:val="00D30C39"/>
    <w:rsid w:val="00D30CB7"/>
    <w:rsid w:val="00D30D01"/>
    <w:rsid w:val="00D31093"/>
    <w:rsid w:val="00D310BA"/>
    <w:rsid w:val="00D310CF"/>
    <w:rsid w:val="00D311DB"/>
    <w:rsid w:val="00D31EA0"/>
    <w:rsid w:val="00D33164"/>
    <w:rsid w:val="00D342AC"/>
    <w:rsid w:val="00D342DF"/>
    <w:rsid w:val="00D356AD"/>
    <w:rsid w:val="00D3615C"/>
    <w:rsid w:val="00D3657C"/>
    <w:rsid w:val="00D370F4"/>
    <w:rsid w:val="00D37820"/>
    <w:rsid w:val="00D3787F"/>
    <w:rsid w:val="00D4048A"/>
    <w:rsid w:val="00D40A71"/>
    <w:rsid w:val="00D414C1"/>
    <w:rsid w:val="00D4164A"/>
    <w:rsid w:val="00D41A47"/>
    <w:rsid w:val="00D42500"/>
    <w:rsid w:val="00D42518"/>
    <w:rsid w:val="00D42788"/>
    <w:rsid w:val="00D4287D"/>
    <w:rsid w:val="00D43565"/>
    <w:rsid w:val="00D44A23"/>
    <w:rsid w:val="00D44C62"/>
    <w:rsid w:val="00D44F59"/>
    <w:rsid w:val="00D45038"/>
    <w:rsid w:val="00D4545E"/>
    <w:rsid w:val="00D45903"/>
    <w:rsid w:val="00D45B3C"/>
    <w:rsid w:val="00D45E48"/>
    <w:rsid w:val="00D45E9B"/>
    <w:rsid w:val="00D465F0"/>
    <w:rsid w:val="00D46AC9"/>
    <w:rsid w:val="00D46FE4"/>
    <w:rsid w:val="00D4799F"/>
    <w:rsid w:val="00D5013A"/>
    <w:rsid w:val="00D508F9"/>
    <w:rsid w:val="00D50AC3"/>
    <w:rsid w:val="00D51EE4"/>
    <w:rsid w:val="00D520E0"/>
    <w:rsid w:val="00D522DE"/>
    <w:rsid w:val="00D5234F"/>
    <w:rsid w:val="00D53BBB"/>
    <w:rsid w:val="00D54371"/>
    <w:rsid w:val="00D54439"/>
    <w:rsid w:val="00D54CF2"/>
    <w:rsid w:val="00D54DC9"/>
    <w:rsid w:val="00D54FC1"/>
    <w:rsid w:val="00D55711"/>
    <w:rsid w:val="00D56D53"/>
    <w:rsid w:val="00D571CD"/>
    <w:rsid w:val="00D57994"/>
    <w:rsid w:val="00D57A0A"/>
    <w:rsid w:val="00D57F85"/>
    <w:rsid w:val="00D60293"/>
    <w:rsid w:val="00D60BDC"/>
    <w:rsid w:val="00D60EC9"/>
    <w:rsid w:val="00D61547"/>
    <w:rsid w:val="00D61709"/>
    <w:rsid w:val="00D628FE"/>
    <w:rsid w:val="00D6341F"/>
    <w:rsid w:val="00D637DD"/>
    <w:rsid w:val="00D638EB"/>
    <w:rsid w:val="00D63CA5"/>
    <w:rsid w:val="00D64546"/>
    <w:rsid w:val="00D65538"/>
    <w:rsid w:val="00D6577C"/>
    <w:rsid w:val="00D65C43"/>
    <w:rsid w:val="00D66068"/>
    <w:rsid w:val="00D66156"/>
    <w:rsid w:val="00D66574"/>
    <w:rsid w:val="00D66B5C"/>
    <w:rsid w:val="00D66F04"/>
    <w:rsid w:val="00D67356"/>
    <w:rsid w:val="00D704F5"/>
    <w:rsid w:val="00D709E6"/>
    <w:rsid w:val="00D713DA"/>
    <w:rsid w:val="00D71706"/>
    <w:rsid w:val="00D72250"/>
    <w:rsid w:val="00D724C3"/>
    <w:rsid w:val="00D725AD"/>
    <w:rsid w:val="00D72CA0"/>
    <w:rsid w:val="00D7305E"/>
    <w:rsid w:val="00D73A27"/>
    <w:rsid w:val="00D74675"/>
    <w:rsid w:val="00D7476F"/>
    <w:rsid w:val="00D7491A"/>
    <w:rsid w:val="00D74C6F"/>
    <w:rsid w:val="00D74FE1"/>
    <w:rsid w:val="00D7504D"/>
    <w:rsid w:val="00D75272"/>
    <w:rsid w:val="00D75898"/>
    <w:rsid w:val="00D76163"/>
    <w:rsid w:val="00D76296"/>
    <w:rsid w:val="00D764AE"/>
    <w:rsid w:val="00D76677"/>
    <w:rsid w:val="00D76CB3"/>
    <w:rsid w:val="00D773CC"/>
    <w:rsid w:val="00D77AC0"/>
    <w:rsid w:val="00D77AFF"/>
    <w:rsid w:val="00D77BE9"/>
    <w:rsid w:val="00D805C9"/>
    <w:rsid w:val="00D80780"/>
    <w:rsid w:val="00D80871"/>
    <w:rsid w:val="00D808CE"/>
    <w:rsid w:val="00D80979"/>
    <w:rsid w:val="00D81629"/>
    <w:rsid w:val="00D82558"/>
    <w:rsid w:val="00D826EB"/>
    <w:rsid w:val="00D82BF4"/>
    <w:rsid w:val="00D82CA4"/>
    <w:rsid w:val="00D831D6"/>
    <w:rsid w:val="00D8349B"/>
    <w:rsid w:val="00D8453E"/>
    <w:rsid w:val="00D84947"/>
    <w:rsid w:val="00D84A95"/>
    <w:rsid w:val="00D84C17"/>
    <w:rsid w:val="00D852D1"/>
    <w:rsid w:val="00D85670"/>
    <w:rsid w:val="00D86493"/>
    <w:rsid w:val="00D865D2"/>
    <w:rsid w:val="00D867D1"/>
    <w:rsid w:val="00D876D2"/>
    <w:rsid w:val="00D87CD3"/>
    <w:rsid w:val="00D87FCB"/>
    <w:rsid w:val="00D9005C"/>
    <w:rsid w:val="00D90B19"/>
    <w:rsid w:val="00D90D0E"/>
    <w:rsid w:val="00D914D9"/>
    <w:rsid w:val="00D915A9"/>
    <w:rsid w:val="00D915BB"/>
    <w:rsid w:val="00D915C9"/>
    <w:rsid w:val="00D92A5B"/>
    <w:rsid w:val="00D92D8D"/>
    <w:rsid w:val="00D92E66"/>
    <w:rsid w:val="00D931E7"/>
    <w:rsid w:val="00D9320C"/>
    <w:rsid w:val="00D93368"/>
    <w:rsid w:val="00D934AF"/>
    <w:rsid w:val="00D93FA0"/>
    <w:rsid w:val="00D9461B"/>
    <w:rsid w:val="00D9534A"/>
    <w:rsid w:val="00D95831"/>
    <w:rsid w:val="00D95A80"/>
    <w:rsid w:val="00D95DDB"/>
    <w:rsid w:val="00D969D5"/>
    <w:rsid w:val="00D979DC"/>
    <w:rsid w:val="00DA03A9"/>
    <w:rsid w:val="00DA0541"/>
    <w:rsid w:val="00DA0C57"/>
    <w:rsid w:val="00DA104E"/>
    <w:rsid w:val="00DA1060"/>
    <w:rsid w:val="00DA10A8"/>
    <w:rsid w:val="00DA123B"/>
    <w:rsid w:val="00DA2179"/>
    <w:rsid w:val="00DA22CA"/>
    <w:rsid w:val="00DA256C"/>
    <w:rsid w:val="00DA264F"/>
    <w:rsid w:val="00DA2D3B"/>
    <w:rsid w:val="00DA2E61"/>
    <w:rsid w:val="00DA2FEA"/>
    <w:rsid w:val="00DA3098"/>
    <w:rsid w:val="00DA31E9"/>
    <w:rsid w:val="00DA32B1"/>
    <w:rsid w:val="00DA3A7F"/>
    <w:rsid w:val="00DA41F8"/>
    <w:rsid w:val="00DA49EE"/>
    <w:rsid w:val="00DA4BAE"/>
    <w:rsid w:val="00DA4EDB"/>
    <w:rsid w:val="00DA4FDA"/>
    <w:rsid w:val="00DA53BF"/>
    <w:rsid w:val="00DA5912"/>
    <w:rsid w:val="00DA5D3D"/>
    <w:rsid w:val="00DA7937"/>
    <w:rsid w:val="00DA7D6F"/>
    <w:rsid w:val="00DA7FA5"/>
    <w:rsid w:val="00DB0478"/>
    <w:rsid w:val="00DB0558"/>
    <w:rsid w:val="00DB0708"/>
    <w:rsid w:val="00DB0EBA"/>
    <w:rsid w:val="00DB0FE6"/>
    <w:rsid w:val="00DB1308"/>
    <w:rsid w:val="00DB27C3"/>
    <w:rsid w:val="00DB2837"/>
    <w:rsid w:val="00DB2C93"/>
    <w:rsid w:val="00DB2ED5"/>
    <w:rsid w:val="00DB3021"/>
    <w:rsid w:val="00DB324D"/>
    <w:rsid w:val="00DB40F9"/>
    <w:rsid w:val="00DB4BBE"/>
    <w:rsid w:val="00DB4EF6"/>
    <w:rsid w:val="00DB556C"/>
    <w:rsid w:val="00DB5A8B"/>
    <w:rsid w:val="00DB5F8D"/>
    <w:rsid w:val="00DB61E5"/>
    <w:rsid w:val="00DB68E7"/>
    <w:rsid w:val="00DB6B50"/>
    <w:rsid w:val="00DB7038"/>
    <w:rsid w:val="00DB7246"/>
    <w:rsid w:val="00DC0590"/>
    <w:rsid w:val="00DC0723"/>
    <w:rsid w:val="00DC0942"/>
    <w:rsid w:val="00DC0ECA"/>
    <w:rsid w:val="00DC12EA"/>
    <w:rsid w:val="00DC1665"/>
    <w:rsid w:val="00DC1D6A"/>
    <w:rsid w:val="00DC1F02"/>
    <w:rsid w:val="00DC2131"/>
    <w:rsid w:val="00DC2291"/>
    <w:rsid w:val="00DC257D"/>
    <w:rsid w:val="00DC2E6E"/>
    <w:rsid w:val="00DC30FB"/>
    <w:rsid w:val="00DC4334"/>
    <w:rsid w:val="00DC46CF"/>
    <w:rsid w:val="00DC5468"/>
    <w:rsid w:val="00DC60AB"/>
    <w:rsid w:val="00DC66F4"/>
    <w:rsid w:val="00DC68CA"/>
    <w:rsid w:val="00DC6C62"/>
    <w:rsid w:val="00DC6D3F"/>
    <w:rsid w:val="00DC6F89"/>
    <w:rsid w:val="00DC7A32"/>
    <w:rsid w:val="00DD0F00"/>
    <w:rsid w:val="00DD11C5"/>
    <w:rsid w:val="00DD1B0B"/>
    <w:rsid w:val="00DD218D"/>
    <w:rsid w:val="00DD2DEA"/>
    <w:rsid w:val="00DD2FEF"/>
    <w:rsid w:val="00DD34AA"/>
    <w:rsid w:val="00DD350C"/>
    <w:rsid w:val="00DD3A2D"/>
    <w:rsid w:val="00DD3CCB"/>
    <w:rsid w:val="00DD4237"/>
    <w:rsid w:val="00DD4E1F"/>
    <w:rsid w:val="00DD53FF"/>
    <w:rsid w:val="00DD5A55"/>
    <w:rsid w:val="00DD6091"/>
    <w:rsid w:val="00DD662B"/>
    <w:rsid w:val="00DD6988"/>
    <w:rsid w:val="00DD6CA0"/>
    <w:rsid w:val="00DD6CA6"/>
    <w:rsid w:val="00DD73B3"/>
    <w:rsid w:val="00DD75AB"/>
    <w:rsid w:val="00DD78BC"/>
    <w:rsid w:val="00DD7FD2"/>
    <w:rsid w:val="00DE1D8A"/>
    <w:rsid w:val="00DE26CF"/>
    <w:rsid w:val="00DE2E0A"/>
    <w:rsid w:val="00DE37FF"/>
    <w:rsid w:val="00DE38F3"/>
    <w:rsid w:val="00DE3C9F"/>
    <w:rsid w:val="00DE3D5B"/>
    <w:rsid w:val="00DE3E99"/>
    <w:rsid w:val="00DE565D"/>
    <w:rsid w:val="00DE5880"/>
    <w:rsid w:val="00DE5CB9"/>
    <w:rsid w:val="00DE71A8"/>
    <w:rsid w:val="00DE7937"/>
    <w:rsid w:val="00DE79D5"/>
    <w:rsid w:val="00DE7DA7"/>
    <w:rsid w:val="00DF067E"/>
    <w:rsid w:val="00DF06B0"/>
    <w:rsid w:val="00DF0C2D"/>
    <w:rsid w:val="00DF2445"/>
    <w:rsid w:val="00DF398C"/>
    <w:rsid w:val="00DF3B41"/>
    <w:rsid w:val="00DF3B89"/>
    <w:rsid w:val="00DF420A"/>
    <w:rsid w:val="00DF4240"/>
    <w:rsid w:val="00DF4278"/>
    <w:rsid w:val="00DF49A7"/>
    <w:rsid w:val="00DF5154"/>
    <w:rsid w:val="00DF5525"/>
    <w:rsid w:val="00DF6708"/>
    <w:rsid w:val="00DF6806"/>
    <w:rsid w:val="00DF6939"/>
    <w:rsid w:val="00DF6A97"/>
    <w:rsid w:val="00DF6AC5"/>
    <w:rsid w:val="00DF72A9"/>
    <w:rsid w:val="00DF74C0"/>
    <w:rsid w:val="00DF788B"/>
    <w:rsid w:val="00DF7A70"/>
    <w:rsid w:val="00DF7F25"/>
    <w:rsid w:val="00E0027C"/>
    <w:rsid w:val="00E01AB9"/>
    <w:rsid w:val="00E01E6E"/>
    <w:rsid w:val="00E02287"/>
    <w:rsid w:val="00E023D2"/>
    <w:rsid w:val="00E0265A"/>
    <w:rsid w:val="00E0285B"/>
    <w:rsid w:val="00E02B81"/>
    <w:rsid w:val="00E0320D"/>
    <w:rsid w:val="00E0348D"/>
    <w:rsid w:val="00E0359D"/>
    <w:rsid w:val="00E035E2"/>
    <w:rsid w:val="00E03BFA"/>
    <w:rsid w:val="00E04329"/>
    <w:rsid w:val="00E045C1"/>
    <w:rsid w:val="00E04DFA"/>
    <w:rsid w:val="00E050BD"/>
    <w:rsid w:val="00E05AB3"/>
    <w:rsid w:val="00E05D0D"/>
    <w:rsid w:val="00E06998"/>
    <w:rsid w:val="00E07365"/>
    <w:rsid w:val="00E102FB"/>
    <w:rsid w:val="00E10999"/>
    <w:rsid w:val="00E10A44"/>
    <w:rsid w:val="00E112D4"/>
    <w:rsid w:val="00E115DD"/>
    <w:rsid w:val="00E118FE"/>
    <w:rsid w:val="00E119CB"/>
    <w:rsid w:val="00E11C70"/>
    <w:rsid w:val="00E11F06"/>
    <w:rsid w:val="00E122D8"/>
    <w:rsid w:val="00E12F51"/>
    <w:rsid w:val="00E135F8"/>
    <w:rsid w:val="00E14036"/>
    <w:rsid w:val="00E14063"/>
    <w:rsid w:val="00E140DF"/>
    <w:rsid w:val="00E14334"/>
    <w:rsid w:val="00E14A0A"/>
    <w:rsid w:val="00E14F01"/>
    <w:rsid w:val="00E151EA"/>
    <w:rsid w:val="00E15AD9"/>
    <w:rsid w:val="00E16323"/>
    <w:rsid w:val="00E16628"/>
    <w:rsid w:val="00E16F55"/>
    <w:rsid w:val="00E173ED"/>
    <w:rsid w:val="00E17574"/>
    <w:rsid w:val="00E21500"/>
    <w:rsid w:val="00E21AFB"/>
    <w:rsid w:val="00E221AA"/>
    <w:rsid w:val="00E22A80"/>
    <w:rsid w:val="00E2305F"/>
    <w:rsid w:val="00E238DF"/>
    <w:rsid w:val="00E2437C"/>
    <w:rsid w:val="00E24617"/>
    <w:rsid w:val="00E24BBF"/>
    <w:rsid w:val="00E250D2"/>
    <w:rsid w:val="00E25135"/>
    <w:rsid w:val="00E25156"/>
    <w:rsid w:val="00E2544F"/>
    <w:rsid w:val="00E25CE2"/>
    <w:rsid w:val="00E25FD6"/>
    <w:rsid w:val="00E2619F"/>
    <w:rsid w:val="00E2663A"/>
    <w:rsid w:val="00E271A4"/>
    <w:rsid w:val="00E278BA"/>
    <w:rsid w:val="00E30E50"/>
    <w:rsid w:val="00E31927"/>
    <w:rsid w:val="00E3199D"/>
    <w:rsid w:val="00E32097"/>
    <w:rsid w:val="00E324A4"/>
    <w:rsid w:val="00E328A2"/>
    <w:rsid w:val="00E32FC1"/>
    <w:rsid w:val="00E333E1"/>
    <w:rsid w:val="00E33971"/>
    <w:rsid w:val="00E34177"/>
    <w:rsid w:val="00E343D0"/>
    <w:rsid w:val="00E344C1"/>
    <w:rsid w:val="00E34871"/>
    <w:rsid w:val="00E3497E"/>
    <w:rsid w:val="00E34A3E"/>
    <w:rsid w:val="00E3535F"/>
    <w:rsid w:val="00E35619"/>
    <w:rsid w:val="00E36366"/>
    <w:rsid w:val="00E3663B"/>
    <w:rsid w:val="00E3685C"/>
    <w:rsid w:val="00E368EA"/>
    <w:rsid w:val="00E36B93"/>
    <w:rsid w:val="00E36E83"/>
    <w:rsid w:val="00E36F7C"/>
    <w:rsid w:val="00E371EB"/>
    <w:rsid w:val="00E402E7"/>
    <w:rsid w:val="00E40962"/>
    <w:rsid w:val="00E41025"/>
    <w:rsid w:val="00E41406"/>
    <w:rsid w:val="00E421D7"/>
    <w:rsid w:val="00E42381"/>
    <w:rsid w:val="00E4298A"/>
    <w:rsid w:val="00E42C48"/>
    <w:rsid w:val="00E42F3A"/>
    <w:rsid w:val="00E42FF6"/>
    <w:rsid w:val="00E43121"/>
    <w:rsid w:val="00E43F36"/>
    <w:rsid w:val="00E447A0"/>
    <w:rsid w:val="00E454A5"/>
    <w:rsid w:val="00E45F3C"/>
    <w:rsid w:val="00E4637C"/>
    <w:rsid w:val="00E46D2D"/>
    <w:rsid w:val="00E47336"/>
    <w:rsid w:val="00E47BFF"/>
    <w:rsid w:val="00E47C24"/>
    <w:rsid w:val="00E47FD4"/>
    <w:rsid w:val="00E501D2"/>
    <w:rsid w:val="00E50A6E"/>
    <w:rsid w:val="00E50F1D"/>
    <w:rsid w:val="00E51016"/>
    <w:rsid w:val="00E512BB"/>
    <w:rsid w:val="00E518CA"/>
    <w:rsid w:val="00E52B00"/>
    <w:rsid w:val="00E54763"/>
    <w:rsid w:val="00E54CED"/>
    <w:rsid w:val="00E55D48"/>
    <w:rsid w:val="00E561DA"/>
    <w:rsid w:val="00E5633F"/>
    <w:rsid w:val="00E563E2"/>
    <w:rsid w:val="00E56ABA"/>
    <w:rsid w:val="00E56F67"/>
    <w:rsid w:val="00E57C1B"/>
    <w:rsid w:val="00E57E1D"/>
    <w:rsid w:val="00E60E13"/>
    <w:rsid w:val="00E61828"/>
    <w:rsid w:val="00E6197D"/>
    <w:rsid w:val="00E623F5"/>
    <w:rsid w:val="00E625E8"/>
    <w:rsid w:val="00E627BD"/>
    <w:rsid w:val="00E627C9"/>
    <w:rsid w:val="00E63F9C"/>
    <w:rsid w:val="00E64294"/>
    <w:rsid w:val="00E647D3"/>
    <w:rsid w:val="00E64B91"/>
    <w:rsid w:val="00E6593F"/>
    <w:rsid w:val="00E66317"/>
    <w:rsid w:val="00E66F0B"/>
    <w:rsid w:val="00E671DB"/>
    <w:rsid w:val="00E67360"/>
    <w:rsid w:val="00E675E1"/>
    <w:rsid w:val="00E67AA6"/>
    <w:rsid w:val="00E70196"/>
    <w:rsid w:val="00E70269"/>
    <w:rsid w:val="00E703B4"/>
    <w:rsid w:val="00E70C41"/>
    <w:rsid w:val="00E7153B"/>
    <w:rsid w:val="00E715E3"/>
    <w:rsid w:val="00E71C7E"/>
    <w:rsid w:val="00E725EE"/>
    <w:rsid w:val="00E72CA4"/>
    <w:rsid w:val="00E73049"/>
    <w:rsid w:val="00E73391"/>
    <w:rsid w:val="00E733B5"/>
    <w:rsid w:val="00E73C20"/>
    <w:rsid w:val="00E74717"/>
    <w:rsid w:val="00E748B2"/>
    <w:rsid w:val="00E7571B"/>
    <w:rsid w:val="00E75CBD"/>
    <w:rsid w:val="00E76DD5"/>
    <w:rsid w:val="00E77170"/>
    <w:rsid w:val="00E776E1"/>
    <w:rsid w:val="00E777E6"/>
    <w:rsid w:val="00E77813"/>
    <w:rsid w:val="00E8062F"/>
    <w:rsid w:val="00E815E9"/>
    <w:rsid w:val="00E81962"/>
    <w:rsid w:val="00E81AC2"/>
    <w:rsid w:val="00E832A1"/>
    <w:rsid w:val="00E834AE"/>
    <w:rsid w:val="00E83A69"/>
    <w:rsid w:val="00E84AAD"/>
    <w:rsid w:val="00E8545A"/>
    <w:rsid w:val="00E85615"/>
    <w:rsid w:val="00E857DB"/>
    <w:rsid w:val="00E8606D"/>
    <w:rsid w:val="00E86396"/>
    <w:rsid w:val="00E86DF9"/>
    <w:rsid w:val="00E870D6"/>
    <w:rsid w:val="00E9089F"/>
    <w:rsid w:val="00E909C7"/>
    <w:rsid w:val="00E90CF7"/>
    <w:rsid w:val="00E9137B"/>
    <w:rsid w:val="00E91801"/>
    <w:rsid w:val="00E91E96"/>
    <w:rsid w:val="00E91ECD"/>
    <w:rsid w:val="00E92DC7"/>
    <w:rsid w:val="00E92E1F"/>
    <w:rsid w:val="00E94054"/>
    <w:rsid w:val="00E94AC9"/>
    <w:rsid w:val="00E94E05"/>
    <w:rsid w:val="00E95719"/>
    <w:rsid w:val="00E9598A"/>
    <w:rsid w:val="00E95AA0"/>
    <w:rsid w:val="00E95C42"/>
    <w:rsid w:val="00E95D55"/>
    <w:rsid w:val="00E95F9D"/>
    <w:rsid w:val="00E9629F"/>
    <w:rsid w:val="00E96A24"/>
    <w:rsid w:val="00E97459"/>
    <w:rsid w:val="00E97A4A"/>
    <w:rsid w:val="00E97EC3"/>
    <w:rsid w:val="00EA071D"/>
    <w:rsid w:val="00EA10DF"/>
    <w:rsid w:val="00EA1780"/>
    <w:rsid w:val="00EA1795"/>
    <w:rsid w:val="00EA1C8D"/>
    <w:rsid w:val="00EA1DDB"/>
    <w:rsid w:val="00EA1FAE"/>
    <w:rsid w:val="00EA200C"/>
    <w:rsid w:val="00EA2E3B"/>
    <w:rsid w:val="00EA2E59"/>
    <w:rsid w:val="00EA2E81"/>
    <w:rsid w:val="00EA323E"/>
    <w:rsid w:val="00EA335B"/>
    <w:rsid w:val="00EA341E"/>
    <w:rsid w:val="00EA38CC"/>
    <w:rsid w:val="00EA3933"/>
    <w:rsid w:val="00EA42F3"/>
    <w:rsid w:val="00EA4467"/>
    <w:rsid w:val="00EA470C"/>
    <w:rsid w:val="00EA492E"/>
    <w:rsid w:val="00EA4C30"/>
    <w:rsid w:val="00EA5024"/>
    <w:rsid w:val="00EA5139"/>
    <w:rsid w:val="00EA5B7B"/>
    <w:rsid w:val="00EA5DE5"/>
    <w:rsid w:val="00EA5ECA"/>
    <w:rsid w:val="00EA6341"/>
    <w:rsid w:val="00EA6536"/>
    <w:rsid w:val="00EA6755"/>
    <w:rsid w:val="00EA7734"/>
    <w:rsid w:val="00EA77FE"/>
    <w:rsid w:val="00EA7DC1"/>
    <w:rsid w:val="00EB011C"/>
    <w:rsid w:val="00EB0403"/>
    <w:rsid w:val="00EB0DDF"/>
    <w:rsid w:val="00EB222B"/>
    <w:rsid w:val="00EB2BAC"/>
    <w:rsid w:val="00EB2DF6"/>
    <w:rsid w:val="00EB30C7"/>
    <w:rsid w:val="00EB3715"/>
    <w:rsid w:val="00EB3CE6"/>
    <w:rsid w:val="00EB4479"/>
    <w:rsid w:val="00EB44B3"/>
    <w:rsid w:val="00EB4579"/>
    <w:rsid w:val="00EB45BA"/>
    <w:rsid w:val="00EB45F3"/>
    <w:rsid w:val="00EB4C35"/>
    <w:rsid w:val="00EB5D5B"/>
    <w:rsid w:val="00EB5E5E"/>
    <w:rsid w:val="00EB6AED"/>
    <w:rsid w:val="00EB6E48"/>
    <w:rsid w:val="00EB7326"/>
    <w:rsid w:val="00EB7A4B"/>
    <w:rsid w:val="00EB7DE5"/>
    <w:rsid w:val="00EC044A"/>
    <w:rsid w:val="00EC0675"/>
    <w:rsid w:val="00EC0B95"/>
    <w:rsid w:val="00EC0FEE"/>
    <w:rsid w:val="00EC10EA"/>
    <w:rsid w:val="00EC150F"/>
    <w:rsid w:val="00EC1CF6"/>
    <w:rsid w:val="00EC2889"/>
    <w:rsid w:val="00EC2AAD"/>
    <w:rsid w:val="00EC2BF3"/>
    <w:rsid w:val="00EC3046"/>
    <w:rsid w:val="00EC31A5"/>
    <w:rsid w:val="00EC3919"/>
    <w:rsid w:val="00EC3FF9"/>
    <w:rsid w:val="00EC4162"/>
    <w:rsid w:val="00EC4FDB"/>
    <w:rsid w:val="00EC52AE"/>
    <w:rsid w:val="00EC599B"/>
    <w:rsid w:val="00EC5EE6"/>
    <w:rsid w:val="00EC60CE"/>
    <w:rsid w:val="00EC64FF"/>
    <w:rsid w:val="00EC67A4"/>
    <w:rsid w:val="00EC67EF"/>
    <w:rsid w:val="00EC6C47"/>
    <w:rsid w:val="00EC6C70"/>
    <w:rsid w:val="00EC7CE7"/>
    <w:rsid w:val="00EC7F08"/>
    <w:rsid w:val="00ED13CF"/>
    <w:rsid w:val="00ED18FE"/>
    <w:rsid w:val="00ED1923"/>
    <w:rsid w:val="00ED195A"/>
    <w:rsid w:val="00ED19CC"/>
    <w:rsid w:val="00ED2383"/>
    <w:rsid w:val="00ED2E61"/>
    <w:rsid w:val="00ED2EDC"/>
    <w:rsid w:val="00ED35E9"/>
    <w:rsid w:val="00ED388F"/>
    <w:rsid w:val="00ED53D5"/>
    <w:rsid w:val="00ED5CD3"/>
    <w:rsid w:val="00ED5D23"/>
    <w:rsid w:val="00ED6349"/>
    <w:rsid w:val="00ED6899"/>
    <w:rsid w:val="00ED7250"/>
    <w:rsid w:val="00ED78B9"/>
    <w:rsid w:val="00EE05E0"/>
    <w:rsid w:val="00EE0A5B"/>
    <w:rsid w:val="00EE0A99"/>
    <w:rsid w:val="00EE0B12"/>
    <w:rsid w:val="00EE1127"/>
    <w:rsid w:val="00EE1F09"/>
    <w:rsid w:val="00EE1FF8"/>
    <w:rsid w:val="00EE29E6"/>
    <w:rsid w:val="00EE2A77"/>
    <w:rsid w:val="00EE3C8C"/>
    <w:rsid w:val="00EE408C"/>
    <w:rsid w:val="00EE4701"/>
    <w:rsid w:val="00EE49DD"/>
    <w:rsid w:val="00EE4FC3"/>
    <w:rsid w:val="00EE58B3"/>
    <w:rsid w:val="00EE6188"/>
    <w:rsid w:val="00EE64F7"/>
    <w:rsid w:val="00EE7D56"/>
    <w:rsid w:val="00EF038D"/>
    <w:rsid w:val="00EF059B"/>
    <w:rsid w:val="00EF061A"/>
    <w:rsid w:val="00EF0E53"/>
    <w:rsid w:val="00EF0FCC"/>
    <w:rsid w:val="00EF14A4"/>
    <w:rsid w:val="00EF1574"/>
    <w:rsid w:val="00EF1C52"/>
    <w:rsid w:val="00EF2718"/>
    <w:rsid w:val="00EF2937"/>
    <w:rsid w:val="00EF2F28"/>
    <w:rsid w:val="00EF3008"/>
    <w:rsid w:val="00EF3AE8"/>
    <w:rsid w:val="00EF44BF"/>
    <w:rsid w:val="00EF55F5"/>
    <w:rsid w:val="00EF5880"/>
    <w:rsid w:val="00EF58FC"/>
    <w:rsid w:val="00EF6BC3"/>
    <w:rsid w:val="00EF6DFA"/>
    <w:rsid w:val="00EF7302"/>
    <w:rsid w:val="00F008F2"/>
    <w:rsid w:val="00F00AB9"/>
    <w:rsid w:val="00F01254"/>
    <w:rsid w:val="00F016F3"/>
    <w:rsid w:val="00F01A4B"/>
    <w:rsid w:val="00F021E2"/>
    <w:rsid w:val="00F02A63"/>
    <w:rsid w:val="00F033CD"/>
    <w:rsid w:val="00F033F6"/>
    <w:rsid w:val="00F037C1"/>
    <w:rsid w:val="00F03C8A"/>
    <w:rsid w:val="00F03F61"/>
    <w:rsid w:val="00F04BE9"/>
    <w:rsid w:val="00F05102"/>
    <w:rsid w:val="00F054BD"/>
    <w:rsid w:val="00F05B12"/>
    <w:rsid w:val="00F05BC9"/>
    <w:rsid w:val="00F05D7C"/>
    <w:rsid w:val="00F061C6"/>
    <w:rsid w:val="00F0622D"/>
    <w:rsid w:val="00F0629F"/>
    <w:rsid w:val="00F065E9"/>
    <w:rsid w:val="00F0677C"/>
    <w:rsid w:val="00F06BF7"/>
    <w:rsid w:val="00F07B55"/>
    <w:rsid w:val="00F10652"/>
    <w:rsid w:val="00F108ED"/>
    <w:rsid w:val="00F11340"/>
    <w:rsid w:val="00F1158F"/>
    <w:rsid w:val="00F1204D"/>
    <w:rsid w:val="00F127FD"/>
    <w:rsid w:val="00F12937"/>
    <w:rsid w:val="00F1300A"/>
    <w:rsid w:val="00F13D64"/>
    <w:rsid w:val="00F143B8"/>
    <w:rsid w:val="00F1571C"/>
    <w:rsid w:val="00F15928"/>
    <w:rsid w:val="00F16001"/>
    <w:rsid w:val="00F16CDE"/>
    <w:rsid w:val="00F16E61"/>
    <w:rsid w:val="00F16ECE"/>
    <w:rsid w:val="00F1789F"/>
    <w:rsid w:val="00F17918"/>
    <w:rsid w:val="00F1795D"/>
    <w:rsid w:val="00F17E06"/>
    <w:rsid w:val="00F201E2"/>
    <w:rsid w:val="00F20704"/>
    <w:rsid w:val="00F20AF3"/>
    <w:rsid w:val="00F210B2"/>
    <w:rsid w:val="00F219F9"/>
    <w:rsid w:val="00F22043"/>
    <w:rsid w:val="00F22BF3"/>
    <w:rsid w:val="00F2332B"/>
    <w:rsid w:val="00F23EF4"/>
    <w:rsid w:val="00F24CC6"/>
    <w:rsid w:val="00F25445"/>
    <w:rsid w:val="00F254D2"/>
    <w:rsid w:val="00F25856"/>
    <w:rsid w:val="00F25E12"/>
    <w:rsid w:val="00F261A7"/>
    <w:rsid w:val="00F262E2"/>
    <w:rsid w:val="00F2630B"/>
    <w:rsid w:val="00F26993"/>
    <w:rsid w:val="00F269D9"/>
    <w:rsid w:val="00F26C47"/>
    <w:rsid w:val="00F27551"/>
    <w:rsid w:val="00F278E7"/>
    <w:rsid w:val="00F2797B"/>
    <w:rsid w:val="00F27AD6"/>
    <w:rsid w:val="00F27EAB"/>
    <w:rsid w:val="00F301FF"/>
    <w:rsid w:val="00F30D41"/>
    <w:rsid w:val="00F30D71"/>
    <w:rsid w:val="00F30E3A"/>
    <w:rsid w:val="00F3105B"/>
    <w:rsid w:val="00F31079"/>
    <w:rsid w:val="00F31B99"/>
    <w:rsid w:val="00F31FE9"/>
    <w:rsid w:val="00F31FED"/>
    <w:rsid w:val="00F32682"/>
    <w:rsid w:val="00F329B8"/>
    <w:rsid w:val="00F32C5C"/>
    <w:rsid w:val="00F33055"/>
    <w:rsid w:val="00F33234"/>
    <w:rsid w:val="00F3370B"/>
    <w:rsid w:val="00F33D56"/>
    <w:rsid w:val="00F33FF3"/>
    <w:rsid w:val="00F3498D"/>
    <w:rsid w:val="00F34B76"/>
    <w:rsid w:val="00F34B7D"/>
    <w:rsid w:val="00F34D20"/>
    <w:rsid w:val="00F3561A"/>
    <w:rsid w:val="00F357D2"/>
    <w:rsid w:val="00F35837"/>
    <w:rsid w:val="00F36185"/>
    <w:rsid w:val="00F363AB"/>
    <w:rsid w:val="00F367B8"/>
    <w:rsid w:val="00F37FB8"/>
    <w:rsid w:val="00F40432"/>
    <w:rsid w:val="00F40907"/>
    <w:rsid w:val="00F40EE3"/>
    <w:rsid w:val="00F41056"/>
    <w:rsid w:val="00F4163A"/>
    <w:rsid w:val="00F41D4D"/>
    <w:rsid w:val="00F4327E"/>
    <w:rsid w:val="00F43296"/>
    <w:rsid w:val="00F436D6"/>
    <w:rsid w:val="00F44216"/>
    <w:rsid w:val="00F44587"/>
    <w:rsid w:val="00F4505E"/>
    <w:rsid w:val="00F46816"/>
    <w:rsid w:val="00F46A32"/>
    <w:rsid w:val="00F46A60"/>
    <w:rsid w:val="00F46DF6"/>
    <w:rsid w:val="00F4700B"/>
    <w:rsid w:val="00F47D1A"/>
    <w:rsid w:val="00F50466"/>
    <w:rsid w:val="00F50498"/>
    <w:rsid w:val="00F50BF2"/>
    <w:rsid w:val="00F51250"/>
    <w:rsid w:val="00F51E6F"/>
    <w:rsid w:val="00F52091"/>
    <w:rsid w:val="00F521D3"/>
    <w:rsid w:val="00F5237F"/>
    <w:rsid w:val="00F52C6B"/>
    <w:rsid w:val="00F53AC0"/>
    <w:rsid w:val="00F543BB"/>
    <w:rsid w:val="00F54A81"/>
    <w:rsid w:val="00F54B68"/>
    <w:rsid w:val="00F553FF"/>
    <w:rsid w:val="00F5628F"/>
    <w:rsid w:val="00F5643F"/>
    <w:rsid w:val="00F5768B"/>
    <w:rsid w:val="00F57744"/>
    <w:rsid w:val="00F57897"/>
    <w:rsid w:val="00F57FA2"/>
    <w:rsid w:val="00F605D3"/>
    <w:rsid w:val="00F60D4A"/>
    <w:rsid w:val="00F6154C"/>
    <w:rsid w:val="00F61F3E"/>
    <w:rsid w:val="00F6210D"/>
    <w:rsid w:val="00F62B3B"/>
    <w:rsid w:val="00F63698"/>
    <w:rsid w:val="00F639AB"/>
    <w:rsid w:val="00F642B6"/>
    <w:rsid w:val="00F642E3"/>
    <w:rsid w:val="00F64513"/>
    <w:rsid w:val="00F648DD"/>
    <w:rsid w:val="00F64AD4"/>
    <w:rsid w:val="00F64C8C"/>
    <w:rsid w:val="00F64F14"/>
    <w:rsid w:val="00F66346"/>
    <w:rsid w:val="00F677C0"/>
    <w:rsid w:val="00F67C28"/>
    <w:rsid w:val="00F70785"/>
    <w:rsid w:val="00F70894"/>
    <w:rsid w:val="00F70CC3"/>
    <w:rsid w:val="00F715F8"/>
    <w:rsid w:val="00F71652"/>
    <w:rsid w:val="00F71EB5"/>
    <w:rsid w:val="00F7215E"/>
    <w:rsid w:val="00F7225D"/>
    <w:rsid w:val="00F72479"/>
    <w:rsid w:val="00F72A99"/>
    <w:rsid w:val="00F7395C"/>
    <w:rsid w:val="00F73DE6"/>
    <w:rsid w:val="00F73F78"/>
    <w:rsid w:val="00F747C6"/>
    <w:rsid w:val="00F74A95"/>
    <w:rsid w:val="00F750E3"/>
    <w:rsid w:val="00F751DC"/>
    <w:rsid w:val="00F761B9"/>
    <w:rsid w:val="00F76863"/>
    <w:rsid w:val="00F76949"/>
    <w:rsid w:val="00F771C5"/>
    <w:rsid w:val="00F776EB"/>
    <w:rsid w:val="00F778F1"/>
    <w:rsid w:val="00F77993"/>
    <w:rsid w:val="00F779CC"/>
    <w:rsid w:val="00F77DE7"/>
    <w:rsid w:val="00F8009C"/>
    <w:rsid w:val="00F803AB"/>
    <w:rsid w:val="00F814F4"/>
    <w:rsid w:val="00F81E1A"/>
    <w:rsid w:val="00F82A8D"/>
    <w:rsid w:val="00F82DB1"/>
    <w:rsid w:val="00F83BF2"/>
    <w:rsid w:val="00F83E44"/>
    <w:rsid w:val="00F83E5A"/>
    <w:rsid w:val="00F840BD"/>
    <w:rsid w:val="00F84812"/>
    <w:rsid w:val="00F84875"/>
    <w:rsid w:val="00F8641B"/>
    <w:rsid w:val="00F86C05"/>
    <w:rsid w:val="00F8779D"/>
    <w:rsid w:val="00F87B02"/>
    <w:rsid w:val="00F87C8C"/>
    <w:rsid w:val="00F90B0E"/>
    <w:rsid w:val="00F90E6D"/>
    <w:rsid w:val="00F90F0D"/>
    <w:rsid w:val="00F913FD"/>
    <w:rsid w:val="00F91808"/>
    <w:rsid w:val="00F91A58"/>
    <w:rsid w:val="00F92497"/>
    <w:rsid w:val="00F9338E"/>
    <w:rsid w:val="00F93726"/>
    <w:rsid w:val="00F93F47"/>
    <w:rsid w:val="00F9406C"/>
    <w:rsid w:val="00F943D0"/>
    <w:rsid w:val="00F94C5F"/>
    <w:rsid w:val="00F94F3F"/>
    <w:rsid w:val="00F950E5"/>
    <w:rsid w:val="00F95303"/>
    <w:rsid w:val="00F958CE"/>
    <w:rsid w:val="00F959BE"/>
    <w:rsid w:val="00F95C2A"/>
    <w:rsid w:val="00F962DA"/>
    <w:rsid w:val="00F96484"/>
    <w:rsid w:val="00F96623"/>
    <w:rsid w:val="00F96C83"/>
    <w:rsid w:val="00F96F2E"/>
    <w:rsid w:val="00F9702C"/>
    <w:rsid w:val="00F97096"/>
    <w:rsid w:val="00F972CB"/>
    <w:rsid w:val="00F97C53"/>
    <w:rsid w:val="00FA0D68"/>
    <w:rsid w:val="00FA1AB6"/>
    <w:rsid w:val="00FA1E84"/>
    <w:rsid w:val="00FA2A1B"/>
    <w:rsid w:val="00FA2A96"/>
    <w:rsid w:val="00FA2DE2"/>
    <w:rsid w:val="00FA321F"/>
    <w:rsid w:val="00FA3C68"/>
    <w:rsid w:val="00FA516F"/>
    <w:rsid w:val="00FA51D0"/>
    <w:rsid w:val="00FA6785"/>
    <w:rsid w:val="00FA689E"/>
    <w:rsid w:val="00FA68AE"/>
    <w:rsid w:val="00FA6A2A"/>
    <w:rsid w:val="00FA6A3C"/>
    <w:rsid w:val="00FA6DE6"/>
    <w:rsid w:val="00FA6E0B"/>
    <w:rsid w:val="00FA78DD"/>
    <w:rsid w:val="00FA7B3D"/>
    <w:rsid w:val="00FA7D57"/>
    <w:rsid w:val="00FB083B"/>
    <w:rsid w:val="00FB12C0"/>
    <w:rsid w:val="00FB282B"/>
    <w:rsid w:val="00FB287A"/>
    <w:rsid w:val="00FB2DF8"/>
    <w:rsid w:val="00FB3249"/>
    <w:rsid w:val="00FB330F"/>
    <w:rsid w:val="00FB3313"/>
    <w:rsid w:val="00FB34C0"/>
    <w:rsid w:val="00FB3896"/>
    <w:rsid w:val="00FB3B5C"/>
    <w:rsid w:val="00FB3D36"/>
    <w:rsid w:val="00FB4739"/>
    <w:rsid w:val="00FB52D1"/>
    <w:rsid w:val="00FB5799"/>
    <w:rsid w:val="00FB5CF8"/>
    <w:rsid w:val="00FB6321"/>
    <w:rsid w:val="00FB7202"/>
    <w:rsid w:val="00FB7495"/>
    <w:rsid w:val="00FC053E"/>
    <w:rsid w:val="00FC0F06"/>
    <w:rsid w:val="00FC0F2F"/>
    <w:rsid w:val="00FC1239"/>
    <w:rsid w:val="00FC1343"/>
    <w:rsid w:val="00FC191B"/>
    <w:rsid w:val="00FC19DE"/>
    <w:rsid w:val="00FC1CC3"/>
    <w:rsid w:val="00FC1F0D"/>
    <w:rsid w:val="00FC23FA"/>
    <w:rsid w:val="00FC2CAE"/>
    <w:rsid w:val="00FC2F8A"/>
    <w:rsid w:val="00FC311F"/>
    <w:rsid w:val="00FC365D"/>
    <w:rsid w:val="00FC3C3A"/>
    <w:rsid w:val="00FC3DAB"/>
    <w:rsid w:val="00FC414E"/>
    <w:rsid w:val="00FC4786"/>
    <w:rsid w:val="00FC4B2C"/>
    <w:rsid w:val="00FC525E"/>
    <w:rsid w:val="00FC5AA2"/>
    <w:rsid w:val="00FC5B81"/>
    <w:rsid w:val="00FC5EA3"/>
    <w:rsid w:val="00FC6230"/>
    <w:rsid w:val="00FC64AA"/>
    <w:rsid w:val="00FC677F"/>
    <w:rsid w:val="00FC6B6A"/>
    <w:rsid w:val="00FC6F54"/>
    <w:rsid w:val="00FC776E"/>
    <w:rsid w:val="00FC7B4C"/>
    <w:rsid w:val="00FD01FB"/>
    <w:rsid w:val="00FD073F"/>
    <w:rsid w:val="00FD074C"/>
    <w:rsid w:val="00FD075C"/>
    <w:rsid w:val="00FD1C23"/>
    <w:rsid w:val="00FD1F63"/>
    <w:rsid w:val="00FD25B6"/>
    <w:rsid w:val="00FD2670"/>
    <w:rsid w:val="00FD2B0A"/>
    <w:rsid w:val="00FD2FAE"/>
    <w:rsid w:val="00FD3620"/>
    <w:rsid w:val="00FD3BC5"/>
    <w:rsid w:val="00FD4181"/>
    <w:rsid w:val="00FD42E4"/>
    <w:rsid w:val="00FD4B9E"/>
    <w:rsid w:val="00FD629B"/>
    <w:rsid w:val="00FD67CA"/>
    <w:rsid w:val="00FD79EE"/>
    <w:rsid w:val="00FD7E36"/>
    <w:rsid w:val="00FE0467"/>
    <w:rsid w:val="00FE0D12"/>
    <w:rsid w:val="00FE0FEB"/>
    <w:rsid w:val="00FE1BBD"/>
    <w:rsid w:val="00FE248D"/>
    <w:rsid w:val="00FE274A"/>
    <w:rsid w:val="00FE288D"/>
    <w:rsid w:val="00FE312A"/>
    <w:rsid w:val="00FE3785"/>
    <w:rsid w:val="00FE38F8"/>
    <w:rsid w:val="00FE3A32"/>
    <w:rsid w:val="00FE3BF3"/>
    <w:rsid w:val="00FE3E31"/>
    <w:rsid w:val="00FE3F01"/>
    <w:rsid w:val="00FE4228"/>
    <w:rsid w:val="00FE426A"/>
    <w:rsid w:val="00FE42CB"/>
    <w:rsid w:val="00FE4729"/>
    <w:rsid w:val="00FE577A"/>
    <w:rsid w:val="00FE5D89"/>
    <w:rsid w:val="00FE60F3"/>
    <w:rsid w:val="00FE6836"/>
    <w:rsid w:val="00FE6FD5"/>
    <w:rsid w:val="00FE750F"/>
    <w:rsid w:val="00FE76D8"/>
    <w:rsid w:val="00FE7917"/>
    <w:rsid w:val="00FE7977"/>
    <w:rsid w:val="00FE7D5F"/>
    <w:rsid w:val="00FF0183"/>
    <w:rsid w:val="00FF063E"/>
    <w:rsid w:val="00FF080E"/>
    <w:rsid w:val="00FF0E2C"/>
    <w:rsid w:val="00FF0F3E"/>
    <w:rsid w:val="00FF15E4"/>
    <w:rsid w:val="00FF1C7A"/>
    <w:rsid w:val="00FF1ECE"/>
    <w:rsid w:val="00FF2046"/>
    <w:rsid w:val="00FF23B6"/>
    <w:rsid w:val="00FF263D"/>
    <w:rsid w:val="00FF2773"/>
    <w:rsid w:val="00FF3437"/>
    <w:rsid w:val="00FF3C50"/>
    <w:rsid w:val="00FF4FEA"/>
    <w:rsid w:val="00FF505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A6F8"/>
  <w15:chartTrackingRefBased/>
  <w15:docId w15:val="{3F1ED2B7-B4DA-484A-940E-1E97710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75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7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B9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FB3D36"/>
  </w:style>
  <w:style w:type="character" w:styleId="UnresolvedMention">
    <w:name w:val="Unresolved Mention"/>
    <w:basedOn w:val="DefaultParagraphFont"/>
    <w:uiPriority w:val="99"/>
    <w:semiHidden/>
    <w:unhideWhenUsed/>
    <w:rsid w:val="00AA4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5ED"/>
    <w:rPr>
      <w:color w:val="954F72" w:themeColor="followedHyperlink"/>
      <w:u w:val="single"/>
    </w:rPr>
  </w:style>
  <w:style w:type="character" w:customStyle="1" w:styleId="woj">
    <w:name w:val="woj"/>
    <w:basedOn w:val="DefaultParagraphFont"/>
    <w:rsid w:val="00274D57"/>
  </w:style>
  <w:style w:type="character" w:customStyle="1" w:styleId="indent-1-breaks">
    <w:name w:val="indent-1-breaks"/>
    <w:basedOn w:val="DefaultParagraphFont"/>
    <w:rsid w:val="00CC6226"/>
  </w:style>
  <w:style w:type="character" w:customStyle="1" w:styleId="indent-2-breaks">
    <w:name w:val="indent-2-breaks"/>
    <w:basedOn w:val="DefaultParagraphFont"/>
    <w:rsid w:val="00CC6226"/>
  </w:style>
  <w:style w:type="character" w:customStyle="1" w:styleId="indent-3-breaks">
    <w:name w:val="indent-3-breaks"/>
    <w:basedOn w:val="DefaultParagraphFont"/>
    <w:rsid w:val="00CC6226"/>
  </w:style>
  <w:style w:type="character" w:customStyle="1" w:styleId="small-caps">
    <w:name w:val="small-caps"/>
    <w:basedOn w:val="DefaultParagraphFont"/>
    <w:rsid w:val="00200F98"/>
  </w:style>
  <w:style w:type="character" w:customStyle="1" w:styleId="gogzsb">
    <w:name w:val="gogzsb"/>
    <w:basedOn w:val="DefaultParagraphFont"/>
    <w:rsid w:val="0077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1.squarespace.com/static/4f63ddf524ac9f2c23f422a4/t/5536c9b1e4b0a7660deeb8f7/1429653937680/Discussion_Guide-Searching_for_Sunday_print.pdf" TargetMode="External"/><Relationship Id="rId13" Type="http://schemas.openxmlformats.org/officeDocument/2006/relationships/hyperlink" Target="https://www.youtube.com/watch?v=kZQWfRU4tPw&amp;t=121s" TargetMode="External"/><Relationship Id="rId18" Type="http://schemas.openxmlformats.org/officeDocument/2006/relationships/hyperlink" Target="https://www.youtube.com/watch?v=kZQWfRU4tPw&amp;t=121s" TargetMode="External"/><Relationship Id="rId26" Type="http://schemas.openxmlformats.org/officeDocument/2006/relationships/hyperlink" Target="https://rachelheldevans.com/searching-for-sunda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h4YlC_3tPY" TargetMode="External"/><Relationship Id="rId7" Type="http://schemas.openxmlformats.org/officeDocument/2006/relationships/hyperlink" Target="https://rachelheldevans.com/searching-for-sunday" TargetMode="External"/><Relationship Id="rId12" Type="http://schemas.openxmlformats.org/officeDocument/2006/relationships/hyperlink" Target="https://static1.squarespace.com/static/4f63ddf524ac9f2c23f422a4/t/5536c9b1e4b0a7660deeb8f7/1429653937680/Discussion_Guide-Searching_for_Sunday_print.pdf" TargetMode="External"/><Relationship Id="rId17" Type="http://schemas.openxmlformats.org/officeDocument/2006/relationships/hyperlink" Target="https://static1.squarespace.com/static/4f63ddf524ac9f2c23f422a4/t/5536c9b1e4b0a7660deeb8f7/1429653937680/Discussion_Guide-Searching_for_Sunday_print.pdf" TargetMode="External"/><Relationship Id="rId25" Type="http://schemas.openxmlformats.org/officeDocument/2006/relationships/hyperlink" Target="https://static1.squarespace.com/static/4f63ddf524ac9f2c23f422a4/t/5536c9b1e4b0a7660deeb8f7/1429653937680/Discussion_Guide-Searching_for_Sunday_pri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chelheldevans.com/searching-for-sunday" TargetMode="External"/><Relationship Id="rId20" Type="http://schemas.openxmlformats.org/officeDocument/2006/relationships/hyperlink" Target="https://static1.squarespace.com/static/4f63ddf524ac9f2c23f422a4/t/5536c9b1e4b0a7660deeb8f7/1429653937680/Discussion_Guide-Searching_for_Sunday_print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ZQWfRU4tPw&amp;t=121s" TargetMode="External"/><Relationship Id="rId11" Type="http://schemas.openxmlformats.org/officeDocument/2006/relationships/hyperlink" Target="https://rachelheldevans.com/searching-for-sunday" TargetMode="External"/><Relationship Id="rId24" Type="http://schemas.openxmlformats.org/officeDocument/2006/relationships/hyperlink" Target="https://rachelheldevans.com/searching-for-sund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ic1.squarespace.com/static/4f63ddf524ac9f2c23f422a4/t/5536c9b1e4b0a7660deeb8f7/1429653937680/Discussion_Guide-Searching_for_Sunday_print.pdf" TargetMode="External"/><Relationship Id="rId23" Type="http://schemas.openxmlformats.org/officeDocument/2006/relationships/hyperlink" Target="https://static1.squarespace.com/static/4f63ddf524ac9f2c23f422a4/t/5536c9b1e4b0a7660deeb8f7/1429653937680/Discussion_Guide-Searching_for_Sunday_print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kZQWfRU4tPw&amp;t=121s" TargetMode="External"/><Relationship Id="rId19" Type="http://schemas.openxmlformats.org/officeDocument/2006/relationships/hyperlink" Target="https://rachelheldevans.com/searching-for-sund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ZQWfRU4tPw&amp;t=121s" TargetMode="External"/><Relationship Id="rId14" Type="http://schemas.openxmlformats.org/officeDocument/2006/relationships/hyperlink" Target="https://rachelheldevans.com/searching-for-sunday" TargetMode="External"/><Relationship Id="rId22" Type="http://schemas.openxmlformats.org/officeDocument/2006/relationships/hyperlink" Target="https://rachelheldevans.com/searching-for-sunday" TargetMode="External"/><Relationship Id="rId27" Type="http://schemas.openxmlformats.org/officeDocument/2006/relationships/hyperlink" Target="https://static1.squarespace.com/static/4f63ddf524ac9f2c23f422a4/t/5536c9b1e4b0a7660deeb8f7/1429653937680/Discussion_Guide-Searching_for_Sunday_pri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B36E-3B8A-4167-98B8-334DE8EC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11803</TotalTime>
  <Pages>17</Pages>
  <Words>5104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Schneider</cp:lastModifiedBy>
  <cp:revision>5740</cp:revision>
  <cp:lastPrinted>2024-11-23T14:03:00Z</cp:lastPrinted>
  <dcterms:created xsi:type="dcterms:W3CDTF">2019-09-21T12:04:00Z</dcterms:created>
  <dcterms:modified xsi:type="dcterms:W3CDTF">2024-12-02T22:07:00Z</dcterms:modified>
</cp:coreProperties>
</file>