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F2EC9" w14:textId="29F217F1" w:rsidR="0086408E" w:rsidRPr="00EA5870" w:rsidRDefault="0086408E" w:rsidP="001D111F">
      <w:pPr>
        <w:pStyle w:val="Heading1"/>
        <w:jc w:val="center"/>
        <w:rPr>
          <w:i/>
          <w:iCs/>
          <w:sz w:val="36"/>
        </w:rPr>
      </w:pPr>
      <w:r w:rsidRPr="00EA5870">
        <w:rPr>
          <w:i/>
          <w:iCs/>
          <w:sz w:val="36"/>
        </w:rPr>
        <w:t>Scapegoats</w:t>
      </w:r>
      <w:r w:rsidR="004E489A">
        <w:rPr>
          <w:i/>
          <w:iCs/>
          <w:sz w:val="36"/>
        </w:rPr>
        <w:t>: The Gospel through the Eyes of Victims</w:t>
      </w:r>
    </w:p>
    <w:p w14:paraId="64C2759C" w14:textId="0A61B56A" w:rsidR="00151E12" w:rsidRDefault="009F41AD" w:rsidP="001D111F">
      <w:pPr>
        <w:pStyle w:val="Heading1"/>
        <w:jc w:val="center"/>
        <w:rPr>
          <w:b/>
        </w:rPr>
      </w:pPr>
      <w:r>
        <w:rPr>
          <w:sz w:val="36"/>
        </w:rPr>
        <w:t>Introduction</w:t>
      </w:r>
      <w:r w:rsidR="00EB4BAF">
        <w:rPr>
          <w:sz w:val="36"/>
        </w:rPr>
        <w:t xml:space="preserve"> and </w:t>
      </w:r>
      <w:r>
        <w:rPr>
          <w:sz w:val="36"/>
        </w:rPr>
        <w:t>Chapter 1</w:t>
      </w:r>
    </w:p>
    <w:p w14:paraId="345406E3" w14:textId="036E4FF4" w:rsidR="0059610B" w:rsidRPr="00965380" w:rsidRDefault="001C0BF9" w:rsidP="00965380">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000C0753" w:rsidRPr="005C223C">
        <w:rPr>
          <w:b/>
        </w:rPr>
        <w:t>Prayer</w:t>
      </w:r>
      <w:r w:rsidR="000E19CC">
        <w:rPr>
          <w:b/>
        </w:rPr>
        <w:br/>
      </w:r>
      <w:r w:rsidR="00DA3349">
        <w:rPr>
          <w:bCs/>
        </w:rPr>
        <w:t xml:space="preserve">Heavenly Father, as we start this new </w:t>
      </w:r>
      <w:r w:rsidR="006C0A99">
        <w:rPr>
          <w:bCs/>
        </w:rPr>
        <w:t>series</w:t>
      </w:r>
      <w:r w:rsidR="00DA3349">
        <w:rPr>
          <w:bCs/>
        </w:rPr>
        <w:t xml:space="preserve">, we pray that you’ll lead us </w:t>
      </w:r>
      <w:r w:rsidR="006C0A99">
        <w:rPr>
          <w:bCs/>
        </w:rPr>
        <w:t>to greater</w:t>
      </w:r>
      <w:r w:rsidR="00DA3349">
        <w:rPr>
          <w:bCs/>
        </w:rPr>
        <w:t xml:space="preserve"> </w:t>
      </w:r>
      <w:r w:rsidR="008E0A6B">
        <w:rPr>
          <w:bCs/>
        </w:rPr>
        <w:t>awareness o</w:t>
      </w:r>
      <w:r w:rsidR="000E4EFC">
        <w:rPr>
          <w:bCs/>
        </w:rPr>
        <w:t>f</w:t>
      </w:r>
      <w:r w:rsidR="006C0A99">
        <w:rPr>
          <w:bCs/>
        </w:rPr>
        <w:t xml:space="preserve"> the plight of scapegoats, both past and present.  In your Son’s holy </w:t>
      </w:r>
      <w:proofErr w:type="gramStart"/>
      <w:r w:rsidR="006C0A99">
        <w:rPr>
          <w:bCs/>
        </w:rPr>
        <w:t>name</w:t>
      </w:r>
      <w:proofErr w:type="gramEnd"/>
      <w:r w:rsidR="006C0A99">
        <w:rPr>
          <w:bCs/>
        </w:rPr>
        <w:t xml:space="preserve"> we pray.</w:t>
      </w:r>
      <w:r w:rsidR="00493280">
        <w:rPr>
          <w:bCs/>
        </w:rPr>
        <w:t xml:space="preserve">  Amen.</w:t>
      </w:r>
      <w:r w:rsidR="0059610B" w:rsidRPr="00965380">
        <w:rPr>
          <w:bCs/>
        </w:rPr>
        <w:br/>
      </w:r>
    </w:p>
    <w:p w14:paraId="736DB8A8" w14:textId="10D6FE73" w:rsidR="006B14C8" w:rsidRPr="006B14C8" w:rsidRDefault="00103B1A" w:rsidP="00DE3C9F">
      <w:pPr>
        <w:numPr>
          <w:ilvl w:val="0"/>
          <w:numId w:val="3"/>
        </w:numPr>
        <w:spacing w:after="0" w:line="240" w:lineRule="auto"/>
        <w:textAlignment w:val="center"/>
        <w:rPr>
          <w:bCs/>
        </w:rPr>
      </w:pPr>
      <w:r>
        <w:rPr>
          <w:b/>
        </w:rPr>
        <w:t>Jennifer Garcia Bashaw bio</w:t>
      </w:r>
    </w:p>
    <w:p w14:paraId="2A41D636" w14:textId="2F10E8D5" w:rsidR="0052479B" w:rsidRDefault="0052479B" w:rsidP="006B14C8">
      <w:pPr>
        <w:numPr>
          <w:ilvl w:val="1"/>
          <w:numId w:val="3"/>
        </w:numPr>
        <w:spacing w:after="0" w:line="240" w:lineRule="auto"/>
        <w:textAlignment w:val="center"/>
        <w:rPr>
          <w:bCs/>
        </w:rPr>
      </w:pPr>
      <w:r>
        <w:rPr>
          <w:bCs/>
        </w:rPr>
        <w:t>Grew up Southern Baptist</w:t>
      </w:r>
      <w:r w:rsidR="006716FE">
        <w:rPr>
          <w:bCs/>
        </w:rPr>
        <w:t xml:space="preserve"> in Texas</w:t>
      </w:r>
    </w:p>
    <w:p w14:paraId="25EE7CFC" w14:textId="1C5DBC9B" w:rsidR="006716FE" w:rsidRDefault="008D5A68" w:rsidP="006716FE">
      <w:pPr>
        <w:numPr>
          <w:ilvl w:val="2"/>
          <w:numId w:val="3"/>
        </w:numPr>
        <w:spacing w:after="0" w:line="240" w:lineRule="auto"/>
        <w:textAlignment w:val="center"/>
        <w:rPr>
          <w:bCs/>
        </w:rPr>
      </w:pPr>
      <w:r>
        <w:rPr>
          <w:bCs/>
        </w:rPr>
        <w:t xml:space="preserve">Called to </w:t>
      </w:r>
      <w:r w:rsidR="004F345E">
        <w:rPr>
          <w:bCs/>
        </w:rPr>
        <w:t>ministry</w:t>
      </w:r>
      <w:r>
        <w:rPr>
          <w:bCs/>
        </w:rPr>
        <w:t>: Southern Baptist c</w:t>
      </w:r>
      <w:r w:rsidR="006716FE">
        <w:rPr>
          <w:bCs/>
        </w:rPr>
        <w:t xml:space="preserve">hoice was </w:t>
      </w:r>
      <w:r>
        <w:rPr>
          <w:bCs/>
        </w:rPr>
        <w:t>between missionary and children’s director</w:t>
      </w:r>
    </w:p>
    <w:p w14:paraId="43D62119" w14:textId="47FC0468" w:rsidR="000362AC" w:rsidRDefault="000362AC" w:rsidP="006B14C8">
      <w:pPr>
        <w:numPr>
          <w:ilvl w:val="1"/>
          <w:numId w:val="3"/>
        </w:numPr>
        <w:spacing w:after="0" w:line="240" w:lineRule="auto"/>
        <w:textAlignment w:val="center"/>
        <w:rPr>
          <w:bCs/>
        </w:rPr>
      </w:pPr>
      <w:r>
        <w:rPr>
          <w:bCs/>
        </w:rPr>
        <w:t>BA</w:t>
      </w:r>
      <w:r w:rsidR="00CE65C0">
        <w:rPr>
          <w:bCs/>
        </w:rPr>
        <w:t xml:space="preserve"> from Baylor (1999)</w:t>
      </w:r>
    </w:p>
    <w:p w14:paraId="36421920" w14:textId="239EB69F" w:rsidR="00CE65C0" w:rsidRDefault="00CE65C0" w:rsidP="006B14C8">
      <w:pPr>
        <w:numPr>
          <w:ilvl w:val="1"/>
          <w:numId w:val="3"/>
        </w:numPr>
        <w:spacing w:after="0" w:line="240" w:lineRule="auto"/>
        <w:textAlignment w:val="center"/>
        <w:rPr>
          <w:bCs/>
        </w:rPr>
      </w:pPr>
      <w:r>
        <w:rPr>
          <w:bCs/>
        </w:rPr>
        <w:t>MDiv from Truett Theological Seminary (2002)</w:t>
      </w:r>
    </w:p>
    <w:p w14:paraId="1131288A" w14:textId="3F4789BB" w:rsidR="00CE65C0" w:rsidRDefault="00CE65C0" w:rsidP="006B14C8">
      <w:pPr>
        <w:numPr>
          <w:ilvl w:val="1"/>
          <w:numId w:val="3"/>
        </w:numPr>
        <w:spacing w:after="0" w:line="240" w:lineRule="auto"/>
        <w:textAlignment w:val="center"/>
        <w:rPr>
          <w:bCs/>
        </w:rPr>
      </w:pPr>
      <w:r>
        <w:rPr>
          <w:bCs/>
        </w:rPr>
        <w:t>PhD</w:t>
      </w:r>
      <w:r w:rsidR="006E0F9B">
        <w:rPr>
          <w:bCs/>
        </w:rPr>
        <w:t xml:space="preserve"> in NT from Fuller Theological Seminary (2012)</w:t>
      </w:r>
    </w:p>
    <w:p w14:paraId="502F464E" w14:textId="782E7894" w:rsidR="00A04C99" w:rsidRPr="00A04C99" w:rsidRDefault="005C2A05" w:rsidP="00A04C99">
      <w:pPr>
        <w:numPr>
          <w:ilvl w:val="1"/>
          <w:numId w:val="3"/>
        </w:numPr>
        <w:spacing w:after="0" w:line="240" w:lineRule="auto"/>
        <w:textAlignment w:val="center"/>
        <w:rPr>
          <w:bCs/>
        </w:rPr>
      </w:pPr>
      <w:r>
        <w:rPr>
          <w:bCs/>
        </w:rPr>
        <w:t>Ordained American Baptist minister</w:t>
      </w:r>
    </w:p>
    <w:p w14:paraId="381D0808" w14:textId="10565AF4" w:rsidR="000D6613" w:rsidRDefault="000D6613" w:rsidP="006B14C8">
      <w:pPr>
        <w:numPr>
          <w:ilvl w:val="1"/>
          <w:numId w:val="3"/>
        </w:numPr>
        <w:spacing w:after="0" w:line="240" w:lineRule="auto"/>
        <w:textAlignment w:val="center"/>
        <w:rPr>
          <w:bCs/>
        </w:rPr>
      </w:pPr>
      <w:r>
        <w:rPr>
          <w:bCs/>
        </w:rPr>
        <w:t>Associate Professor of New Testament and Christian Ministry</w:t>
      </w:r>
      <w:r w:rsidR="003A10CD">
        <w:rPr>
          <w:bCs/>
        </w:rPr>
        <w:t xml:space="preserve"> at Campbell University</w:t>
      </w:r>
    </w:p>
    <w:p w14:paraId="0983E097" w14:textId="0EF05F5A" w:rsidR="003A10CD" w:rsidRDefault="00673F35" w:rsidP="006B14C8">
      <w:pPr>
        <w:numPr>
          <w:ilvl w:val="1"/>
          <w:numId w:val="3"/>
        </w:numPr>
        <w:spacing w:after="0" w:line="240" w:lineRule="auto"/>
        <w:textAlignment w:val="center"/>
        <w:rPr>
          <w:bCs/>
        </w:rPr>
      </w:pPr>
      <w:r>
        <w:rPr>
          <w:bCs/>
        </w:rPr>
        <w:t>Campbell University</w:t>
      </w:r>
    </w:p>
    <w:p w14:paraId="67BFBA39" w14:textId="2F1E944D" w:rsidR="00673F35" w:rsidRDefault="00673F35" w:rsidP="00673F35">
      <w:pPr>
        <w:numPr>
          <w:ilvl w:val="2"/>
          <w:numId w:val="3"/>
        </w:numPr>
        <w:spacing w:after="0" w:line="240" w:lineRule="auto"/>
        <w:textAlignment w:val="center"/>
        <w:rPr>
          <w:bCs/>
        </w:rPr>
      </w:pPr>
      <w:r>
        <w:rPr>
          <w:bCs/>
        </w:rPr>
        <w:t>“</w:t>
      </w:r>
      <w:r w:rsidR="003F5B58">
        <w:rPr>
          <w:bCs/>
        </w:rPr>
        <w:t>An inclusive Christian University”</w:t>
      </w:r>
    </w:p>
    <w:p w14:paraId="4292D12C" w14:textId="351DD9D3" w:rsidR="002B0BA5" w:rsidRPr="00396847" w:rsidRDefault="007A3864" w:rsidP="00396847">
      <w:pPr>
        <w:numPr>
          <w:ilvl w:val="2"/>
          <w:numId w:val="3"/>
        </w:numPr>
        <w:spacing w:after="0" w:line="240" w:lineRule="auto"/>
        <w:textAlignment w:val="center"/>
        <w:rPr>
          <w:bCs/>
        </w:rPr>
      </w:pPr>
      <w:r>
        <w:rPr>
          <w:bCs/>
        </w:rPr>
        <w:t xml:space="preserve">Associated with </w:t>
      </w:r>
      <w:r w:rsidR="00C12801">
        <w:rPr>
          <w:bCs/>
        </w:rPr>
        <w:t>Baptis</w:t>
      </w:r>
      <w:r w:rsidR="002B0BA5">
        <w:rPr>
          <w:bCs/>
        </w:rPr>
        <w:t>t</w:t>
      </w:r>
      <w:r>
        <w:rPr>
          <w:bCs/>
        </w:rPr>
        <w:t xml:space="preserve"> Church</w:t>
      </w:r>
      <w:r w:rsidR="00396847">
        <w:rPr>
          <w:bCs/>
        </w:rPr>
        <w:t>, supportive of LGBTQ+</w:t>
      </w:r>
    </w:p>
    <w:p w14:paraId="505EF9A4" w14:textId="26EBD5FA" w:rsidR="00203BD7" w:rsidRPr="00AA64F1" w:rsidRDefault="00BD4E10" w:rsidP="00AA64F1">
      <w:pPr>
        <w:numPr>
          <w:ilvl w:val="1"/>
          <w:numId w:val="3"/>
        </w:numPr>
        <w:spacing w:after="0" w:line="240" w:lineRule="auto"/>
        <w:textAlignment w:val="center"/>
        <w:rPr>
          <w:bCs/>
        </w:rPr>
      </w:pPr>
      <w:proofErr w:type="gramStart"/>
      <w:r>
        <w:rPr>
          <w:bCs/>
        </w:rPr>
        <w:t>Lives</w:t>
      </w:r>
      <w:proofErr w:type="gramEnd"/>
      <w:r>
        <w:rPr>
          <w:bCs/>
        </w:rPr>
        <w:t xml:space="preserve"> in Raleigh</w:t>
      </w:r>
      <w:r w:rsidR="00E52555">
        <w:rPr>
          <w:bCs/>
        </w:rPr>
        <w:t>, NC</w:t>
      </w:r>
    </w:p>
    <w:p w14:paraId="77D5AD7A" w14:textId="14C7C72B" w:rsidR="00DE3C9F" w:rsidRPr="00475D72" w:rsidRDefault="00131F89" w:rsidP="00DE3C9F">
      <w:pPr>
        <w:numPr>
          <w:ilvl w:val="0"/>
          <w:numId w:val="3"/>
        </w:numPr>
        <w:spacing w:after="0" w:line="240" w:lineRule="auto"/>
        <w:textAlignment w:val="center"/>
        <w:rPr>
          <w:bCs/>
        </w:rPr>
      </w:pPr>
      <w:r w:rsidRPr="00131F89">
        <w:rPr>
          <w:b/>
        </w:rPr>
        <w:t>V</w:t>
      </w:r>
      <w:r>
        <w:rPr>
          <w:b/>
        </w:rPr>
        <w:t>ideo</w:t>
      </w:r>
      <w:r w:rsidR="00992413">
        <w:rPr>
          <w:b/>
        </w:rPr>
        <w:t xml:space="preserve"> [</w:t>
      </w:r>
      <w:hyperlink r:id="rId8" w:history="1">
        <w:r w:rsidR="00462E20">
          <w:rPr>
            <w:rStyle w:val="Hyperlink"/>
            <w:b/>
          </w:rPr>
          <w:t>YouTube NABF Book Conversation - "Scapegoats" by Jennifer Garcia Bashaw</w:t>
        </w:r>
      </w:hyperlink>
      <w:r w:rsidR="007D4B4E">
        <w:rPr>
          <w:b/>
        </w:rPr>
        <w:t xml:space="preserve"> 0:00-</w:t>
      </w:r>
      <w:r w:rsidR="00462E20">
        <w:rPr>
          <w:b/>
        </w:rPr>
        <w:t>1</w:t>
      </w:r>
      <w:r w:rsidR="00341E52">
        <w:rPr>
          <w:b/>
        </w:rPr>
        <w:t>3:47</w:t>
      </w:r>
      <w:r w:rsidR="004A4929">
        <w:rPr>
          <w:b/>
        </w:rPr>
        <w:t xml:space="preserve">; </w:t>
      </w:r>
      <w:r w:rsidR="004A4929">
        <w:rPr>
          <w:bCs/>
        </w:rPr>
        <w:t>up to the point where she says “</w:t>
      </w:r>
      <w:r w:rsidR="00D76FF1">
        <w:rPr>
          <w:bCs/>
        </w:rPr>
        <w:t>…</w:t>
      </w:r>
      <w:r w:rsidR="004A4929">
        <w:rPr>
          <w:bCs/>
        </w:rPr>
        <w:t>to make sure</w:t>
      </w:r>
      <w:r w:rsidR="00D76FF1">
        <w:rPr>
          <w:bCs/>
        </w:rPr>
        <w:t xml:space="preserve"> that</w:t>
      </w:r>
      <w:r w:rsidR="004A4929">
        <w:rPr>
          <w:bCs/>
        </w:rPr>
        <w:t xml:space="preserve"> those voices are heard.”</w:t>
      </w:r>
      <w:r w:rsidR="009E24D3">
        <w:rPr>
          <w:b/>
        </w:rPr>
        <w:t>]</w:t>
      </w:r>
    </w:p>
    <w:p w14:paraId="78AA33EF" w14:textId="6F1F1A59" w:rsidR="00691BB1" w:rsidRPr="001D5486" w:rsidRDefault="00475D72" w:rsidP="00475D72">
      <w:pPr>
        <w:numPr>
          <w:ilvl w:val="1"/>
          <w:numId w:val="3"/>
        </w:numPr>
        <w:spacing w:after="0" w:line="240" w:lineRule="auto"/>
        <w:textAlignment w:val="center"/>
        <w:rPr>
          <w:bCs/>
        </w:rPr>
      </w:pPr>
      <w:r w:rsidRPr="001D5486">
        <w:rPr>
          <w:bCs/>
        </w:rPr>
        <w:t>Alternate video</w:t>
      </w:r>
      <w:r w:rsidR="00691BB1" w:rsidRPr="001D5486">
        <w:rPr>
          <w:bCs/>
        </w:rPr>
        <w:t>s</w:t>
      </w:r>
    </w:p>
    <w:p w14:paraId="776D82F5" w14:textId="2E831189" w:rsidR="00475D72" w:rsidRPr="002C6073" w:rsidRDefault="002C6073" w:rsidP="00691BB1">
      <w:pPr>
        <w:numPr>
          <w:ilvl w:val="2"/>
          <w:numId w:val="3"/>
        </w:numPr>
        <w:spacing w:after="0" w:line="240" w:lineRule="auto"/>
        <w:textAlignment w:val="center"/>
        <w:rPr>
          <w:bCs/>
        </w:rPr>
      </w:pPr>
      <w:hyperlink r:id="rId9" w:history="1">
        <w:r w:rsidRPr="00417025">
          <w:rPr>
            <w:rStyle w:val="Hyperlink"/>
            <w:b/>
          </w:rPr>
          <w:t>https://www.youtube.com/watch?v=r0sMe8IU-8M</w:t>
        </w:r>
      </w:hyperlink>
    </w:p>
    <w:p w14:paraId="7FCFEC20" w14:textId="1487D209" w:rsidR="002C6073" w:rsidRDefault="00691BB1" w:rsidP="00691BB1">
      <w:pPr>
        <w:numPr>
          <w:ilvl w:val="2"/>
          <w:numId w:val="3"/>
        </w:numPr>
        <w:spacing w:after="0" w:line="240" w:lineRule="auto"/>
        <w:textAlignment w:val="center"/>
        <w:rPr>
          <w:bCs/>
        </w:rPr>
      </w:pPr>
      <w:hyperlink r:id="rId10" w:history="1">
        <w:r w:rsidRPr="00B1020D">
          <w:rPr>
            <w:rStyle w:val="Hyperlink"/>
            <w:bCs/>
          </w:rPr>
          <w:t>https://www.youtube.com/watch?v=gLU6pe5gEBU</w:t>
        </w:r>
      </w:hyperlink>
    </w:p>
    <w:p w14:paraId="66EE95BC" w14:textId="4EA16B55" w:rsidR="00A90EBE" w:rsidRDefault="00A46DE3" w:rsidP="00CD4D1B">
      <w:pPr>
        <w:pStyle w:val="ListParagraph"/>
        <w:numPr>
          <w:ilvl w:val="1"/>
          <w:numId w:val="3"/>
        </w:numPr>
        <w:rPr>
          <w:bCs/>
        </w:rPr>
      </w:pPr>
      <w:r>
        <w:rPr>
          <w:bCs/>
        </w:rPr>
        <w:t>Comments?</w:t>
      </w:r>
      <w:r w:rsidR="00151E12" w:rsidRPr="00366E06">
        <w:rPr>
          <w:bCs/>
        </w:rPr>
        <w:br/>
      </w:r>
    </w:p>
    <w:p w14:paraId="0EAEFB98" w14:textId="1CAB2D96" w:rsidR="005B7180" w:rsidRDefault="005B7180" w:rsidP="005B7180">
      <w:pPr>
        <w:pStyle w:val="ListParagraph"/>
        <w:numPr>
          <w:ilvl w:val="0"/>
          <w:numId w:val="3"/>
        </w:numPr>
        <w:rPr>
          <w:b/>
        </w:rPr>
      </w:pPr>
      <w:r>
        <w:rPr>
          <w:b/>
        </w:rPr>
        <w:t>Introduction</w:t>
      </w:r>
    </w:p>
    <w:p w14:paraId="69F6B682" w14:textId="1AB8011F" w:rsidR="005B7180" w:rsidRPr="00221CD4" w:rsidRDefault="00E50B14" w:rsidP="005B7180">
      <w:pPr>
        <w:pStyle w:val="ListParagraph"/>
        <w:numPr>
          <w:ilvl w:val="1"/>
          <w:numId w:val="3"/>
        </w:numPr>
        <w:rPr>
          <w:bCs/>
          <w:i/>
          <w:iCs/>
        </w:rPr>
      </w:pPr>
      <w:r>
        <w:rPr>
          <w:bCs/>
        </w:rPr>
        <w:t xml:space="preserve">What goes through your mind when you hear of shootings like </w:t>
      </w:r>
      <w:r w:rsidR="002B5C6D">
        <w:rPr>
          <w:bCs/>
        </w:rPr>
        <w:t xml:space="preserve">the </w:t>
      </w:r>
      <w:r w:rsidR="00221CD4">
        <w:rPr>
          <w:bCs/>
        </w:rPr>
        <w:t>2019 El Paso one</w:t>
      </w:r>
      <w:r w:rsidR="002B5C6D">
        <w:rPr>
          <w:bCs/>
        </w:rPr>
        <w:t xml:space="preserve"> Basha</w:t>
      </w:r>
      <w:r w:rsidR="00807C22">
        <w:rPr>
          <w:bCs/>
        </w:rPr>
        <w:t>w</w:t>
      </w:r>
      <w:r w:rsidR="002B5C6D">
        <w:rPr>
          <w:bCs/>
        </w:rPr>
        <w:t xml:space="preserve"> recalls</w:t>
      </w:r>
      <w:r w:rsidR="00221CD4">
        <w:rPr>
          <w:bCs/>
        </w:rPr>
        <w:t>?</w:t>
      </w:r>
    </w:p>
    <w:p w14:paraId="4E27B44B" w14:textId="28347BD9" w:rsidR="00221CD4" w:rsidRPr="00F62F7A" w:rsidRDefault="00F13773" w:rsidP="00221CD4">
      <w:pPr>
        <w:pStyle w:val="ListParagraph"/>
        <w:numPr>
          <w:ilvl w:val="2"/>
          <w:numId w:val="3"/>
        </w:numPr>
        <w:rPr>
          <w:bCs/>
          <w:i/>
          <w:iCs/>
        </w:rPr>
      </w:pPr>
      <w:r>
        <w:rPr>
          <w:bCs/>
        </w:rPr>
        <w:t xml:space="preserve">Can you see her point about the dominant social </w:t>
      </w:r>
      <w:r w:rsidR="00F62F7A">
        <w:rPr>
          <w:bCs/>
        </w:rPr>
        <w:t>group needing to scapegoat immigrants?</w:t>
      </w:r>
    </w:p>
    <w:p w14:paraId="4618E787" w14:textId="57DE9381" w:rsidR="00F62F7A" w:rsidRPr="00522DE1" w:rsidRDefault="00F62F7A" w:rsidP="00F62F7A">
      <w:pPr>
        <w:pStyle w:val="ListParagraph"/>
        <w:numPr>
          <w:ilvl w:val="2"/>
          <w:numId w:val="3"/>
        </w:numPr>
        <w:rPr>
          <w:bCs/>
          <w:i/>
          <w:iCs/>
        </w:rPr>
      </w:pPr>
      <w:r>
        <w:rPr>
          <w:bCs/>
        </w:rPr>
        <w:t>Bashaw was crying in church “because no one else was</w:t>
      </w:r>
      <w:r w:rsidR="00522DE1">
        <w:rPr>
          <w:bCs/>
        </w:rPr>
        <w:t>”</w:t>
      </w:r>
    </w:p>
    <w:p w14:paraId="3BB837C2" w14:textId="2FE360B7" w:rsidR="00522DE1" w:rsidRPr="00FA780C" w:rsidRDefault="00522DE1" w:rsidP="00522DE1">
      <w:pPr>
        <w:pStyle w:val="ListParagraph"/>
        <w:numPr>
          <w:ilvl w:val="3"/>
          <w:numId w:val="3"/>
        </w:numPr>
        <w:rPr>
          <w:bCs/>
          <w:i/>
          <w:iCs/>
        </w:rPr>
      </w:pPr>
      <w:r>
        <w:rPr>
          <w:bCs/>
        </w:rPr>
        <w:t xml:space="preserve">Have you ever felt that way </w:t>
      </w:r>
      <w:r w:rsidR="00FA780C">
        <w:rPr>
          <w:bCs/>
        </w:rPr>
        <w:t>when sitting in the congregation?</w:t>
      </w:r>
    </w:p>
    <w:p w14:paraId="06B3956F" w14:textId="1F277328" w:rsidR="00FA780C" w:rsidRPr="009E0177" w:rsidRDefault="001D0400" w:rsidP="00FA780C">
      <w:pPr>
        <w:pStyle w:val="ListParagraph"/>
        <w:numPr>
          <w:ilvl w:val="1"/>
          <w:numId w:val="3"/>
        </w:numPr>
        <w:rPr>
          <w:bCs/>
          <w:i/>
          <w:iCs/>
        </w:rPr>
      </w:pPr>
      <w:r>
        <w:rPr>
          <w:bCs/>
        </w:rPr>
        <w:t xml:space="preserve">Bashaw outlines </w:t>
      </w:r>
      <w:r w:rsidR="009E0177">
        <w:rPr>
          <w:bCs/>
        </w:rPr>
        <w:t>how she reads scripture:</w:t>
      </w:r>
    </w:p>
    <w:p w14:paraId="5605FBF7" w14:textId="07F98098" w:rsidR="009E0177" w:rsidRPr="00C7667C" w:rsidRDefault="009E0177" w:rsidP="00C7667C">
      <w:pPr>
        <w:pStyle w:val="ListParagraph"/>
        <w:numPr>
          <w:ilvl w:val="2"/>
          <w:numId w:val="20"/>
        </w:numPr>
        <w:rPr>
          <w:bCs/>
          <w:i/>
          <w:iCs/>
        </w:rPr>
      </w:pPr>
      <w:r>
        <w:rPr>
          <w:bCs/>
        </w:rPr>
        <w:t>Approach</w:t>
      </w:r>
      <w:r w:rsidR="00201163">
        <w:rPr>
          <w:bCs/>
        </w:rPr>
        <w:t>es</w:t>
      </w:r>
      <w:r>
        <w:rPr>
          <w:bCs/>
        </w:rPr>
        <w:t xml:space="preserve"> it as inspired literature and a way to understand God and humanity</w:t>
      </w:r>
    </w:p>
    <w:p w14:paraId="3302EE13" w14:textId="2D3E24B4" w:rsidR="00C7667C" w:rsidRPr="00BE1ABA" w:rsidRDefault="00C7667C" w:rsidP="00C7667C">
      <w:pPr>
        <w:pStyle w:val="ListParagraph"/>
        <w:numPr>
          <w:ilvl w:val="2"/>
          <w:numId w:val="20"/>
        </w:numPr>
        <w:rPr>
          <w:bCs/>
          <w:i/>
          <w:iCs/>
        </w:rPr>
      </w:pPr>
      <w:r>
        <w:rPr>
          <w:bCs/>
        </w:rPr>
        <w:t xml:space="preserve">Authors </w:t>
      </w:r>
      <w:r w:rsidR="00BE1ABA">
        <w:rPr>
          <w:bCs/>
        </w:rPr>
        <w:t>influenced by their culture and time</w:t>
      </w:r>
    </w:p>
    <w:p w14:paraId="1F864A6D" w14:textId="4E86EAF1" w:rsidR="00BE1ABA" w:rsidRPr="000F7771" w:rsidRDefault="00C85311" w:rsidP="00C7667C">
      <w:pPr>
        <w:pStyle w:val="ListParagraph"/>
        <w:numPr>
          <w:ilvl w:val="2"/>
          <w:numId w:val="20"/>
        </w:numPr>
        <w:rPr>
          <w:bCs/>
          <w:i/>
          <w:iCs/>
        </w:rPr>
      </w:pPr>
      <w:r>
        <w:rPr>
          <w:bCs/>
        </w:rPr>
        <w:t>She has a</w:t>
      </w:r>
      <w:r w:rsidR="000F7771">
        <w:rPr>
          <w:bCs/>
        </w:rPr>
        <w:t xml:space="preserve"> vast array of Bible study tools</w:t>
      </w:r>
    </w:p>
    <w:p w14:paraId="7B6A92C3" w14:textId="34794AB9" w:rsidR="000F7771" w:rsidRPr="00C85311" w:rsidRDefault="00C85311" w:rsidP="00C7667C">
      <w:pPr>
        <w:pStyle w:val="ListParagraph"/>
        <w:numPr>
          <w:ilvl w:val="2"/>
          <w:numId w:val="20"/>
        </w:numPr>
        <w:rPr>
          <w:bCs/>
          <w:i/>
          <w:iCs/>
        </w:rPr>
      </w:pPr>
      <w:r>
        <w:rPr>
          <w:bCs/>
        </w:rPr>
        <w:t>She’s a teacher</w:t>
      </w:r>
    </w:p>
    <w:p w14:paraId="6C9BD366" w14:textId="7242F2E7" w:rsidR="00C85311" w:rsidRPr="00201163" w:rsidRDefault="00C85311" w:rsidP="00C7667C">
      <w:pPr>
        <w:pStyle w:val="ListParagraph"/>
        <w:numPr>
          <w:ilvl w:val="2"/>
          <w:numId w:val="20"/>
        </w:numPr>
        <w:rPr>
          <w:bCs/>
          <w:i/>
          <w:iCs/>
        </w:rPr>
      </w:pPr>
      <w:r>
        <w:rPr>
          <w:bCs/>
        </w:rPr>
        <w:t>Loves the church</w:t>
      </w:r>
    </w:p>
    <w:p w14:paraId="3360DB42" w14:textId="483DA802" w:rsidR="00201163" w:rsidRPr="00CC7EDA" w:rsidRDefault="00201163" w:rsidP="00201163">
      <w:pPr>
        <w:pStyle w:val="ListParagraph"/>
        <w:numPr>
          <w:ilvl w:val="1"/>
          <w:numId w:val="20"/>
        </w:numPr>
        <w:rPr>
          <w:bCs/>
          <w:i/>
          <w:iCs/>
        </w:rPr>
      </w:pPr>
      <w:r>
        <w:rPr>
          <w:bCs/>
        </w:rPr>
        <w:t>What are the elements that influence you as you read the Bible?</w:t>
      </w:r>
    </w:p>
    <w:p w14:paraId="2E32B0B4" w14:textId="1AAA61CA" w:rsidR="005C7A54" w:rsidRPr="005C7A54" w:rsidRDefault="005C7A54" w:rsidP="005C7A54">
      <w:pPr>
        <w:pStyle w:val="ListParagraph"/>
        <w:numPr>
          <w:ilvl w:val="1"/>
          <w:numId w:val="20"/>
        </w:numPr>
        <w:rPr>
          <w:bCs/>
          <w:i/>
          <w:iCs/>
        </w:rPr>
      </w:pPr>
      <w:r>
        <w:rPr>
          <w:bCs/>
        </w:rPr>
        <w:t>4 Goals of Book</w:t>
      </w:r>
    </w:p>
    <w:p w14:paraId="726D510F" w14:textId="7F423DA3" w:rsidR="005C7A54" w:rsidRPr="00AD707E" w:rsidRDefault="00AD707E" w:rsidP="005C7A54">
      <w:pPr>
        <w:pStyle w:val="ListParagraph"/>
        <w:numPr>
          <w:ilvl w:val="2"/>
          <w:numId w:val="20"/>
        </w:numPr>
        <w:rPr>
          <w:bCs/>
          <w:i/>
          <w:iCs/>
        </w:rPr>
      </w:pPr>
      <w:r>
        <w:rPr>
          <w:bCs/>
        </w:rPr>
        <w:t>Introduction to scapegoat theory</w:t>
      </w:r>
    </w:p>
    <w:p w14:paraId="57B27DDD" w14:textId="296777B3" w:rsidR="00AD707E" w:rsidRPr="00AD707E" w:rsidRDefault="00AD707E" w:rsidP="005C7A54">
      <w:pPr>
        <w:pStyle w:val="ListParagraph"/>
        <w:numPr>
          <w:ilvl w:val="2"/>
          <w:numId w:val="20"/>
        </w:numPr>
        <w:rPr>
          <w:bCs/>
          <w:i/>
          <w:iCs/>
        </w:rPr>
      </w:pPr>
      <w:r>
        <w:rPr>
          <w:bCs/>
        </w:rPr>
        <w:t>Examine Jesus’s ministry with reference to victims</w:t>
      </w:r>
    </w:p>
    <w:p w14:paraId="06E4279B" w14:textId="15A1D9D7" w:rsidR="00AD707E" w:rsidRPr="007E001F" w:rsidRDefault="007E001F" w:rsidP="005C7A54">
      <w:pPr>
        <w:pStyle w:val="ListParagraph"/>
        <w:numPr>
          <w:ilvl w:val="2"/>
          <w:numId w:val="20"/>
        </w:numPr>
        <w:rPr>
          <w:bCs/>
          <w:i/>
          <w:iCs/>
        </w:rPr>
      </w:pPr>
      <w:r>
        <w:rPr>
          <w:bCs/>
        </w:rPr>
        <w:t>Survey scapegoating in church history</w:t>
      </w:r>
    </w:p>
    <w:p w14:paraId="04CD0F3F" w14:textId="3A2D0A46" w:rsidR="007E001F" w:rsidRPr="00C7667C" w:rsidRDefault="0022452B" w:rsidP="005C7A54">
      <w:pPr>
        <w:pStyle w:val="ListParagraph"/>
        <w:numPr>
          <w:ilvl w:val="2"/>
          <w:numId w:val="20"/>
        </w:numPr>
        <w:rPr>
          <w:bCs/>
          <w:i/>
          <w:iCs/>
        </w:rPr>
      </w:pPr>
      <w:r>
        <w:rPr>
          <w:bCs/>
        </w:rPr>
        <w:t>Suggest ways for Christians to end scapegoating</w:t>
      </w:r>
    </w:p>
    <w:p w14:paraId="38C478B9" w14:textId="357B04A8" w:rsidR="005B7180" w:rsidRPr="00122416" w:rsidRDefault="005B7180" w:rsidP="005B7180">
      <w:pPr>
        <w:pStyle w:val="ListParagraph"/>
        <w:numPr>
          <w:ilvl w:val="1"/>
          <w:numId w:val="3"/>
        </w:numPr>
        <w:rPr>
          <w:bCs/>
          <w:i/>
          <w:iCs/>
        </w:rPr>
      </w:pPr>
      <w:r>
        <w:rPr>
          <w:bCs/>
        </w:rPr>
        <w:t>Other reflections?</w:t>
      </w:r>
      <w:r w:rsidR="001D5486">
        <w:rPr>
          <w:bCs/>
        </w:rPr>
        <w:br/>
      </w:r>
    </w:p>
    <w:p w14:paraId="1929C1E5" w14:textId="66149DE0" w:rsidR="005B7180" w:rsidRDefault="005B7180" w:rsidP="005B7180">
      <w:pPr>
        <w:pStyle w:val="ListParagraph"/>
        <w:numPr>
          <w:ilvl w:val="0"/>
          <w:numId w:val="3"/>
        </w:numPr>
        <w:rPr>
          <w:b/>
        </w:rPr>
      </w:pPr>
      <w:r>
        <w:rPr>
          <w:b/>
        </w:rPr>
        <w:t>Chapter 1</w:t>
      </w:r>
      <w:r w:rsidR="001D5486">
        <w:rPr>
          <w:b/>
        </w:rPr>
        <w:t xml:space="preserve"> – Scapegoats and Scapegoating</w:t>
      </w:r>
    </w:p>
    <w:p w14:paraId="72002676" w14:textId="69676818" w:rsidR="005B7180" w:rsidRPr="007E0A10" w:rsidRDefault="00352BC4" w:rsidP="005B7180">
      <w:pPr>
        <w:pStyle w:val="ListParagraph"/>
        <w:numPr>
          <w:ilvl w:val="1"/>
          <w:numId w:val="3"/>
        </w:numPr>
        <w:rPr>
          <w:bCs/>
          <w:i/>
          <w:iCs/>
        </w:rPr>
      </w:pPr>
      <w:r>
        <w:rPr>
          <w:bCs/>
        </w:rPr>
        <w:t>Read Leviticus 16</w:t>
      </w:r>
      <w:r w:rsidR="00E95D1E">
        <w:rPr>
          <w:bCs/>
        </w:rPr>
        <w:t>:</w:t>
      </w:r>
      <w:r>
        <w:rPr>
          <w:bCs/>
        </w:rPr>
        <w:t>6-</w:t>
      </w:r>
      <w:r w:rsidR="007E0A10">
        <w:rPr>
          <w:bCs/>
        </w:rPr>
        <w:t>10 in The Message</w:t>
      </w:r>
    </w:p>
    <w:p w14:paraId="4C5E1103" w14:textId="77777777" w:rsidR="006A407E" w:rsidRPr="006A407E" w:rsidRDefault="008F75A2" w:rsidP="007E0A10">
      <w:pPr>
        <w:pStyle w:val="ListParagraph"/>
        <w:numPr>
          <w:ilvl w:val="2"/>
          <w:numId w:val="3"/>
        </w:numPr>
        <w:rPr>
          <w:bCs/>
          <w:i/>
          <w:iCs/>
        </w:rPr>
      </w:pPr>
      <w:r>
        <w:rPr>
          <w:bCs/>
        </w:rPr>
        <w:t>This is the Jewish practice of Yom Kippur</w:t>
      </w:r>
      <w:r w:rsidR="006A407E">
        <w:rPr>
          <w:bCs/>
        </w:rPr>
        <w:t xml:space="preserve"> (Day of Atonement)</w:t>
      </w:r>
    </w:p>
    <w:p w14:paraId="60E726FD" w14:textId="7EC40A61" w:rsidR="008F75A2" w:rsidRPr="008F75A2" w:rsidRDefault="006A407E" w:rsidP="006A407E">
      <w:pPr>
        <w:pStyle w:val="ListParagraph"/>
        <w:numPr>
          <w:ilvl w:val="3"/>
          <w:numId w:val="3"/>
        </w:numPr>
        <w:rPr>
          <w:bCs/>
          <w:i/>
          <w:iCs/>
        </w:rPr>
      </w:pPr>
      <w:r>
        <w:rPr>
          <w:bCs/>
        </w:rPr>
        <w:lastRenderedPageBreak/>
        <w:t>H</w:t>
      </w:r>
      <w:r w:rsidR="00171670">
        <w:rPr>
          <w:bCs/>
        </w:rPr>
        <w:t>oliest day of the year in Judaism</w:t>
      </w:r>
    </w:p>
    <w:p w14:paraId="7EE81679" w14:textId="51994DFB" w:rsidR="007E0A10" w:rsidRPr="00FF53CF" w:rsidRDefault="007E0A10" w:rsidP="006A407E">
      <w:pPr>
        <w:pStyle w:val="ListParagraph"/>
        <w:numPr>
          <w:ilvl w:val="3"/>
          <w:numId w:val="3"/>
        </w:numPr>
        <w:rPr>
          <w:bCs/>
          <w:i/>
          <w:iCs/>
        </w:rPr>
      </w:pPr>
      <w:r>
        <w:rPr>
          <w:bCs/>
        </w:rPr>
        <w:t>Azazel</w:t>
      </w:r>
      <w:r w:rsidR="006E0246">
        <w:rPr>
          <w:bCs/>
        </w:rPr>
        <w:t xml:space="preserve"> </w:t>
      </w:r>
      <w:r w:rsidR="0020010F">
        <w:rPr>
          <w:bCs/>
        </w:rPr>
        <w:t>–</w:t>
      </w:r>
      <w:r w:rsidR="006E0246">
        <w:rPr>
          <w:bCs/>
        </w:rPr>
        <w:t xml:space="preserve"> desolate</w:t>
      </w:r>
      <w:r w:rsidR="0020010F">
        <w:rPr>
          <w:bCs/>
        </w:rPr>
        <w:t xml:space="preserve"> place, later known as a fallen angel introducing humans to forbidden knowledge</w:t>
      </w:r>
    </w:p>
    <w:p w14:paraId="6D546131" w14:textId="42AB1A3B" w:rsidR="00FF53CF" w:rsidRPr="00FF53CF" w:rsidRDefault="00FF53CF" w:rsidP="006A407E">
      <w:pPr>
        <w:pStyle w:val="ListParagraph"/>
        <w:numPr>
          <w:ilvl w:val="3"/>
          <w:numId w:val="3"/>
        </w:numPr>
        <w:rPr>
          <w:bCs/>
          <w:i/>
          <w:iCs/>
        </w:rPr>
      </w:pPr>
      <w:r>
        <w:rPr>
          <w:bCs/>
        </w:rPr>
        <w:t>Older English versions translate Azazel to scapegoat</w:t>
      </w:r>
    </w:p>
    <w:p w14:paraId="35CF7782" w14:textId="77777777" w:rsidR="008A7752" w:rsidRPr="00EA6755" w:rsidRDefault="008A7752" w:rsidP="008A7752">
      <w:pPr>
        <w:pStyle w:val="ListParagraph"/>
        <w:numPr>
          <w:ilvl w:val="2"/>
          <w:numId w:val="3"/>
        </w:numPr>
        <w:rPr>
          <w:bCs/>
          <w:i/>
          <w:iCs/>
        </w:rPr>
      </w:pPr>
      <w:r>
        <w:rPr>
          <w:bCs/>
        </w:rPr>
        <w:t xml:space="preserve">What Christian practice is like Yom Kippur?  </w:t>
      </w:r>
      <w:r>
        <w:rPr>
          <w:bCs/>
          <w:i/>
          <w:iCs/>
        </w:rPr>
        <w:t>Lent</w:t>
      </w:r>
    </w:p>
    <w:p w14:paraId="3946D76F" w14:textId="389EF49D" w:rsidR="00FF53CF" w:rsidRPr="004D772E" w:rsidRDefault="00FF53CF" w:rsidP="00FF53CF">
      <w:pPr>
        <w:pStyle w:val="ListParagraph"/>
        <w:numPr>
          <w:ilvl w:val="2"/>
          <w:numId w:val="3"/>
        </w:numPr>
        <w:rPr>
          <w:bCs/>
          <w:i/>
          <w:iCs/>
        </w:rPr>
      </w:pPr>
      <w:r>
        <w:rPr>
          <w:bCs/>
        </w:rPr>
        <w:t xml:space="preserve">Why </w:t>
      </w:r>
      <w:r w:rsidR="008A7752">
        <w:rPr>
          <w:bCs/>
        </w:rPr>
        <w:t>do you think Yom Kippur and Lent are so important</w:t>
      </w:r>
      <w:r w:rsidR="002120AA">
        <w:rPr>
          <w:bCs/>
        </w:rPr>
        <w:t xml:space="preserve"> to Jews and Christians, respectively</w:t>
      </w:r>
      <w:r w:rsidR="004D772E">
        <w:rPr>
          <w:bCs/>
        </w:rPr>
        <w:t>?</w:t>
      </w:r>
    </w:p>
    <w:p w14:paraId="355DDC2A" w14:textId="60B0B6FE" w:rsidR="002120AA" w:rsidRPr="00487BDD" w:rsidRDefault="00487BDD" w:rsidP="005B7180">
      <w:pPr>
        <w:pStyle w:val="ListParagraph"/>
        <w:numPr>
          <w:ilvl w:val="1"/>
          <w:numId w:val="3"/>
        </w:numPr>
        <w:rPr>
          <w:bCs/>
          <w:i/>
          <w:iCs/>
        </w:rPr>
      </w:pPr>
      <w:r>
        <w:rPr>
          <w:bCs/>
        </w:rPr>
        <w:t>[3] Tom Douglas identifies 4 reasons people scapegoat others:</w:t>
      </w:r>
    </w:p>
    <w:p w14:paraId="3643B3E4" w14:textId="41A34C08" w:rsidR="00487BDD" w:rsidRPr="008809DB" w:rsidRDefault="008809DB" w:rsidP="001001F3">
      <w:pPr>
        <w:pStyle w:val="ListParagraph"/>
        <w:numPr>
          <w:ilvl w:val="2"/>
          <w:numId w:val="22"/>
        </w:numPr>
        <w:rPr>
          <w:bCs/>
          <w:i/>
          <w:iCs/>
        </w:rPr>
      </w:pPr>
      <w:r>
        <w:rPr>
          <w:bCs/>
        </w:rPr>
        <w:t>Extreme dislike</w:t>
      </w:r>
    </w:p>
    <w:p w14:paraId="4E61DB75" w14:textId="790315F7" w:rsidR="008809DB" w:rsidRPr="008809DB" w:rsidRDefault="008809DB" w:rsidP="001001F3">
      <w:pPr>
        <w:pStyle w:val="ListParagraph"/>
        <w:numPr>
          <w:ilvl w:val="2"/>
          <w:numId w:val="22"/>
        </w:numPr>
        <w:rPr>
          <w:bCs/>
          <w:i/>
          <w:iCs/>
        </w:rPr>
      </w:pPr>
      <w:r>
        <w:rPr>
          <w:bCs/>
        </w:rPr>
        <w:t>Fear</w:t>
      </w:r>
    </w:p>
    <w:p w14:paraId="28C26B39" w14:textId="37E8E4CD" w:rsidR="008809DB" w:rsidRPr="008809DB" w:rsidRDefault="008809DB" w:rsidP="001001F3">
      <w:pPr>
        <w:pStyle w:val="ListParagraph"/>
        <w:numPr>
          <w:ilvl w:val="2"/>
          <w:numId w:val="22"/>
        </w:numPr>
        <w:rPr>
          <w:bCs/>
          <w:i/>
          <w:iCs/>
        </w:rPr>
      </w:pPr>
      <w:r>
        <w:rPr>
          <w:bCs/>
        </w:rPr>
        <w:t>Ignorance</w:t>
      </w:r>
    </w:p>
    <w:p w14:paraId="3FAFCE54" w14:textId="134AA323" w:rsidR="008809DB" w:rsidRPr="002120AA" w:rsidRDefault="008809DB" w:rsidP="001001F3">
      <w:pPr>
        <w:pStyle w:val="ListParagraph"/>
        <w:numPr>
          <w:ilvl w:val="2"/>
          <w:numId w:val="22"/>
        </w:numPr>
        <w:rPr>
          <w:bCs/>
          <w:i/>
          <w:iCs/>
        </w:rPr>
      </w:pPr>
      <w:r>
        <w:rPr>
          <w:bCs/>
        </w:rPr>
        <w:t xml:space="preserve">Displacement of blame from the </w:t>
      </w:r>
      <w:r w:rsidR="001001F3">
        <w:rPr>
          <w:bCs/>
        </w:rPr>
        <w:t>powerful</w:t>
      </w:r>
      <w:r>
        <w:rPr>
          <w:bCs/>
        </w:rPr>
        <w:t xml:space="preserve"> to the weak</w:t>
      </w:r>
    </w:p>
    <w:p w14:paraId="0357E08D" w14:textId="2E37AFEB" w:rsidR="001001F3" w:rsidRPr="00944BAF" w:rsidRDefault="00944BAF" w:rsidP="001001F3">
      <w:pPr>
        <w:pStyle w:val="ListParagraph"/>
        <w:numPr>
          <w:ilvl w:val="2"/>
          <w:numId w:val="3"/>
        </w:numPr>
        <w:rPr>
          <w:bCs/>
          <w:i/>
          <w:iCs/>
        </w:rPr>
      </w:pPr>
      <w:r>
        <w:rPr>
          <w:bCs/>
        </w:rPr>
        <w:t xml:space="preserve">Which of these </w:t>
      </w:r>
      <w:r w:rsidR="0096366F">
        <w:rPr>
          <w:bCs/>
        </w:rPr>
        <w:t xml:space="preserve">reasons </w:t>
      </w:r>
      <w:r>
        <w:rPr>
          <w:bCs/>
        </w:rPr>
        <w:t>do you think is</w:t>
      </w:r>
      <w:r w:rsidR="0096366F">
        <w:rPr>
          <w:bCs/>
        </w:rPr>
        <w:t xml:space="preserve"> most prevalent today</w:t>
      </w:r>
      <w:r>
        <w:rPr>
          <w:bCs/>
        </w:rPr>
        <w:t>?</w:t>
      </w:r>
    </w:p>
    <w:p w14:paraId="42800861" w14:textId="69260361" w:rsidR="00944BAF" w:rsidRPr="00154DA0" w:rsidRDefault="00154DA0" w:rsidP="00944BAF">
      <w:pPr>
        <w:pStyle w:val="ListParagraph"/>
        <w:numPr>
          <w:ilvl w:val="1"/>
          <w:numId w:val="3"/>
        </w:numPr>
        <w:rPr>
          <w:bCs/>
          <w:i/>
          <w:iCs/>
        </w:rPr>
      </w:pPr>
      <w:r>
        <w:rPr>
          <w:bCs/>
        </w:rPr>
        <w:t>Provide modern-day examples of 1-on-1, 1-on-group, and group-on-group scapegoating</w:t>
      </w:r>
    </w:p>
    <w:p w14:paraId="57502502" w14:textId="77777777" w:rsidR="00F84359" w:rsidRPr="00210B94" w:rsidRDefault="00F84359" w:rsidP="00F84359">
      <w:pPr>
        <w:pStyle w:val="ListParagraph"/>
        <w:numPr>
          <w:ilvl w:val="1"/>
          <w:numId w:val="3"/>
        </w:numPr>
        <w:rPr>
          <w:bCs/>
          <w:i/>
          <w:iCs/>
        </w:rPr>
      </w:pPr>
      <w:r>
        <w:rPr>
          <w:bCs/>
        </w:rPr>
        <w:t>René Girard (1923-2015)</w:t>
      </w:r>
    </w:p>
    <w:p w14:paraId="38A8ABF2" w14:textId="77777777" w:rsidR="00F84359" w:rsidRPr="00F96D9C" w:rsidRDefault="00F84359" w:rsidP="00F84359">
      <w:pPr>
        <w:pStyle w:val="ListParagraph"/>
        <w:numPr>
          <w:ilvl w:val="2"/>
          <w:numId w:val="3"/>
        </w:numPr>
        <w:rPr>
          <w:bCs/>
          <w:i/>
          <w:iCs/>
        </w:rPr>
      </w:pPr>
      <w:r>
        <w:rPr>
          <w:bCs/>
        </w:rPr>
        <w:t>French historian and philosopher</w:t>
      </w:r>
    </w:p>
    <w:p w14:paraId="39D9442C" w14:textId="77777777" w:rsidR="00F84359" w:rsidRPr="004A2274" w:rsidRDefault="00F84359" w:rsidP="00F84359">
      <w:pPr>
        <w:pStyle w:val="ListParagraph"/>
        <w:numPr>
          <w:ilvl w:val="2"/>
          <w:numId w:val="3"/>
        </w:numPr>
        <w:rPr>
          <w:bCs/>
          <w:i/>
          <w:iCs/>
        </w:rPr>
      </w:pPr>
      <w:r>
        <w:rPr>
          <w:bCs/>
        </w:rPr>
        <w:t>Most of his career in the US (taught at Duke, Johns Hopkins, and Stanford)</w:t>
      </w:r>
    </w:p>
    <w:p w14:paraId="5F191CFB" w14:textId="77777777" w:rsidR="00F84359" w:rsidRPr="008E7502" w:rsidRDefault="00F84359" w:rsidP="00F84359">
      <w:pPr>
        <w:pStyle w:val="ListParagraph"/>
        <w:numPr>
          <w:ilvl w:val="2"/>
          <w:numId w:val="3"/>
        </w:numPr>
        <w:rPr>
          <w:bCs/>
          <w:i/>
          <w:iCs/>
        </w:rPr>
      </w:pPr>
      <w:r>
        <w:rPr>
          <w:bCs/>
        </w:rPr>
        <w:t>~30 books</w:t>
      </w:r>
    </w:p>
    <w:p w14:paraId="6179B095" w14:textId="77777777" w:rsidR="00F84359" w:rsidRPr="00FD28D5" w:rsidRDefault="00F84359" w:rsidP="00F84359">
      <w:pPr>
        <w:pStyle w:val="ListParagraph"/>
        <w:numPr>
          <w:ilvl w:val="2"/>
          <w:numId w:val="3"/>
        </w:numPr>
        <w:rPr>
          <w:bCs/>
          <w:i/>
          <w:iCs/>
        </w:rPr>
      </w:pPr>
      <w:r>
        <w:rPr>
          <w:bCs/>
        </w:rPr>
        <w:t xml:space="preserve">Main contribution in the area of </w:t>
      </w:r>
      <w:r>
        <w:rPr>
          <w:bCs/>
          <w:i/>
          <w:iCs/>
        </w:rPr>
        <w:t>desire</w:t>
      </w:r>
      <w:r>
        <w:rPr>
          <w:bCs/>
        </w:rPr>
        <w:t xml:space="preserve"> – human desire functions imitatively (mimetically) rather than individually</w:t>
      </w:r>
    </w:p>
    <w:p w14:paraId="14783772" w14:textId="77777777" w:rsidR="00F84359" w:rsidRPr="0016720A" w:rsidRDefault="00F84359" w:rsidP="00F84359">
      <w:pPr>
        <w:pStyle w:val="ListParagraph"/>
        <w:numPr>
          <w:ilvl w:val="2"/>
          <w:numId w:val="3"/>
        </w:numPr>
        <w:rPr>
          <w:bCs/>
          <w:i/>
          <w:iCs/>
        </w:rPr>
      </w:pPr>
      <w:r>
        <w:rPr>
          <w:bCs/>
        </w:rPr>
        <w:t>Desires are bound on the same things.  When these things can’t be shared, it leads to conflict and violence.  The solution to community violence was assigning blame to one member of the group (scapegoat mechanism).</w:t>
      </w:r>
    </w:p>
    <w:p w14:paraId="62F3D8CB" w14:textId="77777777" w:rsidR="00F84359" w:rsidRPr="00BA5FB3" w:rsidRDefault="00F84359" w:rsidP="00F84359">
      <w:pPr>
        <w:pStyle w:val="ListParagraph"/>
        <w:numPr>
          <w:ilvl w:val="2"/>
          <w:numId w:val="3"/>
        </w:numPr>
        <w:rPr>
          <w:bCs/>
          <w:i/>
          <w:iCs/>
        </w:rPr>
      </w:pPr>
      <w:r>
        <w:rPr>
          <w:bCs/>
        </w:rPr>
        <w:t>Myths are generally written with the community depending on the guilt of the victim</w:t>
      </w:r>
    </w:p>
    <w:p w14:paraId="3FD0CF6B" w14:textId="77777777" w:rsidR="00F84359" w:rsidRPr="00BA5FB3" w:rsidRDefault="00F84359" w:rsidP="00F84359">
      <w:pPr>
        <w:pStyle w:val="ListParagraph"/>
        <w:numPr>
          <w:ilvl w:val="2"/>
          <w:numId w:val="3"/>
        </w:numPr>
        <w:rPr>
          <w:bCs/>
          <w:i/>
          <w:iCs/>
        </w:rPr>
      </w:pPr>
      <w:r>
        <w:rPr>
          <w:bCs/>
        </w:rPr>
        <w:t>Reveals the Bible as written with God as the victim, allowing the church to identify and avoid scapegoating</w:t>
      </w:r>
    </w:p>
    <w:p w14:paraId="6444FA96" w14:textId="508A5083" w:rsidR="00154DA0" w:rsidRPr="00D5280D" w:rsidRDefault="00B931C3" w:rsidP="00944BAF">
      <w:pPr>
        <w:pStyle w:val="ListParagraph"/>
        <w:numPr>
          <w:ilvl w:val="1"/>
          <w:numId w:val="3"/>
        </w:numPr>
        <w:rPr>
          <w:bCs/>
          <w:i/>
          <w:iCs/>
        </w:rPr>
      </w:pPr>
      <w:r>
        <w:rPr>
          <w:bCs/>
        </w:rPr>
        <w:t xml:space="preserve">[15] “The gospel story, then, is a story </w:t>
      </w:r>
      <w:r>
        <w:rPr>
          <w:bCs/>
          <w:i/>
          <w:iCs/>
        </w:rPr>
        <w:t xml:space="preserve">about </w:t>
      </w:r>
      <w:r>
        <w:rPr>
          <w:bCs/>
        </w:rPr>
        <w:t xml:space="preserve">a victim, written </w:t>
      </w:r>
      <w:r>
        <w:rPr>
          <w:bCs/>
          <w:i/>
          <w:iCs/>
        </w:rPr>
        <w:t xml:space="preserve">by </w:t>
      </w:r>
      <w:r>
        <w:rPr>
          <w:bCs/>
        </w:rPr>
        <w:t>victims</w:t>
      </w:r>
      <w:r w:rsidR="00D5280D">
        <w:rPr>
          <w:bCs/>
        </w:rPr>
        <w:t xml:space="preserve">, and </w:t>
      </w:r>
      <w:r w:rsidR="00D5280D">
        <w:rPr>
          <w:bCs/>
          <w:i/>
          <w:iCs/>
        </w:rPr>
        <w:t xml:space="preserve">featuring </w:t>
      </w:r>
      <w:r w:rsidR="00D5280D">
        <w:rPr>
          <w:bCs/>
        </w:rPr>
        <w:t>victims.  It is good news for victims; it is a scapegoat’s gospel.”</w:t>
      </w:r>
    </w:p>
    <w:p w14:paraId="508D1B60" w14:textId="10B9CA9A" w:rsidR="00D5280D" w:rsidRPr="001001F3" w:rsidRDefault="00A4680E" w:rsidP="00D5280D">
      <w:pPr>
        <w:pStyle w:val="ListParagraph"/>
        <w:numPr>
          <w:ilvl w:val="2"/>
          <w:numId w:val="3"/>
        </w:numPr>
        <w:rPr>
          <w:bCs/>
          <w:i/>
          <w:iCs/>
        </w:rPr>
      </w:pPr>
      <w:r>
        <w:rPr>
          <w:bCs/>
        </w:rPr>
        <w:t>In what ways does this alter the way you</w:t>
      </w:r>
      <w:r w:rsidR="00E87866">
        <w:rPr>
          <w:bCs/>
        </w:rPr>
        <w:t xml:space="preserve"> read the Gospel?</w:t>
      </w:r>
    </w:p>
    <w:p w14:paraId="0AD06685" w14:textId="33CABA3F" w:rsidR="005B7180" w:rsidRPr="00122416" w:rsidRDefault="005B7180" w:rsidP="005B7180">
      <w:pPr>
        <w:pStyle w:val="ListParagraph"/>
        <w:numPr>
          <w:ilvl w:val="1"/>
          <w:numId w:val="3"/>
        </w:numPr>
        <w:rPr>
          <w:bCs/>
          <w:i/>
          <w:iCs/>
        </w:rPr>
      </w:pPr>
      <w:r>
        <w:rPr>
          <w:bCs/>
        </w:rPr>
        <w:t>Other reflections?</w:t>
      </w:r>
      <w:r w:rsidR="001D5486">
        <w:rPr>
          <w:bCs/>
        </w:rPr>
        <w:br/>
      </w:r>
    </w:p>
    <w:p w14:paraId="3EF51B49" w14:textId="77777777" w:rsidR="00F96484" w:rsidRDefault="00F96484" w:rsidP="00F96484">
      <w:pPr>
        <w:pBdr>
          <w:bottom w:val="single" w:sz="6" w:space="1" w:color="auto"/>
        </w:pBdr>
        <w:rPr>
          <w:bCs/>
        </w:rPr>
      </w:pPr>
    </w:p>
    <w:p w14:paraId="5C24831A" w14:textId="77777777" w:rsidR="00F96484" w:rsidRDefault="00F96484" w:rsidP="00F96484">
      <w:pPr>
        <w:rPr>
          <w:bCs/>
        </w:rPr>
      </w:pPr>
      <w:r>
        <w:rPr>
          <w:bCs/>
        </w:rPr>
        <w:t>References for material</w:t>
      </w:r>
      <w:r w:rsidRPr="000E5362">
        <w:rPr>
          <w:bCs/>
        </w:rPr>
        <w:t>:</w:t>
      </w:r>
    </w:p>
    <w:p w14:paraId="7FC67680" w14:textId="543B2D43" w:rsidR="00F96484" w:rsidRPr="00331A25" w:rsidRDefault="00F3638A" w:rsidP="00F96484">
      <w:pPr>
        <w:pStyle w:val="ListParagraph"/>
        <w:numPr>
          <w:ilvl w:val="0"/>
          <w:numId w:val="17"/>
        </w:numPr>
        <w:rPr>
          <w:bCs/>
          <w:i/>
          <w:iCs/>
        </w:rPr>
      </w:pPr>
      <w:hyperlink r:id="rId11" w:history="1">
        <w:r>
          <w:rPr>
            <w:rStyle w:val="Hyperlink"/>
            <w:i/>
            <w:iCs/>
          </w:rPr>
          <w:t>Scapegoats: The Gospel through the Eyes of Victims</w:t>
        </w:r>
      </w:hyperlink>
      <w:r w:rsidR="00F96484">
        <w:rPr>
          <w:rStyle w:val="Hyperlink"/>
          <w:bCs/>
          <w:i/>
          <w:iCs/>
        </w:rPr>
        <w:br/>
      </w:r>
      <w:r w:rsidR="00F96484" w:rsidRPr="00321673">
        <w:rPr>
          <w:bCs/>
        </w:rPr>
        <w:t>(page numbers from the text are noted in brackets [#] preceding quotes or relevant passages; note that e-book page numbers can differ from hardcopy books, but should be close)</w:t>
      </w:r>
    </w:p>
    <w:p w14:paraId="41272FAA" w14:textId="32A5399C" w:rsidR="00331A25" w:rsidRPr="007D1BF7" w:rsidRDefault="007920A8" w:rsidP="00F96484">
      <w:pPr>
        <w:pStyle w:val="ListParagraph"/>
        <w:numPr>
          <w:ilvl w:val="0"/>
          <w:numId w:val="17"/>
        </w:numPr>
        <w:rPr>
          <w:bCs/>
          <w:i/>
          <w:iCs/>
        </w:rPr>
      </w:pPr>
      <w:hyperlink r:id="rId12" w:history="1">
        <w:r>
          <w:rPr>
            <w:rStyle w:val="Hyperlink"/>
            <w:bCs/>
            <w:i/>
            <w:iCs/>
          </w:rPr>
          <w:t>Scapegoats: Small Group Study Guide</w:t>
        </w:r>
      </w:hyperlink>
    </w:p>
    <w:p w14:paraId="7774D5FE" w14:textId="767FB948" w:rsidR="00AE5265" w:rsidRDefault="00F96484">
      <w:pPr>
        <w:rPr>
          <w:bCs/>
        </w:rPr>
      </w:pPr>
      <w:r w:rsidRPr="00D102E2">
        <w:rPr>
          <w:bCs/>
          <w:i/>
          <w:iCs/>
        </w:rPr>
        <w:t>Italics</w:t>
      </w:r>
      <w:r w:rsidRPr="00D102E2">
        <w:rPr>
          <w:bCs/>
        </w:rPr>
        <w:t xml:space="preserve"> imply important </w:t>
      </w:r>
      <w:proofErr w:type="gramStart"/>
      <w:r w:rsidRPr="00D102E2">
        <w:rPr>
          <w:bCs/>
        </w:rPr>
        <w:t>points</w:t>
      </w:r>
      <w:proofErr w:type="gramEnd"/>
      <w:r w:rsidRPr="00D102E2">
        <w:rPr>
          <w:bCs/>
        </w:rPr>
        <w:t xml:space="preserve"> or example answers the leader can convey</w:t>
      </w:r>
      <w:r w:rsidR="00AE5265">
        <w:rPr>
          <w:bCs/>
        </w:rPr>
        <w:br w:type="page"/>
      </w:r>
    </w:p>
    <w:p w14:paraId="5834E5C4" w14:textId="3F99C675" w:rsidR="00AE5265" w:rsidRDefault="004022A5" w:rsidP="00AE5265">
      <w:pPr>
        <w:pStyle w:val="Heading1"/>
        <w:jc w:val="center"/>
        <w:rPr>
          <w:b/>
        </w:rPr>
      </w:pPr>
      <w:r>
        <w:rPr>
          <w:sz w:val="36"/>
        </w:rPr>
        <w:lastRenderedPageBreak/>
        <w:t xml:space="preserve">Chapter </w:t>
      </w:r>
      <w:r w:rsidR="009C49F4">
        <w:rPr>
          <w:sz w:val="36"/>
        </w:rPr>
        <w:t>2</w:t>
      </w:r>
    </w:p>
    <w:p w14:paraId="2A5CEEFE" w14:textId="6773607F" w:rsidR="004022A5" w:rsidRPr="00965380" w:rsidRDefault="004022A5" w:rsidP="004022A5">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r>
        <w:rPr>
          <w:b/>
        </w:rPr>
        <w:br/>
      </w:r>
      <w:r w:rsidR="006B0537">
        <w:rPr>
          <w:bCs/>
        </w:rPr>
        <w:t>Lord God, open our eyes to the scapegoating of women</w:t>
      </w:r>
      <w:r w:rsidR="00487803">
        <w:rPr>
          <w:bCs/>
        </w:rPr>
        <w:t xml:space="preserve"> in the Bible, in our history, and in present-day.</w:t>
      </w:r>
      <w:r w:rsidR="006F2F5E">
        <w:rPr>
          <w:bCs/>
        </w:rPr>
        <w:t xml:space="preserve">  Help us to hear</w:t>
      </w:r>
      <w:r w:rsidR="00A22155">
        <w:rPr>
          <w:bCs/>
        </w:rPr>
        <w:t xml:space="preserve"> Jesus’ message to </w:t>
      </w:r>
      <w:r w:rsidR="00D37ADD">
        <w:rPr>
          <w:bCs/>
        </w:rPr>
        <w:t>end their victimization.</w:t>
      </w:r>
      <w:r w:rsidR="00783E62">
        <w:rPr>
          <w:bCs/>
        </w:rPr>
        <w:t xml:space="preserve">  In His name we pray.  </w:t>
      </w:r>
      <w:r>
        <w:rPr>
          <w:bCs/>
        </w:rPr>
        <w:t>Amen.</w:t>
      </w:r>
      <w:r w:rsidRPr="00965380">
        <w:rPr>
          <w:bCs/>
        </w:rPr>
        <w:br/>
      </w:r>
    </w:p>
    <w:p w14:paraId="0F1C25B1" w14:textId="77777777" w:rsidR="009C49F4" w:rsidRDefault="009C49F4" w:rsidP="009C49F4">
      <w:pPr>
        <w:pStyle w:val="ListParagraph"/>
        <w:numPr>
          <w:ilvl w:val="0"/>
          <w:numId w:val="1"/>
        </w:numPr>
        <w:rPr>
          <w:b/>
        </w:rPr>
      </w:pPr>
      <w:r>
        <w:rPr>
          <w:b/>
        </w:rPr>
        <w:t>Chapter 2 – Women in the Christian Past</w:t>
      </w:r>
    </w:p>
    <w:p w14:paraId="45DEAB9A" w14:textId="77777777" w:rsidR="009C49F4" w:rsidRPr="00E73FA5" w:rsidRDefault="009C49F4" w:rsidP="009C49F4">
      <w:pPr>
        <w:pStyle w:val="ListParagraph"/>
        <w:numPr>
          <w:ilvl w:val="1"/>
          <w:numId w:val="1"/>
        </w:numPr>
        <w:rPr>
          <w:bCs/>
          <w:i/>
          <w:iCs/>
        </w:rPr>
      </w:pPr>
      <w:r>
        <w:rPr>
          <w:bCs/>
        </w:rPr>
        <w:t>Why have women historically been targeted as scapegoats?</w:t>
      </w:r>
    </w:p>
    <w:p w14:paraId="0A6A048C" w14:textId="77777777" w:rsidR="009C49F4" w:rsidRPr="00B35583" w:rsidRDefault="009C49F4" w:rsidP="009C49F4">
      <w:pPr>
        <w:pStyle w:val="ListParagraph"/>
        <w:numPr>
          <w:ilvl w:val="1"/>
          <w:numId w:val="1"/>
        </w:numPr>
        <w:rPr>
          <w:bCs/>
          <w:i/>
          <w:iCs/>
        </w:rPr>
      </w:pPr>
      <w:r>
        <w:rPr>
          <w:bCs/>
        </w:rPr>
        <w:t>In Genesis, what things support Bashaw’s claim that Eve was a scapegoat?</w:t>
      </w:r>
    </w:p>
    <w:p w14:paraId="203D1AEB" w14:textId="77777777" w:rsidR="009C49F4" w:rsidRPr="00230C48" w:rsidRDefault="009C49F4" w:rsidP="009C49F4">
      <w:pPr>
        <w:pStyle w:val="ListParagraph"/>
        <w:numPr>
          <w:ilvl w:val="1"/>
          <w:numId w:val="1"/>
        </w:numPr>
        <w:rPr>
          <w:bCs/>
          <w:i/>
          <w:iCs/>
        </w:rPr>
      </w:pPr>
      <w:r>
        <w:rPr>
          <w:bCs/>
        </w:rPr>
        <w:t>[23] Bashaw capitulates that early Christians went along with their religious leaders since they relied on them to read and interpret the Bible</w:t>
      </w:r>
    </w:p>
    <w:p w14:paraId="633E7BB7" w14:textId="77777777" w:rsidR="009C49F4" w:rsidRPr="00533D9F" w:rsidRDefault="009C49F4" w:rsidP="009C49F4">
      <w:pPr>
        <w:pStyle w:val="ListParagraph"/>
        <w:numPr>
          <w:ilvl w:val="2"/>
          <w:numId w:val="1"/>
        </w:numPr>
        <w:rPr>
          <w:bCs/>
          <w:i/>
          <w:iCs/>
        </w:rPr>
      </w:pPr>
      <w:r>
        <w:rPr>
          <w:bCs/>
        </w:rPr>
        <w:t>To what extent does this apply to modern-day Christians?</w:t>
      </w:r>
    </w:p>
    <w:p w14:paraId="6F1D0D38" w14:textId="77777777" w:rsidR="009C49F4" w:rsidRPr="008D25C6" w:rsidRDefault="009C49F4" w:rsidP="009C49F4">
      <w:pPr>
        <w:pStyle w:val="ListParagraph"/>
        <w:numPr>
          <w:ilvl w:val="1"/>
          <w:numId w:val="1"/>
        </w:numPr>
        <w:rPr>
          <w:bCs/>
          <w:i/>
          <w:iCs/>
        </w:rPr>
      </w:pPr>
      <w:r>
        <w:rPr>
          <w:bCs/>
        </w:rPr>
        <w:t>[24] Hypatia was a learned mathematician in the Roman Empire whose teachings were deemed anti-Christian by Cyril of Alexandria.  Cyril incited 500 monks to brutally murder her.</w:t>
      </w:r>
    </w:p>
    <w:p w14:paraId="48911335" w14:textId="77777777" w:rsidR="009C49F4" w:rsidRPr="008D25C6" w:rsidRDefault="009C49F4" w:rsidP="009C49F4">
      <w:pPr>
        <w:pStyle w:val="ListParagraph"/>
        <w:numPr>
          <w:ilvl w:val="2"/>
          <w:numId w:val="1"/>
        </w:numPr>
        <w:rPr>
          <w:bCs/>
          <w:i/>
          <w:iCs/>
        </w:rPr>
      </w:pPr>
      <w:r>
        <w:rPr>
          <w:bCs/>
        </w:rPr>
        <w:t>What do you think drove Cyril to this heinous action?</w:t>
      </w:r>
    </w:p>
    <w:p w14:paraId="009AA775" w14:textId="77777777" w:rsidR="009C49F4" w:rsidRPr="00796E6C" w:rsidRDefault="009C49F4" w:rsidP="009C49F4">
      <w:pPr>
        <w:pStyle w:val="ListParagraph"/>
        <w:numPr>
          <w:ilvl w:val="2"/>
          <w:numId w:val="1"/>
        </w:numPr>
        <w:rPr>
          <w:bCs/>
          <w:i/>
          <w:iCs/>
        </w:rPr>
      </w:pPr>
      <w:r>
        <w:rPr>
          <w:bCs/>
        </w:rPr>
        <w:t xml:space="preserve">Who are the </w:t>
      </w:r>
      <w:proofErr w:type="spellStart"/>
      <w:r>
        <w:rPr>
          <w:bCs/>
        </w:rPr>
        <w:t>Cyrils</w:t>
      </w:r>
      <w:proofErr w:type="spellEnd"/>
      <w:r>
        <w:rPr>
          <w:bCs/>
        </w:rPr>
        <w:t xml:space="preserve"> of today?</w:t>
      </w:r>
    </w:p>
    <w:p w14:paraId="4816E6C1" w14:textId="77777777" w:rsidR="009C49F4" w:rsidRPr="009928C7" w:rsidRDefault="009C49F4" w:rsidP="009C49F4">
      <w:pPr>
        <w:pStyle w:val="ListParagraph"/>
        <w:numPr>
          <w:ilvl w:val="1"/>
          <w:numId w:val="1"/>
        </w:numPr>
        <w:rPr>
          <w:bCs/>
          <w:i/>
          <w:iCs/>
        </w:rPr>
      </w:pPr>
      <w:r>
        <w:rPr>
          <w:bCs/>
        </w:rPr>
        <w:t>What do you recall as to the treatment of women in the New Testament?</w:t>
      </w:r>
    </w:p>
    <w:p w14:paraId="319F5D3F" w14:textId="77777777" w:rsidR="009C49F4" w:rsidRPr="000B45FD" w:rsidRDefault="009C49F4" w:rsidP="009C49F4">
      <w:pPr>
        <w:pStyle w:val="ListParagraph"/>
        <w:numPr>
          <w:ilvl w:val="1"/>
          <w:numId w:val="1"/>
        </w:numPr>
        <w:rPr>
          <w:bCs/>
          <w:i/>
          <w:iCs/>
        </w:rPr>
      </w:pPr>
      <w:r>
        <w:rPr>
          <w:bCs/>
        </w:rPr>
        <w:t>When Constantine endorsed Christianity in Rome in the 300s, he allied church and state and thus doomed female leadership.</w:t>
      </w:r>
    </w:p>
    <w:p w14:paraId="49C904BD" w14:textId="77777777" w:rsidR="009C49F4" w:rsidRPr="004C0BE9" w:rsidRDefault="009C49F4" w:rsidP="009C49F4">
      <w:pPr>
        <w:pStyle w:val="ListParagraph"/>
        <w:numPr>
          <w:ilvl w:val="2"/>
          <w:numId w:val="1"/>
        </w:numPr>
        <w:rPr>
          <w:bCs/>
          <w:i/>
          <w:iCs/>
        </w:rPr>
      </w:pPr>
      <w:r>
        <w:rPr>
          <w:bCs/>
        </w:rPr>
        <w:t>In what ways does this apply to our political climate today?</w:t>
      </w:r>
    </w:p>
    <w:p w14:paraId="1F4865B3" w14:textId="2E4D296B" w:rsidR="00E7701C" w:rsidRPr="00DC5385" w:rsidRDefault="009C49F4" w:rsidP="00DC5385">
      <w:pPr>
        <w:pStyle w:val="ListParagraph"/>
        <w:numPr>
          <w:ilvl w:val="1"/>
          <w:numId w:val="1"/>
        </w:numPr>
        <w:rPr>
          <w:bCs/>
          <w:i/>
          <w:iCs/>
        </w:rPr>
      </w:pPr>
      <w:r>
        <w:rPr>
          <w:bCs/>
        </w:rPr>
        <w:t>Other reflections?</w:t>
      </w:r>
    </w:p>
    <w:p w14:paraId="424A1CB9" w14:textId="77777777" w:rsidR="009C49F4" w:rsidRDefault="009C49F4" w:rsidP="009C49F4">
      <w:pPr>
        <w:pBdr>
          <w:bottom w:val="single" w:sz="6" w:space="1" w:color="auto"/>
        </w:pBdr>
        <w:rPr>
          <w:bCs/>
        </w:rPr>
      </w:pPr>
    </w:p>
    <w:p w14:paraId="303CB90E" w14:textId="77777777" w:rsidR="009C49F4" w:rsidRDefault="009C49F4" w:rsidP="009C49F4">
      <w:pPr>
        <w:rPr>
          <w:bCs/>
        </w:rPr>
      </w:pPr>
      <w:r>
        <w:rPr>
          <w:bCs/>
        </w:rPr>
        <w:t>References for material</w:t>
      </w:r>
      <w:r w:rsidRPr="000E5362">
        <w:rPr>
          <w:bCs/>
        </w:rPr>
        <w:t>:</w:t>
      </w:r>
    </w:p>
    <w:p w14:paraId="24940B61" w14:textId="77777777" w:rsidR="009C49F4" w:rsidRPr="00331A25" w:rsidRDefault="009C49F4" w:rsidP="009C49F4">
      <w:pPr>
        <w:pStyle w:val="ListParagraph"/>
        <w:numPr>
          <w:ilvl w:val="0"/>
          <w:numId w:val="17"/>
        </w:numPr>
        <w:rPr>
          <w:bCs/>
          <w:i/>
          <w:iCs/>
        </w:rPr>
      </w:pPr>
      <w:hyperlink r:id="rId13" w:history="1">
        <w:r>
          <w:rPr>
            <w:rStyle w:val="Hyperlink"/>
            <w:i/>
            <w:iCs/>
          </w:rPr>
          <w:t>Scapegoats: The Gospel through the Eyes of Victims</w:t>
        </w:r>
      </w:hyperlink>
      <w:r>
        <w:rPr>
          <w:rStyle w:val="Hyperlink"/>
          <w:bCs/>
          <w:i/>
          <w:iCs/>
        </w:rPr>
        <w:br/>
      </w:r>
      <w:r w:rsidRPr="00321673">
        <w:rPr>
          <w:bCs/>
        </w:rPr>
        <w:t>(page numbers from the text are noted in brackets [#] preceding quotes or relevant passages; note that e-book page numbers can differ from hardcopy books, but should be close)</w:t>
      </w:r>
    </w:p>
    <w:p w14:paraId="5E85520B" w14:textId="77777777" w:rsidR="009C49F4" w:rsidRPr="007D1BF7" w:rsidRDefault="009C49F4" w:rsidP="009C49F4">
      <w:pPr>
        <w:pStyle w:val="ListParagraph"/>
        <w:numPr>
          <w:ilvl w:val="0"/>
          <w:numId w:val="17"/>
        </w:numPr>
        <w:rPr>
          <w:bCs/>
          <w:i/>
          <w:iCs/>
        </w:rPr>
      </w:pPr>
      <w:hyperlink r:id="rId14" w:history="1">
        <w:r>
          <w:rPr>
            <w:rStyle w:val="Hyperlink"/>
            <w:bCs/>
            <w:i/>
            <w:iCs/>
          </w:rPr>
          <w:t>Scapegoats: Small Group Study Guide</w:t>
        </w:r>
      </w:hyperlink>
    </w:p>
    <w:p w14:paraId="3BA9469D" w14:textId="77777777" w:rsidR="009C49F4" w:rsidRDefault="009C49F4" w:rsidP="009C49F4">
      <w:pPr>
        <w:rPr>
          <w:bCs/>
        </w:rPr>
      </w:pPr>
      <w:r w:rsidRPr="00D102E2">
        <w:rPr>
          <w:bCs/>
          <w:i/>
          <w:iCs/>
        </w:rPr>
        <w:t>Italics</w:t>
      </w:r>
      <w:r w:rsidRPr="00D102E2">
        <w:rPr>
          <w:bCs/>
        </w:rPr>
        <w:t xml:space="preserve"> imply important </w:t>
      </w:r>
      <w:proofErr w:type="gramStart"/>
      <w:r w:rsidRPr="00D102E2">
        <w:rPr>
          <w:bCs/>
        </w:rPr>
        <w:t>points</w:t>
      </w:r>
      <w:proofErr w:type="gramEnd"/>
      <w:r w:rsidRPr="00D102E2">
        <w:rPr>
          <w:bCs/>
        </w:rPr>
        <w:t xml:space="preserve"> or example answers the leader can convey</w:t>
      </w:r>
    </w:p>
    <w:p w14:paraId="6F438E0E" w14:textId="682F2B4C" w:rsidR="00365CBC" w:rsidRDefault="00365CBC">
      <w:pPr>
        <w:rPr>
          <w:bCs/>
        </w:rPr>
      </w:pPr>
      <w:r>
        <w:rPr>
          <w:bCs/>
        </w:rPr>
        <w:br w:type="page"/>
      </w:r>
    </w:p>
    <w:p w14:paraId="43799A27" w14:textId="515BD01B" w:rsidR="00365CBC" w:rsidRDefault="00365CBC" w:rsidP="00365CBC">
      <w:pPr>
        <w:pStyle w:val="Heading1"/>
        <w:jc w:val="center"/>
        <w:rPr>
          <w:b/>
        </w:rPr>
      </w:pPr>
      <w:r>
        <w:rPr>
          <w:sz w:val="36"/>
        </w:rPr>
        <w:lastRenderedPageBreak/>
        <w:t xml:space="preserve">Chapter </w:t>
      </w:r>
      <w:r w:rsidR="00DC5385">
        <w:rPr>
          <w:sz w:val="36"/>
        </w:rPr>
        <w:t>3</w:t>
      </w:r>
    </w:p>
    <w:p w14:paraId="079EA4DC" w14:textId="37D0B18A" w:rsidR="00365CBC" w:rsidRPr="00965380" w:rsidRDefault="00365CBC" w:rsidP="00365CBC">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r>
        <w:rPr>
          <w:b/>
        </w:rPr>
        <w:br/>
      </w:r>
      <w:r w:rsidR="00627968">
        <w:rPr>
          <w:bCs/>
        </w:rPr>
        <w:t xml:space="preserve">Heavenly Father, open our hearts to a new perspective on the </w:t>
      </w:r>
      <w:r w:rsidR="00871DF6">
        <w:rPr>
          <w:bCs/>
        </w:rPr>
        <w:t>Gospel stories of Jesus and the women with whom he interacts.</w:t>
      </w:r>
      <w:r w:rsidR="002668DC">
        <w:rPr>
          <w:bCs/>
        </w:rPr>
        <w:t xml:space="preserve">  In Christ’s name we pray.  </w:t>
      </w:r>
      <w:r>
        <w:rPr>
          <w:bCs/>
        </w:rPr>
        <w:t>Amen.</w:t>
      </w:r>
      <w:r w:rsidRPr="00965380">
        <w:rPr>
          <w:bCs/>
        </w:rPr>
        <w:br/>
      </w:r>
    </w:p>
    <w:p w14:paraId="6D9FE681" w14:textId="77777777" w:rsidR="00DC5385" w:rsidRPr="0084033B" w:rsidRDefault="00DC5385" w:rsidP="00DC5385">
      <w:pPr>
        <w:pStyle w:val="ListParagraph"/>
        <w:numPr>
          <w:ilvl w:val="0"/>
          <w:numId w:val="1"/>
        </w:numPr>
        <w:rPr>
          <w:bCs/>
          <w:i/>
          <w:iCs/>
        </w:rPr>
      </w:pPr>
      <w:r>
        <w:rPr>
          <w:b/>
        </w:rPr>
        <w:t>Chapter 3 – Mary the Mother, Mary the Prophet</w:t>
      </w:r>
    </w:p>
    <w:p w14:paraId="2A5AD5BB" w14:textId="77777777" w:rsidR="00DC5385" w:rsidRPr="00D54278" w:rsidRDefault="00DC5385" w:rsidP="00DC5385">
      <w:pPr>
        <w:pStyle w:val="ListParagraph"/>
        <w:numPr>
          <w:ilvl w:val="1"/>
          <w:numId w:val="1"/>
        </w:numPr>
        <w:rPr>
          <w:bCs/>
          <w:i/>
          <w:iCs/>
        </w:rPr>
      </w:pPr>
      <w:r>
        <w:rPr>
          <w:bCs/>
        </w:rPr>
        <w:t>How important is Mary’s story to Jesus’ story?</w:t>
      </w:r>
    </w:p>
    <w:p w14:paraId="79C62BF0" w14:textId="77777777" w:rsidR="00DC5385" w:rsidRPr="00456C3A" w:rsidRDefault="00DC5385" w:rsidP="00DC5385">
      <w:pPr>
        <w:pStyle w:val="ListParagraph"/>
        <w:numPr>
          <w:ilvl w:val="1"/>
          <w:numId w:val="1"/>
        </w:numPr>
        <w:rPr>
          <w:bCs/>
          <w:i/>
          <w:iCs/>
        </w:rPr>
      </w:pPr>
      <w:r>
        <w:rPr>
          <w:bCs/>
        </w:rPr>
        <w:t>In what ways could Mary be described as a victim?</w:t>
      </w:r>
    </w:p>
    <w:p w14:paraId="4290A18E" w14:textId="77777777" w:rsidR="00DC5385" w:rsidRPr="003C5E0E" w:rsidRDefault="00DC5385" w:rsidP="00DC5385">
      <w:pPr>
        <w:pStyle w:val="ListParagraph"/>
        <w:numPr>
          <w:ilvl w:val="1"/>
          <w:numId w:val="1"/>
        </w:numPr>
        <w:rPr>
          <w:bCs/>
          <w:i/>
          <w:iCs/>
        </w:rPr>
      </w:pPr>
      <w:r>
        <w:rPr>
          <w:bCs/>
        </w:rPr>
        <w:t>[33] “Since women are the ones to carry the physical evidence of conception in their bodies, they are also the ones who face the consequences of illicit conception.”</w:t>
      </w:r>
    </w:p>
    <w:p w14:paraId="419298BB" w14:textId="77777777" w:rsidR="00DC5385" w:rsidRPr="00F245B6" w:rsidRDefault="00DC5385" w:rsidP="00DC5385">
      <w:pPr>
        <w:pStyle w:val="ListParagraph"/>
        <w:numPr>
          <w:ilvl w:val="2"/>
          <w:numId w:val="1"/>
        </w:numPr>
        <w:rPr>
          <w:bCs/>
          <w:i/>
          <w:iCs/>
        </w:rPr>
      </w:pPr>
      <w:r>
        <w:rPr>
          <w:bCs/>
        </w:rPr>
        <w:t>How can society counter this victimization?</w:t>
      </w:r>
    </w:p>
    <w:p w14:paraId="2FFA1719" w14:textId="77777777" w:rsidR="00DC5385" w:rsidRPr="002E375F" w:rsidRDefault="00DC5385" w:rsidP="00DC5385">
      <w:pPr>
        <w:pStyle w:val="ListParagraph"/>
        <w:numPr>
          <w:ilvl w:val="1"/>
          <w:numId w:val="1"/>
        </w:numPr>
        <w:rPr>
          <w:bCs/>
          <w:i/>
          <w:iCs/>
        </w:rPr>
      </w:pPr>
      <w:r>
        <w:rPr>
          <w:bCs/>
        </w:rPr>
        <w:t>Bashaw notes that Luke reverses Mary’s shame, highlighting her value in Jesus’ story.</w:t>
      </w:r>
    </w:p>
    <w:p w14:paraId="2854F9C4" w14:textId="77777777" w:rsidR="00DC5385" w:rsidRPr="00035F93" w:rsidRDefault="00DC5385" w:rsidP="00DC5385">
      <w:pPr>
        <w:pStyle w:val="ListParagraph"/>
        <w:numPr>
          <w:ilvl w:val="2"/>
          <w:numId w:val="1"/>
        </w:numPr>
        <w:rPr>
          <w:bCs/>
          <w:i/>
          <w:iCs/>
        </w:rPr>
      </w:pPr>
      <w:r>
        <w:rPr>
          <w:bCs/>
        </w:rPr>
        <w:t>Might Luke’s success in canonizing Mary in some way contribute to our failure to see her as a victim?</w:t>
      </w:r>
    </w:p>
    <w:p w14:paraId="5EFEAC51" w14:textId="77777777" w:rsidR="00DC5385" w:rsidRPr="00397398" w:rsidRDefault="00DC5385" w:rsidP="00DC5385">
      <w:pPr>
        <w:pStyle w:val="ListParagraph"/>
        <w:numPr>
          <w:ilvl w:val="1"/>
          <w:numId w:val="1"/>
        </w:numPr>
        <w:rPr>
          <w:bCs/>
          <w:i/>
          <w:iCs/>
        </w:rPr>
      </w:pPr>
      <w:r>
        <w:rPr>
          <w:bCs/>
        </w:rPr>
        <w:t>How, if at all, has Mary served as a discipleship role model for you?</w:t>
      </w:r>
    </w:p>
    <w:p w14:paraId="6B2590A4" w14:textId="77777777" w:rsidR="00DC5385" w:rsidRPr="00531C00" w:rsidRDefault="00DC5385" w:rsidP="00DC5385">
      <w:pPr>
        <w:pStyle w:val="ListParagraph"/>
        <w:numPr>
          <w:ilvl w:val="1"/>
          <w:numId w:val="1"/>
        </w:numPr>
        <w:rPr>
          <w:bCs/>
          <w:i/>
          <w:iCs/>
        </w:rPr>
      </w:pPr>
      <w:r>
        <w:rPr>
          <w:bCs/>
        </w:rPr>
        <w:t>Read Luke 1:46-55 (The Magnificat)</w:t>
      </w:r>
    </w:p>
    <w:p w14:paraId="1B2ACF07" w14:textId="77777777" w:rsidR="00DC5385" w:rsidRPr="00682A78" w:rsidRDefault="00DC5385" w:rsidP="00DC5385">
      <w:pPr>
        <w:pStyle w:val="ListParagraph"/>
        <w:numPr>
          <w:ilvl w:val="2"/>
          <w:numId w:val="1"/>
        </w:numPr>
        <w:rPr>
          <w:bCs/>
          <w:i/>
          <w:iCs/>
        </w:rPr>
      </w:pPr>
      <w:r>
        <w:rPr>
          <w:bCs/>
        </w:rPr>
        <w:t>What is Mary’s message to scapegoats?</w:t>
      </w:r>
    </w:p>
    <w:p w14:paraId="5455054D" w14:textId="77777777" w:rsidR="00DC5385" w:rsidRPr="008D3DB8" w:rsidRDefault="00DC5385" w:rsidP="00DC5385">
      <w:pPr>
        <w:pStyle w:val="ListParagraph"/>
        <w:numPr>
          <w:ilvl w:val="2"/>
          <w:numId w:val="1"/>
        </w:numPr>
        <w:rPr>
          <w:bCs/>
          <w:i/>
          <w:iCs/>
        </w:rPr>
      </w:pPr>
      <w:r>
        <w:rPr>
          <w:bCs/>
        </w:rPr>
        <w:t xml:space="preserve">Why might this scripture speak differently to Christians than similar messages in Psalms? </w:t>
      </w:r>
      <w:r>
        <w:rPr>
          <w:bCs/>
          <w:i/>
          <w:iCs/>
        </w:rPr>
        <w:t>Consider the speaker is a victim herself</w:t>
      </w:r>
    </w:p>
    <w:p w14:paraId="5CB938EE" w14:textId="77777777" w:rsidR="00DC5385" w:rsidRPr="00874047" w:rsidRDefault="00DC5385" w:rsidP="00DC5385">
      <w:pPr>
        <w:pStyle w:val="ListParagraph"/>
        <w:numPr>
          <w:ilvl w:val="1"/>
          <w:numId w:val="1"/>
        </w:numPr>
        <w:rPr>
          <w:bCs/>
          <w:i/>
          <w:iCs/>
        </w:rPr>
      </w:pPr>
      <w:r>
        <w:rPr>
          <w:bCs/>
        </w:rPr>
        <w:t>[39] What did you think of Bashaw’s retelling of Mary’s story in the first person?</w:t>
      </w:r>
    </w:p>
    <w:p w14:paraId="48C9FA1F" w14:textId="77777777" w:rsidR="00DC5385" w:rsidRPr="000144D9" w:rsidRDefault="00DC5385" w:rsidP="00DC5385">
      <w:pPr>
        <w:pStyle w:val="ListParagraph"/>
        <w:numPr>
          <w:ilvl w:val="2"/>
          <w:numId w:val="1"/>
        </w:numPr>
        <w:rPr>
          <w:bCs/>
          <w:i/>
          <w:iCs/>
        </w:rPr>
      </w:pPr>
      <w:r>
        <w:rPr>
          <w:bCs/>
        </w:rPr>
        <w:t>[41] “As I carried a baby inside me, conceived in a way that no one would accept, I felt exiled, separated from home and people.”</w:t>
      </w:r>
    </w:p>
    <w:p w14:paraId="078D542D" w14:textId="77777777" w:rsidR="00DC5385" w:rsidRPr="000144D9" w:rsidRDefault="00DC5385" w:rsidP="00DC5385">
      <w:pPr>
        <w:pStyle w:val="ListParagraph"/>
        <w:numPr>
          <w:ilvl w:val="3"/>
          <w:numId w:val="1"/>
        </w:numPr>
        <w:rPr>
          <w:bCs/>
          <w:i/>
          <w:iCs/>
        </w:rPr>
      </w:pPr>
      <w:r>
        <w:rPr>
          <w:bCs/>
        </w:rPr>
        <w:t>Do you see how Mary might consider herself a scapegoat?</w:t>
      </w:r>
    </w:p>
    <w:p w14:paraId="53E2FED0" w14:textId="77777777" w:rsidR="00DC5385" w:rsidRPr="00CA09D2" w:rsidRDefault="00DC5385" w:rsidP="00DC5385">
      <w:pPr>
        <w:pStyle w:val="ListParagraph"/>
        <w:numPr>
          <w:ilvl w:val="2"/>
          <w:numId w:val="1"/>
        </w:numPr>
        <w:rPr>
          <w:bCs/>
          <w:i/>
          <w:iCs/>
        </w:rPr>
      </w:pPr>
      <w:r>
        <w:rPr>
          <w:bCs/>
        </w:rPr>
        <w:t>[42] In the midst of labor, Bashaw’s Mary reflects “Our love for one another and our faith in God provides those times of respite when we thrive despite the labor pains of life.”</w:t>
      </w:r>
    </w:p>
    <w:p w14:paraId="5DC31C69" w14:textId="2AD2A4DF" w:rsidR="00DC5385" w:rsidRPr="00DC5385" w:rsidRDefault="00DC5385" w:rsidP="00DC5385">
      <w:pPr>
        <w:pStyle w:val="ListParagraph"/>
        <w:numPr>
          <w:ilvl w:val="3"/>
          <w:numId w:val="1"/>
        </w:numPr>
        <w:rPr>
          <w:bCs/>
          <w:i/>
          <w:iCs/>
        </w:rPr>
      </w:pPr>
      <w:r>
        <w:rPr>
          <w:bCs/>
        </w:rPr>
        <w:t>Share an example from your life when you’ve fallen back on such love and faith to provide respite from your labor pains of life.</w:t>
      </w:r>
    </w:p>
    <w:p w14:paraId="402B16BF" w14:textId="77777777" w:rsidR="00DC5385" w:rsidRPr="00DC5385" w:rsidRDefault="00DC5385" w:rsidP="00DC5385">
      <w:pPr>
        <w:pStyle w:val="ListParagraph"/>
        <w:rPr>
          <w:b/>
        </w:rPr>
      </w:pPr>
    </w:p>
    <w:p w14:paraId="15A2FA60" w14:textId="77777777" w:rsidR="00365CBC" w:rsidRDefault="00365CBC" w:rsidP="00365CBC">
      <w:pPr>
        <w:pBdr>
          <w:bottom w:val="single" w:sz="6" w:space="1" w:color="auto"/>
        </w:pBdr>
        <w:rPr>
          <w:bCs/>
        </w:rPr>
      </w:pPr>
    </w:p>
    <w:p w14:paraId="286C02CD" w14:textId="77777777" w:rsidR="00365CBC" w:rsidRDefault="00365CBC" w:rsidP="00365CBC">
      <w:pPr>
        <w:rPr>
          <w:bCs/>
        </w:rPr>
      </w:pPr>
      <w:r>
        <w:rPr>
          <w:bCs/>
        </w:rPr>
        <w:t>References for material</w:t>
      </w:r>
      <w:r w:rsidRPr="000E5362">
        <w:rPr>
          <w:bCs/>
        </w:rPr>
        <w:t>:</w:t>
      </w:r>
    </w:p>
    <w:p w14:paraId="52B448B7" w14:textId="77777777" w:rsidR="00365CBC" w:rsidRPr="00331A25" w:rsidRDefault="00365CBC" w:rsidP="00365CBC">
      <w:pPr>
        <w:pStyle w:val="ListParagraph"/>
        <w:numPr>
          <w:ilvl w:val="0"/>
          <w:numId w:val="17"/>
        </w:numPr>
        <w:rPr>
          <w:bCs/>
          <w:i/>
          <w:iCs/>
        </w:rPr>
      </w:pPr>
      <w:hyperlink r:id="rId15" w:history="1">
        <w:r>
          <w:rPr>
            <w:rStyle w:val="Hyperlink"/>
            <w:i/>
            <w:iCs/>
          </w:rPr>
          <w:t>Scapegoats: The Gospel through the Eyes of Victims</w:t>
        </w:r>
      </w:hyperlink>
      <w:r>
        <w:rPr>
          <w:rStyle w:val="Hyperlink"/>
          <w:bCs/>
          <w:i/>
          <w:iCs/>
        </w:rPr>
        <w:br/>
      </w:r>
      <w:r w:rsidRPr="00321673">
        <w:rPr>
          <w:bCs/>
        </w:rPr>
        <w:t>(page numbers from the text are noted in brackets [#] preceding quotes or relevant passages; note that e-book page numbers can differ from hardcopy books, but should be close)</w:t>
      </w:r>
    </w:p>
    <w:p w14:paraId="695670F1" w14:textId="77777777" w:rsidR="00365CBC" w:rsidRPr="007D1BF7" w:rsidRDefault="00365CBC" w:rsidP="00365CBC">
      <w:pPr>
        <w:pStyle w:val="ListParagraph"/>
        <w:numPr>
          <w:ilvl w:val="0"/>
          <w:numId w:val="17"/>
        </w:numPr>
        <w:rPr>
          <w:bCs/>
          <w:i/>
          <w:iCs/>
        </w:rPr>
      </w:pPr>
      <w:hyperlink r:id="rId16" w:history="1">
        <w:r>
          <w:rPr>
            <w:rStyle w:val="Hyperlink"/>
            <w:bCs/>
            <w:i/>
            <w:iCs/>
          </w:rPr>
          <w:t>Scapegoats: Small Group Study Guide</w:t>
        </w:r>
      </w:hyperlink>
    </w:p>
    <w:p w14:paraId="749CEE94" w14:textId="41F19231" w:rsidR="00365CBC" w:rsidRDefault="00365CBC">
      <w:pPr>
        <w:rPr>
          <w:bCs/>
        </w:rPr>
      </w:pPr>
      <w:r w:rsidRPr="00D102E2">
        <w:rPr>
          <w:bCs/>
          <w:i/>
          <w:iCs/>
        </w:rPr>
        <w:t>Italics</w:t>
      </w:r>
      <w:r w:rsidRPr="00D102E2">
        <w:rPr>
          <w:bCs/>
        </w:rPr>
        <w:t xml:space="preserve"> imply important </w:t>
      </w:r>
      <w:proofErr w:type="gramStart"/>
      <w:r w:rsidRPr="00D102E2">
        <w:rPr>
          <w:bCs/>
        </w:rPr>
        <w:t>points</w:t>
      </w:r>
      <w:proofErr w:type="gramEnd"/>
      <w:r w:rsidRPr="00D102E2">
        <w:rPr>
          <w:bCs/>
        </w:rPr>
        <w:t xml:space="preserve"> or example answers the leader can convey</w:t>
      </w:r>
    </w:p>
    <w:p w14:paraId="0E2A4D61" w14:textId="77777777" w:rsidR="00BF54E8" w:rsidRDefault="00BF54E8">
      <w:pPr>
        <w:rPr>
          <w:rFonts w:asciiTheme="majorHAnsi" w:eastAsiaTheme="majorEastAsia" w:hAnsiTheme="majorHAnsi" w:cstheme="majorBidi"/>
          <w:color w:val="2F5496" w:themeColor="accent1" w:themeShade="BF"/>
          <w:sz w:val="36"/>
          <w:szCs w:val="32"/>
        </w:rPr>
      </w:pPr>
      <w:r>
        <w:rPr>
          <w:sz w:val="36"/>
        </w:rPr>
        <w:br w:type="page"/>
      </w:r>
    </w:p>
    <w:p w14:paraId="0673A131" w14:textId="5672028E" w:rsidR="00365CBC" w:rsidRDefault="00365CBC" w:rsidP="00365CBC">
      <w:pPr>
        <w:pStyle w:val="Heading1"/>
        <w:jc w:val="center"/>
        <w:rPr>
          <w:b/>
        </w:rPr>
      </w:pPr>
      <w:r>
        <w:rPr>
          <w:sz w:val="36"/>
        </w:rPr>
        <w:lastRenderedPageBreak/>
        <w:t>Chapter</w:t>
      </w:r>
      <w:r w:rsidR="00D861D8">
        <w:rPr>
          <w:sz w:val="36"/>
        </w:rPr>
        <w:t xml:space="preserve"> 4</w:t>
      </w:r>
      <w:r>
        <w:rPr>
          <w:sz w:val="36"/>
        </w:rPr>
        <w:t xml:space="preserve"> </w:t>
      </w:r>
    </w:p>
    <w:p w14:paraId="1B8CE474" w14:textId="54D2FA52" w:rsidR="00365CBC" w:rsidRPr="00965380" w:rsidRDefault="00365CBC" w:rsidP="00365CBC">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r>
        <w:rPr>
          <w:b/>
        </w:rPr>
        <w:br/>
      </w:r>
      <w:r w:rsidR="00AD2169">
        <w:rPr>
          <w:bCs/>
        </w:rPr>
        <w:t xml:space="preserve">Dear Lord, </w:t>
      </w:r>
      <w:r w:rsidR="000D0A6F">
        <w:rPr>
          <w:bCs/>
        </w:rPr>
        <w:t>we thank you for making women so important in your ministry on earth</w:t>
      </w:r>
      <w:r w:rsidR="003F13CA">
        <w:rPr>
          <w:bCs/>
        </w:rPr>
        <w:t xml:space="preserve">.  Help us to find ways to honor and express our gratitude for this gift.  In </w:t>
      </w:r>
      <w:r w:rsidR="00FC05D3">
        <w:rPr>
          <w:bCs/>
        </w:rPr>
        <w:t xml:space="preserve">Christ’s name we pray.  </w:t>
      </w:r>
      <w:r>
        <w:rPr>
          <w:bCs/>
        </w:rPr>
        <w:t>Amen.</w:t>
      </w:r>
      <w:r w:rsidRPr="00965380">
        <w:rPr>
          <w:bCs/>
        </w:rPr>
        <w:br/>
      </w:r>
    </w:p>
    <w:p w14:paraId="0E73FBD0" w14:textId="77777777" w:rsidR="00D861D8" w:rsidRDefault="00D861D8" w:rsidP="00D861D8">
      <w:pPr>
        <w:pStyle w:val="ListParagraph"/>
        <w:numPr>
          <w:ilvl w:val="0"/>
          <w:numId w:val="1"/>
        </w:numPr>
        <w:rPr>
          <w:b/>
        </w:rPr>
      </w:pPr>
      <w:r>
        <w:rPr>
          <w:b/>
        </w:rPr>
        <w:t>Chapter 4 – The Widow and the Whore</w:t>
      </w:r>
    </w:p>
    <w:p w14:paraId="12901A41" w14:textId="77777777" w:rsidR="00D861D8" w:rsidRPr="0086034A" w:rsidRDefault="00D861D8" w:rsidP="00D861D8">
      <w:pPr>
        <w:pStyle w:val="ListParagraph"/>
        <w:numPr>
          <w:ilvl w:val="1"/>
          <w:numId w:val="1"/>
        </w:numPr>
        <w:rPr>
          <w:bCs/>
          <w:i/>
          <w:iCs/>
        </w:rPr>
      </w:pPr>
      <w:r>
        <w:rPr>
          <w:bCs/>
        </w:rPr>
        <w:t>[45] Bashaw points out society’s tendency to “downplay female complexity and individuality by implying that women are interchangeable.”</w:t>
      </w:r>
    </w:p>
    <w:p w14:paraId="3D4BF23A" w14:textId="77777777" w:rsidR="00D861D8" w:rsidRPr="00A64953" w:rsidRDefault="00D861D8" w:rsidP="00D861D8">
      <w:pPr>
        <w:pStyle w:val="ListParagraph"/>
        <w:numPr>
          <w:ilvl w:val="2"/>
          <w:numId w:val="1"/>
        </w:numPr>
        <w:rPr>
          <w:bCs/>
          <w:i/>
          <w:iCs/>
        </w:rPr>
      </w:pPr>
      <w:r>
        <w:rPr>
          <w:bCs/>
        </w:rPr>
        <w:t>What are the stereotypes society attaches to women?</w:t>
      </w:r>
    </w:p>
    <w:p w14:paraId="259860E8" w14:textId="77777777" w:rsidR="00D861D8" w:rsidRPr="00635B8D" w:rsidRDefault="00D861D8" w:rsidP="00DA0E90">
      <w:pPr>
        <w:pStyle w:val="ListParagraph"/>
        <w:numPr>
          <w:ilvl w:val="2"/>
          <w:numId w:val="1"/>
        </w:numPr>
        <w:rPr>
          <w:bCs/>
          <w:i/>
          <w:iCs/>
        </w:rPr>
      </w:pPr>
      <w:r w:rsidRPr="00635B8D">
        <w:rPr>
          <w:bCs/>
          <w:i/>
          <w:iCs/>
        </w:rPr>
        <w:t>Luke combats this by including 42 passages about women, 23 of which are unique to his gospel.</w:t>
      </w:r>
    </w:p>
    <w:p w14:paraId="61CA62D8" w14:textId="29C13A1A" w:rsidR="00D861D8" w:rsidRPr="00757AB9" w:rsidRDefault="00D861D8" w:rsidP="00D861D8">
      <w:pPr>
        <w:pStyle w:val="ListParagraph"/>
        <w:numPr>
          <w:ilvl w:val="1"/>
          <w:numId w:val="1"/>
        </w:numPr>
        <w:rPr>
          <w:bCs/>
          <w:i/>
          <w:iCs/>
        </w:rPr>
      </w:pPr>
      <w:r>
        <w:rPr>
          <w:bCs/>
        </w:rPr>
        <w:t>Bashaw notes that after his first two chapters, in which he describes Mary, Elizabeth, and Ann</w:t>
      </w:r>
      <w:r w:rsidR="001B1D30">
        <w:rPr>
          <w:bCs/>
        </w:rPr>
        <w:t>a</w:t>
      </w:r>
      <w:r>
        <w:rPr>
          <w:bCs/>
        </w:rPr>
        <w:t>, women are essentially presented as nameless figures.  She provided different reasons (e.g., adopted the misogynistic attitude of the times vs. opened the door for readers to more easily identify with these characters)</w:t>
      </w:r>
    </w:p>
    <w:p w14:paraId="2C3EEC02" w14:textId="77777777" w:rsidR="00D861D8" w:rsidRPr="00005872" w:rsidRDefault="00D861D8" w:rsidP="00D861D8">
      <w:pPr>
        <w:pStyle w:val="ListParagraph"/>
        <w:numPr>
          <w:ilvl w:val="2"/>
          <w:numId w:val="1"/>
        </w:numPr>
        <w:rPr>
          <w:bCs/>
          <w:i/>
          <w:iCs/>
        </w:rPr>
      </w:pPr>
      <w:r>
        <w:rPr>
          <w:bCs/>
        </w:rPr>
        <w:t>Why do you think Luke left out the names of these women?</w:t>
      </w:r>
    </w:p>
    <w:p w14:paraId="04F0E604" w14:textId="77777777" w:rsidR="00D861D8" w:rsidRPr="009D74F2" w:rsidRDefault="00D861D8" w:rsidP="00D861D8">
      <w:pPr>
        <w:pStyle w:val="ListParagraph"/>
        <w:numPr>
          <w:ilvl w:val="1"/>
          <w:numId w:val="1"/>
        </w:numPr>
        <w:rPr>
          <w:bCs/>
          <w:i/>
          <w:iCs/>
        </w:rPr>
      </w:pPr>
      <w:r>
        <w:rPr>
          <w:bCs/>
        </w:rPr>
        <w:t>Read Luke 7:11-17</w:t>
      </w:r>
    </w:p>
    <w:p w14:paraId="28B4E066" w14:textId="77777777" w:rsidR="00D861D8" w:rsidRPr="005E6D02" w:rsidRDefault="00D861D8" w:rsidP="00D861D8">
      <w:pPr>
        <w:pStyle w:val="ListParagraph"/>
        <w:numPr>
          <w:ilvl w:val="2"/>
          <w:numId w:val="1"/>
        </w:numPr>
        <w:rPr>
          <w:bCs/>
          <w:i/>
          <w:iCs/>
        </w:rPr>
      </w:pPr>
      <w:r>
        <w:rPr>
          <w:bCs/>
        </w:rPr>
        <w:t>What do you think was going through the mother’s head at this time?</w:t>
      </w:r>
    </w:p>
    <w:p w14:paraId="3E1184B1" w14:textId="77777777" w:rsidR="00D861D8" w:rsidRPr="007E499C" w:rsidRDefault="00D861D8" w:rsidP="00D861D8">
      <w:pPr>
        <w:pStyle w:val="ListParagraph"/>
        <w:numPr>
          <w:ilvl w:val="2"/>
          <w:numId w:val="1"/>
        </w:numPr>
        <w:rPr>
          <w:bCs/>
          <w:i/>
          <w:iCs/>
        </w:rPr>
      </w:pPr>
      <w:r>
        <w:rPr>
          <w:bCs/>
        </w:rPr>
        <w:t>In Bashaw’s first person retelling of the story, the mother reflects that “the spectacle surrounding me was a farce.  It did not bring peace and comfort to a grieving mother”</w:t>
      </w:r>
    </w:p>
    <w:p w14:paraId="411C59C2" w14:textId="77777777" w:rsidR="00D861D8" w:rsidRPr="00D74179" w:rsidRDefault="00D861D8" w:rsidP="00D861D8">
      <w:pPr>
        <w:pStyle w:val="ListParagraph"/>
        <w:numPr>
          <w:ilvl w:val="3"/>
          <w:numId w:val="1"/>
        </w:numPr>
        <w:rPr>
          <w:bCs/>
          <w:i/>
          <w:iCs/>
        </w:rPr>
      </w:pPr>
      <w:r>
        <w:rPr>
          <w:bCs/>
        </w:rPr>
        <w:t>What practices have you witnessed that *were* effective at bringing peace and comfort to someone grieving?</w:t>
      </w:r>
    </w:p>
    <w:p w14:paraId="77AC510C" w14:textId="77777777" w:rsidR="00D861D8" w:rsidRPr="00944424" w:rsidRDefault="00D861D8" w:rsidP="00D861D8">
      <w:pPr>
        <w:pStyle w:val="ListParagraph"/>
        <w:numPr>
          <w:ilvl w:val="2"/>
          <w:numId w:val="1"/>
        </w:numPr>
        <w:rPr>
          <w:bCs/>
          <w:i/>
          <w:iCs/>
        </w:rPr>
      </w:pPr>
      <w:r>
        <w:rPr>
          <w:bCs/>
        </w:rPr>
        <w:t>What might be Luke’s intention in including this story of Jesus healing the mother’s son?</w:t>
      </w:r>
    </w:p>
    <w:p w14:paraId="28AE36F1" w14:textId="2AA9B552" w:rsidR="00D861D8" w:rsidRPr="00216963" w:rsidRDefault="00D861D8" w:rsidP="00D861D8">
      <w:pPr>
        <w:pStyle w:val="ListParagraph"/>
        <w:numPr>
          <w:ilvl w:val="1"/>
          <w:numId w:val="1"/>
        </w:numPr>
        <w:rPr>
          <w:bCs/>
          <w:i/>
          <w:iCs/>
        </w:rPr>
      </w:pPr>
      <w:r>
        <w:rPr>
          <w:bCs/>
        </w:rPr>
        <w:t>Read Luke 7:36-38 –</w:t>
      </w:r>
      <w:r w:rsidR="000B2C67">
        <w:rPr>
          <w:bCs/>
        </w:rPr>
        <w:t xml:space="preserve"> ***</w:t>
      </w:r>
      <w:r>
        <w:rPr>
          <w:bCs/>
        </w:rPr>
        <w:t>Imagine yourself in the party seated at the table witnessing the event</w:t>
      </w:r>
      <w:r w:rsidR="000B2C67">
        <w:rPr>
          <w:bCs/>
        </w:rPr>
        <w:t>***</w:t>
      </w:r>
    </w:p>
    <w:p w14:paraId="3E7E7F83" w14:textId="77777777" w:rsidR="00D861D8" w:rsidRPr="00E30F17" w:rsidRDefault="00D861D8" w:rsidP="00D861D8">
      <w:pPr>
        <w:pStyle w:val="ListParagraph"/>
        <w:numPr>
          <w:ilvl w:val="2"/>
          <w:numId w:val="1"/>
        </w:numPr>
        <w:rPr>
          <w:bCs/>
          <w:i/>
          <w:iCs/>
        </w:rPr>
      </w:pPr>
      <w:r>
        <w:rPr>
          <w:bCs/>
        </w:rPr>
        <w:t>What is your reaction?</w:t>
      </w:r>
    </w:p>
    <w:p w14:paraId="15EE94C4" w14:textId="19EF4CA9" w:rsidR="00D861D8" w:rsidRPr="00E30F17" w:rsidRDefault="00D861D8" w:rsidP="00D861D8">
      <w:pPr>
        <w:pStyle w:val="ListParagraph"/>
        <w:numPr>
          <w:ilvl w:val="1"/>
          <w:numId w:val="1"/>
        </w:numPr>
        <w:rPr>
          <w:bCs/>
          <w:i/>
          <w:iCs/>
        </w:rPr>
      </w:pPr>
      <w:r>
        <w:rPr>
          <w:bCs/>
        </w:rPr>
        <w:t xml:space="preserve">Continue reading Luke 7:39-50 – </w:t>
      </w:r>
      <w:r w:rsidR="000B2C67">
        <w:rPr>
          <w:bCs/>
        </w:rPr>
        <w:t>***</w:t>
      </w:r>
      <w:r>
        <w:rPr>
          <w:bCs/>
        </w:rPr>
        <w:t>still imagining yourself in the dinner party</w:t>
      </w:r>
      <w:r w:rsidR="000B2C67">
        <w:rPr>
          <w:bCs/>
        </w:rPr>
        <w:t>***</w:t>
      </w:r>
    </w:p>
    <w:p w14:paraId="7CCDE450" w14:textId="5E5B5CC7" w:rsidR="00D861D8" w:rsidRPr="006A108A" w:rsidRDefault="00D861D8" w:rsidP="00D861D8">
      <w:pPr>
        <w:pStyle w:val="ListParagraph"/>
        <w:numPr>
          <w:ilvl w:val="2"/>
          <w:numId w:val="1"/>
        </w:numPr>
        <w:rPr>
          <w:bCs/>
          <w:i/>
          <w:iCs/>
        </w:rPr>
      </w:pPr>
      <w:r>
        <w:rPr>
          <w:bCs/>
        </w:rPr>
        <w:t xml:space="preserve">What might you say to the person </w:t>
      </w:r>
      <w:r w:rsidR="000B2C67">
        <w:rPr>
          <w:bCs/>
        </w:rPr>
        <w:t>seated</w:t>
      </w:r>
      <w:r>
        <w:rPr>
          <w:bCs/>
        </w:rPr>
        <w:t xml:space="preserve"> next to you in response?</w:t>
      </w:r>
    </w:p>
    <w:p w14:paraId="01BCCB59" w14:textId="77777777" w:rsidR="00D861D8" w:rsidRPr="004E303C" w:rsidRDefault="00D861D8" w:rsidP="00D861D8">
      <w:pPr>
        <w:pStyle w:val="ListParagraph"/>
        <w:numPr>
          <w:ilvl w:val="2"/>
          <w:numId w:val="1"/>
        </w:numPr>
        <w:rPr>
          <w:bCs/>
          <w:i/>
          <w:iCs/>
        </w:rPr>
      </w:pPr>
      <w:r w:rsidRPr="004E303C">
        <w:rPr>
          <w:bCs/>
          <w:i/>
          <w:iCs/>
        </w:rPr>
        <w:t>The “sinful woman” becomes the hero of the story, modeling behavior which Jesus applauds</w:t>
      </w:r>
    </w:p>
    <w:p w14:paraId="42D1D998" w14:textId="77777777" w:rsidR="00D861D8" w:rsidRPr="002C2DC5" w:rsidRDefault="00D861D8" w:rsidP="00D861D8">
      <w:pPr>
        <w:pStyle w:val="ListParagraph"/>
        <w:numPr>
          <w:ilvl w:val="1"/>
          <w:numId w:val="1"/>
        </w:numPr>
        <w:rPr>
          <w:bCs/>
          <w:i/>
          <w:iCs/>
        </w:rPr>
      </w:pPr>
      <w:r>
        <w:rPr>
          <w:bCs/>
        </w:rPr>
        <w:t>Bashaw covers several other stories which break female stereotypes:</w:t>
      </w:r>
    </w:p>
    <w:p w14:paraId="69AF204C" w14:textId="77777777" w:rsidR="005B54A3" w:rsidRPr="008D6C32" w:rsidRDefault="005B54A3" w:rsidP="005B54A3">
      <w:pPr>
        <w:pStyle w:val="ListParagraph"/>
        <w:numPr>
          <w:ilvl w:val="2"/>
          <w:numId w:val="1"/>
        </w:numPr>
        <w:rPr>
          <w:bCs/>
          <w:i/>
          <w:iCs/>
        </w:rPr>
      </w:pPr>
      <w:proofErr w:type="gramStart"/>
      <w:r w:rsidRPr="008D6C32">
        <w:rPr>
          <w:bCs/>
          <w:i/>
          <w:iCs/>
        </w:rPr>
        <w:t>Jesus</w:t>
      </w:r>
      <w:proofErr w:type="gramEnd"/>
      <w:r w:rsidRPr="008D6C32">
        <w:rPr>
          <w:bCs/>
          <w:i/>
          <w:iCs/>
        </w:rPr>
        <w:t xml:space="preserve"> healing Simon’s mother-in-law</w:t>
      </w:r>
    </w:p>
    <w:p w14:paraId="7E77054F" w14:textId="77777777" w:rsidR="005B54A3" w:rsidRPr="008D6C32" w:rsidRDefault="005B54A3" w:rsidP="005B54A3">
      <w:pPr>
        <w:pStyle w:val="ListParagraph"/>
        <w:numPr>
          <w:ilvl w:val="2"/>
          <w:numId w:val="1"/>
        </w:numPr>
        <w:rPr>
          <w:bCs/>
          <w:i/>
          <w:iCs/>
        </w:rPr>
      </w:pPr>
      <w:proofErr w:type="gramStart"/>
      <w:r w:rsidRPr="008D6C32">
        <w:rPr>
          <w:bCs/>
          <w:i/>
          <w:iCs/>
        </w:rPr>
        <w:t>Jesus</w:t>
      </w:r>
      <w:proofErr w:type="gramEnd"/>
      <w:r w:rsidRPr="008D6C32">
        <w:rPr>
          <w:bCs/>
          <w:i/>
          <w:iCs/>
        </w:rPr>
        <w:t xml:space="preserve"> healing bleeding woman</w:t>
      </w:r>
    </w:p>
    <w:p w14:paraId="371391A6" w14:textId="77777777" w:rsidR="005B54A3" w:rsidRPr="008D6C32" w:rsidRDefault="005B54A3" w:rsidP="005B54A3">
      <w:pPr>
        <w:pStyle w:val="ListParagraph"/>
        <w:numPr>
          <w:ilvl w:val="2"/>
          <w:numId w:val="1"/>
        </w:numPr>
        <w:rPr>
          <w:bCs/>
          <w:i/>
          <w:iCs/>
        </w:rPr>
      </w:pPr>
      <w:r w:rsidRPr="008D6C32">
        <w:rPr>
          <w:bCs/>
          <w:i/>
          <w:iCs/>
        </w:rPr>
        <w:t>Jesus raising Jairus’s daughter from the dead</w:t>
      </w:r>
    </w:p>
    <w:p w14:paraId="04C76127" w14:textId="77777777" w:rsidR="005B54A3" w:rsidRPr="008D6C32" w:rsidRDefault="005B54A3" w:rsidP="005B54A3">
      <w:pPr>
        <w:pStyle w:val="ListParagraph"/>
        <w:numPr>
          <w:ilvl w:val="2"/>
          <w:numId w:val="1"/>
        </w:numPr>
        <w:rPr>
          <w:bCs/>
          <w:i/>
          <w:iCs/>
        </w:rPr>
      </w:pPr>
      <w:r w:rsidRPr="008D6C32">
        <w:rPr>
          <w:bCs/>
          <w:i/>
          <w:iCs/>
        </w:rPr>
        <w:t>Mary choosing the “better part”</w:t>
      </w:r>
    </w:p>
    <w:p w14:paraId="6FE6D275" w14:textId="77777777" w:rsidR="005B54A3" w:rsidRPr="00920AAE" w:rsidRDefault="005B54A3" w:rsidP="005B54A3">
      <w:pPr>
        <w:pStyle w:val="ListParagraph"/>
        <w:numPr>
          <w:ilvl w:val="3"/>
          <w:numId w:val="1"/>
        </w:numPr>
        <w:rPr>
          <w:bCs/>
          <w:i/>
          <w:iCs/>
        </w:rPr>
      </w:pPr>
      <w:r>
        <w:rPr>
          <w:bCs/>
        </w:rPr>
        <w:t>Bashaw highlights Martha’s “diaconate” service – used for ministry of apostles and deacons – and Jesus’ issue not being her service, but the distraction it is bringing her</w:t>
      </w:r>
    </w:p>
    <w:p w14:paraId="0524C2AD" w14:textId="77777777" w:rsidR="005B54A3" w:rsidRPr="004D3D69" w:rsidRDefault="005B54A3" w:rsidP="005B54A3">
      <w:pPr>
        <w:pStyle w:val="ListParagraph"/>
        <w:numPr>
          <w:ilvl w:val="4"/>
          <w:numId w:val="1"/>
        </w:numPr>
        <w:rPr>
          <w:bCs/>
          <w:i/>
          <w:iCs/>
        </w:rPr>
      </w:pPr>
      <w:r>
        <w:rPr>
          <w:bCs/>
        </w:rPr>
        <w:t>When have you found yourself falling into the trap of your service getting in the way of your focus on the “better part” [i.e., Jesus]?</w:t>
      </w:r>
    </w:p>
    <w:p w14:paraId="6E4D172D" w14:textId="77777777" w:rsidR="005B54A3" w:rsidRPr="006F1EDE" w:rsidRDefault="005B54A3" w:rsidP="005B54A3">
      <w:pPr>
        <w:pStyle w:val="ListParagraph"/>
        <w:numPr>
          <w:ilvl w:val="3"/>
          <w:numId w:val="1"/>
        </w:numPr>
        <w:rPr>
          <w:bCs/>
          <w:i/>
          <w:iCs/>
        </w:rPr>
      </w:pPr>
      <w:r>
        <w:rPr>
          <w:bCs/>
        </w:rPr>
        <w:t>Bashaw sees Mary as adopting the role of disciple before her rabbi, who then becomes a rabbi herself</w:t>
      </w:r>
    </w:p>
    <w:p w14:paraId="1E7EF942" w14:textId="77777777" w:rsidR="005B54A3" w:rsidRPr="00E378FB" w:rsidRDefault="005B54A3" w:rsidP="005B54A3">
      <w:pPr>
        <w:pStyle w:val="ListParagraph"/>
        <w:numPr>
          <w:ilvl w:val="4"/>
          <w:numId w:val="1"/>
        </w:numPr>
        <w:rPr>
          <w:bCs/>
          <w:i/>
          <w:iCs/>
        </w:rPr>
      </w:pPr>
      <w:r>
        <w:rPr>
          <w:bCs/>
        </w:rPr>
        <w:t>In what ways do you see Mary as a minister and teacher?</w:t>
      </w:r>
    </w:p>
    <w:p w14:paraId="30D2252A" w14:textId="2D45241E" w:rsidR="00365CBC" w:rsidRPr="00670037" w:rsidRDefault="00D861D8" w:rsidP="00670037">
      <w:pPr>
        <w:pStyle w:val="ListParagraph"/>
        <w:numPr>
          <w:ilvl w:val="1"/>
          <w:numId w:val="1"/>
        </w:numPr>
        <w:rPr>
          <w:bCs/>
          <w:i/>
          <w:iCs/>
        </w:rPr>
      </w:pPr>
      <w:r>
        <w:rPr>
          <w:bCs/>
        </w:rPr>
        <w:t>Other reflections?</w:t>
      </w:r>
    </w:p>
    <w:p w14:paraId="08E87BCD" w14:textId="77777777" w:rsidR="00365CBC" w:rsidRDefault="00365CBC" w:rsidP="00365CBC">
      <w:pPr>
        <w:pBdr>
          <w:bottom w:val="single" w:sz="6" w:space="1" w:color="auto"/>
        </w:pBdr>
        <w:rPr>
          <w:bCs/>
        </w:rPr>
      </w:pPr>
    </w:p>
    <w:p w14:paraId="59E21C25" w14:textId="77777777" w:rsidR="00365CBC" w:rsidRDefault="00365CBC" w:rsidP="00365CBC">
      <w:pPr>
        <w:rPr>
          <w:bCs/>
        </w:rPr>
      </w:pPr>
      <w:r>
        <w:rPr>
          <w:bCs/>
        </w:rPr>
        <w:t>References for material</w:t>
      </w:r>
      <w:r w:rsidRPr="000E5362">
        <w:rPr>
          <w:bCs/>
        </w:rPr>
        <w:t>:</w:t>
      </w:r>
    </w:p>
    <w:p w14:paraId="525EABE1" w14:textId="77777777" w:rsidR="00365CBC" w:rsidRPr="00331A25" w:rsidRDefault="00365CBC" w:rsidP="00365CBC">
      <w:pPr>
        <w:pStyle w:val="ListParagraph"/>
        <w:numPr>
          <w:ilvl w:val="0"/>
          <w:numId w:val="17"/>
        </w:numPr>
        <w:rPr>
          <w:bCs/>
          <w:i/>
          <w:iCs/>
        </w:rPr>
      </w:pPr>
      <w:hyperlink r:id="rId17" w:history="1">
        <w:r>
          <w:rPr>
            <w:rStyle w:val="Hyperlink"/>
            <w:i/>
            <w:iCs/>
          </w:rPr>
          <w:t>Scapegoats: The Gospel through the Eyes of Victims</w:t>
        </w:r>
      </w:hyperlink>
      <w:r>
        <w:rPr>
          <w:rStyle w:val="Hyperlink"/>
          <w:bCs/>
          <w:i/>
          <w:iCs/>
        </w:rPr>
        <w:br/>
      </w:r>
      <w:r w:rsidRPr="00321673">
        <w:rPr>
          <w:bCs/>
        </w:rPr>
        <w:t>(page numbers from the text are noted in brackets [#] preceding quotes or relevant passages; note that e-book page numbers can differ from hardcopy books, but should be close)</w:t>
      </w:r>
    </w:p>
    <w:p w14:paraId="14F4BAEC" w14:textId="77777777" w:rsidR="00365CBC" w:rsidRPr="007D1BF7" w:rsidRDefault="00365CBC" w:rsidP="00365CBC">
      <w:pPr>
        <w:pStyle w:val="ListParagraph"/>
        <w:numPr>
          <w:ilvl w:val="0"/>
          <w:numId w:val="17"/>
        </w:numPr>
        <w:rPr>
          <w:bCs/>
          <w:i/>
          <w:iCs/>
        </w:rPr>
      </w:pPr>
      <w:hyperlink r:id="rId18" w:history="1">
        <w:r>
          <w:rPr>
            <w:rStyle w:val="Hyperlink"/>
            <w:bCs/>
            <w:i/>
            <w:iCs/>
          </w:rPr>
          <w:t>Scapegoats: Small Group Study Guide</w:t>
        </w:r>
      </w:hyperlink>
    </w:p>
    <w:p w14:paraId="31687B41" w14:textId="505199E5" w:rsidR="00FE0DC3" w:rsidRDefault="00365CBC">
      <w:pPr>
        <w:rPr>
          <w:rFonts w:asciiTheme="majorHAnsi" w:eastAsiaTheme="majorEastAsia" w:hAnsiTheme="majorHAnsi" w:cstheme="majorBidi"/>
          <w:color w:val="2F5496" w:themeColor="accent1" w:themeShade="BF"/>
          <w:sz w:val="36"/>
          <w:szCs w:val="32"/>
        </w:rPr>
      </w:pPr>
      <w:r w:rsidRPr="00D102E2">
        <w:rPr>
          <w:bCs/>
          <w:i/>
          <w:iCs/>
        </w:rPr>
        <w:lastRenderedPageBreak/>
        <w:t>Italics</w:t>
      </w:r>
      <w:r w:rsidRPr="00D102E2">
        <w:rPr>
          <w:bCs/>
        </w:rPr>
        <w:t xml:space="preserve"> imply important </w:t>
      </w:r>
      <w:proofErr w:type="gramStart"/>
      <w:r w:rsidRPr="00D102E2">
        <w:rPr>
          <w:bCs/>
        </w:rPr>
        <w:t>points</w:t>
      </w:r>
      <w:proofErr w:type="gramEnd"/>
      <w:r w:rsidRPr="00D102E2">
        <w:rPr>
          <w:bCs/>
        </w:rPr>
        <w:t xml:space="preserve"> or example answers the leader can convey</w:t>
      </w:r>
    </w:p>
    <w:p w14:paraId="666AEB33" w14:textId="77777777" w:rsidR="008F71F2" w:rsidRDefault="008F71F2">
      <w:pPr>
        <w:rPr>
          <w:rFonts w:asciiTheme="majorHAnsi" w:eastAsiaTheme="majorEastAsia" w:hAnsiTheme="majorHAnsi" w:cstheme="majorBidi"/>
          <w:color w:val="2F5496" w:themeColor="accent1" w:themeShade="BF"/>
          <w:sz w:val="36"/>
          <w:szCs w:val="32"/>
        </w:rPr>
      </w:pPr>
      <w:r>
        <w:rPr>
          <w:sz w:val="36"/>
        </w:rPr>
        <w:br w:type="page"/>
      </w:r>
    </w:p>
    <w:p w14:paraId="04B189FE" w14:textId="0DE127C9" w:rsidR="00365CBC" w:rsidRDefault="00365CBC" w:rsidP="00365CBC">
      <w:pPr>
        <w:pStyle w:val="Heading1"/>
        <w:jc w:val="center"/>
        <w:rPr>
          <w:b/>
        </w:rPr>
      </w:pPr>
      <w:r>
        <w:rPr>
          <w:sz w:val="36"/>
        </w:rPr>
        <w:lastRenderedPageBreak/>
        <w:t>Chapter</w:t>
      </w:r>
      <w:r w:rsidR="008F71F2">
        <w:rPr>
          <w:sz w:val="36"/>
        </w:rPr>
        <w:t xml:space="preserve"> 5</w:t>
      </w:r>
    </w:p>
    <w:p w14:paraId="08F38CF0" w14:textId="002B9BC3" w:rsidR="00365CBC" w:rsidRPr="00965380" w:rsidRDefault="00365CBC" w:rsidP="00365CBC">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r>
        <w:rPr>
          <w:b/>
        </w:rPr>
        <w:br/>
      </w:r>
      <w:r w:rsidR="006A410C">
        <w:rPr>
          <w:bCs/>
        </w:rPr>
        <w:t xml:space="preserve">Heavenly Father, </w:t>
      </w:r>
      <w:r w:rsidR="00B47CFD">
        <w:rPr>
          <w:bCs/>
        </w:rPr>
        <w:t>keep us from falling victim to mob mentality that creates scapegoats</w:t>
      </w:r>
      <w:r w:rsidR="00555C87">
        <w:rPr>
          <w:bCs/>
        </w:rPr>
        <w:t>, and rather to</w:t>
      </w:r>
      <w:r w:rsidR="00CD29C1">
        <w:rPr>
          <w:bCs/>
        </w:rPr>
        <w:t xml:space="preserve"> fight against victimization</w:t>
      </w:r>
      <w:r w:rsidR="00D047A7">
        <w:rPr>
          <w:bCs/>
        </w:rPr>
        <w:t xml:space="preserve"> as a whole.  In Your name we pray.  </w:t>
      </w:r>
      <w:r>
        <w:rPr>
          <w:bCs/>
        </w:rPr>
        <w:t>Amen.</w:t>
      </w:r>
      <w:r w:rsidRPr="00965380">
        <w:rPr>
          <w:bCs/>
        </w:rPr>
        <w:br/>
      </w:r>
    </w:p>
    <w:p w14:paraId="0272919B" w14:textId="650858BD" w:rsidR="00365CBC" w:rsidRDefault="00365CBC" w:rsidP="00365CBC">
      <w:pPr>
        <w:pStyle w:val="ListParagraph"/>
        <w:numPr>
          <w:ilvl w:val="0"/>
          <w:numId w:val="1"/>
        </w:numPr>
        <w:rPr>
          <w:b/>
        </w:rPr>
      </w:pPr>
      <w:r>
        <w:rPr>
          <w:b/>
        </w:rPr>
        <w:t xml:space="preserve">Chapter </w:t>
      </w:r>
      <w:r w:rsidR="00FC05D3">
        <w:rPr>
          <w:b/>
        </w:rPr>
        <w:t xml:space="preserve">5 </w:t>
      </w:r>
      <w:r w:rsidR="003D7820">
        <w:rPr>
          <w:b/>
        </w:rPr>
        <w:t>–</w:t>
      </w:r>
      <w:r w:rsidR="00FC05D3">
        <w:rPr>
          <w:b/>
        </w:rPr>
        <w:t xml:space="preserve"> </w:t>
      </w:r>
      <w:r w:rsidR="003D7820">
        <w:rPr>
          <w:b/>
        </w:rPr>
        <w:t>The Woman Saved from Stoning</w:t>
      </w:r>
    </w:p>
    <w:p w14:paraId="386BA049" w14:textId="24C7B4BE" w:rsidR="00244E91" w:rsidRPr="00164905" w:rsidRDefault="008B5D18" w:rsidP="00D5554D">
      <w:pPr>
        <w:pStyle w:val="ListParagraph"/>
        <w:numPr>
          <w:ilvl w:val="1"/>
          <w:numId w:val="1"/>
        </w:numPr>
        <w:rPr>
          <w:b/>
        </w:rPr>
      </w:pPr>
      <w:r>
        <w:rPr>
          <w:bCs/>
        </w:rPr>
        <w:t>Read John 8:2-11</w:t>
      </w:r>
    </w:p>
    <w:p w14:paraId="126AB909" w14:textId="439C8646" w:rsidR="00164905" w:rsidRPr="00A756A0" w:rsidRDefault="002C6C42" w:rsidP="00D5554D">
      <w:pPr>
        <w:pStyle w:val="ListParagraph"/>
        <w:numPr>
          <w:ilvl w:val="1"/>
          <w:numId w:val="1"/>
        </w:numPr>
        <w:rPr>
          <w:b/>
        </w:rPr>
      </w:pPr>
      <w:r>
        <w:rPr>
          <w:bCs/>
        </w:rPr>
        <w:t>[</w:t>
      </w:r>
      <w:r w:rsidR="00A756A0">
        <w:rPr>
          <w:bCs/>
        </w:rPr>
        <w:t>66] How would you respond to the questions Bashaw poses:</w:t>
      </w:r>
    </w:p>
    <w:p w14:paraId="0A20A4CB" w14:textId="6C9AB34F" w:rsidR="00A756A0" w:rsidRPr="005D6784" w:rsidRDefault="00A756A0" w:rsidP="00A756A0">
      <w:pPr>
        <w:pStyle w:val="ListParagraph"/>
        <w:numPr>
          <w:ilvl w:val="2"/>
          <w:numId w:val="1"/>
        </w:numPr>
        <w:rPr>
          <w:b/>
        </w:rPr>
      </w:pPr>
      <w:r>
        <w:rPr>
          <w:bCs/>
        </w:rPr>
        <w:t xml:space="preserve">Why </w:t>
      </w:r>
      <w:r w:rsidR="005D6784">
        <w:rPr>
          <w:bCs/>
        </w:rPr>
        <w:t xml:space="preserve">did the scribes and Pharisees bring an accused </w:t>
      </w:r>
      <w:r w:rsidR="005D6784">
        <w:rPr>
          <w:bCs/>
          <w:i/>
          <w:iCs/>
        </w:rPr>
        <w:t>woman</w:t>
      </w:r>
      <w:r w:rsidR="005D6784">
        <w:rPr>
          <w:bCs/>
        </w:rPr>
        <w:t xml:space="preserve"> in their test of Jesus?</w:t>
      </w:r>
    </w:p>
    <w:p w14:paraId="2AA82353" w14:textId="10450F31" w:rsidR="005D6784" w:rsidRPr="0081556A" w:rsidRDefault="0081556A" w:rsidP="00A756A0">
      <w:pPr>
        <w:pStyle w:val="ListParagraph"/>
        <w:numPr>
          <w:ilvl w:val="2"/>
          <w:numId w:val="1"/>
        </w:numPr>
        <w:rPr>
          <w:b/>
        </w:rPr>
      </w:pPr>
      <w:r>
        <w:rPr>
          <w:bCs/>
        </w:rPr>
        <w:t>Wh</w:t>
      </w:r>
      <w:r w:rsidR="00430896">
        <w:rPr>
          <w:bCs/>
        </w:rPr>
        <w:t>y</w:t>
      </w:r>
      <w:r>
        <w:rPr>
          <w:bCs/>
        </w:rPr>
        <w:t xml:space="preserve"> choose the sexual act of adultery over a religious crime like blasphemy?</w:t>
      </w:r>
    </w:p>
    <w:p w14:paraId="27ED47E8" w14:textId="5455D356" w:rsidR="0081556A" w:rsidRPr="00430896" w:rsidRDefault="00430896" w:rsidP="00A756A0">
      <w:pPr>
        <w:pStyle w:val="ListParagraph"/>
        <w:numPr>
          <w:ilvl w:val="2"/>
          <w:numId w:val="1"/>
        </w:numPr>
        <w:rPr>
          <w:b/>
        </w:rPr>
      </w:pPr>
      <w:r>
        <w:rPr>
          <w:bCs/>
        </w:rPr>
        <w:t>Why isn’t the associated adulterous man present?</w:t>
      </w:r>
    </w:p>
    <w:p w14:paraId="5F419078" w14:textId="5EBAAB3F" w:rsidR="00430896" w:rsidRPr="009372A4" w:rsidRDefault="00EC6E0B" w:rsidP="00430896">
      <w:pPr>
        <w:pStyle w:val="ListParagraph"/>
        <w:numPr>
          <w:ilvl w:val="1"/>
          <w:numId w:val="1"/>
        </w:numPr>
        <w:rPr>
          <w:b/>
        </w:rPr>
      </w:pPr>
      <w:r>
        <w:rPr>
          <w:bCs/>
        </w:rPr>
        <w:t>Here are the titles for this passage in various translations</w:t>
      </w:r>
      <w:r w:rsidR="00BD04B1">
        <w:rPr>
          <w:bCs/>
        </w:rPr>
        <w:t>:</w:t>
      </w:r>
    </w:p>
    <w:p w14:paraId="192C2313" w14:textId="59F502C0" w:rsidR="009372A4" w:rsidRPr="00FB2E7C" w:rsidRDefault="009372A4" w:rsidP="009372A4">
      <w:pPr>
        <w:pStyle w:val="ListParagraph"/>
        <w:numPr>
          <w:ilvl w:val="2"/>
          <w:numId w:val="1"/>
        </w:numPr>
        <w:rPr>
          <w:b/>
        </w:rPr>
      </w:pPr>
      <w:r>
        <w:rPr>
          <w:bCs/>
        </w:rPr>
        <w:t xml:space="preserve">NIV: </w:t>
      </w:r>
      <w:r w:rsidR="008750BB">
        <w:rPr>
          <w:bCs/>
        </w:rPr>
        <w:t>&lt;</w:t>
      </w:r>
      <w:r w:rsidR="00CC202B">
        <w:rPr>
          <w:bCs/>
        </w:rPr>
        <w:t>no title&gt;</w:t>
      </w:r>
      <w:r w:rsidR="00533DF0">
        <w:rPr>
          <w:bCs/>
        </w:rPr>
        <w:t xml:space="preserve"> [notes that the earliest manuscripts omit this passage</w:t>
      </w:r>
      <w:r w:rsidR="00E7438E">
        <w:rPr>
          <w:bCs/>
        </w:rPr>
        <w:t>]</w:t>
      </w:r>
    </w:p>
    <w:p w14:paraId="257254C8" w14:textId="77777777" w:rsidR="00BD04B1" w:rsidRPr="00AA125F" w:rsidRDefault="00BD04B1" w:rsidP="00BD04B1">
      <w:pPr>
        <w:pStyle w:val="ListParagraph"/>
        <w:numPr>
          <w:ilvl w:val="2"/>
          <w:numId w:val="1"/>
        </w:numPr>
        <w:rPr>
          <w:b/>
        </w:rPr>
      </w:pPr>
      <w:r>
        <w:rPr>
          <w:bCs/>
        </w:rPr>
        <w:t>CEB: Pharisees test Jesus</w:t>
      </w:r>
    </w:p>
    <w:p w14:paraId="170735B3" w14:textId="77777777" w:rsidR="00BD04B1" w:rsidRPr="004C2A26" w:rsidRDefault="00BD04B1" w:rsidP="00BD04B1">
      <w:pPr>
        <w:pStyle w:val="ListParagraph"/>
        <w:numPr>
          <w:ilvl w:val="2"/>
          <w:numId w:val="1"/>
        </w:numPr>
        <w:rPr>
          <w:b/>
        </w:rPr>
      </w:pPr>
      <w:r>
        <w:rPr>
          <w:bCs/>
        </w:rPr>
        <w:t>The Message: To Throw the Stone</w:t>
      </w:r>
    </w:p>
    <w:p w14:paraId="03A74F36" w14:textId="77777777" w:rsidR="00705693" w:rsidRDefault="00705693" w:rsidP="00705693">
      <w:pPr>
        <w:pStyle w:val="ListParagraph"/>
        <w:numPr>
          <w:ilvl w:val="2"/>
          <w:numId w:val="1"/>
        </w:numPr>
        <w:rPr>
          <w:b/>
        </w:rPr>
      </w:pPr>
      <w:r>
        <w:rPr>
          <w:bCs/>
        </w:rPr>
        <w:t>RSV: The Woman Caught in Adultery</w:t>
      </w:r>
    </w:p>
    <w:p w14:paraId="2E2B3E98" w14:textId="77777777" w:rsidR="00BD04B1" w:rsidRPr="00AA125F" w:rsidRDefault="00BD04B1" w:rsidP="00BD04B1">
      <w:pPr>
        <w:pStyle w:val="ListParagraph"/>
        <w:numPr>
          <w:ilvl w:val="2"/>
          <w:numId w:val="1"/>
        </w:numPr>
        <w:rPr>
          <w:b/>
        </w:rPr>
      </w:pPr>
      <w:r>
        <w:rPr>
          <w:bCs/>
        </w:rPr>
        <w:t>Good News: The Woman Caught in Adultery</w:t>
      </w:r>
    </w:p>
    <w:p w14:paraId="08F24305" w14:textId="67971565" w:rsidR="00BD04B1" w:rsidRPr="00920394" w:rsidRDefault="00BD04B1" w:rsidP="00BD04B1">
      <w:pPr>
        <w:pStyle w:val="ListParagraph"/>
        <w:numPr>
          <w:ilvl w:val="2"/>
          <w:numId w:val="1"/>
        </w:numPr>
        <w:rPr>
          <w:b/>
        </w:rPr>
      </w:pPr>
      <w:r>
        <w:rPr>
          <w:bCs/>
        </w:rPr>
        <w:t xml:space="preserve">KJV: nothing </w:t>
      </w:r>
      <w:r w:rsidR="00CC202B">
        <w:rPr>
          <w:bCs/>
        </w:rPr>
        <w:t>&lt;no titles at all in KJV&gt;</w:t>
      </w:r>
    </w:p>
    <w:p w14:paraId="5101C80B" w14:textId="77777777" w:rsidR="00BD04B1" w:rsidRPr="00FB2E7C" w:rsidRDefault="00BD04B1" w:rsidP="00BD04B1">
      <w:pPr>
        <w:pStyle w:val="ListParagraph"/>
        <w:numPr>
          <w:ilvl w:val="2"/>
          <w:numId w:val="1"/>
        </w:numPr>
        <w:rPr>
          <w:b/>
        </w:rPr>
      </w:pPr>
      <w:r>
        <w:rPr>
          <w:bCs/>
        </w:rPr>
        <w:t>NKJV: An Adulteress Faces the Light of the World</w:t>
      </w:r>
    </w:p>
    <w:p w14:paraId="3921FBDA" w14:textId="1F8192DA" w:rsidR="00FB2E7C" w:rsidRPr="00920394" w:rsidRDefault="00FB2E7C" w:rsidP="009372A4">
      <w:pPr>
        <w:pStyle w:val="ListParagraph"/>
        <w:numPr>
          <w:ilvl w:val="2"/>
          <w:numId w:val="1"/>
        </w:numPr>
        <w:rPr>
          <w:b/>
        </w:rPr>
      </w:pPr>
      <w:r>
        <w:rPr>
          <w:bCs/>
        </w:rPr>
        <w:t>NASB: The Adulterous Woman</w:t>
      </w:r>
    </w:p>
    <w:p w14:paraId="2909B150" w14:textId="79ECB6CF" w:rsidR="00AA125F" w:rsidRPr="00803072" w:rsidRDefault="00803072" w:rsidP="009372A4">
      <w:pPr>
        <w:pStyle w:val="ListParagraph"/>
        <w:numPr>
          <w:ilvl w:val="2"/>
          <w:numId w:val="1"/>
        </w:numPr>
        <w:rPr>
          <w:b/>
        </w:rPr>
      </w:pPr>
      <w:r>
        <w:rPr>
          <w:bCs/>
        </w:rPr>
        <w:t>Holman Christian Standard Bible: An Adulteress Forgiven</w:t>
      </w:r>
    </w:p>
    <w:p w14:paraId="4A33769D" w14:textId="64D56B49" w:rsidR="00803072" w:rsidRDefault="00803072" w:rsidP="009372A4">
      <w:pPr>
        <w:pStyle w:val="ListParagraph"/>
        <w:numPr>
          <w:ilvl w:val="2"/>
          <w:numId w:val="1"/>
        </w:numPr>
        <w:rPr>
          <w:bCs/>
        </w:rPr>
      </w:pPr>
      <w:r w:rsidRPr="00D3254B">
        <w:rPr>
          <w:bCs/>
        </w:rPr>
        <w:t>International Children’s Bible: The Woman Caught in Adultery</w:t>
      </w:r>
      <w:r w:rsidR="00D3254B">
        <w:rPr>
          <w:bCs/>
        </w:rPr>
        <w:br/>
      </w:r>
    </w:p>
    <w:p w14:paraId="0DAC64AE" w14:textId="04545FC0" w:rsidR="00D3254B" w:rsidRDefault="00D3254B" w:rsidP="009372A4">
      <w:pPr>
        <w:pStyle w:val="ListParagraph"/>
        <w:numPr>
          <w:ilvl w:val="2"/>
          <w:numId w:val="1"/>
        </w:numPr>
        <w:rPr>
          <w:bCs/>
        </w:rPr>
      </w:pPr>
      <w:r>
        <w:rPr>
          <w:bCs/>
        </w:rPr>
        <w:t xml:space="preserve">What </w:t>
      </w:r>
      <w:r w:rsidR="0081733D">
        <w:rPr>
          <w:bCs/>
        </w:rPr>
        <w:t>do these titles say about the editorial boards who chose them?</w:t>
      </w:r>
    </w:p>
    <w:p w14:paraId="41FED965" w14:textId="0B5F8077" w:rsidR="002D485F" w:rsidRDefault="00EA11BB" w:rsidP="002D485F">
      <w:pPr>
        <w:pStyle w:val="ListParagraph"/>
        <w:numPr>
          <w:ilvl w:val="1"/>
          <w:numId w:val="1"/>
        </w:numPr>
        <w:rPr>
          <w:bCs/>
        </w:rPr>
      </w:pPr>
      <w:r>
        <w:rPr>
          <w:bCs/>
        </w:rPr>
        <w:t>W</w:t>
      </w:r>
      <w:r w:rsidR="00EC5E2F">
        <w:rPr>
          <w:bCs/>
        </w:rPr>
        <w:t xml:space="preserve">hat </w:t>
      </w:r>
      <w:r>
        <w:rPr>
          <w:bCs/>
        </w:rPr>
        <w:t>“</w:t>
      </w:r>
      <w:r w:rsidR="00EC5E2F">
        <w:rPr>
          <w:bCs/>
        </w:rPr>
        <w:t>test</w:t>
      </w:r>
      <w:r>
        <w:rPr>
          <w:bCs/>
        </w:rPr>
        <w:t>”</w:t>
      </w:r>
      <w:r w:rsidR="00EC5E2F">
        <w:rPr>
          <w:bCs/>
        </w:rPr>
        <w:t xml:space="preserve"> do you think the </w:t>
      </w:r>
      <w:r>
        <w:rPr>
          <w:bCs/>
        </w:rPr>
        <w:t xml:space="preserve">scribes and Pharisees are </w:t>
      </w:r>
      <w:r w:rsidR="00B72E5F">
        <w:rPr>
          <w:bCs/>
        </w:rPr>
        <w:t>posing</w:t>
      </w:r>
      <w:r>
        <w:rPr>
          <w:bCs/>
        </w:rPr>
        <w:t xml:space="preserve"> to Jesus?</w:t>
      </w:r>
    </w:p>
    <w:p w14:paraId="76341A0D" w14:textId="428082EF" w:rsidR="00EA11BB" w:rsidRDefault="006C1E16" w:rsidP="006C1E16">
      <w:pPr>
        <w:pStyle w:val="ListParagraph"/>
        <w:numPr>
          <w:ilvl w:val="2"/>
          <w:numId w:val="1"/>
        </w:numPr>
        <w:rPr>
          <w:bCs/>
        </w:rPr>
      </w:pPr>
      <w:r>
        <w:rPr>
          <w:bCs/>
        </w:rPr>
        <w:t xml:space="preserve">How do you </w:t>
      </w:r>
      <w:r w:rsidR="0027406A">
        <w:rPr>
          <w:bCs/>
        </w:rPr>
        <w:t>think they expected Jesus to respond?</w:t>
      </w:r>
    </w:p>
    <w:p w14:paraId="4A99B7CD" w14:textId="6AFBD9A7" w:rsidR="0027406A" w:rsidRDefault="00F3052C" w:rsidP="0027406A">
      <w:pPr>
        <w:pStyle w:val="ListParagraph"/>
        <w:numPr>
          <w:ilvl w:val="1"/>
          <w:numId w:val="1"/>
        </w:numPr>
        <w:rPr>
          <w:bCs/>
        </w:rPr>
      </w:pPr>
      <w:r>
        <w:rPr>
          <w:bCs/>
        </w:rPr>
        <w:t>Bashaw highlights “changes in posture” taken by Jesus:</w:t>
      </w:r>
    </w:p>
    <w:p w14:paraId="71E076D3" w14:textId="11689832" w:rsidR="00F3052C" w:rsidRDefault="004020A6" w:rsidP="00F3052C">
      <w:pPr>
        <w:pStyle w:val="ListParagraph"/>
        <w:numPr>
          <w:ilvl w:val="2"/>
          <w:numId w:val="1"/>
        </w:numPr>
        <w:rPr>
          <w:bCs/>
        </w:rPr>
      </w:pPr>
      <w:r>
        <w:rPr>
          <w:bCs/>
        </w:rPr>
        <w:t>Bending down to write on the ground</w:t>
      </w:r>
    </w:p>
    <w:p w14:paraId="3C2F8937" w14:textId="0D9D9E8C" w:rsidR="004020A6" w:rsidRDefault="00FF235A" w:rsidP="00F3052C">
      <w:pPr>
        <w:pStyle w:val="ListParagraph"/>
        <w:numPr>
          <w:ilvl w:val="2"/>
          <w:numId w:val="1"/>
        </w:numPr>
        <w:rPr>
          <w:bCs/>
        </w:rPr>
      </w:pPr>
      <w:r>
        <w:rPr>
          <w:bCs/>
        </w:rPr>
        <w:t>Standing up</w:t>
      </w:r>
    </w:p>
    <w:p w14:paraId="65F5BFE5" w14:textId="3997E499" w:rsidR="00FF235A" w:rsidRDefault="00FF235A" w:rsidP="00F3052C">
      <w:pPr>
        <w:pStyle w:val="ListParagraph"/>
        <w:numPr>
          <w:ilvl w:val="2"/>
          <w:numId w:val="1"/>
        </w:numPr>
        <w:rPr>
          <w:bCs/>
        </w:rPr>
      </w:pPr>
      <w:r>
        <w:rPr>
          <w:bCs/>
        </w:rPr>
        <w:t>Bending down again</w:t>
      </w:r>
      <w:r w:rsidR="000A69CA">
        <w:rPr>
          <w:bCs/>
        </w:rPr>
        <w:br/>
      </w:r>
    </w:p>
    <w:p w14:paraId="3D47FAE6" w14:textId="1A1EB04B" w:rsidR="000A69CA" w:rsidRDefault="000A69CA" w:rsidP="00F3052C">
      <w:pPr>
        <w:pStyle w:val="ListParagraph"/>
        <w:numPr>
          <w:ilvl w:val="2"/>
          <w:numId w:val="1"/>
        </w:numPr>
        <w:rPr>
          <w:bCs/>
        </w:rPr>
      </w:pPr>
      <w:r>
        <w:rPr>
          <w:bCs/>
        </w:rPr>
        <w:t>Do you see how this, as Bashaw writes, could be an effective way to draw attention away from the woman?</w:t>
      </w:r>
    </w:p>
    <w:p w14:paraId="4AA76EBE" w14:textId="70317FA4" w:rsidR="00B9349B" w:rsidRDefault="00B9349B" w:rsidP="00B9349B">
      <w:pPr>
        <w:pStyle w:val="ListParagraph"/>
        <w:numPr>
          <w:ilvl w:val="3"/>
          <w:numId w:val="1"/>
        </w:numPr>
        <w:rPr>
          <w:bCs/>
        </w:rPr>
      </w:pPr>
      <w:r>
        <w:rPr>
          <w:bCs/>
        </w:rPr>
        <w:t xml:space="preserve">If so, why </w:t>
      </w:r>
      <w:r w:rsidR="00304F20">
        <w:rPr>
          <w:bCs/>
        </w:rPr>
        <w:t>did Jesus find it important to draw attention away from the woman?</w:t>
      </w:r>
    </w:p>
    <w:p w14:paraId="6BA80667" w14:textId="4722923A" w:rsidR="00304F20" w:rsidRPr="00625A1E" w:rsidRDefault="00ED1467" w:rsidP="00E16F44">
      <w:pPr>
        <w:pStyle w:val="ListParagraph"/>
        <w:numPr>
          <w:ilvl w:val="1"/>
          <w:numId w:val="1"/>
        </w:numPr>
        <w:rPr>
          <w:bCs/>
          <w:i/>
          <w:iCs/>
        </w:rPr>
      </w:pPr>
      <w:r>
        <w:rPr>
          <w:bCs/>
        </w:rPr>
        <w:t>[75]</w:t>
      </w:r>
      <w:r w:rsidRPr="00625A1E">
        <w:rPr>
          <w:bCs/>
          <w:i/>
          <w:iCs/>
        </w:rPr>
        <w:t xml:space="preserve"> Two</w:t>
      </w:r>
      <w:r w:rsidR="00E16F44" w:rsidRPr="00625A1E">
        <w:rPr>
          <w:bCs/>
          <w:i/>
          <w:iCs/>
        </w:rPr>
        <w:t xml:space="preserve"> Lessons for Us:</w:t>
      </w:r>
    </w:p>
    <w:p w14:paraId="2C3884E1" w14:textId="311110B6" w:rsidR="00E16F44" w:rsidRPr="00625A1E" w:rsidRDefault="00ED1467" w:rsidP="00E16F44">
      <w:pPr>
        <w:pStyle w:val="ListParagraph"/>
        <w:numPr>
          <w:ilvl w:val="2"/>
          <w:numId w:val="1"/>
        </w:numPr>
        <w:rPr>
          <w:bCs/>
          <w:i/>
          <w:iCs/>
        </w:rPr>
      </w:pPr>
      <w:r w:rsidRPr="00625A1E">
        <w:rPr>
          <w:bCs/>
          <w:i/>
          <w:iCs/>
        </w:rPr>
        <w:t>Focusing blame on rightful object deescalates mob violence</w:t>
      </w:r>
    </w:p>
    <w:p w14:paraId="7B97670E" w14:textId="671DA302" w:rsidR="00ED1467" w:rsidRPr="00625A1E" w:rsidRDefault="007D5BA7" w:rsidP="00E16F44">
      <w:pPr>
        <w:pStyle w:val="ListParagraph"/>
        <w:numPr>
          <w:ilvl w:val="2"/>
          <w:numId w:val="1"/>
        </w:numPr>
        <w:rPr>
          <w:bCs/>
          <w:i/>
          <w:iCs/>
        </w:rPr>
      </w:pPr>
      <w:r w:rsidRPr="00625A1E">
        <w:rPr>
          <w:bCs/>
          <w:i/>
          <w:iCs/>
        </w:rPr>
        <w:t>Scapegoating doesn’t occur among people who find each other equals</w:t>
      </w:r>
    </w:p>
    <w:p w14:paraId="5876C658" w14:textId="39A9A90D" w:rsidR="007D5BA7" w:rsidRDefault="00E7542C" w:rsidP="007D5BA7">
      <w:pPr>
        <w:pStyle w:val="ListParagraph"/>
        <w:numPr>
          <w:ilvl w:val="1"/>
          <w:numId w:val="1"/>
        </w:numPr>
        <w:rPr>
          <w:bCs/>
        </w:rPr>
      </w:pPr>
      <w:r w:rsidRPr="00DA12B9">
        <w:rPr>
          <w:bCs/>
        </w:rPr>
        <w:t>Jesus removes the opportunity for mimetic escalation</w:t>
      </w:r>
      <w:r w:rsidR="00625A1E" w:rsidRPr="00DA12B9">
        <w:rPr>
          <w:bCs/>
        </w:rPr>
        <w:t xml:space="preserve"> by eliminating an initial stone thrower</w:t>
      </w:r>
      <w:r w:rsidR="00F42771" w:rsidRPr="00DA12B9">
        <w:rPr>
          <w:bCs/>
        </w:rPr>
        <w:t xml:space="preserve"> – no initial thrower means no one to copy</w:t>
      </w:r>
    </w:p>
    <w:p w14:paraId="69ABB2DF" w14:textId="45C71075" w:rsidR="00DA12B9" w:rsidRPr="00DA12B9" w:rsidRDefault="00D870DC" w:rsidP="00DA12B9">
      <w:pPr>
        <w:pStyle w:val="ListParagraph"/>
        <w:numPr>
          <w:ilvl w:val="2"/>
          <w:numId w:val="1"/>
        </w:numPr>
        <w:rPr>
          <w:bCs/>
        </w:rPr>
      </w:pPr>
      <w:r>
        <w:rPr>
          <w:bCs/>
        </w:rPr>
        <w:t>Could a similar strategy have worked to diffuse the January 6</w:t>
      </w:r>
      <w:r w:rsidRPr="00D870DC">
        <w:rPr>
          <w:bCs/>
          <w:vertAlign w:val="superscript"/>
        </w:rPr>
        <w:t>th</w:t>
      </w:r>
      <w:r>
        <w:rPr>
          <w:bCs/>
        </w:rPr>
        <w:t xml:space="preserve"> riot</w:t>
      </w:r>
      <w:r w:rsidR="00C612B6">
        <w:rPr>
          <w:bCs/>
        </w:rPr>
        <w:t xml:space="preserve"> in D.C.?</w:t>
      </w:r>
    </w:p>
    <w:p w14:paraId="0048A68D" w14:textId="77777777" w:rsidR="00365CBC" w:rsidRPr="00122416" w:rsidRDefault="00365CBC" w:rsidP="00365CBC">
      <w:pPr>
        <w:pStyle w:val="ListParagraph"/>
        <w:numPr>
          <w:ilvl w:val="1"/>
          <w:numId w:val="1"/>
        </w:numPr>
        <w:rPr>
          <w:bCs/>
          <w:i/>
          <w:iCs/>
        </w:rPr>
      </w:pPr>
      <w:r>
        <w:rPr>
          <w:bCs/>
        </w:rPr>
        <w:t>Other reflections?</w:t>
      </w:r>
    </w:p>
    <w:p w14:paraId="7E2A2E63" w14:textId="77777777" w:rsidR="00365CBC" w:rsidRDefault="00365CBC" w:rsidP="00365CBC">
      <w:pPr>
        <w:pBdr>
          <w:bottom w:val="single" w:sz="6" w:space="1" w:color="auto"/>
        </w:pBdr>
        <w:rPr>
          <w:bCs/>
        </w:rPr>
      </w:pPr>
    </w:p>
    <w:p w14:paraId="33428186" w14:textId="77777777" w:rsidR="00365CBC" w:rsidRDefault="00365CBC" w:rsidP="00365CBC">
      <w:pPr>
        <w:rPr>
          <w:bCs/>
        </w:rPr>
      </w:pPr>
      <w:r>
        <w:rPr>
          <w:bCs/>
        </w:rPr>
        <w:t>References for material</w:t>
      </w:r>
      <w:r w:rsidRPr="000E5362">
        <w:rPr>
          <w:bCs/>
        </w:rPr>
        <w:t>:</w:t>
      </w:r>
    </w:p>
    <w:p w14:paraId="196FBB30" w14:textId="77777777" w:rsidR="00365CBC" w:rsidRPr="00331A25" w:rsidRDefault="00365CBC" w:rsidP="00365CBC">
      <w:pPr>
        <w:pStyle w:val="ListParagraph"/>
        <w:numPr>
          <w:ilvl w:val="0"/>
          <w:numId w:val="17"/>
        </w:numPr>
        <w:rPr>
          <w:bCs/>
          <w:i/>
          <w:iCs/>
        </w:rPr>
      </w:pPr>
      <w:hyperlink r:id="rId19" w:history="1">
        <w:r>
          <w:rPr>
            <w:rStyle w:val="Hyperlink"/>
            <w:i/>
            <w:iCs/>
          </w:rPr>
          <w:t>Scapegoats: The Gospel through the Eyes of Victims</w:t>
        </w:r>
      </w:hyperlink>
      <w:r>
        <w:rPr>
          <w:rStyle w:val="Hyperlink"/>
          <w:bCs/>
          <w:i/>
          <w:iCs/>
        </w:rPr>
        <w:br/>
      </w:r>
      <w:r w:rsidRPr="00321673">
        <w:rPr>
          <w:bCs/>
        </w:rPr>
        <w:t>(page numbers from the text are noted in brackets [#] preceding quotes or relevant passages; note that e-book page numbers can differ from hardcopy books, but should be close)</w:t>
      </w:r>
    </w:p>
    <w:p w14:paraId="6E6CDB2E" w14:textId="77777777" w:rsidR="00365CBC" w:rsidRPr="007D1BF7" w:rsidRDefault="00365CBC" w:rsidP="00365CBC">
      <w:pPr>
        <w:pStyle w:val="ListParagraph"/>
        <w:numPr>
          <w:ilvl w:val="0"/>
          <w:numId w:val="17"/>
        </w:numPr>
        <w:rPr>
          <w:bCs/>
          <w:i/>
          <w:iCs/>
        </w:rPr>
      </w:pPr>
      <w:hyperlink r:id="rId20" w:history="1">
        <w:r>
          <w:rPr>
            <w:rStyle w:val="Hyperlink"/>
            <w:bCs/>
            <w:i/>
            <w:iCs/>
          </w:rPr>
          <w:t>Scapegoats: Small Group Study Guide</w:t>
        </w:r>
      </w:hyperlink>
    </w:p>
    <w:p w14:paraId="61215D22" w14:textId="77777777" w:rsidR="00365CBC" w:rsidRDefault="00365CBC" w:rsidP="00365CBC">
      <w:pPr>
        <w:rPr>
          <w:bCs/>
        </w:rPr>
      </w:pPr>
      <w:r w:rsidRPr="00D102E2">
        <w:rPr>
          <w:bCs/>
          <w:i/>
          <w:iCs/>
        </w:rPr>
        <w:t>Italics</w:t>
      </w:r>
      <w:r w:rsidRPr="00D102E2">
        <w:rPr>
          <w:bCs/>
        </w:rPr>
        <w:t xml:space="preserve"> imply important </w:t>
      </w:r>
      <w:proofErr w:type="gramStart"/>
      <w:r w:rsidRPr="00D102E2">
        <w:rPr>
          <w:bCs/>
        </w:rPr>
        <w:t>points</w:t>
      </w:r>
      <w:proofErr w:type="gramEnd"/>
      <w:r w:rsidRPr="00D102E2">
        <w:rPr>
          <w:bCs/>
        </w:rPr>
        <w:t xml:space="preserve"> or example answers the leader can convey</w:t>
      </w:r>
    </w:p>
    <w:p w14:paraId="0CB7E908" w14:textId="30A1215E" w:rsidR="008F71F2" w:rsidRDefault="008F71F2">
      <w:pPr>
        <w:rPr>
          <w:bCs/>
        </w:rPr>
      </w:pPr>
      <w:r>
        <w:rPr>
          <w:bCs/>
        </w:rPr>
        <w:br w:type="page"/>
      </w:r>
    </w:p>
    <w:p w14:paraId="01FE893A" w14:textId="594E112B" w:rsidR="00015CA1" w:rsidRDefault="00015CA1" w:rsidP="00015CA1">
      <w:pPr>
        <w:pStyle w:val="Heading1"/>
        <w:jc w:val="center"/>
        <w:rPr>
          <w:b/>
        </w:rPr>
      </w:pPr>
      <w:r>
        <w:rPr>
          <w:sz w:val="36"/>
        </w:rPr>
        <w:lastRenderedPageBreak/>
        <w:t xml:space="preserve">Chapter 6 </w:t>
      </w:r>
    </w:p>
    <w:p w14:paraId="519FB7CA" w14:textId="622D8DE0" w:rsidR="00015CA1" w:rsidRPr="00965380" w:rsidRDefault="00015CA1" w:rsidP="00015CA1">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r w:rsidR="007860D5">
        <w:rPr>
          <w:b/>
        </w:rPr>
        <w:t xml:space="preserve"> [or Closing Prayer]</w:t>
      </w:r>
      <w:r>
        <w:rPr>
          <w:b/>
        </w:rPr>
        <w:br/>
      </w:r>
      <w:r w:rsidR="002B01CF">
        <w:rPr>
          <w:bCs/>
        </w:rPr>
        <w:t>[</w:t>
      </w:r>
      <w:r w:rsidR="005B07AC">
        <w:rPr>
          <w:bCs/>
        </w:rPr>
        <w:t xml:space="preserve">Use </w:t>
      </w:r>
      <w:r w:rsidR="002B01CF">
        <w:rPr>
          <w:bCs/>
          <w:i/>
          <w:iCs/>
        </w:rPr>
        <w:t>A Prayer of Repentance and Hope</w:t>
      </w:r>
      <w:r w:rsidR="002B01CF">
        <w:rPr>
          <w:bCs/>
        </w:rPr>
        <w:t xml:space="preserve"> at the end of the chapter</w:t>
      </w:r>
      <w:r w:rsidR="00A45FEA">
        <w:rPr>
          <w:bCs/>
        </w:rPr>
        <w:t>]</w:t>
      </w:r>
      <w:r w:rsidRPr="00965380">
        <w:rPr>
          <w:bCs/>
        </w:rPr>
        <w:br/>
      </w:r>
    </w:p>
    <w:p w14:paraId="775A950C" w14:textId="40F88933" w:rsidR="00015CA1" w:rsidRDefault="00015CA1" w:rsidP="00015CA1">
      <w:pPr>
        <w:pStyle w:val="ListParagraph"/>
        <w:numPr>
          <w:ilvl w:val="0"/>
          <w:numId w:val="1"/>
        </w:numPr>
        <w:rPr>
          <w:b/>
        </w:rPr>
      </w:pPr>
      <w:r>
        <w:rPr>
          <w:b/>
        </w:rPr>
        <w:t>Chapter</w:t>
      </w:r>
      <w:r w:rsidR="007B3BC6">
        <w:rPr>
          <w:b/>
        </w:rPr>
        <w:t xml:space="preserve"> 6 – Women in the Christian Present</w:t>
      </w:r>
      <w:r>
        <w:rPr>
          <w:b/>
        </w:rPr>
        <w:t xml:space="preserve"> </w:t>
      </w:r>
    </w:p>
    <w:p w14:paraId="5A4BE4DB" w14:textId="1AF4CBB9" w:rsidR="007970AA" w:rsidRDefault="007970AA" w:rsidP="007970AA">
      <w:pPr>
        <w:pStyle w:val="ListParagraph"/>
        <w:numPr>
          <w:ilvl w:val="1"/>
          <w:numId w:val="1"/>
        </w:numPr>
        <w:rPr>
          <w:bCs/>
        </w:rPr>
      </w:pPr>
      <w:r>
        <w:rPr>
          <w:bCs/>
        </w:rPr>
        <w:t>Where have we made strides in raising women onto equal ground as men?</w:t>
      </w:r>
    </w:p>
    <w:p w14:paraId="540A3210" w14:textId="6A046960" w:rsidR="007970AA" w:rsidRDefault="000E6075" w:rsidP="001E1CCD">
      <w:pPr>
        <w:pStyle w:val="ListParagraph"/>
        <w:numPr>
          <w:ilvl w:val="2"/>
          <w:numId w:val="1"/>
        </w:numPr>
        <w:rPr>
          <w:bCs/>
        </w:rPr>
      </w:pPr>
      <w:r>
        <w:rPr>
          <w:bCs/>
        </w:rPr>
        <w:t>Where do we continue to fail</w:t>
      </w:r>
      <w:r w:rsidR="001E1CCD">
        <w:rPr>
          <w:bCs/>
        </w:rPr>
        <w:t xml:space="preserve"> the most?</w:t>
      </w:r>
    </w:p>
    <w:p w14:paraId="38CD8B1F" w14:textId="6CE6ABBE" w:rsidR="001E1CCD" w:rsidRDefault="00E44F32" w:rsidP="001E1CCD">
      <w:pPr>
        <w:pStyle w:val="ListParagraph"/>
        <w:numPr>
          <w:ilvl w:val="1"/>
          <w:numId w:val="1"/>
        </w:numPr>
        <w:rPr>
          <w:bCs/>
        </w:rPr>
      </w:pPr>
      <w:r>
        <w:rPr>
          <w:bCs/>
        </w:rPr>
        <w:t xml:space="preserve">[80] </w:t>
      </w:r>
      <w:r w:rsidR="001E1CCD">
        <w:rPr>
          <w:bCs/>
        </w:rPr>
        <w:t>Complementarianism</w:t>
      </w:r>
      <w:r w:rsidR="00C7019C">
        <w:rPr>
          <w:bCs/>
        </w:rPr>
        <w:t xml:space="preserve"> – relegating women to “traditional” roles in family and the church</w:t>
      </w:r>
    </w:p>
    <w:p w14:paraId="4ED351EE" w14:textId="63F5E444" w:rsidR="00C7019C" w:rsidRDefault="004030C2" w:rsidP="00C7019C">
      <w:pPr>
        <w:pStyle w:val="ListParagraph"/>
        <w:numPr>
          <w:ilvl w:val="2"/>
          <w:numId w:val="1"/>
        </w:numPr>
        <w:rPr>
          <w:bCs/>
        </w:rPr>
      </w:pPr>
      <w:r>
        <w:rPr>
          <w:bCs/>
        </w:rPr>
        <w:t>Can you provide examples of this which you’ve witnessed first-hand?</w:t>
      </w:r>
    </w:p>
    <w:p w14:paraId="01997291" w14:textId="48CF7E79" w:rsidR="004030C2" w:rsidRDefault="009F5FF5" w:rsidP="009F5FF5">
      <w:pPr>
        <w:pStyle w:val="ListParagraph"/>
        <w:numPr>
          <w:ilvl w:val="2"/>
          <w:numId w:val="1"/>
        </w:numPr>
        <w:rPr>
          <w:bCs/>
        </w:rPr>
      </w:pPr>
      <w:r>
        <w:rPr>
          <w:bCs/>
        </w:rPr>
        <w:t xml:space="preserve">What advantages might </w:t>
      </w:r>
      <w:r w:rsidR="00020858">
        <w:rPr>
          <w:bCs/>
        </w:rPr>
        <w:t>proponents cite, especially female proponents?</w:t>
      </w:r>
    </w:p>
    <w:p w14:paraId="6E62BE32" w14:textId="503E53A2" w:rsidR="009100C6" w:rsidRDefault="009F0F11" w:rsidP="007103DA">
      <w:pPr>
        <w:pStyle w:val="ListParagraph"/>
        <w:numPr>
          <w:ilvl w:val="1"/>
          <w:numId w:val="1"/>
        </w:numPr>
        <w:rPr>
          <w:bCs/>
        </w:rPr>
      </w:pPr>
      <w:r>
        <w:rPr>
          <w:bCs/>
        </w:rPr>
        <w:t xml:space="preserve">What are your </w:t>
      </w:r>
      <w:r w:rsidR="002926CA">
        <w:rPr>
          <w:bCs/>
        </w:rPr>
        <w:t>experiences</w:t>
      </w:r>
      <w:r w:rsidR="009100C6">
        <w:rPr>
          <w:bCs/>
        </w:rPr>
        <w:t xml:space="preserve"> with the teachings of</w:t>
      </w:r>
      <w:r w:rsidR="002926CA">
        <w:rPr>
          <w:bCs/>
        </w:rPr>
        <w:t xml:space="preserve"> Jerry Falwell, James Dobson, </w:t>
      </w:r>
      <w:r w:rsidR="007B071A">
        <w:rPr>
          <w:bCs/>
        </w:rPr>
        <w:t>or</w:t>
      </w:r>
      <w:r w:rsidR="002926CA">
        <w:rPr>
          <w:bCs/>
        </w:rPr>
        <w:t xml:space="preserve"> Phyllis Schlafly</w:t>
      </w:r>
      <w:r w:rsidR="007103DA">
        <w:rPr>
          <w:bCs/>
        </w:rPr>
        <w:t xml:space="preserve"> (or their related organizations like the Moral Majority, </w:t>
      </w:r>
      <w:r w:rsidR="007103DA">
        <w:rPr>
          <w:bCs/>
          <w:i/>
          <w:iCs/>
        </w:rPr>
        <w:t>Christianity Today</w:t>
      </w:r>
      <w:r w:rsidR="007103DA">
        <w:rPr>
          <w:bCs/>
        </w:rPr>
        <w:t xml:space="preserve">, </w:t>
      </w:r>
      <w:proofErr w:type="gramStart"/>
      <w:r w:rsidR="007103DA">
        <w:rPr>
          <w:bCs/>
        </w:rPr>
        <w:t>Focus</w:t>
      </w:r>
      <w:proofErr w:type="gramEnd"/>
      <w:r w:rsidR="007103DA">
        <w:rPr>
          <w:bCs/>
        </w:rPr>
        <w:t xml:space="preserve"> on the Family, and STOP ERA)?</w:t>
      </w:r>
    </w:p>
    <w:p w14:paraId="6B69452B" w14:textId="7919521B" w:rsidR="007103DA" w:rsidRDefault="002573D3" w:rsidP="007103DA">
      <w:pPr>
        <w:pStyle w:val="ListParagraph"/>
        <w:numPr>
          <w:ilvl w:val="1"/>
          <w:numId w:val="1"/>
        </w:numPr>
        <w:rPr>
          <w:bCs/>
        </w:rPr>
      </w:pPr>
      <w:r>
        <w:rPr>
          <w:bCs/>
        </w:rPr>
        <w:t>How would you define “traditional values”?</w:t>
      </w:r>
    </w:p>
    <w:p w14:paraId="6B5E0F40" w14:textId="21AA45B5" w:rsidR="002573D3" w:rsidRPr="00D61ABE" w:rsidRDefault="00775038" w:rsidP="002573D3">
      <w:pPr>
        <w:pStyle w:val="ListParagraph"/>
        <w:numPr>
          <w:ilvl w:val="2"/>
          <w:numId w:val="1"/>
        </w:numPr>
        <w:rPr>
          <w:bCs/>
          <w:i/>
          <w:iCs/>
        </w:rPr>
      </w:pPr>
      <w:r w:rsidRPr="00D61ABE">
        <w:rPr>
          <w:bCs/>
          <w:i/>
          <w:iCs/>
        </w:rPr>
        <w:t>John Wesley included Tradition in his Quadrilateral.</w:t>
      </w:r>
    </w:p>
    <w:p w14:paraId="3631A286" w14:textId="295AE183" w:rsidR="004B3BFA" w:rsidRDefault="004B3BFA" w:rsidP="002573D3">
      <w:pPr>
        <w:pStyle w:val="ListParagraph"/>
        <w:numPr>
          <w:ilvl w:val="2"/>
          <w:numId w:val="1"/>
        </w:numPr>
        <w:rPr>
          <w:bCs/>
        </w:rPr>
      </w:pPr>
      <w:r>
        <w:rPr>
          <w:bCs/>
        </w:rPr>
        <w:t xml:space="preserve">What are the benefits vs. disadvantages of </w:t>
      </w:r>
      <w:r w:rsidR="00097B96">
        <w:rPr>
          <w:bCs/>
        </w:rPr>
        <w:t>emphasizing tradition?</w:t>
      </w:r>
    </w:p>
    <w:p w14:paraId="178654BB" w14:textId="7677BE93" w:rsidR="005874CA" w:rsidRPr="00C665F1" w:rsidRDefault="00513C1E" w:rsidP="00097B96">
      <w:pPr>
        <w:pStyle w:val="ListParagraph"/>
        <w:numPr>
          <w:ilvl w:val="1"/>
          <w:numId w:val="1"/>
        </w:numPr>
        <w:rPr>
          <w:bCs/>
          <w:i/>
          <w:iCs/>
        </w:rPr>
      </w:pPr>
      <w:r>
        <w:rPr>
          <w:bCs/>
        </w:rPr>
        <w:t xml:space="preserve">[85] </w:t>
      </w:r>
      <w:r w:rsidRPr="00C665F1">
        <w:rPr>
          <w:bCs/>
          <w:i/>
          <w:iCs/>
        </w:rPr>
        <w:t>Bashaw provides average pay numbers of men vs. women as of 2020.  The numbers as of 2023</w:t>
      </w:r>
      <w:r w:rsidR="00E75907" w:rsidRPr="00C665F1">
        <w:rPr>
          <w:bCs/>
          <w:i/>
          <w:iCs/>
        </w:rPr>
        <w:t xml:space="preserve">, per </w:t>
      </w:r>
      <w:r w:rsidR="009950BF" w:rsidRPr="00C665F1">
        <w:rPr>
          <w:bCs/>
          <w:i/>
          <w:iCs/>
        </w:rPr>
        <w:t>AAUW (American Association of University Women)</w:t>
      </w:r>
      <w:r w:rsidR="005859B6" w:rsidRPr="00C665F1">
        <w:rPr>
          <w:bCs/>
          <w:i/>
          <w:iCs/>
        </w:rPr>
        <w:t xml:space="preserve"> vs. white non-Hispanic men:</w:t>
      </w:r>
    </w:p>
    <w:p w14:paraId="47F41C6C" w14:textId="7BE490B2" w:rsidR="009950BF" w:rsidRPr="00C665F1" w:rsidRDefault="00A07E67" w:rsidP="009950BF">
      <w:pPr>
        <w:pStyle w:val="ListParagraph"/>
        <w:numPr>
          <w:ilvl w:val="2"/>
          <w:numId w:val="1"/>
        </w:numPr>
        <w:rPr>
          <w:bCs/>
          <w:i/>
          <w:iCs/>
        </w:rPr>
      </w:pPr>
      <w:r w:rsidRPr="00C665F1">
        <w:rPr>
          <w:bCs/>
          <w:i/>
          <w:iCs/>
        </w:rPr>
        <w:t>All</w:t>
      </w:r>
      <w:r w:rsidR="00D65D84" w:rsidRPr="00C665F1">
        <w:rPr>
          <w:bCs/>
          <w:i/>
          <w:iCs/>
        </w:rPr>
        <w:t xml:space="preserve">: </w:t>
      </w:r>
      <w:r w:rsidR="006B14E8" w:rsidRPr="00C665F1">
        <w:rPr>
          <w:bCs/>
          <w:i/>
          <w:iCs/>
        </w:rPr>
        <w:t>83</w:t>
      </w:r>
      <w:r w:rsidR="007F403F">
        <w:rPr>
          <w:bCs/>
          <w:i/>
          <w:iCs/>
        </w:rPr>
        <w:t>%</w:t>
      </w:r>
    </w:p>
    <w:p w14:paraId="353227AF" w14:textId="0A9008C9" w:rsidR="00D65D84" w:rsidRPr="00C665F1" w:rsidRDefault="00A07E67" w:rsidP="009950BF">
      <w:pPr>
        <w:pStyle w:val="ListParagraph"/>
        <w:numPr>
          <w:ilvl w:val="2"/>
          <w:numId w:val="1"/>
        </w:numPr>
        <w:rPr>
          <w:bCs/>
          <w:i/>
          <w:iCs/>
        </w:rPr>
      </w:pPr>
      <w:r w:rsidRPr="00C665F1">
        <w:rPr>
          <w:bCs/>
          <w:i/>
          <w:iCs/>
        </w:rPr>
        <w:t>Asian American</w:t>
      </w:r>
      <w:r w:rsidR="001E2D9F" w:rsidRPr="00C665F1">
        <w:rPr>
          <w:bCs/>
          <w:i/>
          <w:iCs/>
        </w:rPr>
        <w:t>: 94</w:t>
      </w:r>
      <w:r w:rsidR="007F403F">
        <w:rPr>
          <w:bCs/>
          <w:i/>
          <w:iCs/>
        </w:rPr>
        <w:t>%</w:t>
      </w:r>
    </w:p>
    <w:p w14:paraId="6802D1C8" w14:textId="52ADADE8" w:rsidR="001E2D9F" w:rsidRPr="00C665F1" w:rsidRDefault="001E2D9F" w:rsidP="009950BF">
      <w:pPr>
        <w:pStyle w:val="ListParagraph"/>
        <w:numPr>
          <w:ilvl w:val="2"/>
          <w:numId w:val="1"/>
        </w:numPr>
        <w:rPr>
          <w:bCs/>
          <w:i/>
          <w:iCs/>
        </w:rPr>
      </w:pPr>
      <w:r w:rsidRPr="00C665F1">
        <w:rPr>
          <w:bCs/>
          <w:i/>
          <w:iCs/>
        </w:rPr>
        <w:t>White: 80</w:t>
      </w:r>
      <w:r w:rsidR="007F403F">
        <w:rPr>
          <w:bCs/>
          <w:i/>
          <w:iCs/>
        </w:rPr>
        <w:t>%</w:t>
      </w:r>
    </w:p>
    <w:p w14:paraId="0FC2E9B0" w14:textId="6BF58188" w:rsidR="001E2D9F" w:rsidRPr="00C665F1" w:rsidRDefault="001E2D9F" w:rsidP="009950BF">
      <w:pPr>
        <w:pStyle w:val="ListParagraph"/>
        <w:numPr>
          <w:ilvl w:val="2"/>
          <w:numId w:val="1"/>
        </w:numPr>
        <w:rPr>
          <w:bCs/>
          <w:i/>
          <w:iCs/>
        </w:rPr>
      </w:pPr>
      <w:r w:rsidRPr="00C665F1">
        <w:rPr>
          <w:bCs/>
          <w:i/>
          <w:iCs/>
        </w:rPr>
        <w:t>Black: 66</w:t>
      </w:r>
      <w:r w:rsidR="007F403F">
        <w:rPr>
          <w:bCs/>
          <w:i/>
          <w:iCs/>
        </w:rPr>
        <w:t>%</w:t>
      </w:r>
    </w:p>
    <w:p w14:paraId="7C945629" w14:textId="44773FF5" w:rsidR="001E2D9F" w:rsidRDefault="001E2D9F" w:rsidP="009950BF">
      <w:pPr>
        <w:pStyle w:val="ListParagraph"/>
        <w:numPr>
          <w:ilvl w:val="2"/>
          <w:numId w:val="1"/>
        </w:numPr>
        <w:rPr>
          <w:bCs/>
          <w:i/>
          <w:iCs/>
        </w:rPr>
      </w:pPr>
      <w:r w:rsidRPr="00C665F1">
        <w:rPr>
          <w:bCs/>
          <w:i/>
          <w:iCs/>
        </w:rPr>
        <w:t>Latina: 58</w:t>
      </w:r>
      <w:r w:rsidR="007F403F">
        <w:rPr>
          <w:bCs/>
          <w:i/>
          <w:iCs/>
        </w:rPr>
        <w:t>%</w:t>
      </w:r>
    </w:p>
    <w:p w14:paraId="33343650" w14:textId="41B24E70" w:rsidR="007C2590" w:rsidRPr="007C2590" w:rsidRDefault="007C2590" w:rsidP="007C2590">
      <w:pPr>
        <w:ind w:left="1440"/>
        <w:rPr>
          <w:bCs/>
          <w:i/>
          <w:iCs/>
        </w:rPr>
      </w:pPr>
      <w:r>
        <w:rPr>
          <w:bCs/>
          <w:i/>
          <w:iCs/>
        </w:rPr>
        <w:t>North Carolina has the 7</w:t>
      </w:r>
      <w:r w:rsidRPr="007C2590">
        <w:rPr>
          <w:bCs/>
          <w:i/>
          <w:iCs/>
          <w:vertAlign w:val="superscript"/>
        </w:rPr>
        <w:t>th</w:t>
      </w:r>
      <w:r>
        <w:rPr>
          <w:bCs/>
          <w:i/>
          <w:iCs/>
        </w:rPr>
        <w:t xml:space="preserve"> smallest pay gap</w:t>
      </w:r>
      <w:r w:rsidR="007F403F">
        <w:rPr>
          <w:bCs/>
          <w:i/>
          <w:iCs/>
        </w:rPr>
        <w:t xml:space="preserve"> (86.9%)</w:t>
      </w:r>
    </w:p>
    <w:p w14:paraId="338A74D6" w14:textId="655E3897" w:rsidR="00097B96" w:rsidRDefault="002F7C05" w:rsidP="00097B96">
      <w:pPr>
        <w:pStyle w:val="ListParagraph"/>
        <w:numPr>
          <w:ilvl w:val="1"/>
          <w:numId w:val="1"/>
        </w:numPr>
        <w:rPr>
          <w:bCs/>
        </w:rPr>
      </w:pPr>
      <w:r>
        <w:rPr>
          <w:bCs/>
        </w:rPr>
        <w:t>How have you experienced inequity</w:t>
      </w:r>
      <w:r w:rsidR="001C3D19">
        <w:rPr>
          <w:bCs/>
        </w:rPr>
        <w:t xml:space="preserve"> in pay based on gender?</w:t>
      </w:r>
    </w:p>
    <w:p w14:paraId="4CB7404E" w14:textId="7C52B214" w:rsidR="001C3D19" w:rsidRDefault="00F24A13" w:rsidP="00184B8C">
      <w:pPr>
        <w:pStyle w:val="ListParagraph"/>
        <w:numPr>
          <w:ilvl w:val="2"/>
          <w:numId w:val="1"/>
        </w:numPr>
        <w:rPr>
          <w:bCs/>
        </w:rPr>
      </w:pPr>
      <w:r>
        <w:rPr>
          <w:bCs/>
        </w:rPr>
        <w:t>How d</w:t>
      </w:r>
      <w:r w:rsidR="000A261E">
        <w:rPr>
          <w:bCs/>
        </w:rPr>
        <w:t>id your experience with</w:t>
      </w:r>
      <w:r w:rsidR="00A342EC">
        <w:rPr>
          <w:bCs/>
        </w:rPr>
        <w:t xml:space="preserve"> deciding to have children</w:t>
      </w:r>
      <w:r w:rsidR="000A261E">
        <w:rPr>
          <w:bCs/>
        </w:rPr>
        <w:t xml:space="preserve"> play into this</w:t>
      </w:r>
      <w:r w:rsidR="00700897">
        <w:rPr>
          <w:bCs/>
        </w:rPr>
        <w:t xml:space="preserve"> pay inequity?</w:t>
      </w:r>
    </w:p>
    <w:p w14:paraId="6160249D" w14:textId="71C0A506" w:rsidR="000B6A1B" w:rsidRPr="0093237B" w:rsidRDefault="00AE2F59" w:rsidP="0093237B">
      <w:pPr>
        <w:pStyle w:val="ListParagraph"/>
        <w:numPr>
          <w:ilvl w:val="1"/>
          <w:numId w:val="1"/>
        </w:numPr>
        <w:rPr>
          <w:bCs/>
        </w:rPr>
      </w:pPr>
      <w:r>
        <w:rPr>
          <w:bCs/>
        </w:rPr>
        <w:t xml:space="preserve">[87] </w:t>
      </w:r>
      <w:r w:rsidR="000212D2">
        <w:rPr>
          <w:bCs/>
        </w:rPr>
        <w:t>“</w:t>
      </w:r>
      <w:r w:rsidR="000B6A1B">
        <w:rPr>
          <w:bCs/>
          <w:i/>
          <w:iCs/>
        </w:rPr>
        <w:t>economists predict that [COVID] has set women’s progress back a whole generation</w:t>
      </w:r>
      <w:r w:rsidR="000212D2">
        <w:rPr>
          <w:bCs/>
          <w:i/>
          <w:iCs/>
        </w:rPr>
        <w:t>” due to:</w:t>
      </w:r>
    </w:p>
    <w:p w14:paraId="1981E51A" w14:textId="7319B06D" w:rsidR="0093237B" w:rsidRPr="000212D2" w:rsidRDefault="000212D2" w:rsidP="000212D2">
      <w:pPr>
        <w:pStyle w:val="ListParagraph"/>
        <w:numPr>
          <w:ilvl w:val="2"/>
          <w:numId w:val="1"/>
        </w:numPr>
        <w:rPr>
          <w:bCs/>
        </w:rPr>
      </w:pPr>
      <w:r>
        <w:rPr>
          <w:bCs/>
          <w:i/>
          <w:iCs/>
        </w:rPr>
        <w:t>H</w:t>
      </w:r>
      <w:r w:rsidR="0093237B">
        <w:rPr>
          <w:bCs/>
          <w:i/>
          <w:iCs/>
        </w:rPr>
        <w:t>igh percentage of women in service &amp; hospitality</w:t>
      </w:r>
    </w:p>
    <w:p w14:paraId="75E2E2E0" w14:textId="7421F932" w:rsidR="000212D2" w:rsidRPr="001C49D5" w:rsidRDefault="000212D2" w:rsidP="000212D2">
      <w:pPr>
        <w:pStyle w:val="ListParagraph"/>
        <w:numPr>
          <w:ilvl w:val="2"/>
          <w:numId w:val="1"/>
        </w:numPr>
        <w:rPr>
          <w:bCs/>
        </w:rPr>
      </w:pPr>
      <w:r>
        <w:rPr>
          <w:bCs/>
          <w:i/>
          <w:iCs/>
        </w:rPr>
        <w:t>Prohibitive cost of childcare</w:t>
      </w:r>
      <w:r w:rsidR="001C49D5">
        <w:rPr>
          <w:bCs/>
          <w:i/>
          <w:iCs/>
        </w:rPr>
        <w:t xml:space="preserve"> for single women</w:t>
      </w:r>
    </w:p>
    <w:p w14:paraId="068B9148" w14:textId="622FCD53" w:rsidR="001C49D5" w:rsidRDefault="001C49D5" w:rsidP="000212D2">
      <w:pPr>
        <w:pStyle w:val="ListParagraph"/>
        <w:numPr>
          <w:ilvl w:val="2"/>
          <w:numId w:val="1"/>
        </w:numPr>
        <w:rPr>
          <w:bCs/>
        </w:rPr>
      </w:pPr>
      <w:r>
        <w:rPr>
          <w:bCs/>
          <w:i/>
          <w:iCs/>
        </w:rPr>
        <w:t>Women more likely to adjust work schedules</w:t>
      </w:r>
      <w:r w:rsidR="00551F42">
        <w:rPr>
          <w:bCs/>
          <w:i/>
          <w:iCs/>
        </w:rPr>
        <w:t xml:space="preserve"> to take care of children</w:t>
      </w:r>
    </w:p>
    <w:p w14:paraId="08D45F0E" w14:textId="241A2F4B" w:rsidR="00551F42" w:rsidRPr="008F7457" w:rsidRDefault="00CD4B98" w:rsidP="00551F42">
      <w:pPr>
        <w:pStyle w:val="ListParagraph"/>
        <w:numPr>
          <w:ilvl w:val="1"/>
          <w:numId w:val="1"/>
        </w:numPr>
        <w:rPr>
          <w:bCs/>
        </w:rPr>
      </w:pPr>
      <w:r>
        <w:rPr>
          <w:bCs/>
        </w:rPr>
        <w:t>What examples can you remember of Jesus treating women as equals to men?</w:t>
      </w:r>
      <w:r w:rsidR="0080711E">
        <w:rPr>
          <w:bCs/>
        </w:rPr>
        <w:t xml:space="preserve">  </w:t>
      </w:r>
      <w:r w:rsidR="0080711E">
        <w:rPr>
          <w:bCs/>
          <w:i/>
          <w:iCs/>
        </w:rPr>
        <w:t xml:space="preserve">Woman at the well, appearing to women first after his resurrection, </w:t>
      </w:r>
      <w:r w:rsidR="007B0732">
        <w:rPr>
          <w:bCs/>
          <w:i/>
          <w:iCs/>
        </w:rPr>
        <w:t xml:space="preserve">including women </w:t>
      </w:r>
      <w:r w:rsidR="008F7457">
        <w:rPr>
          <w:bCs/>
          <w:i/>
          <w:iCs/>
        </w:rPr>
        <w:t>as disciples (Mary M., Mary, Martha)</w:t>
      </w:r>
      <w:r w:rsidR="009245B7">
        <w:rPr>
          <w:bCs/>
          <w:i/>
          <w:iCs/>
        </w:rPr>
        <w:t>, healing of women (Peter’s mother, woman with the flow of blood, Jairus’s daughter)</w:t>
      </w:r>
    </w:p>
    <w:p w14:paraId="1505CA95" w14:textId="25E90A06" w:rsidR="008F7457" w:rsidRDefault="00DA00E2" w:rsidP="00551F42">
      <w:pPr>
        <w:pStyle w:val="ListParagraph"/>
        <w:numPr>
          <w:ilvl w:val="1"/>
          <w:numId w:val="1"/>
        </w:numPr>
        <w:rPr>
          <w:bCs/>
        </w:rPr>
      </w:pPr>
      <w:r>
        <w:rPr>
          <w:bCs/>
        </w:rPr>
        <w:t>[9</w:t>
      </w:r>
      <w:r w:rsidR="002908BB">
        <w:rPr>
          <w:bCs/>
        </w:rPr>
        <w:t>2</w:t>
      </w:r>
      <w:r>
        <w:rPr>
          <w:bCs/>
        </w:rPr>
        <w:t xml:space="preserve">] </w:t>
      </w:r>
      <w:r w:rsidR="00C07CF2">
        <w:rPr>
          <w:bCs/>
        </w:rPr>
        <w:t xml:space="preserve">What </w:t>
      </w:r>
      <w:r w:rsidR="00FC6A70">
        <w:rPr>
          <w:bCs/>
        </w:rPr>
        <w:t>efforts have you witnessed</w:t>
      </w:r>
      <w:r w:rsidR="00B07CAE">
        <w:rPr>
          <w:bCs/>
        </w:rPr>
        <w:t xml:space="preserve"> which </w:t>
      </w:r>
      <w:r w:rsidR="00380991">
        <w:rPr>
          <w:bCs/>
        </w:rPr>
        <w:t>attempted to shame girls out of</w:t>
      </w:r>
      <w:r w:rsidR="00B07CAE">
        <w:rPr>
          <w:bCs/>
        </w:rPr>
        <w:t xml:space="preserve"> sexual activity?</w:t>
      </w:r>
    </w:p>
    <w:p w14:paraId="182323DE" w14:textId="32B09635" w:rsidR="00912A31" w:rsidRDefault="00C753DC" w:rsidP="00C753DC">
      <w:pPr>
        <w:pStyle w:val="ListParagraph"/>
        <w:numPr>
          <w:ilvl w:val="2"/>
          <w:numId w:val="1"/>
        </w:numPr>
        <w:rPr>
          <w:bCs/>
        </w:rPr>
      </w:pPr>
      <w:r>
        <w:rPr>
          <w:bCs/>
        </w:rPr>
        <w:t>Have you experienced anything similar for boys?</w:t>
      </w:r>
    </w:p>
    <w:p w14:paraId="18ABE2DD" w14:textId="466B45FF" w:rsidR="00C753DC" w:rsidRDefault="00955753" w:rsidP="00C753DC">
      <w:pPr>
        <w:pStyle w:val="ListParagraph"/>
        <w:numPr>
          <w:ilvl w:val="1"/>
          <w:numId w:val="1"/>
        </w:numPr>
        <w:rPr>
          <w:bCs/>
        </w:rPr>
      </w:pPr>
      <w:r>
        <w:rPr>
          <w:bCs/>
        </w:rPr>
        <w:t>W</w:t>
      </w:r>
      <w:r w:rsidR="002737A2">
        <w:rPr>
          <w:bCs/>
        </w:rPr>
        <w:t>here have you seen the expectation that</w:t>
      </w:r>
      <w:r w:rsidR="00B06576">
        <w:rPr>
          <w:bCs/>
        </w:rPr>
        <w:t xml:space="preserve"> a woman’s role </w:t>
      </w:r>
      <w:r w:rsidR="002737A2">
        <w:rPr>
          <w:bCs/>
        </w:rPr>
        <w:t>i</w:t>
      </w:r>
      <w:r w:rsidR="00F24A13">
        <w:rPr>
          <w:bCs/>
        </w:rPr>
        <w:t>s</w:t>
      </w:r>
      <w:r w:rsidR="00B06576">
        <w:rPr>
          <w:bCs/>
        </w:rPr>
        <w:t xml:space="preserve"> in stabilizing civilization by taming men?</w:t>
      </w:r>
    </w:p>
    <w:p w14:paraId="6331B9E9" w14:textId="05B6F96A" w:rsidR="00B06576" w:rsidRDefault="007947CB" w:rsidP="00C753DC">
      <w:pPr>
        <w:pStyle w:val="ListParagraph"/>
        <w:numPr>
          <w:ilvl w:val="1"/>
          <w:numId w:val="1"/>
        </w:numPr>
        <w:rPr>
          <w:bCs/>
        </w:rPr>
      </w:pPr>
      <w:r>
        <w:rPr>
          <w:bCs/>
        </w:rPr>
        <w:t xml:space="preserve">What </w:t>
      </w:r>
      <w:r w:rsidR="00C83666">
        <w:rPr>
          <w:bCs/>
        </w:rPr>
        <w:t>might</w:t>
      </w:r>
      <w:r w:rsidR="0043262B">
        <w:rPr>
          <w:bCs/>
        </w:rPr>
        <w:t xml:space="preserve"> a </w:t>
      </w:r>
      <w:r w:rsidR="00C83666">
        <w:rPr>
          <w:bCs/>
        </w:rPr>
        <w:t xml:space="preserve">new </w:t>
      </w:r>
      <w:r w:rsidR="0043262B">
        <w:rPr>
          <w:bCs/>
        </w:rPr>
        <w:t xml:space="preserve">reader of the </w:t>
      </w:r>
      <w:r w:rsidR="00A6055B">
        <w:rPr>
          <w:bCs/>
        </w:rPr>
        <w:t>Gospel</w:t>
      </w:r>
      <w:r w:rsidR="0043262B">
        <w:rPr>
          <w:bCs/>
        </w:rPr>
        <w:t xml:space="preserve">s </w:t>
      </w:r>
      <w:r w:rsidR="000B438A">
        <w:rPr>
          <w:bCs/>
        </w:rPr>
        <w:t xml:space="preserve">draw as far as direction for </w:t>
      </w:r>
      <w:r w:rsidR="00C83666">
        <w:rPr>
          <w:bCs/>
        </w:rPr>
        <w:t>gender roles</w:t>
      </w:r>
      <w:r w:rsidR="000B438A">
        <w:rPr>
          <w:bCs/>
        </w:rPr>
        <w:t>?</w:t>
      </w:r>
    </w:p>
    <w:p w14:paraId="134E97AC" w14:textId="28F5F0AA" w:rsidR="000B438A" w:rsidRPr="0065350F" w:rsidRDefault="00E261E1" w:rsidP="00C753DC">
      <w:pPr>
        <w:pStyle w:val="ListParagraph"/>
        <w:numPr>
          <w:ilvl w:val="1"/>
          <w:numId w:val="1"/>
        </w:numPr>
        <w:rPr>
          <w:bCs/>
        </w:rPr>
      </w:pPr>
      <w:r>
        <w:rPr>
          <w:bCs/>
        </w:rPr>
        <w:t>What steps have you found to be successful in fighting the scapegoating of women?</w:t>
      </w:r>
      <w:r w:rsidR="0065350F">
        <w:rPr>
          <w:bCs/>
        </w:rPr>
        <w:br/>
      </w:r>
      <w:r w:rsidR="0065350F">
        <w:rPr>
          <w:bCs/>
          <w:i/>
          <w:iCs/>
        </w:rPr>
        <w:t>Bashaw offers:</w:t>
      </w:r>
    </w:p>
    <w:p w14:paraId="3D998568" w14:textId="2B1BD929" w:rsidR="0065350F" w:rsidRPr="0065350F" w:rsidRDefault="0065350F" w:rsidP="0065350F">
      <w:pPr>
        <w:pStyle w:val="ListParagraph"/>
        <w:numPr>
          <w:ilvl w:val="2"/>
          <w:numId w:val="1"/>
        </w:numPr>
        <w:rPr>
          <w:bCs/>
        </w:rPr>
      </w:pPr>
      <w:r>
        <w:rPr>
          <w:bCs/>
          <w:i/>
          <w:iCs/>
        </w:rPr>
        <w:t>Inform ourselves about scapegoating history</w:t>
      </w:r>
      <w:r w:rsidR="004030D4">
        <w:rPr>
          <w:bCs/>
          <w:i/>
          <w:iCs/>
        </w:rPr>
        <w:t xml:space="preserve"> and sexual abuse</w:t>
      </w:r>
    </w:p>
    <w:p w14:paraId="36E9EB1A" w14:textId="19F13254" w:rsidR="0065350F" w:rsidRPr="00CD54E6" w:rsidRDefault="00CD54E6" w:rsidP="0065350F">
      <w:pPr>
        <w:pStyle w:val="ListParagraph"/>
        <w:numPr>
          <w:ilvl w:val="2"/>
          <w:numId w:val="1"/>
        </w:numPr>
        <w:rPr>
          <w:bCs/>
        </w:rPr>
      </w:pPr>
      <w:r>
        <w:rPr>
          <w:bCs/>
          <w:i/>
          <w:iCs/>
        </w:rPr>
        <w:t>Use gender inclusive language</w:t>
      </w:r>
    </w:p>
    <w:p w14:paraId="18052BBB" w14:textId="79EEDDA2" w:rsidR="00CD54E6" w:rsidRPr="00FE2BC0" w:rsidRDefault="00CD54E6" w:rsidP="00FE2BC0">
      <w:pPr>
        <w:pStyle w:val="ListParagraph"/>
        <w:numPr>
          <w:ilvl w:val="2"/>
          <w:numId w:val="1"/>
        </w:numPr>
        <w:rPr>
          <w:bCs/>
        </w:rPr>
      </w:pPr>
      <w:r>
        <w:rPr>
          <w:bCs/>
          <w:i/>
          <w:iCs/>
        </w:rPr>
        <w:t>Support women leader</w:t>
      </w:r>
      <w:r w:rsidR="00FE2BC0">
        <w:rPr>
          <w:bCs/>
          <w:i/>
          <w:iCs/>
        </w:rPr>
        <w:t>s, especially in church</w:t>
      </w:r>
    </w:p>
    <w:p w14:paraId="6852FB55" w14:textId="07C5F93B" w:rsidR="00FE2BC0" w:rsidRPr="004030D4" w:rsidRDefault="00FE2BC0" w:rsidP="004030D4">
      <w:pPr>
        <w:pStyle w:val="ListParagraph"/>
        <w:numPr>
          <w:ilvl w:val="2"/>
          <w:numId w:val="1"/>
        </w:numPr>
        <w:rPr>
          <w:bCs/>
        </w:rPr>
      </w:pPr>
      <w:r>
        <w:rPr>
          <w:bCs/>
          <w:i/>
          <w:iCs/>
        </w:rPr>
        <w:t>Instill confidence in girls about their societal value</w:t>
      </w:r>
    </w:p>
    <w:p w14:paraId="302BAF27" w14:textId="7012CA1F" w:rsidR="004030D4" w:rsidRPr="004030D4" w:rsidRDefault="004030D4" w:rsidP="004030D4">
      <w:pPr>
        <w:pStyle w:val="ListParagraph"/>
        <w:numPr>
          <w:ilvl w:val="2"/>
          <w:numId w:val="1"/>
        </w:numPr>
        <w:rPr>
          <w:bCs/>
        </w:rPr>
      </w:pPr>
      <w:r>
        <w:rPr>
          <w:bCs/>
          <w:i/>
          <w:iCs/>
        </w:rPr>
        <w:t>Listen to women of color</w:t>
      </w:r>
    </w:p>
    <w:p w14:paraId="2197E12F" w14:textId="77003E60" w:rsidR="004030D4" w:rsidRPr="00D54382" w:rsidRDefault="004030D4" w:rsidP="004030D4">
      <w:pPr>
        <w:pStyle w:val="ListParagraph"/>
        <w:numPr>
          <w:ilvl w:val="2"/>
          <w:numId w:val="1"/>
        </w:numPr>
        <w:rPr>
          <w:bCs/>
        </w:rPr>
      </w:pPr>
      <w:r>
        <w:rPr>
          <w:bCs/>
          <w:i/>
          <w:iCs/>
        </w:rPr>
        <w:t xml:space="preserve">Expose political </w:t>
      </w:r>
      <w:r w:rsidR="009B0483">
        <w:rPr>
          <w:bCs/>
          <w:i/>
          <w:iCs/>
        </w:rPr>
        <w:t>organizations promoting gender order</w:t>
      </w:r>
    </w:p>
    <w:p w14:paraId="4FEA077E" w14:textId="7065F1C5" w:rsidR="00D54382" w:rsidRPr="009B0483" w:rsidRDefault="00D54382" w:rsidP="004030D4">
      <w:pPr>
        <w:pStyle w:val="ListParagraph"/>
        <w:numPr>
          <w:ilvl w:val="2"/>
          <w:numId w:val="1"/>
        </w:numPr>
        <w:rPr>
          <w:bCs/>
        </w:rPr>
      </w:pPr>
      <w:r>
        <w:rPr>
          <w:bCs/>
          <w:i/>
          <w:iCs/>
        </w:rPr>
        <w:t>Support organizations like Christians for Biblical Equality and Baptist Women in Ministry</w:t>
      </w:r>
    </w:p>
    <w:p w14:paraId="6027BE91" w14:textId="0DB42D6B" w:rsidR="009B0483" w:rsidRPr="004030D4" w:rsidRDefault="009B0483" w:rsidP="004030D4">
      <w:pPr>
        <w:pStyle w:val="ListParagraph"/>
        <w:numPr>
          <w:ilvl w:val="2"/>
          <w:numId w:val="1"/>
        </w:numPr>
        <w:rPr>
          <w:bCs/>
        </w:rPr>
      </w:pPr>
      <w:r>
        <w:rPr>
          <w:bCs/>
          <w:i/>
          <w:iCs/>
        </w:rPr>
        <w:t>Pray</w:t>
      </w:r>
    </w:p>
    <w:p w14:paraId="6914F74D" w14:textId="00F20E3B" w:rsidR="00015CA1" w:rsidRPr="007970AA" w:rsidRDefault="00015CA1" w:rsidP="00015CA1">
      <w:pPr>
        <w:pStyle w:val="ListParagraph"/>
        <w:numPr>
          <w:ilvl w:val="1"/>
          <w:numId w:val="1"/>
        </w:numPr>
        <w:rPr>
          <w:bCs/>
        </w:rPr>
      </w:pPr>
      <w:r w:rsidRPr="007970AA">
        <w:rPr>
          <w:bCs/>
        </w:rPr>
        <w:t>Other reflections?</w:t>
      </w:r>
    </w:p>
    <w:p w14:paraId="64602E3F" w14:textId="77777777" w:rsidR="00015CA1" w:rsidRDefault="00015CA1" w:rsidP="00015CA1">
      <w:pPr>
        <w:pBdr>
          <w:bottom w:val="single" w:sz="6" w:space="1" w:color="auto"/>
        </w:pBdr>
        <w:rPr>
          <w:bCs/>
        </w:rPr>
      </w:pPr>
    </w:p>
    <w:p w14:paraId="58DB0898" w14:textId="77777777" w:rsidR="00015CA1" w:rsidRDefault="00015CA1" w:rsidP="00015CA1">
      <w:pPr>
        <w:rPr>
          <w:bCs/>
        </w:rPr>
      </w:pPr>
      <w:r>
        <w:rPr>
          <w:bCs/>
        </w:rPr>
        <w:t>References for material</w:t>
      </w:r>
      <w:r w:rsidRPr="000E5362">
        <w:rPr>
          <w:bCs/>
        </w:rPr>
        <w:t>:</w:t>
      </w:r>
    </w:p>
    <w:p w14:paraId="65E583A9" w14:textId="77777777" w:rsidR="00015CA1" w:rsidRPr="00331A25" w:rsidRDefault="00015CA1" w:rsidP="00015CA1">
      <w:pPr>
        <w:pStyle w:val="ListParagraph"/>
        <w:numPr>
          <w:ilvl w:val="0"/>
          <w:numId w:val="17"/>
        </w:numPr>
        <w:rPr>
          <w:bCs/>
          <w:i/>
          <w:iCs/>
        </w:rPr>
      </w:pPr>
      <w:hyperlink r:id="rId21" w:history="1">
        <w:r>
          <w:rPr>
            <w:rStyle w:val="Hyperlink"/>
            <w:i/>
            <w:iCs/>
          </w:rPr>
          <w:t>Scapegoats: The Gospel through the Eyes of Victims</w:t>
        </w:r>
      </w:hyperlink>
      <w:r>
        <w:rPr>
          <w:rStyle w:val="Hyperlink"/>
          <w:bCs/>
          <w:i/>
          <w:iCs/>
        </w:rPr>
        <w:br/>
      </w:r>
      <w:r w:rsidRPr="00321673">
        <w:rPr>
          <w:bCs/>
        </w:rPr>
        <w:t>(page numbers from the text are noted in brackets [#] preceding quotes or relevant passages; note that e-book page numbers can differ from hardcopy books, but should be close)</w:t>
      </w:r>
    </w:p>
    <w:p w14:paraId="30F8DF6F" w14:textId="77777777" w:rsidR="00015CA1" w:rsidRPr="007D1BF7" w:rsidRDefault="00015CA1" w:rsidP="00015CA1">
      <w:pPr>
        <w:pStyle w:val="ListParagraph"/>
        <w:numPr>
          <w:ilvl w:val="0"/>
          <w:numId w:val="17"/>
        </w:numPr>
        <w:rPr>
          <w:bCs/>
          <w:i/>
          <w:iCs/>
        </w:rPr>
      </w:pPr>
      <w:hyperlink r:id="rId22" w:history="1">
        <w:r>
          <w:rPr>
            <w:rStyle w:val="Hyperlink"/>
            <w:bCs/>
            <w:i/>
            <w:iCs/>
          </w:rPr>
          <w:t>Scapegoats: Small Group Study Guide</w:t>
        </w:r>
      </w:hyperlink>
    </w:p>
    <w:p w14:paraId="56A07486" w14:textId="77777777" w:rsidR="00015CA1" w:rsidRDefault="00015CA1" w:rsidP="00015CA1">
      <w:pPr>
        <w:rPr>
          <w:bCs/>
        </w:rPr>
      </w:pPr>
      <w:r w:rsidRPr="00D102E2">
        <w:rPr>
          <w:bCs/>
          <w:i/>
          <w:iCs/>
        </w:rPr>
        <w:t>Italics</w:t>
      </w:r>
      <w:r w:rsidRPr="00D102E2">
        <w:rPr>
          <w:bCs/>
        </w:rPr>
        <w:t xml:space="preserve"> imply important </w:t>
      </w:r>
      <w:proofErr w:type="gramStart"/>
      <w:r w:rsidRPr="00D102E2">
        <w:rPr>
          <w:bCs/>
        </w:rPr>
        <w:t>points</w:t>
      </w:r>
      <w:proofErr w:type="gramEnd"/>
      <w:r w:rsidRPr="00D102E2">
        <w:rPr>
          <w:bCs/>
        </w:rPr>
        <w:t xml:space="preserve"> or example answers the leader can convey</w:t>
      </w:r>
    </w:p>
    <w:p w14:paraId="61B53D00" w14:textId="77777777" w:rsidR="007B3BC6" w:rsidRDefault="007B3BC6">
      <w:pPr>
        <w:rPr>
          <w:rFonts w:asciiTheme="majorHAnsi" w:eastAsiaTheme="majorEastAsia" w:hAnsiTheme="majorHAnsi" w:cstheme="majorBidi"/>
          <w:color w:val="2F5496" w:themeColor="accent1" w:themeShade="BF"/>
          <w:sz w:val="36"/>
          <w:szCs w:val="32"/>
        </w:rPr>
      </w:pPr>
      <w:r>
        <w:rPr>
          <w:sz w:val="36"/>
        </w:rPr>
        <w:br w:type="page"/>
      </w:r>
    </w:p>
    <w:p w14:paraId="64A3124B" w14:textId="19983581" w:rsidR="00015CA1" w:rsidRDefault="00015CA1" w:rsidP="00015CA1">
      <w:pPr>
        <w:pStyle w:val="Heading1"/>
        <w:jc w:val="center"/>
        <w:rPr>
          <w:b/>
        </w:rPr>
      </w:pPr>
      <w:r>
        <w:rPr>
          <w:sz w:val="36"/>
        </w:rPr>
        <w:lastRenderedPageBreak/>
        <w:t>Chapter</w:t>
      </w:r>
      <w:r w:rsidR="007860D5">
        <w:rPr>
          <w:sz w:val="36"/>
        </w:rPr>
        <w:t xml:space="preserve"> 7</w:t>
      </w:r>
      <w:r>
        <w:rPr>
          <w:sz w:val="36"/>
        </w:rPr>
        <w:t xml:space="preserve"> </w:t>
      </w:r>
    </w:p>
    <w:p w14:paraId="4C20FD6A" w14:textId="184F1E0E" w:rsidR="00015CA1" w:rsidRPr="00965380" w:rsidRDefault="00015CA1" w:rsidP="00015CA1">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r>
        <w:rPr>
          <w:b/>
        </w:rPr>
        <w:br/>
      </w:r>
      <w:r w:rsidR="0024567C">
        <w:rPr>
          <w:bCs/>
        </w:rPr>
        <w:t xml:space="preserve">Heavenly Father, forgive us for ignoring and oppressing both the infirm and the poor.  Open our eyes to </w:t>
      </w:r>
      <w:r w:rsidR="00436C5B">
        <w:rPr>
          <w:bCs/>
        </w:rPr>
        <w:t xml:space="preserve">our </w:t>
      </w:r>
      <w:r w:rsidR="006344B5">
        <w:rPr>
          <w:bCs/>
        </w:rPr>
        <w:t>failing</w:t>
      </w:r>
      <w:r w:rsidR="00436C5B">
        <w:rPr>
          <w:bCs/>
        </w:rPr>
        <w:t xml:space="preserve"> to follow your </w:t>
      </w:r>
      <w:proofErr w:type="gramStart"/>
      <w:r w:rsidR="00436C5B">
        <w:rPr>
          <w:bCs/>
        </w:rPr>
        <w:t>Son’s</w:t>
      </w:r>
      <w:proofErr w:type="gramEnd"/>
      <w:r w:rsidR="00436C5B">
        <w:rPr>
          <w:bCs/>
        </w:rPr>
        <w:t xml:space="preserve"> lead, and compel us to provide the </w:t>
      </w:r>
      <w:r w:rsidR="006344B5">
        <w:rPr>
          <w:bCs/>
        </w:rPr>
        <w:t xml:space="preserve">support </w:t>
      </w:r>
      <w:r w:rsidR="007B456F">
        <w:rPr>
          <w:bCs/>
        </w:rPr>
        <w:t>you expect from us</w:t>
      </w:r>
      <w:r w:rsidR="006344B5">
        <w:rPr>
          <w:bCs/>
        </w:rPr>
        <w:t xml:space="preserve">.  In Christ’s name we pray.  </w:t>
      </w:r>
      <w:r>
        <w:rPr>
          <w:bCs/>
        </w:rPr>
        <w:t>Amen.</w:t>
      </w:r>
      <w:r w:rsidRPr="00965380">
        <w:rPr>
          <w:bCs/>
        </w:rPr>
        <w:br/>
      </w:r>
    </w:p>
    <w:p w14:paraId="28A6A6C6" w14:textId="44CF9EC3" w:rsidR="00015CA1" w:rsidRDefault="00015CA1" w:rsidP="00015CA1">
      <w:pPr>
        <w:pStyle w:val="ListParagraph"/>
        <w:numPr>
          <w:ilvl w:val="0"/>
          <w:numId w:val="1"/>
        </w:numPr>
        <w:rPr>
          <w:b/>
        </w:rPr>
      </w:pPr>
      <w:r>
        <w:rPr>
          <w:b/>
        </w:rPr>
        <w:t xml:space="preserve">Chapter </w:t>
      </w:r>
      <w:r w:rsidR="003C5BF8">
        <w:rPr>
          <w:b/>
        </w:rPr>
        <w:t xml:space="preserve">7 </w:t>
      </w:r>
      <w:r w:rsidR="00DF1A9E">
        <w:rPr>
          <w:b/>
        </w:rPr>
        <w:t>–</w:t>
      </w:r>
      <w:r w:rsidR="003C5BF8">
        <w:rPr>
          <w:b/>
        </w:rPr>
        <w:t xml:space="preserve"> </w:t>
      </w:r>
      <w:r w:rsidR="00DF1A9E">
        <w:rPr>
          <w:b/>
        </w:rPr>
        <w:t>The Poor and Infirm in the Christian Past</w:t>
      </w:r>
    </w:p>
    <w:p w14:paraId="7696CF55" w14:textId="00C05AFF" w:rsidR="00BC5391" w:rsidRPr="000D7349" w:rsidRDefault="000D7349" w:rsidP="00015CA1">
      <w:pPr>
        <w:pStyle w:val="ListParagraph"/>
        <w:numPr>
          <w:ilvl w:val="1"/>
          <w:numId w:val="1"/>
        </w:numPr>
        <w:rPr>
          <w:bCs/>
          <w:i/>
          <w:iCs/>
        </w:rPr>
      </w:pPr>
      <w:r>
        <w:rPr>
          <w:bCs/>
        </w:rPr>
        <w:t xml:space="preserve">In what ways have </w:t>
      </w:r>
      <w:r w:rsidR="00BC5391">
        <w:rPr>
          <w:bCs/>
        </w:rPr>
        <w:t xml:space="preserve">you witnessed </w:t>
      </w:r>
      <w:r>
        <w:rPr>
          <w:bCs/>
        </w:rPr>
        <w:t>the scapegoating of the poor or infirm?</w:t>
      </w:r>
    </w:p>
    <w:p w14:paraId="3F560386" w14:textId="1B0054A1" w:rsidR="000D7349" w:rsidRPr="00B50181" w:rsidRDefault="00EB5F21" w:rsidP="00015CA1">
      <w:pPr>
        <w:pStyle w:val="ListParagraph"/>
        <w:numPr>
          <w:ilvl w:val="1"/>
          <w:numId w:val="1"/>
        </w:numPr>
        <w:rPr>
          <w:bCs/>
          <w:i/>
          <w:iCs/>
        </w:rPr>
      </w:pPr>
      <w:r>
        <w:rPr>
          <w:bCs/>
        </w:rPr>
        <w:t xml:space="preserve">[103] </w:t>
      </w:r>
      <w:r w:rsidR="008B7198">
        <w:rPr>
          <w:bCs/>
        </w:rPr>
        <w:t>Can you remember</w:t>
      </w:r>
      <w:r w:rsidR="00897CE2">
        <w:rPr>
          <w:bCs/>
        </w:rPr>
        <w:t xml:space="preserve"> childhood experience</w:t>
      </w:r>
      <w:r w:rsidR="008B7198">
        <w:rPr>
          <w:bCs/>
        </w:rPr>
        <w:t xml:space="preserve">s which </w:t>
      </w:r>
      <w:r w:rsidR="00707ECF">
        <w:rPr>
          <w:bCs/>
        </w:rPr>
        <w:t>underscore Girard’s observation that children</w:t>
      </w:r>
      <w:r w:rsidR="00CF74AC">
        <w:rPr>
          <w:bCs/>
        </w:rPr>
        <w:t xml:space="preserve"> innately “pick off the ‘weakest’ member of the herd”</w:t>
      </w:r>
      <w:r w:rsidR="00B50181">
        <w:rPr>
          <w:bCs/>
        </w:rPr>
        <w:t>?</w:t>
      </w:r>
    </w:p>
    <w:p w14:paraId="6FD02517" w14:textId="06582617" w:rsidR="00B50181" w:rsidRPr="007054E0" w:rsidRDefault="00B50181" w:rsidP="007054E0">
      <w:pPr>
        <w:pStyle w:val="ListParagraph"/>
        <w:numPr>
          <w:ilvl w:val="2"/>
          <w:numId w:val="1"/>
        </w:numPr>
        <w:rPr>
          <w:bCs/>
          <w:i/>
          <w:iCs/>
        </w:rPr>
      </w:pPr>
      <w:r>
        <w:rPr>
          <w:bCs/>
        </w:rPr>
        <w:t>What were the characteristics of the childhood victims?</w:t>
      </w:r>
    </w:p>
    <w:p w14:paraId="40899001" w14:textId="26324427" w:rsidR="007054E0" w:rsidRPr="002A3D34" w:rsidRDefault="007054E0" w:rsidP="007054E0">
      <w:pPr>
        <w:pStyle w:val="ListParagraph"/>
        <w:numPr>
          <w:ilvl w:val="1"/>
          <w:numId w:val="1"/>
        </w:numPr>
        <w:rPr>
          <w:bCs/>
          <w:i/>
          <w:iCs/>
        </w:rPr>
      </w:pPr>
      <w:r>
        <w:rPr>
          <w:bCs/>
        </w:rPr>
        <w:t>Bashaw discusses the early church caring for the sick</w:t>
      </w:r>
      <w:r w:rsidR="006F76C9">
        <w:rPr>
          <w:bCs/>
        </w:rPr>
        <w:t xml:space="preserve"> as opposed to the pagan practice of exiling them.</w:t>
      </w:r>
    </w:p>
    <w:p w14:paraId="2F5E6EAD" w14:textId="3EDE0E4B" w:rsidR="002A3D34" w:rsidRPr="00487F3F" w:rsidRDefault="002A3D34" w:rsidP="002A3D34">
      <w:pPr>
        <w:pStyle w:val="ListParagraph"/>
        <w:numPr>
          <w:ilvl w:val="2"/>
          <w:numId w:val="1"/>
        </w:numPr>
        <w:rPr>
          <w:bCs/>
          <w:i/>
          <w:iCs/>
        </w:rPr>
      </w:pPr>
      <w:r>
        <w:rPr>
          <w:bCs/>
        </w:rPr>
        <w:t xml:space="preserve">She then highlights the turn the church has taken to scapegoat </w:t>
      </w:r>
      <w:r w:rsidR="008960CB">
        <w:rPr>
          <w:bCs/>
        </w:rPr>
        <w:t>th</w:t>
      </w:r>
      <w:r w:rsidR="0037333A">
        <w:rPr>
          <w:bCs/>
        </w:rPr>
        <w:t>e infirm</w:t>
      </w:r>
    </w:p>
    <w:p w14:paraId="055F4ACA" w14:textId="76878D45" w:rsidR="00844018" w:rsidRPr="00844018" w:rsidRDefault="00487F3F" w:rsidP="00844018">
      <w:pPr>
        <w:pStyle w:val="ListParagraph"/>
        <w:numPr>
          <w:ilvl w:val="2"/>
          <w:numId w:val="1"/>
        </w:numPr>
        <w:rPr>
          <w:bCs/>
          <w:i/>
          <w:iCs/>
        </w:rPr>
      </w:pPr>
      <w:r>
        <w:rPr>
          <w:bCs/>
        </w:rPr>
        <w:t>How do you see our church today falling into this trap?</w:t>
      </w:r>
      <w:r w:rsidR="00844018">
        <w:rPr>
          <w:bCs/>
        </w:rPr>
        <w:t xml:space="preserve">  </w:t>
      </w:r>
      <w:r w:rsidR="00844018">
        <w:rPr>
          <w:bCs/>
          <w:i/>
          <w:iCs/>
        </w:rPr>
        <w:t>Example: seeing disability as a punishment from God for sin which requires repentance for healing</w:t>
      </w:r>
    </w:p>
    <w:p w14:paraId="451E1A09" w14:textId="77777777" w:rsidR="00A65C5B" w:rsidRPr="00A65C5B" w:rsidRDefault="00A65C5B" w:rsidP="00A65C5B">
      <w:pPr>
        <w:pStyle w:val="ListParagraph"/>
        <w:numPr>
          <w:ilvl w:val="1"/>
          <w:numId w:val="1"/>
        </w:numPr>
        <w:rPr>
          <w:bCs/>
          <w:i/>
          <w:iCs/>
        </w:rPr>
      </w:pPr>
      <w:r>
        <w:rPr>
          <w:bCs/>
        </w:rPr>
        <w:t>Read Deuteronomy 28:15-29</w:t>
      </w:r>
    </w:p>
    <w:p w14:paraId="2ED99B98" w14:textId="172BD251" w:rsidR="00A65C5B" w:rsidRPr="00A65C5B" w:rsidRDefault="00A65C5B" w:rsidP="00A65C5B">
      <w:pPr>
        <w:pStyle w:val="ListParagraph"/>
        <w:numPr>
          <w:ilvl w:val="2"/>
          <w:numId w:val="1"/>
        </w:numPr>
        <w:rPr>
          <w:bCs/>
          <w:i/>
          <w:iCs/>
        </w:rPr>
      </w:pPr>
      <w:r>
        <w:rPr>
          <w:bCs/>
        </w:rPr>
        <w:t>What relevance do you find in these verses today?</w:t>
      </w:r>
      <w:r w:rsidR="00832AA5">
        <w:rPr>
          <w:bCs/>
        </w:rPr>
        <w:t xml:space="preserve"> </w:t>
      </w:r>
      <w:r w:rsidR="00832AA5">
        <w:rPr>
          <w:bCs/>
          <w:i/>
          <w:iCs/>
        </w:rPr>
        <w:t xml:space="preserve"> Serves as a contrast with Jesus’ ministry/message</w:t>
      </w:r>
    </w:p>
    <w:p w14:paraId="22CA11F6" w14:textId="77777777" w:rsidR="000A1BE1" w:rsidRPr="000A1BE1" w:rsidRDefault="000A1BE1" w:rsidP="000A1BE1">
      <w:pPr>
        <w:pStyle w:val="ListParagraph"/>
        <w:numPr>
          <w:ilvl w:val="1"/>
          <w:numId w:val="1"/>
        </w:numPr>
        <w:rPr>
          <w:bCs/>
          <w:i/>
          <w:iCs/>
        </w:rPr>
      </w:pPr>
      <w:r>
        <w:rPr>
          <w:bCs/>
        </w:rPr>
        <w:t>Read John 9:1-5</w:t>
      </w:r>
    </w:p>
    <w:p w14:paraId="3D1FC842" w14:textId="77777777" w:rsidR="000A1BE1" w:rsidRPr="00DD5B11" w:rsidRDefault="000A1BE1" w:rsidP="000A1BE1">
      <w:pPr>
        <w:pStyle w:val="ListParagraph"/>
        <w:numPr>
          <w:ilvl w:val="2"/>
          <w:numId w:val="1"/>
        </w:numPr>
        <w:rPr>
          <w:bCs/>
          <w:i/>
          <w:iCs/>
        </w:rPr>
      </w:pPr>
      <w:r>
        <w:rPr>
          <w:bCs/>
        </w:rPr>
        <w:t>What does this say about Jesus’ approach?</w:t>
      </w:r>
    </w:p>
    <w:p w14:paraId="3CB55ED6" w14:textId="037C96F4" w:rsidR="00844018" w:rsidRPr="00A8216B" w:rsidRDefault="004D788C" w:rsidP="004D788C">
      <w:pPr>
        <w:pStyle w:val="ListParagraph"/>
        <w:numPr>
          <w:ilvl w:val="1"/>
          <w:numId w:val="1"/>
        </w:numPr>
        <w:rPr>
          <w:bCs/>
          <w:i/>
          <w:iCs/>
        </w:rPr>
      </w:pPr>
      <w:r>
        <w:rPr>
          <w:bCs/>
        </w:rPr>
        <w:t xml:space="preserve">What </w:t>
      </w:r>
      <w:r w:rsidR="003450F3">
        <w:rPr>
          <w:bCs/>
        </w:rPr>
        <w:t xml:space="preserve">other </w:t>
      </w:r>
      <w:r>
        <w:rPr>
          <w:bCs/>
        </w:rPr>
        <w:t xml:space="preserve">scripture passages come to mind when you think of </w:t>
      </w:r>
      <w:r w:rsidR="00A8216B">
        <w:rPr>
          <w:bCs/>
        </w:rPr>
        <w:t>the infirm and their treatment?</w:t>
      </w:r>
    </w:p>
    <w:p w14:paraId="729A6D4C" w14:textId="6CCA363B" w:rsidR="00A8216B" w:rsidRDefault="00F33D8D" w:rsidP="00A8216B">
      <w:pPr>
        <w:pStyle w:val="ListParagraph"/>
        <w:numPr>
          <w:ilvl w:val="2"/>
          <w:numId w:val="1"/>
        </w:numPr>
        <w:rPr>
          <w:bCs/>
          <w:i/>
          <w:iCs/>
        </w:rPr>
      </w:pPr>
      <w:r>
        <w:rPr>
          <w:bCs/>
          <w:i/>
          <w:iCs/>
        </w:rPr>
        <w:t>Ten l</w:t>
      </w:r>
      <w:r w:rsidR="00A8216B">
        <w:rPr>
          <w:bCs/>
          <w:i/>
          <w:iCs/>
        </w:rPr>
        <w:t>epers healed by Jesus</w:t>
      </w:r>
      <w:r>
        <w:rPr>
          <w:bCs/>
          <w:i/>
          <w:iCs/>
        </w:rPr>
        <w:t xml:space="preserve"> (Luke 17:11-19)</w:t>
      </w:r>
    </w:p>
    <w:p w14:paraId="6FFF9C8D" w14:textId="061BB782" w:rsidR="00A8216B" w:rsidRDefault="006058FB" w:rsidP="00A8216B">
      <w:pPr>
        <w:pStyle w:val="ListParagraph"/>
        <w:numPr>
          <w:ilvl w:val="2"/>
          <w:numId w:val="1"/>
        </w:numPr>
        <w:rPr>
          <w:bCs/>
          <w:i/>
          <w:iCs/>
        </w:rPr>
      </w:pPr>
      <w:r>
        <w:rPr>
          <w:bCs/>
          <w:i/>
          <w:iCs/>
        </w:rPr>
        <w:t xml:space="preserve">Crippled man lowered by friends through </w:t>
      </w:r>
      <w:r w:rsidR="00721267">
        <w:rPr>
          <w:bCs/>
          <w:i/>
          <w:iCs/>
        </w:rPr>
        <w:t>roof (Luke 5:17-39)</w:t>
      </w:r>
    </w:p>
    <w:p w14:paraId="38F106E8" w14:textId="2150FE7A" w:rsidR="00721267" w:rsidRDefault="0042771F" w:rsidP="00A8216B">
      <w:pPr>
        <w:pStyle w:val="ListParagraph"/>
        <w:numPr>
          <w:ilvl w:val="2"/>
          <w:numId w:val="1"/>
        </w:numPr>
        <w:rPr>
          <w:bCs/>
          <w:i/>
          <w:iCs/>
        </w:rPr>
      </w:pPr>
      <w:r>
        <w:rPr>
          <w:bCs/>
          <w:i/>
          <w:iCs/>
        </w:rPr>
        <w:t>Blind men healed (</w:t>
      </w:r>
      <w:r w:rsidR="00303EE3">
        <w:rPr>
          <w:bCs/>
          <w:i/>
          <w:iCs/>
        </w:rPr>
        <w:t>Matthew 9:27-31, John 9:1-41</w:t>
      </w:r>
      <w:r w:rsidR="008F3596">
        <w:rPr>
          <w:bCs/>
          <w:i/>
          <w:iCs/>
        </w:rPr>
        <w:t>, Luke 18:35-43, Mark 8:22-25)</w:t>
      </w:r>
    </w:p>
    <w:p w14:paraId="077B01E0" w14:textId="518B0EE0" w:rsidR="008F3596" w:rsidRDefault="00D10C03" w:rsidP="00A8216B">
      <w:pPr>
        <w:pStyle w:val="ListParagraph"/>
        <w:numPr>
          <w:ilvl w:val="2"/>
          <w:numId w:val="1"/>
        </w:numPr>
        <w:rPr>
          <w:bCs/>
          <w:i/>
          <w:iCs/>
        </w:rPr>
      </w:pPr>
      <w:r>
        <w:rPr>
          <w:bCs/>
          <w:i/>
          <w:iCs/>
        </w:rPr>
        <w:t>Peter heals lame beggar (Acts 3:1-</w:t>
      </w:r>
      <w:r w:rsidR="003F6E8C">
        <w:rPr>
          <w:bCs/>
          <w:i/>
          <w:iCs/>
        </w:rPr>
        <w:t>10)</w:t>
      </w:r>
    </w:p>
    <w:p w14:paraId="025D056D" w14:textId="65F99754" w:rsidR="00A65C5B" w:rsidRPr="00EB3CE5" w:rsidRDefault="00EB3CE5" w:rsidP="00A65C5B">
      <w:pPr>
        <w:pStyle w:val="ListParagraph"/>
        <w:numPr>
          <w:ilvl w:val="1"/>
          <w:numId w:val="1"/>
        </w:numPr>
        <w:rPr>
          <w:bCs/>
          <w:i/>
          <w:iCs/>
        </w:rPr>
      </w:pPr>
      <w:r>
        <w:rPr>
          <w:bCs/>
        </w:rPr>
        <w:t>[105] “the point of Jesus’s healing ministry was not to place blame on someone for his or her illness but to communicate that the whole community suffers from wrong choices and priorities.  Sickness is a result of the fallen state of humanity; all creation is to blame, not the individuals with infirmities.”</w:t>
      </w:r>
    </w:p>
    <w:p w14:paraId="0FDCA571" w14:textId="30A286A0" w:rsidR="00EB3CE5" w:rsidRPr="00EB3CE5" w:rsidRDefault="00EB3CE5" w:rsidP="00EB3CE5">
      <w:pPr>
        <w:pStyle w:val="ListParagraph"/>
        <w:numPr>
          <w:ilvl w:val="2"/>
          <w:numId w:val="1"/>
        </w:numPr>
        <w:rPr>
          <w:bCs/>
          <w:i/>
          <w:iCs/>
        </w:rPr>
      </w:pPr>
      <w:r>
        <w:rPr>
          <w:bCs/>
        </w:rPr>
        <w:t>What do you think of Bashaw’s point here?</w:t>
      </w:r>
    </w:p>
    <w:p w14:paraId="15177649" w14:textId="3496793C" w:rsidR="00EB3CE5" w:rsidRPr="003813C7" w:rsidRDefault="003813C7" w:rsidP="00EB3CE5">
      <w:pPr>
        <w:pStyle w:val="ListParagraph"/>
        <w:numPr>
          <w:ilvl w:val="1"/>
          <w:numId w:val="1"/>
        </w:numPr>
        <w:rPr>
          <w:bCs/>
          <w:i/>
          <w:iCs/>
        </w:rPr>
      </w:pPr>
      <w:r>
        <w:rPr>
          <w:bCs/>
        </w:rPr>
        <w:t>What are your experiences with “faith healing”?</w:t>
      </w:r>
    </w:p>
    <w:p w14:paraId="557E9D28" w14:textId="53DBA767" w:rsidR="003813C7" w:rsidRPr="003813C7" w:rsidRDefault="003813C7" w:rsidP="003813C7">
      <w:pPr>
        <w:pStyle w:val="ListParagraph"/>
        <w:numPr>
          <w:ilvl w:val="2"/>
          <w:numId w:val="1"/>
        </w:numPr>
        <w:rPr>
          <w:bCs/>
          <w:i/>
          <w:iCs/>
        </w:rPr>
      </w:pPr>
      <w:r>
        <w:rPr>
          <w:bCs/>
        </w:rPr>
        <w:t>How might this practice be damaging?</w:t>
      </w:r>
    </w:p>
    <w:p w14:paraId="41815ED2" w14:textId="2BD1CCCB" w:rsidR="003813C7" w:rsidRPr="00F066B9" w:rsidRDefault="00444CE9" w:rsidP="003813C7">
      <w:pPr>
        <w:pStyle w:val="ListParagraph"/>
        <w:numPr>
          <w:ilvl w:val="1"/>
          <w:numId w:val="1"/>
        </w:numPr>
        <w:rPr>
          <w:bCs/>
          <w:i/>
          <w:iCs/>
        </w:rPr>
      </w:pPr>
      <w:r>
        <w:rPr>
          <w:bCs/>
        </w:rPr>
        <w:t xml:space="preserve">Bashaw parallels the church’s </w:t>
      </w:r>
      <w:r w:rsidR="00C33C52">
        <w:rPr>
          <w:bCs/>
        </w:rPr>
        <w:t xml:space="preserve">treatment of the poor with </w:t>
      </w:r>
      <w:r w:rsidR="001A5F46">
        <w:rPr>
          <w:bCs/>
        </w:rPr>
        <w:t xml:space="preserve">its treatment of the </w:t>
      </w:r>
      <w:r w:rsidR="00C33C52">
        <w:rPr>
          <w:bCs/>
        </w:rPr>
        <w:t>infirm – at a point pivoting to only helping those deemed “deserving”</w:t>
      </w:r>
      <w:r w:rsidR="00F066B9">
        <w:rPr>
          <w:bCs/>
        </w:rPr>
        <w:t xml:space="preserve"> as opposed to “lazy.”</w:t>
      </w:r>
    </w:p>
    <w:p w14:paraId="023767C4" w14:textId="433322AA" w:rsidR="00577102" w:rsidRPr="00577102" w:rsidRDefault="00DC2B9C" w:rsidP="00577102">
      <w:pPr>
        <w:pStyle w:val="ListParagraph"/>
        <w:numPr>
          <w:ilvl w:val="2"/>
          <w:numId w:val="1"/>
        </w:numPr>
        <w:rPr>
          <w:bCs/>
          <w:i/>
          <w:iCs/>
        </w:rPr>
      </w:pPr>
      <w:r>
        <w:rPr>
          <w:bCs/>
        </w:rPr>
        <w:t>In a capitalist society</w:t>
      </w:r>
      <w:r w:rsidR="006255D5">
        <w:rPr>
          <w:bCs/>
        </w:rPr>
        <w:t xml:space="preserve">, we </w:t>
      </w:r>
      <w:r w:rsidR="002C0875">
        <w:rPr>
          <w:bCs/>
        </w:rPr>
        <w:t xml:space="preserve">continue to struggle with this segregation of deserving </w:t>
      </w:r>
      <w:r w:rsidR="00577102">
        <w:rPr>
          <w:bCs/>
        </w:rPr>
        <w:t>from</w:t>
      </w:r>
      <w:r w:rsidR="002C0875">
        <w:rPr>
          <w:bCs/>
        </w:rPr>
        <w:t xml:space="preserve"> undeserving poor</w:t>
      </w:r>
    </w:p>
    <w:p w14:paraId="79308405" w14:textId="251C8BE4" w:rsidR="00577102" w:rsidRPr="00801255" w:rsidRDefault="00DC2B9C" w:rsidP="00577102">
      <w:pPr>
        <w:pStyle w:val="ListParagraph"/>
        <w:numPr>
          <w:ilvl w:val="3"/>
          <w:numId w:val="1"/>
        </w:numPr>
        <w:rPr>
          <w:bCs/>
          <w:i/>
          <w:iCs/>
        </w:rPr>
      </w:pPr>
      <w:r>
        <w:rPr>
          <w:bCs/>
        </w:rPr>
        <w:t>When have you seen the church fall into the same struggle?</w:t>
      </w:r>
    </w:p>
    <w:p w14:paraId="2291A33B" w14:textId="7AB5F18C" w:rsidR="00801255" w:rsidRPr="00A20550" w:rsidRDefault="00801255" w:rsidP="00577102">
      <w:pPr>
        <w:pStyle w:val="ListParagraph"/>
        <w:numPr>
          <w:ilvl w:val="3"/>
          <w:numId w:val="1"/>
        </w:numPr>
        <w:rPr>
          <w:bCs/>
          <w:i/>
          <w:iCs/>
        </w:rPr>
      </w:pPr>
      <w:r>
        <w:rPr>
          <w:bCs/>
        </w:rPr>
        <w:t xml:space="preserve">What are your </w:t>
      </w:r>
      <w:r w:rsidR="00A20550">
        <w:rPr>
          <w:bCs/>
        </w:rPr>
        <w:t>experiences with the “prosperity gospel”?</w:t>
      </w:r>
    </w:p>
    <w:p w14:paraId="7ADE31A9" w14:textId="6B26A92F" w:rsidR="00A20550" w:rsidRPr="00D17BF7" w:rsidRDefault="00D17BF7" w:rsidP="00A20550">
      <w:pPr>
        <w:pStyle w:val="ListParagraph"/>
        <w:numPr>
          <w:ilvl w:val="1"/>
          <w:numId w:val="1"/>
        </w:numPr>
        <w:rPr>
          <w:bCs/>
          <w:i/>
          <w:iCs/>
        </w:rPr>
      </w:pPr>
      <w:r>
        <w:rPr>
          <w:bCs/>
        </w:rPr>
        <w:t>[115] “People who aspire to wealth or value their lives of comfort usually do not dismantle systems that would benefit them.  They also tend to have less compassion for people with economic needs.”</w:t>
      </w:r>
    </w:p>
    <w:p w14:paraId="290B0033" w14:textId="417DDA7F" w:rsidR="00D17BF7" w:rsidRPr="00D17BF7" w:rsidRDefault="00D17BF7" w:rsidP="00D17BF7">
      <w:pPr>
        <w:pStyle w:val="ListParagraph"/>
        <w:numPr>
          <w:ilvl w:val="2"/>
          <w:numId w:val="1"/>
        </w:numPr>
        <w:rPr>
          <w:bCs/>
          <w:i/>
          <w:iCs/>
        </w:rPr>
      </w:pPr>
      <w:r>
        <w:rPr>
          <w:bCs/>
        </w:rPr>
        <w:t>To what extent does this statement apply to you?</w:t>
      </w:r>
    </w:p>
    <w:p w14:paraId="5C62FC43" w14:textId="0B6B8A75" w:rsidR="00DC2B9C" w:rsidRPr="00FF73D9" w:rsidRDefault="00D17BF7" w:rsidP="00FF73D9">
      <w:pPr>
        <w:pStyle w:val="ListParagraph"/>
        <w:numPr>
          <w:ilvl w:val="2"/>
          <w:numId w:val="1"/>
        </w:numPr>
        <w:rPr>
          <w:bCs/>
          <w:i/>
          <w:iCs/>
        </w:rPr>
      </w:pPr>
      <w:r>
        <w:rPr>
          <w:bCs/>
        </w:rPr>
        <w:t xml:space="preserve">How do we combat this </w:t>
      </w:r>
      <w:r w:rsidR="00FF73D9">
        <w:rPr>
          <w:bCs/>
        </w:rPr>
        <w:t>selfish tendency?</w:t>
      </w:r>
    </w:p>
    <w:p w14:paraId="1C58B68D" w14:textId="33C70EFD" w:rsidR="00015CA1" w:rsidRPr="00122416" w:rsidRDefault="00015CA1" w:rsidP="00015CA1">
      <w:pPr>
        <w:pStyle w:val="ListParagraph"/>
        <w:numPr>
          <w:ilvl w:val="1"/>
          <w:numId w:val="1"/>
        </w:numPr>
        <w:rPr>
          <w:bCs/>
          <w:i/>
          <w:iCs/>
        </w:rPr>
      </w:pPr>
      <w:r>
        <w:rPr>
          <w:bCs/>
        </w:rPr>
        <w:t>Other reflections?</w:t>
      </w:r>
    </w:p>
    <w:p w14:paraId="125FF0AE" w14:textId="77777777" w:rsidR="00015CA1" w:rsidRDefault="00015CA1" w:rsidP="00015CA1">
      <w:pPr>
        <w:pBdr>
          <w:bottom w:val="single" w:sz="6" w:space="1" w:color="auto"/>
        </w:pBdr>
        <w:rPr>
          <w:bCs/>
        </w:rPr>
      </w:pPr>
    </w:p>
    <w:p w14:paraId="05A0F232" w14:textId="77777777" w:rsidR="00015CA1" w:rsidRDefault="00015CA1" w:rsidP="00015CA1">
      <w:pPr>
        <w:rPr>
          <w:bCs/>
        </w:rPr>
      </w:pPr>
      <w:r>
        <w:rPr>
          <w:bCs/>
        </w:rPr>
        <w:t>References for material</w:t>
      </w:r>
      <w:r w:rsidRPr="000E5362">
        <w:rPr>
          <w:bCs/>
        </w:rPr>
        <w:t>:</w:t>
      </w:r>
    </w:p>
    <w:p w14:paraId="0A78175F" w14:textId="77777777" w:rsidR="00015CA1" w:rsidRPr="00331A25" w:rsidRDefault="00015CA1" w:rsidP="00015CA1">
      <w:pPr>
        <w:pStyle w:val="ListParagraph"/>
        <w:numPr>
          <w:ilvl w:val="0"/>
          <w:numId w:val="17"/>
        </w:numPr>
        <w:rPr>
          <w:bCs/>
          <w:i/>
          <w:iCs/>
        </w:rPr>
      </w:pPr>
      <w:hyperlink r:id="rId23" w:history="1">
        <w:r>
          <w:rPr>
            <w:rStyle w:val="Hyperlink"/>
            <w:i/>
            <w:iCs/>
          </w:rPr>
          <w:t>Scapegoats: The Gospel through the Eyes of Victims</w:t>
        </w:r>
      </w:hyperlink>
      <w:r>
        <w:rPr>
          <w:rStyle w:val="Hyperlink"/>
          <w:bCs/>
          <w:i/>
          <w:iCs/>
        </w:rPr>
        <w:br/>
      </w:r>
      <w:r w:rsidRPr="00321673">
        <w:rPr>
          <w:bCs/>
        </w:rPr>
        <w:t>(page numbers from the text are noted in brackets [#] preceding quotes or relevant passages; note that e-book page numbers can differ from hardcopy books, but should be close)</w:t>
      </w:r>
    </w:p>
    <w:p w14:paraId="3C255B9F" w14:textId="77777777" w:rsidR="00015CA1" w:rsidRPr="007D1BF7" w:rsidRDefault="00015CA1" w:rsidP="00015CA1">
      <w:pPr>
        <w:pStyle w:val="ListParagraph"/>
        <w:numPr>
          <w:ilvl w:val="0"/>
          <w:numId w:val="17"/>
        </w:numPr>
        <w:rPr>
          <w:bCs/>
          <w:i/>
          <w:iCs/>
        </w:rPr>
      </w:pPr>
      <w:hyperlink r:id="rId24" w:history="1">
        <w:r>
          <w:rPr>
            <w:rStyle w:val="Hyperlink"/>
            <w:bCs/>
            <w:i/>
            <w:iCs/>
          </w:rPr>
          <w:t>Scapegoats: Small Group Study Guide</w:t>
        </w:r>
      </w:hyperlink>
    </w:p>
    <w:p w14:paraId="0038C0E0" w14:textId="77777777" w:rsidR="00015CA1" w:rsidRDefault="00015CA1" w:rsidP="00015CA1">
      <w:pPr>
        <w:rPr>
          <w:bCs/>
        </w:rPr>
      </w:pPr>
      <w:r w:rsidRPr="00D102E2">
        <w:rPr>
          <w:bCs/>
          <w:i/>
          <w:iCs/>
        </w:rPr>
        <w:t>Italics</w:t>
      </w:r>
      <w:r w:rsidRPr="00D102E2">
        <w:rPr>
          <w:bCs/>
        </w:rPr>
        <w:t xml:space="preserve"> imply important </w:t>
      </w:r>
      <w:proofErr w:type="gramStart"/>
      <w:r w:rsidRPr="00D102E2">
        <w:rPr>
          <w:bCs/>
        </w:rPr>
        <w:t>points</w:t>
      </w:r>
      <w:proofErr w:type="gramEnd"/>
      <w:r w:rsidRPr="00D102E2">
        <w:rPr>
          <w:bCs/>
        </w:rPr>
        <w:t xml:space="preserve"> or example answers the leader can convey</w:t>
      </w:r>
    </w:p>
    <w:p w14:paraId="456F0A47" w14:textId="77777777" w:rsidR="00FF73D9" w:rsidRDefault="00FF73D9">
      <w:pPr>
        <w:rPr>
          <w:rFonts w:asciiTheme="majorHAnsi" w:eastAsiaTheme="majorEastAsia" w:hAnsiTheme="majorHAnsi" w:cstheme="majorBidi"/>
          <w:color w:val="2F5496" w:themeColor="accent1" w:themeShade="BF"/>
          <w:sz w:val="36"/>
          <w:szCs w:val="32"/>
        </w:rPr>
      </w:pPr>
      <w:r>
        <w:rPr>
          <w:sz w:val="36"/>
        </w:rPr>
        <w:br w:type="page"/>
      </w:r>
    </w:p>
    <w:p w14:paraId="1C4C0A40" w14:textId="39470DD2" w:rsidR="00015CA1" w:rsidRDefault="00015CA1" w:rsidP="00015CA1">
      <w:pPr>
        <w:pStyle w:val="Heading1"/>
        <w:jc w:val="center"/>
        <w:rPr>
          <w:b/>
        </w:rPr>
      </w:pPr>
      <w:r>
        <w:rPr>
          <w:sz w:val="36"/>
        </w:rPr>
        <w:lastRenderedPageBreak/>
        <w:t xml:space="preserve">Chapter </w:t>
      </w:r>
      <w:r w:rsidR="008A2D16">
        <w:rPr>
          <w:sz w:val="36"/>
        </w:rPr>
        <w:t>8</w:t>
      </w:r>
    </w:p>
    <w:p w14:paraId="5F778318" w14:textId="32A4FA9B" w:rsidR="00015CA1" w:rsidRPr="00965380" w:rsidRDefault="00015CA1" w:rsidP="00015CA1">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r>
        <w:rPr>
          <w:b/>
        </w:rPr>
        <w:br/>
      </w:r>
      <w:r w:rsidR="00D45AE8">
        <w:rPr>
          <w:bCs/>
        </w:rPr>
        <w:t>Lord God,</w:t>
      </w:r>
      <w:r w:rsidR="004354D7">
        <w:rPr>
          <w:bCs/>
        </w:rPr>
        <w:t xml:space="preserve"> help us to affirm the infirmed in our midst and </w:t>
      </w:r>
      <w:r w:rsidR="00C27F04">
        <w:rPr>
          <w:bCs/>
        </w:rPr>
        <w:t xml:space="preserve">show us </w:t>
      </w:r>
      <w:r w:rsidR="004354D7">
        <w:rPr>
          <w:bCs/>
        </w:rPr>
        <w:t>how we can apply your healing grace</w:t>
      </w:r>
      <w:r w:rsidR="00C27F04">
        <w:rPr>
          <w:bCs/>
        </w:rPr>
        <w:t xml:space="preserve"> to disability</w:t>
      </w:r>
      <w:r w:rsidR="004354D7">
        <w:rPr>
          <w:bCs/>
        </w:rPr>
        <w:t xml:space="preserve"> in our community through compassion and inclusion.  In Jesus’ holy name we pray.  </w:t>
      </w:r>
      <w:r>
        <w:rPr>
          <w:bCs/>
        </w:rPr>
        <w:t>Amen.</w:t>
      </w:r>
      <w:r w:rsidRPr="00965380">
        <w:rPr>
          <w:bCs/>
        </w:rPr>
        <w:br/>
      </w:r>
    </w:p>
    <w:p w14:paraId="06ED1361" w14:textId="5A31DF3B" w:rsidR="00015CA1" w:rsidRDefault="00015CA1" w:rsidP="00015CA1">
      <w:pPr>
        <w:pStyle w:val="ListParagraph"/>
        <w:numPr>
          <w:ilvl w:val="0"/>
          <w:numId w:val="1"/>
        </w:numPr>
        <w:rPr>
          <w:b/>
        </w:rPr>
      </w:pPr>
      <w:r>
        <w:rPr>
          <w:b/>
        </w:rPr>
        <w:t xml:space="preserve">Chapter </w:t>
      </w:r>
      <w:r w:rsidR="00244D6C">
        <w:rPr>
          <w:b/>
        </w:rPr>
        <w:t xml:space="preserve">8 </w:t>
      </w:r>
      <w:r w:rsidR="00EF75FC">
        <w:rPr>
          <w:b/>
        </w:rPr>
        <w:t>–</w:t>
      </w:r>
      <w:r w:rsidR="00244D6C">
        <w:rPr>
          <w:b/>
        </w:rPr>
        <w:t xml:space="preserve"> </w:t>
      </w:r>
      <w:r w:rsidR="00EF75FC">
        <w:rPr>
          <w:b/>
        </w:rPr>
        <w:t>Jesus, Illness, and Disability</w:t>
      </w:r>
    </w:p>
    <w:p w14:paraId="12B109ED" w14:textId="358062F0" w:rsidR="004D7DE3" w:rsidRPr="004D7DE3" w:rsidRDefault="00CA0B76" w:rsidP="004D7DE3">
      <w:pPr>
        <w:pStyle w:val="ListParagraph"/>
        <w:numPr>
          <w:ilvl w:val="1"/>
          <w:numId w:val="1"/>
        </w:numPr>
        <w:rPr>
          <w:b/>
        </w:rPr>
      </w:pPr>
      <w:r>
        <w:rPr>
          <w:bCs/>
        </w:rPr>
        <w:t>[</w:t>
      </w:r>
      <w:r w:rsidR="009478F1">
        <w:rPr>
          <w:bCs/>
        </w:rPr>
        <w:t>117] Bashaw notes that the majority of sermons, devotionals, and curriculum r</w:t>
      </w:r>
      <w:r w:rsidR="004D7DE3">
        <w:rPr>
          <w:bCs/>
        </w:rPr>
        <w:t>arely touch on healing.</w:t>
      </w:r>
    </w:p>
    <w:p w14:paraId="21A0AC9B" w14:textId="1ECFBAC5" w:rsidR="004D7DE3" w:rsidRPr="004D7DE3" w:rsidRDefault="004D7DE3" w:rsidP="004D7DE3">
      <w:pPr>
        <w:pStyle w:val="ListParagraph"/>
        <w:numPr>
          <w:ilvl w:val="2"/>
          <w:numId w:val="1"/>
        </w:numPr>
        <w:rPr>
          <w:b/>
        </w:rPr>
      </w:pPr>
      <w:r>
        <w:rPr>
          <w:bCs/>
        </w:rPr>
        <w:t>Has that been your experience?</w:t>
      </w:r>
    </w:p>
    <w:p w14:paraId="10D33BD8" w14:textId="6BACE5D9" w:rsidR="004D7DE3" w:rsidRPr="004D7DE3" w:rsidRDefault="004D7DE3" w:rsidP="004D7DE3">
      <w:pPr>
        <w:pStyle w:val="ListParagraph"/>
        <w:numPr>
          <w:ilvl w:val="2"/>
          <w:numId w:val="1"/>
        </w:numPr>
        <w:rPr>
          <w:b/>
        </w:rPr>
      </w:pPr>
      <w:r>
        <w:rPr>
          <w:bCs/>
        </w:rPr>
        <w:t>Why do you think this might be the case?</w:t>
      </w:r>
    </w:p>
    <w:p w14:paraId="50EA4D29" w14:textId="61901FD7" w:rsidR="00385ABA" w:rsidRPr="00870C24" w:rsidRDefault="00BD0D88" w:rsidP="00870C24">
      <w:pPr>
        <w:pStyle w:val="ListParagraph"/>
        <w:numPr>
          <w:ilvl w:val="1"/>
          <w:numId w:val="1"/>
        </w:numPr>
        <w:rPr>
          <w:b/>
        </w:rPr>
      </w:pPr>
      <w:r>
        <w:rPr>
          <w:bCs/>
        </w:rPr>
        <w:t>What disabled historical figures come to mind?</w:t>
      </w:r>
      <w:r w:rsidR="00FF1233">
        <w:rPr>
          <w:bCs/>
        </w:rPr>
        <w:t xml:space="preserve"> </w:t>
      </w:r>
      <w:r w:rsidR="00FF1233">
        <w:rPr>
          <w:bCs/>
          <w:i/>
          <w:iCs/>
        </w:rPr>
        <w:t>FDR, Stephen Hawking</w:t>
      </w:r>
      <w:r w:rsidR="002603A5">
        <w:rPr>
          <w:bCs/>
          <w:i/>
          <w:iCs/>
        </w:rPr>
        <w:t xml:space="preserve">, Helen Keller, </w:t>
      </w:r>
      <w:r w:rsidR="0033745F">
        <w:rPr>
          <w:bCs/>
          <w:i/>
          <w:iCs/>
        </w:rPr>
        <w:t>Michael J. Fox</w:t>
      </w:r>
      <w:r w:rsidR="00DF38D4">
        <w:rPr>
          <w:bCs/>
          <w:i/>
          <w:iCs/>
        </w:rPr>
        <w:t>, Stevie Wonder</w:t>
      </w:r>
    </w:p>
    <w:p w14:paraId="52267FC7" w14:textId="0721D22E" w:rsidR="00870C24" w:rsidRPr="00870C24" w:rsidRDefault="00870C24" w:rsidP="00870C24">
      <w:pPr>
        <w:pStyle w:val="ListParagraph"/>
        <w:numPr>
          <w:ilvl w:val="1"/>
          <w:numId w:val="1"/>
        </w:numPr>
        <w:rPr>
          <w:b/>
        </w:rPr>
      </w:pPr>
      <w:r>
        <w:rPr>
          <w:bCs/>
        </w:rPr>
        <w:t>What friends come to mind?</w:t>
      </w:r>
    </w:p>
    <w:p w14:paraId="4F6CA6C4" w14:textId="0AC1E4F4" w:rsidR="001E1AD6" w:rsidRPr="00FF6D98" w:rsidRDefault="00FF6D98" w:rsidP="00060166">
      <w:pPr>
        <w:pStyle w:val="ListParagraph"/>
        <w:numPr>
          <w:ilvl w:val="1"/>
          <w:numId w:val="1"/>
        </w:numPr>
        <w:rPr>
          <w:b/>
        </w:rPr>
      </w:pPr>
      <w:r>
        <w:rPr>
          <w:bCs/>
        </w:rPr>
        <w:t xml:space="preserve">Do you see any character traits that these </w:t>
      </w:r>
      <w:r w:rsidR="00060166">
        <w:rPr>
          <w:bCs/>
        </w:rPr>
        <w:t>disabled persons</w:t>
      </w:r>
      <w:r>
        <w:rPr>
          <w:bCs/>
        </w:rPr>
        <w:t xml:space="preserve"> have in common?</w:t>
      </w:r>
    </w:p>
    <w:p w14:paraId="47DFF786" w14:textId="77777777" w:rsidR="00D45AE8" w:rsidRPr="00BD0D88" w:rsidRDefault="00D45AE8" w:rsidP="00D45AE8">
      <w:pPr>
        <w:pStyle w:val="ListParagraph"/>
        <w:numPr>
          <w:ilvl w:val="1"/>
          <w:numId w:val="1"/>
        </w:numPr>
        <w:rPr>
          <w:b/>
        </w:rPr>
      </w:pPr>
      <w:r>
        <w:rPr>
          <w:bCs/>
        </w:rPr>
        <w:t>To you, what are the most meaningful or impactful of Jesus’ healings?  Why?</w:t>
      </w:r>
    </w:p>
    <w:p w14:paraId="5378F244" w14:textId="5A0A2BC8" w:rsidR="00FF6D98" w:rsidRPr="00147D8D" w:rsidRDefault="001909A2" w:rsidP="00FF6D98">
      <w:pPr>
        <w:pStyle w:val="ListParagraph"/>
        <w:numPr>
          <w:ilvl w:val="1"/>
          <w:numId w:val="1"/>
        </w:numPr>
        <w:rPr>
          <w:b/>
        </w:rPr>
      </w:pPr>
      <w:r>
        <w:rPr>
          <w:bCs/>
        </w:rPr>
        <w:t xml:space="preserve">[120] </w:t>
      </w:r>
      <w:r w:rsidR="002502C2">
        <w:rPr>
          <w:bCs/>
        </w:rPr>
        <w:t xml:space="preserve">Bashaw </w:t>
      </w:r>
      <w:r w:rsidR="00006251">
        <w:rPr>
          <w:bCs/>
        </w:rPr>
        <w:t>discusses the danger of labeling people by their illnesses or disabilities</w:t>
      </w:r>
      <w:r w:rsidR="008E7883">
        <w:rPr>
          <w:bCs/>
        </w:rPr>
        <w:t xml:space="preserve">, </w:t>
      </w:r>
      <w:r w:rsidR="00B819B6">
        <w:rPr>
          <w:bCs/>
        </w:rPr>
        <w:t>something done in Mark’s Gospel.</w:t>
      </w:r>
    </w:p>
    <w:p w14:paraId="0BD26602" w14:textId="6CA74EDC" w:rsidR="00147D8D" w:rsidRPr="00D00247" w:rsidRDefault="009F40DA" w:rsidP="00147D8D">
      <w:pPr>
        <w:pStyle w:val="ListParagraph"/>
        <w:numPr>
          <w:ilvl w:val="2"/>
          <w:numId w:val="1"/>
        </w:numPr>
        <w:rPr>
          <w:b/>
        </w:rPr>
      </w:pPr>
      <w:r>
        <w:rPr>
          <w:bCs/>
        </w:rPr>
        <w:t>How ha</w:t>
      </w:r>
      <w:r w:rsidR="00D00247">
        <w:rPr>
          <w:bCs/>
        </w:rPr>
        <w:t>s the lack of these names influenced your reading of the Gospel?</w:t>
      </w:r>
    </w:p>
    <w:p w14:paraId="7D86C164" w14:textId="1A6C76F9" w:rsidR="00D00247" w:rsidRPr="00BD3215" w:rsidRDefault="003D00F7" w:rsidP="00147D8D">
      <w:pPr>
        <w:pStyle w:val="ListParagraph"/>
        <w:numPr>
          <w:ilvl w:val="2"/>
          <w:numId w:val="1"/>
        </w:numPr>
        <w:rPr>
          <w:b/>
        </w:rPr>
      </w:pPr>
      <w:r>
        <w:rPr>
          <w:bCs/>
        </w:rPr>
        <w:t xml:space="preserve">[122] </w:t>
      </w:r>
      <w:r w:rsidR="00D00247">
        <w:rPr>
          <w:bCs/>
        </w:rPr>
        <w:t xml:space="preserve">Does this agree with Bashaw’s </w:t>
      </w:r>
      <w:r w:rsidR="00BD3215">
        <w:rPr>
          <w:bCs/>
        </w:rPr>
        <w:t xml:space="preserve">claim that this focuses the stories on Jesus’ </w:t>
      </w:r>
      <w:r>
        <w:rPr>
          <w:bCs/>
        </w:rPr>
        <w:t>compassion and inclusion?</w:t>
      </w:r>
    </w:p>
    <w:p w14:paraId="3B10062E" w14:textId="77777777" w:rsidR="008556DB" w:rsidRPr="008556DB" w:rsidRDefault="00491D5A" w:rsidP="00BD3215">
      <w:pPr>
        <w:pStyle w:val="ListParagraph"/>
        <w:numPr>
          <w:ilvl w:val="1"/>
          <w:numId w:val="1"/>
        </w:numPr>
        <w:rPr>
          <w:b/>
        </w:rPr>
      </w:pPr>
      <w:r>
        <w:rPr>
          <w:bCs/>
        </w:rPr>
        <w:t xml:space="preserve">[127] </w:t>
      </w:r>
      <w:r w:rsidR="002422B2">
        <w:rPr>
          <w:bCs/>
        </w:rPr>
        <w:t xml:space="preserve">What is your </w:t>
      </w:r>
      <w:r w:rsidR="00516F95">
        <w:rPr>
          <w:bCs/>
        </w:rPr>
        <w:t xml:space="preserve">take on </w:t>
      </w:r>
      <w:r>
        <w:rPr>
          <w:bCs/>
        </w:rPr>
        <w:t>exorcisms</w:t>
      </w:r>
      <w:r w:rsidR="00516F95">
        <w:rPr>
          <w:bCs/>
        </w:rPr>
        <w:t xml:space="preserve">… </w:t>
      </w:r>
    </w:p>
    <w:p w14:paraId="71DDD469" w14:textId="77777777" w:rsidR="008556DB" w:rsidRPr="008556DB" w:rsidRDefault="008556DB" w:rsidP="008556DB">
      <w:pPr>
        <w:pStyle w:val="ListParagraph"/>
        <w:numPr>
          <w:ilvl w:val="2"/>
          <w:numId w:val="1"/>
        </w:numPr>
        <w:rPr>
          <w:b/>
        </w:rPr>
      </w:pPr>
      <w:r>
        <w:rPr>
          <w:bCs/>
        </w:rPr>
        <w:t>S</w:t>
      </w:r>
      <w:r w:rsidR="00B761BB">
        <w:rPr>
          <w:bCs/>
        </w:rPr>
        <w:t>uperstitious explanation of illness</w:t>
      </w:r>
      <w:r>
        <w:rPr>
          <w:bCs/>
        </w:rPr>
        <w:t>?</w:t>
      </w:r>
    </w:p>
    <w:p w14:paraId="233596F8" w14:textId="77777777" w:rsidR="008556DB" w:rsidRPr="008556DB" w:rsidRDefault="008556DB" w:rsidP="008556DB">
      <w:pPr>
        <w:pStyle w:val="ListParagraph"/>
        <w:numPr>
          <w:ilvl w:val="2"/>
          <w:numId w:val="1"/>
        </w:numPr>
        <w:rPr>
          <w:b/>
        </w:rPr>
      </w:pPr>
      <w:r>
        <w:rPr>
          <w:bCs/>
        </w:rPr>
        <w:t>L</w:t>
      </w:r>
      <w:r w:rsidR="00B761BB">
        <w:rPr>
          <w:bCs/>
        </w:rPr>
        <w:t>iteral</w:t>
      </w:r>
      <w:r w:rsidR="008633FD">
        <w:rPr>
          <w:bCs/>
        </w:rPr>
        <w:t xml:space="preserve"> possession by demons</w:t>
      </w:r>
      <w:r>
        <w:rPr>
          <w:bCs/>
        </w:rPr>
        <w:t>?</w:t>
      </w:r>
    </w:p>
    <w:p w14:paraId="01E84D15" w14:textId="38CA2A94" w:rsidR="00BD3215" w:rsidRPr="00491D5A" w:rsidRDefault="008556DB" w:rsidP="008556DB">
      <w:pPr>
        <w:pStyle w:val="ListParagraph"/>
        <w:numPr>
          <w:ilvl w:val="2"/>
          <w:numId w:val="1"/>
        </w:numPr>
        <w:rPr>
          <w:b/>
        </w:rPr>
      </w:pPr>
      <w:r>
        <w:rPr>
          <w:bCs/>
        </w:rPr>
        <w:t>S</w:t>
      </w:r>
      <w:r w:rsidR="00516F95">
        <w:rPr>
          <w:bCs/>
        </w:rPr>
        <w:t>omething else?</w:t>
      </w:r>
    </w:p>
    <w:p w14:paraId="2C1344E8" w14:textId="6CDD6934" w:rsidR="00491D5A" w:rsidRPr="0093024E" w:rsidRDefault="0093024E" w:rsidP="00BD3215">
      <w:pPr>
        <w:pStyle w:val="ListParagraph"/>
        <w:numPr>
          <w:ilvl w:val="1"/>
          <w:numId w:val="1"/>
        </w:numPr>
        <w:rPr>
          <w:b/>
        </w:rPr>
      </w:pPr>
      <w:r>
        <w:rPr>
          <w:bCs/>
        </w:rPr>
        <w:t>Read Mark 5:1-20</w:t>
      </w:r>
    </w:p>
    <w:p w14:paraId="4A87CF3B" w14:textId="5DFAF7D7" w:rsidR="0093024E" w:rsidRPr="006F79D7" w:rsidRDefault="006F79D7" w:rsidP="0093024E">
      <w:pPr>
        <w:pStyle w:val="ListParagraph"/>
        <w:numPr>
          <w:ilvl w:val="2"/>
          <w:numId w:val="1"/>
        </w:numPr>
        <w:rPr>
          <w:b/>
        </w:rPr>
      </w:pPr>
      <w:r>
        <w:rPr>
          <w:bCs/>
        </w:rPr>
        <w:t>What strikes you about the possessed man?</w:t>
      </w:r>
    </w:p>
    <w:p w14:paraId="1B68388B" w14:textId="663AD024" w:rsidR="006F79D7" w:rsidRPr="0093024E" w:rsidRDefault="00386134" w:rsidP="0093024E">
      <w:pPr>
        <w:pStyle w:val="ListParagraph"/>
        <w:numPr>
          <w:ilvl w:val="2"/>
          <w:numId w:val="1"/>
        </w:numPr>
        <w:rPr>
          <w:b/>
        </w:rPr>
      </w:pPr>
      <w:r>
        <w:rPr>
          <w:bCs/>
        </w:rPr>
        <w:t>What strikes you about the demon?</w:t>
      </w:r>
    </w:p>
    <w:p w14:paraId="5F6FEE45" w14:textId="5F122AFC" w:rsidR="0093024E" w:rsidRPr="006954A1" w:rsidRDefault="006A0B10" w:rsidP="00BD3215">
      <w:pPr>
        <w:pStyle w:val="ListParagraph"/>
        <w:numPr>
          <w:ilvl w:val="1"/>
          <w:numId w:val="1"/>
        </w:numPr>
        <w:rPr>
          <w:b/>
        </w:rPr>
      </w:pPr>
      <w:r>
        <w:rPr>
          <w:bCs/>
        </w:rPr>
        <w:t xml:space="preserve">[137] </w:t>
      </w:r>
      <w:r w:rsidR="006954A1">
        <w:rPr>
          <w:bCs/>
        </w:rPr>
        <w:t>Jesus’ physical touch in healing is one of inclusion and compassion.</w:t>
      </w:r>
    </w:p>
    <w:p w14:paraId="658D1990" w14:textId="182EF5B9" w:rsidR="006954A1" w:rsidRPr="000D419A" w:rsidRDefault="006954A1" w:rsidP="006954A1">
      <w:pPr>
        <w:pStyle w:val="ListParagraph"/>
        <w:numPr>
          <w:ilvl w:val="2"/>
          <w:numId w:val="1"/>
        </w:numPr>
        <w:rPr>
          <w:b/>
        </w:rPr>
      </w:pPr>
      <w:r>
        <w:rPr>
          <w:bCs/>
        </w:rPr>
        <w:t xml:space="preserve">When have you witnessed </w:t>
      </w:r>
      <w:r w:rsidR="004D3003">
        <w:rPr>
          <w:bCs/>
        </w:rPr>
        <w:t xml:space="preserve">such </w:t>
      </w:r>
      <w:r w:rsidR="000D419A">
        <w:rPr>
          <w:bCs/>
        </w:rPr>
        <w:t>physical inclusion and compassion?</w:t>
      </w:r>
    </w:p>
    <w:p w14:paraId="6C66DB31" w14:textId="66103831" w:rsidR="000D419A" w:rsidRPr="00FC489E" w:rsidRDefault="00547AD9" w:rsidP="000D419A">
      <w:pPr>
        <w:pStyle w:val="ListParagraph"/>
        <w:numPr>
          <w:ilvl w:val="1"/>
          <w:numId w:val="1"/>
        </w:numPr>
        <w:rPr>
          <w:b/>
        </w:rPr>
      </w:pPr>
      <w:r>
        <w:rPr>
          <w:bCs/>
        </w:rPr>
        <w:t>Read Mark 2:1-</w:t>
      </w:r>
      <w:r w:rsidR="003009F4">
        <w:rPr>
          <w:bCs/>
        </w:rPr>
        <w:t>12</w:t>
      </w:r>
    </w:p>
    <w:p w14:paraId="79662B1C" w14:textId="65758E08" w:rsidR="00FC489E" w:rsidRPr="003009F4" w:rsidRDefault="00BE0D5F" w:rsidP="00FC489E">
      <w:pPr>
        <w:pStyle w:val="ListParagraph"/>
        <w:numPr>
          <w:ilvl w:val="2"/>
          <w:numId w:val="1"/>
        </w:numPr>
        <w:rPr>
          <w:b/>
        </w:rPr>
      </w:pPr>
      <w:r>
        <w:rPr>
          <w:bCs/>
        </w:rPr>
        <w:t xml:space="preserve">What </w:t>
      </w:r>
      <w:r w:rsidR="0025609B">
        <w:rPr>
          <w:bCs/>
        </w:rPr>
        <w:t>message do you draw from Jesus’ action being motivated by seeing “their” faith?</w:t>
      </w:r>
    </w:p>
    <w:p w14:paraId="52985E08" w14:textId="0E9C131E" w:rsidR="00D00247" w:rsidRPr="003C293F" w:rsidRDefault="008822C9" w:rsidP="00970B3B">
      <w:pPr>
        <w:pStyle w:val="ListParagraph"/>
        <w:numPr>
          <w:ilvl w:val="2"/>
          <w:numId w:val="1"/>
        </w:numPr>
        <w:rPr>
          <w:b/>
        </w:rPr>
      </w:pPr>
      <w:r>
        <w:rPr>
          <w:bCs/>
        </w:rPr>
        <w:t>[</w:t>
      </w:r>
      <w:r w:rsidR="00FC76CE">
        <w:rPr>
          <w:bCs/>
        </w:rPr>
        <w:t xml:space="preserve">141] </w:t>
      </w:r>
      <w:r w:rsidR="00FC76CE" w:rsidRPr="00032368">
        <w:rPr>
          <w:bCs/>
          <w:i/>
          <w:iCs/>
        </w:rPr>
        <w:t xml:space="preserve">Bashaw notes that this story breaks the connection between sin and </w:t>
      </w:r>
      <w:r w:rsidR="008312D7" w:rsidRPr="00032368">
        <w:rPr>
          <w:bCs/>
          <w:i/>
          <w:iCs/>
        </w:rPr>
        <w:t xml:space="preserve">sickness since the man is healed of </w:t>
      </w:r>
      <w:r w:rsidR="00047367" w:rsidRPr="00032368">
        <w:rPr>
          <w:bCs/>
          <w:i/>
          <w:iCs/>
        </w:rPr>
        <w:t>each</w:t>
      </w:r>
      <w:r w:rsidR="008312D7" w:rsidRPr="00032368">
        <w:rPr>
          <w:bCs/>
          <w:i/>
          <w:iCs/>
        </w:rPr>
        <w:t xml:space="preserve"> in separate</w:t>
      </w:r>
      <w:r w:rsidR="00E80609" w:rsidRPr="00032368">
        <w:rPr>
          <w:bCs/>
          <w:i/>
          <w:iCs/>
        </w:rPr>
        <w:t xml:space="preserve"> commands.</w:t>
      </w:r>
    </w:p>
    <w:p w14:paraId="3A6EF2E6" w14:textId="65DA5006" w:rsidR="003C293F" w:rsidRPr="003C293F" w:rsidRDefault="003C293F" w:rsidP="003C293F">
      <w:pPr>
        <w:pStyle w:val="ListParagraph"/>
        <w:numPr>
          <w:ilvl w:val="1"/>
          <w:numId w:val="1"/>
        </w:numPr>
        <w:rPr>
          <w:b/>
        </w:rPr>
      </w:pPr>
      <w:r>
        <w:rPr>
          <w:bCs/>
        </w:rPr>
        <w:t>Read Mark 8:22-25</w:t>
      </w:r>
    </w:p>
    <w:p w14:paraId="51A8A319" w14:textId="78EDF4B1" w:rsidR="003C293F" w:rsidRPr="00323DD7" w:rsidRDefault="003C293F" w:rsidP="003C293F">
      <w:pPr>
        <w:pStyle w:val="ListParagraph"/>
        <w:numPr>
          <w:ilvl w:val="2"/>
          <w:numId w:val="1"/>
        </w:numPr>
        <w:rPr>
          <w:b/>
        </w:rPr>
      </w:pPr>
      <w:r>
        <w:rPr>
          <w:bCs/>
        </w:rPr>
        <w:t xml:space="preserve">Why do you think the blind man’s healing is in two </w:t>
      </w:r>
      <w:r w:rsidR="002F1831">
        <w:rPr>
          <w:bCs/>
        </w:rPr>
        <w:t>stages?</w:t>
      </w:r>
    </w:p>
    <w:p w14:paraId="56E2AFCB" w14:textId="0C36B7B5" w:rsidR="00323DD7" w:rsidRPr="00765DCB" w:rsidRDefault="00323DD7" w:rsidP="00765DCB">
      <w:pPr>
        <w:pStyle w:val="ListParagraph"/>
        <w:numPr>
          <w:ilvl w:val="3"/>
          <w:numId w:val="1"/>
        </w:numPr>
        <w:rPr>
          <w:b/>
        </w:rPr>
      </w:pPr>
      <w:r>
        <w:rPr>
          <w:bCs/>
        </w:rPr>
        <w:t xml:space="preserve">What do you think of Bashaw’s explanation that it </w:t>
      </w:r>
      <w:r w:rsidR="001F6D12">
        <w:rPr>
          <w:bCs/>
        </w:rPr>
        <w:t xml:space="preserve">is intentionally sandwiched between his </w:t>
      </w:r>
      <w:proofErr w:type="gramStart"/>
      <w:r w:rsidR="001F6D12">
        <w:rPr>
          <w:bCs/>
        </w:rPr>
        <w:t>disciples’</w:t>
      </w:r>
      <w:proofErr w:type="gramEnd"/>
      <w:r w:rsidR="001F6D12">
        <w:rPr>
          <w:bCs/>
        </w:rPr>
        <w:t xml:space="preserve"> demonstrated failure to see</w:t>
      </w:r>
      <w:r w:rsidR="00D06B24">
        <w:rPr>
          <w:bCs/>
        </w:rPr>
        <w:t>, despite brief moments of awareness (Peter’s answer that Jesus is the Messiah)</w:t>
      </w:r>
      <w:r w:rsidR="00765DCB">
        <w:rPr>
          <w:bCs/>
        </w:rPr>
        <w:t>?</w:t>
      </w:r>
    </w:p>
    <w:p w14:paraId="69D2BDDE" w14:textId="4346E726" w:rsidR="00765DCB" w:rsidRPr="002C7D46" w:rsidRDefault="00B741CF" w:rsidP="00765DCB">
      <w:pPr>
        <w:pStyle w:val="ListParagraph"/>
        <w:numPr>
          <w:ilvl w:val="1"/>
          <w:numId w:val="1"/>
        </w:numPr>
        <w:rPr>
          <w:b/>
        </w:rPr>
      </w:pPr>
      <w:r>
        <w:rPr>
          <w:bCs/>
        </w:rPr>
        <w:t xml:space="preserve">[149] </w:t>
      </w:r>
      <w:r w:rsidRPr="00A51016">
        <w:rPr>
          <w:bCs/>
        </w:rPr>
        <w:t>“</w:t>
      </w:r>
      <w:r w:rsidR="00246980" w:rsidRPr="00A51016">
        <w:rPr>
          <w:bCs/>
        </w:rPr>
        <w:t>Mark has highlighted the model responses of those whom Jesus healed</w:t>
      </w:r>
      <w:r w:rsidR="002C7D46" w:rsidRPr="00A51016">
        <w:rPr>
          <w:bCs/>
        </w:rPr>
        <w:t>”</w:t>
      </w:r>
    </w:p>
    <w:p w14:paraId="3569ED3C" w14:textId="7B1C0AF8" w:rsidR="002C7D46" w:rsidRPr="002C7D46" w:rsidRDefault="002C7D46" w:rsidP="002C7D46">
      <w:pPr>
        <w:pStyle w:val="ListParagraph"/>
        <w:numPr>
          <w:ilvl w:val="2"/>
          <w:numId w:val="1"/>
        </w:numPr>
        <w:rPr>
          <w:b/>
        </w:rPr>
      </w:pPr>
      <w:r>
        <w:rPr>
          <w:bCs/>
        </w:rPr>
        <w:t>Peter’s mother</w:t>
      </w:r>
    </w:p>
    <w:p w14:paraId="3FF38B2E" w14:textId="0516D6B6" w:rsidR="002C7D46" w:rsidRPr="006862D5" w:rsidRDefault="006862D5" w:rsidP="002C7D46">
      <w:pPr>
        <w:pStyle w:val="ListParagraph"/>
        <w:numPr>
          <w:ilvl w:val="2"/>
          <w:numId w:val="1"/>
        </w:numPr>
        <w:rPr>
          <w:b/>
        </w:rPr>
      </w:pPr>
      <w:r>
        <w:rPr>
          <w:bCs/>
        </w:rPr>
        <w:t>Gerasene man</w:t>
      </w:r>
    </w:p>
    <w:p w14:paraId="6D641A20" w14:textId="4AAEA60F" w:rsidR="006862D5" w:rsidRPr="006862D5" w:rsidRDefault="006862D5" w:rsidP="002C7D46">
      <w:pPr>
        <w:pStyle w:val="ListParagraph"/>
        <w:numPr>
          <w:ilvl w:val="2"/>
          <w:numId w:val="1"/>
        </w:numPr>
        <w:rPr>
          <w:b/>
        </w:rPr>
      </w:pPr>
      <w:r>
        <w:rPr>
          <w:bCs/>
        </w:rPr>
        <w:t>Woman who touches Jesus</w:t>
      </w:r>
    </w:p>
    <w:p w14:paraId="1B26517D" w14:textId="4236BB5C" w:rsidR="006862D5" w:rsidRPr="00AA467C" w:rsidRDefault="009A2BA0" w:rsidP="002C7D46">
      <w:pPr>
        <w:pStyle w:val="ListParagraph"/>
        <w:numPr>
          <w:ilvl w:val="2"/>
          <w:numId w:val="1"/>
        </w:numPr>
        <w:rPr>
          <w:b/>
        </w:rPr>
      </w:pPr>
      <w:r>
        <w:rPr>
          <w:bCs/>
        </w:rPr>
        <w:t>Two blind men</w:t>
      </w:r>
      <w:r w:rsidR="00A37218">
        <w:rPr>
          <w:bCs/>
        </w:rPr>
        <w:t xml:space="preserve"> (2-stage </w:t>
      </w:r>
      <w:r w:rsidR="00E3084B">
        <w:rPr>
          <w:bCs/>
        </w:rPr>
        <w:t>healing in Bethsaida and beggar Bartimaeus)</w:t>
      </w:r>
      <w:r w:rsidR="00AA467C">
        <w:rPr>
          <w:bCs/>
        </w:rPr>
        <w:br/>
      </w:r>
    </w:p>
    <w:p w14:paraId="50239B5A" w14:textId="7955B7D0" w:rsidR="00AA467C" w:rsidRPr="00A51016" w:rsidRDefault="00AA467C" w:rsidP="002C7D46">
      <w:pPr>
        <w:pStyle w:val="ListParagraph"/>
        <w:numPr>
          <w:ilvl w:val="2"/>
          <w:numId w:val="1"/>
        </w:numPr>
        <w:rPr>
          <w:b/>
        </w:rPr>
      </w:pPr>
      <w:r>
        <w:rPr>
          <w:bCs/>
        </w:rPr>
        <w:t>Have you witnessed similar responses to healing?</w:t>
      </w:r>
    </w:p>
    <w:p w14:paraId="1AF4F3BD" w14:textId="7995CB2A" w:rsidR="00A51016" w:rsidRPr="00752534" w:rsidRDefault="00F52AA1" w:rsidP="00A51016">
      <w:pPr>
        <w:pStyle w:val="ListParagraph"/>
        <w:numPr>
          <w:ilvl w:val="1"/>
          <w:numId w:val="1"/>
        </w:numPr>
        <w:rPr>
          <w:b/>
        </w:rPr>
      </w:pPr>
      <w:r>
        <w:rPr>
          <w:bCs/>
        </w:rPr>
        <w:t xml:space="preserve">[151] Bashaw outlines </w:t>
      </w:r>
      <w:r w:rsidR="009017D9">
        <w:rPr>
          <w:bCs/>
        </w:rPr>
        <w:t xml:space="preserve">our call in dealing with </w:t>
      </w:r>
      <w:r w:rsidR="00752534">
        <w:rPr>
          <w:bCs/>
        </w:rPr>
        <w:t>illnesses and disabilities:</w:t>
      </w:r>
    </w:p>
    <w:p w14:paraId="4EE3D807" w14:textId="7274BB71" w:rsidR="00752534" w:rsidRPr="00752534" w:rsidRDefault="00752534" w:rsidP="00752534">
      <w:pPr>
        <w:pStyle w:val="ListParagraph"/>
        <w:numPr>
          <w:ilvl w:val="2"/>
          <w:numId w:val="1"/>
        </w:numPr>
        <w:rPr>
          <w:b/>
        </w:rPr>
      </w:pPr>
      <w:r>
        <w:rPr>
          <w:bCs/>
        </w:rPr>
        <w:t>Bring awareness and affirmation</w:t>
      </w:r>
    </w:p>
    <w:p w14:paraId="72E4C64C" w14:textId="3B9ECA90" w:rsidR="00752534" w:rsidRPr="009E37DA" w:rsidRDefault="009E37DA" w:rsidP="00752534">
      <w:pPr>
        <w:pStyle w:val="ListParagraph"/>
        <w:numPr>
          <w:ilvl w:val="2"/>
          <w:numId w:val="1"/>
        </w:numPr>
        <w:rPr>
          <w:b/>
        </w:rPr>
      </w:pPr>
      <w:r>
        <w:rPr>
          <w:bCs/>
        </w:rPr>
        <w:t>Participate in their healing</w:t>
      </w:r>
      <w:r w:rsidR="00A132BE">
        <w:rPr>
          <w:bCs/>
        </w:rPr>
        <w:t xml:space="preserve"> (especially treating </w:t>
      </w:r>
      <w:r w:rsidR="0017068B">
        <w:rPr>
          <w:bCs/>
        </w:rPr>
        <w:t>disability</w:t>
      </w:r>
      <w:r w:rsidR="00A132BE">
        <w:rPr>
          <w:bCs/>
        </w:rPr>
        <w:t xml:space="preserve"> as a community problem</w:t>
      </w:r>
      <w:r w:rsidR="0017068B">
        <w:rPr>
          <w:bCs/>
        </w:rPr>
        <w:t>)</w:t>
      </w:r>
    </w:p>
    <w:p w14:paraId="452C223C" w14:textId="4A717BB0" w:rsidR="009E37DA" w:rsidRPr="00015875" w:rsidRDefault="009E37DA" w:rsidP="00752534">
      <w:pPr>
        <w:pStyle w:val="ListParagraph"/>
        <w:numPr>
          <w:ilvl w:val="2"/>
          <w:numId w:val="1"/>
        </w:numPr>
        <w:rPr>
          <w:b/>
        </w:rPr>
      </w:pPr>
      <w:r>
        <w:rPr>
          <w:bCs/>
        </w:rPr>
        <w:lastRenderedPageBreak/>
        <w:t>Integrate them into our communities</w:t>
      </w:r>
      <w:r w:rsidR="00015875">
        <w:rPr>
          <w:bCs/>
        </w:rPr>
        <w:br/>
      </w:r>
    </w:p>
    <w:p w14:paraId="4AB4CCDF" w14:textId="7E8DD0DD" w:rsidR="00015875" w:rsidRPr="00970B3B" w:rsidRDefault="00015875" w:rsidP="00752534">
      <w:pPr>
        <w:pStyle w:val="ListParagraph"/>
        <w:numPr>
          <w:ilvl w:val="2"/>
          <w:numId w:val="1"/>
        </w:numPr>
        <w:rPr>
          <w:b/>
        </w:rPr>
      </w:pPr>
      <w:r>
        <w:rPr>
          <w:bCs/>
        </w:rPr>
        <w:t>Provide practical examples of how</w:t>
      </w:r>
      <w:r w:rsidR="00A03EA2">
        <w:rPr>
          <w:bCs/>
        </w:rPr>
        <w:t xml:space="preserve"> you’ve seen each done, or how you </w:t>
      </w:r>
      <w:r w:rsidR="007A3675">
        <w:rPr>
          <w:bCs/>
        </w:rPr>
        <w:t>envision them being done.</w:t>
      </w:r>
    </w:p>
    <w:p w14:paraId="500D13AE" w14:textId="6C0A8291" w:rsidR="00015CA1" w:rsidRPr="00122416" w:rsidRDefault="00015CA1" w:rsidP="00015CA1">
      <w:pPr>
        <w:pStyle w:val="ListParagraph"/>
        <w:numPr>
          <w:ilvl w:val="1"/>
          <w:numId w:val="1"/>
        </w:numPr>
        <w:rPr>
          <w:bCs/>
          <w:i/>
          <w:iCs/>
        </w:rPr>
      </w:pPr>
      <w:r>
        <w:rPr>
          <w:bCs/>
        </w:rPr>
        <w:t>Other reflections?</w:t>
      </w:r>
    </w:p>
    <w:p w14:paraId="20B8D0D5" w14:textId="77777777" w:rsidR="00015CA1" w:rsidRDefault="00015CA1" w:rsidP="00015CA1">
      <w:pPr>
        <w:pBdr>
          <w:bottom w:val="single" w:sz="6" w:space="1" w:color="auto"/>
        </w:pBdr>
        <w:rPr>
          <w:bCs/>
        </w:rPr>
      </w:pPr>
    </w:p>
    <w:p w14:paraId="6D302DF4" w14:textId="77777777" w:rsidR="00015CA1" w:rsidRDefault="00015CA1" w:rsidP="00015CA1">
      <w:pPr>
        <w:rPr>
          <w:bCs/>
        </w:rPr>
      </w:pPr>
      <w:r>
        <w:rPr>
          <w:bCs/>
        </w:rPr>
        <w:t>References for material</w:t>
      </w:r>
      <w:r w:rsidRPr="000E5362">
        <w:rPr>
          <w:bCs/>
        </w:rPr>
        <w:t>:</w:t>
      </w:r>
    </w:p>
    <w:p w14:paraId="6C5FDAC8" w14:textId="77777777" w:rsidR="00015CA1" w:rsidRPr="00331A25" w:rsidRDefault="00015CA1" w:rsidP="00015CA1">
      <w:pPr>
        <w:pStyle w:val="ListParagraph"/>
        <w:numPr>
          <w:ilvl w:val="0"/>
          <w:numId w:val="17"/>
        </w:numPr>
        <w:rPr>
          <w:bCs/>
          <w:i/>
          <w:iCs/>
        </w:rPr>
      </w:pPr>
      <w:hyperlink r:id="rId25" w:history="1">
        <w:r>
          <w:rPr>
            <w:rStyle w:val="Hyperlink"/>
            <w:i/>
            <w:iCs/>
          </w:rPr>
          <w:t>Scapegoats: The Gospel through the Eyes of Victims</w:t>
        </w:r>
      </w:hyperlink>
      <w:r>
        <w:rPr>
          <w:rStyle w:val="Hyperlink"/>
          <w:bCs/>
          <w:i/>
          <w:iCs/>
        </w:rPr>
        <w:br/>
      </w:r>
      <w:r w:rsidRPr="00321673">
        <w:rPr>
          <w:bCs/>
        </w:rPr>
        <w:t>(page numbers from the text are noted in brackets [#] preceding quotes or relevant passages; note that e-book page numbers can differ from hardcopy books, but should be close)</w:t>
      </w:r>
    </w:p>
    <w:p w14:paraId="34590F49" w14:textId="77777777" w:rsidR="00015CA1" w:rsidRPr="007D1BF7" w:rsidRDefault="00015CA1" w:rsidP="00015CA1">
      <w:pPr>
        <w:pStyle w:val="ListParagraph"/>
        <w:numPr>
          <w:ilvl w:val="0"/>
          <w:numId w:val="17"/>
        </w:numPr>
        <w:rPr>
          <w:bCs/>
          <w:i/>
          <w:iCs/>
        </w:rPr>
      </w:pPr>
      <w:hyperlink r:id="rId26" w:history="1">
        <w:r>
          <w:rPr>
            <w:rStyle w:val="Hyperlink"/>
            <w:bCs/>
            <w:i/>
            <w:iCs/>
          </w:rPr>
          <w:t>Scapegoats: Small Group Study Guide</w:t>
        </w:r>
      </w:hyperlink>
    </w:p>
    <w:p w14:paraId="57AC3B42" w14:textId="77777777" w:rsidR="00015CA1" w:rsidRDefault="00015CA1" w:rsidP="00015CA1">
      <w:pPr>
        <w:rPr>
          <w:bCs/>
        </w:rPr>
      </w:pPr>
      <w:r w:rsidRPr="00D102E2">
        <w:rPr>
          <w:bCs/>
          <w:i/>
          <w:iCs/>
        </w:rPr>
        <w:t>Italics</w:t>
      </w:r>
      <w:r w:rsidRPr="00D102E2">
        <w:rPr>
          <w:bCs/>
        </w:rPr>
        <w:t xml:space="preserve"> imply important </w:t>
      </w:r>
      <w:proofErr w:type="gramStart"/>
      <w:r w:rsidRPr="00D102E2">
        <w:rPr>
          <w:bCs/>
        </w:rPr>
        <w:t>points</w:t>
      </w:r>
      <w:proofErr w:type="gramEnd"/>
      <w:r w:rsidRPr="00D102E2">
        <w:rPr>
          <w:bCs/>
        </w:rPr>
        <w:t xml:space="preserve"> or example answers the leader can convey</w:t>
      </w:r>
    </w:p>
    <w:p w14:paraId="24975124" w14:textId="77777777" w:rsidR="00B00B2C" w:rsidRDefault="00B00B2C">
      <w:pPr>
        <w:rPr>
          <w:rFonts w:asciiTheme="majorHAnsi" w:eastAsiaTheme="majorEastAsia" w:hAnsiTheme="majorHAnsi" w:cstheme="majorBidi"/>
          <w:color w:val="2F5496" w:themeColor="accent1" w:themeShade="BF"/>
          <w:sz w:val="36"/>
          <w:szCs w:val="32"/>
        </w:rPr>
      </w:pPr>
      <w:r>
        <w:rPr>
          <w:sz w:val="36"/>
        </w:rPr>
        <w:br w:type="page"/>
      </w:r>
    </w:p>
    <w:p w14:paraId="31F18A26" w14:textId="7CFD9E41" w:rsidR="008F71F2" w:rsidRDefault="008F71F2" w:rsidP="008F71F2">
      <w:pPr>
        <w:pStyle w:val="Heading1"/>
        <w:jc w:val="center"/>
        <w:rPr>
          <w:b/>
        </w:rPr>
      </w:pPr>
      <w:r>
        <w:rPr>
          <w:sz w:val="36"/>
        </w:rPr>
        <w:lastRenderedPageBreak/>
        <w:t xml:space="preserve">Chapter </w:t>
      </w:r>
      <w:r w:rsidR="008C62D0">
        <w:rPr>
          <w:sz w:val="36"/>
        </w:rPr>
        <w:t>9</w:t>
      </w:r>
    </w:p>
    <w:p w14:paraId="389840A3" w14:textId="4CC9CDEF" w:rsidR="008F71F2" w:rsidRPr="005017E4" w:rsidRDefault="008F71F2" w:rsidP="005017E4">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r>
        <w:rPr>
          <w:b/>
        </w:rPr>
        <w:br/>
      </w:r>
      <w:r w:rsidR="009447A2">
        <w:rPr>
          <w:bCs/>
        </w:rPr>
        <w:t xml:space="preserve">Lord, </w:t>
      </w:r>
      <w:r w:rsidR="00963F08">
        <w:rPr>
          <w:bCs/>
        </w:rPr>
        <w:t xml:space="preserve">open our minds to the plight of the poor, and help us to fight </w:t>
      </w:r>
      <w:r w:rsidR="00741BB5">
        <w:rPr>
          <w:bCs/>
        </w:rPr>
        <w:t xml:space="preserve">against </w:t>
      </w:r>
      <w:r w:rsidR="00843B67">
        <w:rPr>
          <w:bCs/>
        </w:rPr>
        <w:t xml:space="preserve">their oppression.  In Christ’s name we pray.  </w:t>
      </w:r>
      <w:r w:rsidRPr="005017E4">
        <w:rPr>
          <w:bCs/>
        </w:rPr>
        <w:t>Amen.</w:t>
      </w:r>
      <w:r w:rsidRPr="005017E4">
        <w:rPr>
          <w:bCs/>
        </w:rPr>
        <w:br/>
      </w:r>
    </w:p>
    <w:p w14:paraId="43F47419" w14:textId="484524EF" w:rsidR="008F71F2" w:rsidRDefault="008F71F2" w:rsidP="008F71F2">
      <w:pPr>
        <w:pStyle w:val="ListParagraph"/>
        <w:numPr>
          <w:ilvl w:val="0"/>
          <w:numId w:val="1"/>
        </w:numPr>
        <w:rPr>
          <w:b/>
        </w:rPr>
      </w:pPr>
      <w:r>
        <w:rPr>
          <w:b/>
        </w:rPr>
        <w:t xml:space="preserve">Chapter </w:t>
      </w:r>
      <w:r w:rsidR="00E12290">
        <w:rPr>
          <w:b/>
        </w:rPr>
        <w:t xml:space="preserve">9 </w:t>
      </w:r>
      <w:r w:rsidR="00D4437D">
        <w:rPr>
          <w:b/>
        </w:rPr>
        <w:t>–</w:t>
      </w:r>
      <w:r w:rsidR="00E12290">
        <w:rPr>
          <w:b/>
        </w:rPr>
        <w:t xml:space="preserve"> </w:t>
      </w:r>
      <w:r w:rsidR="00D4437D">
        <w:rPr>
          <w:b/>
        </w:rPr>
        <w:t>Jesus and the Poor</w:t>
      </w:r>
    </w:p>
    <w:p w14:paraId="5CC134DE" w14:textId="77777777" w:rsidR="00316FA8" w:rsidRPr="00C01E0F" w:rsidRDefault="00316FA8" w:rsidP="00D4437D">
      <w:pPr>
        <w:pStyle w:val="ListParagraph"/>
        <w:numPr>
          <w:ilvl w:val="1"/>
          <w:numId w:val="1"/>
        </w:numPr>
        <w:rPr>
          <w:b/>
        </w:rPr>
      </w:pPr>
      <w:r w:rsidRPr="00C01E0F">
        <w:rPr>
          <w:bCs/>
        </w:rPr>
        <w:t xml:space="preserve">How would you define being poor? </w:t>
      </w:r>
    </w:p>
    <w:p w14:paraId="5C23C376" w14:textId="6F4FA030" w:rsidR="00D4437D" w:rsidRPr="00C01E0F" w:rsidRDefault="00EB3536" w:rsidP="00D4437D">
      <w:pPr>
        <w:pStyle w:val="ListParagraph"/>
        <w:numPr>
          <w:ilvl w:val="1"/>
          <w:numId w:val="1"/>
        </w:numPr>
        <w:rPr>
          <w:b/>
        </w:rPr>
      </w:pPr>
      <w:r w:rsidRPr="00C01E0F">
        <w:rPr>
          <w:bCs/>
        </w:rPr>
        <w:t>[158] Bashaw cites ~90% of people in the Roman Empire were “barely surviving</w:t>
      </w:r>
      <w:r w:rsidR="0019042B" w:rsidRPr="00C01E0F">
        <w:rPr>
          <w:bCs/>
        </w:rPr>
        <w:t>” or “suffering” poor</w:t>
      </w:r>
    </w:p>
    <w:p w14:paraId="43F0FE6E" w14:textId="64FDBDFC" w:rsidR="00605FA8" w:rsidRPr="00C01E0F" w:rsidRDefault="00605FA8" w:rsidP="00605FA8">
      <w:pPr>
        <w:pStyle w:val="ListParagraph"/>
        <w:numPr>
          <w:ilvl w:val="2"/>
          <w:numId w:val="1"/>
        </w:numPr>
        <w:rPr>
          <w:b/>
        </w:rPr>
      </w:pPr>
      <w:r w:rsidRPr="00C01E0F">
        <w:rPr>
          <w:bCs/>
        </w:rPr>
        <w:t xml:space="preserve">What percentage of the US live below the poverty line?  </w:t>
      </w:r>
      <w:r w:rsidR="004B19EB" w:rsidRPr="00C01E0F">
        <w:rPr>
          <w:bCs/>
          <w:i/>
          <w:iCs/>
        </w:rPr>
        <w:t>11.1% in 2023</w:t>
      </w:r>
      <w:r w:rsidR="00CD7E7C" w:rsidRPr="00C01E0F">
        <w:rPr>
          <w:bCs/>
          <w:i/>
          <w:iCs/>
        </w:rPr>
        <w:t xml:space="preserve"> as measured by </w:t>
      </w:r>
      <w:r w:rsidR="002F318F" w:rsidRPr="00C01E0F">
        <w:rPr>
          <w:bCs/>
          <w:i/>
          <w:iCs/>
        </w:rPr>
        <w:t>the federal government as income less than need</w:t>
      </w:r>
      <w:r w:rsidR="00E00CC3" w:rsidRPr="00C01E0F">
        <w:rPr>
          <w:bCs/>
          <w:i/>
          <w:iCs/>
        </w:rPr>
        <w:t xml:space="preserve">.  </w:t>
      </w:r>
      <w:r w:rsidR="001271EE" w:rsidRPr="00C01E0F">
        <w:rPr>
          <w:bCs/>
          <w:i/>
          <w:iCs/>
        </w:rPr>
        <w:t xml:space="preserve">18% in 2025 using Global measure. </w:t>
      </w:r>
      <w:r w:rsidR="00E00CC3" w:rsidRPr="00C01E0F">
        <w:rPr>
          <w:bCs/>
          <w:i/>
          <w:iCs/>
        </w:rPr>
        <w:t>Highest poverty rate among 26 most developed countries</w:t>
      </w:r>
      <w:r w:rsidR="005E48D4" w:rsidRPr="00C01E0F">
        <w:rPr>
          <w:bCs/>
          <w:i/>
          <w:iCs/>
        </w:rPr>
        <w:t>.</w:t>
      </w:r>
    </w:p>
    <w:p w14:paraId="5130CF1A" w14:textId="0BCEA4D7" w:rsidR="005E48D4" w:rsidRPr="00C01E0F" w:rsidRDefault="005E48D4" w:rsidP="00605FA8">
      <w:pPr>
        <w:pStyle w:val="ListParagraph"/>
        <w:numPr>
          <w:ilvl w:val="2"/>
          <w:numId w:val="1"/>
        </w:numPr>
        <w:rPr>
          <w:b/>
        </w:rPr>
      </w:pPr>
      <w:r w:rsidRPr="00C01E0F">
        <w:rPr>
          <w:bCs/>
        </w:rPr>
        <w:t>What percentage of Africa live below poverty line</w:t>
      </w:r>
      <w:r w:rsidR="001271EE" w:rsidRPr="00C01E0F">
        <w:rPr>
          <w:bCs/>
        </w:rPr>
        <w:t xml:space="preserve">?  </w:t>
      </w:r>
      <w:r w:rsidR="001271EE" w:rsidRPr="00C01E0F">
        <w:rPr>
          <w:bCs/>
          <w:i/>
          <w:iCs/>
        </w:rPr>
        <w:t xml:space="preserve">Ranges from 4.8% (Morocco) to 82.3% (South Sudan) with the majority of countries </w:t>
      </w:r>
      <w:r w:rsidR="00F43247" w:rsidRPr="00C01E0F">
        <w:rPr>
          <w:bCs/>
          <w:i/>
          <w:iCs/>
        </w:rPr>
        <w:t>above 40%.</w:t>
      </w:r>
    </w:p>
    <w:p w14:paraId="4A12D7EB" w14:textId="75A6E241" w:rsidR="00501859" w:rsidRPr="00C01E0F" w:rsidRDefault="00501859" w:rsidP="00605FA8">
      <w:pPr>
        <w:pStyle w:val="ListParagraph"/>
        <w:numPr>
          <w:ilvl w:val="2"/>
          <w:numId w:val="1"/>
        </w:numPr>
        <w:rPr>
          <w:b/>
          <w:i/>
          <w:iCs/>
        </w:rPr>
      </w:pPr>
      <w:r w:rsidRPr="00C01E0F">
        <w:rPr>
          <w:bCs/>
          <w:i/>
          <w:iCs/>
        </w:rPr>
        <w:t>We’re not as poor as those in Jesus’ time.</w:t>
      </w:r>
    </w:p>
    <w:p w14:paraId="507E9609" w14:textId="7690C919" w:rsidR="009A13AC" w:rsidRPr="00231478" w:rsidRDefault="00EF3FDC" w:rsidP="00501859">
      <w:pPr>
        <w:pStyle w:val="ListParagraph"/>
        <w:numPr>
          <w:ilvl w:val="1"/>
          <w:numId w:val="1"/>
        </w:numPr>
        <w:rPr>
          <w:b/>
        </w:rPr>
      </w:pPr>
      <w:r>
        <w:rPr>
          <w:bCs/>
        </w:rPr>
        <w:t>Matthew 5:3 – “Blessed are the poor in spirit, for theirs is the kingdom of heaven</w:t>
      </w:r>
      <w:r w:rsidR="00231478">
        <w:rPr>
          <w:bCs/>
        </w:rPr>
        <w:t>”</w:t>
      </w:r>
    </w:p>
    <w:p w14:paraId="5B69C694" w14:textId="05E3C597" w:rsidR="00231478" w:rsidRPr="00231478" w:rsidRDefault="00231478" w:rsidP="00231478">
      <w:pPr>
        <w:pStyle w:val="ListParagraph"/>
        <w:numPr>
          <w:ilvl w:val="2"/>
          <w:numId w:val="1"/>
        </w:numPr>
        <w:rPr>
          <w:b/>
        </w:rPr>
      </w:pPr>
      <w:r>
        <w:rPr>
          <w:bCs/>
        </w:rPr>
        <w:t>What do you draw from this verse?</w:t>
      </w:r>
    </w:p>
    <w:p w14:paraId="7A73EB1D" w14:textId="616A7EA1" w:rsidR="00231478" w:rsidRPr="00A06A59" w:rsidRDefault="00901758" w:rsidP="00231478">
      <w:pPr>
        <w:pStyle w:val="ListParagraph"/>
        <w:numPr>
          <w:ilvl w:val="1"/>
          <w:numId w:val="1"/>
        </w:numPr>
        <w:rPr>
          <w:b/>
        </w:rPr>
      </w:pPr>
      <w:r>
        <w:rPr>
          <w:bCs/>
        </w:rPr>
        <w:t>Do you have any reflections on</w:t>
      </w:r>
      <w:r w:rsidR="00233E84">
        <w:rPr>
          <w:bCs/>
        </w:rPr>
        <w:t xml:space="preserve"> Bashaw’s interpretation of </w:t>
      </w:r>
      <w:r>
        <w:rPr>
          <w:bCs/>
        </w:rPr>
        <w:t>T</w:t>
      </w:r>
      <w:r w:rsidR="00233E84">
        <w:rPr>
          <w:bCs/>
        </w:rPr>
        <w:t xml:space="preserve">he </w:t>
      </w:r>
      <w:r>
        <w:rPr>
          <w:bCs/>
        </w:rPr>
        <w:t>B</w:t>
      </w:r>
      <w:r w:rsidR="00233E84">
        <w:rPr>
          <w:bCs/>
        </w:rPr>
        <w:t>eatitudes from the disciple’s perspective</w:t>
      </w:r>
      <w:r w:rsidR="00A06A59">
        <w:rPr>
          <w:bCs/>
        </w:rPr>
        <w:t>?...</w:t>
      </w:r>
    </w:p>
    <w:p w14:paraId="7B3DC6CF" w14:textId="7E769BA9" w:rsidR="00A06A59" w:rsidRPr="0099715A" w:rsidRDefault="00A06A59" w:rsidP="00A06A59">
      <w:pPr>
        <w:pStyle w:val="ListParagraph"/>
        <w:numPr>
          <w:ilvl w:val="2"/>
          <w:numId w:val="1"/>
        </w:numPr>
        <w:rPr>
          <w:b/>
          <w:i/>
          <w:iCs/>
        </w:rPr>
      </w:pPr>
      <w:r w:rsidRPr="0099715A">
        <w:rPr>
          <w:bCs/>
          <w:i/>
          <w:iCs/>
        </w:rPr>
        <w:t xml:space="preserve">Poor </w:t>
      </w:r>
      <w:r w:rsidR="00871C4A" w:rsidRPr="0099715A">
        <w:rPr>
          <w:bCs/>
          <w:i/>
          <w:iCs/>
        </w:rPr>
        <w:t>in spirit had more potential to recognize God’s work in Jesus</w:t>
      </w:r>
    </w:p>
    <w:p w14:paraId="27136ECC" w14:textId="6D82C64B" w:rsidR="00871C4A" w:rsidRPr="0099715A" w:rsidRDefault="0076189E" w:rsidP="00A06A59">
      <w:pPr>
        <w:pStyle w:val="ListParagraph"/>
        <w:numPr>
          <w:ilvl w:val="2"/>
          <w:numId w:val="1"/>
        </w:numPr>
        <w:rPr>
          <w:b/>
          <w:i/>
          <w:iCs/>
        </w:rPr>
      </w:pPr>
      <w:r w:rsidRPr="0099715A">
        <w:rPr>
          <w:bCs/>
          <w:i/>
          <w:iCs/>
        </w:rPr>
        <w:t>Mourners expe</w:t>
      </w:r>
      <w:r w:rsidR="001A6199" w:rsidRPr="0099715A">
        <w:rPr>
          <w:bCs/>
          <w:i/>
          <w:iCs/>
        </w:rPr>
        <w:t>rienced the comfort of the divine presence</w:t>
      </w:r>
    </w:p>
    <w:p w14:paraId="4D123551" w14:textId="75AF148E" w:rsidR="001A6199" w:rsidRPr="0099715A" w:rsidRDefault="00310CE0" w:rsidP="00A06A59">
      <w:pPr>
        <w:pStyle w:val="ListParagraph"/>
        <w:numPr>
          <w:ilvl w:val="2"/>
          <w:numId w:val="1"/>
        </w:numPr>
        <w:rPr>
          <w:b/>
          <w:i/>
          <w:iCs/>
        </w:rPr>
      </w:pPr>
      <w:r w:rsidRPr="0099715A">
        <w:rPr>
          <w:bCs/>
          <w:i/>
          <w:iCs/>
        </w:rPr>
        <w:t xml:space="preserve">Righteous will </w:t>
      </w:r>
      <w:r w:rsidR="003E2266" w:rsidRPr="0099715A">
        <w:rPr>
          <w:bCs/>
          <w:i/>
          <w:iCs/>
        </w:rPr>
        <w:t>witness justice</w:t>
      </w:r>
    </w:p>
    <w:p w14:paraId="21F34FAA" w14:textId="6018662C" w:rsidR="003E2266" w:rsidRPr="0099715A" w:rsidRDefault="008D5CB8" w:rsidP="00A06A59">
      <w:pPr>
        <w:pStyle w:val="ListParagraph"/>
        <w:numPr>
          <w:ilvl w:val="2"/>
          <w:numId w:val="1"/>
        </w:numPr>
        <w:rPr>
          <w:b/>
          <w:i/>
          <w:iCs/>
        </w:rPr>
      </w:pPr>
      <w:proofErr w:type="gramStart"/>
      <w:r w:rsidRPr="0099715A">
        <w:rPr>
          <w:bCs/>
          <w:i/>
          <w:iCs/>
        </w:rPr>
        <w:t>Merciful</w:t>
      </w:r>
      <w:proofErr w:type="gramEnd"/>
      <w:r w:rsidR="00F452D9" w:rsidRPr="0099715A">
        <w:rPr>
          <w:bCs/>
          <w:i/>
          <w:iCs/>
        </w:rPr>
        <w:t xml:space="preserve"> </w:t>
      </w:r>
      <w:proofErr w:type="gramStart"/>
      <w:r w:rsidR="00F452D9" w:rsidRPr="0099715A">
        <w:rPr>
          <w:bCs/>
          <w:i/>
          <w:iCs/>
        </w:rPr>
        <w:t>make</w:t>
      </w:r>
      <w:proofErr w:type="gramEnd"/>
      <w:r w:rsidR="00F452D9" w:rsidRPr="0099715A">
        <w:rPr>
          <w:bCs/>
          <w:i/>
          <w:iCs/>
        </w:rPr>
        <w:t xml:space="preserve"> forgiveness, mercy, and love their daily language</w:t>
      </w:r>
    </w:p>
    <w:p w14:paraId="6544AA24" w14:textId="3BAE5235" w:rsidR="00F452D9" w:rsidRPr="0099715A" w:rsidRDefault="00D0234F" w:rsidP="00A06A59">
      <w:pPr>
        <w:pStyle w:val="ListParagraph"/>
        <w:numPr>
          <w:ilvl w:val="2"/>
          <w:numId w:val="1"/>
        </w:numPr>
        <w:rPr>
          <w:b/>
          <w:i/>
          <w:iCs/>
        </w:rPr>
      </w:pPr>
      <w:r w:rsidRPr="0099715A">
        <w:rPr>
          <w:bCs/>
          <w:i/>
          <w:iCs/>
        </w:rPr>
        <w:t>Pure in heart show loyalty to God’s priorities</w:t>
      </w:r>
    </w:p>
    <w:p w14:paraId="449B8638" w14:textId="571E235E" w:rsidR="00D0234F" w:rsidRPr="0099715A" w:rsidRDefault="00AB0C5A" w:rsidP="00A06A59">
      <w:pPr>
        <w:pStyle w:val="ListParagraph"/>
        <w:numPr>
          <w:ilvl w:val="2"/>
          <w:numId w:val="1"/>
        </w:numPr>
        <w:rPr>
          <w:b/>
          <w:i/>
          <w:iCs/>
        </w:rPr>
      </w:pPr>
      <w:r w:rsidRPr="0099715A">
        <w:rPr>
          <w:bCs/>
          <w:i/>
          <w:iCs/>
        </w:rPr>
        <w:t xml:space="preserve">Peacemakers </w:t>
      </w:r>
      <w:r w:rsidR="007829AF" w:rsidRPr="0099715A">
        <w:rPr>
          <w:bCs/>
          <w:i/>
          <w:iCs/>
        </w:rPr>
        <w:t>act this way during conflict</w:t>
      </w:r>
    </w:p>
    <w:p w14:paraId="3657F0B2" w14:textId="637899BA" w:rsidR="007829AF" w:rsidRPr="0099715A" w:rsidRDefault="007829AF" w:rsidP="00A06A59">
      <w:pPr>
        <w:pStyle w:val="ListParagraph"/>
        <w:numPr>
          <w:ilvl w:val="2"/>
          <w:numId w:val="1"/>
        </w:numPr>
        <w:rPr>
          <w:b/>
          <w:i/>
          <w:iCs/>
        </w:rPr>
      </w:pPr>
      <w:proofErr w:type="gramStart"/>
      <w:r w:rsidRPr="0099715A">
        <w:rPr>
          <w:bCs/>
          <w:i/>
          <w:iCs/>
        </w:rPr>
        <w:t>Persecuted</w:t>
      </w:r>
      <w:proofErr w:type="gramEnd"/>
      <w:r w:rsidR="00542AB0" w:rsidRPr="0099715A">
        <w:rPr>
          <w:bCs/>
          <w:i/>
          <w:iCs/>
        </w:rPr>
        <w:t xml:space="preserve"> keep their eyes on the kingdom rather than </w:t>
      </w:r>
      <w:r w:rsidR="00B86C87" w:rsidRPr="0099715A">
        <w:rPr>
          <w:bCs/>
          <w:i/>
          <w:iCs/>
        </w:rPr>
        <w:t>suffering on earth</w:t>
      </w:r>
    </w:p>
    <w:p w14:paraId="515E5D26" w14:textId="2169164B" w:rsidR="00B86C87" w:rsidRPr="002E2DAB" w:rsidRDefault="0009313D" w:rsidP="00B86C87">
      <w:pPr>
        <w:pStyle w:val="ListParagraph"/>
        <w:numPr>
          <w:ilvl w:val="1"/>
          <w:numId w:val="1"/>
        </w:numPr>
        <w:rPr>
          <w:b/>
        </w:rPr>
      </w:pPr>
      <w:r>
        <w:rPr>
          <w:bCs/>
        </w:rPr>
        <w:t xml:space="preserve">What are the </w:t>
      </w:r>
      <w:r w:rsidR="002E2DAB">
        <w:rPr>
          <w:bCs/>
        </w:rPr>
        <w:t>teachings of Jesus which come to mind when</w:t>
      </w:r>
      <w:r w:rsidR="00581709">
        <w:rPr>
          <w:bCs/>
        </w:rPr>
        <w:t xml:space="preserve"> you</w:t>
      </w:r>
      <w:r w:rsidR="002E2DAB">
        <w:rPr>
          <w:bCs/>
        </w:rPr>
        <w:t xml:space="preserve"> think about money?</w:t>
      </w:r>
    </w:p>
    <w:p w14:paraId="40F04C54" w14:textId="53E57BAA" w:rsidR="002E2DAB" w:rsidRPr="002E2DAB" w:rsidRDefault="002E2DAB" w:rsidP="002E2DAB">
      <w:pPr>
        <w:pStyle w:val="ListParagraph"/>
        <w:numPr>
          <w:ilvl w:val="2"/>
          <w:numId w:val="1"/>
        </w:numPr>
        <w:rPr>
          <w:b/>
          <w:i/>
          <w:iCs/>
        </w:rPr>
      </w:pPr>
      <w:r w:rsidRPr="002E2DAB">
        <w:rPr>
          <w:bCs/>
          <w:i/>
          <w:iCs/>
        </w:rPr>
        <w:t>Easier for a camel to go through the eye of a needle</w:t>
      </w:r>
    </w:p>
    <w:p w14:paraId="39446EE9" w14:textId="302D565C" w:rsidR="002E2DAB" w:rsidRPr="00EB52DE" w:rsidRDefault="00EB52DE" w:rsidP="002E2DAB">
      <w:pPr>
        <w:pStyle w:val="ListParagraph"/>
        <w:numPr>
          <w:ilvl w:val="2"/>
          <w:numId w:val="1"/>
        </w:numPr>
        <w:rPr>
          <w:b/>
          <w:i/>
          <w:iCs/>
        </w:rPr>
      </w:pPr>
      <w:r>
        <w:rPr>
          <w:bCs/>
          <w:i/>
          <w:iCs/>
        </w:rPr>
        <w:t>Widow’s mite (two copper coins)</w:t>
      </w:r>
    </w:p>
    <w:p w14:paraId="5949CFD8" w14:textId="41BD2F76" w:rsidR="00EB52DE" w:rsidRPr="005C0D4A" w:rsidRDefault="00EB52DE" w:rsidP="002E2DAB">
      <w:pPr>
        <w:pStyle w:val="ListParagraph"/>
        <w:numPr>
          <w:ilvl w:val="2"/>
          <w:numId w:val="1"/>
        </w:numPr>
        <w:rPr>
          <w:b/>
          <w:i/>
          <w:iCs/>
        </w:rPr>
      </w:pPr>
      <w:r>
        <w:rPr>
          <w:bCs/>
          <w:i/>
          <w:iCs/>
        </w:rPr>
        <w:t xml:space="preserve">Three servants entrusted with 5, </w:t>
      </w:r>
      <w:r w:rsidR="00F275A3">
        <w:rPr>
          <w:bCs/>
          <w:i/>
          <w:iCs/>
        </w:rPr>
        <w:t>2</w:t>
      </w:r>
      <w:r>
        <w:rPr>
          <w:bCs/>
          <w:i/>
          <w:iCs/>
        </w:rPr>
        <w:t>, and 1</w:t>
      </w:r>
      <w:r w:rsidR="00D32EF0">
        <w:rPr>
          <w:bCs/>
          <w:i/>
          <w:iCs/>
        </w:rPr>
        <w:t xml:space="preserve"> </w:t>
      </w:r>
      <w:proofErr w:type="gramStart"/>
      <w:r w:rsidR="00F275A3">
        <w:rPr>
          <w:bCs/>
          <w:i/>
          <w:iCs/>
        </w:rPr>
        <w:t>talents</w:t>
      </w:r>
      <w:proofErr w:type="gramEnd"/>
    </w:p>
    <w:p w14:paraId="64DBB64F" w14:textId="3255080E" w:rsidR="005C0D4A" w:rsidRPr="00F275A3" w:rsidRDefault="005C0D4A" w:rsidP="002E2DAB">
      <w:pPr>
        <w:pStyle w:val="ListParagraph"/>
        <w:numPr>
          <w:ilvl w:val="2"/>
          <w:numId w:val="1"/>
        </w:numPr>
        <w:rPr>
          <w:b/>
          <w:i/>
          <w:iCs/>
        </w:rPr>
      </w:pPr>
      <w:r>
        <w:rPr>
          <w:bCs/>
          <w:i/>
          <w:iCs/>
        </w:rPr>
        <w:t>Give to Caesar what is Caesar’s</w:t>
      </w:r>
      <w:r w:rsidR="00B10852">
        <w:rPr>
          <w:bCs/>
          <w:i/>
          <w:iCs/>
        </w:rPr>
        <w:t xml:space="preserve"> and to God what is God’s</w:t>
      </w:r>
      <w:r w:rsidR="00B10852">
        <w:rPr>
          <w:bCs/>
          <w:i/>
          <w:iCs/>
        </w:rPr>
        <w:br/>
      </w:r>
    </w:p>
    <w:p w14:paraId="316CE75D" w14:textId="6D33FCCF" w:rsidR="00783FEE" w:rsidRPr="00783FEE" w:rsidRDefault="00783FEE" w:rsidP="006A6673">
      <w:pPr>
        <w:pStyle w:val="ListParagraph"/>
        <w:numPr>
          <w:ilvl w:val="2"/>
          <w:numId w:val="1"/>
        </w:numPr>
        <w:rPr>
          <w:b/>
          <w:i/>
          <w:iCs/>
        </w:rPr>
      </w:pPr>
      <w:r>
        <w:rPr>
          <w:bCs/>
        </w:rPr>
        <w:t>Which of these teachings on wealth do you find the most challenging?</w:t>
      </w:r>
    </w:p>
    <w:p w14:paraId="4F64C6DC" w14:textId="6977BBCF" w:rsidR="00F275A3" w:rsidRPr="002E2DAB" w:rsidRDefault="006A6673" w:rsidP="006A6673">
      <w:pPr>
        <w:pStyle w:val="ListParagraph"/>
        <w:numPr>
          <w:ilvl w:val="2"/>
          <w:numId w:val="1"/>
        </w:numPr>
        <w:rPr>
          <w:b/>
          <w:i/>
          <w:iCs/>
        </w:rPr>
      </w:pPr>
      <w:r>
        <w:rPr>
          <w:bCs/>
        </w:rPr>
        <w:t xml:space="preserve">How would you </w:t>
      </w:r>
      <w:r w:rsidR="000716EF">
        <w:rPr>
          <w:bCs/>
        </w:rPr>
        <w:t>put the gospel message about money into your own words?</w:t>
      </w:r>
    </w:p>
    <w:p w14:paraId="66C8FAB9" w14:textId="05CDD29A" w:rsidR="00B10852" w:rsidRPr="00063F75" w:rsidRDefault="00D55B22" w:rsidP="008F71F2">
      <w:pPr>
        <w:pStyle w:val="ListParagraph"/>
        <w:numPr>
          <w:ilvl w:val="1"/>
          <w:numId w:val="1"/>
        </w:numPr>
        <w:rPr>
          <w:bCs/>
          <w:i/>
          <w:iCs/>
        </w:rPr>
      </w:pPr>
      <w:r>
        <w:rPr>
          <w:bCs/>
        </w:rPr>
        <w:t>Read</w:t>
      </w:r>
      <w:r w:rsidR="00D34CFC">
        <w:rPr>
          <w:bCs/>
        </w:rPr>
        <w:t xml:space="preserve"> </w:t>
      </w:r>
      <w:r w:rsidR="00063F75">
        <w:rPr>
          <w:bCs/>
        </w:rPr>
        <w:t>Luke 12:16-21</w:t>
      </w:r>
    </w:p>
    <w:p w14:paraId="3A9BAF5F" w14:textId="5191E33E" w:rsidR="00063F75" w:rsidRPr="003D1441" w:rsidRDefault="00C310A1" w:rsidP="00063F75">
      <w:pPr>
        <w:pStyle w:val="ListParagraph"/>
        <w:numPr>
          <w:ilvl w:val="2"/>
          <w:numId w:val="1"/>
        </w:numPr>
        <w:rPr>
          <w:bCs/>
          <w:i/>
          <w:iCs/>
        </w:rPr>
      </w:pPr>
      <w:r>
        <w:rPr>
          <w:bCs/>
        </w:rPr>
        <w:t>What is the lesson for you?</w:t>
      </w:r>
    </w:p>
    <w:p w14:paraId="2F90E83D" w14:textId="1894ED28" w:rsidR="003D1441" w:rsidRPr="00477214" w:rsidRDefault="003D1441" w:rsidP="00063F75">
      <w:pPr>
        <w:pStyle w:val="ListParagraph"/>
        <w:numPr>
          <w:ilvl w:val="2"/>
          <w:numId w:val="1"/>
        </w:numPr>
        <w:rPr>
          <w:bCs/>
          <w:i/>
          <w:iCs/>
        </w:rPr>
      </w:pPr>
      <w:r>
        <w:rPr>
          <w:bCs/>
        </w:rPr>
        <w:t xml:space="preserve">How do you balance saving up for a rainy day with </w:t>
      </w:r>
      <w:r w:rsidR="00477214">
        <w:rPr>
          <w:bCs/>
        </w:rPr>
        <w:t>providing for the poor?</w:t>
      </w:r>
    </w:p>
    <w:p w14:paraId="4A673AAF" w14:textId="1E2CA3C7" w:rsidR="00477214" w:rsidRPr="00212396" w:rsidRDefault="00936B3C" w:rsidP="00477214">
      <w:pPr>
        <w:pStyle w:val="ListParagraph"/>
        <w:numPr>
          <w:ilvl w:val="1"/>
          <w:numId w:val="1"/>
        </w:numPr>
        <w:rPr>
          <w:bCs/>
          <w:i/>
          <w:iCs/>
        </w:rPr>
      </w:pPr>
      <w:r>
        <w:rPr>
          <w:bCs/>
        </w:rPr>
        <w:t>[</w:t>
      </w:r>
      <w:r w:rsidR="00B80A2D">
        <w:rPr>
          <w:bCs/>
        </w:rPr>
        <w:t>174] Bashaw highlights the</w:t>
      </w:r>
      <w:r w:rsidR="00B80A2D">
        <w:rPr>
          <w:bCs/>
          <w:i/>
          <w:iCs/>
        </w:rPr>
        <w:t xml:space="preserve"> </w:t>
      </w:r>
      <w:r w:rsidR="00B80A2D">
        <w:rPr>
          <w:bCs/>
        </w:rPr>
        <w:t>“reversals” Jesus preaches in Luke 14</w:t>
      </w:r>
      <w:r w:rsidR="007F7CC8">
        <w:rPr>
          <w:bCs/>
        </w:rPr>
        <w:t>, and then discusses Zacch</w:t>
      </w:r>
      <w:r w:rsidR="0074435E">
        <w:rPr>
          <w:bCs/>
        </w:rPr>
        <w:t>a</w:t>
      </w:r>
      <w:r w:rsidR="007F7CC8">
        <w:rPr>
          <w:bCs/>
        </w:rPr>
        <w:t>eus and the poor widow</w:t>
      </w:r>
      <w:r w:rsidR="008223C8">
        <w:rPr>
          <w:bCs/>
        </w:rPr>
        <w:t xml:space="preserve"> putting in two coins at the temple.</w:t>
      </w:r>
    </w:p>
    <w:p w14:paraId="189F9B93" w14:textId="77777777" w:rsidR="00B815AB" w:rsidRPr="00B815AB" w:rsidRDefault="00D17B56" w:rsidP="00212396">
      <w:pPr>
        <w:pStyle w:val="ListParagraph"/>
        <w:numPr>
          <w:ilvl w:val="2"/>
          <w:numId w:val="1"/>
        </w:numPr>
        <w:rPr>
          <w:bCs/>
          <w:i/>
          <w:iCs/>
        </w:rPr>
      </w:pPr>
      <w:r>
        <w:rPr>
          <w:bCs/>
        </w:rPr>
        <w:t>Do</w:t>
      </w:r>
      <w:r w:rsidR="00212396">
        <w:rPr>
          <w:bCs/>
        </w:rPr>
        <w:t xml:space="preserve"> Jesus’ teachings str</w:t>
      </w:r>
      <w:r>
        <w:rPr>
          <w:bCs/>
        </w:rPr>
        <w:t>ike</w:t>
      </w:r>
      <w:r w:rsidR="00212396">
        <w:rPr>
          <w:bCs/>
        </w:rPr>
        <w:t xml:space="preserve"> you </w:t>
      </w:r>
      <w:r>
        <w:rPr>
          <w:bCs/>
        </w:rPr>
        <w:t xml:space="preserve">more </w:t>
      </w:r>
      <w:r w:rsidR="00212396">
        <w:rPr>
          <w:bCs/>
        </w:rPr>
        <w:t>as</w:t>
      </w:r>
      <w:r w:rsidR="00B815AB">
        <w:rPr>
          <w:bCs/>
        </w:rPr>
        <w:t>:</w:t>
      </w:r>
    </w:p>
    <w:p w14:paraId="5E3D5989" w14:textId="0EE394BB" w:rsidR="00B815AB" w:rsidRPr="00B815AB" w:rsidRDefault="009F34C4" w:rsidP="00B815AB">
      <w:pPr>
        <w:pStyle w:val="ListParagraph"/>
        <w:numPr>
          <w:ilvl w:val="3"/>
          <w:numId w:val="1"/>
        </w:numPr>
        <w:rPr>
          <w:bCs/>
          <w:i/>
          <w:iCs/>
        </w:rPr>
      </w:pPr>
      <w:r>
        <w:rPr>
          <w:bCs/>
        </w:rPr>
        <w:t>Less applicable to</w:t>
      </w:r>
      <w:r w:rsidR="0048559E">
        <w:rPr>
          <w:bCs/>
        </w:rPr>
        <w:t xml:space="preserve"> </w:t>
      </w:r>
      <w:r w:rsidR="00EE6F37">
        <w:rPr>
          <w:bCs/>
        </w:rPr>
        <w:t>our American</w:t>
      </w:r>
      <w:r w:rsidR="004F062E">
        <w:rPr>
          <w:bCs/>
        </w:rPr>
        <w:t xml:space="preserve"> </w:t>
      </w:r>
      <w:r w:rsidR="001C4630">
        <w:rPr>
          <w:bCs/>
        </w:rPr>
        <w:t xml:space="preserve">cultural </w:t>
      </w:r>
      <w:r w:rsidR="00D85040">
        <w:rPr>
          <w:bCs/>
        </w:rPr>
        <w:t>context</w:t>
      </w:r>
      <w:r w:rsidR="00B815AB">
        <w:rPr>
          <w:bCs/>
        </w:rPr>
        <w:t>,</w:t>
      </w:r>
      <w:r w:rsidR="001C4630">
        <w:rPr>
          <w:bCs/>
        </w:rPr>
        <w:t xml:space="preserve"> </w:t>
      </w:r>
      <w:r w:rsidR="00EE6F37">
        <w:rPr>
          <w:bCs/>
        </w:rPr>
        <w:t xml:space="preserve">or </w:t>
      </w:r>
    </w:p>
    <w:p w14:paraId="15B8733D" w14:textId="65675398" w:rsidR="00212396" w:rsidRPr="006D38ED" w:rsidRDefault="00B815AB" w:rsidP="00B815AB">
      <w:pPr>
        <w:pStyle w:val="ListParagraph"/>
        <w:numPr>
          <w:ilvl w:val="3"/>
          <w:numId w:val="1"/>
        </w:numPr>
        <w:rPr>
          <w:bCs/>
          <w:i/>
          <w:iCs/>
        </w:rPr>
      </w:pPr>
      <w:r>
        <w:rPr>
          <w:bCs/>
        </w:rPr>
        <w:t>C</w:t>
      </w:r>
      <w:r w:rsidR="00EE6F37">
        <w:rPr>
          <w:bCs/>
        </w:rPr>
        <w:t xml:space="preserve">ommentary on how </w:t>
      </w:r>
      <w:r w:rsidR="00E86647">
        <w:rPr>
          <w:bCs/>
        </w:rPr>
        <w:t xml:space="preserve">our </w:t>
      </w:r>
      <w:r w:rsidR="00EE6F37">
        <w:rPr>
          <w:bCs/>
        </w:rPr>
        <w:t>cultural ideals are backward</w:t>
      </w:r>
    </w:p>
    <w:p w14:paraId="5C77243A" w14:textId="35D69299" w:rsidR="006D38ED" w:rsidRPr="00781696" w:rsidRDefault="00426CA7" w:rsidP="005F70E9">
      <w:pPr>
        <w:pStyle w:val="ListParagraph"/>
        <w:numPr>
          <w:ilvl w:val="2"/>
          <w:numId w:val="1"/>
        </w:numPr>
        <w:rPr>
          <w:bCs/>
          <w:i/>
          <w:iCs/>
        </w:rPr>
      </w:pPr>
      <w:r>
        <w:rPr>
          <w:bCs/>
        </w:rPr>
        <w:t xml:space="preserve">How </w:t>
      </w:r>
      <w:r w:rsidR="005830AB">
        <w:rPr>
          <w:bCs/>
        </w:rPr>
        <w:t xml:space="preserve">does a capitalistic society </w:t>
      </w:r>
      <w:r w:rsidR="006B2B2B">
        <w:rPr>
          <w:bCs/>
        </w:rPr>
        <w:t>embrace Christian ideals?</w:t>
      </w:r>
    </w:p>
    <w:p w14:paraId="06B142B3" w14:textId="765D4EDD" w:rsidR="00F2738F" w:rsidRPr="00896C2A" w:rsidRDefault="00F2738F" w:rsidP="00F2738F">
      <w:pPr>
        <w:pStyle w:val="ListParagraph"/>
        <w:numPr>
          <w:ilvl w:val="1"/>
          <w:numId w:val="1"/>
        </w:numPr>
        <w:rPr>
          <w:bCs/>
          <w:i/>
          <w:iCs/>
        </w:rPr>
      </w:pPr>
      <w:r>
        <w:rPr>
          <w:bCs/>
        </w:rPr>
        <w:t xml:space="preserve">[183] </w:t>
      </w:r>
      <w:r w:rsidR="00F0263C">
        <w:rPr>
          <w:bCs/>
        </w:rPr>
        <w:t xml:space="preserve">James Truslow Adams coined “the American dream,” </w:t>
      </w:r>
      <w:r w:rsidR="00D17919">
        <w:rPr>
          <w:bCs/>
        </w:rPr>
        <w:t xml:space="preserve">but observed “the way that goal had been interpreted </w:t>
      </w:r>
      <w:r w:rsidR="00896C2A">
        <w:rPr>
          <w:bCs/>
        </w:rPr>
        <w:t>and attained throughout American history caused a reversal of equal opportunity and resulted in a betrayal of just and egalitarian ideals.”</w:t>
      </w:r>
    </w:p>
    <w:p w14:paraId="534FDDA5" w14:textId="5BFE65FE" w:rsidR="00896C2A" w:rsidRPr="00666B08" w:rsidRDefault="002267F5" w:rsidP="00896C2A">
      <w:pPr>
        <w:pStyle w:val="ListParagraph"/>
        <w:numPr>
          <w:ilvl w:val="2"/>
          <w:numId w:val="1"/>
        </w:numPr>
        <w:rPr>
          <w:bCs/>
          <w:i/>
          <w:iCs/>
        </w:rPr>
      </w:pPr>
      <w:r>
        <w:rPr>
          <w:bCs/>
        </w:rPr>
        <w:t xml:space="preserve">How </w:t>
      </w:r>
      <w:r w:rsidR="008B3048">
        <w:rPr>
          <w:bCs/>
        </w:rPr>
        <w:t>do you see</w:t>
      </w:r>
      <w:r>
        <w:rPr>
          <w:bCs/>
        </w:rPr>
        <w:t xml:space="preserve"> the American dream </w:t>
      </w:r>
      <w:r w:rsidR="00D56DE8">
        <w:rPr>
          <w:bCs/>
        </w:rPr>
        <w:t xml:space="preserve">at odds with </w:t>
      </w:r>
      <w:r w:rsidR="00666B08">
        <w:rPr>
          <w:bCs/>
        </w:rPr>
        <w:t>the very equal opportunity it preaches?</w:t>
      </w:r>
    </w:p>
    <w:p w14:paraId="53864E4D" w14:textId="4EF9EE43" w:rsidR="00330042" w:rsidRPr="00842603" w:rsidRDefault="00330042" w:rsidP="00842603">
      <w:pPr>
        <w:pStyle w:val="ListParagraph"/>
        <w:numPr>
          <w:ilvl w:val="2"/>
          <w:numId w:val="1"/>
        </w:numPr>
        <w:rPr>
          <w:bCs/>
          <w:i/>
          <w:iCs/>
        </w:rPr>
      </w:pPr>
      <w:r>
        <w:rPr>
          <w:bCs/>
        </w:rPr>
        <w:t xml:space="preserve">How </w:t>
      </w:r>
      <w:proofErr w:type="gramStart"/>
      <w:r w:rsidR="00131C08">
        <w:rPr>
          <w:bCs/>
        </w:rPr>
        <w:t>does</w:t>
      </w:r>
      <w:proofErr w:type="gramEnd"/>
      <w:r w:rsidR="00131C08">
        <w:rPr>
          <w:bCs/>
        </w:rPr>
        <w:t xml:space="preserve"> </w:t>
      </w:r>
      <w:proofErr w:type="gramStart"/>
      <w:r w:rsidR="00F466AE">
        <w:rPr>
          <w:bCs/>
        </w:rPr>
        <w:t>scapegoating</w:t>
      </w:r>
      <w:proofErr w:type="gramEnd"/>
      <w:r>
        <w:rPr>
          <w:bCs/>
        </w:rPr>
        <w:t xml:space="preserve"> of the poor factor in here?</w:t>
      </w:r>
    </w:p>
    <w:p w14:paraId="4D34E3B3" w14:textId="4959BACB" w:rsidR="00842603" w:rsidRPr="00C01E0F" w:rsidRDefault="00842603" w:rsidP="00842603">
      <w:pPr>
        <w:pStyle w:val="ListParagraph"/>
        <w:numPr>
          <w:ilvl w:val="1"/>
          <w:numId w:val="1"/>
        </w:numPr>
        <w:rPr>
          <w:bCs/>
          <w:i/>
          <w:iCs/>
        </w:rPr>
      </w:pPr>
      <w:r w:rsidRPr="00C01E0F">
        <w:rPr>
          <w:bCs/>
        </w:rPr>
        <w:t>5 Objectives of MLK’s “Poor People’s Campaign”</w:t>
      </w:r>
    </w:p>
    <w:p w14:paraId="027C800E" w14:textId="5C582FAA" w:rsidR="00842603" w:rsidRPr="00C01E0F" w:rsidRDefault="009C661B" w:rsidP="009C661B">
      <w:pPr>
        <w:pStyle w:val="ListParagraph"/>
        <w:numPr>
          <w:ilvl w:val="2"/>
          <w:numId w:val="23"/>
        </w:numPr>
        <w:rPr>
          <w:bCs/>
          <w:i/>
          <w:iCs/>
        </w:rPr>
      </w:pPr>
      <w:r w:rsidRPr="00C01E0F">
        <w:rPr>
          <w:bCs/>
        </w:rPr>
        <w:lastRenderedPageBreak/>
        <w:t>140 million poor are no longer ignored</w:t>
      </w:r>
    </w:p>
    <w:p w14:paraId="5A28B583" w14:textId="46EA1E7B" w:rsidR="009C661B" w:rsidRPr="00C01E0F" w:rsidRDefault="00591CDC" w:rsidP="009C661B">
      <w:pPr>
        <w:pStyle w:val="ListParagraph"/>
        <w:numPr>
          <w:ilvl w:val="2"/>
          <w:numId w:val="23"/>
        </w:numPr>
        <w:rPr>
          <w:bCs/>
          <w:i/>
          <w:iCs/>
        </w:rPr>
      </w:pPr>
      <w:r w:rsidRPr="00C01E0F">
        <w:rPr>
          <w:bCs/>
        </w:rPr>
        <w:t>Non-partisan</w:t>
      </w:r>
      <w:r w:rsidR="006C57DF" w:rsidRPr="00C01E0F">
        <w:rPr>
          <w:bCs/>
        </w:rPr>
        <w:t xml:space="preserve"> moral fusion movement to build power and activism</w:t>
      </w:r>
    </w:p>
    <w:p w14:paraId="0184A399" w14:textId="3DCA68C8" w:rsidR="006C57DF" w:rsidRPr="00C01E0F" w:rsidRDefault="00E1651F" w:rsidP="009C661B">
      <w:pPr>
        <w:pStyle w:val="ListParagraph"/>
        <w:numPr>
          <w:ilvl w:val="2"/>
          <w:numId w:val="23"/>
        </w:numPr>
        <w:rPr>
          <w:bCs/>
          <w:i/>
          <w:iCs/>
        </w:rPr>
      </w:pPr>
      <w:r w:rsidRPr="00C01E0F">
        <w:rPr>
          <w:bCs/>
        </w:rPr>
        <w:t>End systemic racism, poverty, ecological devastation</w:t>
      </w:r>
      <w:r w:rsidR="00102984" w:rsidRPr="00C01E0F">
        <w:rPr>
          <w:bCs/>
        </w:rPr>
        <w:t>, militarism, and religious nationalism</w:t>
      </w:r>
    </w:p>
    <w:p w14:paraId="61BB72B8" w14:textId="37216E8F" w:rsidR="00102984" w:rsidRPr="00C01E0F" w:rsidRDefault="00AA55D8" w:rsidP="009C661B">
      <w:pPr>
        <w:pStyle w:val="ListParagraph"/>
        <w:numPr>
          <w:ilvl w:val="2"/>
          <w:numId w:val="23"/>
        </w:numPr>
        <w:rPr>
          <w:bCs/>
          <w:i/>
          <w:iCs/>
        </w:rPr>
      </w:pPr>
      <w:r w:rsidRPr="00C01E0F">
        <w:rPr>
          <w:bCs/>
        </w:rPr>
        <w:t>Challenge the lie of scarcity amidst abundance</w:t>
      </w:r>
    </w:p>
    <w:p w14:paraId="152E509C" w14:textId="33D45DBE" w:rsidR="00AA55D8" w:rsidRPr="00C01E0F" w:rsidRDefault="000B3BC2" w:rsidP="009C661B">
      <w:pPr>
        <w:pStyle w:val="ListParagraph"/>
        <w:numPr>
          <w:ilvl w:val="2"/>
          <w:numId w:val="23"/>
        </w:numPr>
        <w:rPr>
          <w:bCs/>
          <w:i/>
          <w:iCs/>
        </w:rPr>
      </w:pPr>
      <w:r w:rsidRPr="00C01E0F">
        <w:rPr>
          <w:bCs/>
        </w:rPr>
        <w:t>Vision that poverty can be abolished</w:t>
      </w:r>
      <w:r w:rsidRPr="00C01E0F">
        <w:rPr>
          <w:bCs/>
        </w:rPr>
        <w:br/>
      </w:r>
    </w:p>
    <w:p w14:paraId="790A9BB8" w14:textId="5232CFA9" w:rsidR="000B3BC2" w:rsidRPr="00C01E0F" w:rsidRDefault="00FA298E" w:rsidP="000B3BC2">
      <w:pPr>
        <w:pStyle w:val="ListParagraph"/>
        <w:numPr>
          <w:ilvl w:val="0"/>
          <w:numId w:val="24"/>
        </w:numPr>
        <w:rPr>
          <w:bCs/>
          <w:i/>
          <w:iCs/>
        </w:rPr>
      </w:pPr>
      <w:r w:rsidRPr="00C01E0F">
        <w:rPr>
          <w:bCs/>
        </w:rPr>
        <w:t>Where do you see our biggest failures and successes are with these objectives?</w:t>
      </w:r>
    </w:p>
    <w:p w14:paraId="1416B67B" w14:textId="0322BD68" w:rsidR="008F71F2" w:rsidRPr="009C661B" w:rsidRDefault="008F71F2" w:rsidP="009C661B">
      <w:pPr>
        <w:pStyle w:val="ListParagraph"/>
        <w:numPr>
          <w:ilvl w:val="1"/>
          <w:numId w:val="23"/>
        </w:numPr>
        <w:rPr>
          <w:bCs/>
          <w:i/>
          <w:iCs/>
        </w:rPr>
      </w:pPr>
      <w:r w:rsidRPr="009C661B">
        <w:rPr>
          <w:bCs/>
        </w:rPr>
        <w:t>Other reflections?</w:t>
      </w:r>
    </w:p>
    <w:p w14:paraId="46634687" w14:textId="77777777" w:rsidR="008F71F2" w:rsidRDefault="008F71F2" w:rsidP="008F71F2">
      <w:pPr>
        <w:pBdr>
          <w:bottom w:val="single" w:sz="6" w:space="1" w:color="auto"/>
        </w:pBdr>
        <w:rPr>
          <w:bCs/>
        </w:rPr>
      </w:pPr>
    </w:p>
    <w:p w14:paraId="69958B92" w14:textId="77777777" w:rsidR="008F71F2" w:rsidRDefault="008F71F2" w:rsidP="008F71F2">
      <w:pPr>
        <w:rPr>
          <w:bCs/>
        </w:rPr>
      </w:pPr>
      <w:r>
        <w:rPr>
          <w:bCs/>
        </w:rPr>
        <w:t>References for material</w:t>
      </w:r>
      <w:r w:rsidRPr="000E5362">
        <w:rPr>
          <w:bCs/>
        </w:rPr>
        <w:t>:</w:t>
      </w:r>
    </w:p>
    <w:p w14:paraId="29185AC6" w14:textId="77777777" w:rsidR="008F71F2" w:rsidRPr="00331A25" w:rsidRDefault="008F71F2" w:rsidP="008F71F2">
      <w:pPr>
        <w:pStyle w:val="ListParagraph"/>
        <w:numPr>
          <w:ilvl w:val="0"/>
          <w:numId w:val="17"/>
        </w:numPr>
        <w:rPr>
          <w:bCs/>
          <w:i/>
          <w:iCs/>
        </w:rPr>
      </w:pPr>
      <w:hyperlink r:id="rId27" w:history="1">
        <w:r>
          <w:rPr>
            <w:rStyle w:val="Hyperlink"/>
            <w:i/>
            <w:iCs/>
          </w:rPr>
          <w:t>Scapegoats: The Gospel through the Eyes of Victims</w:t>
        </w:r>
      </w:hyperlink>
      <w:r>
        <w:rPr>
          <w:rStyle w:val="Hyperlink"/>
          <w:bCs/>
          <w:i/>
          <w:iCs/>
        </w:rPr>
        <w:br/>
      </w:r>
      <w:r w:rsidRPr="00321673">
        <w:rPr>
          <w:bCs/>
        </w:rPr>
        <w:t>(page numbers from the text are noted in brackets [#] preceding quotes or relevant passages; note that e-book page numbers can differ from hardcopy books, but should be close)</w:t>
      </w:r>
    </w:p>
    <w:p w14:paraId="265F25A3" w14:textId="77777777" w:rsidR="008F71F2" w:rsidRPr="007D1BF7" w:rsidRDefault="008F71F2" w:rsidP="008F71F2">
      <w:pPr>
        <w:pStyle w:val="ListParagraph"/>
        <w:numPr>
          <w:ilvl w:val="0"/>
          <w:numId w:val="17"/>
        </w:numPr>
        <w:rPr>
          <w:bCs/>
          <w:i/>
          <w:iCs/>
        </w:rPr>
      </w:pPr>
      <w:hyperlink r:id="rId28" w:history="1">
        <w:r>
          <w:rPr>
            <w:rStyle w:val="Hyperlink"/>
            <w:bCs/>
            <w:i/>
            <w:iCs/>
          </w:rPr>
          <w:t>Scapegoats: Small Group Study Guide</w:t>
        </w:r>
      </w:hyperlink>
    </w:p>
    <w:p w14:paraId="2B33B189" w14:textId="77777777" w:rsidR="008F71F2" w:rsidRDefault="008F71F2" w:rsidP="008F71F2">
      <w:pPr>
        <w:rPr>
          <w:bCs/>
        </w:rPr>
      </w:pPr>
      <w:r w:rsidRPr="00D102E2">
        <w:rPr>
          <w:bCs/>
          <w:i/>
          <w:iCs/>
        </w:rPr>
        <w:t>Italics</w:t>
      </w:r>
      <w:r w:rsidRPr="00D102E2">
        <w:rPr>
          <w:bCs/>
        </w:rPr>
        <w:t xml:space="preserve"> imply important </w:t>
      </w:r>
      <w:proofErr w:type="gramStart"/>
      <w:r w:rsidRPr="00D102E2">
        <w:rPr>
          <w:bCs/>
        </w:rPr>
        <w:t>points</w:t>
      </w:r>
      <w:proofErr w:type="gramEnd"/>
      <w:r w:rsidRPr="00D102E2">
        <w:rPr>
          <w:bCs/>
        </w:rPr>
        <w:t xml:space="preserve"> or example answers the leader can convey</w:t>
      </w:r>
    </w:p>
    <w:p w14:paraId="6F1E26F8" w14:textId="77777777" w:rsidR="00DF6C70" w:rsidRDefault="00DF6C70">
      <w:pPr>
        <w:rPr>
          <w:rFonts w:asciiTheme="majorHAnsi" w:eastAsiaTheme="majorEastAsia" w:hAnsiTheme="majorHAnsi" w:cstheme="majorBidi"/>
          <w:color w:val="2F5496" w:themeColor="accent1" w:themeShade="BF"/>
          <w:sz w:val="36"/>
          <w:szCs w:val="32"/>
        </w:rPr>
      </w:pPr>
      <w:r>
        <w:rPr>
          <w:sz w:val="36"/>
        </w:rPr>
        <w:br w:type="page"/>
      </w:r>
    </w:p>
    <w:p w14:paraId="0BB92695" w14:textId="070D7D6A" w:rsidR="00B00B2C" w:rsidRDefault="00B00B2C" w:rsidP="00B00B2C">
      <w:pPr>
        <w:pStyle w:val="Heading1"/>
        <w:jc w:val="center"/>
        <w:rPr>
          <w:b/>
        </w:rPr>
      </w:pPr>
      <w:r>
        <w:rPr>
          <w:sz w:val="36"/>
        </w:rPr>
        <w:lastRenderedPageBreak/>
        <w:t xml:space="preserve">Chapter </w:t>
      </w:r>
      <w:r w:rsidR="00985F66">
        <w:rPr>
          <w:sz w:val="36"/>
        </w:rPr>
        <w:t>10</w:t>
      </w:r>
    </w:p>
    <w:p w14:paraId="6881FF87" w14:textId="488A9C65" w:rsidR="00B00B2C" w:rsidRPr="009C661B" w:rsidRDefault="00B00B2C" w:rsidP="009C661B">
      <w:pPr>
        <w:pStyle w:val="ListParagraph"/>
        <w:numPr>
          <w:ilvl w:val="0"/>
          <w:numId w:val="23"/>
        </w:numPr>
        <w:spacing w:after="0" w:line="240" w:lineRule="auto"/>
        <w:textAlignment w:val="center"/>
        <w:rPr>
          <w:rFonts w:ascii="Calibri" w:eastAsia="Times New Roman" w:hAnsi="Calibri" w:cs="Calibri"/>
        </w:rPr>
      </w:pPr>
      <w:r w:rsidRPr="009C661B">
        <w:rPr>
          <w:b/>
        </w:rPr>
        <w:t>Opening Prayer</w:t>
      </w:r>
      <w:r w:rsidRPr="009C661B">
        <w:rPr>
          <w:b/>
        </w:rPr>
        <w:br/>
      </w:r>
      <w:r w:rsidR="00283FDB">
        <w:rPr>
          <w:bCs/>
        </w:rPr>
        <w:t xml:space="preserve">Lord, keep us from adopting practices that isolate and </w:t>
      </w:r>
      <w:r w:rsidR="00BC242A">
        <w:rPr>
          <w:bCs/>
        </w:rPr>
        <w:t>cast blame on</w:t>
      </w:r>
      <w:r w:rsidR="006710F0">
        <w:rPr>
          <w:bCs/>
        </w:rPr>
        <w:t xml:space="preserve"> those who are not “like us.”  Help us to recognize and combat this behavior in others.  In Christ’s holy name we pray.  </w:t>
      </w:r>
      <w:r w:rsidRPr="009C661B">
        <w:rPr>
          <w:bCs/>
        </w:rPr>
        <w:t>Amen.</w:t>
      </w:r>
      <w:r w:rsidRPr="009C661B">
        <w:rPr>
          <w:bCs/>
        </w:rPr>
        <w:br/>
      </w:r>
    </w:p>
    <w:p w14:paraId="5E34DD7F" w14:textId="4A964E35" w:rsidR="00B00B2C" w:rsidRPr="009C661B" w:rsidRDefault="00B00B2C" w:rsidP="009C661B">
      <w:pPr>
        <w:pStyle w:val="ListParagraph"/>
        <w:numPr>
          <w:ilvl w:val="0"/>
          <w:numId w:val="23"/>
        </w:numPr>
        <w:rPr>
          <w:b/>
        </w:rPr>
      </w:pPr>
      <w:r w:rsidRPr="009C661B">
        <w:rPr>
          <w:b/>
        </w:rPr>
        <w:t xml:space="preserve">Chapter </w:t>
      </w:r>
      <w:r w:rsidR="00985F66">
        <w:rPr>
          <w:b/>
        </w:rPr>
        <w:t xml:space="preserve">10 </w:t>
      </w:r>
      <w:r w:rsidR="005B227B">
        <w:rPr>
          <w:b/>
        </w:rPr>
        <w:t>–</w:t>
      </w:r>
      <w:r w:rsidR="00985F66">
        <w:rPr>
          <w:b/>
        </w:rPr>
        <w:t xml:space="preserve"> </w:t>
      </w:r>
      <w:r w:rsidR="005B227B">
        <w:rPr>
          <w:b/>
        </w:rPr>
        <w:t>Outsiders in the Christian Past</w:t>
      </w:r>
    </w:p>
    <w:p w14:paraId="53469480" w14:textId="18585758" w:rsidR="005B227B" w:rsidRPr="005740CE" w:rsidRDefault="00FA0EF5" w:rsidP="009C661B">
      <w:pPr>
        <w:pStyle w:val="ListParagraph"/>
        <w:numPr>
          <w:ilvl w:val="1"/>
          <w:numId w:val="23"/>
        </w:numPr>
        <w:rPr>
          <w:bCs/>
          <w:i/>
          <w:iCs/>
        </w:rPr>
      </w:pPr>
      <w:r w:rsidRPr="005740CE">
        <w:rPr>
          <w:bCs/>
        </w:rPr>
        <w:t>Who were the “outsiders” when you were growing up?</w:t>
      </w:r>
    </w:p>
    <w:p w14:paraId="3B8F7B37" w14:textId="29E52850" w:rsidR="003D015A" w:rsidRPr="005740CE" w:rsidRDefault="003D015A" w:rsidP="003D015A">
      <w:pPr>
        <w:pStyle w:val="ListParagraph"/>
        <w:numPr>
          <w:ilvl w:val="2"/>
          <w:numId w:val="23"/>
        </w:numPr>
        <w:rPr>
          <w:bCs/>
          <w:i/>
          <w:iCs/>
        </w:rPr>
      </w:pPr>
      <w:r w:rsidRPr="005740CE">
        <w:rPr>
          <w:bCs/>
        </w:rPr>
        <w:t xml:space="preserve">Were you an outsider yourself?  If so, what </w:t>
      </w:r>
      <w:proofErr w:type="gramStart"/>
      <w:r w:rsidRPr="005740CE">
        <w:rPr>
          <w:bCs/>
        </w:rPr>
        <w:t>put</w:t>
      </w:r>
      <w:proofErr w:type="gramEnd"/>
      <w:r w:rsidRPr="005740CE">
        <w:rPr>
          <w:bCs/>
        </w:rPr>
        <w:t xml:space="preserve"> you in that category?</w:t>
      </w:r>
    </w:p>
    <w:p w14:paraId="56C8AEBD" w14:textId="5F3D4E3A" w:rsidR="00297C19" w:rsidRPr="005740CE" w:rsidRDefault="00BE1509" w:rsidP="00297C19">
      <w:pPr>
        <w:pStyle w:val="ListParagraph"/>
        <w:numPr>
          <w:ilvl w:val="1"/>
          <w:numId w:val="23"/>
        </w:numPr>
        <w:rPr>
          <w:bCs/>
          <w:i/>
          <w:iCs/>
        </w:rPr>
      </w:pPr>
      <w:r w:rsidRPr="005740CE">
        <w:rPr>
          <w:bCs/>
        </w:rPr>
        <w:t>[</w:t>
      </w:r>
      <w:r w:rsidR="000172C4" w:rsidRPr="005740CE">
        <w:rPr>
          <w:bCs/>
        </w:rPr>
        <w:t>194] Bashaw points out that Jews were scapegoated</w:t>
      </w:r>
      <w:r w:rsidR="00297C19" w:rsidRPr="005740CE">
        <w:rPr>
          <w:bCs/>
        </w:rPr>
        <w:t xml:space="preserve"> as Christianity separated from Judaism</w:t>
      </w:r>
    </w:p>
    <w:p w14:paraId="64A6893B" w14:textId="28DE6668" w:rsidR="00297C19" w:rsidRPr="005740CE" w:rsidRDefault="003D6524" w:rsidP="00297C19">
      <w:pPr>
        <w:pStyle w:val="ListParagraph"/>
        <w:numPr>
          <w:ilvl w:val="2"/>
          <w:numId w:val="23"/>
        </w:numPr>
        <w:rPr>
          <w:bCs/>
          <w:i/>
          <w:iCs/>
        </w:rPr>
      </w:pPr>
      <w:r w:rsidRPr="005740CE">
        <w:rPr>
          <w:bCs/>
        </w:rPr>
        <w:t>To what extent does this scapegoating persist today?</w:t>
      </w:r>
    </w:p>
    <w:p w14:paraId="4F9C68FB" w14:textId="43BE82E1" w:rsidR="003D6524" w:rsidRPr="005740CE" w:rsidRDefault="0055775E" w:rsidP="0055775E">
      <w:pPr>
        <w:pStyle w:val="ListParagraph"/>
        <w:numPr>
          <w:ilvl w:val="2"/>
          <w:numId w:val="23"/>
        </w:numPr>
        <w:rPr>
          <w:bCs/>
          <w:i/>
          <w:iCs/>
        </w:rPr>
      </w:pPr>
      <w:r w:rsidRPr="005740CE">
        <w:rPr>
          <w:bCs/>
        </w:rPr>
        <w:t xml:space="preserve">Do </w:t>
      </w:r>
      <w:r w:rsidR="00D92DB2" w:rsidRPr="005740CE">
        <w:rPr>
          <w:bCs/>
        </w:rPr>
        <w:t>you witness Christianity today as blaming Jews for Jesus’ death?</w:t>
      </w:r>
    </w:p>
    <w:p w14:paraId="5645108E" w14:textId="6D12F68C" w:rsidR="00731392" w:rsidRPr="005740CE" w:rsidRDefault="00731392" w:rsidP="00731392">
      <w:pPr>
        <w:pStyle w:val="ListParagraph"/>
        <w:numPr>
          <w:ilvl w:val="3"/>
          <w:numId w:val="23"/>
        </w:numPr>
        <w:rPr>
          <w:bCs/>
          <w:i/>
          <w:iCs/>
        </w:rPr>
      </w:pPr>
      <w:r w:rsidRPr="005740CE">
        <w:rPr>
          <w:bCs/>
        </w:rPr>
        <w:t xml:space="preserve">Is there something more </w:t>
      </w:r>
      <w:r w:rsidR="00624913" w:rsidRPr="005740CE">
        <w:rPr>
          <w:bCs/>
        </w:rPr>
        <w:t>recent for which they are blamed?</w:t>
      </w:r>
    </w:p>
    <w:p w14:paraId="13D0AF57" w14:textId="77777777" w:rsidR="006E4FCA" w:rsidRPr="00C16612" w:rsidRDefault="006E4FCA" w:rsidP="006E4FCA">
      <w:pPr>
        <w:pStyle w:val="ListParagraph"/>
        <w:numPr>
          <w:ilvl w:val="1"/>
          <w:numId w:val="23"/>
        </w:numPr>
        <w:rPr>
          <w:bCs/>
          <w:i/>
          <w:iCs/>
        </w:rPr>
      </w:pPr>
      <w:r>
        <w:rPr>
          <w:bCs/>
        </w:rPr>
        <w:t>How do you explain the contradiction between historical Christian scapegoating of Jews and current Christian support for Israel?</w:t>
      </w:r>
    </w:p>
    <w:p w14:paraId="37BD4E7A" w14:textId="1AE7C7BE" w:rsidR="00D92DB2" w:rsidRPr="0012797C" w:rsidRDefault="0079101E" w:rsidP="00D92DB2">
      <w:pPr>
        <w:pStyle w:val="ListParagraph"/>
        <w:numPr>
          <w:ilvl w:val="1"/>
          <w:numId w:val="23"/>
        </w:numPr>
        <w:rPr>
          <w:bCs/>
          <w:i/>
          <w:iCs/>
        </w:rPr>
      </w:pPr>
      <w:r>
        <w:rPr>
          <w:bCs/>
        </w:rPr>
        <w:t xml:space="preserve">[196] </w:t>
      </w:r>
      <w:r w:rsidR="0012797C">
        <w:rPr>
          <w:bCs/>
        </w:rPr>
        <w:t>Jews were accused of abducting, killing, and drinking the blood of Christian children.</w:t>
      </w:r>
    </w:p>
    <w:p w14:paraId="4E1E48AD" w14:textId="18D09CEA" w:rsidR="0012797C" w:rsidRPr="00E44CF3" w:rsidRDefault="00E44CF3" w:rsidP="0012797C">
      <w:pPr>
        <w:pStyle w:val="ListParagraph"/>
        <w:numPr>
          <w:ilvl w:val="2"/>
          <w:numId w:val="23"/>
        </w:numPr>
        <w:rPr>
          <w:bCs/>
          <w:i/>
          <w:iCs/>
        </w:rPr>
      </w:pPr>
      <w:r>
        <w:rPr>
          <w:bCs/>
        </w:rPr>
        <w:t>What parallels do you see with modern-day QAnon</w:t>
      </w:r>
      <w:r w:rsidR="00110139">
        <w:rPr>
          <w:bCs/>
        </w:rPr>
        <w:t xml:space="preserve"> [</w:t>
      </w:r>
      <w:r w:rsidR="004D3C48">
        <w:rPr>
          <w:bCs/>
        </w:rPr>
        <w:t xml:space="preserve">cannibalistic child molesters running a </w:t>
      </w:r>
      <w:r w:rsidR="00110139">
        <w:rPr>
          <w:bCs/>
        </w:rPr>
        <w:t>global child sex-trafficking</w:t>
      </w:r>
      <w:r w:rsidR="004D3C48">
        <w:rPr>
          <w:bCs/>
        </w:rPr>
        <w:t xml:space="preserve"> ring]</w:t>
      </w:r>
      <w:r>
        <w:rPr>
          <w:bCs/>
        </w:rPr>
        <w:t>?</w:t>
      </w:r>
    </w:p>
    <w:p w14:paraId="5581E245" w14:textId="24FE0266" w:rsidR="00C16612" w:rsidRPr="00C16612" w:rsidRDefault="00E44CF3" w:rsidP="00C16612">
      <w:pPr>
        <w:pStyle w:val="ListParagraph"/>
        <w:numPr>
          <w:ilvl w:val="2"/>
          <w:numId w:val="23"/>
        </w:numPr>
        <w:rPr>
          <w:bCs/>
          <w:i/>
          <w:iCs/>
        </w:rPr>
      </w:pPr>
      <w:r>
        <w:rPr>
          <w:bCs/>
        </w:rPr>
        <w:t>Why do people fall for these fantasies?</w:t>
      </w:r>
    </w:p>
    <w:p w14:paraId="2D2229DA" w14:textId="7A9C33F3" w:rsidR="00B00B2C" w:rsidRPr="009C661B" w:rsidRDefault="00B00B2C" w:rsidP="009C661B">
      <w:pPr>
        <w:pStyle w:val="ListParagraph"/>
        <w:numPr>
          <w:ilvl w:val="1"/>
          <w:numId w:val="23"/>
        </w:numPr>
        <w:rPr>
          <w:bCs/>
          <w:i/>
          <w:iCs/>
        </w:rPr>
      </w:pPr>
      <w:r w:rsidRPr="009C661B">
        <w:rPr>
          <w:bCs/>
        </w:rPr>
        <w:t>Other reflections?</w:t>
      </w:r>
    </w:p>
    <w:p w14:paraId="12AC6C6F" w14:textId="77777777" w:rsidR="00B00B2C" w:rsidRDefault="00B00B2C" w:rsidP="00B00B2C">
      <w:pPr>
        <w:pBdr>
          <w:bottom w:val="single" w:sz="6" w:space="1" w:color="auto"/>
        </w:pBdr>
        <w:rPr>
          <w:bCs/>
        </w:rPr>
      </w:pPr>
    </w:p>
    <w:p w14:paraId="7BC8A8CD" w14:textId="77777777" w:rsidR="00B00B2C" w:rsidRDefault="00B00B2C" w:rsidP="00B00B2C">
      <w:pPr>
        <w:rPr>
          <w:bCs/>
        </w:rPr>
      </w:pPr>
      <w:r>
        <w:rPr>
          <w:bCs/>
        </w:rPr>
        <w:t>References for material</w:t>
      </w:r>
      <w:r w:rsidRPr="000E5362">
        <w:rPr>
          <w:bCs/>
        </w:rPr>
        <w:t>:</w:t>
      </w:r>
    </w:p>
    <w:p w14:paraId="5C00AF71" w14:textId="77777777" w:rsidR="00B00B2C" w:rsidRPr="00331A25" w:rsidRDefault="00B00B2C" w:rsidP="00B00B2C">
      <w:pPr>
        <w:pStyle w:val="ListParagraph"/>
        <w:numPr>
          <w:ilvl w:val="0"/>
          <w:numId w:val="17"/>
        </w:numPr>
        <w:rPr>
          <w:bCs/>
          <w:i/>
          <w:iCs/>
        </w:rPr>
      </w:pPr>
      <w:hyperlink r:id="rId29" w:history="1">
        <w:r>
          <w:rPr>
            <w:rStyle w:val="Hyperlink"/>
            <w:i/>
            <w:iCs/>
          </w:rPr>
          <w:t>Scapegoats: The Gospel through the Eyes of Victims</w:t>
        </w:r>
      </w:hyperlink>
      <w:r>
        <w:rPr>
          <w:rStyle w:val="Hyperlink"/>
          <w:bCs/>
          <w:i/>
          <w:iCs/>
        </w:rPr>
        <w:br/>
      </w:r>
      <w:r w:rsidRPr="00321673">
        <w:rPr>
          <w:bCs/>
        </w:rPr>
        <w:t>(page numbers from the text are noted in brackets [#] preceding quotes or relevant passages; note that e-book page numbers can differ from hardcopy books, but should be close)</w:t>
      </w:r>
    </w:p>
    <w:p w14:paraId="21575C57" w14:textId="77777777" w:rsidR="00B00B2C" w:rsidRPr="007D1BF7" w:rsidRDefault="00B00B2C" w:rsidP="00B00B2C">
      <w:pPr>
        <w:pStyle w:val="ListParagraph"/>
        <w:numPr>
          <w:ilvl w:val="0"/>
          <w:numId w:val="17"/>
        </w:numPr>
        <w:rPr>
          <w:bCs/>
          <w:i/>
          <w:iCs/>
        </w:rPr>
      </w:pPr>
      <w:hyperlink r:id="rId30" w:history="1">
        <w:r>
          <w:rPr>
            <w:rStyle w:val="Hyperlink"/>
            <w:bCs/>
            <w:i/>
            <w:iCs/>
          </w:rPr>
          <w:t>Scapegoats: Small Group Study Guide</w:t>
        </w:r>
      </w:hyperlink>
    </w:p>
    <w:p w14:paraId="2F7E4ABA" w14:textId="77777777" w:rsidR="00B00B2C" w:rsidRDefault="00B00B2C" w:rsidP="00B00B2C">
      <w:pPr>
        <w:rPr>
          <w:bCs/>
        </w:rPr>
      </w:pPr>
      <w:r w:rsidRPr="00D102E2">
        <w:rPr>
          <w:bCs/>
          <w:i/>
          <w:iCs/>
        </w:rPr>
        <w:t>Italics</w:t>
      </w:r>
      <w:r w:rsidRPr="00D102E2">
        <w:rPr>
          <w:bCs/>
        </w:rPr>
        <w:t xml:space="preserve"> imply important </w:t>
      </w:r>
      <w:proofErr w:type="gramStart"/>
      <w:r w:rsidRPr="00D102E2">
        <w:rPr>
          <w:bCs/>
        </w:rPr>
        <w:t>points</w:t>
      </w:r>
      <w:proofErr w:type="gramEnd"/>
      <w:r w:rsidRPr="00D102E2">
        <w:rPr>
          <w:bCs/>
        </w:rPr>
        <w:t xml:space="preserve"> or example answers the leader can convey</w:t>
      </w:r>
    </w:p>
    <w:p w14:paraId="5E5E1DC9" w14:textId="77777777" w:rsidR="00985F66" w:rsidRDefault="00985F66">
      <w:pPr>
        <w:rPr>
          <w:rFonts w:asciiTheme="majorHAnsi" w:eastAsiaTheme="majorEastAsia" w:hAnsiTheme="majorHAnsi" w:cstheme="majorBidi"/>
          <w:color w:val="2F5496" w:themeColor="accent1" w:themeShade="BF"/>
          <w:sz w:val="36"/>
          <w:szCs w:val="32"/>
        </w:rPr>
      </w:pPr>
      <w:r>
        <w:rPr>
          <w:sz w:val="36"/>
        </w:rPr>
        <w:br w:type="page"/>
      </w:r>
    </w:p>
    <w:p w14:paraId="1B05823C" w14:textId="32C56742" w:rsidR="00B00B2C" w:rsidRDefault="00B00B2C" w:rsidP="00B00B2C">
      <w:pPr>
        <w:pStyle w:val="Heading1"/>
        <w:jc w:val="center"/>
        <w:rPr>
          <w:b/>
        </w:rPr>
      </w:pPr>
      <w:r>
        <w:rPr>
          <w:sz w:val="36"/>
        </w:rPr>
        <w:lastRenderedPageBreak/>
        <w:t xml:space="preserve">Chapter </w:t>
      </w:r>
      <w:r w:rsidR="00C01E0F">
        <w:rPr>
          <w:sz w:val="36"/>
        </w:rPr>
        <w:t>11</w:t>
      </w:r>
    </w:p>
    <w:p w14:paraId="43D420B9" w14:textId="4F5D6F1D" w:rsidR="00B00B2C" w:rsidRPr="009C661B" w:rsidRDefault="00B00B2C" w:rsidP="009C661B">
      <w:pPr>
        <w:pStyle w:val="ListParagraph"/>
        <w:numPr>
          <w:ilvl w:val="0"/>
          <w:numId w:val="23"/>
        </w:numPr>
        <w:spacing w:after="0" w:line="240" w:lineRule="auto"/>
        <w:textAlignment w:val="center"/>
        <w:rPr>
          <w:rFonts w:ascii="Calibri" w:eastAsia="Times New Roman" w:hAnsi="Calibri" w:cs="Calibri"/>
        </w:rPr>
      </w:pPr>
      <w:r w:rsidRPr="009C661B">
        <w:rPr>
          <w:b/>
        </w:rPr>
        <w:t>Opening Prayer</w:t>
      </w:r>
      <w:r w:rsidRPr="009C661B">
        <w:rPr>
          <w:b/>
        </w:rPr>
        <w:br/>
      </w:r>
      <w:r w:rsidR="00E17E48">
        <w:rPr>
          <w:bCs/>
        </w:rPr>
        <w:t xml:space="preserve">Heavenly Father, </w:t>
      </w:r>
      <w:r w:rsidR="004C516C">
        <w:rPr>
          <w:bCs/>
        </w:rPr>
        <w:t xml:space="preserve">thank you for sending Jesus.  Help us embrace his </w:t>
      </w:r>
      <w:r w:rsidR="00C517E2">
        <w:rPr>
          <w:bCs/>
        </w:rPr>
        <w:t xml:space="preserve">example of reversing the roles of outsiders and insiders in our society.  In His name we pray.  </w:t>
      </w:r>
      <w:r w:rsidRPr="009C661B">
        <w:rPr>
          <w:bCs/>
        </w:rPr>
        <w:t>Amen.</w:t>
      </w:r>
      <w:r w:rsidRPr="009C661B">
        <w:rPr>
          <w:bCs/>
        </w:rPr>
        <w:br/>
      </w:r>
    </w:p>
    <w:p w14:paraId="3BF83179" w14:textId="0C986815" w:rsidR="00B00B2C" w:rsidRPr="009C661B" w:rsidRDefault="00B00B2C" w:rsidP="009C661B">
      <w:pPr>
        <w:pStyle w:val="ListParagraph"/>
        <w:numPr>
          <w:ilvl w:val="0"/>
          <w:numId w:val="23"/>
        </w:numPr>
        <w:rPr>
          <w:b/>
        </w:rPr>
      </w:pPr>
      <w:r w:rsidRPr="009C661B">
        <w:rPr>
          <w:b/>
        </w:rPr>
        <w:t xml:space="preserve">Chapter </w:t>
      </w:r>
      <w:r w:rsidR="00146AAB">
        <w:rPr>
          <w:b/>
        </w:rPr>
        <w:t>11 – Revealing and Reversing the Scapegoat</w:t>
      </w:r>
    </w:p>
    <w:p w14:paraId="745A5262" w14:textId="123B51B0" w:rsidR="00E8295B" w:rsidRPr="00FD5240" w:rsidRDefault="00C1226C" w:rsidP="009C661B">
      <w:pPr>
        <w:pStyle w:val="ListParagraph"/>
        <w:numPr>
          <w:ilvl w:val="1"/>
          <w:numId w:val="23"/>
        </w:numPr>
        <w:rPr>
          <w:bCs/>
          <w:i/>
          <w:iCs/>
        </w:rPr>
      </w:pPr>
      <w:r>
        <w:rPr>
          <w:bCs/>
        </w:rPr>
        <w:t>[201] Bashaw describes Matthew’s “fulfillment motif” with several parallels</w:t>
      </w:r>
      <w:r w:rsidR="00FD5240">
        <w:rPr>
          <w:bCs/>
        </w:rPr>
        <w:t xml:space="preserve"> between Jesus and Moses</w:t>
      </w:r>
      <w:r w:rsidR="00010699">
        <w:rPr>
          <w:bCs/>
        </w:rPr>
        <w:t xml:space="preserve">.  [optional] See if people </w:t>
      </w:r>
      <w:r w:rsidR="0056596E">
        <w:rPr>
          <w:bCs/>
        </w:rPr>
        <w:t>remember the Jesus parallel when given the Moses story below:</w:t>
      </w:r>
    </w:p>
    <w:p w14:paraId="4322F9C3" w14:textId="44793374" w:rsidR="00247975" w:rsidRPr="00247975" w:rsidRDefault="00FD5240" w:rsidP="00247975">
      <w:pPr>
        <w:pStyle w:val="ListParagraph"/>
        <w:numPr>
          <w:ilvl w:val="2"/>
          <w:numId w:val="23"/>
        </w:numPr>
        <w:rPr>
          <w:bCs/>
          <w:i/>
          <w:iCs/>
        </w:rPr>
      </w:pPr>
      <w:r>
        <w:rPr>
          <w:bCs/>
        </w:rPr>
        <w:t>Moses escapes Pharoah</w:t>
      </w:r>
      <w:r w:rsidR="00247975">
        <w:rPr>
          <w:bCs/>
        </w:rPr>
        <w:t xml:space="preserve"> / Jesus escapes Herod</w:t>
      </w:r>
    </w:p>
    <w:p w14:paraId="2D796FFE" w14:textId="522E6CD4" w:rsidR="00CD741C" w:rsidRPr="0018780B" w:rsidRDefault="00CD741C" w:rsidP="0018780B">
      <w:pPr>
        <w:pStyle w:val="ListParagraph"/>
        <w:numPr>
          <w:ilvl w:val="2"/>
          <w:numId w:val="23"/>
        </w:numPr>
        <w:rPr>
          <w:bCs/>
          <w:i/>
          <w:iCs/>
        </w:rPr>
      </w:pPr>
      <w:r>
        <w:rPr>
          <w:bCs/>
        </w:rPr>
        <w:t xml:space="preserve">Parting of the Red Sea / </w:t>
      </w:r>
      <w:r w:rsidR="0018780B">
        <w:rPr>
          <w:bCs/>
        </w:rPr>
        <w:t>Parting of heavens at Jesus’ baptism</w:t>
      </w:r>
    </w:p>
    <w:p w14:paraId="3E4F76E1" w14:textId="77777777" w:rsidR="00E32D67" w:rsidRPr="00E32D67" w:rsidRDefault="0018780B" w:rsidP="00B53DAF">
      <w:pPr>
        <w:pStyle w:val="ListParagraph"/>
        <w:numPr>
          <w:ilvl w:val="2"/>
          <w:numId w:val="23"/>
        </w:numPr>
        <w:rPr>
          <w:bCs/>
          <w:i/>
          <w:iCs/>
        </w:rPr>
      </w:pPr>
      <w:r>
        <w:rPr>
          <w:bCs/>
        </w:rPr>
        <w:t>40 years of wandering / 40 days of fasting</w:t>
      </w:r>
    </w:p>
    <w:p w14:paraId="4CF6498E" w14:textId="149155EE" w:rsidR="00F406FA" w:rsidRDefault="00E32D67" w:rsidP="00B53DAF">
      <w:pPr>
        <w:pStyle w:val="ListParagraph"/>
        <w:numPr>
          <w:ilvl w:val="2"/>
          <w:numId w:val="23"/>
        </w:numPr>
        <w:rPr>
          <w:bCs/>
          <w:i/>
          <w:iCs/>
        </w:rPr>
      </w:pPr>
      <w:r>
        <w:rPr>
          <w:bCs/>
        </w:rPr>
        <w:t>Sermon on the Mount / Ten Commandments</w:t>
      </w:r>
      <w:r w:rsidR="00F406FA">
        <w:rPr>
          <w:bCs/>
        </w:rPr>
        <w:br/>
      </w:r>
    </w:p>
    <w:p w14:paraId="5F835D59" w14:textId="7ACB3C10" w:rsidR="00966117" w:rsidRPr="00966117" w:rsidRDefault="00B53DAF" w:rsidP="00966117">
      <w:pPr>
        <w:pStyle w:val="ListParagraph"/>
        <w:numPr>
          <w:ilvl w:val="2"/>
          <w:numId w:val="23"/>
        </w:numPr>
        <w:rPr>
          <w:bCs/>
          <w:i/>
          <w:iCs/>
        </w:rPr>
      </w:pPr>
      <w:r>
        <w:rPr>
          <w:bCs/>
        </w:rPr>
        <w:t xml:space="preserve">What </w:t>
      </w:r>
      <w:r w:rsidR="00966117">
        <w:rPr>
          <w:bCs/>
        </w:rPr>
        <w:t>impact</w:t>
      </w:r>
      <w:r>
        <w:rPr>
          <w:bCs/>
        </w:rPr>
        <w:t xml:space="preserve">, if any, does this parallelism </w:t>
      </w:r>
      <w:r w:rsidR="00966117">
        <w:rPr>
          <w:bCs/>
        </w:rPr>
        <w:t>have on you as a modern-day Christian</w:t>
      </w:r>
      <w:r>
        <w:rPr>
          <w:bCs/>
        </w:rPr>
        <w:t>?</w:t>
      </w:r>
    </w:p>
    <w:p w14:paraId="33910C6C" w14:textId="4E5449FA" w:rsidR="006A65E3" w:rsidRPr="00D54C32" w:rsidRDefault="0096560C" w:rsidP="0096560C">
      <w:pPr>
        <w:pStyle w:val="ListParagraph"/>
        <w:numPr>
          <w:ilvl w:val="3"/>
          <w:numId w:val="23"/>
        </w:numPr>
        <w:rPr>
          <w:bCs/>
          <w:i/>
          <w:iCs/>
        </w:rPr>
      </w:pPr>
      <w:r>
        <w:rPr>
          <w:bCs/>
        </w:rPr>
        <w:t xml:space="preserve">Do you agree with Bashaw that they </w:t>
      </w:r>
      <w:r w:rsidR="00D54C32">
        <w:rPr>
          <w:bCs/>
        </w:rPr>
        <w:t>depict the kind of welcoming community that Jesus came to form</w:t>
      </w:r>
    </w:p>
    <w:p w14:paraId="24908F61" w14:textId="19FC097E" w:rsidR="00D54C32" w:rsidRPr="00E71475" w:rsidRDefault="00E71475" w:rsidP="00D54C32">
      <w:pPr>
        <w:pStyle w:val="ListParagraph"/>
        <w:numPr>
          <w:ilvl w:val="1"/>
          <w:numId w:val="23"/>
        </w:numPr>
        <w:rPr>
          <w:bCs/>
          <w:i/>
          <w:iCs/>
        </w:rPr>
      </w:pPr>
      <w:r>
        <w:rPr>
          <w:bCs/>
        </w:rPr>
        <w:t>When you think of the Gospel stories, what are the ones that come to mind where Jesus welcomes outsiders?</w:t>
      </w:r>
    </w:p>
    <w:p w14:paraId="558642CF" w14:textId="45117277" w:rsidR="00E71475" w:rsidRDefault="00E71475" w:rsidP="00E71475">
      <w:pPr>
        <w:pStyle w:val="ListParagraph"/>
        <w:numPr>
          <w:ilvl w:val="2"/>
          <w:numId w:val="23"/>
        </w:numPr>
        <w:rPr>
          <w:bCs/>
          <w:i/>
          <w:iCs/>
        </w:rPr>
      </w:pPr>
      <w:r>
        <w:rPr>
          <w:bCs/>
          <w:i/>
          <w:iCs/>
        </w:rPr>
        <w:t>Samaritan woman at the well</w:t>
      </w:r>
    </w:p>
    <w:p w14:paraId="2A4B58E6" w14:textId="71CCF72E" w:rsidR="00E71475" w:rsidRDefault="00577DA5" w:rsidP="00E71475">
      <w:pPr>
        <w:pStyle w:val="ListParagraph"/>
        <w:numPr>
          <w:ilvl w:val="2"/>
          <w:numId w:val="23"/>
        </w:numPr>
        <w:rPr>
          <w:bCs/>
          <w:i/>
          <w:iCs/>
        </w:rPr>
      </w:pPr>
      <w:r>
        <w:rPr>
          <w:bCs/>
          <w:i/>
          <w:iCs/>
        </w:rPr>
        <w:t>Zacchaeus</w:t>
      </w:r>
    </w:p>
    <w:p w14:paraId="566BB524" w14:textId="4129BF2C" w:rsidR="00577DA5" w:rsidRDefault="00FD16A7" w:rsidP="00E71475">
      <w:pPr>
        <w:pStyle w:val="ListParagraph"/>
        <w:numPr>
          <w:ilvl w:val="2"/>
          <w:numId w:val="23"/>
        </w:numPr>
        <w:rPr>
          <w:bCs/>
          <w:i/>
          <w:iCs/>
        </w:rPr>
      </w:pPr>
      <w:r>
        <w:rPr>
          <w:bCs/>
          <w:i/>
          <w:iCs/>
        </w:rPr>
        <w:t>Good Samaritan</w:t>
      </w:r>
    </w:p>
    <w:p w14:paraId="5261C217" w14:textId="5BD6D852" w:rsidR="00FD16A7" w:rsidRDefault="00387504" w:rsidP="00E71475">
      <w:pPr>
        <w:pStyle w:val="ListParagraph"/>
        <w:numPr>
          <w:ilvl w:val="2"/>
          <w:numId w:val="23"/>
        </w:numPr>
        <w:rPr>
          <w:bCs/>
          <w:i/>
          <w:iCs/>
        </w:rPr>
      </w:pPr>
      <w:r>
        <w:rPr>
          <w:bCs/>
          <w:i/>
          <w:iCs/>
        </w:rPr>
        <w:t>Little children</w:t>
      </w:r>
    </w:p>
    <w:p w14:paraId="300B7A42" w14:textId="4EB26D75" w:rsidR="00271C07" w:rsidRDefault="00271C07" w:rsidP="00114474">
      <w:pPr>
        <w:pStyle w:val="ListParagraph"/>
        <w:numPr>
          <w:ilvl w:val="2"/>
          <w:numId w:val="23"/>
        </w:numPr>
        <w:rPr>
          <w:bCs/>
          <w:i/>
          <w:iCs/>
        </w:rPr>
      </w:pPr>
      <w:r>
        <w:rPr>
          <w:bCs/>
          <w:i/>
          <w:iCs/>
        </w:rPr>
        <w:t>Centurion’s servan</w:t>
      </w:r>
      <w:r w:rsidRPr="00114474">
        <w:rPr>
          <w:bCs/>
          <w:i/>
          <w:iCs/>
        </w:rPr>
        <w:t>t</w:t>
      </w:r>
    </w:p>
    <w:p w14:paraId="51E971FD" w14:textId="08C0E045" w:rsidR="00114474" w:rsidRPr="00114474" w:rsidRDefault="00114474" w:rsidP="00114474">
      <w:pPr>
        <w:pStyle w:val="ListParagraph"/>
        <w:numPr>
          <w:ilvl w:val="2"/>
          <w:numId w:val="23"/>
        </w:numPr>
        <w:rPr>
          <w:bCs/>
          <w:i/>
          <w:iCs/>
        </w:rPr>
      </w:pPr>
      <w:r>
        <w:rPr>
          <w:bCs/>
          <w:i/>
          <w:iCs/>
        </w:rPr>
        <w:t>Canaanite woman</w:t>
      </w:r>
      <w:r w:rsidR="00762CD0">
        <w:rPr>
          <w:bCs/>
          <w:i/>
          <w:iCs/>
        </w:rPr>
        <w:t>’s daughter</w:t>
      </w:r>
    </w:p>
    <w:p w14:paraId="0BE2D5F4" w14:textId="211EB445" w:rsidR="00A8296E" w:rsidRPr="00E018B0" w:rsidRDefault="00ED5D42" w:rsidP="00A8296E">
      <w:pPr>
        <w:pStyle w:val="ListParagraph"/>
        <w:numPr>
          <w:ilvl w:val="1"/>
          <w:numId w:val="23"/>
        </w:numPr>
        <w:rPr>
          <w:bCs/>
          <w:i/>
          <w:iCs/>
        </w:rPr>
      </w:pPr>
      <w:r w:rsidRPr="00E018B0">
        <w:rPr>
          <w:bCs/>
          <w:i/>
          <w:iCs/>
        </w:rPr>
        <w:t>Observations on Matthew’s genealogy</w:t>
      </w:r>
    </w:p>
    <w:p w14:paraId="668D6AC2" w14:textId="2C7392C0" w:rsidR="00EC40FB" w:rsidRPr="00E018B0" w:rsidRDefault="002C26BA" w:rsidP="00EC40FB">
      <w:pPr>
        <w:pStyle w:val="ListParagraph"/>
        <w:numPr>
          <w:ilvl w:val="2"/>
          <w:numId w:val="23"/>
        </w:numPr>
        <w:rPr>
          <w:bCs/>
          <w:i/>
          <w:iCs/>
        </w:rPr>
      </w:pPr>
      <w:r w:rsidRPr="00E018B0">
        <w:rPr>
          <w:bCs/>
          <w:i/>
          <w:iCs/>
        </w:rPr>
        <w:t>14 generations</w:t>
      </w:r>
      <w:r w:rsidR="00780AB5" w:rsidRPr="00E018B0">
        <w:rPr>
          <w:bCs/>
          <w:i/>
          <w:iCs/>
        </w:rPr>
        <w:t xml:space="preserve"> each</w:t>
      </w:r>
      <w:r w:rsidR="001438CA" w:rsidRPr="00E018B0">
        <w:rPr>
          <w:bCs/>
          <w:i/>
          <w:iCs/>
        </w:rPr>
        <w:t>, starting with</w:t>
      </w:r>
      <w:r w:rsidR="00780AB5" w:rsidRPr="00E018B0">
        <w:rPr>
          <w:bCs/>
          <w:i/>
          <w:iCs/>
        </w:rPr>
        <w:t xml:space="preserve"> Abraha</w:t>
      </w:r>
      <w:r w:rsidR="007B23D5" w:rsidRPr="00E018B0">
        <w:rPr>
          <w:bCs/>
          <w:i/>
          <w:iCs/>
        </w:rPr>
        <w:t>m, David, Babylonian exile</w:t>
      </w:r>
      <w:r w:rsidR="001438CA" w:rsidRPr="00E018B0">
        <w:rPr>
          <w:bCs/>
          <w:i/>
          <w:iCs/>
        </w:rPr>
        <w:t>, respectively</w:t>
      </w:r>
    </w:p>
    <w:p w14:paraId="4CB78ACC" w14:textId="520735A0" w:rsidR="001438CA" w:rsidRPr="00E018B0" w:rsidRDefault="001438CA" w:rsidP="001438CA">
      <w:pPr>
        <w:pStyle w:val="ListParagraph"/>
        <w:numPr>
          <w:ilvl w:val="3"/>
          <w:numId w:val="23"/>
        </w:numPr>
        <w:rPr>
          <w:bCs/>
          <w:i/>
          <w:iCs/>
        </w:rPr>
      </w:pPr>
      <w:r w:rsidRPr="00E018B0">
        <w:rPr>
          <w:bCs/>
          <w:i/>
          <w:iCs/>
        </w:rPr>
        <w:t>14 = David’s name</w:t>
      </w:r>
      <w:r w:rsidR="00A7634F" w:rsidRPr="00E018B0">
        <w:rPr>
          <w:bCs/>
          <w:i/>
          <w:iCs/>
        </w:rPr>
        <w:t xml:space="preserve"> in Hebrew numerology (D+V+D or 4+6+4)</w:t>
      </w:r>
    </w:p>
    <w:p w14:paraId="10B781C0" w14:textId="4802FA1E" w:rsidR="00AF37FC" w:rsidRPr="00E018B0" w:rsidRDefault="00AF37FC" w:rsidP="001438CA">
      <w:pPr>
        <w:pStyle w:val="ListParagraph"/>
        <w:numPr>
          <w:ilvl w:val="3"/>
          <w:numId w:val="23"/>
        </w:numPr>
        <w:rPr>
          <w:bCs/>
          <w:i/>
          <w:iCs/>
        </w:rPr>
      </w:pPr>
      <w:r w:rsidRPr="00E018B0">
        <w:rPr>
          <w:bCs/>
          <w:i/>
          <w:iCs/>
        </w:rPr>
        <w:t>Sandwiches David in between two periods of Hebrews being outsiders</w:t>
      </w:r>
    </w:p>
    <w:p w14:paraId="1F2C3DF8" w14:textId="670B7BD5" w:rsidR="00250025" w:rsidRPr="00E018B0" w:rsidRDefault="00250025" w:rsidP="00250025">
      <w:pPr>
        <w:pStyle w:val="ListParagraph"/>
        <w:numPr>
          <w:ilvl w:val="2"/>
          <w:numId w:val="23"/>
        </w:numPr>
        <w:rPr>
          <w:bCs/>
          <w:i/>
          <w:iCs/>
        </w:rPr>
      </w:pPr>
      <w:r w:rsidRPr="00E018B0">
        <w:rPr>
          <w:bCs/>
          <w:i/>
          <w:iCs/>
        </w:rPr>
        <w:t xml:space="preserve">Women </w:t>
      </w:r>
      <w:r w:rsidR="002C6588" w:rsidRPr="00E018B0">
        <w:rPr>
          <w:bCs/>
          <w:i/>
          <w:iCs/>
        </w:rPr>
        <w:t>referenced</w:t>
      </w:r>
      <w:r w:rsidRPr="00E018B0">
        <w:rPr>
          <w:bCs/>
          <w:i/>
          <w:iCs/>
        </w:rPr>
        <w:t xml:space="preserve"> (Tamar, Rahab, Ruth, wife of Uriah</w:t>
      </w:r>
      <w:r w:rsidR="00A25F21" w:rsidRPr="00E018B0">
        <w:rPr>
          <w:bCs/>
          <w:i/>
          <w:iCs/>
        </w:rPr>
        <w:t>, Mary</w:t>
      </w:r>
      <w:r w:rsidRPr="00E018B0">
        <w:rPr>
          <w:bCs/>
          <w:i/>
          <w:iCs/>
        </w:rPr>
        <w:t>)</w:t>
      </w:r>
    </w:p>
    <w:p w14:paraId="7EE18945" w14:textId="78F6F49D" w:rsidR="002C26BA" w:rsidRPr="00E018B0" w:rsidRDefault="00A25F21" w:rsidP="00402B96">
      <w:pPr>
        <w:pStyle w:val="ListParagraph"/>
        <w:numPr>
          <w:ilvl w:val="3"/>
          <w:numId w:val="23"/>
        </w:numPr>
        <w:rPr>
          <w:bCs/>
          <w:i/>
          <w:iCs/>
        </w:rPr>
      </w:pPr>
      <w:r w:rsidRPr="00E018B0">
        <w:rPr>
          <w:bCs/>
          <w:i/>
          <w:iCs/>
        </w:rPr>
        <w:t>All outsiders except for Mary</w:t>
      </w:r>
    </w:p>
    <w:p w14:paraId="7379344D" w14:textId="462394DC" w:rsidR="00675865" w:rsidRPr="00E018B0" w:rsidRDefault="00675865" w:rsidP="00675865">
      <w:pPr>
        <w:pStyle w:val="ListParagraph"/>
        <w:numPr>
          <w:ilvl w:val="2"/>
          <w:numId w:val="23"/>
        </w:numPr>
        <w:rPr>
          <w:bCs/>
          <w:i/>
          <w:iCs/>
        </w:rPr>
      </w:pPr>
      <w:r w:rsidRPr="00E018B0">
        <w:rPr>
          <w:bCs/>
          <w:i/>
          <w:iCs/>
        </w:rPr>
        <w:t>Interesting because Matthew was primarily written for Jewish Christians</w:t>
      </w:r>
    </w:p>
    <w:p w14:paraId="08505F4D" w14:textId="1445507A" w:rsidR="00675865" w:rsidRPr="00E018B0" w:rsidRDefault="004C3F09" w:rsidP="0062343D">
      <w:pPr>
        <w:pStyle w:val="ListParagraph"/>
        <w:numPr>
          <w:ilvl w:val="1"/>
          <w:numId w:val="23"/>
        </w:numPr>
        <w:rPr>
          <w:bCs/>
          <w:i/>
          <w:iCs/>
        </w:rPr>
      </w:pPr>
      <w:r>
        <w:rPr>
          <w:bCs/>
        </w:rPr>
        <w:t xml:space="preserve">What things have you read that encourage </w:t>
      </w:r>
      <w:r w:rsidR="00042D70">
        <w:rPr>
          <w:bCs/>
        </w:rPr>
        <w:t>American Christians to be more welcoming of outsiders?</w:t>
      </w:r>
    </w:p>
    <w:p w14:paraId="059A0845" w14:textId="7315ED04" w:rsidR="00E018B0" w:rsidRPr="0088073B" w:rsidRDefault="00427904" w:rsidP="0062343D">
      <w:pPr>
        <w:pStyle w:val="ListParagraph"/>
        <w:numPr>
          <w:ilvl w:val="1"/>
          <w:numId w:val="23"/>
        </w:numPr>
        <w:rPr>
          <w:bCs/>
          <w:i/>
          <w:iCs/>
        </w:rPr>
      </w:pPr>
      <w:r>
        <w:rPr>
          <w:bCs/>
        </w:rPr>
        <w:t xml:space="preserve">Bashaw spends a good </w:t>
      </w:r>
      <w:r w:rsidR="0088073B">
        <w:rPr>
          <w:bCs/>
        </w:rPr>
        <w:t>part of this chapter</w:t>
      </w:r>
      <w:r>
        <w:rPr>
          <w:bCs/>
        </w:rPr>
        <w:t xml:space="preserve"> describing how Jesus </w:t>
      </w:r>
      <w:r w:rsidR="0088073B">
        <w:rPr>
          <w:bCs/>
        </w:rPr>
        <w:t>came not just to save us, but to turn the world upside down.</w:t>
      </w:r>
    </w:p>
    <w:p w14:paraId="60A26D9C" w14:textId="7EDC5C1A" w:rsidR="0088073B" w:rsidRPr="0088073B" w:rsidRDefault="0088073B" w:rsidP="0088073B">
      <w:pPr>
        <w:pStyle w:val="ListParagraph"/>
        <w:numPr>
          <w:ilvl w:val="2"/>
          <w:numId w:val="23"/>
        </w:numPr>
        <w:rPr>
          <w:bCs/>
          <w:i/>
          <w:iCs/>
        </w:rPr>
      </w:pPr>
      <w:r>
        <w:rPr>
          <w:bCs/>
        </w:rPr>
        <w:t>How has Jesus turned your world upside down?</w:t>
      </w:r>
    </w:p>
    <w:p w14:paraId="61E67716" w14:textId="5D35AA6C" w:rsidR="0088073B" w:rsidRPr="00567590" w:rsidRDefault="00C61302" w:rsidP="0088073B">
      <w:pPr>
        <w:pStyle w:val="ListParagraph"/>
        <w:numPr>
          <w:ilvl w:val="1"/>
          <w:numId w:val="23"/>
        </w:numPr>
        <w:rPr>
          <w:bCs/>
          <w:i/>
          <w:iCs/>
        </w:rPr>
      </w:pPr>
      <w:r>
        <w:rPr>
          <w:bCs/>
        </w:rPr>
        <w:t>In what ways</w:t>
      </w:r>
      <w:r w:rsidR="00F83EA1">
        <w:rPr>
          <w:bCs/>
        </w:rPr>
        <w:t xml:space="preserve"> did</w:t>
      </w:r>
      <w:r>
        <w:rPr>
          <w:bCs/>
        </w:rPr>
        <w:t xml:space="preserve"> the church positively and negatively react to COVID?</w:t>
      </w:r>
    </w:p>
    <w:p w14:paraId="589570C1" w14:textId="349500C7" w:rsidR="00E07921" w:rsidRPr="00E07921" w:rsidRDefault="0019649E" w:rsidP="00E07921">
      <w:pPr>
        <w:pStyle w:val="ListParagraph"/>
        <w:numPr>
          <w:ilvl w:val="1"/>
          <w:numId w:val="23"/>
        </w:numPr>
        <w:rPr>
          <w:bCs/>
          <w:i/>
          <w:iCs/>
        </w:rPr>
      </w:pPr>
      <w:r>
        <w:rPr>
          <w:bCs/>
        </w:rPr>
        <w:t>[214] “…Trump is a master at creating scapegoats</w:t>
      </w:r>
      <w:r w:rsidR="00E07921">
        <w:rPr>
          <w:bCs/>
        </w:rPr>
        <w:t>”</w:t>
      </w:r>
    </w:p>
    <w:p w14:paraId="3EAD2C7B" w14:textId="42D719F8" w:rsidR="00360644" w:rsidRPr="00360644" w:rsidRDefault="00E07921" w:rsidP="00360644">
      <w:pPr>
        <w:pStyle w:val="ListParagraph"/>
        <w:numPr>
          <w:ilvl w:val="2"/>
          <w:numId w:val="23"/>
        </w:numPr>
        <w:rPr>
          <w:bCs/>
          <w:i/>
          <w:iCs/>
        </w:rPr>
      </w:pPr>
      <w:r>
        <w:rPr>
          <w:bCs/>
        </w:rPr>
        <w:t>What scapegoats have you seen him create?</w:t>
      </w:r>
    </w:p>
    <w:p w14:paraId="3B8EC7BF" w14:textId="2D370A40" w:rsidR="00B00B2C" w:rsidRPr="006A65E3" w:rsidRDefault="00B00B2C" w:rsidP="006A65E3">
      <w:pPr>
        <w:pStyle w:val="ListParagraph"/>
        <w:numPr>
          <w:ilvl w:val="1"/>
          <w:numId w:val="23"/>
        </w:numPr>
        <w:rPr>
          <w:bCs/>
          <w:i/>
          <w:iCs/>
        </w:rPr>
      </w:pPr>
      <w:r w:rsidRPr="006A65E3">
        <w:rPr>
          <w:bCs/>
        </w:rPr>
        <w:t>Other reflections?</w:t>
      </w:r>
    </w:p>
    <w:p w14:paraId="6F91CD97" w14:textId="77777777" w:rsidR="00B00B2C" w:rsidRDefault="00B00B2C" w:rsidP="00B00B2C">
      <w:pPr>
        <w:pBdr>
          <w:bottom w:val="single" w:sz="6" w:space="1" w:color="auto"/>
        </w:pBdr>
        <w:rPr>
          <w:bCs/>
        </w:rPr>
      </w:pPr>
    </w:p>
    <w:p w14:paraId="47890694" w14:textId="77777777" w:rsidR="00B00B2C" w:rsidRDefault="00B00B2C" w:rsidP="00B00B2C">
      <w:pPr>
        <w:rPr>
          <w:bCs/>
        </w:rPr>
      </w:pPr>
      <w:r>
        <w:rPr>
          <w:bCs/>
        </w:rPr>
        <w:t>References for material</w:t>
      </w:r>
      <w:r w:rsidRPr="000E5362">
        <w:rPr>
          <w:bCs/>
        </w:rPr>
        <w:t>:</w:t>
      </w:r>
    </w:p>
    <w:p w14:paraId="6ECE24D1" w14:textId="77777777" w:rsidR="00B00B2C" w:rsidRPr="00331A25" w:rsidRDefault="00B00B2C" w:rsidP="00B00B2C">
      <w:pPr>
        <w:pStyle w:val="ListParagraph"/>
        <w:numPr>
          <w:ilvl w:val="0"/>
          <w:numId w:val="17"/>
        </w:numPr>
        <w:rPr>
          <w:bCs/>
          <w:i/>
          <w:iCs/>
        </w:rPr>
      </w:pPr>
      <w:hyperlink r:id="rId31" w:history="1">
        <w:r>
          <w:rPr>
            <w:rStyle w:val="Hyperlink"/>
            <w:i/>
            <w:iCs/>
          </w:rPr>
          <w:t>Scapegoats: The Gospel through the Eyes of Victims</w:t>
        </w:r>
      </w:hyperlink>
      <w:r>
        <w:rPr>
          <w:rStyle w:val="Hyperlink"/>
          <w:bCs/>
          <w:i/>
          <w:iCs/>
        </w:rPr>
        <w:br/>
      </w:r>
      <w:r w:rsidRPr="00321673">
        <w:rPr>
          <w:bCs/>
        </w:rPr>
        <w:t>(page numbers from the text are noted in brackets [#] preceding quotes or relevant passages; note that e-book page numbers can differ from hardcopy books, but should be close)</w:t>
      </w:r>
    </w:p>
    <w:p w14:paraId="756769F2" w14:textId="77777777" w:rsidR="00B00B2C" w:rsidRPr="007D1BF7" w:rsidRDefault="00B00B2C" w:rsidP="00B00B2C">
      <w:pPr>
        <w:pStyle w:val="ListParagraph"/>
        <w:numPr>
          <w:ilvl w:val="0"/>
          <w:numId w:val="17"/>
        </w:numPr>
        <w:rPr>
          <w:bCs/>
          <w:i/>
          <w:iCs/>
        </w:rPr>
      </w:pPr>
      <w:hyperlink r:id="rId32" w:history="1">
        <w:r>
          <w:rPr>
            <w:rStyle w:val="Hyperlink"/>
            <w:bCs/>
            <w:i/>
            <w:iCs/>
          </w:rPr>
          <w:t>Scapegoats: Small Group Study Guide</w:t>
        </w:r>
      </w:hyperlink>
    </w:p>
    <w:p w14:paraId="501638DA" w14:textId="7CA6EE91" w:rsidR="00E8295B" w:rsidRDefault="00B00B2C">
      <w:pPr>
        <w:rPr>
          <w:rFonts w:asciiTheme="majorHAnsi" w:eastAsiaTheme="majorEastAsia" w:hAnsiTheme="majorHAnsi" w:cstheme="majorBidi"/>
          <w:color w:val="2F5496" w:themeColor="accent1" w:themeShade="BF"/>
          <w:sz w:val="36"/>
          <w:szCs w:val="32"/>
        </w:rPr>
      </w:pPr>
      <w:r w:rsidRPr="00D102E2">
        <w:rPr>
          <w:bCs/>
          <w:i/>
          <w:iCs/>
        </w:rPr>
        <w:t>Italics</w:t>
      </w:r>
      <w:r w:rsidRPr="00D102E2">
        <w:rPr>
          <w:bCs/>
        </w:rPr>
        <w:t xml:space="preserve"> imply important </w:t>
      </w:r>
      <w:proofErr w:type="gramStart"/>
      <w:r w:rsidRPr="00D102E2">
        <w:rPr>
          <w:bCs/>
        </w:rPr>
        <w:t>points</w:t>
      </w:r>
      <w:proofErr w:type="gramEnd"/>
      <w:r w:rsidRPr="00D102E2">
        <w:rPr>
          <w:bCs/>
        </w:rPr>
        <w:t xml:space="preserve"> or example answers the leader can convey</w:t>
      </w:r>
      <w:r w:rsidR="00E8295B">
        <w:rPr>
          <w:sz w:val="36"/>
        </w:rPr>
        <w:br w:type="page"/>
      </w:r>
    </w:p>
    <w:p w14:paraId="303B8AB6" w14:textId="45A7F165" w:rsidR="00E8295B" w:rsidRDefault="00E8295B" w:rsidP="00E8295B">
      <w:pPr>
        <w:pStyle w:val="Heading1"/>
        <w:jc w:val="center"/>
        <w:rPr>
          <w:b/>
        </w:rPr>
      </w:pPr>
      <w:r>
        <w:rPr>
          <w:sz w:val="36"/>
        </w:rPr>
        <w:lastRenderedPageBreak/>
        <w:t xml:space="preserve">Chapter </w:t>
      </w:r>
      <w:r w:rsidR="00FA5F75">
        <w:rPr>
          <w:sz w:val="36"/>
        </w:rPr>
        <w:t>12</w:t>
      </w:r>
    </w:p>
    <w:p w14:paraId="739491D6" w14:textId="761A27CF" w:rsidR="00E8295B" w:rsidRPr="009C661B" w:rsidRDefault="00E8295B" w:rsidP="00E8295B">
      <w:pPr>
        <w:pStyle w:val="ListParagraph"/>
        <w:numPr>
          <w:ilvl w:val="0"/>
          <w:numId w:val="23"/>
        </w:numPr>
        <w:spacing w:after="0" w:line="240" w:lineRule="auto"/>
        <w:textAlignment w:val="center"/>
        <w:rPr>
          <w:rFonts w:ascii="Calibri" w:eastAsia="Times New Roman" w:hAnsi="Calibri" w:cs="Calibri"/>
        </w:rPr>
      </w:pPr>
      <w:r w:rsidRPr="009C661B">
        <w:rPr>
          <w:b/>
        </w:rPr>
        <w:t>Opening Prayer</w:t>
      </w:r>
      <w:r w:rsidRPr="009C661B">
        <w:rPr>
          <w:b/>
        </w:rPr>
        <w:br/>
      </w:r>
      <w:r w:rsidR="003828FA">
        <w:rPr>
          <w:bCs/>
        </w:rPr>
        <w:t xml:space="preserve">Heavenly Father, </w:t>
      </w:r>
      <w:r w:rsidR="004A7A1C">
        <w:rPr>
          <w:bCs/>
        </w:rPr>
        <w:t>help us to see “outsiders” as you see them.</w:t>
      </w:r>
      <w:r w:rsidR="007F3ECC">
        <w:rPr>
          <w:bCs/>
        </w:rPr>
        <w:t xml:space="preserve">  Thank you for accepting us just as you accept them</w:t>
      </w:r>
      <w:r w:rsidR="00D27506">
        <w:rPr>
          <w:bCs/>
        </w:rPr>
        <w:t xml:space="preserve">.  In Christ’s name we pray.  </w:t>
      </w:r>
      <w:r w:rsidRPr="009C661B">
        <w:rPr>
          <w:bCs/>
        </w:rPr>
        <w:t>Amen.</w:t>
      </w:r>
      <w:r w:rsidRPr="009C661B">
        <w:rPr>
          <w:bCs/>
        </w:rPr>
        <w:br/>
      </w:r>
    </w:p>
    <w:p w14:paraId="34A6975C" w14:textId="385F0BE4" w:rsidR="009E5B16" w:rsidRDefault="00CD0A3D" w:rsidP="00CF72DD">
      <w:pPr>
        <w:pStyle w:val="ListParagraph"/>
        <w:numPr>
          <w:ilvl w:val="0"/>
          <w:numId w:val="23"/>
        </w:numPr>
        <w:rPr>
          <w:b/>
        </w:rPr>
      </w:pPr>
      <w:r>
        <w:rPr>
          <w:b/>
        </w:rPr>
        <w:t>Read John 4</w:t>
      </w:r>
      <w:r w:rsidR="00220819">
        <w:rPr>
          <w:b/>
        </w:rPr>
        <w:t>:1-30,39-</w:t>
      </w:r>
      <w:r w:rsidR="00143683">
        <w:rPr>
          <w:b/>
        </w:rPr>
        <w:t>42</w:t>
      </w:r>
      <w:r>
        <w:rPr>
          <w:b/>
        </w:rPr>
        <w:t xml:space="preserve"> as a script</w:t>
      </w:r>
    </w:p>
    <w:p w14:paraId="02F2C943" w14:textId="2EFCB48C" w:rsidR="00CD0A3D" w:rsidRPr="00CD0A3D" w:rsidRDefault="00CD0A3D" w:rsidP="00CD0A3D">
      <w:pPr>
        <w:pStyle w:val="ListParagraph"/>
        <w:numPr>
          <w:ilvl w:val="1"/>
          <w:numId w:val="23"/>
        </w:numPr>
        <w:rPr>
          <w:b/>
        </w:rPr>
      </w:pPr>
      <w:r>
        <w:rPr>
          <w:bCs/>
        </w:rPr>
        <w:t>Volunteers read the parts of Jesus, the woman, and the narrator</w:t>
      </w:r>
    </w:p>
    <w:p w14:paraId="3BE98BB4" w14:textId="374B6245" w:rsidR="00CD0A3D" w:rsidRPr="00143683" w:rsidRDefault="00CD0A3D" w:rsidP="00CD0A3D">
      <w:pPr>
        <w:pStyle w:val="ListParagraph"/>
        <w:numPr>
          <w:ilvl w:val="1"/>
          <w:numId w:val="23"/>
        </w:numPr>
        <w:rPr>
          <w:b/>
        </w:rPr>
      </w:pPr>
      <w:r>
        <w:rPr>
          <w:bCs/>
        </w:rPr>
        <w:t xml:space="preserve">Skip </w:t>
      </w:r>
      <w:r w:rsidR="00A90FD5">
        <w:rPr>
          <w:bCs/>
        </w:rPr>
        <w:t>the small phrases which indicate who is speaking (e.g., “</w:t>
      </w:r>
      <w:r w:rsidR="00B85AF3">
        <w:rPr>
          <w:bCs/>
        </w:rPr>
        <w:t>The Samaritan woman said to him” and “Jesus answered her”)</w:t>
      </w:r>
    </w:p>
    <w:p w14:paraId="167817FC" w14:textId="77777777" w:rsidR="00143683" w:rsidRDefault="00143683" w:rsidP="00143683">
      <w:pPr>
        <w:pStyle w:val="ListParagraph"/>
        <w:ind w:left="1440"/>
        <w:rPr>
          <w:b/>
        </w:rPr>
      </w:pPr>
    </w:p>
    <w:p w14:paraId="3EDE839F" w14:textId="32DBC879" w:rsidR="00CF72DD" w:rsidRDefault="00E8295B" w:rsidP="00CF72DD">
      <w:pPr>
        <w:pStyle w:val="ListParagraph"/>
        <w:numPr>
          <w:ilvl w:val="0"/>
          <w:numId w:val="23"/>
        </w:numPr>
        <w:rPr>
          <w:b/>
        </w:rPr>
      </w:pPr>
      <w:r w:rsidRPr="009C661B">
        <w:rPr>
          <w:b/>
        </w:rPr>
        <w:t xml:space="preserve">Chapter </w:t>
      </w:r>
      <w:r w:rsidR="00FA5F75">
        <w:rPr>
          <w:b/>
        </w:rPr>
        <w:t xml:space="preserve">12 </w:t>
      </w:r>
      <w:r w:rsidR="00542413">
        <w:rPr>
          <w:b/>
        </w:rPr>
        <w:t>–</w:t>
      </w:r>
      <w:r w:rsidR="00FA5F75">
        <w:rPr>
          <w:b/>
        </w:rPr>
        <w:t xml:space="preserve"> </w:t>
      </w:r>
      <w:r w:rsidR="00542413">
        <w:rPr>
          <w:b/>
        </w:rPr>
        <w:t>The Woman at the Well and Jesus</w:t>
      </w:r>
    </w:p>
    <w:p w14:paraId="478E10C4" w14:textId="0205B56C" w:rsidR="00CF72DD" w:rsidRPr="00E603EF" w:rsidRDefault="00315B27" w:rsidP="00CF72DD">
      <w:pPr>
        <w:pStyle w:val="ListParagraph"/>
        <w:numPr>
          <w:ilvl w:val="1"/>
          <w:numId w:val="23"/>
        </w:numPr>
        <w:rPr>
          <w:b/>
        </w:rPr>
      </w:pPr>
      <w:r>
        <w:rPr>
          <w:bCs/>
        </w:rPr>
        <w:t xml:space="preserve">[219] </w:t>
      </w:r>
      <w:r w:rsidR="00A053D1">
        <w:rPr>
          <w:bCs/>
        </w:rPr>
        <w:t xml:space="preserve">Bashaw points out </w:t>
      </w:r>
      <w:r w:rsidR="00E603EF">
        <w:rPr>
          <w:bCs/>
        </w:rPr>
        <w:t>that John 4’s story of the woman at the well is Jesus’ longest conversation</w:t>
      </w:r>
    </w:p>
    <w:p w14:paraId="14B3414A" w14:textId="07F9ED35" w:rsidR="00E603EF" w:rsidRPr="005E32E3" w:rsidRDefault="00E603EF" w:rsidP="00E603EF">
      <w:pPr>
        <w:pStyle w:val="ListParagraph"/>
        <w:numPr>
          <w:ilvl w:val="2"/>
          <w:numId w:val="23"/>
        </w:numPr>
        <w:rPr>
          <w:b/>
        </w:rPr>
      </w:pPr>
      <w:r>
        <w:rPr>
          <w:bCs/>
        </w:rPr>
        <w:t xml:space="preserve">What </w:t>
      </w:r>
      <w:r w:rsidR="005E32E3">
        <w:rPr>
          <w:bCs/>
        </w:rPr>
        <w:t>is most significant about this to you?</w:t>
      </w:r>
    </w:p>
    <w:p w14:paraId="1EC3E31F" w14:textId="3AA0D9A3" w:rsidR="005E32E3" w:rsidRPr="00212B06" w:rsidRDefault="001177DB" w:rsidP="005E32E3">
      <w:pPr>
        <w:pStyle w:val="ListParagraph"/>
        <w:numPr>
          <w:ilvl w:val="1"/>
          <w:numId w:val="23"/>
        </w:numPr>
        <w:rPr>
          <w:b/>
        </w:rPr>
      </w:pPr>
      <w:r>
        <w:rPr>
          <w:bCs/>
        </w:rPr>
        <w:t xml:space="preserve">Samaritans were </w:t>
      </w:r>
      <w:r w:rsidR="00212B06">
        <w:rPr>
          <w:bCs/>
        </w:rPr>
        <w:t xml:space="preserve">enemies of Israel </w:t>
      </w:r>
      <w:r w:rsidR="000D53BC">
        <w:rPr>
          <w:bCs/>
        </w:rPr>
        <w:t>whom Jesus frequently portrays as heroes</w:t>
      </w:r>
    </w:p>
    <w:p w14:paraId="12C838FD" w14:textId="018D5C87" w:rsidR="00212B06" w:rsidRPr="004C5B50" w:rsidRDefault="00212B06" w:rsidP="00212B06">
      <w:pPr>
        <w:pStyle w:val="ListParagraph"/>
        <w:numPr>
          <w:ilvl w:val="2"/>
          <w:numId w:val="23"/>
        </w:numPr>
        <w:rPr>
          <w:b/>
        </w:rPr>
      </w:pPr>
      <w:r>
        <w:rPr>
          <w:bCs/>
        </w:rPr>
        <w:t xml:space="preserve">Who might </w:t>
      </w:r>
      <w:r w:rsidR="000D53BC">
        <w:rPr>
          <w:bCs/>
        </w:rPr>
        <w:t>be branded as</w:t>
      </w:r>
      <w:r>
        <w:rPr>
          <w:bCs/>
        </w:rPr>
        <w:t xml:space="preserve"> modern-day </w:t>
      </w:r>
      <w:r w:rsidR="000D53BC">
        <w:rPr>
          <w:bCs/>
        </w:rPr>
        <w:t>Samaritans</w:t>
      </w:r>
      <w:r w:rsidR="004C5B50">
        <w:rPr>
          <w:bCs/>
        </w:rPr>
        <w:t>?</w:t>
      </w:r>
    </w:p>
    <w:p w14:paraId="1362A5D6" w14:textId="2B91F809" w:rsidR="004C5B50" w:rsidRPr="00DB4CA6" w:rsidRDefault="00333BBD" w:rsidP="004C5B50">
      <w:pPr>
        <w:pStyle w:val="ListParagraph"/>
        <w:numPr>
          <w:ilvl w:val="1"/>
          <w:numId w:val="23"/>
        </w:numPr>
        <w:rPr>
          <w:b/>
        </w:rPr>
      </w:pPr>
      <w:r>
        <w:rPr>
          <w:bCs/>
        </w:rPr>
        <w:t xml:space="preserve">How does the </w:t>
      </w:r>
      <w:r w:rsidR="00DB4CA6">
        <w:rPr>
          <w:bCs/>
        </w:rPr>
        <w:t xml:space="preserve">suggestion of Jesus also </w:t>
      </w:r>
      <w:proofErr w:type="gramStart"/>
      <w:r w:rsidR="00DB4CA6">
        <w:rPr>
          <w:bCs/>
        </w:rPr>
        <w:t>being</w:t>
      </w:r>
      <w:proofErr w:type="gramEnd"/>
      <w:r w:rsidR="00DB4CA6">
        <w:rPr>
          <w:bCs/>
        </w:rPr>
        <w:t xml:space="preserve"> an “outsider” change the way you view the story?</w:t>
      </w:r>
    </w:p>
    <w:p w14:paraId="08DECC9F" w14:textId="573979FA" w:rsidR="00DB4CA6" w:rsidRPr="00980C3A" w:rsidRDefault="00876693" w:rsidP="004C5B50">
      <w:pPr>
        <w:pStyle w:val="ListParagraph"/>
        <w:numPr>
          <w:ilvl w:val="1"/>
          <w:numId w:val="23"/>
        </w:numPr>
        <w:rPr>
          <w:b/>
        </w:rPr>
      </w:pPr>
      <w:r>
        <w:rPr>
          <w:bCs/>
        </w:rPr>
        <w:t>How would you characterize the Samaritan woman?</w:t>
      </w:r>
    </w:p>
    <w:p w14:paraId="470C276F" w14:textId="4680F116" w:rsidR="00980C3A" w:rsidRPr="00DC3A2E" w:rsidRDefault="00B671D4" w:rsidP="00B671D4">
      <w:pPr>
        <w:pStyle w:val="ListParagraph"/>
        <w:numPr>
          <w:ilvl w:val="2"/>
          <w:numId w:val="23"/>
        </w:numPr>
        <w:rPr>
          <w:b/>
        </w:rPr>
      </w:pPr>
      <w:r>
        <w:rPr>
          <w:bCs/>
        </w:rPr>
        <w:t>[</w:t>
      </w:r>
      <w:r w:rsidR="00B109A5">
        <w:rPr>
          <w:bCs/>
        </w:rPr>
        <w:t>229] Bashaw notes that negative connotations of the Samaritan woman a</w:t>
      </w:r>
      <w:r w:rsidR="00DC3A2E">
        <w:rPr>
          <w:bCs/>
        </w:rPr>
        <w:t xml:space="preserve">re misguided as she would not have been the initiator of </w:t>
      </w:r>
      <w:r w:rsidR="006E650A">
        <w:rPr>
          <w:bCs/>
        </w:rPr>
        <w:t xml:space="preserve">her </w:t>
      </w:r>
      <w:r w:rsidR="00DC3A2E">
        <w:rPr>
          <w:bCs/>
        </w:rPr>
        <w:t>divorce</w:t>
      </w:r>
      <w:r w:rsidR="006E650A">
        <w:rPr>
          <w:bCs/>
        </w:rPr>
        <w:t>s nor the reason she wasn’t married</w:t>
      </w:r>
    </w:p>
    <w:p w14:paraId="1E466232" w14:textId="6E82A4FE" w:rsidR="00DC3A2E" w:rsidRPr="001B15C0" w:rsidRDefault="00B232C0" w:rsidP="00DC3A2E">
      <w:pPr>
        <w:pStyle w:val="ListParagraph"/>
        <w:numPr>
          <w:ilvl w:val="3"/>
          <w:numId w:val="23"/>
        </w:numPr>
        <w:rPr>
          <w:b/>
        </w:rPr>
      </w:pPr>
      <w:r>
        <w:rPr>
          <w:bCs/>
        </w:rPr>
        <w:t>How does this change the way you view the woman</w:t>
      </w:r>
      <w:r w:rsidR="001B15C0">
        <w:rPr>
          <w:bCs/>
        </w:rPr>
        <w:t>, and her treatment by Jesus?</w:t>
      </w:r>
    </w:p>
    <w:p w14:paraId="216B53D5" w14:textId="44E5AD42" w:rsidR="001B15C0" w:rsidRPr="00A74436" w:rsidRDefault="00605843" w:rsidP="001B15C0">
      <w:pPr>
        <w:pStyle w:val="ListParagraph"/>
        <w:numPr>
          <w:ilvl w:val="1"/>
          <w:numId w:val="23"/>
        </w:numPr>
        <w:rPr>
          <w:b/>
        </w:rPr>
      </w:pPr>
      <w:r>
        <w:rPr>
          <w:bCs/>
        </w:rPr>
        <w:t>Why might Jesus</w:t>
      </w:r>
      <w:r w:rsidR="004D16CD">
        <w:rPr>
          <w:bCs/>
        </w:rPr>
        <w:t xml:space="preserve"> have</w:t>
      </w:r>
      <w:r>
        <w:rPr>
          <w:bCs/>
        </w:rPr>
        <w:t xml:space="preserve"> chosen this conversation as the only time to reveal </w:t>
      </w:r>
      <w:r w:rsidR="00A74436">
        <w:rPr>
          <w:bCs/>
        </w:rPr>
        <w:t>his Messiahship in John’s Gospel?</w:t>
      </w:r>
    </w:p>
    <w:p w14:paraId="6366F08F" w14:textId="46A0BCEC" w:rsidR="00A74436" w:rsidRDefault="00C72860" w:rsidP="001E00A0">
      <w:pPr>
        <w:pStyle w:val="ListParagraph"/>
        <w:numPr>
          <w:ilvl w:val="2"/>
          <w:numId w:val="23"/>
        </w:numPr>
        <w:rPr>
          <w:b/>
        </w:rPr>
      </w:pPr>
      <w:r>
        <w:rPr>
          <w:bCs/>
        </w:rPr>
        <w:t xml:space="preserve">What elements of conversation </w:t>
      </w:r>
      <w:r w:rsidR="00241691">
        <w:rPr>
          <w:bCs/>
        </w:rPr>
        <w:t xml:space="preserve">prompt </w:t>
      </w:r>
      <w:r w:rsidR="00BE72FE">
        <w:rPr>
          <w:bCs/>
        </w:rPr>
        <w:t>*</w:t>
      </w:r>
      <w:r w:rsidR="00241691">
        <w:rPr>
          <w:bCs/>
        </w:rPr>
        <w:t>you</w:t>
      </w:r>
      <w:r w:rsidR="00BE72FE">
        <w:rPr>
          <w:bCs/>
        </w:rPr>
        <w:t>*</w:t>
      </w:r>
      <w:r w:rsidR="00241691">
        <w:rPr>
          <w:bCs/>
        </w:rPr>
        <w:t xml:space="preserve"> to reveal </w:t>
      </w:r>
      <w:r w:rsidR="00BE72FE">
        <w:rPr>
          <w:bCs/>
        </w:rPr>
        <w:t>personal details?</w:t>
      </w:r>
    </w:p>
    <w:p w14:paraId="04B9C822" w14:textId="12150D72" w:rsidR="00BE72FE" w:rsidRPr="009A08B2" w:rsidRDefault="005B4D0F" w:rsidP="00CF72DD">
      <w:pPr>
        <w:pStyle w:val="ListParagraph"/>
        <w:numPr>
          <w:ilvl w:val="1"/>
          <w:numId w:val="23"/>
        </w:numPr>
        <w:rPr>
          <w:b/>
        </w:rPr>
      </w:pPr>
      <w:r>
        <w:rPr>
          <w:bCs/>
        </w:rPr>
        <w:t xml:space="preserve">[235] Bashaw parallels the Jewish-Samaritan dynamic with </w:t>
      </w:r>
      <w:r w:rsidR="003D310E">
        <w:rPr>
          <w:bCs/>
        </w:rPr>
        <w:t>Christian-Muslim</w:t>
      </w:r>
      <w:r w:rsidR="009A08B2">
        <w:rPr>
          <w:bCs/>
        </w:rPr>
        <w:t>, especially after 9/11.</w:t>
      </w:r>
    </w:p>
    <w:p w14:paraId="531B3F1E" w14:textId="08CA17BB" w:rsidR="009A08B2" w:rsidRPr="000F6E5B" w:rsidRDefault="009A08B2" w:rsidP="009A08B2">
      <w:pPr>
        <w:pStyle w:val="ListParagraph"/>
        <w:numPr>
          <w:ilvl w:val="2"/>
          <w:numId w:val="23"/>
        </w:numPr>
        <w:rPr>
          <w:b/>
        </w:rPr>
      </w:pPr>
      <w:r>
        <w:rPr>
          <w:bCs/>
        </w:rPr>
        <w:t xml:space="preserve">Do you see this </w:t>
      </w:r>
      <w:r w:rsidR="008A7545">
        <w:rPr>
          <w:bCs/>
        </w:rPr>
        <w:t>divide</w:t>
      </w:r>
      <w:r>
        <w:rPr>
          <w:bCs/>
        </w:rPr>
        <w:t xml:space="preserve"> widening or narrowing?</w:t>
      </w:r>
    </w:p>
    <w:p w14:paraId="54ACD249" w14:textId="22BC9AE0" w:rsidR="000F6E5B" w:rsidRPr="00CD7157" w:rsidRDefault="000F6E5B" w:rsidP="009A08B2">
      <w:pPr>
        <w:pStyle w:val="ListParagraph"/>
        <w:numPr>
          <w:ilvl w:val="2"/>
          <w:numId w:val="23"/>
        </w:numPr>
        <w:rPr>
          <w:b/>
        </w:rPr>
      </w:pPr>
      <w:r>
        <w:rPr>
          <w:bCs/>
        </w:rPr>
        <w:t xml:space="preserve">What </w:t>
      </w:r>
      <w:r w:rsidR="008A7545">
        <w:rPr>
          <w:bCs/>
        </w:rPr>
        <w:t>could help us bridge this divide?</w:t>
      </w:r>
    </w:p>
    <w:p w14:paraId="475BC702" w14:textId="55D3F727" w:rsidR="00CD7157" w:rsidRPr="00260107" w:rsidRDefault="0003170E" w:rsidP="00CD7157">
      <w:pPr>
        <w:pStyle w:val="ListParagraph"/>
        <w:numPr>
          <w:ilvl w:val="3"/>
          <w:numId w:val="23"/>
        </w:numPr>
        <w:rPr>
          <w:b/>
        </w:rPr>
      </w:pPr>
      <w:r>
        <w:rPr>
          <w:bCs/>
        </w:rPr>
        <w:t>Could the church play a role here?</w:t>
      </w:r>
    </w:p>
    <w:p w14:paraId="5EC2B7EB" w14:textId="7AC02912" w:rsidR="00260107" w:rsidRPr="00B513C7" w:rsidRDefault="00B51857" w:rsidP="00260107">
      <w:pPr>
        <w:pStyle w:val="ListParagraph"/>
        <w:numPr>
          <w:ilvl w:val="1"/>
          <w:numId w:val="23"/>
        </w:numPr>
        <w:rPr>
          <w:b/>
        </w:rPr>
      </w:pPr>
      <w:r>
        <w:rPr>
          <w:bCs/>
        </w:rPr>
        <w:t>[239] What reforming theses</w:t>
      </w:r>
      <w:r w:rsidR="008A7545">
        <w:rPr>
          <w:bCs/>
        </w:rPr>
        <w:t>, ala Martin Luther,</w:t>
      </w:r>
      <w:r>
        <w:rPr>
          <w:bCs/>
        </w:rPr>
        <w:t xml:space="preserve"> might you nail to the door of our church</w:t>
      </w:r>
      <w:r w:rsidR="00042652">
        <w:rPr>
          <w:bCs/>
        </w:rPr>
        <w:t>?</w:t>
      </w:r>
    </w:p>
    <w:p w14:paraId="238F0D32" w14:textId="56698641" w:rsidR="00B513C7" w:rsidRPr="00BE72FE" w:rsidRDefault="00B513C7" w:rsidP="00260107">
      <w:pPr>
        <w:pStyle w:val="ListParagraph"/>
        <w:numPr>
          <w:ilvl w:val="1"/>
          <w:numId w:val="23"/>
        </w:numPr>
        <w:rPr>
          <w:b/>
        </w:rPr>
      </w:pPr>
      <w:r>
        <w:rPr>
          <w:bCs/>
        </w:rPr>
        <w:t xml:space="preserve">[241] </w:t>
      </w:r>
      <w:r>
        <w:rPr>
          <w:bCs/>
          <w:i/>
          <w:iCs/>
        </w:rPr>
        <w:t>God works through us much more easily when we choose humility over pride and confession over condemnation.</w:t>
      </w:r>
    </w:p>
    <w:p w14:paraId="486FFF98" w14:textId="1F7C75A4" w:rsidR="00E8295B" w:rsidRPr="00CF72DD" w:rsidRDefault="00E8295B" w:rsidP="00CF72DD">
      <w:pPr>
        <w:pStyle w:val="ListParagraph"/>
        <w:numPr>
          <w:ilvl w:val="1"/>
          <w:numId w:val="23"/>
        </w:numPr>
        <w:rPr>
          <w:b/>
        </w:rPr>
      </w:pPr>
      <w:r w:rsidRPr="00CF72DD">
        <w:rPr>
          <w:bCs/>
        </w:rPr>
        <w:t>Other reflections?</w:t>
      </w:r>
    </w:p>
    <w:p w14:paraId="0BAD5046" w14:textId="77777777" w:rsidR="00E8295B" w:rsidRDefault="00E8295B" w:rsidP="00E8295B">
      <w:pPr>
        <w:pBdr>
          <w:bottom w:val="single" w:sz="6" w:space="1" w:color="auto"/>
        </w:pBdr>
        <w:rPr>
          <w:bCs/>
        </w:rPr>
      </w:pPr>
    </w:p>
    <w:p w14:paraId="12ED500B" w14:textId="77777777" w:rsidR="00E8295B" w:rsidRDefault="00E8295B" w:rsidP="00E8295B">
      <w:pPr>
        <w:rPr>
          <w:bCs/>
        </w:rPr>
      </w:pPr>
      <w:r>
        <w:rPr>
          <w:bCs/>
        </w:rPr>
        <w:t>References for material</w:t>
      </w:r>
      <w:r w:rsidRPr="000E5362">
        <w:rPr>
          <w:bCs/>
        </w:rPr>
        <w:t>:</w:t>
      </w:r>
    </w:p>
    <w:p w14:paraId="35247BD5" w14:textId="77777777" w:rsidR="00E8295B" w:rsidRPr="00331A25" w:rsidRDefault="00E8295B" w:rsidP="00E8295B">
      <w:pPr>
        <w:pStyle w:val="ListParagraph"/>
        <w:numPr>
          <w:ilvl w:val="0"/>
          <w:numId w:val="17"/>
        </w:numPr>
        <w:rPr>
          <w:bCs/>
          <w:i/>
          <w:iCs/>
        </w:rPr>
      </w:pPr>
      <w:hyperlink r:id="rId33" w:history="1">
        <w:r>
          <w:rPr>
            <w:rStyle w:val="Hyperlink"/>
            <w:i/>
            <w:iCs/>
          </w:rPr>
          <w:t>Scapegoats: The Gospel through the Eyes of Victims</w:t>
        </w:r>
      </w:hyperlink>
      <w:r>
        <w:rPr>
          <w:rStyle w:val="Hyperlink"/>
          <w:bCs/>
          <w:i/>
          <w:iCs/>
        </w:rPr>
        <w:br/>
      </w:r>
      <w:r w:rsidRPr="00321673">
        <w:rPr>
          <w:bCs/>
        </w:rPr>
        <w:t>(page numbers from the text are noted in brackets [#] preceding quotes or relevant passages; note that e-book page numbers can differ from hardcopy books, but should be close)</w:t>
      </w:r>
    </w:p>
    <w:p w14:paraId="53AF58F1" w14:textId="77777777" w:rsidR="00E8295B" w:rsidRPr="007D1BF7" w:rsidRDefault="00E8295B" w:rsidP="00E8295B">
      <w:pPr>
        <w:pStyle w:val="ListParagraph"/>
        <w:numPr>
          <w:ilvl w:val="0"/>
          <w:numId w:val="17"/>
        </w:numPr>
        <w:rPr>
          <w:bCs/>
          <w:i/>
          <w:iCs/>
        </w:rPr>
      </w:pPr>
      <w:hyperlink r:id="rId34" w:history="1">
        <w:r>
          <w:rPr>
            <w:rStyle w:val="Hyperlink"/>
            <w:bCs/>
            <w:i/>
            <w:iCs/>
          </w:rPr>
          <w:t>Scapegoats: Small Group Study Guide</w:t>
        </w:r>
      </w:hyperlink>
    </w:p>
    <w:p w14:paraId="08F40918" w14:textId="77777777" w:rsidR="00E8295B" w:rsidRDefault="00E8295B" w:rsidP="00E8295B">
      <w:pPr>
        <w:rPr>
          <w:bCs/>
        </w:rPr>
      </w:pPr>
      <w:r w:rsidRPr="00D102E2">
        <w:rPr>
          <w:bCs/>
          <w:i/>
          <w:iCs/>
        </w:rPr>
        <w:t>Italics</w:t>
      </w:r>
      <w:r w:rsidRPr="00D102E2">
        <w:rPr>
          <w:bCs/>
        </w:rPr>
        <w:t xml:space="preserve"> imply important </w:t>
      </w:r>
      <w:proofErr w:type="gramStart"/>
      <w:r w:rsidRPr="00D102E2">
        <w:rPr>
          <w:bCs/>
        </w:rPr>
        <w:t>points</w:t>
      </w:r>
      <w:proofErr w:type="gramEnd"/>
      <w:r w:rsidRPr="00D102E2">
        <w:rPr>
          <w:bCs/>
        </w:rPr>
        <w:t xml:space="preserve"> or example answers the leader can convey</w:t>
      </w:r>
    </w:p>
    <w:p w14:paraId="46C03581" w14:textId="77777777" w:rsidR="00BB6EBD" w:rsidRDefault="00BB6EBD">
      <w:pPr>
        <w:rPr>
          <w:rFonts w:asciiTheme="majorHAnsi" w:eastAsiaTheme="majorEastAsia" w:hAnsiTheme="majorHAnsi" w:cstheme="majorBidi"/>
          <w:color w:val="2F5496" w:themeColor="accent1" w:themeShade="BF"/>
          <w:sz w:val="36"/>
          <w:szCs w:val="32"/>
        </w:rPr>
      </w:pPr>
      <w:r>
        <w:rPr>
          <w:sz w:val="36"/>
        </w:rPr>
        <w:br w:type="page"/>
      </w:r>
    </w:p>
    <w:p w14:paraId="150D94A5" w14:textId="04090FF1" w:rsidR="00E8295B" w:rsidRDefault="00E8295B" w:rsidP="00E8295B">
      <w:pPr>
        <w:pStyle w:val="Heading1"/>
        <w:jc w:val="center"/>
        <w:rPr>
          <w:b/>
        </w:rPr>
      </w:pPr>
      <w:r>
        <w:rPr>
          <w:sz w:val="36"/>
        </w:rPr>
        <w:lastRenderedPageBreak/>
        <w:t>Chapter</w:t>
      </w:r>
      <w:r w:rsidR="0064276A">
        <w:rPr>
          <w:sz w:val="36"/>
        </w:rPr>
        <w:t xml:space="preserve"> 13</w:t>
      </w:r>
      <w:r>
        <w:rPr>
          <w:sz w:val="36"/>
        </w:rPr>
        <w:t xml:space="preserve"> </w:t>
      </w:r>
    </w:p>
    <w:p w14:paraId="35E8299B" w14:textId="00A79989" w:rsidR="00E8295B" w:rsidRPr="009C661B" w:rsidRDefault="00E8295B" w:rsidP="00E8295B">
      <w:pPr>
        <w:pStyle w:val="ListParagraph"/>
        <w:numPr>
          <w:ilvl w:val="0"/>
          <w:numId w:val="23"/>
        </w:numPr>
        <w:spacing w:after="0" w:line="240" w:lineRule="auto"/>
        <w:textAlignment w:val="center"/>
        <w:rPr>
          <w:rFonts w:ascii="Calibri" w:eastAsia="Times New Roman" w:hAnsi="Calibri" w:cs="Calibri"/>
        </w:rPr>
      </w:pPr>
      <w:r w:rsidRPr="009C661B">
        <w:rPr>
          <w:b/>
        </w:rPr>
        <w:t>Opening Prayer</w:t>
      </w:r>
      <w:r w:rsidRPr="009C661B">
        <w:rPr>
          <w:b/>
        </w:rPr>
        <w:br/>
      </w:r>
      <w:r w:rsidR="005D5CC2">
        <w:rPr>
          <w:bCs/>
        </w:rPr>
        <w:t>Lord God, help us to be more sensitive to the historical and contemporary strug</w:t>
      </w:r>
      <w:r w:rsidR="004572A6">
        <w:rPr>
          <w:bCs/>
        </w:rPr>
        <w:t>gles of our Black neighbors.</w:t>
      </w:r>
      <w:r w:rsidR="00C13AA9">
        <w:rPr>
          <w:bCs/>
        </w:rPr>
        <w:t xml:space="preserve">  </w:t>
      </w:r>
      <w:r w:rsidR="002472E7">
        <w:rPr>
          <w:bCs/>
        </w:rPr>
        <w:t xml:space="preserve">Help us to embrace all your children in love.  In Jesus’ holy name we pray.  </w:t>
      </w:r>
      <w:r w:rsidRPr="009C661B">
        <w:rPr>
          <w:bCs/>
        </w:rPr>
        <w:t>Amen.</w:t>
      </w:r>
      <w:r w:rsidRPr="009C661B">
        <w:rPr>
          <w:bCs/>
        </w:rPr>
        <w:br/>
      </w:r>
    </w:p>
    <w:p w14:paraId="2690E931" w14:textId="5076DE50" w:rsidR="00E8295B" w:rsidRPr="009C661B" w:rsidRDefault="00E8295B" w:rsidP="00E8295B">
      <w:pPr>
        <w:pStyle w:val="ListParagraph"/>
        <w:numPr>
          <w:ilvl w:val="0"/>
          <w:numId w:val="23"/>
        </w:numPr>
        <w:rPr>
          <w:b/>
        </w:rPr>
      </w:pPr>
      <w:r w:rsidRPr="009C661B">
        <w:rPr>
          <w:b/>
        </w:rPr>
        <w:t xml:space="preserve">Chapter </w:t>
      </w:r>
      <w:r w:rsidR="0064276A">
        <w:rPr>
          <w:b/>
        </w:rPr>
        <w:t>13 – Simon the Cyrene</w:t>
      </w:r>
      <w:r w:rsidR="009B721D">
        <w:rPr>
          <w:b/>
        </w:rPr>
        <w:t xml:space="preserve"> </w:t>
      </w:r>
      <w:r w:rsidR="0064276A">
        <w:rPr>
          <w:b/>
        </w:rPr>
        <w:t>and the Black Scapegoat</w:t>
      </w:r>
    </w:p>
    <w:p w14:paraId="220D6217" w14:textId="1A4153D8" w:rsidR="008117F2" w:rsidRDefault="008117F2" w:rsidP="00BA2D38">
      <w:pPr>
        <w:pStyle w:val="ListParagraph"/>
        <w:numPr>
          <w:ilvl w:val="1"/>
          <w:numId w:val="23"/>
        </w:numPr>
        <w:rPr>
          <w:bCs/>
          <w:i/>
          <w:iCs/>
        </w:rPr>
      </w:pPr>
      <w:r>
        <w:rPr>
          <w:bCs/>
          <w:i/>
          <w:iCs/>
        </w:rPr>
        <w:t>Mark 15:21 – “</w:t>
      </w:r>
      <w:r w:rsidR="001A0266" w:rsidRPr="001A0266">
        <w:rPr>
          <w:bCs/>
          <w:i/>
          <w:iCs/>
        </w:rPr>
        <w:t>A certain man from Cyrene, Simon, the father of Alexander and Rufus, was passing by on his way in from the country, and they forced him to carry the cross.</w:t>
      </w:r>
      <w:r w:rsidR="001A0266">
        <w:rPr>
          <w:bCs/>
          <w:i/>
          <w:iCs/>
        </w:rPr>
        <w:t>”</w:t>
      </w:r>
    </w:p>
    <w:p w14:paraId="5A09DCB1" w14:textId="5D5BB3CB" w:rsidR="00BA2D38" w:rsidRPr="00A011F1" w:rsidRDefault="00054DCE" w:rsidP="00BA2D38">
      <w:pPr>
        <w:pStyle w:val="ListParagraph"/>
        <w:numPr>
          <w:ilvl w:val="1"/>
          <w:numId w:val="23"/>
        </w:numPr>
        <w:rPr>
          <w:bCs/>
          <w:i/>
          <w:iCs/>
        </w:rPr>
      </w:pPr>
      <w:r w:rsidRPr="00A011F1">
        <w:rPr>
          <w:bCs/>
          <w:i/>
          <w:iCs/>
        </w:rPr>
        <w:t xml:space="preserve">Cyrene was in northern </w:t>
      </w:r>
      <w:proofErr w:type="gramStart"/>
      <w:r w:rsidRPr="00A011F1">
        <w:rPr>
          <w:bCs/>
          <w:i/>
          <w:iCs/>
        </w:rPr>
        <w:t>Libya</w:t>
      </w:r>
      <w:proofErr w:type="gramEnd"/>
      <w:r w:rsidR="00A011F1">
        <w:rPr>
          <w:bCs/>
          <w:i/>
          <w:iCs/>
        </w:rPr>
        <w:t xml:space="preserve"> so Simon was African</w:t>
      </w:r>
    </w:p>
    <w:p w14:paraId="1BADB733" w14:textId="2ABB3138" w:rsidR="00F74B08" w:rsidRPr="00F74B08" w:rsidRDefault="00F74B08" w:rsidP="00BA2D38">
      <w:pPr>
        <w:pStyle w:val="ListParagraph"/>
        <w:numPr>
          <w:ilvl w:val="1"/>
          <w:numId w:val="23"/>
        </w:numPr>
        <w:rPr>
          <w:bCs/>
          <w:i/>
          <w:iCs/>
        </w:rPr>
      </w:pPr>
      <w:r>
        <w:rPr>
          <w:bCs/>
        </w:rPr>
        <w:t>What has your impression always been of the man who carried Jesus’ cross?</w:t>
      </w:r>
    </w:p>
    <w:p w14:paraId="29F7D8ED" w14:textId="403DBDF8" w:rsidR="00A011F1" w:rsidRPr="00C72B3F" w:rsidRDefault="00C72B3F" w:rsidP="00BA2D38">
      <w:pPr>
        <w:pStyle w:val="ListParagraph"/>
        <w:numPr>
          <w:ilvl w:val="1"/>
          <w:numId w:val="23"/>
        </w:numPr>
        <w:rPr>
          <w:bCs/>
          <w:i/>
          <w:iCs/>
        </w:rPr>
      </w:pPr>
      <w:r>
        <w:rPr>
          <w:bCs/>
        </w:rPr>
        <w:t xml:space="preserve">[246] </w:t>
      </w:r>
      <w:r w:rsidR="00F31378">
        <w:rPr>
          <w:bCs/>
        </w:rPr>
        <w:t xml:space="preserve">Bashaw proposes that Mark included this </w:t>
      </w:r>
      <w:r w:rsidR="000E551E">
        <w:rPr>
          <w:bCs/>
        </w:rPr>
        <w:t>Simon</w:t>
      </w:r>
      <w:r w:rsidR="005D0666">
        <w:rPr>
          <w:bCs/>
        </w:rPr>
        <w:t xml:space="preserve"> as a “closing parenthesis” to Simon Peter’s</w:t>
      </w:r>
      <w:r w:rsidR="006F5960">
        <w:rPr>
          <w:bCs/>
        </w:rPr>
        <w:t xml:space="preserve"> failure to accept Jesus’ mission</w:t>
      </w:r>
      <w:r w:rsidR="000E551E">
        <w:rPr>
          <w:bCs/>
        </w:rPr>
        <w:t>.</w:t>
      </w:r>
    </w:p>
    <w:p w14:paraId="47AB58D7" w14:textId="4F5FA677" w:rsidR="00C72B3F" w:rsidRPr="00E447FC" w:rsidRDefault="00E447FC" w:rsidP="00C72B3F">
      <w:pPr>
        <w:pStyle w:val="ListParagraph"/>
        <w:numPr>
          <w:ilvl w:val="2"/>
          <w:numId w:val="23"/>
        </w:numPr>
        <w:rPr>
          <w:bCs/>
          <w:i/>
          <w:iCs/>
        </w:rPr>
      </w:pPr>
      <w:r>
        <w:rPr>
          <w:bCs/>
        </w:rPr>
        <w:t>Why do you think he was included in the story?</w:t>
      </w:r>
    </w:p>
    <w:p w14:paraId="4CB3EEC3" w14:textId="080CF804" w:rsidR="00E447FC" w:rsidRPr="008C7772" w:rsidRDefault="009E1C2D" w:rsidP="00E447FC">
      <w:pPr>
        <w:pStyle w:val="ListParagraph"/>
        <w:numPr>
          <w:ilvl w:val="1"/>
          <w:numId w:val="23"/>
        </w:numPr>
        <w:rPr>
          <w:bCs/>
          <w:i/>
          <w:iCs/>
        </w:rPr>
      </w:pPr>
      <w:r>
        <w:rPr>
          <w:bCs/>
        </w:rPr>
        <w:t xml:space="preserve">Bashaw discusses Mark’s political undertones, and the emphasis on </w:t>
      </w:r>
      <w:r w:rsidR="008C7772">
        <w:rPr>
          <w:bCs/>
        </w:rPr>
        <w:t xml:space="preserve">non-violent </w:t>
      </w:r>
      <w:r w:rsidR="00A903A4">
        <w:rPr>
          <w:bCs/>
        </w:rPr>
        <w:t>resistance</w:t>
      </w:r>
    </w:p>
    <w:p w14:paraId="5992173D" w14:textId="3034403B" w:rsidR="008C7772" w:rsidRPr="00D62300" w:rsidRDefault="008C7772" w:rsidP="008C7772">
      <w:pPr>
        <w:pStyle w:val="ListParagraph"/>
        <w:numPr>
          <w:ilvl w:val="2"/>
          <w:numId w:val="23"/>
        </w:numPr>
        <w:rPr>
          <w:bCs/>
          <w:i/>
          <w:iCs/>
        </w:rPr>
      </w:pPr>
      <w:r>
        <w:rPr>
          <w:bCs/>
        </w:rPr>
        <w:t>Do you think non-violent resistance is still an effective tool today?</w:t>
      </w:r>
      <w:r w:rsidR="00D62300">
        <w:rPr>
          <w:bCs/>
        </w:rPr>
        <w:t xml:space="preserve">  Why or why not?</w:t>
      </w:r>
    </w:p>
    <w:p w14:paraId="035B1DCB" w14:textId="498D354A" w:rsidR="00683626" w:rsidRPr="00F6234C" w:rsidRDefault="00683626" w:rsidP="00683626">
      <w:pPr>
        <w:pStyle w:val="ListParagraph"/>
        <w:numPr>
          <w:ilvl w:val="1"/>
          <w:numId w:val="23"/>
        </w:numPr>
        <w:rPr>
          <w:bCs/>
          <w:i/>
          <w:iCs/>
        </w:rPr>
      </w:pPr>
      <w:r>
        <w:rPr>
          <w:bCs/>
        </w:rPr>
        <w:t>What resistance to Black oppression have you personally witnessed in your lifetime?</w:t>
      </w:r>
    </w:p>
    <w:p w14:paraId="5323A307" w14:textId="7E6A5E3E" w:rsidR="00D62300" w:rsidRPr="0032044F" w:rsidRDefault="001A401B" w:rsidP="00D62300">
      <w:pPr>
        <w:pStyle w:val="ListParagraph"/>
        <w:numPr>
          <w:ilvl w:val="1"/>
          <w:numId w:val="23"/>
        </w:numPr>
        <w:rPr>
          <w:bCs/>
          <w:i/>
          <w:iCs/>
        </w:rPr>
      </w:pPr>
      <w:r>
        <w:rPr>
          <w:bCs/>
        </w:rPr>
        <w:t>[</w:t>
      </w:r>
      <w:r w:rsidR="00DE4271">
        <w:rPr>
          <w:bCs/>
        </w:rPr>
        <w:t>252] Bashaw notes the importance of Simon the Cyrene</w:t>
      </w:r>
      <w:r w:rsidR="002B7AE1">
        <w:rPr>
          <w:bCs/>
        </w:rPr>
        <w:t xml:space="preserve"> in the Black Church</w:t>
      </w:r>
      <w:r w:rsidR="0032044F">
        <w:rPr>
          <w:bCs/>
        </w:rPr>
        <w:t xml:space="preserve"> as he exemplifies their conscription and oppression</w:t>
      </w:r>
    </w:p>
    <w:p w14:paraId="2BBFE5F9" w14:textId="4495BC2E" w:rsidR="0032044F" w:rsidRPr="00697A89" w:rsidRDefault="00DE0A3F" w:rsidP="0032044F">
      <w:pPr>
        <w:pStyle w:val="ListParagraph"/>
        <w:numPr>
          <w:ilvl w:val="2"/>
          <w:numId w:val="23"/>
        </w:numPr>
        <w:rPr>
          <w:bCs/>
          <w:i/>
          <w:iCs/>
        </w:rPr>
      </w:pPr>
      <w:r>
        <w:rPr>
          <w:bCs/>
        </w:rPr>
        <w:t xml:space="preserve">Why might American slaves </w:t>
      </w:r>
      <w:r w:rsidR="00797CCB">
        <w:rPr>
          <w:bCs/>
        </w:rPr>
        <w:t>have been drawn to Christianity (besides those who were forced to convert)?</w:t>
      </w:r>
    </w:p>
    <w:p w14:paraId="0C59C683" w14:textId="4E205B0E" w:rsidR="00697A89" w:rsidRPr="00744742" w:rsidRDefault="00697A89" w:rsidP="00697A89">
      <w:pPr>
        <w:pStyle w:val="ListParagraph"/>
        <w:numPr>
          <w:ilvl w:val="1"/>
          <w:numId w:val="23"/>
        </w:numPr>
        <w:rPr>
          <w:bCs/>
          <w:i/>
          <w:iCs/>
        </w:rPr>
      </w:pPr>
      <w:r>
        <w:rPr>
          <w:bCs/>
        </w:rPr>
        <w:t>What experiences do you have with Black churches?</w:t>
      </w:r>
    </w:p>
    <w:p w14:paraId="58925E94" w14:textId="3B2618C5" w:rsidR="00744742" w:rsidRPr="00697A89" w:rsidRDefault="00CA7D6F" w:rsidP="00697A89">
      <w:pPr>
        <w:pStyle w:val="ListParagraph"/>
        <w:numPr>
          <w:ilvl w:val="1"/>
          <w:numId w:val="23"/>
        </w:numPr>
        <w:rPr>
          <w:bCs/>
          <w:i/>
          <w:iCs/>
        </w:rPr>
      </w:pPr>
      <w:r w:rsidRPr="00960276">
        <w:rPr>
          <w:bCs/>
        </w:rPr>
        <w:t>[255]</w:t>
      </w:r>
      <w:r>
        <w:rPr>
          <w:bCs/>
          <w:i/>
          <w:iCs/>
        </w:rPr>
        <w:t xml:space="preserve"> Bashaw points out that black scapegoating was rooted in </w:t>
      </w:r>
      <w:r w:rsidR="007F4785">
        <w:rPr>
          <w:bCs/>
          <w:i/>
          <w:iCs/>
        </w:rPr>
        <w:t>the three deadly sins of colonialism: greed, lust, and envy</w:t>
      </w:r>
      <w:r w:rsidR="00A26D07">
        <w:rPr>
          <w:bCs/>
          <w:i/>
          <w:iCs/>
        </w:rPr>
        <w:t>.  The white colonists projected their own sins on Blacks and sent them out into slavery</w:t>
      </w:r>
      <w:r w:rsidR="002600BB">
        <w:rPr>
          <w:bCs/>
          <w:i/>
          <w:iCs/>
        </w:rPr>
        <w:t>.</w:t>
      </w:r>
    </w:p>
    <w:p w14:paraId="33EEB3D6" w14:textId="06694132" w:rsidR="001A5C7B" w:rsidRPr="00FD7078" w:rsidRDefault="0064710D" w:rsidP="00FD7078">
      <w:pPr>
        <w:pStyle w:val="ListParagraph"/>
        <w:numPr>
          <w:ilvl w:val="1"/>
          <w:numId w:val="23"/>
        </w:numPr>
        <w:rPr>
          <w:bCs/>
          <w:i/>
          <w:iCs/>
        </w:rPr>
      </w:pPr>
      <w:r>
        <w:rPr>
          <w:bCs/>
        </w:rPr>
        <w:t xml:space="preserve">Where are the most prevalent </w:t>
      </w:r>
      <w:r w:rsidR="00C819DC">
        <w:rPr>
          <w:bCs/>
        </w:rPr>
        <w:t>situations</w:t>
      </w:r>
      <w:r>
        <w:rPr>
          <w:bCs/>
        </w:rPr>
        <w:t xml:space="preserve"> you </w:t>
      </w:r>
      <w:r w:rsidR="00606494">
        <w:rPr>
          <w:bCs/>
        </w:rPr>
        <w:t xml:space="preserve">see Blacks as </w:t>
      </w:r>
      <w:r>
        <w:rPr>
          <w:bCs/>
        </w:rPr>
        <w:t xml:space="preserve">being </w:t>
      </w:r>
      <w:r w:rsidR="00C819DC">
        <w:rPr>
          <w:bCs/>
        </w:rPr>
        <w:t>oppressed</w:t>
      </w:r>
      <w:r w:rsidR="00606494">
        <w:rPr>
          <w:bCs/>
        </w:rPr>
        <w:t xml:space="preserve"> today?</w:t>
      </w:r>
    </w:p>
    <w:p w14:paraId="267F5AAA" w14:textId="5509FE42" w:rsidR="00F6234C" w:rsidRPr="00960276" w:rsidRDefault="00507F78" w:rsidP="00FD7078">
      <w:pPr>
        <w:pStyle w:val="ListParagraph"/>
        <w:numPr>
          <w:ilvl w:val="1"/>
          <w:numId w:val="23"/>
        </w:numPr>
        <w:rPr>
          <w:bCs/>
          <w:i/>
          <w:iCs/>
        </w:rPr>
      </w:pPr>
      <w:r w:rsidRPr="00960276">
        <w:rPr>
          <w:bCs/>
        </w:rPr>
        <w:t>[2</w:t>
      </w:r>
      <w:r w:rsidR="00504BB0" w:rsidRPr="00960276">
        <w:rPr>
          <w:bCs/>
        </w:rPr>
        <w:t>59]</w:t>
      </w:r>
      <w:r w:rsidR="00504BB0" w:rsidRPr="00960276">
        <w:rPr>
          <w:bCs/>
          <w:i/>
          <w:iCs/>
        </w:rPr>
        <w:t xml:space="preserve"> Historians proposed several reasons for why Christians didn’t stand up against lynching:</w:t>
      </w:r>
    </w:p>
    <w:p w14:paraId="7C25A036" w14:textId="03BDA334" w:rsidR="00504BB0" w:rsidRPr="00960276" w:rsidRDefault="00CB2651" w:rsidP="00504BB0">
      <w:pPr>
        <w:pStyle w:val="ListParagraph"/>
        <w:numPr>
          <w:ilvl w:val="2"/>
          <w:numId w:val="23"/>
        </w:numPr>
        <w:rPr>
          <w:bCs/>
          <w:i/>
          <w:iCs/>
        </w:rPr>
      </w:pPr>
      <w:r w:rsidRPr="00960276">
        <w:rPr>
          <w:bCs/>
          <w:i/>
          <w:iCs/>
        </w:rPr>
        <w:t>Nascent Fundamentalism</w:t>
      </w:r>
      <w:r w:rsidR="006A08E6" w:rsidRPr="00960276">
        <w:rPr>
          <w:bCs/>
          <w:i/>
          <w:iCs/>
        </w:rPr>
        <w:t xml:space="preserve"> that focused on violent theology of the cross </w:t>
      </w:r>
      <w:r w:rsidR="006A08E6" w:rsidRPr="00960276">
        <w:rPr>
          <w:bCs/>
        </w:rPr>
        <w:t>[what is meant here?]</w:t>
      </w:r>
    </w:p>
    <w:p w14:paraId="0A826891" w14:textId="322AEF73" w:rsidR="006A08E6" w:rsidRPr="00960276" w:rsidRDefault="006A08E6" w:rsidP="00504BB0">
      <w:pPr>
        <w:pStyle w:val="ListParagraph"/>
        <w:numPr>
          <w:ilvl w:val="2"/>
          <w:numId w:val="23"/>
        </w:numPr>
        <w:rPr>
          <w:bCs/>
          <w:i/>
          <w:iCs/>
        </w:rPr>
      </w:pPr>
      <w:r w:rsidRPr="00960276">
        <w:rPr>
          <w:bCs/>
          <w:i/>
          <w:iCs/>
        </w:rPr>
        <w:t>Nationalism over love of neighbor</w:t>
      </w:r>
    </w:p>
    <w:p w14:paraId="0FEC0A07" w14:textId="09A3D25F" w:rsidR="00DE21C5" w:rsidRPr="00960276" w:rsidRDefault="00DE21C5" w:rsidP="00504BB0">
      <w:pPr>
        <w:pStyle w:val="ListParagraph"/>
        <w:numPr>
          <w:ilvl w:val="2"/>
          <w:numId w:val="23"/>
        </w:numPr>
        <w:rPr>
          <w:bCs/>
          <w:i/>
          <w:iCs/>
        </w:rPr>
      </w:pPr>
      <w:r w:rsidRPr="00960276">
        <w:rPr>
          <w:bCs/>
          <w:i/>
          <w:iCs/>
        </w:rPr>
        <w:t>Family tradition</w:t>
      </w:r>
    </w:p>
    <w:p w14:paraId="268100AD" w14:textId="50DDF563" w:rsidR="00DE21C5" w:rsidRPr="00960276" w:rsidRDefault="00DE21C5" w:rsidP="00504BB0">
      <w:pPr>
        <w:pStyle w:val="ListParagraph"/>
        <w:numPr>
          <w:ilvl w:val="2"/>
          <w:numId w:val="23"/>
        </w:numPr>
        <w:rPr>
          <w:bCs/>
          <w:i/>
          <w:iCs/>
        </w:rPr>
      </w:pPr>
      <w:r w:rsidRPr="00960276">
        <w:rPr>
          <w:bCs/>
          <w:i/>
          <w:iCs/>
        </w:rPr>
        <w:t>Cultural pride</w:t>
      </w:r>
    </w:p>
    <w:p w14:paraId="365DC2E4" w14:textId="3BA2FA42" w:rsidR="00DE21C5" w:rsidRPr="00960276" w:rsidRDefault="00DE21C5" w:rsidP="00504BB0">
      <w:pPr>
        <w:pStyle w:val="ListParagraph"/>
        <w:numPr>
          <w:ilvl w:val="2"/>
          <w:numId w:val="23"/>
        </w:numPr>
        <w:rPr>
          <w:bCs/>
          <w:i/>
          <w:iCs/>
        </w:rPr>
      </w:pPr>
      <w:r w:rsidRPr="00960276">
        <w:rPr>
          <w:bCs/>
          <w:i/>
          <w:iCs/>
        </w:rPr>
        <w:t>Ignorance of Jesus’ message of peace and liberation</w:t>
      </w:r>
    </w:p>
    <w:p w14:paraId="062A5204" w14:textId="583AE6A6" w:rsidR="0035216F" w:rsidRPr="00960276" w:rsidRDefault="0035216F" w:rsidP="00504BB0">
      <w:pPr>
        <w:pStyle w:val="ListParagraph"/>
        <w:numPr>
          <w:ilvl w:val="2"/>
          <w:numId w:val="23"/>
        </w:numPr>
        <w:rPr>
          <w:bCs/>
          <w:i/>
          <w:iCs/>
        </w:rPr>
      </w:pPr>
      <w:r w:rsidRPr="00960276">
        <w:rPr>
          <w:bCs/>
          <w:i/>
          <w:iCs/>
        </w:rPr>
        <w:t xml:space="preserve">Christians had become expert scapegoaters </w:t>
      </w:r>
      <w:r w:rsidR="00960276" w:rsidRPr="00960276">
        <w:rPr>
          <w:bCs/>
          <w:i/>
          <w:iCs/>
        </w:rPr>
        <w:t xml:space="preserve">with other outsiders </w:t>
      </w:r>
      <w:r w:rsidRPr="00960276">
        <w:rPr>
          <w:bCs/>
          <w:i/>
          <w:iCs/>
        </w:rPr>
        <w:t>[added by Bashaw]</w:t>
      </w:r>
    </w:p>
    <w:p w14:paraId="5158DB2F" w14:textId="270E8308" w:rsidR="003644B0" w:rsidRPr="00335EA4" w:rsidRDefault="006638BA" w:rsidP="00E8295B">
      <w:pPr>
        <w:pStyle w:val="ListParagraph"/>
        <w:numPr>
          <w:ilvl w:val="1"/>
          <w:numId w:val="23"/>
        </w:numPr>
        <w:rPr>
          <w:bCs/>
          <w:i/>
          <w:iCs/>
        </w:rPr>
      </w:pPr>
      <w:r>
        <w:rPr>
          <w:bCs/>
        </w:rPr>
        <w:t>In what ways do you see parallels in slavery</w:t>
      </w:r>
      <w:r w:rsidR="00335EA4">
        <w:rPr>
          <w:bCs/>
        </w:rPr>
        <w:t xml:space="preserve"> of yesterday</w:t>
      </w:r>
      <w:r>
        <w:rPr>
          <w:bCs/>
        </w:rPr>
        <w:t xml:space="preserve"> and mass incarceration of </w:t>
      </w:r>
      <w:r w:rsidR="009A4D52">
        <w:rPr>
          <w:bCs/>
        </w:rPr>
        <w:t xml:space="preserve">Blacks </w:t>
      </w:r>
      <w:r>
        <w:rPr>
          <w:bCs/>
        </w:rPr>
        <w:t>today</w:t>
      </w:r>
    </w:p>
    <w:p w14:paraId="0D5F6BEB" w14:textId="0D4A3339" w:rsidR="00335EA4" w:rsidRPr="006E0739" w:rsidRDefault="00BB6EC5" w:rsidP="00E8295B">
      <w:pPr>
        <w:pStyle w:val="ListParagraph"/>
        <w:numPr>
          <w:ilvl w:val="1"/>
          <w:numId w:val="23"/>
        </w:numPr>
        <w:rPr>
          <w:bCs/>
          <w:i/>
          <w:iCs/>
        </w:rPr>
      </w:pPr>
      <w:r>
        <w:rPr>
          <w:bCs/>
        </w:rPr>
        <w:t>[263] “The appeal of color-blindness is that it projects as moral what is not</w:t>
      </w:r>
      <w:r w:rsidR="00F20568">
        <w:rPr>
          <w:bCs/>
        </w:rPr>
        <w:t>; by refusing to see and act on the reality of continued discrimination, the color-blind can project themselves as above the fray, unsullied by manipulations of color.</w:t>
      </w:r>
      <w:r w:rsidR="006E0739">
        <w:rPr>
          <w:bCs/>
        </w:rPr>
        <w:t>”</w:t>
      </w:r>
    </w:p>
    <w:p w14:paraId="5F91AF18" w14:textId="6E031D79" w:rsidR="006E0739" w:rsidRPr="001579FF" w:rsidRDefault="00E41FC9" w:rsidP="006E0739">
      <w:pPr>
        <w:pStyle w:val="ListParagraph"/>
        <w:numPr>
          <w:ilvl w:val="2"/>
          <w:numId w:val="23"/>
        </w:numPr>
        <w:rPr>
          <w:bCs/>
          <w:i/>
          <w:iCs/>
        </w:rPr>
      </w:pPr>
      <w:r>
        <w:rPr>
          <w:bCs/>
        </w:rPr>
        <w:t xml:space="preserve">How have you </w:t>
      </w:r>
      <w:r w:rsidR="001579FF">
        <w:rPr>
          <w:bCs/>
        </w:rPr>
        <w:t>witnessed this?</w:t>
      </w:r>
    </w:p>
    <w:p w14:paraId="63DBDA8E" w14:textId="10E89072" w:rsidR="001579FF" w:rsidRPr="004D2243" w:rsidRDefault="008E0BAB" w:rsidP="001579FF">
      <w:pPr>
        <w:pStyle w:val="ListParagraph"/>
        <w:numPr>
          <w:ilvl w:val="1"/>
          <w:numId w:val="23"/>
        </w:numPr>
        <w:rPr>
          <w:bCs/>
          <w:i/>
          <w:iCs/>
        </w:rPr>
      </w:pPr>
      <w:r>
        <w:rPr>
          <w:bCs/>
        </w:rPr>
        <w:t>[267] “The cross represents the power</w:t>
      </w:r>
      <w:r w:rsidR="00066887">
        <w:rPr>
          <w:bCs/>
        </w:rPr>
        <w:t xml:space="preserve"> that denigrates human bodies, destroys life, and preys on the most vulnerable in society.  As the cross is defeated, so too is that </w:t>
      </w:r>
      <w:proofErr w:type="gramStart"/>
      <w:r w:rsidR="00066887">
        <w:rPr>
          <w:bCs/>
        </w:rPr>
        <w:t>power.”</w:t>
      </w:r>
      <w:proofErr w:type="gramEnd"/>
    </w:p>
    <w:p w14:paraId="4BAA9CB4" w14:textId="56C7FC24" w:rsidR="004D2243" w:rsidRPr="003644B0" w:rsidRDefault="004D2243" w:rsidP="004D2243">
      <w:pPr>
        <w:pStyle w:val="ListParagraph"/>
        <w:numPr>
          <w:ilvl w:val="2"/>
          <w:numId w:val="23"/>
        </w:numPr>
        <w:rPr>
          <w:bCs/>
          <w:i/>
          <w:iCs/>
        </w:rPr>
      </w:pPr>
      <w:r>
        <w:rPr>
          <w:bCs/>
        </w:rPr>
        <w:t>Does this add</w:t>
      </w:r>
      <w:r w:rsidR="007F59A2">
        <w:rPr>
          <w:bCs/>
        </w:rPr>
        <w:t xml:space="preserve"> perspective to your view of Jesus’s crucifixion?</w:t>
      </w:r>
    </w:p>
    <w:p w14:paraId="204EB406" w14:textId="53E9F495" w:rsidR="00E8295B" w:rsidRPr="009C661B" w:rsidRDefault="00E8295B" w:rsidP="00E8295B">
      <w:pPr>
        <w:pStyle w:val="ListParagraph"/>
        <w:numPr>
          <w:ilvl w:val="1"/>
          <w:numId w:val="23"/>
        </w:numPr>
        <w:rPr>
          <w:bCs/>
          <w:i/>
          <w:iCs/>
        </w:rPr>
      </w:pPr>
      <w:r w:rsidRPr="009C661B">
        <w:rPr>
          <w:bCs/>
        </w:rPr>
        <w:t>Other reflections?</w:t>
      </w:r>
    </w:p>
    <w:p w14:paraId="065D1F01" w14:textId="77777777" w:rsidR="00E8295B" w:rsidRDefault="00E8295B" w:rsidP="00E8295B">
      <w:pPr>
        <w:pBdr>
          <w:bottom w:val="single" w:sz="6" w:space="1" w:color="auto"/>
        </w:pBdr>
        <w:rPr>
          <w:bCs/>
        </w:rPr>
      </w:pPr>
    </w:p>
    <w:p w14:paraId="3D7B0E27" w14:textId="77777777" w:rsidR="00E8295B" w:rsidRDefault="00E8295B" w:rsidP="00E8295B">
      <w:pPr>
        <w:rPr>
          <w:bCs/>
        </w:rPr>
      </w:pPr>
      <w:r>
        <w:rPr>
          <w:bCs/>
        </w:rPr>
        <w:t>References for material</w:t>
      </w:r>
      <w:r w:rsidRPr="000E5362">
        <w:rPr>
          <w:bCs/>
        </w:rPr>
        <w:t>:</w:t>
      </w:r>
    </w:p>
    <w:p w14:paraId="34DACF20" w14:textId="77777777" w:rsidR="00E8295B" w:rsidRPr="00331A25" w:rsidRDefault="00E8295B" w:rsidP="00E8295B">
      <w:pPr>
        <w:pStyle w:val="ListParagraph"/>
        <w:numPr>
          <w:ilvl w:val="0"/>
          <w:numId w:val="17"/>
        </w:numPr>
        <w:rPr>
          <w:bCs/>
          <w:i/>
          <w:iCs/>
        </w:rPr>
      </w:pPr>
      <w:hyperlink r:id="rId35" w:history="1">
        <w:r>
          <w:rPr>
            <w:rStyle w:val="Hyperlink"/>
            <w:i/>
            <w:iCs/>
          </w:rPr>
          <w:t>Scapegoats: The Gospel through the Eyes of Victims</w:t>
        </w:r>
      </w:hyperlink>
      <w:r>
        <w:rPr>
          <w:rStyle w:val="Hyperlink"/>
          <w:bCs/>
          <w:i/>
          <w:iCs/>
        </w:rPr>
        <w:br/>
      </w:r>
      <w:r w:rsidRPr="00321673">
        <w:rPr>
          <w:bCs/>
        </w:rPr>
        <w:t>(page numbers from the text are noted in brackets [#] preceding quotes or relevant passages; note that e-book page numbers can differ from hardcopy books, but should be close)</w:t>
      </w:r>
    </w:p>
    <w:p w14:paraId="4948DA1D" w14:textId="77777777" w:rsidR="00E8295B" w:rsidRPr="007D1BF7" w:rsidRDefault="00E8295B" w:rsidP="00E8295B">
      <w:pPr>
        <w:pStyle w:val="ListParagraph"/>
        <w:numPr>
          <w:ilvl w:val="0"/>
          <w:numId w:val="17"/>
        </w:numPr>
        <w:rPr>
          <w:bCs/>
          <w:i/>
          <w:iCs/>
        </w:rPr>
      </w:pPr>
      <w:hyperlink r:id="rId36" w:history="1">
        <w:r>
          <w:rPr>
            <w:rStyle w:val="Hyperlink"/>
            <w:bCs/>
            <w:i/>
            <w:iCs/>
          </w:rPr>
          <w:t>Scapegoats: Small Group Study Guide</w:t>
        </w:r>
      </w:hyperlink>
    </w:p>
    <w:p w14:paraId="0AE45C10" w14:textId="77777777" w:rsidR="00E8295B" w:rsidRDefault="00E8295B" w:rsidP="00E8295B">
      <w:pPr>
        <w:rPr>
          <w:bCs/>
        </w:rPr>
      </w:pPr>
      <w:r w:rsidRPr="00D102E2">
        <w:rPr>
          <w:bCs/>
          <w:i/>
          <w:iCs/>
        </w:rPr>
        <w:t>Italics</w:t>
      </w:r>
      <w:r w:rsidRPr="00D102E2">
        <w:rPr>
          <w:bCs/>
        </w:rPr>
        <w:t xml:space="preserve"> imply important </w:t>
      </w:r>
      <w:proofErr w:type="gramStart"/>
      <w:r w:rsidRPr="00D102E2">
        <w:rPr>
          <w:bCs/>
        </w:rPr>
        <w:t>points</w:t>
      </w:r>
      <w:proofErr w:type="gramEnd"/>
      <w:r w:rsidRPr="00D102E2">
        <w:rPr>
          <w:bCs/>
        </w:rPr>
        <w:t xml:space="preserve"> or example answers the leader can convey</w:t>
      </w:r>
    </w:p>
    <w:p w14:paraId="70C18FCA" w14:textId="77777777" w:rsidR="00F67E69" w:rsidRDefault="00F67E69">
      <w:pPr>
        <w:rPr>
          <w:rFonts w:asciiTheme="majorHAnsi" w:eastAsiaTheme="majorEastAsia" w:hAnsiTheme="majorHAnsi" w:cstheme="majorBidi"/>
          <w:color w:val="2F5496" w:themeColor="accent1" w:themeShade="BF"/>
          <w:sz w:val="36"/>
          <w:szCs w:val="32"/>
        </w:rPr>
      </w:pPr>
      <w:r>
        <w:rPr>
          <w:sz w:val="36"/>
        </w:rPr>
        <w:br w:type="page"/>
      </w:r>
    </w:p>
    <w:p w14:paraId="5DC35CAB" w14:textId="42BD41A3" w:rsidR="00F67E69" w:rsidRDefault="00F67E69" w:rsidP="00F67E69">
      <w:pPr>
        <w:pStyle w:val="Heading1"/>
        <w:jc w:val="center"/>
        <w:rPr>
          <w:b/>
        </w:rPr>
      </w:pPr>
      <w:r>
        <w:rPr>
          <w:sz w:val="36"/>
        </w:rPr>
        <w:lastRenderedPageBreak/>
        <w:t xml:space="preserve">Conclusion </w:t>
      </w:r>
    </w:p>
    <w:p w14:paraId="525F1C35" w14:textId="5F795E6B" w:rsidR="00F67E69" w:rsidRPr="009C661B" w:rsidRDefault="00F67E69" w:rsidP="00F67E69">
      <w:pPr>
        <w:pStyle w:val="ListParagraph"/>
        <w:numPr>
          <w:ilvl w:val="0"/>
          <w:numId w:val="23"/>
        </w:numPr>
        <w:spacing w:after="0" w:line="240" w:lineRule="auto"/>
        <w:textAlignment w:val="center"/>
        <w:rPr>
          <w:rFonts w:ascii="Calibri" w:eastAsia="Times New Roman" w:hAnsi="Calibri" w:cs="Calibri"/>
        </w:rPr>
      </w:pPr>
      <w:r w:rsidRPr="009C661B">
        <w:rPr>
          <w:b/>
        </w:rPr>
        <w:t>Opening Prayer</w:t>
      </w:r>
      <w:r w:rsidRPr="009C661B">
        <w:rPr>
          <w:b/>
        </w:rPr>
        <w:br/>
      </w:r>
      <w:r w:rsidR="00EE1467">
        <w:rPr>
          <w:bCs/>
        </w:rPr>
        <w:t xml:space="preserve">Heavenly Father, as we close our study of </w:t>
      </w:r>
      <w:r w:rsidR="00EE1467">
        <w:rPr>
          <w:bCs/>
          <w:i/>
          <w:iCs/>
        </w:rPr>
        <w:t xml:space="preserve">Scapegoats, </w:t>
      </w:r>
      <w:r w:rsidR="00EE1467">
        <w:rPr>
          <w:bCs/>
        </w:rPr>
        <w:t xml:space="preserve">help us </w:t>
      </w:r>
      <w:r w:rsidR="00664851">
        <w:rPr>
          <w:bCs/>
        </w:rPr>
        <w:t xml:space="preserve">to retain what we’ve learned and to put </w:t>
      </w:r>
      <w:r w:rsidR="00A10E89">
        <w:rPr>
          <w:bCs/>
        </w:rPr>
        <w:t>our insights</w:t>
      </w:r>
      <w:r w:rsidR="00664851">
        <w:rPr>
          <w:bCs/>
        </w:rPr>
        <w:t xml:space="preserve"> into practice </w:t>
      </w:r>
      <w:r w:rsidR="00A10E89">
        <w:rPr>
          <w:bCs/>
        </w:rPr>
        <w:t>as w</w:t>
      </w:r>
      <w:r w:rsidR="00552EBC">
        <w:rPr>
          <w:bCs/>
        </w:rPr>
        <w:t>e</w:t>
      </w:r>
      <w:r w:rsidR="006F11CA">
        <w:rPr>
          <w:bCs/>
        </w:rPr>
        <w:t xml:space="preserve"> make amends for </w:t>
      </w:r>
      <w:proofErr w:type="gramStart"/>
      <w:r w:rsidR="006F11CA">
        <w:rPr>
          <w:bCs/>
        </w:rPr>
        <w:t>society’s</w:t>
      </w:r>
      <w:proofErr w:type="gramEnd"/>
      <w:r w:rsidR="006F11CA">
        <w:rPr>
          <w:bCs/>
        </w:rPr>
        <w:t xml:space="preserve"> and our personal scapegoating of others.</w:t>
      </w:r>
      <w:r w:rsidR="001E0BFA">
        <w:rPr>
          <w:bCs/>
        </w:rPr>
        <w:t xml:space="preserve">  In Christ’s name we pray.</w:t>
      </w:r>
      <w:r w:rsidR="00664851">
        <w:rPr>
          <w:bCs/>
        </w:rPr>
        <w:t xml:space="preserve"> </w:t>
      </w:r>
      <w:r w:rsidR="00A10E89">
        <w:rPr>
          <w:bCs/>
        </w:rPr>
        <w:t xml:space="preserve"> </w:t>
      </w:r>
      <w:r w:rsidRPr="00EE1467">
        <w:rPr>
          <w:bCs/>
        </w:rPr>
        <w:t>Amen</w:t>
      </w:r>
      <w:r w:rsidRPr="009C661B">
        <w:rPr>
          <w:bCs/>
        </w:rPr>
        <w:t>.</w:t>
      </w:r>
      <w:r w:rsidRPr="009C661B">
        <w:rPr>
          <w:bCs/>
        </w:rPr>
        <w:br/>
      </w:r>
    </w:p>
    <w:p w14:paraId="08E12F6D" w14:textId="4F4A781E" w:rsidR="00FF5ECB" w:rsidRPr="00FF5ECB" w:rsidRDefault="00FF5ECB" w:rsidP="00FF5ECB">
      <w:pPr>
        <w:pStyle w:val="ListParagraph"/>
        <w:numPr>
          <w:ilvl w:val="0"/>
          <w:numId w:val="23"/>
        </w:numPr>
        <w:rPr>
          <w:bCs/>
          <w:i/>
          <w:iCs/>
        </w:rPr>
      </w:pPr>
      <w:r>
        <w:rPr>
          <w:b/>
        </w:rPr>
        <w:t>Conclusion</w:t>
      </w:r>
    </w:p>
    <w:p w14:paraId="4A08F823" w14:textId="0691968F" w:rsidR="00FF5ECB" w:rsidRPr="006523A4" w:rsidRDefault="00383718" w:rsidP="00FF5ECB">
      <w:pPr>
        <w:pStyle w:val="ListParagraph"/>
        <w:numPr>
          <w:ilvl w:val="1"/>
          <w:numId w:val="23"/>
        </w:numPr>
        <w:rPr>
          <w:bCs/>
          <w:i/>
          <w:iCs/>
        </w:rPr>
      </w:pPr>
      <w:r>
        <w:rPr>
          <w:bCs/>
        </w:rPr>
        <w:t xml:space="preserve">Read </w:t>
      </w:r>
      <w:r w:rsidR="00471E9B">
        <w:rPr>
          <w:bCs/>
        </w:rPr>
        <w:t>John 11:45-53</w:t>
      </w:r>
    </w:p>
    <w:p w14:paraId="567FBD6F" w14:textId="18B33C52" w:rsidR="006523A4" w:rsidRPr="00CE0A48" w:rsidRDefault="00863BCF" w:rsidP="006523A4">
      <w:pPr>
        <w:pStyle w:val="ListParagraph"/>
        <w:numPr>
          <w:ilvl w:val="2"/>
          <w:numId w:val="23"/>
        </w:numPr>
        <w:rPr>
          <w:bCs/>
          <w:i/>
          <w:iCs/>
        </w:rPr>
      </w:pPr>
      <w:r>
        <w:rPr>
          <w:bCs/>
        </w:rPr>
        <w:t xml:space="preserve">[272] </w:t>
      </w:r>
      <w:r w:rsidR="00CE0A48">
        <w:rPr>
          <w:bCs/>
        </w:rPr>
        <w:t>Clear call to scapegoat Jesus</w:t>
      </w:r>
    </w:p>
    <w:p w14:paraId="56A58780" w14:textId="35C432AB" w:rsidR="00CE0A48" w:rsidRPr="00411BC1" w:rsidRDefault="00ED3453" w:rsidP="006523A4">
      <w:pPr>
        <w:pStyle w:val="ListParagraph"/>
        <w:numPr>
          <w:ilvl w:val="2"/>
          <w:numId w:val="23"/>
        </w:numPr>
        <w:rPr>
          <w:bCs/>
          <w:i/>
          <w:iCs/>
        </w:rPr>
      </w:pPr>
      <w:r>
        <w:rPr>
          <w:bCs/>
        </w:rPr>
        <w:t>How would you characterize Caiaphas in this situation?</w:t>
      </w:r>
    </w:p>
    <w:p w14:paraId="42909301" w14:textId="6FCD70E5" w:rsidR="00411BC1" w:rsidRPr="008E6EBF" w:rsidRDefault="00AD32FB" w:rsidP="00411BC1">
      <w:pPr>
        <w:pStyle w:val="ListParagraph"/>
        <w:numPr>
          <w:ilvl w:val="3"/>
          <w:numId w:val="23"/>
        </w:numPr>
        <w:rPr>
          <w:bCs/>
          <w:i/>
          <w:iCs/>
        </w:rPr>
      </w:pPr>
      <w:r>
        <w:rPr>
          <w:bCs/>
        </w:rPr>
        <w:t xml:space="preserve">Why does he </w:t>
      </w:r>
      <w:proofErr w:type="gramStart"/>
      <w:r>
        <w:rPr>
          <w:bCs/>
        </w:rPr>
        <w:t>say</w:t>
      </w:r>
      <w:proofErr w:type="gramEnd"/>
      <w:r w:rsidR="008E6EBF">
        <w:rPr>
          <w:bCs/>
        </w:rPr>
        <w:t xml:space="preserve"> “You know nothing at all!”?  Isn’t he taking the same position as the people?</w:t>
      </w:r>
    </w:p>
    <w:p w14:paraId="01BD3A91" w14:textId="6DE2012E" w:rsidR="008E6EBF" w:rsidRPr="006A1665" w:rsidRDefault="00D251ED" w:rsidP="007A2B6A">
      <w:pPr>
        <w:pStyle w:val="ListParagraph"/>
        <w:numPr>
          <w:ilvl w:val="1"/>
          <w:numId w:val="23"/>
        </w:numPr>
        <w:rPr>
          <w:bCs/>
          <w:i/>
          <w:iCs/>
        </w:rPr>
      </w:pPr>
      <w:r>
        <w:rPr>
          <w:bCs/>
        </w:rPr>
        <w:t xml:space="preserve">As you hear the passion story each </w:t>
      </w:r>
      <w:r w:rsidR="006A1665">
        <w:rPr>
          <w:bCs/>
        </w:rPr>
        <w:t xml:space="preserve">Good Friday, what </w:t>
      </w:r>
      <w:r w:rsidR="00BC137F">
        <w:rPr>
          <w:bCs/>
        </w:rPr>
        <w:t>examples</w:t>
      </w:r>
      <w:r w:rsidR="006A1665">
        <w:rPr>
          <w:bCs/>
        </w:rPr>
        <w:t xml:space="preserve"> of </w:t>
      </w:r>
      <w:r w:rsidR="00261B97">
        <w:rPr>
          <w:bCs/>
        </w:rPr>
        <w:t>“</w:t>
      </w:r>
      <w:r w:rsidR="006A1665">
        <w:rPr>
          <w:bCs/>
        </w:rPr>
        <w:t>mimetic contagion</w:t>
      </w:r>
      <w:r w:rsidR="00261B97">
        <w:rPr>
          <w:bCs/>
        </w:rPr>
        <w:t>”</w:t>
      </w:r>
      <w:r w:rsidR="006A1665">
        <w:rPr>
          <w:bCs/>
        </w:rPr>
        <w:t xml:space="preserve"> come to mind?</w:t>
      </w:r>
    </w:p>
    <w:p w14:paraId="34B6661D" w14:textId="4543F2C7" w:rsidR="00616FD2" w:rsidRDefault="00616FD2" w:rsidP="001440DF">
      <w:pPr>
        <w:pStyle w:val="ListParagraph"/>
        <w:numPr>
          <w:ilvl w:val="2"/>
          <w:numId w:val="23"/>
        </w:numPr>
        <w:rPr>
          <w:bCs/>
          <w:i/>
          <w:iCs/>
        </w:rPr>
      </w:pPr>
      <w:r>
        <w:rPr>
          <w:bCs/>
          <w:i/>
          <w:iCs/>
        </w:rPr>
        <w:t>Judas turning against Jesus</w:t>
      </w:r>
    </w:p>
    <w:p w14:paraId="71E88632" w14:textId="242EDBE3" w:rsidR="006A1665" w:rsidRDefault="00965B8B" w:rsidP="001440DF">
      <w:pPr>
        <w:pStyle w:val="ListParagraph"/>
        <w:numPr>
          <w:ilvl w:val="2"/>
          <w:numId w:val="23"/>
        </w:numPr>
        <w:rPr>
          <w:bCs/>
          <w:i/>
          <w:iCs/>
        </w:rPr>
      </w:pPr>
      <w:r>
        <w:rPr>
          <w:bCs/>
          <w:i/>
          <w:iCs/>
        </w:rPr>
        <w:t>Peter’s 3-fold denial</w:t>
      </w:r>
    </w:p>
    <w:p w14:paraId="0F4476AF" w14:textId="2A605503" w:rsidR="00965B8B" w:rsidRDefault="00D636FF" w:rsidP="001440DF">
      <w:pPr>
        <w:pStyle w:val="ListParagraph"/>
        <w:numPr>
          <w:ilvl w:val="2"/>
          <w:numId w:val="23"/>
        </w:numPr>
        <w:rPr>
          <w:bCs/>
          <w:i/>
          <w:iCs/>
        </w:rPr>
      </w:pPr>
      <w:r>
        <w:rPr>
          <w:bCs/>
          <w:i/>
          <w:iCs/>
        </w:rPr>
        <w:t>Chief priests and elders stir</w:t>
      </w:r>
      <w:r w:rsidR="00261B97">
        <w:rPr>
          <w:bCs/>
          <w:i/>
          <w:iCs/>
        </w:rPr>
        <w:t xml:space="preserve"> </w:t>
      </w:r>
      <w:r>
        <w:rPr>
          <w:bCs/>
          <w:i/>
          <w:iCs/>
        </w:rPr>
        <w:t>up the crowd</w:t>
      </w:r>
      <w:r w:rsidR="0091354E">
        <w:rPr>
          <w:bCs/>
          <w:i/>
          <w:iCs/>
        </w:rPr>
        <w:t xml:space="preserve"> to free Barabbas</w:t>
      </w:r>
    </w:p>
    <w:p w14:paraId="0A5AA37E" w14:textId="30DB6CAF" w:rsidR="0091354E" w:rsidRDefault="0091354E" w:rsidP="001440DF">
      <w:pPr>
        <w:pStyle w:val="ListParagraph"/>
        <w:numPr>
          <w:ilvl w:val="2"/>
          <w:numId w:val="23"/>
        </w:numPr>
        <w:rPr>
          <w:bCs/>
          <w:i/>
          <w:iCs/>
        </w:rPr>
      </w:pPr>
      <w:r>
        <w:rPr>
          <w:bCs/>
          <w:i/>
          <w:iCs/>
        </w:rPr>
        <w:t>Soldiers mocking Jesus</w:t>
      </w:r>
    </w:p>
    <w:p w14:paraId="309AEFEB" w14:textId="313E0A21" w:rsidR="0091354E" w:rsidRPr="007F27DC" w:rsidRDefault="00C305AA" w:rsidP="001440DF">
      <w:pPr>
        <w:pStyle w:val="ListParagraph"/>
        <w:numPr>
          <w:ilvl w:val="2"/>
          <w:numId w:val="23"/>
        </w:numPr>
        <w:rPr>
          <w:bCs/>
          <w:i/>
          <w:iCs/>
        </w:rPr>
      </w:pPr>
      <w:r>
        <w:rPr>
          <w:bCs/>
          <w:i/>
          <w:iCs/>
        </w:rPr>
        <w:t xml:space="preserve">Passersby hurling insults at Jesus on the cross </w:t>
      </w:r>
      <w:r w:rsidR="007F27DC">
        <w:rPr>
          <w:bCs/>
          <w:i/>
          <w:iCs/>
        </w:rPr>
        <w:t>to save himself</w:t>
      </w:r>
    </w:p>
    <w:p w14:paraId="6E73474D" w14:textId="400317AB" w:rsidR="002E04D9" w:rsidRPr="00EA4B25" w:rsidRDefault="00211AEA" w:rsidP="00EA4B25">
      <w:pPr>
        <w:pStyle w:val="ListParagraph"/>
        <w:numPr>
          <w:ilvl w:val="1"/>
          <w:numId w:val="23"/>
        </w:numPr>
        <w:rPr>
          <w:bCs/>
          <w:i/>
          <w:iCs/>
        </w:rPr>
      </w:pPr>
      <w:r>
        <w:rPr>
          <w:bCs/>
        </w:rPr>
        <w:t xml:space="preserve">How </w:t>
      </w:r>
      <w:r w:rsidR="002E04D9">
        <w:rPr>
          <w:bCs/>
        </w:rPr>
        <w:t>do you think</w:t>
      </w:r>
      <w:r>
        <w:rPr>
          <w:bCs/>
        </w:rPr>
        <w:t xml:space="preserve"> early </w:t>
      </w:r>
      <w:r w:rsidR="00A7373D">
        <w:rPr>
          <w:bCs/>
        </w:rPr>
        <w:t>Christian</w:t>
      </w:r>
      <w:r w:rsidR="00543693">
        <w:rPr>
          <w:bCs/>
        </w:rPr>
        <w:t xml:space="preserve"> converts</w:t>
      </w:r>
      <w:r>
        <w:rPr>
          <w:bCs/>
        </w:rPr>
        <w:t xml:space="preserve"> react</w:t>
      </w:r>
      <w:r w:rsidR="002E04D9">
        <w:rPr>
          <w:bCs/>
        </w:rPr>
        <w:t>ed</w:t>
      </w:r>
      <w:r>
        <w:rPr>
          <w:bCs/>
        </w:rPr>
        <w:t xml:space="preserve"> to the </w:t>
      </w:r>
      <w:r w:rsidR="00543693">
        <w:rPr>
          <w:bCs/>
        </w:rPr>
        <w:t xml:space="preserve">Gospels’ </w:t>
      </w:r>
      <w:r>
        <w:rPr>
          <w:bCs/>
        </w:rPr>
        <w:t>emphasis on Jesus being innocent?</w:t>
      </w:r>
    </w:p>
    <w:p w14:paraId="5EEC6961" w14:textId="7D906627" w:rsidR="00EA4B25" w:rsidRPr="00F16D38" w:rsidRDefault="00EA4B25" w:rsidP="00EA4B25">
      <w:pPr>
        <w:pStyle w:val="ListParagraph"/>
        <w:numPr>
          <w:ilvl w:val="1"/>
          <w:numId w:val="23"/>
        </w:numPr>
        <w:rPr>
          <w:bCs/>
          <w:i/>
          <w:iCs/>
        </w:rPr>
      </w:pPr>
      <w:r>
        <w:rPr>
          <w:bCs/>
        </w:rPr>
        <w:t>[</w:t>
      </w:r>
      <w:r w:rsidR="00AC40A5">
        <w:rPr>
          <w:bCs/>
        </w:rPr>
        <w:t xml:space="preserve">276] “Jesus willingly becomes a scapegoat to draw attention </w:t>
      </w:r>
      <w:r w:rsidR="00AC40A5">
        <w:rPr>
          <w:bCs/>
          <w:i/>
          <w:iCs/>
        </w:rPr>
        <w:t xml:space="preserve">to </w:t>
      </w:r>
      <w:r w:rsidR="00AC40A5">
        <w:rPr>
          <w:bCs/>
        </w:rPr>
        <w:t xml:space="preserve">the scapegoaters; he submits to death on a cross to draw attention </w:t>
      </w:r>
      <w:r w:rsidR="00AC40A5">
        <w:rPr>
          <w:bCs/>
          <w:i/>
          <w:iCs/>
        </w:rPr>
        <w:t>away</w:t>
      </w:r>
      <w:r w:rsidR="00AC40A5">
        <w:rPr>
          <w:bCs/>
        </w:rPr>
        <w:t xml:space="preserve"> from the scapegoats</w:t>
      </w:r>
      <w:r w:rsidR="00D75917">
        <w:rPr>
          <w:bCs/>
        </w:rPr>
        <w:t xml:space="preserve"> [</w:t>
      </w:r>
      <w:r w:rsidR="00AC67D0">
        <w:rPr>
          <w:bCs/>
        </w:rPr>
        <w:t>women/disabled/outsiders]</w:t>
      </w:r>
      <w:r w:rsidR="00F16D38">
        <w:rPr>
          <w:bCs/>
        </w:rPr>
        <w:t>.”</w:t>
      </w:r>
    </w:p>
    <w:p w14:paraId="1741A304" w14:textId="5EFE0AFF" w:rsidR="00F16D38" w:rsidRPr="006A5703" w:rsidRDefault="00F16D38" w:rsidP="00F16D38">
      <w:pPr>
        <w:pStyle w:val="ListParagraph"/>
        <w:numPr>
          <w:ilvl w:val="2"/>
          <w:numId w:val="23"/>
        </w:numPr>
        <w:rPr>
          <w:bCs/>
          <w:i/>
          <w:iCs/>
        </w:rPr>
      </w:pPr>
      <w:r>
        <w:rPr>
          <w:bCs/>
        </w:rPr>
        <w:t xml:space="preserve">How successful do you think </w:t>
      </w:r>
      <w:r w:rsidR="00543693">
        <w:rPr>
          <w:bCs/>
        </w:rPr>
        <w:t>Jesus</w:t>
      </w:r>
      <w:r>
        <w:rPr>
          <w:bCs/>
        </w:rPr>
        <w:t xml:space="preserve"> is</w:t>
      </w:r>
      <w:r w:rsidR="00543693">
        <w:rPr>
          <w:bCs/>
        </w:rPr>
        <w:t xml:space="preserve"> in</w:t>
      </w:r>
      <w:r>
        <w:rPr>
          <w:bCs/>
        </w:rPr>
        <w:t xml:space="preserve"> </w:t>
      </w:r>
      <w:r w:rsidR="00F10B2E">
        <w:rPr>
          <w:bCs/>
        </w:rPr>
        <w:t>each of these aspects?</w:t>
      </w:r>
    </w:p>
    <w:p w14:paraId="133D004D" w14:textId="2BF2E035" w:rsidR="006A5703" w:rsidRPr="003B6AC8" w:rsidRDefault="006A5703" w:rsidP="00F16D38">
      <w:pPr>
        <w:pStyle w:val="ListParagraph"/>
        <w:numPr>
          <w:ilvl w:val="2"/>
          <w:numId w:val="23"/>
        </w:numPr>
        <w:rPr>
          <w:bCs/>
          <w:i/>
          <w:iCs/>
        </w:rPr>
      </w:pPr>
      <w:r>
        <w:rPr>
          <w:bCs/>
        </w:rPr>
        <w:t xml:space="preserve">How does </w:t>
      </w:r>
      <w:r w:rsidR="007F657A">
        <w:rPr>
          <w:bCs/>
        </w:rPr>
        <w:t>Jesus</w:t>
      </w:r>
      <w:r w:rsidR="00580C5C">
        <w:rPr>
          <w:bCs/>
        </w:rPr>
        <w:t>’s dying</w:t>
      </w:r>
      <w:r w:rsidR="007F657A">
        <w:rPr>
          <w:bCs/>
        </w:rPr>
        <w:t xml:space="preserve"> as a scapegoat align or conflict with the traditional</w:t>
      </w:r>
      <w:r w:rsidR="00580C5C">
        <w:rPr>
          <w:bCs/>
        </w:rPr>
        <w:t xml:space="preserve"> Christian </w:t>
      </w:r>
      <w:r w:rsidR="001569EB">
        <w:rPr>
          <w:bCs/>
        </w:rPr>
        <w:t>view</w:t>
      </w:r>
      <w:r w:rsidR="00580C5C">
        <w:rPr>
          <w:bCs/>
        </w:rPr>
        <w:t xml:space="preserve"> that he died to take away our sins</w:t>
      </w:r>
      <w:r w:rsidR="001569EB">
        <w:rPr>
          <w:bCs/>
        </w:rPr>
        <w:t>?</w:t>
      </w:r>
    </w:p>
    <w:p w14:paraId="35C26C51" w14:textId="398194BD" w:rsidR="003B6AC8" w:rsidRPr="00042611" w:rsidRDefault="003B6AC8" w:rsidP="003B6AC8">
      <w:pPr>
        <w:pStyle w:val="ListParagraph"/>
        <w:numPr>
          <w:ilvl w:val="1"/>
          <w:numId w:val="23"/>
        </w:numPr>
        <w:rPr>
          <w:bCs/>
          <w:i/>
          <w:iCs/>
        </w:rPr>
      </w:pPr>
      <w:r>
        <w:rPr>
          <w:bCs/>
        </w:rPr>
        <w:t xml:space="preserve">[277] Bashaw notes that </w:t>
      </w:r>
      <w:r w:rsidR="00AA406B">
        <w:rPr>
          <w:bCs/>
        </w:rPr>
        <w:t xml:space="preserve">after his death, </w:t>
      </w:r>
      <w:r>
        <w:rPr>
          <w:bCs/>
        </w:rPr>
        <w:t>Jesus entrusted his missio</w:t>
      </w:r>
      <w:r w:rsidR="0003719C">
        <w:rPr>
          <w:bCs/>
        </w:rPr>
        <w:t>n to societal scapegoats – first to women and then to poor fishermen and outcasts.</w:t>
      </w:r>
    </w:p>
    <w:p w14:paraId="04D1F404" w14:textId="3E2E026B" w:rsidR="00042611" w:rsidRPr="00744AAC" w:rsidRDefault="00042611" w:rsidP="00042611">
      <w:pPr>
        <w:pStyle w:val="ListParagraph"/>
        <w:numPr>
          <w:ilvl w:val="2"/>
          <w:numId w:val="23"/>
        </w:numPr>
        <w:rPr>
          <w:bCs/>
          <w:i/>
          <w:iCs/>
        </w:rPr>
      </w:pPr>
      <w:r>
        <w:rPr>
          <w:bCs/>
        </w:rPr>
        <w:t>How does this</w:t>
      </w:r>
      <w:r w:rsidR="00744AAC">
        <w:rPr>
          <w:bCs/>
        </w:rPr>
        <w:t xml:space="preserve"> impact your perspective on the Christian faith?</w:t>
      </w:r>
    </w:p>
    <w:p w14:paraId="1172ACF4" w14:textId="2F245AF7" w:rsidR="00744AAC" w:rsidRPr="00A978DE" w:rsidRDefault="00645411" w:rsidP="00744AAC">
      <w:pPr>
        <w:pStyle w:val="ListParagraph"/>
        <w:numPr>
          <w:ilvl w:val="1"/>
          <w:numId w:val="23"/>
        </w:numPr>
        <w:rPr>
          <w:bCs/>
          <w:i/>
          <w:iCs/>
        </w:rPr>
      </w:pPr>
      <w:r>
        <w:rPr>
          <w:bCs/>
        </w:rPr>
        <w:t>Bashaw closes with</w:t>
      </w:r>
      <w:r w:rsidR="002E046A">
        <w:rPr>
          <w:bCs/>
        </w:rPr>
        <w:t xml:space="preserve"> the need to recognize our alignment </w:t>
      </w:r>
      <w:r w:rsidR="00835A14">
        <w:rPr>
          <w:bCs/>
        </w:rPr>
        <w:t>wit</w:t>
      </w:r>
      <w:r w:rsidR="002C096C">
        <w:rPr>
          <w:bCs/>
        </w:rPr>
        <w:t>h the powers who scapegoat</w:t>
      </w:r>
      <w:r w:rsidR="005C69E9">
        <w:rPr>
          <w:bCs/>
        </w:rPr>
        <w:t xml:space="preserve"> and that “Jesus’s work on the cross</w:t>
      </w:r>
      <w:r w:rsidR="00A978DE">
        <w:rPr>
          <w:bCs/>
        </w:rPr>
        <w:t>, then, does not save us from God’s wrath or Satan’s control; it saves us from ourselves.”</w:t>
      </w:r>
    </w:p>
    <w:p w14:paraId="6CF152D3" w14:textId="4764EC44" w:rsidR="000922A4" w:rsidRPr="00BB2052" w:rsidRDefault="00A978DE" w:rsidP="000922A4">
      <w:pPr>
        <w:pStyle w:val="ListParagraph"/>
        <w:numPr>
          <w:ilvl w:val="2"/>
          <w:numId w:val="23"/>
        </w:numPr>
        <w:rPr>
          <w:bCs/>
          <w:i/>
          <w:iCs/>
        </w:rPr>
      </w:pPr>
      <w:r>
        <w:rPr>
          <w:bCs/>
        </w:rPr>
        <w:t xml:space="preserve">In what ways have you </w:t>
      </w:r>
      <w:r w:rsidR="00FF3D18">
        <w:rPr>
          <w:bCs/>
        </w:rPr>
        <w:t>fallen into scapegoating?</w:t>
      </w:r>
    </w:p>
    <w:p w14:paraId="7F003CF5" w14:textId="277CB3EC" w:rsidR="00BB2052" w:rsidRPr="000922A4" w:rsidRDefault="00BB2052" w:rsidP="000922A4">
      <w:pPr>
        <w:pStyle w:val="ListParagraph"/>
        <w:numPr>
          <w:ilvl w:val="2"/>
          <w:numId w:val="23"/>
        </w:numPr>
        <w:rPr>
          <w:bCs/>
          <w:i/>
          <w:iCs/>
        </w:rPr>
      </w:pPr>
      <w:r>
        <w:rPr>
          <w:bCs/>
        </w:rPr>
        <w:t xml:space="preserve">How </w:t>
      </w:r>
      <w:r w:rsidR="006E7D44">
        <w:rPr>
          <w:bCs/>
        </w:rPr>
        <w:t>can or have you attempted to free yourself from this practice?</w:t>
      </w:r>
    </w:p>
    <w:p w14:paraId="4796E098" w14:textId="77777777" w:rsidR="00F67E69" w:rsidRDefault="00F67E69" w:rsidP="00F67E69">
      <w:pPr>
        <w:pBdr>
          <w:bottom w:val="single" w:sz="6" w:space="1" w:color="auto"/>
        </w:pBdr>
        <w:rPr>
          <w:bCs/>
        </w:rPr>
      </w:pPr>
    </w:p>
    <w:p w14:paraId="02330841" w14:textId="77777777" w:rsidR="00F67E69" w:rsidRDefault="00F67E69" w:rsidP="00F67E69">
      <w:pPr>
        <w:rPr>
          <w:bCs/>
        </w:rPr>
      </w:pPr>
      <w:r>
        <w:rPr>
          <w:bCs/>
        </w:rPr>
        <w:t>References for material</w:t>
      </w:r>
      <w:r w:rsidRPr="000E5362">
        <w:rPr>
          <w:bCs/>
        </w:rPr>
        <w:t>:</w:t>
      </w:r>
    </w:p>
    <w:p w14:paraId="7AD061B4" w14:textId="77777777" w:rsidR="00F67E69" w:rsidRPr="00331A25" w:rsidRDefault="00F67E69" w:rsidP="00F67E69">
      <w:pPr>
        <w:pStyle w:val="ListParagraph"/>
        <w:numPr>
          <w:ilvl w:val="0"/>
          <w:numId w:val="17"/>
        </w:numPr>
        <w:rPr>
          <w:bCs/>
          <w:i/>
          <w:iCs/>
        </w:rPr>
      </w:pPr>
      <w:hyperlink r:id="rId37" w:history="1">
        <w:r>
          <w:rPr>
            <w:rStyle w:val="Hyperlink"/>
            <w:i/>
            <w:iCs/>
          </w:rPr>
          <w:t>Scapegoats: The Gospel through the Eyes of Victims</w:t>
        </w:r>
      </w:hyperlink>
      <w:r>
        <w:rPr>
          <w:rStyle w:val="Hyperlink"/>
          <w:bCs/>
          <w:i/>
          <w:iCs/>
        </w:rPr>
        <w:br/>
      </w:r>
      <w:r w:rsidRPr="00321673">
        <w:rPr>
          <w:bCs/>
        </w:rPr>
        <w:t>(page numbers from the text are noted in brackets [#] preceding quotes or relevant passages; note that e-book page numbers can differ from hardcopy books, but should be close)</w:t>
      </w:r>
    </w:p>
    <w:p w14:paraId="27412A29" w14:textId="77777777" w:rsidR="00F67E69" w:rsidRPr="007D1BF7" w:rsidRDefault="00F67E69" w:rsidP="00F67E69">
      <w:pPr>
        <w:pStyle w:val="ListParagraph"/>
        <w:numPr>
          <w:ilvl w:val="0"/>
          <w:numId w:val="17"/>
        </w:numPr>
        <w:rPr>
          <w:bCs/>
          <w:i/>
          <w:iCs/>
        </w:rPr>
      </w:pPr>
      <w:hyperlink r:id="rId38" w:history="1">
        <w:r>
          <w:rPr>
            <w:rStyle w:val="Hyperlink"/>
            <w:bCs/>
            <w:i/>
            <w:iCs/>
          </w:rPr>
          <w:t>Scapegoats: Small Group Study Guide</w:t>
        </w:r>
      </w:hyperlink>
    </w:p>
    <w:p w14:paraId="09FB235E" w14:textId="77777777" w:rsidR="00F67E69" w:rsidRDefault="00F67E69" w:rsidP="00F67E69">
      <w:pPr>
        <w:rPr>
          <w:bCs/>
        </w:rPr>
      </w:pPr>
      <w:r w:rsidRPr="00D102E2">
        <w:rPr>
          <w:bCs/>
          <w:i/>
          <w:iCs/>
        </w:rPr>
        <w:t>Italics</w:t>
      </w:r>
      <w:r w:rsidRPr="00D102E2">
        <w:rPr>
          <w:bCs/>
        </w:rPr>
        <w:t xml:space="preserve"> imply important </w:t>
      </w:r>
      <w:proofErr w:type="gramStart"/>
      <w:r w:rsidRPr="00D102E2">
        <w:rPr>
          <w:bCs/>
        </w:rPr>
        <w:t>points</w:t>
      </w:r>
      <w:proofErr w:type="gramEnd"/>
      <w:r w:rsidRPr="00D102E2">
        <w:rPr>
          <w:bCs/>
        </w:rPr>
        <w:t xml:space="preserve"> or example answers the leader can convey</w:t>
      </w:r>
    </w:p>
    <w:p w14:paraId="028870AB" w14:textId="77777777" w:rsidR="00F67E69" w:rsidRPr="00122416" w:rsidRDefault="00F67E69" w:rsidP="00F67E69">
      <w:pPr>
        <w:rPr>
          <w:bCs/>
        </w:rPr>
      </w:pPr>
    </w:p>
    <w:p w14:paraId="3089CFB1" w14:textId="77777777" w:rsidR="00363CBA" w:rsidRPr="00122416" w:rsidRDefault="00363CBA" w:rsidP="00CA51E0">
      <w:pPr>
        <w:rPr>
          <w:bCs/>
        </w:rPr>
      </w:pPr>
    </w:p>
    <w:sectPr w:rsidR="00363CBA" w:rsidRPr="00122416" w:rsidSect="002476A4">
      <w:footerReference w:type="default" r:id="rId39"/>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13897" w14:textId="77777777" w:rsidR="005F51DB" w:rsidRDefault="005F51DB" w:rsidP="00855035">
      <w:pPr>
        <w:spacing w:after="0" w:line="240" w:lineRule="auto"/>
      </w:pPr>
      <w:r>
        <w:separator/>
      </w:r>
    </w:p>
  </w:endnote>
  <w:endnote w:type="continuationSeparator" w:id="0">
    <w:p w14:paraId="254D1A3E" w14:textId="77777777" w:rsidR="005F51DB" w:rsidRDefault="005F51DB" w:rsidP="00855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06847" w14:textId="3882AB50" w:rsidR="00855035" w:rsidRDefault="00855035" w:rsidP="00855035">
    <w:pPr>
      <w:pStyle w:val="Footer"/>
      <w:jc w:val="center"/>
    </w:pPr>
    <w:r>
      <w:t>www.studiesonfaith.com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AD042" w14:textId="77777777" w:rsidR="005F51DB" w:rsidRDefault="005F51DB" w:rsidP="00855035">
      <w:pPr>
        <w:spacing w:after="0" w:line="240" w:lineRule="auto"/>
      </w:pPr>
      <w:r>
        <w:separator/>
      </w:r>
    </w:p>
  </w:footnote>
  <w:footnote w:type="continuationSeparator" w:id="0">
    <w:p w14:paraId="1D49BF6E" w14:textId="77777777" w:rsidR="005F51DB" w:rsidRDefault="005F51DB" w:rsidP="00855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335FB"/>
    <w:multiLevelType w:val="hybridMultilevel"/>
    <w:tmpl w:val="4A6C7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30252F"/>
    <w:multiLevelType w:val="hybridMultilevel"/>
    <w:tmpl w:val="1728C37E"/>
    <w:lvl w:ilvl="0" w:tplc="04090001">
      <w:start w:val="1"/>
      <w:numFmt w:val="bullet"/>
      <w:lvlText w:val=""/>
      <w:lvlJc w:val="left"/>
      <w:pPr>
        <w:ind w:left="2160" w:hanging="360"/>
      </w:pPr>
      <w:rPr>
        <w:rFonts w:ascii="Symbol" w:hAnsi="Symbol"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235CB"/>
    <w:multiLevelType w:val="hybridMultilevel"/>
    <w:tmpl w:val="E76E2C1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0E47442"/>
    <w:multiLevelType w:val="hybridMultilevel"/>
    <w:tmpl w:val="0DF83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C2C6E"/>
    <w:multiLevelType w:val="hybridMultilevel"/>
    <w:tmpl w:val="E850DC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1E01D59"/>
    <w:multiLevelType w:val="hybridMultilevel"/>
    <w:tmpl w:val="5948766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8E325AD"/>
    <w:multiLevelType w:val="multilevel"/>
    <w:tmpl w:val="250C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732BDF"/>
    <w:multiLevelType w:val="multilevel"/>
    <w:tmpl w:val="90A8F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E63313"/>
    <w:multiLevelType w:val="hybridMultilevel"/>
    <w:tmpl w:val="AA18FB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D21061F0">
      <w:start w:val="1"/>
      <w:numFmt w:val="decimal"/>
      <w:lvlText w:val="%3."/>
      <w:lvlJc w:val="left"/>
      <w:pPr>
        <w:ind w:left="2160" w:hanging="360"/>
      </w:pPr>
      <w:rPr>
        <w:i w:val="0"/>
        <w:iCs w:val="0"/>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DD37762"/>
    <w:multiLevelType w:val="hybridMultilevel"/>
    <w:tmpl w:val="1EDAF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90548E"/>
    <w:multiLevelType w:val="hybridMultilevel"/>
    <w:tmpl w:val="F46C811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3420C30"/>
    <w:multiLevelType w:val="multilevel"/>
    <w:tmpl w:val="7F904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731BF7"/>
    <w:multiLevelType w:val="hybridMultilevel"/>
    <w:tmpl w:val="C0B46BB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0409000F">
      <w:start w:val="1"/>
      <w:numFmt w:val="decimal"/>
      <w:lvlText w:val="%4."/>
      <w:lvlJc w:val="left"/>
      <w:pPr>
        <w:ind w:left="2880" w:hanging="360"/>
      </w:p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8720346"/>
    <w:multiLevelType w:val="hybridMultilevel"/>
    <w:tmpl w:val="FD068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b w:val="0"/>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3B308F"/>
    <w:multiLevelType w:val="hybridMultilevel"/>
    <w:tmpl w:val="BDDC499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A3110D1"/>
    <w:multiLevelType w:val="hybridMultilevel"/>
    <w:tmpl w:val="DDBE5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3D0777"/>
    <w:multiLevelType w:val="hybridMultilevel"/>
    <w:tmpl w:val="DFDE0C2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D21061F0">
      <w:start w:val="1"/>
      <w:numFmt w:val="decimal"/>
      <w:lvlText w:val="%3."/>
      <w:lvlJc w:val="left"/>
      <w:pPr>
        <w:ind w:left="2160" w:hanging="360"/>
      </w:pPr>
      <w:rPr>
        <w:i w:val="0"/>
        <w:iCs w:val="0"/>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62041FA"/>
    <w:multiLevelType w:val="multilevel"/>
    <w:tmpl w:val="8966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2861A5"/>
    <w:multiLevelType w:val="hybridMultilevel"/>
    <w:tmpl w:val="A64E7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DA7C03"/>
    <w:multiLevelType w:val="hybridMultilevel"/>
    <w:tmpl w:val="02B414FA"/>
    <w:lvl w:ilvl="0" w:tplc="0409000F">
      <w:start w:val="1"/>
      <w:numFmt w:val="decimal"/>
      <w:lvlText w:val="%1."/>
      <w:lvlJc w:val="lef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Symbol" w:hAnsi="Symbol"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0" w15:restartNumberingAfterBreak="0">
    <w:nsid w:val="77A70FF9"/>
    <w:multiLevelType w:val="hybridMultilevel"/>
    <w:tmpl w:val="E446D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937819"/>
    <w:multiLevelType w:val="hybridMultilevel"/>
    <w:tmpl w:val="6C8A7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BB1072"/>
    <w:multiLevelType w:val="hybridMultilevel"/>
    <w:tmpl w:val="393C1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0967257">
    <w:abstractNumId w:val="9"/>
  </w:num>
  <w:num w:numId="2" w16cid:durableId="1400785310">
    <w:abstractNumId w:val="13"/>
  </w:num>
  <w:num w:numId="3" w16cid:durableId="928998888">
    <w:abstractNumId w:val="3"/>
  </w:num>
  <w:num w:numId="4" w16cid:durableId="1046877882">
    <w:abstractNumId w:val="22"/>
  </w:num>
  <w:num w:numId="5" w16cid:durableId="1218859802">
    <w:abstractNumId w:val="21"/>
  </w:num>
  <w:num w:numId="6" w16cid:durableId="674765204">
    <w:abstractNumId w:val="15"/>
  </w:num>
  <w:num w:numId="7" w16cid:durableId="1042830481">
    <w:abstractNumId w:val="18"/>
  </w:num>
  <w:num w:numId="8" w16cid:durableId="354966590">
    <w:abstractNumId w:val="3"/>
  </w:num>
  <w:num w:numId="9" w16cid:durableId="2097968620">
    <w:abstractNumId w:val="6"/>
  </w:num>
  <w:num w:numId="10" w16cid:durableId="1183208022">
    <w:abstractNumId w:val="19"/>
  </w:num>
  <w:num w:numId="11" w16cid:durableId="568073415">
    <w:abstractNumId w:val="5"/>
  </w:num>
  <w:num w:numId="12" w16cid:durableId="1595360786">
    <w:abstractNumId w:val="2"/>
  </w:num>
  <w:num w:numId="13" w16cid:durableId="431050595">
    <w:abstractNumId w:val="12"/>
  </w:num>
  <w:num w:numId="14" w16cid:durableId="763767198">
    <w:abstractNumId w:val="11"/>
  </w:num>
  <w:num w:numId="15" w16cid:durableId="1674799380">
    <w:abstractNumId w:val="7"/>
  </w:num>
  <w:num w:numId="16" w16cid:durableId="605383386">
    <w:abstractNumId w:val="17"/>
  </w:num>
  <w:num w:numId="17" w16cid:durableId="1841432058">
    <w:abstractNumId w:val="20"/>
  </w:num>
  <w:num w:numId="18" w16cid:durableId="411317500">
    <w:abstractNumId w:val="14"/>
  </w:num>
  <w:num w:numId="19" w16cid:durableId="912935800">
    <w:abstractNumId w:val="0"/>
  </w:num>
  <w:num w:numId="20" w16cid:durableId="336469422">
    <w:abstractNumId w:val="8"/>
  </w:num>
  <w:num w:numId="21" w16cid:durableId="386077586">
    <w:abstractNumId w:val="10"/>
  </w:num>
  <w:num w:numId="22" w16cid:durableId="114102602">
    <w:abstractNumId w:val="16"/>
  </w:num>
  <w:num w:numId="23" w16cid:durableId="658117053">
    <w:abstractNumId w:val="4"/>
  </w:num>
  <w:num w:numId="24" w16cid:durableId="1928535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7C"/>
    <w:rsid w:val="00000A56"/>
    <w:rsid w:val="00000E06"/>
    <w:rsid w:val="000013CA"/>
    <w:rsid w:val="00002104"/>
    <w:rsid w:val="000022BF"/>
    <w:rsid w:val="00002300"/>
    <w:rsid w:val="00002588"/>
    <w:rsid w:val="000029C2"/>
    <w:rsid w:val="00002B75"/>
    <w:rsid w:val="000033DE"/>
    <w:rsid w:val="000035F7"/>
    <w:rsid w:val="000039E7"/>
    <w:rsid w:val="000043ED"/>
    <w:rsid w:val="00004A67"/>
    <w:rsid w:val="00004DD3"/>
    <w:rsid w:val="00004E56"/>
    <w:rsid w:val="000050AE"/>
    <w:rsid w:val="00005872"/>
    <w:rsid w:val="00006251"/>
    <w:rsid w:val="0000653D"/>
    <w:rsid w:val="000069FF"/>
    <w:rsid w:val="00006C13"/>
    <w:rsid w:val="00006D40"/>
    <w:rsid w:val="00006D71"/>
    <w:rsid w:val="00006DD3"/>
    <w:rsid w:val="000077A7"/>
    <w:rsid w:val="00007D1F"/>
    <w:rsid w:val="00007DA0"/>
    <w:rsid w:val="00007F6B"/>
    <w:rsid w:val="00010039"/>
    <w:rsid w:val="00010699"/>
    <w:rsid w:val="00010C0D"/>
    <w:rsid w:val="00010C91"/>
    <w:rsid w:val="00010CD4"/>
    <w:rsid w:val="00011CFB"/>
    <w:rsid w:val="00012D6B"/>
    <w:rsid w:val="00013B74"/>
    <w:rsid w:val="000144D9"/>
    <w:rsid w:val="00014DC6"/>
    <w:rsid w:val="00014DE8"/>
    <w:rsid w:val="00014F68"/>
    <w:rsid w:val="00015155"/>
    <w:rsid w:val="000151C1"/>
    <w:rsid w:val="0001538C"/>
    <w:rsid w:val="000157E8"/>
    <w:rsid w:val="00015875"/>
    <w:rsid w:val="00015CA1"/>
    <w:rsid w:val="00015F12"/>
    <w:rsid w:val="00016E0C"/>
    <w:rsid w:val="00016F93"/>
    <w:rsid w:val="000172C4"/>
    <w:rsid w:val="0001732F"/>
    <w:rsid w:val="000177B2"/>
    <w:rsid w:val="00020253"/>
    <w:rsid w:val="000202B2"/>
    <w:rsid w:val="00020858"/>
    <w:rsid w:val="00020DAF"/>
    <w:rsid w:val="00021026"/>
    <w:rsid w:val="000212D2"/>
    <w:rsid w:val="00021393"/>
    <w:rsid w:val="000213F7"/>
    <w:rsid w:val="00021FBC"/>
    <w:rsid w:val="00022095"/>
    <w:rsid w:val="000228C7"/>
    <w:rsid w:val="0002338E"/>
    <w:rsid w:val="00023BDD"/>
    <w:rsid w:val="00024166"/>
    <w:rsid w:val="0002445A"/>
    <w:rsid w:val="00024C59"/>
    <w:rsid w:val="00024C83"/>
    <w:rsid w:val="0002591E"/>
    <w:rsid w:val="00025E29"/>
    <w:rsid w:val="00026847"/>
    <w:rsid w:val="00026FC4"/>
    <w:rsid w:val="00027611"/>
    <w:rsid w:val="00027790"/>
    <w:rsid w:val="00027AE6"/>
    <w:rsid w:val="00027B4C"/>
    <w:rsid w:val="00027CC9"/>
    <w:rsid w:val="00027E27"/>
    <w:rsid w:val="000300FE"/>
    <w:rsid w:val="0003097D"/>
    <w:rsid w:val="00030F83"/>
    <w:rsid w:val="00030FA5"/>
    <w:rsid w:val="00030FF5"/>
    <w:rsid w:val="0003170E"/>
    <w:rsid w:val="0003187B"/>
    <w:rsid w:val="00032000"/>
    <w:rsid w:val="00032368"/>
    <w:rsid w:val="000323D1"/>
    <w:rsid w:val="000325B1"/>
    <w:rsid w:val="00032A6E"/>
    <w:rsid w:val="000334A1"/>
    <w:rsid w:val="000334DD"/>
    <w:rsid w:val="000341EB"/>
    <w:rsid w:val="000344F6"/>
    <w:rsid w:val="00034B51"/>
    <w:rsid w:val="00034C0A"/>
    <w:rsid w:val="00035573"/>
    <w:rsid w:val="00035F93"/>
    <w:rsid w:val="000362AC"/>
    <w:rsid w:val="0003637F"/>
    <w:rsid w:val="00036CD0"/>
    <w:rsid w:val="0003719C"/>
    <w:rsid w:val="00037309"/>
    <w:rsid w:val="00037595"/>
    <w:rsid w:val="000377A6"/>
    <w:rsid w:val="0003794E"/>
    <w:rsid w:val="00037D54"/>
    <w:rsid w:val="000403DB"/>
    <w:rsid w:val="00040AA6"/>
    <w:rsid w:val="00040E41"/>
    <w:rsid w:val="0004158B"/>
    <w:rsid w:val="00041E00"/>
    <w:rsid w:val="00042039"/>
    <w:rsid w:val="00042611"/>
    <w:rsid w:val="00042652"/>
    <w:rsid w:val="00042C28"/>
    <w:rsid w:val="00042D70"/>
    <w:rsid w:val="00043432"/>
    <w:rsid w:val="0004371C"/>
    <w:rsid w:val="0004392A"/>
    <w:rsid w:val="00044505"/>
    <w:rsid w:val="0004612F"/>
    <w:rsid w:val="000463D0"/>
    <w:rsid w:val="000468CB"/>
    <w:rsid w:val="00047367"/>
    <w:rsid w:val="000478E7"/>
    <w:rsid w:val="00047A39"/>
    <w:rsid w:val="0005016C"/>
    <w:rsid w:val="000504E5"/>
    <w:rsid w:val="00050982"/>
    <w:rsid w:val="00050C9F"/>
    <w:rsid w:val="000517D3"/>
    <w:rsid w:val="00051923"/>
    <w:rsid w:val="000523E5"/>
    <w:rsid w:val="00052421"/>
    <w:rsid w:val="000524B4"/>
    <w:rsid w:val="00052E24"/>
    <w:rsid w:val="00053468"/>
    <w:rsid w:val="000536E9"/>
    <w:rsid w:val="000540D7"/>
    <w:rsid w:val="00054257"/>
    <w:rsid w:val="000547E6"/>
    <w:rsid w:val="0005495F"/>
    <w:rsid w:val="00054DCE"/>
    <w:rsid w:val="00054E90"/>
    <w:rsid w:val="00054EA9"/>
    <w:rsid w:val="00054F37"/>
    <w:rsid w:val="00055392"/>
    <w:rsid w:val="00055509"/>
    <w:rsid w:val="00055566"/>
    <w:rsid w:val="00055682"/>
    <w:rsid w:val="000556D8"/>
    <w:rsid w:val="00055C6B"/>
    <w:rsid w:val="000562A4"/>
    <w:rsid w:val="0005630C"/>
    <w:rsid w:val="0005703F"/>
    <w:rsid w:val="000570B5"/>
    <w:rsid w:val="0005719D"/>
    <w:rsid w:val="000578F4"/>
    <w:rsid w:val="00060016"/>
    <w:rsid w:val="00060166"/>
    <w:rsid w:val="00060239"/>
    <w:rsid w:val="0006053D"/>
    <w:rsid w:val="00060BEA"/>
    <w:rsid w:val="00060BFA"/>
    <w:rsid w:val="00060D73"/>
    <w:rsid w:val="00061930"/>
    <w:rsid w:val="00062114"/>
    <w:rsid w:val="000621F2"/>
    <w:rsid w:val="00062237"/>
    <w:rsid w:val="000625B5"/>
    <w:rsid w:val="000626E7"/>
    <w:rsid w:val="00062AF0"/>
    <w:rsid w:val="00063106"/>
    <w:rsid w:val="0006322B"/>
    <w:rsid w:val="0006383A"/>
    <w:rsid w:val="00063A22"/>
    <w:rsid w:val="00063F75"/>
    <w:rsid w:val="0006438C"/>
    <w:rsid w:val="00064548"/>
    <w:rsid w:val="00064B92"/>
    <w:rsid w:val="0006553D"/>
    <w:rsid w:val="000661A3"/>
    <w:rsid w:val="0006656D"/>
    <w:rsid w:val="00066887"/>
    <w:rsid w:val="00066DAB"/>
    <w:rsid w:val="00067450"/>
    <w:rsid w:val="000700F6"/>
    <w:rsid w:val="000706D4"/>
    <w:rsid w:val="0007112C"/>
    <w:rsid w:val="000712F8"/>
    <w:rsid w:val="00071396"/>
    <w:rsid w:val="000716EF"/>
    <w:rsid w:val="00071E85"/>
    <w:rsid w:val="00071ED6"/>
    <w:rsid w:val="00071F38"/>
    <w:rsid w:val="0007229D"/>
    <w:rsid w:val="00072AF3"/>
    <w:rsid w:val="00073779"/>
    <w:rsid w:val="00073B9C"/>
    <w:rsid w:val="000741D6"/>
    <w:rsid w:val="00074690"/>
    <w:rsid w:val="000747D3"/>
    <w:rsid w:val="00074A1C"/>
    <w:rsid w:val="00074D36"/>
    <w:rsid w:val="000750A4"/>
    <w:rsid w:val="00075252"/>
    <w:rsid w:val="000755B4"/>
    <w:rsid w:val="0007584D"/>
    <w:rsid w:val="00075B06"/>
    <w:rsid w:val="000763E1"/>
    <w:rsid w:val="000765CF"/>
    <w:rsid w:val="0007780A"/>
    <w:rsid w:val="000778BF"/>
    <w:rsid w:val="00077F6B"/>
    <w:rsid w:val="000801A0"/>
    <w:rsid w:val="000802FF"/>
    <w:rsid w:val="000807B1"/>
    <w:rsid w:val="000819CB"/>
    <w:rsid w:val="00081E44"/>
    <w:rsid w:val="00082355"/>
    <w:rsid w:val="000826CF"/>
    <w:rsid w:val="00082921"/>
    <w:rsid w:val="00082DA7"/>
    <w:rsid w:val="00083531"/>
    <w:rsid w:val="00083FDC"/>
    <w:rsid w:val="0008407D"/>
    <w:rsid w:val="000840CC"/>
    <w:rsid w:val="00084216"/>
    <w:rsid w:val="00084235"/>
    <w:rsid w:val="00084284"/>
    <w:rsid w:val="000845F4"/>
    <w:rsid w:val="0008466E"/>
    <w:rsid w:val="00084AC0"/>
    <w:rsid w:val="000850E6"/>
    <w:rsid w:val="00085FFC"/>
    <w:rsid w:val="000863C1"/>
    <w:rsid w:val="000865ED"/>
    <w:rsid w:val="00086745"/>
    <w:rsid w:val="000868CA"/>
    <w:rsid w:val="0008696D"/>
    <w:rsid w:val="00086A84"/>
    <w:rsid w:val="00086AF9"/>
    <w:rsid w:val="00086DF3"/>
    <w:rsid w:val="000872D1"/>
    <w:rsid w:val="00087A2B"/>
    <w:rsid w:val="000901AF"/>
    <w:rsid w:val="00090405"/>
    <w:rsid w:val="00090812"/>
    <w:rsid w:val="00090B1F"/>
    <w:rsid w:val="00090B22"/>
    <w:rsid w:val="000913DE"/>
    <w:rsid w:val="00091517"/>
    <w:rsid w:val="0009170C"/>
    <w:rsid w:val="00091FED"/>
    <w:rsid w:val="0009219D"/>
    <w:rsid w:val="000922A4"/>
    <w:rsid w:val="00092402"/>
    <w:rsid w:val="000925BC"/>
    <w:rsid w:val="00092993"/>
    <w:rsid w:val="00092D5B"/>
    <w:rsid w:val="00093098"/>
    <w:rsid w:val="0009313D"/>
    <w:rsid w:val="00093153"/>
    <w:rsid w:val="00093229"/>
    <w:rsid w:val="0009352B"/>
    <w:rsid w:val="000936D6"/>
    <w:rsid w:val="00093743"/>
    <w:rsid w:val="00093EF0"/>
    <w:rsid w:val="000941E1"/>
    <w:rsid w:val="00094850"/>
    <w:rsid w:val="00094CC9"/>
    <w:rsid w:val="00095284"/>
    <w:rsid w:val="0009530B"/>
    <w:rsid w:val="00095E63"/>
    <w:rsid w:val="00095EA8"/>
    <w:rsid w:val="0009622C"/>
    <w:rsid w:val="00096956"/>
    <w:rsid w:val="000969B1"/>
    <w:rsid w:val="00096A90"/>
    <w:rsid w:val="00097928"/>
    <w:rsid w:val="00097B96"/>
    <w:rsid w:val="000A0147"/>
    <w:rsid w:val="000A0353"/>
    <w:rsid w:val="000A052C"/>
    <w:rsid w:val="000A062F"/>
    <w:rsid w:val="000A06F8"/>
    <w:rsid w:val="000A0DB9"/>
    <w:rsid w:val="000A14A8"/>
    <w:rsid w:val="000A19FD"/>
    <w:rsid w:val="000A1BE1"/>
    <w:rsid w:val="000A1FAF"/>
    <w:rsid w:val="000A20D5"/>
    <w:rsid w:val="000A261E"/>
    <w:rsid w:val="000A3565"/>
    <w:rsid w:val="000A37C7"/>
    <w:rsid w:val="000A39BE"/>
    <w:rsid w:val="000A3AF4"/>
    <w:rsid w:val="000A426F"/>
    <w:rsid w:val="000A48D3"/>
    <w:rsid w:val="000A4989"/>
    <w:rsid w:val="000A4BB1"/>
    <w:rsid w:val="000A4F8C"/>
    <w:rsid w:val="000A577C"/>
    <w:rsid w:val="000A5D49"/>
    <w:rsid w:val="000A5E74"/>
    <w:rsid w:val="000A64D7"/>
    <w:rsid w:val="000A667C"/>
    <w:rsid w:val="000A692C"/>
    <w:rsid w:val="000A69CA"/>
    <w:rsid w:val="000A70B0"/>
    <w:rsid w:val="000A7C4A"/>
    <w:rsid w:val="000B01E3"/>
    <w:rsid w:val="000B075C"/>
    <w:rsid w:val="000B1890"/>
    <w:rsid w:val="000B1935"/>
    <w:rsid w:val="000B197D"/>
    <w:rsid w:val="000B1FEA"/>
    <w:rsid w:val="000B203A"/>
    <w:rsid w:val="000B2279"/>
    <w:rsid w:val="000B237D"/>
    <w:rsid w:val="000B2C67"/>
    <w:rsid w:val="000B2DDD"/>
    <w:rsid w:val="000B31FB"/>
    <w:rsid w:val="000B3516"/>
    <w:rsid w:val="000B3939"/>
    <w:rsid w:val="000B3BC2"/>
    <w:rsid w:val="000B3BEE"/>
    <w:rsid w:val="000B438A"/>
    <w:rsid w:val="000B45FD"/>
    <w:rsid w:val="000B464D"/>
    <w:rsid w:val="000B4BC4"/>
    <w:rsid w:val="000B4C07"/>
    <w:rsid w:val="000B51B3"/>
    <w:rsid w:val="000B5302"/>
    <w:rsid w:val="000B547D"/>
    <w:rsid w:val="000B614E"/>
    <w:rsid w:val="000B6A1B"/>
    <w:rsid w:val="000B6E07"/>
    <w:rsid w:val="000B7D4A"/>
    <w:rsid w:val="000B7F14"/>
    <w:rsid w:val="000C01A4"/>
    <w:rsid w:val="000C0416"/>
    <w:rsid w:val="000C0753"/>
    <w:rsid w:val="000C0929"/>
    <w:rsid w:val="000C116C"/>
    <w:rsid w:val="000C11E6"/>
    <w:rsid w:val="000C1A8E"/>
    <w:rsid w:val="000C1AD0"/>
    <w:rsid w:val="000C1BDE"/>
    <w:rsid w:val="000C20E7"/>
    <w:rsid w:val="000C33D4"/>
    <w:rsid w:val="000C3C19"/>
    <w:rsid w:val="000C3EA7"/>
    <w:rsid w:val="000C3ECD"/>
    <w:rsid w:val="000C46B8"/>
    <w:rsid w:val="000C4A2B"/>
    <w:rsid w:val="000C4B47"/>
    <w:rsid w:val="000C5144"/>
    <w:rsid w:val="000C5955"/>
    <w:rsid w:val="000C602F"/>
    <w:rsid w:val="000C6188"/>
    <w:rsid w:val="000C631A"/>
    <w:rsid w:val="000C63DD"/>
    <w:rsid w:val="000C6C51"/>
    <w:rsid w:val="000C73A8"/>
    <w:rsid w:val="000C7D1D"/>
    <w:rsid w:val="000D0A6F"/>
    <w:rsid w:val="000D0D05"/>
    <w:rsid w:val="000D165E"/>
    <w:rsid w:val="000D1C6C"/>
    <w:rsid w:val="000D23DA"/>
    <w:rsid w:val="000D2428"/>
    <w:rsid w:val="000D2F33"/>
    <w:rsid w:val="000D33A2"/>
    <w:rsid w:val="000D3D22"/>
    <w:rsid w:val="000D3DBC"/>
    <w:rsid w:val="000D4013"/>
    <w:rsid w:val="000D412A"/>
    <w:rsid w:val="000D419A"/>
    <w:rsid w:val="000D4618"/>
    <w:rsid w:val="000D4833"/>
    <w:rsid w:val="000D5210"/>
    <w:rsid w:val="000D537F"/>
    <w:rsid w:val="000D53BC"/>
    <w:rsid w:val="000D56F2"/>
    <w:rsid w:val="000D5B09"/>
    <w:rsid w:val="000D5D85"/>
    <w:rsid w:val="000D633E"/>
    <w:rsid w:val="000D6353"/>
    <w:rsid w:val="000D64DC"/>
    <w:rsid w:val="000D6613"/>
    <w:rsid w:val="000D6841"/>
    <w:rsid w:val="000D72FD"/>
    <w:rsid w:val="000D7349"/>
    <w:rsid w:val="000D7D3F"/>
    <w:rsid w:val="000D7F53"/>
    <w:rsid w:val="000D7FFC"/>
    <w:rsid w:val="000E01C8"/>
    <w:rsid w:val="000E0606"/>
    <w:rsid w:val="000E0732"/>
    <w:rsid w:val="000E09B9"/>
    <w:rsid w:val="000E0A6A"/>
    <w:rsid w:val="000E0BDE"/>
    <w:rsid w:val="000E0D50"/>
    <w:rsid w:val="000E13F8"/>
    <w:rsid w:val="000E19CC"/>
    <w:rsid w:val="000E1A54"/>
    <w:rsid w:val="000E1AED"/>
    <w:rsid w:val="000E21B3"/>
    <w:rsid w:val="000E2727"/>
    <w:rsid w:val="000E30E9"/>
    <w:rsid w:val="000E3415"/>
    <w:rsid w:val="000E350C"/>
    <w:rsid w:val="000E365C"/>
    <w:rsid w:val="000E3D66"/>
    <w:rsid w:val="000E4760"/>
    <w:rsid w:val="000E4DE4"/>
    <w:rsid w:val="000E4EFC"/>
    <w:rsid w:val="000E521A"/>
    <w:rsid w:val="000E52F2"/>
    <w:rsid w:val="000E5362"/>
    <w:rsid w:val="000E5379"/>
    <w:rsid w:val="000E5442"/>
    <w:rsid w:val="000E551E"/>
    <w:rsid w:val="000E5BBA"/>
    <w:rsid w:val="000E5C0B"/>
    <w:rsid w:val="000E6075"/>
    <w:rsid w:val="000E612D"/>
    <w:rsid w:val="000E64FD"/>
    <w:rsid w:val="000E6B1E"/>
    <w:rsid w:val="000E6EFA"/>
    <w:rsid w:val="000E7724"/>
    <w:rsid w:val="000E7FF9"/>
    <w:rsid w:val="000F0534"/>
    <w:rsid w:val="000F08F5"/>
    <w:rsid w:val="000F0E3F"/>
    <w:rsid w:val="000F14BA"/>
    <w:rsid w:val="000F2099"/>
    <w:rsid w:val="000F23D7"/>
    <w:rsid w:val="000F25C3"/>
    <w:rsid w:val="000F266E"/>
    <w:rsid w:val="000F2ABB"/>
    <w:rsid w:val="000F2AD9"/>
    <w:rsid w:val="000F2C99"/>
    <w:rsid w:val="000F2D4A"/>
    <w:rsid w:val="000F2E78"/>
    <w:rsid w:val="000F3857"/>
    <w:rsid w:val="000F397F"/>
    <w:rsid w:val="000F44AE"/>
    <w:rsid w:val="000F4E33"/>
    <w:rsid w:val="000F51A6"/>
    <w:rsid w:val="000F51B6"/>
    <w:rsid w:val="000F5775"/>
    <w:rsid w:val="000F6016"/>
    <w:rsid w:val="000F6781"/>
    <w:rsid w:val="000F6E5B"/>
    <w:rsid w:val="000F7771"/>
    <w:rsid w:val="001001F3"/>
    <w:rsid w:val="0010065B"/>
    <w:rsid w:val="00100B1C"/>
    <w:rsid w:val="00100C1E"/>
    <w:rsid w:val="00100F10"/>
    <w:rsid w:val="001012EF"/>
    <w:rsid w:val="001022B2"/>
    <w:rsid w:val="00102984"/>
    <w:rsid w:val="001029CD"/>
    <w:rsid w:val="00102F19"/>
    <w:rsid w:val="00102F42"/>
    <w:rsid w:val="00103005"/>
    <w:rsid w:val="001032EF"/>
    <w:rsid w:val="00103494"/>
    <w:rsid w:val="00103A9E"/>
    <w:rsid w:val="00103AD9"/>
    <w:rsid w:val="00103B1A"/>
    <w:rsid w:val="00103FD0"/>
    <w:rsid w:val="001041A7"/>
    <w:rsid w:val="00104BEB"/>
    <w:rsid w:val="00105137"/>
    <w:rsid w:val="00105B79"/>
    <w:rsid w:val="00107727"/>
    <w:rsid w:val="00110139"/>
    <w:rsid w:val="00110841"/>
    <w:rsid w:val="001108BE"/>
    <w:rsid w:val="0011096F"/>
    <w:rsid w:val="00110DBC"/>
    <w:rsid w:val="001117C4"/>
    <w:rsid w:val="00111A85"/>
    <w:rsid w:val="00112777"/>
    <w:rsid w:val="00112F17"/>
    <w:rsid w:val="00112F69"/>
    <w:rsid w:val="001132C1"/>
    <w:rsid w:val="001142E9"/>
    <w:rsid w:val="00114474"/>
    <w:rsid w:val="00114A1D"/>
    <w:rsid w:val="0011551B"/>
    <w:rsid w:val="001157D4"/>
    <w:rsid w:val="00116878"/>
    <w:rsid w:val="00116C15"/>
    <w:rsid w:val="001172F0"/>
    <w:rsid w:val="001177DB"/>
    <w:rsid w:val="00117DF5"/>
    <w:rsid w:val="00120215"/>
    <w:rsid w:val="0012037E"/>
    <w:rsid w:val="00120C57"/>
    <w:rsid w:val="00121A82"/>
    <w:rsid w:val="00121ED1"/>
    <w:rsid w:val="00122416"/>
    <w:rsid w:val="00122B05"/>
    <w:rsid w:val="0012342F"/>
    <w:rsid w:val="00123655"/>
    <w:rsid w:val="00123810"/>
    <w:rsid w:val="00123B1D"/>
    <w:rsid w:val="00123E70"/>
    <w:rsid w:val="001241FD"/>
    <w:rsid w:val="001245D6"/>
    <w:rsid w:val="0012475F"/>
    <w:rsid w:val="001249CC"/>
    <w:rsid w:val="00124A6E"/>
    <w:rsid w:val="00124A70"/>
    <w:rsid w:val="00124DE8"/>
    <w:rsid w:val="00125141"/>
    <w:rsid w:val="00125EC7"/>
    <w:rsid w:val="00126154"/>
    <w:rsid w:val="00126346"/>
    <w:rsid w:val="0012681E"/>
    <w:rsid w:val="00126C27"/>
    <w:rsid w:val="00126FAF"/>
    <w:rsid w:val="001271EE"/>
    <w:rsid w:val="001278A4"/>
    <w:rsid w:val="0012797C"/>
    <w:rsid w:val="00127C35"/>
    <w:rsid w:val="00127ED2"/>
    <w:rsid w:val="00130408"/>
    <w:rsid w:val="0013091A"/>
    <w:rsid w:val="00130930"/>
    <w:rsid w:val="001312D8"/>
    <w:rsid w:val="001315E9"/>
    <w:rsid w:val="00131738"/>
    <w:rsid w:val="00131C08"/>
    <w:rsid w:val="00131CB6"/>
    <w:rsid w:val="00131E9A"/>
    <w:rsid w:val="00131F89"/>
    <w:rsid w:val="00132103"/>
    <w:rsid w:val="001326A0"/>
    <w:rsid w:val="00132844"/>
    <w:rsid w:val="001328A9"/>
    <w:rsid w:val="00132AE6"/>
    <w:rsid w:val="00132C21"/>
    <w:rsid w:val="00132DAE"/>
    <w:rsid w:val="00133065"/>
    <w:rsid w:val="001335DF"/>
    <w:rsid w:val="001337FE"/>
    <w:rsid w:val="00134520"/>
    <w:rsid w:val="00134662"/>
    <w:rsid w:val="001348D5"/>
    <w:rsid w:val="0013500A"/>
    <w:rsid w:val="0013526C"/>
    <w:rsid w:val="001358A4"/>
    <w:rsid w:val="001358F4"/>
    <w:rsid w:val="00135B00"/>
    <w:rsid w:val="00135C08"/>
    <w:rsid w:val="00135C8C"/>
    <w:rsid w:val="00135D61"/>
    <w:rsid w:val="00135F4E"/>
    <w:rsid w:val="0013622C"/>
    <w:rsid w:val="001362C8"/>
    <w:rsid w:val="001362C9"/>
    <w:rsid w:val="00136B74"/>
    <w:rsid w:val="00137436"/>
    <w:rsid w:val="00137D31"/>
    <w:rsid w:val="00137E29"/>
    <w:rsid w:val="00137EC7"/>
    <w:rsid w:val="00137FF0"/>
    <w:rsid w:val="001405AF"/>
    <w:rsid w:val="00140CE1"/>
    <w:rsid w:val="00141AC0"/>
    <w:rsid w:val="001421FE"/>
    <w:rsid w:val="0014357E"/>
    <w:rsid w:val="00143683"/>
    <w:rsid w:val="00143848"/>
    <w:rsid w:val="001438CA"/>
    <w:rsid w:val="00143E11"/>
    <w:rsid w:val="00143FB5"/>
    <w:rsid w:val="001440DF"/>
    <w:rsid w:val="00144A85"/>
    <w:rsid w:val="0014615A"/>
    <w:rsid w:val="001463ED"/>
    <w:rsid w:val="001468A8"/>
    <w:rsid w:val="00146AAB"/>
    <w:rsid w:val="00146CD8"/>
    <w:rsid w:val="00147987"/>
    <w:rsid w:val="00147D8D"/>
    <w:rsid w:val="00147E16"/>
    <w:rsid w:val="00150089"/>
    <w:rsid w:val="001506F4"/>
    <w:rsid w:val="00150800"/>
    <w:rsid w:val="001508B9"/>
    <w:rsid w:val="00150EE4"/>
    <w:rsid w:val="00151005"/>
    <w:rsid w:val="00151E12"/>
    <w:rsid w:val="00152458"/>
    <w:rsid w:val="001525F3"/>
    <w:rsid w:val="00152650"/>
    <w:rsid w:val="00152734"/>
    <w:rsid w:val="001546F6"/>
    <w:rsid w:val="00154D05"/>
    <w:rsid w:val="00154DA0"/>
    <w:rsid w:val="00154ED1"/>
    <w:rsid w:val="00155C18"/>
    <w:rsid w:val="00155F9A"/>
    <w:rsid w:val="0015634B"/>
    <w:rsid w:val="00156695"/>
    <w:rsid w:val="0015673B"/>
    <w:rsid w:val="001569EB"/>
    <w:rsid w:val="00156B08"/>
    <w:rsid w:val="001579D2"/>
    <w:rsid w:val="001579FF"/>
    <w:rsid w:val="0016001B"/>
    <w:rsid w:val="001602AF"/>
    <w:rsid w:val="00160D87"/>
    <w:rsid w:val="00160ED2"/>
    <w:rsid w:val="0016172F"/>
    <w:rsid w:val="00161816"/>
    <w:rsid w:val="00162616"/>
    <w:rsid w:val="00162AA8"/>
    <w:rsid w:val="00162D9D"/>
    <w:rsid w:val="00162DC5"/>
    <w:rsid w:val="00163108"/>
    <w:rsid w:val="00163364"/>
    <w:rsid w:val="0016346B"/>
    <w:rsid w:val="001636B6"/>
    <w:rsid w:val="00163E5F"/>
    <w:rsid w:val="00164086"/>
    <w:rsid w:val="00164221"/>
    <w:rsid w:val="00164884"/>
    <w:rsid w:val="00164905"/>
    <w:rsid w:val="00165A5B"/>
    <w:rsid w:val="00166159"/>
    <w:rsid w:val="001664BA"/>
    <w:rsid w:val="00166B94"/>
    <w:rsid w:val="0016709B"/>
    <w:rsid w:val="001671FF"/>
    <w:rsid w:val="0016720A"/>
    <w:rsid w:val="0016756B"/>
    <w:rsid w:val="001675CE"/>
    <w:rsid w:val="00167658"/>
    <w:rsid w:val="00167B5D"/>
    <w:rsid w:val="0017068B"/>
    <w:rsid w:val="001707D0"/>
    <w:rsid w:val="00170A31"/>
    <w:rsid w:val="0017150F"/>
    <w:rsid w:val="00171670"/>
    <w:rsid w:val="001717C6"/>
    <w:rsid w:val="001718A2"/>
    <w:rsid w:val="00171A7A"/>
    <w:rsid w:val="00171CF3"/>
    <w:rsid w:val="0017213C"/>
    <w:rsid w:val="00172271"/>
    <w:rsid w:val="0017253C"/>
    <w:rsid w:val="0017319D"/>
    <w:rsid w:val="0017376A"/>
    <w:rsid w:val="0017378F"/>
    <w:rsid w:val="0017400A"/>
    <w:rsid w:val="00174060"/>
    <w:rsid w:val="00174237"/>
    <w:rsid w:val="001743E6"/>
    <w:rsid w:val="001749EB"/>
    <w:rsid w:val="00174A3A"/>
    <w:rsid w:val="0017510E"/>
    <w:rsid w:val="001769A0"/>
    <w:rsid w:val="00177822"/>
    <w:rsid w:val="0018012E"/>
    <w:rsid w:val="00180144"/>
    <w:rsid w:val="001802A6"/>
    <w:rsid w:val="00181320"/>
    <w:rsid w:val="00181C58"/>
    <w:rsid w:val="0018266A"/>
    <w:rsid w:val="0018276A"/>
    <w:rsid w:val="00182880"/>
    <w:rsid w:val="00182A06"/>
    <w:rsid w:val="00182D18"/>
    <w:rsid w:val="00182DF4"/>
    <w:rsid w:val="0018342D"/>
    <w:rsid w:val="00183A96"/>
    <w:rsid w:val="00183CED"/>
    <w:rsid w:val="00183F24"/>
    <w:rsid w:val="0018466F"/>
    <w:rsid w:val="00184927"/>
    <w:rsid w:val="00184995"/>
    <w:rsid w:val="00184AE5"/>
    <w:rsid w:val="00184B8C"/>
    <w:rsid w:val="00185818"/>
    <w:rsid w:val="001863BB"/>
    <w:rsid w:val="0018643D"/>
    <w:rsid w:val="00186735"/>
    <w:rsid w:val="00186F77"/>
    <w:rsid w:val="0018780B"/>
    <w:rsid w:val="0019042B"/>
    <w:rsid w:val="001904EA"/>
    <w:rsid w:val="001909A2"/>
    <w:rsid w:val="001909B4"/>
    <w:rsid w:val="001910D3"/>
    <w:rsid w:val="001912A5"/>
    <w:rsid w:val="00191B94"/>
    <w:rsid w:val="0019213C"/>
    <w:rsid w:val="001927BE"/>
    <w:rsid w:val="0019502C"/>
    <w:rsid w:val="00195216"/>
    <w:rsid w:val="00195BC4"/>
    <w:rsid w:val="00195C68"/>
    <w:rsid w:val="00195C99"/>
    <w:rsid w:val="00195F83"/>
    <w:rsid w:val="0019649E"/>
    <w:rsid w:val="0019674E"/>
    <w:rsid w:val="00197102"/>
    <w:rsid w:val="0019713A"/>
    <w:rsid w:val="0019714B"/>
    <w:rsid w:val="001971CC"/>
    <w:rsid w:val="00197250"/>
    <w:rsid w:val="001975DB"/>
    <w:rsid w:val="00197E84"/>
    <w:rsid w:val="001A00F8"/>
    <w:rsid w:val="001A0266"/>
    <w:rsid w:val="001A02CF"/>
    <w:rsid w:val="001A033E"/>
    <w:rsid w:val="001A0A6E"/>
    <w:rsid w:val="001A0B97"/>
    <w:rsid w:val="001A0CD8"/>
    <w:rsid w:val="001A11B3"/>
    <w:rsid w:val="001A11D1"/>
    <w:rsid w:val="001A14F1"/>
    <w:rsid w:val="001A172A"/>
    <w:rsid w:val="001A1857"/>
    <w:rsid w:val="001A1D73"/>
    <w:rsid w:val="001A2211"/>
    <w:rsid w:val="001A2CCA"/>
    <w:rsid w:val="001A3831"/>
    <w:rsid w:val="001A401B"/>
    <w:rsid w:val="001A4172"/>
    <w:rsid w:val="001A44F7"/>
    <w:rsid w:val="001A4542"/>
    <w:rsid w:val="001A4D38"/>
    <w:rsid w:val="001A5223"/>
    <w:rsid w:val="001A575C"/>
    <w:rsid w:val="001A5825"/>
    <w:rsid w:val="001A5872"/>
    <w:rsid w:val="001A5BCC"/>
    <w:rsid w:val="001A5C7B"/>
    <w:rsid w:val="001A5F46"/>
    <w:rsid w:val="001A6199"/>
    <w:rsid w:val="001A6533"/>
    <w:rsid w:val="001A6666"/>
    <w:rsid w:val="001A6ED8"/>
    <w:rsid w:val="001A7A5A"/>
    <w:rsid w:val="001B03A9"/>
    <w:rsid w:val="001B0AFD"/>
    <w:rsid w:val="001B0E62"/>
    <w:rsid w:val="001B15C0"/>
    <w:rsid w:val="001B1D30"/>
    <w:rsid w:val="001B1E6A"/>
    <w:rsid w:val="001B22CD"/>
    <w:rsid w:val="001B2621"/>
    <w:rsid w:val="001B2A63"/>
    <w:rsid w:val="001B2B60"/>
    <w:rsid w:val="001B32CB"/>
    <w:rsid w:val="001B3A14"/>
    <w:rsid w:val="001B3BAA"/>
    <w:rsid w:val="001B437F"/>
    <w:rsid w:val="001B4778"/>
    <w:rsid w:val="001B4890"/>
    <w:rsid w:val="001B4971"/>
    <w:rsid w:val="001B4ECC"/>
    <w:rsid w:val="001B51C2"/>
    <w:rsid w:val="001B5810"/>
    <w:rsid w:val="001B599D"/>
    <w:rsid w:val="001B5E39"/>
    <w:rsid w:val="001B6514"/>
    <w:rsid w:val="001B68B3"/>
    <w:rsid w:val="001B6AC7"/>
    <w:rsid w:val="001B6CF9"/>
    <w:rsid w:val="001B6E68"/>
    <w:rsid w:val="001B75ED"/>
    <w:rsid w:val="001B7782"/>
    <w:rsid w:val="001C0828"/>
    <w:rsid w:val="001C0BF7"/>
    <w:rsid w:val="001C0BF9"/>
    <w:rsid w:val="001C13C0"/>
    <w:rsid w:val="001C14DE"/>
    <w:rsid w:val="001C1A2E"/>
    <w:rsid w:val="001C2153"/>
    <w:rsid w:val="001C2168"/>
    <w:rsid w:val="001C2E7F"/>
    <w:rsid w:val="001C2E82"/>
    <w:rsid w:val="001C3119"/>
    <w:rsid w:val="001C33C0"/>
    <w:rsid w:val="001C3982"/>
    <w:rsid w:val="001C3D19"/>
    <w:rsid w:val="001C440C"/>
    <w:rsid w:val="001C4630"/>
    <w:rsid w:val="001C49D5"/>
    <w:rsid w:val="001C4F17"/>
    <w:rsid w:val="001C59D2"/>
    <w:rsid w:val="001C5D04"/>
    <w:rsid w:val="001C5DED"/>
    <w:rsid w:val="001C60E1"/>
    <w:rsid w:val="001C6281"/>
    <w:rsid w:val="001C6323"/>
    <w:rsid w:val="001C640F"/>
    <w:rsid w:val="001C6C44"/>
    <w:rsid w:val="001C6EEB"/>
    <w:rsid w:val="001C702B"/>
    <w:rsid w:val="001C7473"/>
    <w:rsid w:val="001C782C"/>
    <w:rsid w:val="001D000F"/>
    <w:rsid w:val="001D0040"/>
    <w:rsid w:val="001D0400"/>
    <w:rsid w:val="001D04BB"/>
    <w:rsid w:val="001D0533"/>
    <w:rsid w:val="001D0E08"/>
    <w:rsid w:val="001D111F"/>
    <w:rsid w:val="001D1535"/>
    <w:rsid w:val="001D2421"/>
    <w:rsid w:val="001D2690"/>
    <w:rsid w:val="001D2A62"/>
    <w:rsid w:val="001D2CA5"/>
    <w:rsid w:val="001D3258"/>
    <w:rsid w:val="001D4023"/>
    <w:rsid w:val="001D4EF4"/>
    <w:rsid w:val="001D4F2C"/>
    <w:rsid w:val="001D5125"/>
    <w:rsid w:val="001D5137"/>
    <w:rsid w:val="001D538C"/>
    <w:rsid w:val="001D5486"/>
    <w:rsid w:val="001D5661"/>
    <w:rsid w:val="001D5CDA"/>
    <w:rsid w:val="001D6140"/>
    <w:rsid w:val="001D6302"/>
    <w:rsid w:val="001D6761"/>
    <w:rsid w:val="001D6CED"/>
    <w:rsid w:val="001D70D5"/>
    <w:rsid w:val="001D73AB"/>
    <w:rsid w:val="001D771D"/>
    <w:rsid w:val="001D7910"/>
    <w:rsid w:val="001D7965"/>
    <w:rsid w:val="001D7F8E"/>
    <w:rsid w:val="001E00A0"/>
    <w:rsid w:val="001E05FF"/>
    <w:rsid w:val="001E08ED"/>
    <w:rsid w:val="001E098A"/>
    <w:rsid w:val="001E0BFA"/>
    <w:rsid w:val="001E16D8"/>
    <w:rsid w:val="001E1AD6"/>
    <w:rsid w:val="001E1CAC"/>
    <w:rsid w:val="001E1CCD"/>
    <w:rsid w:val="001E25D2"/>
    <w:rsid w:val="001E2AC2"/>
    <w:rsid w:val="001E2D9F"/>
    <w:rsid w:val="001E32EE"/>
    <w:rsid w:val="001E35A4"/>
    <w:rsid w:val="001E3615"/>
    <w:rsid w:val="001E4313"/>
    <w:rsid w:val="001E463B"/>
    <w:rsid w:val="001E47DD"/>
    <w:rsid w:val="001E4C60"/>
    <w:rsid w:val="001E4FDE"/>
    <w:rsid w:val="001E5063"/>
    <w:rsid w:val="001E559B"/>
    <w:rsid w:val="001E64E4"/>
    <w:rsid w:val="001E65BE"/>
    <w:rsid w:val="001E65F4"/>
    <w:rsid w:val="001E7F16"/>
    <w:rsid w:val="001F055C"/>
    <w:rsid w:val="001F09B5"/>
    <w:rsid w:val="001F0FBD"/>
    <w:rsid w:val="001F2BE6"/>
    <w:rsid w:val="001F30E7"/>
    <w:rsid w:val="001F3ABE"/>
    <w:rsid w:val="001F4020"/>
    <w:rsid w:val="001F4C12"/>
    <w:rsid w:val="001F4DF6"/>
    <w:rsid w:val="001F4E75"/>
    <w:rsid w:val="001F5098"/>
    <w:rsid w:val="001F583B"/>
    <w:rsid w:val="001F597F"/>
    <w:rsid w:val="001F5FAC"/>
    <w:rsid w:val="001F6053"/>
    <w:rsid w:val="001F6087"/>
    <w:rsid w:val="001F6429"/>
    <w:rsid w:val="001F686F"/>
    <w:rsid w:val="001F6D12"/>
    <w:rsid w:val="001F6F68"/>
    <w:rsid w:val="001F6FB4"/>
    <w:rsid w:val="001F7D4A"/>
    <w:rsid w:val="0020010F"/>
    <w:rsid w:val="002004DC"/>
    <w:rsid w:val="00200525"/>
    <w:rsid w:val="0020076D"/>
    <w:rsid w:val="00200920"/>
    <w:rsid w:val="00200F98"/>
    <w:rsid w:val="00201163"/>
    <w:rsid w:val="002019B6"/>
    <w:rsid w:val="00201ECC"/>
    <w:rsid w:val="00202156"/>
    <w:rsid w:val="00203049"/>
    <w:rsid w:val="00203BD7"/>
    <w:rsid w:val="00205134"/>
    <w:rsid w:val="002061A6"/>
    <w:rsid w:val="002062AC"/>
    <w:rsid w:val="002062F5"/>
    <w:rsid w:val="002067FC"/>
    <w:rsid w:val="00206846"/>
    <w:rsid w:val="00206BAB"/>
    <w:rsid w:val="0020727F"/>
    <w:rsid w:val="00207CCA"/>
    <w:rsid w:val="0021008B"/>
    <w:rsid w:val="002100C9"/>
    <w:rsid w:val="0021039A"/>
    <w:rsid w:val="002107DD"/>
    <w:rsid w:val="00210832"/>
    <w:rsid w:val="00210B94"/>
    <w:rsid w:val="00210EB8"/>
    <w:rsid w:val="00211021"/>
    <w:rsid w:val="002112A1"/>
    <w:rsid w:val="0021185E"/>
    <w:rsid w:val="00211AEA"/>
    <w:rsid w:val="00211D40"/>
    <w:rsid w:val="002120AA"/>
    <w:rsid w:val="00212396"/>
    <w:rsid w:val="00212663"/>
    <w:rsid w:val="002126EC"/>
    <w:rsid w:val="00212975"/>
    <w:rsid w:val="00212B06"/>
    <w:rsid w:val="00212BC2"/>
    <w:rsid w:val="00212C16"/>
    <w:rsid w:val="002133D2"/>
    <w:rsid w:val="00213730"/>
    <w:rsid w:val="002139F8"/>
    <w:rsid w:val="00213FB8"/>
    <w:rsid w:val="00215861"/>
    <w:rsid w:val="00215E0A"/>
    <w:rsid w:val="00215E70"/>
    <w:rsid w:val="00215F84"/>
    <w:rsid w:val="00215F87"/>
    <w:rsid w:val="00216963"/>
    <w:rsid w:val="00220421"/>
    <w:rsid w:val="00220625"/>
    <w:rsid w:val="00220819"/>
    <w:rsid w:val="00220E9E"/>
    <w:rsid w:val="0022124D"/>
    <w:rsid w:val="002214C4"/>
    <w:rsid w:val="00221CD4"/>
    <w:rsid w:val="00221D06"/>
    <w:rsid w:val="002225BB"/>
    <w:rsid w:val="002226B9"/>
    <w:rsid w:val="002232F9"/>
    <w:rsid w:val="0022393C"/>
    <w:rsid w:val="002241F0"/>
    <w:rsid w:val="0022452B"/>
    <w:rsid w:val="00224A60"/>
    <w:rsid w:val="00224F6C"/>
    <w:rsid w:val="00224FC2"/>
    <w:rsid w:val="0022511C"/>
    <w:rsid w:val="002251D1"/>
    <w:rsid w:val="002254E0"/>
    <w:rsid w:val="00225DD7"/>
    <w:rsid w:val="002267F5"/>
    <w:rsid w:val="00226931"/>
    <w:rsid w:val="002269E3"/>
    <w:rsid w:val="00226A28"/>
    <w:rsid w:val="00226E96"/>
    <w:rsid w:val="00227394"/>
    <w:rsid w:val="00227508"/>
    <w:rsid w:val="002275A5"/>
    <w:rsid w:val="00227956"/>
    <w:rsid w:val="00227A0F"/>
    <w:rsid w:val="00230A2D"/>
    <w:rsid w:val="00230C48"/>
    <w:rsid w:val="00230DC8"/>
    <w:rsid w:val="00230E63"/>
    <w:rsid w:val="002311F5"/>
    <w:rsid w:val="00231478"/>
    <w:rsid w:val="00231D70"/>
    <w:rsid w:val="00231E19"/>
    <w:rsid w:val="0023260D"/>
    <w:rsid w:val="00232E37"/>
    <w:rsid w:val="0023311E"/>
    <w:rsid w:val="00233E84"/>
    <w:rsid w:val="002341E0"/>
    <w:rsid w:val="00234769"/>
    <w:rsid w:val="00234B5B"/>
    <w:rsid w:val="00235212"/>
    <w:rsid w:val="00235ADF"/>
    <w:rsid w:val="00235B9A"/>
    <w:rsid w:val="00235CC2"/>
    <w:rsid w:val="00236346"/>
    <w:rsid w:val="002372A8"/>
    <w:rsid w:val="002373A2"/>
    <w:rsid w:val="002378B6"/>
    <w:rsid w:val="00237A86"/>
    <w:rsid w:val="0024073E"/>
    <w:rsid w:val="00240A0B"/>
    <w:rsid w:val="00240CFB"/>
    <w:rsid w:val="00240D5C"/>
    <w:rsid w:val="00241691"/>
    <w:rsid w:val="00241831"/>
    <w:rsid w:val="00241966"/>
    <w:rsid w:val="00241A70"/>
    <w:rsid w:val="00241BF6"/>
    <w:rsid w:val="00241EFF"/>
    <w:rsid w:val="00241F5E"/>
    <w:rsid w:val="002422B2"/>
    <w:rsid w:val="00242690"/>
    <w:rsid w:val="00242702"/>
    <w:rsid w:val="0024329E"/>
    <w:rsid w:val="0024337F"/>
    <w:rsid w:val="002436D6"/>
    <w:rsid w:val="00244800"/>
    <w:rsid w:val="00244D6C"/>
    <w:rsid w:val="00244DFF"/>
    <w:rsid w:val="00244E91"/>
    <w:rsid w:val="0024528C"/>
    <w:rsid w:val="002453E7"/>
    <w:rsid w:val="00245645"/>
    <w:rsid w:val="0024567C"/>
    <w:rsid w:val="00245788"/>
    <w:rsid w:val="00245FB1"/>
    <w:rsid w:val="00246914"/>
    <w:rsid w:val="00246938"/>
    <w:rsid w:val="00246980"/>
    <w:rsid w:val="00246B79"/>
    <w:rsid w:val="0024705A"/>
    <w:rsid w:val="002470A2"/>
    <w:rsid w:val="002472E7"/>
    <w:rsid w:val="00247477"/>
    <w:rsid w:val="002474E1"/>
    <w:rsid w:val="0024761C"/>
    <w:rsid w:val="002476A4"/>
    <w:rsid w:val="00247941"/>
    <w:rsid w:val="00247975"/>
    <w:rsid w:val="00250025"/>
    <w:rsid w:val="002501F8"/>
    <w:rsid w:val="002502C2"/>
    <w:rsid w:val="002503B6"/>
    <w:rsid w:val="00250506"/>
    <w:rsid w:val="0025074C"/>
    <w:rsid w:val="00250C96"/>
    <w:rsid w:val="002518DE"/>
    <w:rsid w:val="002519C3"/>
    <w:rsid w:val="002519D2"/>
    <w:rsid w:val="00251E75"/>
    <w:rsid w:val="00252745"/>
    <w:rsid w:val="00252CC7"/>
    <w:rsid w:val="00253B20"/>
    <w:rsid w:val="00253B6C"/>
    <w:rsid w:val="00253E96"/>
    <w:rsid w:val="00254C90"/>
    <w:rsid w:val="00254F3B"/>
    <w:rsid w:val="00255733"/>
    <w:rsid w:val="0025609B"/>
    <w:rsid w:val="002568B3"/>
    <w:rsid w:val="00257038"/>
    <w:rsid w:val="002573D3"/>
    <w:rsid w:val="00257B6B"/>
    <w:rsid w:val="002600BB"/>
    <w:rsid w:val="00260107"/>
    <w:rsid w:val="002603A5"/>
    <w:rsid w:val="00260ADA"/>
    <w:rsid w:val="00260DB8"/>
    <w:rsid w:val="00260E59"/>
    <w:rsid w:val="0026118E"/>
    <w:rsid w:val="00261481"/>
    <w:rsid w:val="00261B97"/>
    <w:rsid w:val="00262C77"/>
    <w:rsid w:val="00262DC3"/>
    <w:rsid w:val="00263280"/>
    <w:rsid w:val="00263DCE"/>
    <w:rsid w:val="00263E45"/>
    <w:rsid w:val="002641BA"/>
    <w:rsid w:val="002645EF"/>
    <w:rsid w:val="00264693"/>
    <w:rsid w:val="00264DE5"/>
    <w:rsid w:val="002658D0"/>
    <w:rsid w:val="00265CE1"/>
    <w:rsid w:val="00265E46"/>
    <w:rsid w:val="00265E63"/>
    <w:rsid w:val="00266032"/>
    <w:rsid w:val="00266396"/>
    <w:rsid w:val="002664B9"/>
    <w:rsid w:val="002668DC"/>
    <w:rsid w:val="00266B2D"/>
    <w:rsid w:val="00266E90"/>
    <w:rsid w:val="00267328"/>
    <w:rsid w:val="00267414"/>
    <w:rsid w:val="00267660"/>
    <w:rsid w:val="00267752"/>
    <w:rsid w:val="00267D7E"/>
    <w:rsid w:val="00267FD1"/>
    <w:rsid w:val="002710F0"/>
    <w:rsid w:val="0027110B"/>
    <w:rsid w:val="0027115F"/>
    <w:rsid w:val="002715E7"/>
    <w:rsid w:val="00271712"/>
    <w:rsid w:val="00271C07"/>
    <w:rsid w:val="00271C3F"/>
    <w:rsid w:val="00272173"/>
    <w:rsid w:val="002729C4"/>
    <w:rsid w:val="002729ED"/>
    <w:rsid w:val="002734D1"/>
    <w:rsid w:val="002737A2"/>
    <w:rsid w:val="002738FC"/>
    <w:rsid w:val="00273AAF"/>
    <w:rsid w:val="00273C8E"/>
    <w:rsid w:val="00273FDE"/>
    <w:rsid w:val="0027406A"/>
    <w:rsid w:val="00274C2A"/>
    <w:rsid w:val="00274D57"/>
    <w:rsid w:val="002754C2"/>
    <w:rsid w:val="00275F0D"/>
    <w:rsid w:val="002765C4"/>
    <w:rsid w:val="002768C9"/>
    <w:rsid w:val="00276A51"/>
    <w:rsid w:val="00277596"/>
    <w:rsid w:val="0028053C"/>
    <w:rsid w:val="00280F24"/>
    <w:rsid w:val="0028106E"/>
    <w:rsid w:val="002815C9"/>
    <w:rsid w:val="00281602"/>
    <w:rsid w:val="00281741"/>
    <w:rsid w:val="00281F83"/>
    <w:rsid w:val="002826EF"/>
    <w:rsid w:val="002826FE"/>
    <w:rsid w:val="0028285E"/>
    <w:rsid w:val="00283775"/>
    <w:rsid w:val="002838FE"/>
    <w:rsid w:val="0028392F"/>
    <w:rsid w:val="00283A0C"/>
    <w:rsid w:val="00283BDB"/>
    <w:rsid w:val="00283C7E"/>
    <w:rsid w:val="00283FDB"/>
    <w:rsid w:val="00284405"/>
    <w:rsid w:val="00285387"/>
    <w:rsid w:val="002855D0"/>
    <w:rsid w:val="00285DE6"/>
    <w:rsid w:val="00285FA8"/>
    <w:rsid w:val="00286060"/>
    <w:rsid w:val="002862C0"/>
    <w:rsid w:val="00286392"/>
    <w:rsid w:val="00286AB6"/>
    <w:rsid w:val="002870DC"/>
    <w:rsid w:val="002874F9"/>
    <w:rsid w:val="0028775C"/>
    <w:rsid w:val="00287EDF"/>
    <w:rsid w:val="002904F6"/>
    <w:rsid w:val="002904FC"/>
    <w:rsid w:val="00290772"/>
    <w:rsid w:val="002908BB"/>
    <w:rsid w:val="00290A23"/>
    <w:rsid w:val="00290A52"/>
    <w:rsid w:val="00290F29"/>
    <w:rsid w:val="00290F2E"/>
    <w:rsid w:val="00291282"/>
    <w:rsid w:val="00291503"/>
    <w:rsid w:val="00291537"/>
    <w:rsid w:val="0029160E"/>
    <w:rsid w:val="002917BF"/>
    <w:rsid w:val="00291C45"/>
    <w:rsid w:val="00291E35"/>
    <w:rsid w:val="00292150"/>
    <w:rsid w:val="002926CA"/>
    <w:rsid w:val="00292744"/>
    <w:rsid w:val="00292ADB"/>
    <w:rsid w:val="00292D12"/>
    <w:rsid w:val="0029337C"/>
    <w:rsid w:val="00293696"/>
    <w:rsid w:val="002937C6"/>
    <w:rsid w:val="002944DA"/>
    <w:rsid w:val="00294610"/>
    <w:rsid w:val="00294786"/>
    <w:rsid w:val="00294858"/>
    <w:rsid w:val="00294B80"/>
    <w:rsid w:val="00294CDB"/>
    <w:rsid w:val="00294E15"/>
    <w:rsid w:val="00294FC0"/>
    <w:rsid w:val="00295374"/>
    <w:rsid w:val="0029593F"/>
    <w:rsid w:val="0029604A"/>
    <w:rsid w:val="002977B4"/>
    <w:rsid w:val="00297866"/>
    <w:rsid w:val="00297C19"/>
    <w:rsid w:val="00297C7B"/>
    <w:rsid w:val="00297EA0"/>
    <w:rsid w:val="002A1526"/>
    <w:rsid w:val="002A1869"/>
    <w:rsid w:val="002A1972"/>
    <w:rsid w:val="002A26E5"/>
    <w:rsid w:val="002A2E8B"/>
    <w:rsid w:val="002A3375"/>
    <w:rsid w:val="002A3377"/>
    <w:rsid w:val="002A3586"/>
    <w:rsid w:val="002A361D"/>
    <w:rsid w:val="002A3ADC"/>
    <w:rsid w:val="002A3D34"/>
    <w:rsid w:val="002A4168"/>
    <w:rsid w:val="002A41E7"/>
    <w:rsid w:val="002A43CA"/>
    <w:rsid w:val="002A43F1"/>
    <w:rsid w:val="002A4422"/>
    <w:rsid w:val="002A469E"/>
    <w:rsid w:val="002A477D"/>
    <w:rsid w:val="002A653F"/>
    <w:rsid w:val="002A65D5"/>
    <w:rsid w:val="002A670A"/>
    <w:rsid w:val="002A6D8C"/>
    <w:rsid w:val="002A6E61"/>
    <w:rsid w:val="002A70EF"/>
    <w:rsid w:val="002A7134"/>
    <w:rsid w:val="002A7BA0"/>
    <w:rsid w:val="002B01CF"/>
    <w:rsid w:val="002B0BA5"/>
    <w:rsid w:val="002B18BD"/>
    <w:rsid w:val="002B209F"/>
    <w:rsid w:val="002B26C5"/>
    <w:rsid w:val="002B2D6D"/>
    <w:rsid w:val="002B2F34"/>
    <w:rsid w:val="002B2FBF"/>
    <w:rsid w:val="002B34AC"/>
    <w:rsid w:val="002B4163"/>
    <w:rsid w:val="002B4E2E"/>
    <w:rsid w:val="002B54A2"/>
    <w:rsid w:val="002B5A5D"/>
    <w:rsid w:val="002B5C6D"/>
    <w:rsid w:val="002B6155"/>
    <w:rsid w:val="002B61EC"/>
    <w:rsid w:val="002B6265"/>
    <w:rsid w:val="002B6EDC"/>
    <w:rsid w:val="002B741C"/>
    <w:rsid w:val="002B7774"/>
    <w:rsid w:val="002B78D6"/>
    <w:rsid w:val="002B7A80"/>
    <w:rsid w:val="002B7AE1"/>
    <w:rsid w:val="002B7B57"/>
    <w:rsid w:val="002C0650"/>
    <w:rsid w:val="002C0875"/>
    <w:rsid w:val="002C096C"/>
    <w:rsid w:val="002C09A1"/>
    <w:rsid w:val="002C13A7"/>
    <w:rsid w:val="002C1929"/>
    <w:rsid w:val="002C194C"/>
    <w:rsid w:val="002C1A12"/>
    <w:rsid w:val="002C1AAF"/>
    <w:rsid w:val="002C2012"/>
    <w:rsid w:val="002C26BA"/>
    <w:rsid w:val="002C2DC5"/>
    <w:rsid w:val="002C336D"/>
    <w:rsid w:val="002C366C"/>
    <w:rsid w:val="002C376A"/>
    <w:rsid w:val="002C3805"/>
    <w:rsid w:val="002C3922"/>
    <w:rsid w:val="002C3963"/>
    <w:rsid w:val="002C417E"/>
    <w:rsid w:val="002C54FA"/>
    <w:rsid w:val="002C551C"/>
    <w:rsid w:val="002C5E09"/>
    <w:rsid w:val="002C6073"/>
    <w:rsid w:val="002C6092"/>
    <w:rsid w:val="002C64A0"/>
    <w:rsid w:val="002C6588"/>
    <w:rsid w:val="002C69B9"/>
    <w:rsid w:val="002C6A7B"/>
    <w:rsid w:val="002C6C42"/>
    <w:rsid w:val="002C70BB"/>
    <w:rsid w:val="002C751A"/>
    <w:rsid w:val="002C7D46"/>
    <w:rsid w:val="002C7DD0"/>
    <w:rsid w:val="002C7F57"/>
    <w:rsid w:val="002D0061"/>
    <w:rsid w:val="002D0154"/>
    <w:rsid w:val="002D02FC"/>
    <w:rsid w:val="002D0357"/>
    <w:rsid w:val="002D09CD"/>
    <w:rsid w:val="002D0ED2"/>
    <w:rsid w:val="002D1351"/>
    <w:rsid w:val="002D1626"/>
    <w:rsid w:val="002D25E2"/>
    <w:rsid w:val="002D25E9"/>
    <w:rsid w:val="002D2689"/>
    <w:rsid w:val="002D2CC1"/>
    <w:rsid w:val="002D32FE"/>
    <w:rsid w:val="002D38C9"/>
    <w:rsid w:val="002D408A"/>
    <w:rsid w:val="002D43A9"/>
    <w:rsid w:val="002D4721"/>
    <w:rsid w:val="002D4767"/>
    <w:rsid w:val="002D485F"/>
    <w:rsid w:val="002D4BEF"/>
    <w:rsid w:val="002D51B9"/>
    <w:rsid w:val="002D51E6"/>
    <w:rsid w:val="002D5729"/>
    <w:rsid w:val="002D5CB0"/>
    <w:rsid w:val="002D60BC"/>
    <w:rsid w:val="002D63CE"/>
    <w:rsid w:val="002D70DF"/>
    <w:rsid w:val="002D7243"/>
    <w:rsid w:val="002D79A4"/>
    <w:rsid w:val="002D7AC9"/>
    <w:rsid w:val="002D7B6C"/>
    <w:rsid w:val="002D7E34"/>
    <w:rsid w:val="002D7E43"/>
    <w:rsid w:val="002D7E8B"/>
    <w:rsid w:val="002E046A"/>
    <w:rsid w:val="002E04D9"/>
    <w:rsid w:val="002E0ADE"/>
    <w:rsid w:val="002E0CF9"/>
    <w:rsid w:val="002E0DDA"/>
    <w:rsid w:val="002E0F36"/>
    <w:rsid w:val="002E13C2"/>
    <w:rsid w:val="002E1A09"/>
    <w:rsid w:val="002E1C78"/>
    <w:rsid w:val="002E1F2F"/>
    <w:rsid w:val="002E1F41"/>
    <w:rsid w:val="002E22E1"/>
    <w:rsid w:val="002E264A"/>
    <w:rsid w:val="002E2A28"/>
    <w:rsid w:val="002E2BB9"/>
    <w:rsid w:val="002E2DAB"/>
    <w:rsid w:val="002E375F"/>
    <w:rsid w:val="002E3892"/>
    <w:rsid w:val="002E421A"/>
    <w:rsid w:val="002E4314"/>
    <w:rsid w:val="002E5004"/>
    <w:rsid w:val="002E514F"/>
    <w:rsid w:val="002E588C"/>
    <w:rsid w:val="002E5BEE"/>
    <w:rsid w:val="002E6050"/>
    <w:rsid w:val="002E6074"/>
    <w:rsid w:val="002E63BC"/>
    <w:rsid w:val="002E67E4"/>
    <w:rsid w:val="002E67F6"/>
    <w:rsid w:val="002E6E89"/>
    <w:rsid w:val="002E772C"/>
    <w:rsid w:val="002E7B93"/>
    <w:rsid w:val="002E7CEF"/>
    <w:rsid w:val="002F098F"/>
    <w:rsid w:val="002F09B2"/>
    <w:rsid w:val="002F0BA1"/>
    <w:rsid w:val="002F1831"/>
    <w:rsid w:val="002F18CB"/>
    <w:rsid w:val="002F195B"/>
    <w:rsid w:val="002F237E"/>
    <w:rsid w:val="002F318F"/>
    <w:rsid w:val="002F34B1"/>
    <w:rsid w:val="002F3A62"/>
    <w:rsid w:val="002F3E59"/>
    <w:rsid w:val="002F3F17"/>
    <w:rsid w:val="002F3FD4"/>
    <w:rsid w:val="002F4915"/>
    <w:rsid w:val="002F4FDE"/>
    <w:rsid w:val="002F51E5"/>
    <w:rsid w:val="002F5B05"/>
    <w:rsid w:val="002F5CD6"/>
    <w:rsid w:val="002F650F"/>
    <w:rsid w:val="002F6874"/>
    <w:rsid w:val="002F739D"/>
    <w:rsid w:val="002F7417"/>
    <w:rsid w:val="002F7504"/>
    <w:rsid w:val="002F76F4"/>
    <w:rsid w:val="002F7796"/>
    <w:rsid w:val="002F7954"/>
    <w:rsid w:val="002F7C05"/>
    <w:rsid w:val="002F7E6B"/>
    <w:rsid w:val="00300364"/>
    <w:rsid w:val="00300376"/>
    <w:rsid w:val="003009F4"/>
    <w:rsid w:val="00300B7C"/>
    <w:rsid w:val="00300FEA"/>
    <w:rsid w:val="003010EB"/>
    <w:rsid w:val="00301A6E"/>
    <w:rsid w:val="0030233D"/>
    <w:rsid w:val="00302959"/>
    <w:rsid w:val="0030334E"/>
    <w:rsid w:val="00303905"/>
    <w:rsid w:val="00303C13"/>
    <w:rsid w:val="00303EE3"/>
    <w:rsid w:val="00303FC0"/>
    <w:rsid w:val="00304F20"/>
    <w:rsid w:val="0030505E"/>
    <w:rsid w:val="0030576E"/>
    <w:rsid w:val="003057A9"/>
    <w:rsid w:val="0030598D"/>
    <w:rsid w:val="00305EEF"/>
    <w:rsid w:val="00306414"/>
    <w:rsid w:val="00306F72"/>
    <w:rsid w:val="00307184"/>
    <w:rsid w:val="00307280"/>
    <w:rsid w:val="003078CD"/>
    <w:rsid w:val="00310140"/>
    <w:rsid w:val="0031021B"/>
    <w:rsid w:val="003105D4"/>
    <w:rsid w:val="00310875"/>
    <w:rsid w:val="00310CE0"/>
    <w:rsid w:val="00310D66"/>
    <w:rsid w:val="00312519"/>
    <w:rsid w:val="00312773"/>
    <w:rsid w:val="003130DE"/>
    <w:rsid w:val="00313527"/>
    <w:rsid w:val="00313AAC"/>
    <w:rsid w:val="00313B54"/>
    <w:rsid w:val="00313B8A"/>
    <w:rsid w:val="00314070"/>
    <w:rsid w:val="003141F6"/>
    <w:rsid w:val="00315B27"/>
    <w:rsid w:val="00315B58"/>
    <w:rsid w:val="0031699B"/>
    <w:rsid w:val="00316B19"/>
    <w:rsid w:val="00316C8B"/>
    <w:rsid w:val="00316FA8"/>
    <w:rsid w:val="003177AB"/>
    <w:rsid w:val="00317900"/>
    <w:rsid w:val="00317BB3"/>
    <w:rsid w:val="00317CA4"/>
    <w:rsid w:val="0032044F"/>
    <w:rsid w:val="003208D9"/>
    <w:rsid w:val="00320DB4"/>
    <w:rsid w:val="00321A37"/>
    <w:rsid w:val="00321AFD"/>
    <w:rsid w:val="00321B2D"/>
    <w:rsid w:val="00322B15"/>
    <w:rsid w:val="00322B3C"/>
    <w:rsid w:val="00322C33"/>
    <w:rsid w:val="00322DB1"/>
    <w:rsid w:val="00322E20"/>
    <w:rsid w:val="003233C8"/>
    <w:rsid w:val="00323745"/>
    <w:rsid w:val="00323DD7"/>
    <w:rsid w:val="00323E73"/>
    <w:rsid w:val="003240E3"/>
    <w:rsid w:val="003242F0"/>
    <w:rsid w:val="00324E3D"/>
    <w:rsid w:val="00324F29"/>
    <w:rsid w:val="00324F34"/>
    <w:rsid w:val="00325D08"/>
    <w:rsid w:val="00326430"/>
    <w:rsid w:val="00326FA7"/>
    <w:rsid w:val="003274B4"/>
    <w:rsid w:val="00327E3E"/>
    <w:rsid w:val="00327F1D"/>
    <w:rsid w:val="00330042"/>
    <w:rsid w:val="0033029F"/>
    <w:rsid w:val="00330410"/>
    <w:rsid w:val="003304C0"/>
    <w:rsid w:val="0033075E"/>
    <w:rsid w:val="00330AF2"/>
    <w:rsid w:val="003312CB"/>
    <w:rsid w:val="00331784"/>
    <w:rsid w:val="00331885"/>
    <w:rsid w:val="00331A25"/>
    <w:rsid w:val="00331A84"/>
    <w:rsid w:val="00331E9B"/>
    <w:rsid w:val="00331F89"/>
    <w:rsid w:val="00332E6C"/>
    <w:rsid w:val="003330C8"/>
    <w:rsid w:val="003331AE"/>
    <w:rsid w:val="0033350F"/>
    <w:rsid w:val="00333BBD"/>
    <w:rsid w:val="00333BD6"/>
    <w:rsid w:val="00333FEE"/>
    <w:rsid w:val="003342A1"/>
    <w:rsid w:val="00334342"/>
    <w:rsid w:val="00334440"/>
    <w:rsid w:val="003347A6"/>
    <w:rsid w:val="00334BF6"/>
    <w:rsid w:val="00335006"/>
    <w:rsid w:val="0033526D"/>
    <w:rsid w:val="00335558"/>
    <w:rsid w:val="00335EA4"/>
    <w:rsid w:val="00336915"/>
    <w:rsid w:val="0033694A"/>
    <w:rsid w:val="00336CDC"/>
    <w:rsid w:val="00336CFD"/>
    <w:rsid w:val="0033745F"/>
    <w:rsid w:val="003409E3"/>
    <w:rsid w:val="00340DE2"/>
    <w:rsid w:val="00341BAC"/>
    <w:rsid w:val="00341E52"/>
    <w:rsid w:val="00341E66"/>
    <w:rsid w:val="00343171"/>
    <w:rsid w:val="0034343F"/>
    <w:rsid w:val="00343757"/>
    <w:rsid w:val="0034387B"/>
    <w:rsid w:val="00343B3B"/>
    <w:rsid w:val="00343BE1"/>
    <w:rsid w:val="00343BFB"/>
    <w:rsid w:val="00343EA8"/>
    <w:rsid w:val="00344E13"/>
    <w:rsid w:val="003450F3"/>
    <w:rsid w:val="0034542C"/>
    <w:rsid w:val="00345599"/>
    <w:rsid w:val="0034569A"/>
    <w:rsid w:val="00345D34"/>
    <w:rsid w:val="0034607B"/>
    <w:rsid w:val="00346885"/>
    <w:rsid w:val="00346C65"/>
    <w:rsid w:val="00346D11"/>
    <w:rsid w:val="00346FCE"/>
    <w:rsid w:val="003473BD"/>
    <w:rsid w:val="003475C2"/>
    <w:rsid w:val="00347748"/>
    <w:rsid w:val="00347915"/>
    <w:rsid w:val="003479B9"/>
    <w:rsid w:val="00347AE9"/>
    <w:rsid w:val="00347C86"/>
    <w:rsid w:val="003503E5"/>
    <w:rsid w:val="003508FA"/>
    <w:rsid w:val="00350B63"/>
    <w:rsid w:val="00351302"/>
    <w:rsid w:val="0035216F"/>
    <w:rsid w:val="00352BC4"/>
    <w:rsid w:val="00352C54"/>
    <w:rsid w:val="00353488"/>
    <w:rsid w:val="00353872"/>
    <w:rsid w:val="00353BEB"/>
    <w:rsid w:val="003543DA"/>
    <w:rsid w:val="00354930"/>
    <w:rsid w:val="00356789"/>
    <w:rsid w:val="003576D7"/>
    <w:rsid w:val="00357A06"/>
    <w:rsid w:val="00360644"/>
    <w:rsid w:val="00360D71"/>
    <w:rsid w:val="00360DAB"/>
    <w:rsid w:val="003622B4"/>
    <w:rsid w:val="003623F1"/>
    <w:rsid w:val="0036243B"/>
    <w:rsid w:val="00362583"/>
    <w:rsid w:val="003625E1"/>
    <w:rsid w:val="00362646"/>
    <w:rsid w:val="00362FF7"/>
    <w:rsid w:val="00363149"/>
    <w:rsid w:val="003632E4"/>
    <w:rsid w:val="00363673"/>
    <w:rsid w:val="00363CBA"/>
    <w:rsid w:val="00363D72"/>
    <w:rsid w:val="00364172"/>
    <w:rsid w:val="00364476"/>
    <w:rsid w:val="003644B0"/>
    <w:rsid w:val="00364566"/>
    <w:rsid w:val="00364FFF"/>
    <w:rsid w:val="00365CBC"/>
    <w:rsid w:val="00365F48"/>
    <w:rsid w:val="00366546"/>
    <w:rsid w:val="00366E06"/>
    <w:rsid w:val="003671E3"/>
    <w:rsid w:val="0037156E"/>
    <w:rsid w:val="003728A1"/>
    <w:rsid w:val="003729CC"/>
    <w:rsid w:val="00372A54"/>
    <w:rsid w:val="0037333A"/>
    <w:rsid w:val="00373700"/>
    <w:rsid w:val="00373A52"/>
    <w:rsid w:val="00373D05"/>
    <w:rsid w:val="00374288"/>
    <w:rsid w:val="003747F8"/>
    <w:rsid w:val="00374C20"/>
    <w:rsid w:val="00374F9A"/>
    <w:rsid w:val="00375712"/>
    <w:rsid w:val="00375B89"/>
    <w:rsid w:val="00375EC6"/>
    <w:rsid w:val="0037601A"/>
    <w:rsid w:val="0037631C"/>
    <w:rsid w:val="003767E9"/>
    <w:rsid w:val="003767EE"/>
    <w:rsid w:val="00376930"/>
    <w:rsid w:val="00376C00"/>
    <w:rsid w:val="00376E8D"/>
    <w:rsid w:val="00377048"/>
    <w:rsid w:val="00377613"/>
    <w:rsid w:val="00377BAD"/>
    <w:rsid w:val="00380388"/>
    <w:rsid w:val="0038068E"/>
    <w:rsid w:val="00380991"/>
    <w:rsid w:val="003813C7"/>
    <w:rsid w:val="00381E22"/>
    <w:rsid w:val="003822B5"/>
    <w:rsid w:val="003828FA"/>
    <w:rsid w:val="003833C8"/>
    <w:rsid w:val="003834C2"/>
    <w:rsid w:val="003834F6"/>
    <w:rsid w:val="00383718"/>
    <w:rsid w:val="00383E79"/>
    <w:rsid w:val="00384648"/>
    <w:rsid w:val="00384F40"/>
    <w:rsid w:val="003857E9"/>
    <w:rsid w:val="00385805"/>
    <w:rsid w:val="00385ABA"/>
    <w:rsid w:val="00386134"/>
    <w:rsid w:val="003868E2"/>
    <w:rsid w:val="0038709D"/>
    <w:rsid w:val="003874E2"/>
    <w:rsid w:val="00387504"/>
    <w:rsid w:val="00387957"/>
    <w:rsid w:val="003904C8"/>
    <w:rsid w:val="0039083B"/>
    <w:rsid w:val="00390E01"/>
    <w:rsid w:val="00390FCE"/>
    <w:rsid w:val="00391CCC"/>
    <w:rsid w:val="00391D74"/>
    <w:rsid w:val="00391DE6"/>
    <w:rsid w:val="0039251E"/>
    <w:rsid w:val="00392AC9"/>
    <w:rsid w:val="00392E3B"/>
    <w:rsid w:val="00393470"/>
    <w:rsid w:val="00393B0D"/>
    <w:rsid w:val="00393E9E"/>
    <w:rsid w:val="00394C84"/>
    <w:rsid w:val="00394E56"/>
    <w:rsid w:val="003955A8"/>
    <w:rsid w:val="003956E6"/>
    <w:rsid w:val="00395A3A"/>
    <w:rsid w:val="00396847"/>
    <w:rsid w:val="00396944"/>
    <w:rsid w:val="00397398"/>
    <w:rsid w:val="00397776"/>
    <w:rsid w:val="00397A82"/>
    <w:rsid w:val="003A0105"/>
    <w:rsid w:val="003A0A14"/>
    <w:rsid w:val="003A0D85"/>
    <w:rsid w:val="003A10CD"/>
    <w:rsid w:val="003A1813"/>
    <w:rsid w:val="003A244A"/>
    <w:rsid w:val="003A255C"/>
    <w:rsid w:val="003A26B3"/>
    <w:rsid w:val="003A2853"/>
    <w:rsid w:val="003A2D44"/>
    <w:rsid w:val="003A2E49"/>
    <w:rsid w:val="003A3176"/>
    <w:rsid w:val="003A36EE"/>
    <w:rsid w:val="003A3750"/>
    <w:rsid w:val="003A3857"/>
    <w:rsid w:val="003A38A2"/>
    <w:rsid w:val="003A42F4"/>
    <w:rsid w:val="003A4B86"/>
    <w:rsid w:val="003A4F53"/>
    <w:rsid w:val="003A5446"/>
    <w:rsid w:val="003A5FAB"/>
    <w:rsid w:val="003A6516"/>
    <w:rsid w:val="003A67A3"/>
    <w:rsid w:val="003A6C6B"/>
    <w:rsid w:val="003A6D47"/>
    <w:rsid w:val="003A7487"/>
    <w:rsid w:val="003A7557"/>
    <w:rsid w:val="003B0C0B"/>
    <w:rsid w:val="003B0D81"/>
    <w:rsid w:val="003B121F"/>
    <w:rsid w:val="003B170A"/>
    <w:rsid w:val="003B1843"/>
    <w:rsid w:val="003B194D"/>
    <w:rsid w:val="003B26BA"/>
    <w:rsid w:val="003B2C00"/>
    <w:rsid w:val="003B2D9C"/>
    <w:rsid w:val="003B3108"/>
    <w:rsid w:val="003B32EC"/>
    <w:rsid w:val="003B332D"/>
    <w:rsid w:val="003B36BA"/>
    <w:rsid w:val="003B3880"/>
    <w:rsid w:val="003B39BA"/>
    <w:rsid w:val="003B3ED1"/>
    <w:rsid w:val="003B4393"/>
    <w:rsid w:val="003B44BE"/>
    <w:rsid w:val="003B4A20"/>
    <w:rsid w:val="003B5EBD"/>
    <w:rsid w:val="003B61A9"/>
    <w:rsid w:val="003B65EC"/>
    <w:rsid w:val="003B6671"/>
    <w:rsid w:val="003B6AC8"/>
    <w:rsid w:val="003B70FF"/>
    <w:rsid w:val="003B75B1"/>
    <w:rsid w:val="003B7B0A"/>
    <w:rsid w:val="003B7E51"/>
    <w:rsid w:val="003C0533"/>
    <w:rsid w:val="003C0F6B"/>
    <w:rsid w:val="003C1155"/>
    <w:rsid w:val="003C1456"/>
    <w:rsid w:val="003C1E58"/>
    <w:rsid w:val="003C21D4"/>
    <w:rsid w:val="003C2269"/>
    <w:rsid w:val="003C27E7"/>
    <w:rsid w:val="003C28B0"/>
    <w:rsid w:val="003C293F"/>
    <w:rsid w:val="003C2E53"/>
    <w:rsid w:val="003C3568"/>
    <w:rsid w:val="003C3762"/>
    <w:rsid w:val="003C42FB"/>
    <w:rsid w:val="003C4ABE"/>
    <w:rsid w:val="003C5213"/>
    <w:rsid w:val="003C5672"/>
    <w:rsid w:val="003C5BF8"/>
    <w:rsid w:val="003C5E0E"/>
    <w:rsid w:val="003C6121"/>
    <w:rsid w:val="003C67BF"/>
    <w:rsid w:val="003C69E4"/>
    <w:rsid w:val="003C70A7"/>
    <w:rsid w:val="003C714E"/>
    <w:rsid w:val="003C74E1"/>
    <w:rsid w:val="003C760B"/>
    <w:rsid w:val="003C7EA8"/>
    <w:rsid w:val="003D00F7"/>
    <w:rsid w:val="003D015A"/>
    <w:rsid w:val="003D06C0"/>
    <w:rsid w:val="003D0E89"/>
    <w:rsid w:val="003D11B0"/>
    <w:rsid w:val="003D1441"/>
    <w:rsid w:val="003D1B96"/>
    <w:rsid w:val="003D1D18"/>
    <w:rsid w:val="003D225E"/>
    <w:rsid w:val="003D23CB"/>
    <w:rsid w:val="003D2794"/>
    <w:rsid w:val="003D2916"/>
    <w:rsid w:val="003D2E7C"/>
    <w:rsid w:val="003D310E"/>
    <w:rsid w:val="003D4234"/>
    <w:rsid w:val="003D47B3"/>
    <w:rsid w:val="003D4D97"/>
    <w:rsid w:val="003D51CF"/>
    <w:rsid w:val="003D5496"/>
    <w:rsid w:val="003D5A97"/>
    <w:rsid w:val="003D5F56"/>
    <w:rsid w:val="003D628C"/>
    <w:rsid w:val="003D62C1"/>
    <w:rsid w:val="003D6524"/>
    <w:rsid w:val="003D656E"/>
    <w:rsid w:val="003D71E6"/>
    <w:rsid w:val="003D7820"/>
    <w:rsid w:val="003E00B5"/>
    <w:rsid w:val="003E0C5B"/>
    <w:rsid w:val="003E0DBD"/>
    <w:rsid w:val="003E0F1D"/>
    <w:rsid w:val="003E1C93"/>
    <w:rsid w:val="003E2266"/>
    <w:rsid w:val="003E2A9D"/>
    <w:rsid w:val="003E3607"/>
    <w:rsid w:val="003E3EB1"/>
    <w:rsid w:val="003E3EF3"/>
    <w:rsid w:val="003E3EFB"/>
    <w:rsid w:val="003E3FBE"/>
    <w:rsid w:val="003E409D"/>
    <w:rsid w:val="003E4CA3"/>
    <w:rsid w:val="003E5058"/>
    <w:rsid w:val="003E5704"/>
    <w:rsid w:val="003E58A2"/>
    <w:rsid w:val="003E5F40"/>
    <w:rsid w:val="003E607B"/>
    <w:rsid w:val="003E6110"/>
    <w:rsid w:val="003E65FB"/>
    <w:rsid w:val="003E662B"/>
    <w:rsid w:val="003E6BB6"/>
    <w:rsid w:val="003E6C90"/>
    <w:rsid w:val="003E701F"/>
    <w:rsid w:val="003E7309"/>
    <w:rsid w:val="003E78F2"/>
    <w:rsid w:val="003E795D"/>
    <w:rsid w:val="003E7B50"/>
    <w:rsid w:val="003F0260"/>
    <w:rsid w:val="003F0445"/>
    <w:rsid w:val="003F0778"/>
    <w:rsid w:val="003F0C50"/>
    <w:rsid w:val="003F0E32"/>
    <w:rsid w:val="003F10CF"/>
    <w:rsid w:val="003F13CA"/>
    <w:rsid w:val="003F15D0"/>
    <w:rsid w:val="003F1998"/>
    <w:rsid w:val="003F228F"/>
    <w:rsid w:val="003F22CF"/>
    <w:rsid w:val="003F2A5A"/>
    <w:rsid w:val="003F2BF1"/>
    <w:rsid w:val="003F384B"/>
    <w:rsid w:val="003F3C20"/>
    <w:rsid w:val="003F456F"/>
    <w:rsid w:val="003F4803"/>
    <w:rsid w:val="003F48DB"/>
    <w:rsid w:val="003F56B7"/>
    <w:rsid w:val="003F57A7"/>
    <w:rsid w:val="003F5B58"/>
    <w:rsid w:val="003F5D9F"/>
    <w:rsid w:val="003F607D"/>
    <w:rsid w:val="003F693B"/>
    <w:rsid w:val="003F6E8C"/>
    <w:rsid w:val="003F7038"/>
    <w:rsid w:val="003F7AD0"/>
    <w:rsid w:val="00400413"/>
    <w:rsid w:val="004014C8"/>
    <w:rsid w:val="004020A6"/>
    <w:rsid w:val="004022A5"/>
    <w:rsid w:val="00402B96"/>
    <w:rsid w:val="00402D06"/>
    <w:rsid w:val="00402D7A"/>
    <w:rsid w:val="00402E3F"/>
    <w:rsid w:val="00402F67"/>
    <w:rsid w:val="00402FB5"/>
    <w:rsid w:val="004030C2"/>
    <w:rsid w:val="004030D4"/>
    <w:rsid w:val="00403183"/>
    <w:rsid w:val="004040C7"/>
    <w:rsid w:val="00404229"/>
    <w:rsid w:val="00404340"/>
    <w:rsid w:val="0040470B"/>
    <w:rsid w:val="00404739"/>
    <w:rsid w:val="00405026"/>
    <w:rsid w:val="004050E2"/>
    <w:rsid w:val="004054C3"/>
    <w:rsid w:val="00405CD8"/>
    <w:rsid w:val="00406827"/>
    <w:rsid w:val="0040784F"/>
    <w:rsid w:val="004103EC"/>
    <w:rsid w:val="0041069C"/>
    <w:rsid w:val="00411055"/>
    <w:rsid w:val="00411172"/>
    <w:rsid w:val="004111AC"/>
    <w:rsid w:val="0041120A"/>
    <w:rsid w:val="00411B50"/>
    <w:rsid w:val="00411BC1"/>
    <w:rsid w:val="004126E8"/>
    <w:rsid w:val="0041297A"/>
    <w:rsid w:val="00413637"/>
    <w:rsid w:val="0041376E"/>
    <w:rsid w:val="00413A9D"/>
    <w:rsid w:val="00413EA4"/>
    <w:rsid w:val="00413FCB"/>
    <w:rsid w:val="00414296"/>
    <w:rsid w:val="00414338"/>
    <w:rsid w:val="00414CB6"/>
    <w:rsid w:val="00414F0A"/>
    <w:rsid w:val="00414FA1"/>
    <w:rsid w:val="004158AB"/>
    <w:rsid w:val="0041591B"/>
    <w:rsid w:val="00415B9B"/>
    <w:rsid w:val="00416103"/>
    <w:rsid w:val="004162B0"/>
    <w:rsid w:val="004162E9"/>
    <w:rsid w:val="004176A0"/>
    <w:rsid w:val="004206E4"/>
    <w:rsid w:val="0042123F"/>
    <w:rsid w:val="0042143E"/>
    <w:rsid w:val="004214A4"/>
    <w:rsid w:val="004216AB"/>
    <w:rsid w:val="004218A9"/>
    <w:rsid w:val="004221FC"/>
    <w:rsid w:val="00422285"/>
    <w:rsid w:val="004239C8"/>
    <w:rsid w:val="0042408B"/>
    <w:rsid w:val="004243BF"/>
    <w:rsid w:val="004250A7"/>
    <w:rsid w:val="004251E8"/>
    <w:rsid w:val="00425256"/>
    <w:rsid w:val="004252E3"/>
    <w:rsid w:val="004255AC"/>
    <w:rsid w:val="0042606D"/>
    <w:rsid w:val="004260CE"/>
    <w:rsid w:val="004260EA"/>
    <w:rsid w:val="00426616"/>
    <w:rsid w:val="00426B38"/>
    <w:rsid w:val="00426CA7"/>
    <w:rsid w:val="0042771F"/>
    <w:rsid w:val="0042774D"/>
    <w:rsid w:val="00427904"/>
    <w:rsid w:val="00427E7C"/>
    <w:rsid w:val="00430313"/>
    <w:rsid w:val="004303AA"/>
    <w:rsid w:val="00430896"/>
    <w:rsid w:val="00430BC1"/>
    <w:rsid w:val="00430EA5"/>
    <w:rsid w:val="0043226F"/>
    <w:rsid w:val="00432290"/>
    <w:rsid w:val="004325C9"/>
    <w:rsid w:val="0043262B"/>
    <w:rsid w:val="00432912"/>
    <w:rsid w:val="0043318A"/>
    <w:rsid w:val="004340EB"/>
    <w:rsid w:val="0043414C"/>
    <w:rsid w:val="00434336"/>
    <w:rsid w:val="00434550"/>
    <w:rsid w:val="00434E99"/>
    <w:rsid w:val="00434FBE"/>
    <w:rsid w:val="00435183"/>
    <w:rsid w:val="004354D7"/>
    <w:rsid w:val="0043563A"/>
    <w:rsid w:val="00435767"/>
    <w:rsid w:val="0043596F"/>
    <w:rsid w:val="00435EB6"/>
    <w:rsid w:val="004366C5"/>
    <w:rsid w:val="00436856"/>
    <w:rsid w:val="00436C5B"/>
    <w:rsid w:val="00436D52"/>
    <w:rsid w:val="00436DE4"/>
    <w:rsid w:val="00437382"/>
    <w:rsid w:val="004373CE"/>
    <w:rsid w:val="00437826"/>
    <w:rsid w:val="00437E3B"/>
    <w:rsid w:val="004406F0"/>
    <w:rsid w:val="004407EF"/>
    <w:rsid w:val="00440E14"/>
    <w:rsid w:val="0044106F"/>
    <w:rsid w:val="00441D2A"/>
    <w:rsid w:val="00441E46"/>
    <w:rsid w:val="00441EC3"/>
    <w:rsid w:val="00442370"/>
    <w:rsid w:val="0044361A"/>
    <w:rsid w:val="00444CE9"/>
    <w:rsid w:val="00444DB8"/>
    <w:rsid w:val="00444FE6"/>
    <w:rsid w:val="00445D23"/>
    <w:rsid w:val="00445DE4"/>
    <w:rsid w:val="00446088"/>
    <w:rsid w:val="004460D1"/>
    <w:rsid w:val="00446920"/>
    <w:rsid w:val="00447177"/>
    <w:rsid w:val="004476B9"/>
    <w:rsid w:val="00447741"/>
    <w:rsid w:val="00447E48"/>
    <w:rsid w:val="004501D1"/>
    <w:rsid w:val="004503B4"/>
    <w:rsid w:val="004505AF"/>
    <w:rsid w:val="004509A1"/>
    <w:rsid w:val="00450D7B"/>
    <w:rsid w:val="00450DA5"/>
    <w:rsid w:val="00450FEE"/>
    <w:rsid w:val="0045117F"/>
    <w:rsid w:val="00451692"/>
    <w:rsid w:val="004518CE"/>
    <w:rsid w:val="004518FD"/>
    <w:rsid w:val="00451E6A"/>
    <w:rsid w:val="00451F43"/>
    <w:rsid w:val="004522D3"/>
    <w:rsid w:val="004525E3"/>
    <w:rsid w:val="00452E0F"/>
    <w:rsid w:val="00453444"/>
    <w:rsid w:val="00453ACF"/>
    <w:rsid w:val="004549BC"/>
    <w:rsid w:val="00455368"/>
    <w:rsid w:val="0045540F"/>
    <w:rsid w:val="00456A64"/>
    <w:rsid w:val="00456C3A"/>
    <w:rsid w:val="004572A6"/>
    <w:rsid w:val="00457C3B"/>
    <w:rsid w:val="0046070B"/>
    <w:rsid w:val="0046095B"/>
    <w:rsid w:val="00460C05"/>
    <w:rsid w:val="0046108E"/>
    <w:rsid w:val="00461433"/>
    <w:rsid w:val="0046153C"/>
    <w:rsid w:val="0046155C"/>
    <w:rsid w:val="004620DE"/>
    <w:rsid w:val="00462449"/>
    <w:rsid w:val="00462875"/>
    <w:rsid w:val="004629CD"/>
    <w:rsid w:val="004629E3"/>
    <w:rsid w:val="00462E20"/>
    <w:rsid w:val="00462EC3"/>
    <w:rsid w:val="004630AC"/>
    <w:rsid w:val="0046335E"/>
    <w:rsid w:val="004637B1"/>
    <w:rsid w:val="00463940"/>
    <w:rsid w:val="00463C97"/>
    <w:rsid w:val="004641D2"/>
    <w:rsid w:val="00464490"/>
    <w:rsid w:val="00464889"/>
    <w:rsid w:val="00464E0A"/>
    <w:rsid w:val="00465641"/>
    <w:rsid w:val="00465CC4"/>
    <w:rsid w:val="00466026"/>
    <w:rsid w:val="00466900"/>
    <w:rsid w:val="00466987"/>
    <w:rsid w:val="00466A75"/>
    <w:rsid w:val="004700ED"/>
    <w:rsid w:val="004706F1"/>
    <w:rsid w:val="00470A47"/>
    <w:rsid w:val="00470B17"/>
    <w:rsid w:val="00470F61"/>
    <w:rsid w:val="004713EA"/>
    <w:rsid w:val="004717F3"/>
    <w:rsid w:val="00471AAE"/>
    <w:rsid w:val="00471DDB"/>
    <w:rsid w:val="00471E9B"/>
    <w:rsid w:val="004720B4"/>
    <w:rsid w:val="004722F9"/>
    <w:rsid w:val="00472EE7"/>
    <w:rsid w:val="00473A83"/>
    <w:rsid w:val="00473E11"/>
    <w:rsid w:val="00474436"/>
    <w:rsid w:val="0047452D"/>
    <w:rsid w:val="00474746"/>
    <w:rsid w:val="00474AD8"/>
    <w:rsid w:val="00475344"/>
    <w:rsid w:val="00475D1C"/>
    <w:rsid w:val="00475D72"/>
    <w:rsid w:val="00475E6D"/>
    <w:rsid w:val="004761A1"/>
    <w:rsid w:val="0047695D"/>
    <w:rsid w:val="00477214"/>
    <w:rsid w:val="004774EE"/>
    <w:rsid w:val="00480962"/>
    <w:rsid w:val="00480C2F"/>
    <w:rsid w:val="00481081"/>
    <w:rsid w:val="004812A5"/>
    <w:rsid w:val="00481338"/>
    <w:rsid w:val="00481488"/>
    <w:rsid w:val="004817BE"/>
    <w:rsid w:val="00481D07"/>
    <w:rsid w:val="00482088"/>
    <w:rsid w:val="004824BB"/>
    <w:rsid w:val="00483F92"/>
    <w:rsid w:val="0048406E"/>
    <w:rsid w:val="0048554A"/>
    <w:rsid w:val="0048559E"/>
    <w:rsid w:val="00485986"/>
    <w:rsid w:val="00485F54"/>
    <w:rsid w:val="0048613D"/>
    <w:rsid w:val="0048654E"/>
    <w:rsid w:val="00486682"/>
    <w:rsid w:val="00486A46"/>
    <w:rsid w:val="004876BF"/>
    <w:rsid w:val="00487741"/>
    <w:rsid w:val="00487803"/>
    <w:rsid w:val="00487854"/>
    <w:rsid w:val="00487BDD"/>
    <w:rsid w:val="00487ED9"/>
    <w:rsid w:val="00487F0E"/>
    <w:rsid w:val="00487F3F"/>
    <w:rsid w:val="004909CB"/>
    <w:rsid w:val="004909FA"/>
    <w:rsid w:val="004911DF"/>
    <w:rsid w:val="00491851"/>
    <w:rsid w:val="004918B8"/>
    <w:rsid w:val="00491D5A"/>
    <w:rsid w:val="00492789"/>
    <w:rsid w:val="00492B4C"/>
    <w:rsid w:val="00492BC1"/>
    <w:rsid w:val="00492DA5"/>
    <w:rsid w:val="00492F0C"/>
    <w:rsid w:val="00493280"/>
    <w:rsid w:val="004935C1"/>
    <w:rsid w:val="004944A3"/>
    <w:rsid w:val="00494682"/>
    <w:rsid w:val="00495395"/>
    <w:rsid w:val="004955A7"/>
    <w:rsid w:val="0049583D"/>
    <w:rsid w:val="00495925"/>
    <w:rsid w:val="00495F82"/>
    <w:rsid w:val="0049611D"/>
    <w:rsid w:val="00496154"/>
    <w:rsid w:val="004962AE"/>
    <w:rsid w:val="00496E69"/>
    <w:rsid w:val="00496F8C"/>
    <w:rsid w:val="004977BB"/>
    <w:rsid w:val="00497FC5"/>
    <w:rsid w:val="00497FCE"/>
    <w:rsid w:val="00497FFD"/>
    <w:rsid w:val="004A0099"/>
    <w:rsid w:val="004A0BD9"/>
    <w:rsid w:val="004A0E9B"/>
    <w:rsid w:val="004A0FF9"/>
    <w:rsid w:val="004A1066"/>
    <w:rsid w:val="004A10B2"/>
    <w:rsid w:val="004A13BF"/>
    <w:rsid w:val="004A2274"/>
    <w:rsid w:val="004A22EF"/>
    <w:rsid w:val="004A2EDC"/>
    <w:rsid w:val="004A3208"/>
    <w:rsid w:val="004A369A"/>
    <w:rsid w:val="004A396A"/>
    <w:rsid w:val="004A3A30"/>
    <w:rsid w:val="004A4929"/>
    <w:rsid w:val="004A505E"/>
    <w:rsid w:val="004A55E4"/>
    <w:rsid w:val="004A6B8D"/>
    <w:rsid w:val="004A6BF0"/>
    <w:rsid w:val="004A6D94"/>
    <w:rsid w:val="004A6DA5"/>
    <w:rsid w:val="004A757B"/>
    <w:rsid w:val="004A7927"/>
    <w:rsid w:val="004A7971"/>
    <w:rsid w:val="004A7A04"/>
    <w:rsid w:val="004A7A1C"/>
    <w:rsid w:val="004B05FC"/>
    <w:rsid w:val="004B07F0"/>
    <w:rsid w:val="004B088B"/>
    <w:rsid w:val="004B09DE"/>
    <w:rsid w:val="004B183B"/>
    <w:rsid w:val="004B1964"/>
    <w:rsid w:val="004B19EB"/>
    <w:rsid w:val="004B1B0F"/>
    <w:rsid w:val="004B237E"/>
    <w:rsid w:val="004B358C"/>
    <w:rsid w:val="004B36F0"/>
    <w:rsid w:val="004B398C"/>
    <w:rsid w:val="004B3BFA"/>
    <w:rsid w:val="004B3D98"/>
    <w:rsid w:val="004B440F"/>
    <w:rsid w:val="004B4A25"/>
    <w:rsid w:val="004B4B1B"/>
    <w:rsid w:val="004B5A02"/>
    <w:rsid w:val="004B5C82"/>
    <w:rsid w:val="004B5F13"/>
    <w:rsid w:val="004B601E"/>
    <w:rsid w:val="004B66E7"/>
    <w:rsid w:val="004B68E8"/>
    <w:rsid w:val="004B6D63"/>
    <w:rsid w:val="004B7067"/>
    <w:rsid w:val="004B7098"/>
    <w:rsid w:val="004B77F1"/>
    <w:rsid w:val="004B7F40"/>
    <w:rsid w:val="004C01BB"/>
    <w:rsid w:val="004C0570"/>
    <w:rsid w:val="004C05D3"/>
    <w:rsid w:val="004C09F0"/>
    <w:rsid w:val="004C0BE9"/>
    <w:rsid w:val="004C145C"/>
    <w:rsid w:val="004C1760"/>
    <w:rsid w:val="004C187B"/>
    <w:rsid w:val="004C1CB4"/>
    <w:rsid w:val="004C1ED7"/>
    <w:rsid w:val="004C2014"/>
    <w:rsid w:val="004C25E7"/>
    <w:rsid w:val="004C2A26"/>
    <w:rsid w:val="004C32B2"/>
    <w:rsid w:val="004C390B"/>
    <w:rsid w:val="004C3D30"/>
    <w:rsid w:val="004C3F09"/>
    <w:rsid w:val="004C4754"/>
    <w:rsid w:val="004C489E"/>
    <w:rsid w:val="004C48F6"/>
    <w:rsid w:val="004C4909"/>
    <w:rsid w:val="004C4F52"/>
    <w:rsid w:val="004C4FA6"/>
    <w:rsid w:val="004C516C"/>
    <w:rsid w:val="004C5326"/>
    <w:rsid w:val="004C53AA"/>
    <w:rsid w:val="004C56CF"/>
    <w:rsid w:val="004C59D6"/>
    <w:rsid w:val="004C5B50"/>
    <w:rsid w:val="004C611C"/>
    <w:rsid w:val="004C62AD"/>
    <w:rsid w:val="004C62BD"/>
    <w:rsid w:val="004C639F"/>
    <w:rsid w:val="004C6F97"/>
    <w:rsid w:val="004C74EF"/>
    <w:rsid w:val="004C7645"/>
    <w:rsid w:val="004C76F6"/>
    <w:rsid w:val="004C7D77"/>
    <w:rsid w:val="004D0522"/>
    <w:rsid w:val="004D0763"/>
    <w:rsid w:val="004D0E24"/>
    <w:rsid w:val="004D1639"/>
    <w:rsid w:val="004D16CD"/>
    <w:rsid w:val="004D1F06"/>
    <w:rsid w:val="004D2243"/>
    <w:rsid w:val="004D243D"/>
    <w:rsid w:val="004D2CDD"/>
    <w:rsid w:val="004D3003"/>
    <w:rsid w:val="004D3C48"/>
    <w:rsid w:val="004D3C99"/>
    <w:rsid w:val="004D3CF7"/>
    <w:rsid w:val="004D3D69"/>
    <w:rsid w:val="004D3E85"/>
    <w:rsid w:val="004D4801"/>
    <w:rsid w:val="004D53EE"/>
    <w:rsid w:val="004D5719"/>
    <w:rsid w:val="004D5C4E"/>
    <w:rsid w:val="004D630A"/>
    <w:rsid w:val="004D643C"/>
    <w:rsid w:val="004D65EE"/>
    <w:rsid w:val="004D6B74"/>
    <w:rsid w:val="004D760E"/>
    <w:rsid w:val="004D772E"/>
    <w:rsid w:val="004D782E"/>
    <w:rsid w:val="004D788C"/>
    <w:rsid w:val="004D78BF"/>
    <w:rsid w:val="004D7A86"/>
    <w:rsid w:val="004D7C5E"/>
    <w:rsid w:val="004D7DE3"/>
    <w:rsid w:val="004E01FB"/>
    <w:rsid w:val="004E0F83"/>
    <w:rsid w:val="004E0FF9"/>
    <w:rsid w:val="004E100E"/>
    <w:rsid w:val="004E1317"/>
    <w:rsid w:val="004E1CFB"/>
    <w:rsid w:val="004E218C"/>
    <w:rsid w:val="004E267A"/>
    <w:rsid w:val="004E2789"/>
    <w:rsid w:val="004E2A5A"/>
    <w:rsid w:val="004E2C89"/>
    <w:rsid w:val="004E303C"/>
    <w:rsid w:val="004E31B2"/>
    <w:rsid w:val="004E333E"/>
    <w:rsid w:val="004E3431"/>
    <w:rsid w:val="004E3EF0"/>
    <w:rsid w:val="004E4704"/>
    <w:rsid w:val="004E489A"/>
    <w:rsid w:val="004E5CA7"/>
    <w:rsid w:val="004E5FD1"/>
    <w:rsid w:val="004E6770"/>
    <w:rsid w:val="004E6B23"/>
    <w:rsid w:val="004E6E8B"/>
    <w:rsid w:val="004E6F48"/>
    <w:rsid w:val="004E70ED"/>
    <w:rsid w:val="004E768D"/>
    <w:rsid w:val="004E769B"/>
    <w:rsid w:val="004E7D8D"/>
    <w:rsid w:val="004F0119"/>
    <w:rsid w:val="004F062E"/>
    <w:rsid w:val="004F09D5"/>
    <w:rsid w:val="004F0A82"/>
    <w:rsid w:val="004F0A95"/>
    <w:rsid w:val="004F0E42"/>
    <w:rsid w:val="004F0E43"/>
    <w:rsid w:val="004F1871"/>
    <w:rsid w:val="004F1D11"/>
    <w:rsid w:val="004F2E19"/>
    <w:rsid w:val="004F3282"/>
    <w:rsid w:val="004F345E"/>
    <w:rsid w:val="004F35E9"/>
    <w:rsid w:val="004F3A1A"/>
    <w:rsid w:val="004F3D83"/>
    <w:rsid w:val="004F47C1"/>
    <w:rsid w:val="004F4B21"/>
    <w:rsid w:val="004F4BAE"/>
    <w:rsid w:val="004F4C46"/>
    <w:rsid w:val="004F4D54"/>
    <w:rsid w:val="004F51B2"/>
    <w:rsid w:val="004F5313"/>
    <w:rsid w:val="004F540C"/>
    <w:rsid w:val="004F5425"/>
    <w:rsid w:val="004F5EBB"/>
    <w:rsid w:val="004F7136"/>
    <w:rsid w:val="004F7166"/>
    <w:rsid w:val="004F7423"/>
    <w:rsid w:val="004F7979"/>
    <w:rsid w:val="004F79C1"/>
    <w:rsid w:val="004F7CBC"/>
    <w:rsid w:val="00500DC1"/>
    <w:rsid w:val="00501398"/>
    <w:rsid w:val="005017E4"/>
    <w:rsid w:val="00501859"/>
    <w:rsid w:val="005028C0"/>
    <w:rsid w:val="00502CC7"/>
    <w:rsid w:val="00502E90"/>
    <w:rsid w:val="0050369B"/>
    <w:rsid w:val="00503F39"/>
    <w:rsid w:val="0050417F"/>
    <w:rsid w:val="005043A0"/>
    <w:rsid w:val="00504730"/>
    <w:rsid w:val="00504A3E"/>
    <w:rsid w:val="00504BA9"/>
    <w:rsid w:val="00504BB0"/>
    <w:rsid w:val="00505412"/>
    <w:rsid w:val="00505A1A"/>
    <w:rsid w:val="00505FD3"/>
    <w:rsid w:val="005064D1"/>
    <w:rsid w:val="00506F80"/>
    <w:rsid w:val="00507743"/>
    <w:rsid w:val="00507A2E"/>
    <w:rsid w:val="00507F78"/>
    <w:rsid w:val="0051009C"/>
    <w:rsid w:val="00510128"/>
    <w:rsid w:val="005106BA"/>
    <w:rsid w:val="00510AF0"/>
    <w:rsid w:val="00511705"/>
    <w:rsid w:val="00511B5B"/>
    <w:rsid w:val="00511EBA"/>
    <w:rsid w:val="005122F4"/>
    <w:rsid w:val="0051349F"/>
    <w:rsid w:val="00513737"/>
    <w:rsid w:val="0051374C"/>
    <w:rsid w:val="00513AAA"/>
    <w:rsid w:val="00513B20"/>
    <w:rsid w:val="00513C1E"/>
    <w:rsid w:val="005141B1"/>
    <w:rsid w:val="00514293"/>
    <w:rsid w:val="00515020"/>
    <w:rsid w:val="00515534"/>
    <w:rsid w:val="005156E2"/>
    <w:rsid w:val="00515986"/>
    <w:rsid w:val="00515995"/>
    <w:rsid w:val="00515AA1"/>
    <w:rsid w:val="0051639D"/>
    <w:rsid w:val="00516570"/>
    <w:rsid w:val="005167F9"/>
    <w:rsid w:val="00516C88"/>
    <w:rsid w:val="00516F95"/>
    <w:rsid w:val="00517231"/>
    <w:rsid w:val="0051727F"/>
    <w:rsid w:val="00517E4D"/>
    <w:rsid w:val="00520337"/>
    <w:rsid w:val="005211E4"/>
    <w:rsid w:val="005212C4"/>
    <w:rsid w:val="00521A9A"/>
    <w:rsid w:val="00522DE1"/>
    <w:rsid w:val="00522E6D"/>
    <w:rsid w:val="00523564"/>
    <w:rsid w:val="005238AD"/>
    <w:rsid w:val="00523A7F"/>
    <w:rsid w:val="0052479B"/>
    <w:rsid w:val="00524D94"/>
    <w:rsid w:val="00525DEF"/>
    <w:rsid w:val="00526162"/>
    <w:rsid w:val="005267B9"/>
    <w:rsid w:val="00527368"/>
    <w:rsid w:val="00527670"/>
    <w:rsid w:val="00530155"/>
    <w:rsid w:val="0053084F"/>
    <w:rsid w:val="00530FE8"/>
    <w:rsid w:val="0053146E"/>
    <w:rsid w:val="00531C00"/>
    <w:rsid w:val="005322F9"/>
    <w:rsid w:val="00532621"/>
    <w:rsid w:val="0053315A"/>
    <w:rsid w:val="005337B7"/>
    <w:rsid w:val="00533D9F"/>
    <w:rsid w:val="00533DF0"/>
    <w:rsid w:val="0053434D"/>
    <w:rsid w:val="00534B60"/>
    <w:rsid w:val="00535A13"/>
    <w:rsid w:val="00535EAC"/>
    <w:rsid w:val="00536024"/>
    <w:rsid w:val="005365A6"/>
    <w:rsid w:val="00536BFA"/>
    <w:rsid w:val="00536C5E"/>
    <w:rsid w:val="005370E3"/>
    <w:rsid w:val="00537A35"/>
    <w:rsid w:val="00537D91"/>
    <w:rsid w:val="005401B0"/>
    <w:rsid w:val="005401E2"/>
    <w:rsid w:val="005417E7"/>
    <w:rsid w:val="005418E2"/>
    <w:rsid w:val="00541E16"/>
    <w:rsid w:val="00542255"/>
    <w:rsid w:val="00542413"/>
    <w:rsid w:val="005424BD"/>
    <w:rsid w:val="00542AB0"/>
    <w:rsid w:val="00542CF0"/>
    <w:rsid w:val="00542D77"/>
    <w:rsid w:val="00543693"/>
    <w:rsid w:val="00543991"/>
    <w:rsid w:val="00543E88"/>
    <w:rsid w:val="00544C1F"/>
    <w:rsid w:val="00544EC3"/>
    <w:rsid w:val="005464AD"/>
    <w:rsid w:val="00546C19"/>
    <w:rsid w:val="00547778"/>
    <w:rsid w:val="00547AD9"/>
    <w:rsid w:val="00547CEB"/>
    <w:rsid w:val="00547FEF"/>
    <w:rsid w:val="00550335"/>
    <w:rsid w:val="00550925"/>
    <w:rsid w:val="00550E06"/>
    <w:rsid w:val="00551418"/>
    <w:rsid w:val="00551C29"/>
    <w:rsid w:val="00551F01"/>
    <w:rsid w:val="00551F42"/>
    <w:rsid w:val="00552994"/>
    <w:rsid w:val="00552EBC"/>
    <w:rsid w:val="005534EC"/>
    <w:rsid w:val="00553D92"/>
    <w:rsid w:val="00553DC6"/>
    <w:rsid w:val="005540E2"/>
    <w:rsid w:val="005541B2"/>
    <w:rsid w:val="00554243"/>
    <w:rsid w:val="00554694"/>
    <w:rsid w:val="00554D2A"/>
    <w:rsid w:val="0055513F"/>
    <w:rsid w:val="00555AE5"/>
    <w:rsid w:val="00555B57"/>
    <w:rsid w:val="00555C87"/>
    <w:rsid w:val="00555E7B"/>
    <w:rsid w:val="00556574"/>
    <w:rsid w:val="0055668D"/>
    <w:rsid w:val="0055692F"/>
    <w:rsid w:val="00557268"/>
    <w:rsid w:val="005576B2"/>
    <w:rsid w:val="00557718"/>
    <w:rsid w:val="0055775E"/>
    <w:rsid w:val="00557822"/>
    <w:rsid w:val="00557BE4"/>
    <w:rsid w:val="005600E3"/>
    <w:rsid w:val="00560160"/>
    <w:rsid w:val="00560178"/>
    <w:rsid w:val="005609FF"/>
    <w:rsid w:val="0056189B"/>
    <w:rsid w:val="00562205"/>
    <w:rsid w:val="005622C1"/>
    <w:rsid w:val="0056282C"/>
    <w:rsid w:val="00562B9F"/>
    <w:rsid w:val="00562E68"/>
    <w:rsid w:val="00562F94"/>
    <w:rsid w:val="005631C8"/>
    <w:rsid w:val="00563E67"/>
    <w:rsid w:val="00564092"/>
    <w:rsid w:val="0056418C"/>
    <w:rsid w:val="00564586"/>
    <w:rsid w:val="005646F5"/>
    <w:rsid w:val="00564D4E"/>
    <w:rsid w:val="00565531"/>
    <w:rsid w:val="0056596E"/>
    <w:rsid w:val="00566246"/>
    <w:rsid w:val="005669A8"/>
    <w:rsid w:val="00566B74"/>
    <w:rsid w:val="00566E8D"/>
    <w:rsid w:val="00567590"/>
    <w:rsid w:val="00567705"/>
    <w:rsid w:val="00567A84"/>
    <w:rsid w:val="00570D3C"/>
    <w:rsid w:val="005714E6"/>
    <w:rsid w:val="0057194F"/>
    <w:rsid w:val="00572F7E"/>
    <w:rsid w:val="00573A3C"/>
    <w:rsid w:val="005740CE"/>
    <w:rsid w:val="005740D6"/>
    <w:rsid w:val="005741F8"/>
    <w:rsid w:val="00574293"/>
    <w:rsid w:val="00574681"/>
    <w:rsid w:val="005747AA"/>
    <w:rsid w:val="00575346"/>
    <w:rsid w:val="00575415"/>
    <w:rsid w:val="005760DA"/>
    <w:rsid w:val="005769D1"/>
    <w:rsid w:val="00577102"/>
    <w:rsid w:val="00577231"/>
    <w:rsid w:val="00577DA5"/>
    <w:rsid w:val="00580022"/>
    <w:rsid w:val="005802BB"/>
    <w:rsid w:val="005806E5"/>
    <w:rsid w:val="00580C5C"/>
    <w:rsid w:val="005810B1"/>
    <w:rsid w:val="005816FC"/>
    <w:rsid w:val="00581709"/>
    <w:rsid w:val="00581786"/>
    <w:rsid w:val="0058193F"/>
    <w:rsid w:val="00581D53"/>
    <w:rsid w:val="00581DC8"/>
    <w:rsid w:val="005820A8"/>
    <w:rsid w:val="005820B0"/>
    <w:rsid w:val="005830AB"/>
    <w:rsid w:val="00584359"/>
    <w:rsid w:val="00584947"/>
    <w:rsid w:val="00585110"/>
    <w:rsid w:val="0058577C"/>
    <w:rsid w:val="005859B6"/>
    <w:rsid w:val="0058664A"/>
    <w:rsid w:val="005868C1"/>
    <w:rsid w:val="00586AC7"/>
    <w:rsid w:val="00586D46"/>
    <w:rsid w:val="005873B4"/>
    <w:rsid w:val="0058741E"/>
    <w:rsid w:val="005874CA"/>
    <w:rsid w:val="005876AF"/>
    <w:rsid w:val="00587C16"/>
    <w:rsid w:val="00587FD0"/>
    <w:rsid w:val="00590305"/>
    <w:rsid w:val="00590682"/>
    <w:rsid w:val="00590779"/>
    <w:rsid w:val="0059146B"/>
    <w:rsid w:val="005914EF"/>
    <w:rsid w:val="00591CDC"/>
    <w:rsid w:val="005920EB"/>
    <w:rsid w:val="0059260F"/>
    <w:rsid w:val="005929D5"/>
    <w:rsid w:val="00592DBE"/>
    <w:rsid w:val="00593108"/>
    <w:rsid w:val="00593287"/>
    <w:rsid w:val="00593673"/>
    <w:rsid w:val="005938ED"/>
    <w:rsid w:val="00593CC6"/>
    <w:rsid w:val="00594C8B"/>
    <w:rsid w:val="005956E8"/>
    <w:rsid w:val="00595A64"/>
    <w:rsid w:val="00595AF7"/>
    <w:rsid w:val="00595F4C"/>
    <w:rsid w:val="0059610B"/>
    <w:rsid w:val="00596142"/>
    <w:rsid w:val="00596230"/>
    <w:rsid w:val="00596512"/>
    <w:rsid w:val="00596656"/>
    <w:rsid w:val="005967DC"/>
    <w:rsid w:val="005968BE"/>
    <w:rsid w:val="00597496"/>
    <w:rsid w:val="00597A83"/>
    <w:rsid w:val="005A01EC"/>
    <w:rsid w:val="005A0841"/>
    <w:rsid w:val="005A1049"/>
    <w:rsid w:val="005A167B"/>
    <w:rsid w:val="005A19BD"/>
    <w:rsid w:val="005A1AC2"/>
    <w:rsid w:val="005A3848"/>
    <w:rsid w:val="005A3E87"/>
    <w:rsid w:val="005A490B"/>
    <w:rsid w:val="005A4F2D"/>
    <w:rsid w:val="005A5375"/>
    <w:rsid w:val="005A57C7"/>
    <w:rsid w:val="005A624F"/>
    <w:rsid w:val="005A6AD3"/>
    <w:rsid w:val="005A6BE1"/>
    <w:rsid w:val="005A6F10"/>
    <w:rsid w:val="005A74F9"/>
    <w:rsid w:val="005A763C"/>
    <w:rsid w:val="005A7770"/>
    <w:rsid w:val="005A7B50"/>
    <w:rsid w:val="005B07AC"/>
    <w:rsid w:val="005B0B6F"/>
    <w:rsid w:val="005B1363"/>
    <w:rsid w:val="005B1747"/>
    <w:rsid w:val="005B1ACC"/>
    <w:rsid w:val="005B1D23"/>
    <w:rsid w:val="005B227B"/>
    <w:rsid w:val="005B2384"/>
    <w:rsid w:val="005B2A90"/>
    <w:rsid w:val="005B2EA5"/>
    <w:rsid w:val="005B3227"/>
    <w:rsid w:val="005B323E"/>
    <w:rsid w:val="005B3CA2"/>
    <w:rsid w:val="005B3CEB"/>
    <w:rsid w:val="005B4077"/>
    <w:rsid w:val="005B486A"/>
    <w:rsid w:val="005B4C32"/>
    <w:rsid w:val="005B4D0F"/>
    <w:rsid w:val="005B50F1"/>
    <w:rsid w:val="005B54A3"/>
    <w:rsid w:val="005B54FC"/>
    <w:rsid w:val="005B5DEE"/>
    <w:rsid w:val="005B5F1D"/>
    <w:rsid w:val="005B6155"/>
    <w:rsid w:val="005B6799"/>
    <w:rsid w:val="005B67E4"/>
    <w:rsid w:val="005B689E"/>
    <w:rsid w:val="005B6ADB"/>
    <w:rsid w:val="005B6C94"/>
    <w:rsid w:val="005B6D91"/>
    <w:rsid w:val="005B7052"/>
    <w:rsid w:val="005B7166"/>
    <w:rsid w:val="005B7180"/>
    <w:rsid w:val="005C00E6"/>
    <w:rsid w:val="005C0197"/>
    <w:rsid w:val="005C0D4A"/>
    <w:rsid w:val="005C144A"/>
    <w:rsid w:val="005C223C"/>
    <w:rsid w:val="005C2423"/>
    <w:rsid w:val="005C242B"/>
    <w:rsid w:val="005C2A05"/>
    <w:rsid w:val="005C2EBB"/>
    <w:rsid w:val="005C3A32"/>
    <w:rsid w:val="005C3C4D"/>
    <w:rsid w:val="005C3DCD"/>
    <w:rsid w:val="005C3E39"/>
    <w:rsid w:val="005C4E76"/>
    <w:rsid w:val="005C5666"/>
    <w:rsid w:val="005C5923"/>
    <w:rsid w:val="005C5BC9"/>
    <w:rsid w:val="005C5D6C"/>
    <w:rsid w:val="005C5D7C"/>
    <w:rsid w:val="005C6033"/>
    <w:rsid w:val="005C60DF"/>
    <w:rsid w:val="005C627A"/>
    <w:rsid w:val="005C65BA"/>
    <w:rsid w:val="005C6635"/>
    <w:rsid w:val="005C67F6"/>
    <w:rsid w:val="005C69E9"/>
    <w:rsid w:val="005C7A54"/>
    <w:rsid w:val="005C7AE9"/>
    <w:rsid w:val="005C7C1C"/>
    <w:rsid w:val="005C7F56"/>
    <w:rsid w:val="005D0666"/>
    <w:rsid w:val="005D07F8"/>
    <w:rsid w:val="005D1605"/>
    <w:rsid w:val="005D160C"/>
    <w:rsid w:val="005D1F9A"/>
    <w:rsid w:val="005D2B75"/>
    <w:rsid w:val="005D2D34"/>
    <w:rsid w:val="005D2F0B"/>
    <w:rsid w:val="005D364D"/>
    <w:rsid w:val="005D3720"/>
    <w:rsid w:val="005D37C7"/>
    <w:rsid w:val="005D3DEC"/>
    <w:rsid w:val="005D495B"/>
    <w:rsid w:val="005D4D85"/>
    <w:rsid w:val="005D4DCC"/>
    <w:rsid w:val="005D50FC"/>
    <w:rsid w:val="005D55B7"/>
    <w:rsid w:val="005D574F"/>
    <w:rsid w:val="005D5CC2"/>
    <w:rsid w:val="005D5FC6"/>
    <w:rsid w:val="005D6181"/>
    <w:rsid w:val="005D653C"/>
    <w:rsid w:val="005D6610"/>
    <w:rsid w:val="005D6784"/>
    <w:rsid w:val="005D6F09"/>
    <w:rsid w:val="005D7196"/>
    <w:rsid w:val="005D72AE"/>
    <w:rsid w:val="005D7379"/>
    <w:rsid w:val="005D7C73"/>
    <w:rsid w:val="005E0086"/>
    <w:rsid w:val="005E06C0"/>
    <w:rsid w:val="005E0F45"/>
    <w:rsid w:val="005E10FD"/>
    <w:rsid w:val="005E153D"/>
    <w:rsid w:val="005E1950"/>
    <w:rsid w:val="005E32E3"/>
    <w:rsid w:val="005E3398"/>
    <w:rsid w:val="005E3E84"/>
    <w:rsid w:val="005E433A"/>
    <w:rsid w:val="005E4688"/>
    <w:rsid w:val="005E471A"/>
    <w:rsid w:val="005E48D4"/>
    <w:rsid w:val="005E4EE5"/>
    <w:rsid w:val="005E5776"/>
    <w:rsid w:val="005E58EF"/>
    <w:rsid w:val="005E5A0E"/>
    <w:rsid w:val="005E5C68"/>
    <w:rsid w:val="005E63E6"/>
    <w:rsid w:val="005E6572"/>
    <w:rsid w:val="005E6661"/>
    <w:rsid w:val="005E6776"/>
    <w:rsid w:val="005E68BC"/>
    <w:rsid w:val="005E6D02"/>
    <w:rsid w:val="005F00F7"/>
    <w:rsid w:val="005F018D"/>
    <w:rsid w:val="005F0345"/>
    <w:rsid w:val="005F0368"/>
    <w:rsid w:val="005F0B89"/>
    <w:rsid w:val="005F1A1F"/>
    <w:rsid w:val="005F1A2A"/>
    <w:rsid w:val="005F2048"/>
    <w:rsid w:val="005F2326"/>
    <w:rsid w:val="005F25AA"/>
    <w:rsid w:val="005F3578"/>
    <w:rsid w:val="005F390B"/>
    <w:rsid w:val="005F3B27"/>
    <w:rsid w:val="005F4034"/>
    <w:rsid w:val="005F4576"/>
    <w:rsid w:val="005F4B14"/>
    <w:rsid w:val="005F51DB"/>
    <w:rsid w:val="005F5393"/>
    <w:rsid w:val="005F5511"/>
    <w:rsid w:val="005F5A78"/>
    <w:rsid w:val="005F5F8E"/>
    <w:rsid w:val="005F636F"/>
    <w:rsid w:val="005F66CF"/>
    <w:rsid w:val="005F6854"/>
    <w:rsid w:val="005F70E9"/>
    <w:rsid w:val="005F72CD"/>
    <w:rsid w:val="005F74D1"/>
    <w:rsid w:val="005F7EDC"/>
    <w:rsid w:val="00600090"/>
    <w:rsid w:val="0060212E"/>
    <w:rsid w:val="0060247C"/>
    <w:rsid w:val="00602E2A"/>
    <w:rsid w:val="00603969"/>
    <w:rsid w:val="006049E0"/>
    <w:rsid w:val="00604CAF"/>
    <w:rsid w:val="00605843"/>
    <w:rsid w:val="006058FB"/>
    <w:rsid w:val="006059BE"/>
    <w:rsid w:val="00605BE8"/>
    <w:rsid w:val="00605FA8"/>
    <w:rsid w:val="00606241"/>
    <w:rsid w:val="00606494"/>
    <w:rsid w:val="006064E3"/>
    <w:rsid w:val="006072E5"/>
    <w:rsid w:val="0060793C"/>
    <w:rsid w:val="00607EAB"/>
    <w:rsid w:val="0061023B"/>
    <w:rsid w:val="006104F6"/>
    <w:rsid w:val="006105CC"/>
    <w:rsid w:val="00610A0C"/>
    <w:rsid w:val="00610A3A"/>
    <w:rsid w:val="00610D5F"/>
    <w:rsid w:val="00610E28"/>
    <w:rsid w:val="00611088"/>
    <w:rsid w:val="006113D8"/>
    <w:rsid w:val="006118E3"/>
    <w:rsid w:val="00611AF6"/>
    <w:rsid w:val="00611B2F"/>
    <w:rsid w:val="006129A1"/>
    <w:rsid w:val="00612AAB"/>
    <w:rsid w:val="006130D0"/>
    <w:rsid w:val="00613D52"/>
    <w:rsid w:val="006153EA"/>
    <w:rsid w:val="0061589A"/>
    <w:rsid w:val="00615BB6"/>
    <w:rsid w:val="00615C5D"/>
    <w:rsid w:val="00615DAF"/>
    <w:rsid w:val="00615FD8"/>
    <w:rsid w:val="00616715"/>
    <w:rsid w:val="006167EC"/>
    <w:rsid w:val="00616A6B"/>
    <w:rsid w:val="00616AA7"/>
    <w:rsid w:val="00616F7C"/>
    <w:rsid w:val="00616FD2"/>
    <w:rsid w:val="00617363"/>
    <w:rsid w:val="00620081"/>
    <w:rsid w:val="006205F0"/>
    <w:rsid w:val="00620751"/>
    <w:rsid w:val="006208DF"/>
    <w:rsid w:val="00620C81"/>
    <w:rsid w:val="0062238C"/>
    <w:rsid w:val="006225C7"/>
    <w:rsid w:val="00622B20"/>
    <w:rsid w:val="006230A0"/>
    <w:rsid w:val="00623295"/>
    <w:rsid w:val="0062343D"/>
    <w:rsid w:val="00623B26"/>
    <w:rsid w:val="00623B71"/>
    <w:rsid w:val="006248BF"/>
    <w:rsid w:val="00624910"/>
    <w:rsid w:val="00624913"/>
    <w:rsid w:val="00624C54"/>
    <w:rsid w:val="006255D5"/>
    <w:rsid w:val="0062591E"/>
    <w:rsid w:val="00625A1E"/>
    <w:rsid w:val="00625DED"/>
    <w:rsid w:val="00626307"/>
    <w:rsid w:val="00626446"/>
    <w:rsid w:val="006271E2"/>
    <w:rsid w:val="00627968"/>
    <w:rsid w:val="00630072"/>
    <w:rsid w:val="006300C6"/>
    <w:rsid w:val="00630411"/>
    <w:rsid w:val="006305D4"/>
    <w:rsid w:val="006306AC"/>
    <w:rsid w:val="00630BB0"/>
    <w:rsid w:val="00630BBC"/>
    <w:rsid w:val="0063126E"/>
    <w:rsid w:val="00631322"/>
    <w:rsid w:val="00631868"/>
    <w:rsid w:val="0063198D"/>
    <w:rsid w:val="00631DDC"/>
    <w:rsid w:val="00632C59"/>
    <w:rsid w:val="00632DEF"/>
    <w:rsid w:val="00632F08"/>
    <w:rsid w:val="00632F3A"/>
    <w:rsid w:val="006337F7"/>
    <w:rsid w:val="00633BC4"/>
    <w:rsid w:val="00633E57"/>
    <w:rsid w:val="006344B5"/>
    <w:rsid w:val="006348DB"/>
    <w:rsid w:val="00634D98"/>
    <w:rsid w:val="006350FF"/>
    <w:rsid w:val="00635B8D"/>
    <w:rsid w:val="00635CDD"/>
    <w:rsid w:val="0063648B"/>
    <w:rsid w:val="00636C6C"/>
    <w:rsid w:val="00637045"/>
    <w:rsid w:val="00637AA1"/>
    <w:rsid w:val="00637CD8"/>
    <w:rsid w:val="00640448"/>
    <w:rsid w:val="00640795"/>
    <w:rsid w:val="00640D18"/>
    <w:rsid w:val="00641856"/>
    <w:rsid w:val="00641970"/>
    <w:rsid w:val="0064276A"/>
    <w:rsid w:val="00642A39"/>
    <w:rsid w:val="00642A71"/>
    <w:rsid w:val="00643248"/>
    <w:rsid w:val="00643545"/>
    <w:rsid w:val="00643662"/>
    <w:rsid w:val="0064383C"/>
    <w:rsid w:val="00643E2E"/>
    <w:rsid w:val="00643EB5"/>
    <w:rsid w:val="006446A3"/>
    <w:rsid w:val="00645068"/>
    <w:rsid w:val="00645411"/>
    <w:rsid w:val="0064573A"/>
    <w:rsid w:val="0064632D"/>
    <w:rsid w:val="006467E0"/>
    <w:rsid w:val="00646E49"/>
    <w:rsid w:val="00646F72"/>
    <w:rsid w:val="0064705C"/>
    <w:rsid w:val="0064710D"/>
    <w:rsid w:val="00647380"/>
    <w:rsid w:val="006477D6"/>
    <w:rsid w:val="00647BE1"/>
    <w:rsid w:val="0065088A"/>
    <w:rsid w:val="00650E53"/>
    <w:rsid w:val="00650E55"/>
    <w:rsid w:val="00650EA6"/>
    <w:rsid w:val="0065200A"/>
    <w:rsid w:val="006523A4"/>
    <w:rsid w:val="006527D9"/>
    <w:rsid w:val="006531FD"/>
    <w:rsid w:val="00653485"/>
    <w:rsid w:val="0065350F"/>
    <w:rsid w:val="006535ED"/>
    <w:rsid w:val="00653837"/>
    <w:rsid w:val="00653AA2"/>
    <w:rsid w:val="006541AA"/>
    <w:rsid w:val="00654572"/>
    <w:rsid w:val="00654ACF"/>
    <w:rsid w:val="00654DB1"/>
    <w:rsid w:val="00655A1F"/>
    <w:rsid w:val="00655B15"/>
    <w:rsid w:val="00655E9B"/>
    <w:rsid w:val="00656276"/>
    <w:rsid w:val="006564C4"/>
    <w:rsid w:val="00656F0C"/>
    <w:rsid w:val="006571A5"/>
    <w:rsid w:val="006574E5"/>
    <w:rsid w:val="006575F8"/>
    <w:rsid w:val="00657D1D"/>
    <w:rsid w:val="00657F57"/>
    <w:rsid w:val="0066015E"/>
    <w:rsid w:val="006607D2"/>
    <w:rsid w:val="00660B31"/>
    <w:rsid w:val="00661464"/>
    <w:rsid w:val="0066192E"/>
    <w:rsid w:val="006620DF"/>
    <w:rsid w:val="00662EFD"/>
    <w:rsid w:val="00663038"/>
    <w:rsid w:val="00663442"/>
    <w:rsid w:val="00663565"/>
    <w:rsid w:val="006638BA"/>
    <w:rsid w:val="00663F8D"/>
    <w:rsid w:val="0066416A"/>
    <w:rsid w:val="006643D7"/>
    <w:rsid w:val="00664659"/>
    <w:rsid w:val="00664851"/>
    <w:rsid w:val="0066485A"/>
    <w:rsid w:val="00664900"/>
    <w:rsid w:val="00665195"/>
    <w:rsid w:val="006653D5"/>
    <w:rsid w:val="0066565C"/>
    <w:rsid w:val="00665BFB"/>
    <w:rsid w:val="006661AF"/>
    <w:rsid w:val="006664CF"/>
    <w:rsid w:val="006666B6"/>
    <w:rsid w:val="0066691F"/>
    <w:rsid w:val="00666A2C"/>
    <w:rsid w:val="00666B08"/>
    <w:rsid w:val="00666D50"/>
    <w:rsid w:val="00666DC1"/>
    <w:rsid w:val="00666E5E"/>
    <w:rsid w:val="00666F71"/>
    <w:rsid w:val="00667379"/>
    <w:rsid w:val="006673C1"/>
    <w:rsid w:val="006674D2"/>
    <w:rsid w:val="00667718"/>
    <w:rsid w:val="00667BAE"/>
    <w:rsid w:val="00670037"/>
    <w:rsid w:val="00670470"/>
    <w:rsid w:val="00670551"/>
    <w:rsid w:val="00670972"/>
    <w:rsid w:val="00670F15"/>
    <w:rsid w:val="00670F30"/>
    <w:rsid w:val="006710F0"/>
    <w:rsid w:val="006716FE"/>
    <w:rsid w:val="00671C72"/>
    <w:rsid w:val="00672071"/>
    <w:rsid w:val="006725BF"/>
    <w:rsid w:val="00672674"/>
    <w:rsid w:val="00672761"/>
    <w:rsid w:val="0067285E"/>
    <w:rsid w:val="006729F2"/>
    <w:rsid w:val="00672B67"/>
    <w:rsid w:val="00672E7B"/>
    <w:rsid w:val="0067327B"/>
    <w:rsid w:val="006733D1"/>
    <w:rsid w:val="00673B3F"/>
    <w:rsid w:val="00673DF3"/>
    <w:rsid w:val="00673E69"/>
    <w:rsid w:val="00673F35"/>
    <w:rsid w:val="006757F5"/>
    <w:rsid w:val="00675865"/>
    <w:rsid w:val="00675D3E"/>
    <w:rsid w:val="00675F61"/>
    <w:rsid w:val="00676094"/>
    <w:rsid w:val="006762D1"/>
    <w:rsid w:val="00677106"/>
    <w:rsid w:val="00677207"/>
    <w:rsid w:val="00680109"/>
    <w:rsid w:val="00680B23"/>
    <w:rsid w:val="00680CAB"/>
    <w:rsid w:val="00680DE5"/>
    <w:rsid w:val="0068102F"/>
    <w:rsid w:val="0068181B"/>
    <w:rsid w:val="00681B86"/>
    <w:rsid w:val="0068273B"/>
    <w:rsid w:val="00682A78"/>
    <w:rsid w:val="00682E6E"/>
    <w:rsid w:val="00682FB6"/>
    <w:rsid w:val="00683364"/>
    <w:rsid w:val="00683626"/>
    <w:rsid w:val="00684491"/>
    <w:rsid w:val="006846C8"/>
    <w:rsid w:val="00684758"/>
    <w:rsid w:val="00684C50"/>
    <w:rsid w:val="0068570A"/>
    <w:rsid w:val="00685928"/>
    <w:rsid w:val="00685E62"/>
    <w:rsid w:val="00686037"/>
    <w:rsid w:val="006862D5"/>
    <w:rsid w:val="00686885"/>
    <w:rsid w:val="006870EC"/>
    <w:rsid w:val="0068743E"/>
    <w:rsid w:val="00687672"/>
    <w:rsid w:val="00687C26"/>
    <w:rsid w:val="006904DC"/>
    <w:rsid w:val="006907EA"/>
    <w:rsid w:val="006909B9"/>
    <w:rsid w:val="006909CA"/>
    <w:rsid w:val="00690F92"/>
    <w:rsid w:val="0069175D"/>
    <w:rsid w:val="006919C9"/>
    <w:rsid w:val="00691BB1"/>
    <w:rsid w:val="0069259D"/>
    <w:rsid w:val="006925A1"/>
    <w:rsid w:val="006931D4"/>
    <w:rsid w:val="00693322"/>
    <w:rsid w:val="0069340D"/>
    <w:rsid w:val="0069362A"/>
    <w:rsid w:val="006939B0"/>
    <w:rsid w:val="00693C02"/>
    <w:rsid w:val="006942B0"/>
    <w:rsid w:val="00694548"/>
    <w:rsid w:val="0069513E"/>
    <w:rsid w:val="006954A1"/>
    <w:rsid w:val="00695988"/>
    <w:rsid w:val="00695F46"/>
    <w:rsid w:val="00695FDD"/>
    <w:rsid w:val="00696CAC"/>
    <w:rsid w:val="0069700B"/>
    <w:rsid w:val="00697232"/>
    <w:rsid w:val="006977FD"/>
    <w:rsid w:val="00697A88"/>
    <w:rsid w:val="00697A89"/>
    <w:rsid w:val="00697B65"/>
    <w:rsid w:val="006A029E"/>
    <w:rsid w:val="006A02CA"/>
    <w:rsid w:val="006A03FB"/>
    <w:rsid w:val="006A04C2"/>
    <w:rsid w:val="006A059E"/>
    <w:rsid w:val="006A08E6"/>
    <w:rsid w:val="006A0B10"/>
    <w:rsid w:val="006A0F4B"/>
    <w:rsid w:val="006A108A"/>
    <w:rsid w:val="006A12EE"/>
    <w:rsid w:val="006A1665"/>
    <w:rsid w:val="006A1E77"/>
    <w:rsid w:val="006A38DF"/>
    <w:rsid w:val="006A3A26"/>
    <w:rsid w:val="006A3ECD"/>
    <w:rsid w:val="006A407E"/>
    <w:rsid w:val="006A410C"/>
    <w:rsid w:val="006A44F4"/>
    <w:rsid w:val="006A49DC"/>
    <w:rsid w:val="006A4EBE"/>
    <w:rsid w:val="006A514A"/>
    <w:rsid w:val="006A5703"/>
    <w:rsid w:val="006A5BBF"/>
    <w:rsid w:val="006A65E3"/>
    <w:rsid w:val="006A6673"/>
    <w:rsid w:val="006A6D82"/>
    <w:rsid w:val="006A73BC"/>
    <w:rsid w:val="006B0537"/>
    <w:rsid w:val="006B07D8"/>
    <w:rsid w:val="006B0A20"/>
    <w:rsid w:val="006B0B11"/>
    <w:rsid w:val="006B0B40"/>
    <w:rsid w:val="006B14C8"/>
    <w:rsid w:val="006B14E8"/>
    <w:rsid w:val="006B152B"/>
    <w:rsid w:val="006B17D1"/>
    <w:rsid w:val="006B1BCA"/>
    <w:rsid w:val="006B1C5E"/>
    <w:rsid w:val="006B1F2B"/>
    <w:rsid w:val="006B2069"/>
    <w:rsid w:val="006B26E5"/>
    <w:rsid w:val="006B2B2B"/>
    <w:rsid w:val="006B2C45"/>
    <w:rsid w:val="006B2D50"/>
    <w:rsid w:val="006B36E6"/>
    <w:rsid w:val="006B3938"/>
    <w:rsid w:val="006B40A7"/>
    <w:rsid w:val="006B4BF2"/>
    <w:rsid w:val="006B52B4"/>
    <w:rsid w:val="006B59AB"/>
    <w:rsid w:val="006B5B0F"/>
    <w:rsid w:val="006B5D04"/>
    <w:rsid w:val="006B5EBE"/>
    <w:rsid w:val="006B5F9E"/>
    <w:rsid w:val="006B60DA"/>
    <w:rsid w:val="006B6484"/>
    <w:rsid w:val="006B66E1"/>
    <w:rsid w:val="006B69C1"/>
    <w:rsid w:val="006B6CA9"/>
    <w:rsid w:val="006B6E60"/>
    <w:rsid w:val="006C0175"/>
    <w:rsid w:val="006C05D9"/>
    <w:rsid w:val="006C0A99"/>
    <w:rsid w:val="006C1DD3"/>
    <w:rsid w:val="006C1E16"/>
    <w:rsid w:val="006C1F30"/>
    <w:rsid w:val="006C20A2"/>
    <w:rsid w:val="006C2771"/>
    <w:rsid w:val="006C29CA"/>
    <w:rsid w:val="006C3437"/>
    <w:rsid w:val="006C358B"/>
    <w:rsid w:val="006C37D4"/>
    <w:rsid w:val="006C3B09"/>
    <w:rsid w:val="006C43F3"/>
    <w:rsid w:val="006C456A"/>
    <w:rsid w:val="006C4A91"/>
    <w:rsid w:val="006C5324"/>
    <w:rsid w:val="006C53FC"/>
    <w:rsid w:val="006C55C6"/>
    <w:rsid w:val="006C57DF"/>
    <w:rsid w:val="006C59D9"/>
    <w:rsid w:val="006C5A20"/>
    <w:rsid w:val="006C7083"/>
    <w:rsid w:val="006C7562"/>
    <w:rsid w:val="006D00F7"/>
    <w:rsid w:val="006D07A3"/>
    <w:rsid w:val="006D09E6"/>
    <w:rsid w:val="006D0C6E"/>
    <w:rsid w:val="006D14A2"/>
    <w:rsid w:val="006D1B41"/>
    <w:rsid w:val="006D1E4D"/>
    <w:rsid w:val="006D1FC7"/>
    <w:rsid w:val="006D24E6"/>
    <w:rsid w:val="006D310A"/>
    <w:rsid w:val="006D3260"/>
    <w:rsid w:val="006D3309"/>
    <w:rsid w:val="006D363C"/>
    <w:rsid w:val="006D38D6"/>
    <w:rsid w:val="006D38ED"/>
    <w:rsid w:val="006D3DA4"/>
    <w:rsid w:val="006D3FD8"/>
    <w:rsid w:val="006D4B5B"/>
    <w:rsid w:val="006D50E8"/>
    <w:rsid w:val="006D5405"/>
    <w:rsid w:val="006D5834"/>
    <w:rsid w:val="006D5C17"/>
    <w:rsid w:val="006D5F64"/>
    <w:rsid w:val="006D5F66"/>
    <w:rsid w:val="006D64B7"/>
    <w:rsid w:val="006D65BE"/>
    <w:rsid w:val="006D7066"/>
    <w:rsid w:val="006D7B73"/>
    <w:rsid w:val="006E01BC"/>
    <w:rsid w:val="006E0246"/>
    <w:rsid w:val="006E02A7"/>
    <w:rsid w:val="006E0519"/>
    <w:rsid w:val="006E0739"/>
    <w:rsid w:val="006E0F9B"/>
    <w:rsid w:val="006E16AE"/>
    <w:rsid w:val="006E1812"/>
    <w:rsid w:val="006E1A2B"/>
    <w:rsid w:val="006E1BC4"/>
    <w:rsid w:val="006E1F79"/>
    <w:rsid w:val="006E281D"/>
    <w:rsid w:val="006E28AC"/>
    <w:rsid w:val="006E29B4"/>
    <w:rsid w:val="006E2A41"/>
    <w:rsid w:val="006E2D70"/>
    <w:rsid w:val="006E2DC1"/>
    <w:rsid w:val="006E33F3"/>
    <w:rsid w:val="006E36E7"/>
    <w:rsid w:val="006E3EE2"/>
    <w:rsid w:val="006E3FD1"/>
    <w:rsid w:val="006E4617"/>
    <w:rsid w:val="006E4FCA"/>
    <w:rsid w:val="006E5586"/>
    <w:rsid w:val="006E58E5"/>
    <w:rsid w:val="006E6173"/>
    <w:rsid w:val="006E64C7"/>
    <w:rsid w:val="006E650A"/>
    <w:rsid w:val="006E6669"/>
    <w:rsid w:val="006E6749"/>
    <w:rsid w:val="006E7567"/>
    <w:rsid w:val="006E7D29"/>
    <w:rsid w:val="006E7D44"/>
    <w:rsid w:val="006F11CA"/>
    <w:rsid w:val="006F177F"/>
    <w:rsid w:val="006F1A86"/>
    <w:rsid w:val="006F1A9C"/>
    <w:rsid w:val="006F1EDE"/>
    <w:rsid w:val="006F284C"/>
    <w:rsid w:val="006F2F5E"/>
    <w:rsid w:val="006F43D1"/>
    <w:rsid w:val="006F525C"/>
    <w:rsid w:val="006F5960"/>
    <w:rsid w:val="006F6164"/>
    <w:rsid w:val="006F76C9"/>
    <w:rsid w:val="006F7852"/>
    <w:rsid w:val="006F79D7"/>
    <w:rsid w:val="006F7C23"/>
    <w:rsid w:val="00700628"/>
    <w:rsid w:val="00700897"/>
    <w:rsid w:val="00700A91"/>
    <w:rsid w:val="00700BCB"/>
    <w:rsid w:val="00700C2F"/>
    <w:rsid w:val="00700C38"/>
    <w:rsid w:val="00700D80"/>
    <w:rsid w:val="0070141C"/>
    <w:rsid w:val="00702595"/>
    <w:rsid w:val="0070286C"/>
    <w:rsid w:val="0070301D"/>
    <w:rsid w:val="007035D6"/>
    <w:rsid w:val="00704188"/>
    <w:rsid w:val="007041E1"/>
    <w:rsid w:val="00704899"/>
    <w:rsid w:val="00704D94"/>
    <w:rsid w:val="007054E0"/>
    <w:rsid w:val="00705693"/>
    <w:rsid w:val="00705B38"/>
    <w:rsid w:val="00706142"/>
    <w:rsid w:val="007069F6"/>
    <w:rsid w:val="00706C98"/>
    <w:rsid w:val="00707447"/>
    <w:rsid w:val="007077E3"/>
    <w:rsid w:val="007079E9"/>
    <w:rsid w:val="00707B43"/>
    <w:rsid w:val="00707E23"/>
    <w:rsid w:val="00707ECF"/>
    <w:rsid w:val="007103DA"/>
    <w:rsid w:val="0071070E"/>
    <w:rsid w:val="00710746"/>
    <w:rsid w:val="00710D78"/>
    <w:rsid w:val="00711903"/>
    <w:rsid w:val="00711BB6"/>
    <w:rsid w:val="00711DE6"/>
    <w:rsid w:val="00711F50"/>
    <w:rsid w:val="00712451"/>
    <w:rsid w:val="00712EAC"/>
    <w:rsid w:val="00713059"/>
    <w:rsid w:val="007132C4"/>
    <w:rsid w:val="007134E5"/>
    <w:rsid w:val="007136C5"/>
    <w:rsid w:val="00713971"/>
    <w:rsid w:val="007142A7"/>
    <w:rsid w:val="007146A6"/>
    <w:rsid w:val="00714ED4"/>
    <w:rsid w:val="00715AD4"/>
    <w:rsid w:val="00715E44"/>
    <w:rsid w:val="00715FF6"/>
    <w:rsid w:val="00716655"/>
    <w:rsid w:val="007166BC"/>
    <w:rsid w:val="00716B70"/>
    <w:rsid w:val="00717012"/>
    <w:rsid w:val="0071758E"/>
    <w:rsid w:val="0071793A"/>
    <w:rsid w:val="00717D66"/>
    <w:rsid w:val="00717FE1"/>
    <w:rsid w:val="0072030F"/>
    <w:rsid w:val="00720BD5"/>
    <w:rsid w:val="00721246"/>
    <w:rsid w:val="00721267"/>
    <w:rsid w:val="00721DDD"/>
    <w:rsid w:val="007220BE"/>
    <w:rsid w:val="00722439"/>
    <w:rsid w:val="00722919"/>
    <w:rsid w:val="00722B74"/>
    <w:rsid w:val="0072363D"/>
    <w:rsid w:val="00723FCA"/>
    <w:rsid w:val="00724444"/>
    <w:rsid w:val="00724752"/>
    <w:rsid w:val="00724B2A"/>
    <w:rsid w:val="00725707"/>
    <w:rsid w:val="00726450"/>
    <w:rsid w:val="00726A7B"/>
    <w:rsid w:val="00727899"/>
    <w:rsid w:val="00727983"/>
    <w:rsid w:val="0073042D"/>
    <w:rsid w:val="007304B5"/>
    <w:rsid w:val="00731392"/>
    <w:rsid w:val="00731C65"/>
    <w:rsid w:val="0073221F"/>
    <w:rsid w:val="007325C8"/>
    <w:rsid w:val="00732D83"/>
    <w:rsid w:val="00733164"/>
    <w:rsid w:val="007332B4"/>
    <w:rsid w:val="0073364E"/>
    <w:rsid w:val="0073365E"/>
    <w:rsid w:val="00733671"/>
    <w:rsid w:val="00733E53"/>
    <w:rsid w:val="00733FA3"/>
    <w:rsid w:val="00734005"/>
    <w:rsid w:val="007346A8"/>
    <w:rsid w:val="00734EA1"/>
    <w:rsid w:val="007361F4"/>
    <w:rsid w:val="007362FD"/>
    <w:rsid w:val="007368B3"/>
    <w:rsid w:val="00737083"/>
    <w:rsid w:val="007375D2"/>
    <w:rsid w:val="007378BE"/>
    <w:rsid w:val="00737F3B"/>
    <w:rsid w:val="0074013E"/>
    <w:rsid w:val="007402DA"/>
    <w:rsid w:val="00740BD9"/>
    <w:rsid w:val="0074106D"/>
    <w:rsid w:val="00741620"/>
    <w:rsid w:val="00741BB5"/>
    <w:rsid w:val="00741BE2"/>
    <w:rsid w:val="00742219"/>
    <w:rsid w:val="00742454"/>
    <w:rsid w:val="007426CF"/>
    <w:rsid w:val="00742AFD"/>
    <w:rsid w:val="00742D7F"/>
    <w:rsid w:val="00742F8F"/>
    <w:rsid w:val="007430E7"/>
    <w:rsid w:val="00743CE3"/>
    <w:rsid w:val="00743E10"/>
    <w:rsid w:val="007440DF"/>
    <w:rsid w:val="0074435E"/>
    <w:rsid w:val="007443E7"/>
    <w:rsid w:val="00744742"/>
    <w:rsid w:val="00744AAC"/>
    <w:rsid w:val="00744ED5"/>
    <w:rsid w:val="00745497"/>
    <w:rsid w:val="00745FF8"/>
    <w:rsid w:val="007462B8"/>
    <w:rsid w:val="007466E2"/>
    <w:rsid w:val="00746AEF"/>
    <w:rsid w:val="00746D90"/>
    <w:rsid w:val="00747369"/>
    <w:rsid w:val="00747466"/>
    <w:rsid w:val="00747B62"/>
    <w:rsid w:val="00747BA6"/>
    <w:rsid w:val="00747C9C"/>
    <w:rsid w:val="007511CF"/>
    <w:rsid w:val="0075136B"/>
    <w:rsid w:val="007519B7"/>
    <w:rsid w:val="007520C9"/>
    <w:rsid w:val="00752534"/>
    <w:rsid w:val="00752C89"/>
    <w:rsid w:val="007540A8"/>
    <w:rsid w:val="00754349"/>
    <w:rsid w:val="00754AD9"/>
    <w:rsid w:val="0075510D"/>
    <w:rsid w:val="00755267"/>
    <w:rsid w:val="007558D8"/>
    <w:rsid w:val="00755DCB"/>
    <w:rsid w:val="00756F46"/>
    <w:rsid w:val="0075706C"/>
    <w:rsid w:val="0075758A"/>
    <w:rsid w:val="007578B2"/>
    <w:rsid w:val="00757963"/>
    <w:rsid w:val="00757AB9"/>
    <w:rsid w:val="00757DD9"/>
    <w:rsid w:val="0076027F"/>
    <w:rsid w:val="00760650"/>
    <w:rsid w:val="007609C1"/>
    <w:rsid w:val="0076189E"/>
    <w:rsid w:val="00761E34"/>
    <w:rsid w:val="00762CD0"/>
    <w:rsid w:val="00763534"/>
    <w:rsid w:val="00763585"/>
    <w:rsid w:val="00763664"/>
    <w:rsid w:val="007638CE"/>
    <w:rsid w:val="00764381"/>
    <w:rsid w:val="00764D59"/>
    <w:rsid w:val="00765367"/>
    <w:rsid w:val="00765DCB"/>
    <w:rsid w:val="00765F08"/>
    <w:rsid w:val="00766949"/>
    <w:rsid w:val="0076741F"/>
    <w:rsid w:val="00767ADA"/>
    <w:rsid w:val="0077022D"/>
    <w:rsid w:val="007702D5"/>
    <w:rsid w:val="007707A7"/>
    <w:rsid w:val="00770A21"/>
    <w:rsid w:val="00770ADA"/>
    <w:rsid w:val="00771384"/>
    <w:rsid w:val="00771756"/>
    <w:rsid w:val="0077184C"/>
    <w:rsid w:val="007719D0"/>
    <w:rsid w:val="00771F94"/>
    <w:rsid w:val="00772812"/>
    <w:rsid w:val="00772857"/>
    <w:rsid w:val="00772F4D"/>
    <w:rsid w:val="00773361"/>
    <w:rsid w:val="00773479"/>
    <w:rsid w:val="00773CFA"/>
    <w:rsid w:val="00774062"/>
    <w:rsid w:val="00774505"/>
    <w:rsid w:val="00774CDA"/>
    <w:rsid w:val="00775038"/>
    <w:rsid w:val="00775063"/>
    <w:rsid w:val="0077511E"/>
    <w:rsid w:val="007751DF"/>
    <w:rsid w:val="00776388"/>
    <w:rsid w:val="007766A5"/>
    <w:rsid w:val="00776C43"/>
    <w:rsid w:val="00777473"/>
    <w:rsid w:val="007776F3"/>
    <w:rsid w:val="00780281"/>
    <w:rsid w:val="0078042A"/>
    <w:rsid w:val="00780AB5"/>
    <w:rsid w:val="00781104"/>
    <w:rsid w:val="0078136D"/>
    <w:rsid w:val="00781696"/>
    <w:rsid w:val="0078193B"/>
    <w:rsid w:val="007827A6"/>
    <w:rsid w:val="007829AF"/>
    <w:rsid w:val="00782B6A"/>
    <w:rsid w:val="00782E82"/>
    <w:rsid w:val="0078363A"/>
    <w:rsid w:val="00783A84"/>
    <w:rsid w:val="00783E62"/>
    <w:rsid w:val="00783FEE"/>
    <w:rsid w:val="0078443A"/>
    <w:rsid w:val="00784EC1"/>
    <w:rsid w:val="00784ED2"/>
    <w:rsid w:val="007855F5"/>
    <w:rsid w:val="007856C6"/>
    <w:rsid w:val="007856E5"/>
    <w:rsid w:val="007857D0"/>
    <w:rsid w:val="007860D5"/>
    <w:rsid w:val="0078662C"/>
    <w:rsid w:val="00786C87"/>
    <w:rsid w:val="00787476"/>
    <w:rsid w:val="00787577"/>
    <w:rsid w:val="0078794C"/>
    <w:rsid w:val="00787DDE"/>
    <w:rsid w:val="00790990"/>
    <w:rsid w:val="0079101E"/>
    <w:rsid w:val="00791A3F"/>
    <w:rsid w:val="00791D94"/>
    <w:rsid w:val="00791F94"/>
    <w:rsid w:val="007920A8"/>
    <w:rsid w:val="00792D27"/>
    <w:rsid w:val="00792E87"/>
    <w:rsid w:val="00792EFA"/>
    <w:rsid w:val="0079331E"/>
    <w:rsid w:val="00793735"/>
    <w:rsid w:val="0079394C"/>
    <w:rsid w:val="0079411D"/>
    <w:rsid w:val="007947CB"/>
    <w:rsid w:val="00794955"/>
    <w:rsid w:val="00794D3C"/>
    <w:rsid w:val="00794F28"/>
    <w:rsid w:val="00795A00"/>
    <w:rsid w:val="0079648D"/>
    <w:rsid w:val="0079684B"/>
    <w:rsid w:val="007968C3"/>
    <w:rsid w:val="00796A61"/>
    <w:rsid w:val="00796E6C"/>
    <w:rsid w:val="007970AA"/>
    <w:rsid w:val="007971C8"/>
    <w:rsid w:val="007972D3"/>
    <w:rsid w:val="00797976"/>
    <w:rsid w:val="00797CCB"/>
    <w:rsid w:val="00797DF3"/>
    <w:rsid w:val="00797E51"/>
    <w:rsid w:val="00797E7F"/>
    <w:rsid w:val="00797FC2"/>
    <w:rsid w:val="007A00E6"/>
    <w:rsid w:val="007A0BE4"/>
    <w:rsid w:val="007A0CE9"/>
    <w:rsid w:val="007A10AD"/>
    <w:rsid w:val="007A20BD"/>
    <w:rsid w:val="007A21F7"/>
    <w:rsid w:val="007A2B6A"/>
    <w:rsid w:val="007A3675"/>
    <w:rsid w:val="007A3864"/>
    <w:rsid w:val="007A45A7"/>
    <w:rsid w:val="007A4E3D"/>
    <w:rsid w:val="007A546A"/>
    <w:rsid w:val="007A55AA"/>
    <w:rsid w:val="007A5BB1"/>
    <w:rsid w:val="007A5DDF"/>
    <w:rsid w:val="007A65FC"/>
    <w:rsid w:val="007A6CE2"/>
    <w:rsid w:val="007A6DE6"/>
    <w:rsid w:val="007A73FA"/>
    <w:rsid w:val="007A753B"/>
    <w:rsid w:val="007A75BD"/>
    <w:rsid w:val="007B012B"/>
    <w:rsid w:val="007B071A"/>
    <w:rsid w:val="007B072B"/>
    <w:rsid w:val="007B0732"/>
    <w:rsid w:val="007B099A"/>
    <w:rsid w:val="007B0B8D"/>
    <w:rsid w:val="007B1A10"/>
    <w:rsid w:val="007B1B98"/>
    <w:rsid w:val="007B1BB3"/>
    <w:rsid w:val="007B23D5"/>
    <w:rsid w:val="007B2922"/>
    <w:rsid w:val="007B2B1D"/>
    <w:rsid w:val="007B31B5"/>
    <w:rsid w:val="007B360B"/>
    <w:rsid w:val="007B3A45"/>
    <w:rsid w:val="007B3BC6"/>
    <w:rsid w:val="007B3FD4"/>
    <w:rsid w:val="007B41B4"/>
    <w:rsid w:val="007B4289"/>
    <w:rsid w:val="007B456F"/>
    <w:rsid w:val="007B4A9C"/>
    <w:rsid w:val="007B5BD8"/>
    <w:rsid w:val="007B5DC7"/>
    <w:rsid w:val="007B631C"/>
    <w:rsid w:val="007B6672"/>
    <w:rsid w:val="007B6A10"/>
    <w:rsid w:val="007B748A"/>
    <w:rsid w:val="007B7BA0"/>
    <w:rsid w:val="007C0588"/>
    <w:rsid w:val="007C140A"/>
    <w:rsid w:val="007C1436"/>
    <w:rsid w:val="007C1ED6"/>
    <w:rsid w:val="007C1F8B"/>
    <w:rsid w:val="007C2590"/>
    <w:rsid w:val="007C3178"/>
    <w:rsid w:val="007C3302"/>
    <w:rsid w:val="007C3EAA"/>
    <w:rsid w:val="007C48B1"/>
    <w:rsid w:val="007C4C72"/>
    <w:rsid w:val="007C4FA4"/>
    <w:rsid w:val="007C5F70"/>
    <w:rsid w:val="007C61F5"/>
    <w:rsid w:val="007C646E"/>
    <w:rsid w:val="007C64D1"/>
    <w:rsid w:val="007C6587"/>
    <w:rsid w:val="007C69FE"/>
    <w:rsid w:val="007C6B54"/>
    <w:rsid w:val="007C71F3"/>
    <w:rsid w:val="007C71FF"/>
    <w:rsid w:val="007C74C5"/>
    <w:rsid w:val="007C779F"/>
    <w:rsid w:val="007C785F"/>
    <w:rsid w:val="007C7881"/>
    <w:rsid w:val="007C7883"/>
    <w:rsid w:val="007C78CE"/>
    <w:rsid w:val="007C7DA4"/>
    <w:rsid w:val="007D09BB"/>
    <w:rsid w:val="007D0D28"/>
    <w:rsid w:val="007D18DB"/>
    <w:rsid w:val="007D1BF7"/>
    <w:rsid w:val="007D1CB8"/>
    <w:rsid w:val="007D1DDC"/>
    <w:rsid w:val="007D1FC3"/>
    <w:rsid w:val="007D277D"/>
    <w:rsid w:val="007D2A12"/>
    <w:rsid w:val="007D2C48"/>
    <w:rsid w:val="007D2F74"/>
    <w:rsid w:val="007D3578"/>
    <w:rsid w:val="007D38AF"/>
    <w:rsid w:val="007D4578"/>
    <w:rsid w:val="007D4599"/>
    <w:rsid w:val="007D45F9"/>
    <w:rsid w:val="007D465E"/>
    <w:rsid w:val="007D4879"/>
    <w:rsid w:val="007D4B4E"/>
    <w:rsid w:val="007D4C71"/>
    <w:rsid w:val="007D4F69"/>
    <w:rsid w:val="007D533F"/>
    <w:rsid w:val="007D5543"/>
    <w:rsid w:val="007D5BA7"/>
    <w:rsid w:val="007D5FE9"/>
    <w:rsid w:val="007D6113"/>
    <w:rsid w:val="007D619E"/>
    <w:rsid w:val="007D6236"/>
    <w:rsid w:val="007D626E"/>
    <w:rsid w:val="007D6685"/>
    <w:rsid w:val="007D6DCC"/>
    <w:rsid w:val="007D6DE8"/>
    <w:rsid w:val="007D71B1"/>
    <w:rsid w:val="007D7429"/>
    <w:rsid w:val="007E001F"/>
    <w:rsid w:val="007E0A10"/>
    <w:rsid w:val="007E0CBD"/>
    <w:rsid w:val="007E1605"/>
    <w:rsid w:val="007E18BF"/>
    <w:rsid w:val="007E1991"/>
    <w:rsid w:val="007E1ACF"/>
    <w:rsid w:val="007E1B17"/>
    <w:rsid w:val="007E1C6D"/>
    <w:rsid w:val="007E2169"/>
    <w:rsid w:val="007E2327"/>
    <w:rsid w:val="007E23C6"/>
    <w:rsid w:val="007E27FE"/>
    <w:rsid w:val="007E2845"/>
    <w:rsid w:val="007E2DC3"/>
    <w:rsid w:val="007E3746"/>
    <w:rsid w:val="007E3A18"/>
    <w:rsid w:val="007E3AA5"/>
    <w:rsid w:val="007E3FF4"/>
    <w:rsid w:val="007E411A"/>
    <w:rsid w:val="007E4130"/>
    <w:rsid w:val="007E44BE"/>
    <w:rsid w:val="007E4564"/>
    <w:rsid w:val="007E46B3"/>
    <w:rsid w:val="007E499C"/>
    <w:rsid w:val="007E507D"/>
    <w:rsid w:val="007E5D76"/>
    <w:rsid w:val="007E60E8"/>
    <w:rsid w:val="007E62FB"/>
    <w:rsid w:val="007E6451"/>
    <w:rsid w:val="007E64A5"/>
    <w:rsid w:val="007E6C55"/>
    <w:rsid w:val="007E7253"/>
    <w:rsid w:val="007E78FF"/>
    <w:rsid w:val="007E79A6"/>
    <w:rsid w:val="007E7DD1"/>
    <w:rsid w:val="007F0357"/>
    <w:rsid w:val="007F03B5"/>
    <w:rsid w:val="007F0B13"/>
    <w:rsid w:val="007F1863"/>
    <w:rsid w:val="007F1CA5"/>
    <w:rsid w:val="007F20E9"/>
    <w:rsid w:val="007F246B"/>
    <w:rsid w:val="007F24AB"/>
    <w:rsid w:val="007F250C"/>
    <w:rsid w:val="007F26ED"/>
    <w:rsid w:val="007F27DC"/>
    <w:rsid w:val="007F30B1"/>
    <w:rsid w:val="007F357E"/>
    <w:rsid w:val="007F38AB"/>
    <w:rsid w:val="007F3ECC"/>
    <w:rsid w:val="007F403F"/>
    <w:rsid w:val="007F429F"/>
    <w:rsid w:val="007F456A"/>
    <w:rsid w:val="007F4785"/>
    <w:rsid w:val="007F4C09"/>
    <w:rsid w:val="007F4C65"/>
    <w:rsid w:val="007F4CB0"/>
    <w:rsid w:val="007F4E11"/>
    <w:rsid w:val="007F5043"/>
    <w:rsid w:val="007F5379"/>
    <w:rsid w:val="007F53BA"/>
    <w:rsid w:val="007F59A2"/>
    <w:rsid w:val="007F5A13"/>
    <w:rsid w:val="007F5A87"/>
    <w:rsid w:val="007F6122"/>
    <w:rsid w:val="007F657A"/>
    <w:rsid w:val="007F6EFA"/>
    <w:rsid w:val="007F7467"/>
    <w:rsid w:val="007F7CC8"/>
    <w:rsid w:val="00800245"/>
    <w:rsid w:val="00800519"/>
    <w:rsid w:val="008006F2"/>
    <w:rsid w:val="00800774"/>
    <w:rsid w:val="00800956"/>
    <w:rsid w:val="00800F3D"/>
    <w:rsid w:val="00801255"/>
    <w:rsid w:val="008014FB"/>
    <w:rsid w:val="008024CE"/>
    <w:rsid w:val="0080256D"/>
    <w:rsid w:val="00802E64"/>
    <w:rsid w:val="00803072"/>
    <w:rsid w:val="00803086"/>
    <w:rsid w:val="0080338C"/>
    <w:rsid w:val="008034D0"/>
    <w:rsid w:val="008036EB"/>
    <w:rsid w:val="00803CE1"/>
    <w:rsid w:val="00803DCC"/>
    <w:rsid w:val="00804E56"/>
    <w:rsid w:val="00804E7D"/>
    <w:rsid w:val="00804FA8"/>
    <w:rsid w:val="00805C24"/>
    <w:rsid w:val="00805E7A"/>
    <w:rsid w:val="008060D8"/>
    <w:rsid w:val="008068E6"/>
    <w:rsid w:val="00806DD0"/>
    <w:rsid w:val="0080711E"/>
    <w:rsid w:val="00807629"/>
    <w:rsid w:val="0080780B"/>
    <w:rsid w:val="00807945"/>
    <w:rsid w:val="00807C22"/>
    <w:rsid w:val="00810620"/>
    <w:rsid w:val="00810C65"/>
    <w:rsid w:val="00810D8F"/>
    <w:rsid w:val="008114BD"/>
    <w:rsid w:val="008117F2"/>
    <w:rsid w:val="00811D3E"/>
    <w:rsid w:val="00811DFE"/>
    <w:rsid w:val="008127BC"/>
    <w:rsid w:val="00813135"/>
    <w:rsid w:val="008138EB"/>
    <w:rsid w:val="00813FE1"/>
    <w:rsid w:val="00814985"/>
    <w:rsid w:val="00814CC4"/>
    <w:rsid w:val="0081556A"/>
    <w:rsid w:val="00815584"/>
    <w:rsid w:val="0081580E"/>
    <w:rsid w:val="00815B9F"/>
    <w:rsid w:val="00816A5F"/>
    <w:rsid w:val="0081702B"/>
    <w:rsid w:val="00817112"/>
    <w:rsid w:val="0081733D"/>
    <w:rsid w:val="008177E8"/>
    <w:rsid w:val="00820044"/>
    <w:rsid w:val="008200C2"/>
    <w:rsid w:val="008201DE"/>
    <w:rsid w:val="00820602"/>
    <w:rsid w:val="00820BBA"/>
    <w:rsid w:val="0082183F"/>
    <w:rsid w:val="00821C85"/>
    <w:rsid w:val="00822081"/>
    <w:rsid w:val="008222B3"/>
    <w:rsid w:val="008223C8"/>
    <w:rsid w:val="00822DFF"/>
    <w:rsid w:val="00823C69"/>
    <w:rsid w:val="0082432C"/>
    <w:rsid w:val="008244B4"/>
    <w:rsid w:val="008246DB"/>
    <w:rsid w:val="00824A7C"/>
    <w:rsid w:val="00824D9A"/>
    <w:rsid w:val="0082532A"/>
    <w:rsid w:val="008254FC"/>
    <w:rsid w:val="008257C7"/>
    <w:rsid w:val="00825849"/>
    <w:rsid w:val="008265AE"/>
    <w:rsid w:val="00826634"/>
    <w:rsid w:val="0082797C"/>
    <w:rsid w:val="008303F3"/>
    <w:rsid w:val="0083092A"/>
    <w:rsid w:val="00830A15"/>
    <w:rsid w:val="00830A59"/>
    <w:rsid w:val="008311AA"/>
    <w:rsid w:val="008311B7"/>
    <w:rsid w:val="008312D7"/>
    <w:rsid w:val="00831741"/>
    <w:rsid w:val="00831900"/>
    <w:rsid w:val="00831F5F"/>
    <w:rsid w:val="00832147"/>
    <w:rsid w:val="00832979"/>
    <w:rsid w:val="00832A6E"/>
    <w:rsid w:val="00832AA5"/>
    <w:rsid w:val="00832CBA"/>
    <w:rsid w:val="00832D0E"/>
    <w:rsid w:val="00833141"/>
    <w:rsid w:val="0083343E"/>
    <w:rsid w:val="008335E5"/>
    <w:rsid w:val="00833F61"/>
    <w:rsid w:val="0083415A"/>
    <w:rsid w:val="008341C3"/>
    <w:rsid w:val="00834551"/>
    <w:rsid w:val="00835A14"/>
    <w:rsid w:val="00835C9A"/>
    <w:rsid w:val="00835DA8"/>
    <w:rsid w:val="00835F23"/>
    <w:rsid w:val="00836178"/>
    <w:rsid w:val="00836361"/>
    <w:rsid w:val="00836F5E"/>
    <w:rsid w:val="00837D51"/>
    <w:rsid w:val="0084033B"/>
    <w:rsid w:val="00841B4E"/>
    <w:rsid w:val="00842603"/>
    <w:rsid w:val="00842CB8"/>
    <w:rsid w:val="00843165"/>
    <w:rsid w:val="00843311"/>
    <w:rsid w:val="00843B67"/>
    <w:rsid w:val="00843E89"/>
    <w:rsid w:val="00844018"/>
    <w:rsid w:val="0084412B"/>
    <w:rsid w:val="00845A81"/>
    <w:rsid w:val="008465D1"/>
    <w:rsid w:val="008466BF"/>
    <w:rsid w:val="00846758"/>
    <w:rsid w:val="0084760D"/>
    <w:rsid w:val="00847A04"/>
    <w:rsid w:val="0085043C"/>
    <w:rsid w:val="0085058C"/>
    <w:rsid w:val="008509DF"/>
    <w:rsid w:val="00850B6E"/>
    <w:rsid w:val="00851D66"/>
    <w:rsid w:val="00852273"/>
    <w:rsid w:val="008525CE"/>
    <w:rsid w:val="00852A6E"/>
    <w:rsid w:val="00852F20"/>
    <w:rsid w:val="008534C2"/>
    <w:rsid w:val="00853C1B"/>
    <w:rsid w:val="008542D8"/>
    <w:rsid w:val="00854304"/>
    <w:rsid w:val="00854553"/>
    <w:rsid w:val="00854A23"/>
    <w:rsid w:val="00854C89"/>
    <w:rsid w:val="00854CA2"/>
    <w:rsid w:val="00855035"/>
    <w:rsid w:val="008556DB"/>
    <w:rsid w:val="00856061"/>
    <w:rsid w:val="008561DF"/>
    <w:rsid w:val="008566C9"/>
    <w:rsid w:val="008569D3"/>
    <w:rsid w:val="008569EC"/>
    <w:rsid w:val="00856BD5"/>
    <w:rsid w:val="00857447"/>
    <w:rsid w:val="00857A34"/>
    <w:rsid w:val="0086034A"/>
    <w:rsid w:val="008604B4"/>
    <w:rsid w:val="00860B76"/>
    <w:rsid w:val="0086103C"/>
    <w:rsid w:val="0086106B"/>
    <w:rsid w:val="0086175F"/>
    <w:rsid w:val="0086260B"/>
    <w:rsid w:val="008628F4"/>
    <w:rsid w:val="00862F71"/>
    <w:rsid w:val="00863249"/>
    <w:rsid w:val="008632D0"/>
    <w:rsid w:val="008633FD"/>
    <w:rsid w:val="00863490"/>
    <w:rsid w:val="00863B6C"/>
    <w:rsid w:val="00863BCF"/>
    <w:rsid w:val="00863D9A"/>
    <w:rsid w:val="0086408E"/>
    <w:rsid w:val="00864193"/>
    <w:rsid w:val="00864217"/>
    <w:rsid w:val="008643F4"/>
    <w:rsid w:val="008649D1"/>
    <w:rsid w:val="008650DB"/>
    <w:rsid w:val="00865DAC"/>
    <w:rsid w:val="00865FC6"/>
    <w:rsid w:val="00866206"/>
    <w:rsid w:val="00866244"/>
    <w:rsid w:val="0086662B"/>
    <w:rsid w:val="008667A7"/>
    <w:rsid w:val="008669FF"/>
    <w:rsid w:val="00866F20"/>
    <w:rsid w:val="008670D0"/>
    <w:rsid w:val="008672A5"/>
    <w:rsid w:val="00867B13"/>
    <w:rsid w:val="008700BF"/>
    <w:rsid w:val="00870874"/>
    <w:rsid w:val="00870BD6"/>
    <w:rsid w:val="00870C24"/>
    <w:rsid w:val="00870E4B"/>
    <w:rsid w:val="00870FDB"/>
    <w:rsid w:val="00871A57"/>
    <w:rsid w:val="00871C4A"/>
    <w:rsid w:val="00871DF6"/>
    <w:rsid w:val="0087266A"/>
    <w:rsid w:val="00872A07"/>
    <w:rsid w:val="008730B0"/>
    <w:rsid w:val="00873205"/>
    <w:rsid w:val="00873450"/>
    <w:rsid w:val="00873C18"/>
    <w:rsid w:val="00874047"/>
    <w:rsid w:val="0087444B"/>
    <w:rsid w:val="008745E9"/>
    <w:rsid w:val="008749F5"/>
    <w:rsid w:val="00874DCE"/>
    <w:rsid w:val="00874E66"/>
    <w:rsid w:val="00874E80"/>
    <w:rsid w:val="00874EC4"/>
    <w:rsid w:val="00874FAE"/>
    <w:rsid w:val="00874FEC"/>
    <w:rsid w:val="00875080"/>
    <w:rsid w:val="008750BB"/>
    <w:rsid w:val="00875A93"/>
    <w:rsid w:val="00875C13"/>
    <w:rsid w:val="00875E21"/>
    <w:rsid w:val="008765E5"/>
    <w:rsid w:val="00876693"/>
    <w:rsid w:val="00876CF1"/>
    <w:rsid w:val="00876DB9"/>
    <w:rsid w:val="00877097"/>
    <w:rsid w:val="0087756D"/>
    <w:rsid w:val="008779CB"/>
    <w:rsid w:val="00877C52"/>
    <w:rsid w:val="0088015C"/>
    <w:rsid w:val="00880375"/>
    <w:rsid w:val="00880491"/>
    <w:rsid w:val="0088073B"/>
    <w:rsid w:val="00880757"/>
    <w:rsid w:val="008809DB"/>
    <w:rsid w:val="00880AF1"/>
    <w:rsid w:val="00880DFB"/>
    <w:rsid w:val="00881183"/>
    <w:rsid w:val="0088138B"/>
    <w:rsid w:val="00881489"/>
    <w:rsid w:val="008816C0"/>
    <w:rsid w:val="00881A01"/>
    <w:rsid w:val="008822C9"/>
    <w:rsid w:val="0088266E"/>
    <w:rsid w:val="0088321C"/>
    <w:rsid w:val="00883600"/>
    <w:rsid w:val="00883789"/>
    <w:rsid w:val="00883DB8"/>
    <w:rsid w:val="00883F9E"/>
    <w:rsid w:val="008844E1"/>
    <w:rsid w:val="00884676"/>
    <w:rsid w:val="00884690"/>
    <w:rsid w:val="00884DC2"/>
    <w:rsid w:val="0088508D"/>
    <w:rsid w:val="0088513E"/>
    <w:rsid w:val="00886C95"/>
    <w:rsid w:val="00886EAD"/>
    <w:rsid w:val="00886EB1"/>
    <w:rsid w:val="0088711F"/>
    <w:rsid w:val="008873A8"/>
    <w:rsid w:val="008875C6"/>
    <w:rsid w:val="00887C3D"/>
    <w:rsid w:val="00891204"/>
    <w:rsid w:val="008919E6"/>
    <w:rsid w:val="00891C14"/>
    <w:rsid w:val="00891C8F"/>
    <w:rsid w:val="00892270"/>
    <w:rsid w:val="00892946"/>
    <w:rsid w:val="00892A0A"/>
    <w:rsid w:val="0089342B"/>
    <w:rsid w:val="008935A0"/>
    <w:rsid w:val="008936C8"/>
    <w:rsid w:val="00894E7A"/>
    <w:rsid w:val="00894F4F"/>
    <w:rsid w:val="00895F03"/>
    <w:rsid w:val="008960CB"/>
    <w:rsid w:val="00896103"/>
    <w:rsid w:val="00896C2A"/>
    <w:rsid w:val="00897243"/>
    <w:rsid w:val="0089732E"/>
    <w:rsid w:val="00897CE2"/>
    <w:rsid w:val="008A06A6"/>
    <w:rsid w:val="008A0821"/>
    <w:rsid w:val="008A096D"/>
    <w:rsid w:val="008A1393"/>
    <w:rsid w:val="008A1784"/>
    <w:rsid w:val="008A1844"/>
    <w:rsid w:val="008A270C"/>
    <w:rsid w:val="008A27EC"/>
    <w:rsid w:val="008A2D16"/>
    <w:rsid w:val="008A2E49"/>
    <w:rsid w:val="008A2F46"/>
    <w:rsid w:val="008A2F85"/>
    <w:rsid w:val="008A36AA"/>
    <w:rsid w:val="008A3948"/>
    <w:rsid w:val="008A3D0A"/>
    <w:rsid w:val="008A3E93"/>
    <w:rsid w:val="008A484D"/>
    <w:rsid w:val="008A5470"/>
    <w:rsid w:val="008A62AB"/>
    <w:rsid w:val="008A6422"/>
    <w:rsid w:val="008A689E"/>
    <w:rsid w:val="008A6950"/>
    <w:rsid w:val="008A7545"/>
    <w:rsid w:val="008A772B"/>
    <w:rsid w:val="008A7752"/>
    <w:rsid w:val="008A7DCA"/>
    <w:rsid w:val="008B0696"/>
    <w:rsid w:val="008B0709"/>
    <w:rsid w:val="008B0C3C"/>
    <w:rsid w:val="008B18B0"/>
    <w:rsid w:val="008B1F47"/>
    <w:rsid w:val="008B246D"/>
    <w:rsid w:val="008B27F9"/>
    <w:rsid w:val="008B3048"/>
    <w:rsid w:val="008B3068"/>
    <w:rsid w:val="008B4277"/>
    <w:rsid w:val="008B44F1"/>
    <w:rsid w:val="008B4A97"/>
    <w:rsid w:val="008B5A12"/>
    <w:rsid w:val="008B5CC2"/>
    <w:rsid w:val="008B5D18"/>
    <w:rsid w:val="008B61E0"/>
    <w:rsid w:val="008B66E7"/>
    <w:rsid w:val="008B7198"/>
    <w:rsid w:val="008B749F"/>
    <w:rsid w:val="008B77E7"/>
    <w:rsid w:val="008B7CE0"/>
    <w:rsid w:val="008C141D"/>
    <w:rsid w:val="008C1B95"/>
    <w:rsid w:val="008C21E6"/>
    <w:rsid w:val="008C260E"/>
    <w:rsid w:val="008C2662"/>
    <w:rsid w:val="008C3379"/>
    <w:rsid w:val="008C354B"/>
    <w:rsid w:val="008C35F3"/>
    <w:rsid w:val="008C3A01"/>
    <w:rsid w:val="008C3CC8"/>
    <w:rsid w:val="008C3DDD"/>
    <w:rsid w:val="008C47D6"/>
    <w:rsid w:val="008C585B"/>
    <w:rsid w:val="008C5BAC"/>
    <w:rsid w:val="008C6253"/>
    <w:rsid w:val="008C62D0"/>
    <w:rsid w:val="008C63BF"/>
    <w:rsid w:val="008C6D20"/>
    <w:rsid w:val="008C7540"/>
    <w:rsid w:val="008C7763"/>
    <w:rsid w:val="008C7772"/>
    <w:rsid w:val="008D0D55"/>
    <w:rsid w:val="008D138B"/>
    <w:rsid w:val="008D14DE"/>
    <w:rsid w:val="008D1C80"/>
    <w:rsid w:val="008D1F71"/>
    <w:rsid w:val="008D25C6"/>
    <w:rsid w:val="008D2736"/>
    <w:rsid w:val="008D2AA8"/>
    <w:rsid w:val="008D2E16"/>
    <w:rsid w:val="008D3064"/>
    <w:rsid w:val="008D32E7"/>
    <w:rsid w:val="008D3DB8"/>
    <w:rsid w:val="008D4072"/>
    <w:rsid w:val="008D42E8"/>
    <w:rsid w:val="008D4982"/>
    <w:rsid w:val="008D4ED6"/>
    <w:rsid w:val="008D5334"/>
    <w:rsid w:val="008D594B"/>
    <w:rsid w:val="008D5A68"/>
    <w:rsid w:val="008D5CB8"/>
    <w:rsid w:val="008D5D84"/>
    <w:rsid w:val="008D67FE"/>
    <w:rsid w:val="008D69E4"/>
    <w:rsid w:val="008D6C32"/>
    <w:rsid w:val="008D74E4"/>
    <w:rsid w:val="008D77B6"/>
    <w:rsid w:val="008E0409"/>
    <w:rsid w:val="008E08D7"/>
    <w:rsid w:val="008E0A6B"/>
    <w:rsid w:val="008E0BAB"/>
    <w:rsid w:val="008E0E90"/>
    <w:rsid w:val="008E0EDD"/>
    <w:rsid w:val="008E177E"/>
    <w:rsid w:val="008E1D79"/>
    <w:rsid w:val="008E37C2"/>
    <w:rsid w:val="008E5163"/>
    <w:rsid w:val="008E51A2"/>
    <w:rsid w:val="008E557A"/>
    <w:rsid w:val="008E594E"/>
    <w:rsid w:val="008E5954"/>
    <w:rsid w:val="008E69DB"/>
    <w:rsid w:val="008E6A82"/>
    <w:rsid w:val="008E6EBF"/>
    <w:rsid w:val="008E7502"/>
    <w:rsid w:val="008E77B6"/>
    <w:rsid w:val="008E7883"/>
    <w:rsid w:val="008E7D7D"/>
    <w:rsid w:val="008F0C46"/>
    <w:rsid w:val="008F0D7B"/>
    <w:rsid w:val="008F0EC3"/>
    <w:rsid w:val="008F2370"/>
    <w:rsid w:val="008F274A"/>
    <w:rsid w:val="008F27B7"/>
    <w:rsid w:val="008F2882"/>
    <w:rsid w:val="008F28BB"/>
    <w:rsid w:val="008F3596"/>
    <w:rsid w:val="008F3842"/>
    <w:rsid w:val="008F3C84"/>
    <w:rsid w:val="008F3DEA"/>
    <w:rsid w:val="008F549B"/>
    <w:rsid w:val="008F58C1"/>
    <w:rsid w:val="008F5FA7"/>
    <w:rsid w:val="008F6A5A"/>
    <w:rsid w:val="008F71F2"/>
    <w:rsid w:val="008F7457"/>
    <w:rsid w:val="008F75A2"/>
    <w:rsid w:val="008F79B5"/>
    <w:rsid w:val="008F7D4D"/>
    <w:rsid w:val="008F7D5F"/>
    <w:rsid w:val="00900741"/>
    <w:rsid w:val="00900BC1"/>
    <w:rsid w:val="00901021"/>
    <w:rsid w:val="00901758"/>
    <w:rsid w:val="00901775"/>
    <w:rsid w:val="009017D9"/>
    <w:rsid w:val="00901C2D"/>
    <w:rsid w:val="009021E6"/>
    <w:rsid w:val="009024AF"/>
    <w:rsid w:val="0090294F"/>
    <w:rsid w:val="00902E4F"/>
    <w:rsid w:val="009033FA"/>
    <w:rsid w:val="00903D67"/>
    <w:rsid w:val="0090417C"/>
    <w:rsid w:val="009044A2"/>
    <w:rsid w:val="00904652"/>
    <w:rsid w:val="009048DB"/>
    <w:rsid w:val="00904990"/>
    <w:rsid w:val="00904C3B"/>
    <w:rsid w:val="00905317"/>
    <w:rsid w:val="00905B9C"/>
    <w:rsid w:val="00905D85"/>
    <w:rsid w:val="00905F1E"/>
    <w:rsid w:val="009066F6"/>
    <w:rsid w:val="0090691A"/>
    <w:rsid w:val="00906F3C"/>
    <w:rsid w:val="009070CE"/>
    <w:rsid w:val="009072F0"/>
    <w:rsid w:val="009100C6"/>
    <w:rsid w:val="009102D9"/>
    <w:rsid w:val="009109D4"/>
    <w:rsid w:val="00910A85"/>
    <w:rsid w:val="00910C9F"/>
    <w:rsid w:val="00912257"/>
    <w:rsid w:val="009124F7"/>
    <w:rsid w:val="00912A31"/>
    <w:rsid w:val="00912DAF"/>
    <w:rsid w:val="0091316D"/>
    <w:rsid w:val="0091354E"/>
    <w:rsid w:val="00915826"/>
    <w:rsid w:val="00916546"/>
    <w:rsid w:val="009166E9"/>
    <w:rsid w:val="009168C2"/>
    <w:rsid w:val="009171E2"/>
    <w:rsid w:val="0091795A"/>
    <w:rsid w:val="00917E99"/>
    <w:rsid w:val="00920394"/>
    <w:rsid w:val="009208EA"/>
    <w:rsid w:val="00920941"/>
    <w:rsid w:val="00920AAE"/>
    <w:rsid w:val="00920DF1"/>
    <w:rsid w:val="009212AA"/>
    <w:rsid w:val="009212E6"/>
    <w:rsid w:val="00921CD9"/>
    <w:rsid w:val="00921D52"/>
    <w:rsid w:val="0092202F"/>
    <w:rsid w:val="00922197"/>
    <w:rsid w:val="00922A2C"/>
    <w:rsid w:val="00922C58"/>
    <w:rsid w:val="00922D73"/>
    <w:rsid w:val="0092399A"/>
    <w:rsid w:val="009245B7"/>
    <w:rsid w:val="00924676"/>
    <w:rsid w:val="009251A3"/>
    <w:rsid w:val="00925988"/>
    <w:rsid w:val="00925A70"/>
    <w:rsid w:val="00925EE4"/>
    <w:rsid w:val="009260D6"/>
    <w:rsid w:val="009261E7"/>
    <w:rsid w:val="009264D0"/>
    <w:rsid w:val="00926753"/>
    <w:rsid w:val="00926B5A"/>
    <w:rsid w:val="00926E95"/>
    <w:rsid w:val="009275CF"/>
    <w:rsid w:val="00927600"/>
    <w:rsid w:val="00927656"/>
    <w:rsid w:val="00930087"/>
    <w:rsid w:val="0093024E"/>
    <w:rsid w:val="00930B0C"/>
    <w:rsid w:val="00931CBC"/>
    <w:rsid w:val="00931F72"/>
    <w:rsid w:val="0093237B"/>
    <w:rsid w:val="0093295B"/>
    <w:rsid w:val="00932B4B"/>
    <w:rsid w:val="0093312A"/>
    <w:rsid w:val="009333F8"/>
    <w:rsid w:val="00933B85"/>
    <w:rsid w:val="00933F38"/>
    <w:rsid w:val="00934593"/>
    <w:rsid w:val="00934B0A"/>
    <w:rsid w:val="00935231"/>
    <w:rsid w:val="0093638B"/>
    <w:rsid w:val="0093680B"/>
    <w:rsid w:val="00936ABF"/>
    <w:rsid w:val="00936B2F"/>
    <w:rsid w:val="00936B3C"/>
    <w:rsid w:val="00936D2A"/>
    <w:rsid w:val="009372A4"/>
    <w:rsid w:val="0093741F"/>
    <w:rsid w:val="00937823"/>
    <w:rsid w:val="00937CF7"/>
    <w:rsid w:val="00937FEE"/>
    <w:rsid w:val="00940144"/>
    <w:rsid w:val="00940452"/>
    <w:rsid w:val="0094062A"/>
    <w:rsid w:val="009406EE"/>
    <w:rsid w:val="00940AD5"/>
    <w:rsid w:val="009416D8"/>
    <w:rsid w:val="009423F7"/>
    <w:rsid w:val="0094242B"/>
    <w:rsid w:val="009424AF"/>
    <w:rsid w:val="009429A0"/>
    <w:rsid w:val="00942B13"/>
    <w:rsid w:val="0094314A"/>
    <w:rsid w:val="009436F7"/>
    <w:rsid w:val="00943C76"/>
    <w:rsid w:val="00943D14"/>
    <w:rsid w:val="00944424"/>
    <w:rsid w:val="0094454C"/>
    <w:rsid w:val="00944757"/>
    <w:rsid w:val="009447A2"/>
    <w:rsid w:val="00944BAF"/>
    <w:rsid w:val="00945BA8"/>
    <w:rsid w:val="0094665C"/>
    <w:rsid w:val="009468A8"/>
    <w:rsid w:val="00946C92"/>
    <w:rsid w:val="00946E9D"/>
    <w:rsid w:val="009478F1"/>
    <w:rsid w:val="00947AFF"/>
    <w:rsid w:val="00950659"/>
    <w:rsid w:val="009508E7"/>
    <w:rsid w:val="00950DE8"/>
    <w:rsid w:val="009512A3"/>
    <w:rsid w:val="009514C7"/>
    <w:rsid w:val="009516F5"/>
    <w:rsid w:val="00951F2E"/>
    <w:rsid w:val="009521FA"/>
    <w:rsid w:val="00952657"/>
    <w:rsid w:val="0095270E"/>
    <w:rsid w:val="00952FEC"/>
    <w:rsid w:val="00953B26"/>
    <w:rsid w:val="0095403D"/>
    <w:rsid w:val="00954346"/>
    <w:rsid w:val="00954CAD"/>
    <w:rsid w:val="00955398"/>
    <w:rsid w:val="00955462"/>
    <w:rsid w:val="00955753"/>
    <w:rsid w:val="00955783"/>
    <w:rsid w:val="00955950"/>
    <w:rsid w:val="00955BA6"/>
    <w:rsid w:val="00955ECD"/>
    <w:rsid w:val="00956082"/>
    <w:rsid w:val="009566A1"/>
    <w:rsid w:val="009569E8"/>
    <w:rsid w:val="00957773"/>
    <w:rsid w:val="00957988"/>
    <w:rsid w:val="00957D44"/>
    <w:rsid w:val="00960276"/>
    <w:rsid w:val="00960285"/>
    <w:rsid w:val="009609CD"/>
    <w:rsid w:val="00960F98"/>
    <w:rsid w:val="0096173A"/>
    <w:rsid w:val="009617BA"/>
    <w:rsid w:val="00961848"/>
    <w:rsid w:val="0096215C"/>
    <w:rsid w:val="00962A71"/>
    <w:rsid w:val="00962B5C"/>
    <w:rsid w:val="00962CB9"/>
    <w:rsid w:val="00962D4E"/>
    <w:rsid w:val="0096366F"/>
    <w:rsid w:val="00963A8B"/>
    <w:rsid w:val="00963F08"/>
    <w:rsid w:val="0096475F"/>
    <w:rsid w:val="00964B2E"/>
    <w:rsid w:val="00965380"/>
    <w:rsid w:val="0096560C"/>
    <w:rsid w:val="00965636"/>
    <w:rsid w:val="00965A49"/>
    <w:rsid w:val="00965B8B"/>
    <w:rsid w:val="00965F13"/>
    <w:rsid w:val="00966117"/>
    <w:rsid w:val="00966673"/>
    <w:rsid w:val="00966C18"/>
    <w:rsid w:val="00966C84"/>
    <w:rsid w:val="009670A2"/>
    <w:rsid w:val="00967159"/>
    <w:rsid w:val="00967187"/>
    <w:rsid w:val="00967C36"/>
    <w:rsid w:val="00970099"/>
    <w:rsid w:val="00970102"/>
    <w:rsid w:val="00970156"/>
    <w:rsid w:val="00970508"/>
    <w:rsid w:val="00970572"/>
    <w:rsid w:val="00970B3B"/>
    <w:rsid w:val="00970DF2"/>
    <w:rsid w:val="00971D27"/>
    <w:rsid w:val="009721A3"/>
    <w:rsid w:val="00972FC0"/>
    <w:rsid w:val="00973CF3"/>
    <w:rsid w:val="00973D3C"/>
    <w:rsid w:val="00973D47"/>
    <w:rsid w:val="00974220"/>
    <w:rsid w:val="009742AA"/>
    <w:rsid w:val="009742C1"/>
    <w:rsid w:val="00975017"/>
    <w:rsid w:val="00975EF9"/>
    <w:rsid w:val="00976B32"/>
    <w:rsid w:val="00980670"/>
    <w:rsid w:val="00980C3A"/>
    <w:rsid w:val="00980F07"/>
    <w:rsid w:val="009814F8"/>
    <w:rsid w:val="00981665"/>
    <w:rsid w:val="00981922"/>
    <w:rsid w:val="00981A71"/>
    <w:rsid w:val="00981E5A"/>
    <w:rsid w:val="009825B4"/>
    <w:rsid w:val="009825F6"/>
    <w:rsid w:val="00983245"/>
    <w:rsid w:val="009838F9"/>
    <w:rsid w:val="00983BC6"/>
    <w:rsid w:val="00983E1C"/>
    <w:rsid w:val="00984313"/>
    <w:rsid w:val="00984968"/>
    <w:rsid w:val="00985F66"/>
    <w:rsid w:val="00985FE5"/>
    <w:rsid w:val="009860CE"/>
    <w:rsid w:val="00986D6A"/>
    <w:rsid w:val="00986E0E"/>
    <w:rsid w:val="00986E56"/>
    <w:rsid w:val="0098710F"/>
    <w:rsid w:val="0098712F"/>
    <w:rsid w:val="009871C2"/>
    <w:rsid w:val="00987652"/>
    <w:rsid w:val="00987F62"/>
    <w:rsid w:val="00990749"/>
    <w:rsid w:val="00990E26"/>
    <w:rsid w:val="0099143F"/>
    <w:rsid w:val="009915C2"/>
    <w:rsid w:val="00991659"/>
    <w:rsid w:val="009918BC"/>
    <w:rsid w:val="00991D6D"/>
    <w:rsid w:val="00992413"/>
    <w:rsid w:val="009928C7"/>
    <w:rsid w:val="00992F9E"/>
    <w:rsid w:val="00993000"/>
    <w:rsid w:val="00993623"/>
    <w:rsid w:val="00993B6B"/>
    <w:rsid w:val="00993F60"/>
    <w:rsid w:val="00994702"/>
    <w:rsid w:val="00994A12"/>
    <w:rsid w:val="00995087"/>
    <w:rsid w:val="009950BF"/>
    <w:rsid w:val="009952F9"/>
    <w:rsid w:val="00995697"/>
    <w:rsid w:val="00995AC8"/>
    <w:rsid w:val="00995EBB"/>
    <w:rsid w:val="00996031"/>
    <w:rsid w:val="0099616D"/>
    <w:rsid w:val="0099635F"/>
    <w:rsid w:val="00996820"/>
    <w:rsid w:val="00996821"/>
    <w:rsid w:val="009969FF"/>
    <w:rsid w:val="00996A58"/>
    <w:rsid w:val="0099702A"/>
    <w:rsid w:val="0099715A"/>
    <w:rsid w:val="009971F7"/>
    <w:rsid w:val="00997C98"/>
    <w:rsid w:val="009A003E"/>
    <w:rsid w:val="009A0222"/>
    <w:rsid w:val="009A08B2"/>
    <w:rsid w:val="009A0907"/>
    <w:rsid w:val="009A0C76"/>
    <w:rsid w:val="009A13AC"/>
    <w:rsid w:val="009A1531"/>
    <w:rsid w:val="009A18AB"/>
    <w:rsid w:val="009A1972"/>
    <w:rsid w:val="009A25DE"/>
    <w:rsid w:val="009A2BA0"/>
    <w:rsid w:val="009A2F3F"/>
    <w:rsid w:val="009A36D0"/>
    <w:rsid w:val="009A4031"/>
    <w:rsid w:val="009A4196"/>
    <w:rsid w:val="009A4804"/>
    <w:rsid w:val="009A4B1A"/>
    <w:rsid w:val="009A4D52"/>
    <w:rsid w:val="009A53FD"/>
    <w:rsid w:val="009A5D1C"/>
    <w:rsid w:val="009A5FF6"/>
    <w:rsid w:val="009A6631"/>
    <w:rsid w:val="009A68A4"/>
    <w:rsid w:val="009A68D4"/>
    <w:rsid w:val="009A6BBE"/>
    <w:rsid w:val="009A6F43"/>
    <w:rsid w:val="009A6F4E"/>
    <w:rsid w:val="009A771E"/>
    <w:rsid w:val="009B000E"/>
    <w:rsid w:val="009B002D"/>
    <w:rsid w:val="009B0127"/>
    <w:rsid w:val="009B01A6"/>
    <w:rsid w:val="009B0208"/>
    <w:rsid w:val="009B0483"/>
    <w:rsid w:val="009B0542"/>
    <w:rsid w:val="009B0977"/>
    <w:rsid w:val="009B149C"/>
    <w:rsid w:val="009B20D1"/>
    <w:rsid w:val="009B21D6"/>
    <w:rsid w:val="009B2581"/>
    <w:rsid w:val="009B29EF"/>
    <w:rsid w:val="009B2CD1"/>
    <w:rsid w:val="009B2F6A"/>
    <w:rsid w:val="009B387F"/>
    <w:rsid w:val="009B398D"/>
    <w:rsid w:val="009B4AD4"/>
    <w:rsid w:val="009B4FCB"/>
    <w:rsid w:val="009B55C1"/>
    <w:rsid w:val="009B5C83"/>
    <w:rsid w:val="009B6744"/>
    <w:rsid w:val="009B6EB5"/>
    <w:rsid w:val="009B721D"/>
    <w:rsid w:val="009B7306"/>
    <w:rsid w:val="009C0BFB"/>
    <w:rsid w:val="009C0ED6"/>
    <w:rsid w:val="009C156E"/>
    <w:rsid w:val="009C183C"/>
    <w:rsid w:val="009C2003"/>
    <w:rsid w:val="009C24ED"/>
    <w:rsid w:val="009C273D"/>
    <w:rsid w:val="009C2A55"/>
    <w:rsid w:val="009C31DE"/>
    <w:rsid w:val="009C38A8"/>
    <w:rsid w:val="009C4371"/>
    <w:rsid w:val="009C48E9"/>
    <w:rsid w:val="009C4939"/>
    <w:rsid w:val="009C4970"/>
    <w:rsid w:val="009C49F4"/>
    <w:rsid w:val="009C55D9"/>
    <w:rsid w:val="009C5B86"/>
    <w:rsid w:val="009C61C6"/>
    <w:rsid w:val="009C65C5"/>
    <w:rsid w:val="009C661B"/>
    <w:rsid w:val="009C66B6"/>
    <w:rsid w:val="009C6CF0"/>
    <w:rsid w:val="009C6DF5"/>
    <w:rsid w:val="009C72B6"/>
    <w:rsid w:val="009C74DA"/>
    <w:rsid w:val="009C7ABB"/>
    <w:rsid w:val="009C7DFA"/>
    <w:rsid w:val="009D0B4E"/>
    <w:rsid w:val="009D0CC9"/>
    <w:rsid w:val="009D12C1"/>
    <w:rsid w:val="009D1376"/>
    <w:rsid w:val="009D1B10"/>
    <w:rsid w:val="009D1D05"/>
    <w:rsid w:val="009D2D29"/>
    <w:rsid w:val="009D325F"/>
    <w:rsid w:val="009D3279"/>
    <w:rsid w:val="009D3393"/>
    <w:rsid w:val="009D363D"/>
    <w:rsid w:val="009D3AB9"/>
    <w:rsid w:val="009D3DDD"/>
    <w:rsid w:val="009D45FE"/>
    <w:rsid w:val="009D48B2"/>
    <w:rsid w:val="009D4BD1"/>
    <w:rsid w:val="009D506F"/>
    <w:rsid w:val="009D5124"/>
    <w:rsid w:val="009D5183"/>
    <w:rsid w:val="009D5212"/>
    <w:rsid w:val="009D582D"/>
    <w:rsid w:val="009D58CD"/>
    <w:rsid w:val="009D5D2A"/>
    <w:rsid w:val="009D62AF"/>
    <w:rsid w:val="009D66CD"/>
    <w:rsid w:val="009D70BC"/>
    <w:rsid w:val="009D7299"/>
    <w:rsid w:val="009D74F2"/>
    <w:rsid w:val="009D7857"/>
    <w:rsid w:val="009D7C70"/>
    <w:rsid w:val="009E0177"/>
    <w:rsid w:val="009E03B5"/>
    <w:rsid w:val="009E05EC"/>
    <w:rsid w:val="009E063D"/>
    <w:rsid w:val="009E064F"/>
    <w:rsid w:val="009E17B3"/>
    <w:rsid w:val="009E1C2D"/>
    <w:rsid w:val="009E1D13"/>
    <w:rsid w:val="009E1F53"/>
    <w:rsid w:val="009E2343"/>
    <w:rsid w:val="009E24D3"/>
    <w:rsid w:val="009E34E9"/>
    <w:rsid w:val="009E36D5"/>
    <w:rsid w:val="009E37DA"/>
    <w:rsid w:val="009E38E5"/>
    <w:rsid w:val="009E3B87"/>
    <w:rsid w:val="009E3F1A"/>
    <w:rsid w:val="009E42D7"/>
    <w:rsid w:val="009E46EA"/>
    <w:rsid w:val="009E4BA2"/>
    <w:rsid w:val="009E5495"/>
    <w:rsid w:val="009E550A"/>
    <w:rsid w:val="009E5947"/>
    <w:rsid w:val="009E598B"/>
    <w:rsid w:val="009E5B16"/>
    <w:rsid w:val="009E5C49"/>
    <w:rsid w:val="009E5E01"/>
    <w:rsid w:val="009E5E3C"/>
    <w:rsid w:val="009E643F"/>
    <w:rsid w:val="009E6896"/>
    <w:rsid w:val="009E6897"/>
    <w:rsid w:val="009E6D76"/>
    <w:rsid w:val="009E7AEC"/>
    <w:rsid w:val="009E7E9A"/>
    <w:rsid w:val="009F04D4"/>
    <w:rsid w:val="009F0F11"/>
    <w:rsid w:val="009F220D"/>
    <w:rsid w:val="009F23DD"/>
    <w:rsid w:val="009F2970"/>
    <w:rsid w:val="009F2B60"/>
    <w:rsid w:val="009F2E74"/>
    <w:rsid w:val="009F2EAA"/>
    <w:rsid w:val="009F30AE"/>
    <w:rsid w:val="009F34C4"/>
    <w:rsid w:val="009F3939"/>
    <w:rsid w:val="009F3D56"/>
    <w:rsid w:val="009F40DA"/>
    <w:rsid w:val="009F41AD"/>
    <w:rsid w:val="009F43BB"/>
    <w:rsid w:val="009F4BA5"/>
    <w:rsid w:val="009F4CCD"/>
    <w:rsid w:val="009F4F6E"/>
    <w:rsid w:val="009F59AE"/>
    <w:rsid w:val="009F5FF5"/>
    <w:rsid w:val="009F6F3A"/>
    <w:rsid w:val="009F7047"/>
    <w:rsid w:val="009F722E"/>
    <w:rsid w:val="009F7424"/>
    <w:rsid w:val="009F7CFE"/>
    <w:rsid w:val="00A00093"/>
    <w:rsid w:val="00A00342"/>
    <w:rsid w:val="00A0039F"/>
    <w:rsid w:val="00A00D19"/>
    <w:rsid w:val="00A01058"/>
    <w:rsid w:val="00A010A7"/>
    <w:rsid w:val="00A011F1"/>
    <w:rsid w:val="00A012EA"/>
    <w:rsid w:val="00A01559"/>
    <w:rsid w:val="00A0201F"/>
    <w:rsid w:val="00A021AB"/>
    <w:rsid w:val="00A02C4A"/>
    <w:rsid w:val="00A03672"/>
    <w:rsid w:val="00A039E2"/>
    <w:rsid w:val="00A03CB4"/>
    <w:rsid w:val="00A03EA2"/>
    <w:rsid w:val="00A03EDA"/>
    <w:rsid w:val="00A041E7"/>
    <w:rsid w:val="00A04461"/>
    <w:rsid w:val="00A0477A"/>
    <w:rsid w:val="00A04C99"/>
    <w:rsid w:val="00A04E92"/>
    <w:rsid w:val="00A04F19"/>
    <w:rsid w:val="00A053D1"/>
    <w:rsid w:val="00A05BDD"/>
    <w:rsid w:val="00A06021"/>
    <w:rsid w:val="00A064C5"/>
    <w:rsid w:val="00A06A59"/>
    <w:rsid w:val="00A06DBC"/>
    <w:rsid w:val="00A06DC8"/>
    <w:rsid w:val="00A073DB"/>
    <w:rsid w:val="00A07A8F"/>
    <w:rsid w:val="00A07D26"/>
    <w:rsid w:val="00A07DEC"/>
    <w:rsid w:val="00A07E67"/>
    <w:rsid w:val="00A104A1"/>
    <w:rsid w:val="00A105F8"/>
    <w:rsid w:val="00A1074E"/>
    <w:rsid w:val="00A10B61"/>
    <w:rsid w:val="00A10E89"/>
    <w:rsid w:val="00A11519"/>
    <w:rsid w:val="00A1160F"/>
    <w:rsid w:val="00A117E5"/>
    <w:rsid w:val="00A11C6F"/>
    <w:rsid w:val="00A1278B"/>
    <w:rsid w:val="00A12C97"/>
    <w:rsid w:val="00A12D75"/>
    <w:rsid w:val="00A12E13"/>
    <w:rsid w:val="00A132BE"/>
    <w:rsid w:val="00A1340A"/>
    <w:rsid w:val="00A13702"/>
    <w:rsid w:val="00A147B8"/>
    <w:rsid w:val="00A148F7"/>
    <w:rsid w:val="00A149D1"/>
    <w:rsid w:val="00A15479"/>
    <w:rsid w:val="00A15A4C"/>
    <w:rsid w:val="00A15CA6"/>
    <w:rsid w:val="00A16001"/>
    <w:rsid w:val="00A17314"/>
    <w:rsid w:val="00A17B3C"/>
    <w:rsid w:val="00A17D91"/>
    <w:rsid w:val="00A20550"/>
    <w:rsid w:val="00A20768"/>
    <w:rsid w:val="00A20B04"/>
    <w:rsid w:val="00A20CA1"/>
    <w:rsid w:val="00A20CDA"/>
    <w:rsid w:val="00A20DF1"/>
    <w:rsid w:val="00A2111B"/>
    <w:rsid w:val="00A2130B"/>
    <w:rsid w:val="00A217D9"/>
    <w:rsid w:val="00A2195B"/>
    <w:rsid w:val="00A21B6B"/>
    <w:rsid w:val="00A22155"/>
    <w:rsid w:val="00A2223B"/>
    <w:rsid w:val="00A228A6"/>
    <w:rsid w:val="00A2295C"/>
    <w:rsid w:val="00A23BA2"/>
    <w:rsid w:val="00A2475D"/>
    <w:rsid w:val="00A24A31"/>
    <w:rsid w:val="00A25127"/>
    <w:rsid w:val="00A25F21"/>
    <w:rsid w:val="00A26D07"/>
    <w:rsid w:val="00A26E96"/>
    <w:rsid w:val="00A27176"/>
    <w:rsid w:val="00A27280"/>
    <w:rsid w:val="00A3171E"/>
    <w:rsid w:val="00A31A90"/>
    <w:rsid w:val="00A31AF5"/>
    <w:rsid w:val="00A31EED"/>
    <w:rsid w:val="00A32093"/>
    <w:rsid w:val="00A32AA1"/>
    <w:rsid w:val="00A32BB2"/>
    <w:rsid w:val="00A32E7F"/>
    <w:rsid w:val="00A335CC"/>
    <w:rsid w:val="00A339C8"/>
    <w:rsid w:val="00A33D35"/>
    <w:rsid w:val="00A34207"/>
    <w:rsid w:val="00A342EC"/>
    <w:rsid w:val="00A34680"/>
    <w:rsid w:val="00A353B8"/>
    <w:rsid w:val="00A35B8D"/>
    <w:rsid w:val="00A35EEC"/>
    <w:rsid w:val="00A37218"/>
    <w:rsid w:val="00A37C03"/>
    <w:rsid w:val="00A40342"/>
    <w:rsid w:val="00A409AC"/>
    <w:rsid w:val="00A40F88"/>
    <w:rsid w:val="00A41755"/>
    <w:rsid w:val="00A41C3D"/>
    <w:rsid w:val="00A42108"/>
    <w:rsid w:val="00A422DD"/>
    <w:rsid w:val="00A43538"/>
    <w:rsid w:val="00A4412B"/>
    <w:rsid w:val="00A4419A"/>
    <w:rsid w:val="00A4433A"/>
    <w:rsid w:val="00A448D6"/>
    <w:rsid w:val="00A44987"/>
    <w:rsid w:val="00A44C5F"/>
    <w:rsid w:val="00A450DF"/>
    <w:rsid w:val="00A45CBE"/>
    <w:rsid w:val="00A45FEA"/>
    <w:rsid w:val="00A4656B"/>
    <w:rsid w:val="00A4680E"/>
    <w:rsid w:val="00A468B6"/>
    <w:rsid w:val="00A46ADB"/>
    <w:rsid w:val="00A46B02"/>
    <w:rsid w:val="00A46DE3"/>
    <w:rsid w:val="00A46EA2"/>
    <w:rsid w:val="00A47A81"/>
    <w:rsid w:val="00A47AF5"/>
    <w:rsid w:val="00A47BD9"/>
    <w:rsid w:val="00A50D2C"/>
    <w:rsid w:val="00A51016"/>
    <w:rsid w:val="00A51814"/>
    <w:rsid w:val="00A518A9"/>
    <w:rsid w:val="00A51E27"/>
    <w:rsid w:val="00A51F39"/>
    <w:rsid w:val="00A5220B"/>
    <w:rsid w:val="00A522CA"/>
    <w:rsid w:val="00A52375"/>
    <w:rsid w:val="00A523B6"/>
    <w:rsid w:val="00A52797"/>
    <w:rsid w:val="00A52823"/>
    <w:rsid w:val="00A53421"/>
    <w:rsid w:val="00A536D3"/>
    <w:rsid w:val="00A546FE"/>
    <w:rsid w:val="00A54C7D"/>
    <w:rsid w:val="00A55543"/>
    <w:rsid w:val="00A559F3"/>
    <w:rsid w:val="00A56135"/>
    <w:rsid w:val="00A5681E"/>
    <w:rsid w:val="00A56835"/>
    <w:rsid w:val="00A5689E"/>
    <w:rsid w:val="00A569D3"/>
    <w:rsid w:val="00A56C9B"/>
    <w:rsid w:val="00A576F5"/>
    <w:rsid w:val="00A57736"/>
    <w:rsid w:val="00A577E3"/>
    <w:rsid w:val="00A57944"/>
    <w:rsid w:val="00A57D51"/>
    <w:rsid w:val="00A57F17"/>
    <w:rsid w:val="00A6055B"/>
    <w:rsid w:val="00A60987"/>
    <w:rsid w:val="00A60B11"/>
    <w:rsid w:val="00A60E6B"/>
    <w:rsid w:val="00A612CA"/>
    <w:rsid w:val="00A61747"/>
    <w:rsid w:val="00A619A7"/>
    <w:rsid w:val="00A61EB2"/>
    <w:rsid w:val="00A633F8"/>
    <w:rsid w:val="00A63A29"/>
    <w:rsid w:val="00A64953"/>
    <w:rsid w:val="00A64C60"/>
    <w:rsid w:val="00A64FED"/>
    <w:rsid w:val="00A650DD"/>
    <w:rsid w:val="00A651B5"/>
    <w:rsid w:val="00A65399"/>
    <w:rsid w:val="00A655AA"/>
    <w:rsid w:val="00A65C5B"/>
    <w:rsid w:val="00A66F86"/>
    <w:rsid w:val="00A67256"/>
    <w:rsid w:val="00A67360"/>
    <w:rsid w:val="00A6751A"/>
    <w:rsid w:val="00A708E6"/>
    <w:rsid w:val="00A71446"/>
    <w:rsid w:val="00A717CA"/>
    <w:rsid w:val="00A71FBE"/>
    <w:rsid w:val="00A7291A"/>
    <w:rsid w:val="00A72CB9"/>
    <w:rsid w:val="00A72FB2"/>
    <w:rsid w:val="00A72FF6"/>
    <w:rsid w:val="00A73372"/>
    <w:rsid w:val="00A7373D"/>
    <w:rsid w:val="00A73BCF"/>
    <w:rsid w:val="00A74436"/>
    <w:rsid w:val="00A74E2F"/>
    <w:rsid w:val="00A756A0"/>
    <w:rsid w:val="00A75938"/>
    <w:rsid w:val="00A75B09"/>
    <w:rsid w:val="00A7614C"/>
    <w:rsid w:val="00A7634F"/>
    <w:rsid w:val="00A7641E"/>
    <w:rsid w:val="00A77575"/>
    <w:rsid w:val="00A80B21"/>
    <w:rsid w:val="00A80EEE"/>
    <w:rsid w:val="00A81309"/>
    <w:rsid w:val="00A8216B"/>
    <w:rsid w:val="00A82249"/>
    <w:rsid w:val="00A827F0"/>
    <w:rsid w:val="00A8296E"/>
    <w:rsid w:val="00A83D5C"/>
    <w:rsid w:val="00A83F2A"/>
    <w:rsid w:val="00A83F75"/>
    <w:rsid w:val="00A846D8"/>
    <w:rsid w:val="00A8472C"/>
    <w:rsid w:val="00A8479E"/>
    <w:rsid w:val="00A84B9B"/>
    <w:rsid w:val="00A854B9"/>
    <w:rsid w:val="00A85743"/>
    <w:rsid w:val="00A85FB9"/>
    <w:rsid w:val="00A86641"/>
    <w:rsid w:val="00A87269"/>
    <w:rsid w:val="00A8742B"/>
    <w:rsid w:val="00A87BFE"/>
    <w:rsid w:val="00A87EB0"/>
    <w:rsid w:val="00A903A4"/>
    <w:rsid w:val="00A90EBE"/>
    <w:rsid w:val="00A90FD5"/>
    <w:rsid w:val="00A912E8"/>
    <w:rsid w:val="00A91372"/>
    <w:rsid w:val="00A9176D"/>
    <w:rsid w:val="00A91B41"/>
    <w:rsid w:val="00A9249F"/>
    <w:rsid w:val="00A938BD"/>
    <w:rsid w:val="00A9409D"/>
    <w:rsid w:val="00A941E7"/>
    <w:rsid w:val="00A94D5B"/>
    <w:rsid w:val="00A94F85"/>
    <w:rsid w:val="00A9518C"/>
    <w:rsid w:val="00A95905"/>
    <w:rsid w:val="00A95F77"/>
    <w:rsid w:val="00A9648C"/>
    <w:rsid w:val="00A96544"/>
    <w:rsid w:val="00A978DE"/>
    <w:rsid w:val="00A97C87"/>
    <w:rsid w:val="00A97E2C"/>
    <w:rsid w:val="00A97F0E"/>
    <w:rsid w:val="00AA0503"/>
    <w:rsid w:val="00AA06E7"/>
    <w:rsid w:val="00AA0AD4"/>
    <w:rsid w:val="00AA125F"/>
    <w:rsid w:val="00AA172E"/>
    <w:rsid w:val="00AA1D13"/>
    <w:rsid w:val="00AA2C16"/>
    <w:rsid w:val="00AA3424"/>
    <w:rsid w:val="00AA37C4"/>
    <w:rsid w:val="00AA3C6B"/>
    <w:rsid w:val="00AA406B"/>
    <w:rsid w:val="00AA45B7"/>
    <w:rsid w:val="00AA467C"/>
    <w:rsid w:val="00AA476E"/>
    <w:rsid w:val="00AA47B7"/>
    <w:rsid w:val="00AA4998"/>
    <w:rsid w:val="00AA4B6A"/>
    <w:rsid w:val="00AA4F24"/>
    <w:rsid w:val="00AA5059"/>
    <w:rsid w:val="00AA534A"/>
    <w:rsid w:val="00AA55D8"/>
    <w:rsid w:val="00AA57E2"/>
    <w:rsid w:val="00AA5F2A"/>
    <w:rsid w:val="00AA5F39"/>
    <w:rsid w:val="00AA6391"/>
    <w:rsid w:val="00AA64F1"/>
    <w:rsid w:val="00AA69B9"/>
    <w:rsid w:val="00AA6AB3"/>
    <w:rsid w:val="00AA6F91"/>
    <w:rsid w:val="00AA727E"/>
    <w:rsid w:val="00AA7D54"/>
    <w:rsid w:val="00AB0587"/>
    <w:rsid w:val="00AB0C5A"/>
    <w:rsid w:val="00AB10C4"/>
    <w:rsid w:val="00AB1493"/>
    <w:rsid w:val="00AB1645"/>
    <w:rsid w:val="00AB1746"/>
    <w:rsid w:val="00AB1B7B"/>
    <w:rsid w:val="00AB21C4"/>
    <w:rsid w:val="00AB2E12"/>
    <w:rsid w:val="00AB311A"/>
    <w:rsid w:val="00AB3178"/>
    <w:rsid w:val="00AB4191"/>
    <w:rsid w:val="00AB4647"/>
    <w:rsid w:val="00AB4A2F"/>
    <w:rsid w:val="00AB4D53"/>
    <w:rsid w:val="00AB55B7"/>
    <w:rsid w:val="00AB5796"/>
    <w:rsid w:val="00AB58ED"/>
    <w:rsid w:val="00AB5A19"/>
    <w:rsid w:val="00AB6D45"/>
    <w:rsid w:val="00AB70FE"/>
    <w:rsid w:val="00AB7AB2"/>
    <w:rsid w:val="00AC02DD"/>
    <w:rsid w:val="00AC0578"/>
    <w:rsid w:val="00AC0749"/>
    <w:rsid w:val="00AC0924"/>
    <w:rsid w:val="00AC0AFD"/>
    <w:rsid w:val="00AC13CA"/>
    <w:rsid w:val="00AC27E6"/>
    <w:rsid w:val="00AC2A2D"/>
    <w:rsid w:val="00AC2A62"/>
    <w:rsid w:val="00AC2B3C"/>
    <w:rsid w:val="00AC2BB3"/>
    <w:rsid w:val="00AC3013"/>
    <w:rsid w:val="00AC3116"/>
    <w:rsid w:val="00AC3178"/>
    <w:rsid w:val="00AC35B0"/>
    <w:rsid w:val="00AC3930"/>
    <w:rsid w:val="00AC3944"/>
    <w:rsid w:val="00AC40A5"/>
    <w:rsid w:val="00AC4564"/>
    <w:rsid w:val="00AC4873"/>
    <w:rsid w:val="00AC494B"/>
    <w:rsid w:val="00AC49F1"/>
    <w:rsid w:val="00AC52B0"/>
    <w:rsid w:val="00AC541A"/>
    <w:rsid w:val="00AC5925"/>
    <w:rsid w:val="00AC5AB6"/>
    <w:rsid w:val="00AC66BA"/>
    <w:rsid w:val="00AC67D0"/>
    <w:rsid w:val="00AC6911"/>
    <w:rsid w:val="00AC6BA0"/>
    <w:rsid w:val="00AC6CF4"/>
    <w:rsid w:val="00AC6DC3"/>
    <w:rsid w:val="00AC7D4F"/>
    <w:rsid w:val="00AD02D9"/>
    <w:rsid w:val="00AD0E7E"/>
    <w:rsid w:val="00AD2169"/>
    <w:rsid w:val="00AD25A0"/>
    <w:rsid w:val="00AD26B0"/>
    <w:rsid w:val="00AD2713"/>
    <w:rsid w:val="00AD2C31"/>
    <w:rsid w:val="00AD2C4E"/>
    <w:rsid w:val="00AD32FB"/>
    <w:rsid w:val="00AD3583"/>
    <w:rsid w:val="00AD3804"/>
    <w:rsid w:val="00AD4282"/>
    <w:rsid w:val="00AD4A37"/>
    <w:rsid w:val="00AD4C0E"/>
    <w:rsid w:val="00AD52B3"/>
    <w:rsid w:val="00AD55F0"/>
    <w:rsid w:val="00AD5D0E"/>
    <w:rsid w:val="00AD6071"/>
    <w:rsid w:val="00AD638A"/>
    <w:rsid w:val="00AD664E"/>
    <w:rsid w:val="00AD6DEC"/>
    <w:rsid w:val="00AD6F35"/>
    <w:rsid w:val="00AD707E"/>
    <w:rsid w:val="00AD7361"/>
    <w:rsid w:val="00AD7681"/>
    <w:rsid w:val="00AD7C0C"/>
    <w:rsid w:val="00AD7C6F"/>
    <w:rsid w:val="00AE077A"/>
    <w:rsid w:val="00AE079A"/>
    <w:rsid w:val="00AE07A2"/>
    <w:rsid w:val="00AE0BE1"/>
    <w:rsid w:val="00AE17D7"/>
    <w:rsid w:val="00AE2DC0"/>
    <w:rsid w:val="00AE2F59"/>
    <w:rsid w:val="00AE3B29"/>
    <w:rsid w:val="00AE3C7E"/>
    <w:rsid w:val="00AE43FA"/>
    <w:rsid w:val="00AE4BB3"/>
    <w:rsid w:val="00AE5265"/>
    <w:rsid w:val="00AE5705"/>
    <w:rsid w:val="00AE599C"/>
    <w:rsid w:val="00AE5D20"/>
    <w:rsid w:val="00AE6610"/>
    <w:rsid w:val="00AE6932"/>
    <w:rsid w:val="00AE6977"/>
    <w:rsid w:val="00AE6BF3"/>
    <w:rsid w:val="00AE6F9C"/>
    <w:rsid w:val="00AE7313"/>
    <w:rsid w:val="00AF017E"/>
    <w:rsid w:val="00AF034B"/>
    <w:rsid w:val="00AF05E2"/>
    <w:rsid w:val="00AF0C14"/>
    <w:rsid w:val="00AF0CAA"/>
    <w:rsid w:val="00AF0F9A"/>
    <w:rsid w:val="00AF1376"/>
    <w:rsid w:val="00AF1E77"/>
    <w:rsid w:val="00AF2055"/>
    <w:rsid w:val="00AF2337"/>
    <w:rsid w:val="00AF23AA"/>
    <w:rsid w:val="00AF29D6"/>
    <w:rsid w:val="00AF2EC0"/>
    <w:rsid w:val="00AF3593"/>
    <w:rsid w:val="00AF371B"/>
    <w:rsid w:val="00AF37FC"/>
    <w:rsid w:val="00AF38C6"/>
    <w:rsid w:val="00AF3E8B"/>
    <w:rsid w:val="00AF43DA"/>
    <w:rsid w:val="00AF453B"/>
    <w:rsid w:val="00AF5116"/>
    <w:rsid w:val="00AF56D0"/>
    <w:rsid w:val="00AF5BD2"/>
    <w:rsid w:val="00AF5C5C"/>
    <w:rsid w:val="00AF67DD"/>
    <w:rsid w:val="00AF6827"/>
    <w:rsid w:val="00AF70A7"/>
    <w:rsid w:val="00B005F3"/>
    <w:rsid w:val="00B0066D"/>
    <w:rsid w:val="00B00B2C"/>
    <w:rsid w:val="00B00D1C"/>
    <w:rsid w:val="00B00F42"/>
    <w:rsid w:val="00B012D4"/>
    <w:rsid w:val="00B01A4A"/>
    <w:rsid w:val="00B01BCC"/>
    <w:rsid w:val="00B01E0E"/>
    <w:rsid w:val="00B01E4A"/>
    <w:rsid w:val="00B025B1"/>
    <w:rsid w:val="00B02A2A"/>
    <w:rsid w:val="00B02C75"/>
    <w:rsid w:val="00B03389"/>
    <w:rsid w:val="00B0394F"/>
    <w:rsid w:val="00B03A87"/>
    <w:rsid w:val="00B03BEE"/>
    <w:rsid w:val="00B04358"/>
    <w:rsid w:val="00B04430"/>
    <w:rsid w:val="00B044AF"/>
    <w:rsid w:val="00B04A8D"/>
    <w:rsid w:val="00B04DAD"/>
    <w:rsid w:val="00B04F11"/>
    <w:rsid w:val="00B053C2"/>
    <w:rsid w:val="00B05633"/>
    <w:rsid w:val="00B05B03"/>
    <w:rsid w:val="00B0656D"/>
    <w:rsid w:val="00B06576"/>
    <w:rsid w:val="00B06632"/>
    <w:rsid w:val="00B06F44"/>
    <w:rsid w:val="00B0701F"/>
    <w:rsid w:val="00B0712A"/>
    <w:rsid w:val="00B07CAE"/>
    <w:rsid w:val="00B103C1"/>
    <w:rsid w:val="00B10852"/>
    <w:rsid w:val="00B109A5"/>
    <w:rsid w:val="00B115D3"/>
    <w:rsid w:val="00B116E2"/>
    <w:rsid w:val="00B12E90"/>
    <w:rsid w:val="00B12EDA"/>
    <w:rsid w:val="00B1303C"/>
    <w:rsid w:val="00B1321F"/>
    <w:rsid w:val="00B1403D"/>
    <w:rsid w:val="00B1418E"/>
    <w:rsid w:val="00B14348"/>
    <w:rsid w:val="00B14388"/>
    <w:rsid w:val="00B145AC"/>
    <w:rsid w:val="00B149E1"/>
    <w:rsid w:val="00B14F50"/>
    <w:rsid w:val="00B152C5"/>
    <w:rsid w:val="00B15880"/>
    <w:rsid w:val="00B15B67"/>
    <w:rsid w:val="00B15B6A"/>
    <w:rsid w:val="00B1642B"/>
    <w:rsid w:val="00B1727E"/>
    <w:rsid w:val="00B17A4D"/>
    <w:rsid w:val="00B20181"/>
    <w:rsid w:val="00B204B7"/>
    <w:rsid w:val="00B20821"/>
    <w:rsid w:val="00B20F58"/>
    <w:rsid w:val="00B214EC"/>
    <w:rsid w:val="00B21791"/>
    <w:rsid w:val="00B2179C"/>
    <w:rsid w:val="00B22EFD"/>
    <w:rsid w:val="00B230A9"/>
    <w:rsid w:val="00B232C0"/>
    <w:rsid w:val="00B23C2E"/>
    <w:rsid w:val="00B23F2E"/>
    <w:rsid w:val="00B2401C"/>
    <w:rsid w:val="00B2475D"/>
    <w:rsid w:val="00B24B1B"/>
    <w:rsid w:val="00B24F9A"/>
    <w:rsid w:val="00B25468"/>
    <w:rsid w:val="00B25519"/>
    <w:rsid w:val="00B260ED"/>
    <w:rsid w:val="00B26121"/>
    <w:rsid w:val="00B2644A"/>
    <w:rsid w:val="00B26694"/>
    <w:rsid w:val="00B27755"/>
    <w:rsid w:val="00B2790D"/>
    <w:rsid w:val="00B306FB"/>
    <w:rsid w:val="00B30886"/>
    <w:rsid w:val="00B322CD"/>
    <w:rsid w:val="00B32377"/>
    <w:rsid w:val="00B32EA4"/>
    <w:rsid w:val="00B33000"/>
    <w:rsid w:val="00B331D8"/>
    <w:rsid w:val="00B334D4"/>
    <w:rsid w:val="00B33823"/>
    <w:rsid w:val="00B3438F"/>
    <w:rsid w:val="00B343CE"/>
    <w:rsid w:val="00B34792"/>
    <w:rsid w:val="00B34F1C"/>
    <w:rsid w:val="00B35583"/>
    <w:rsid w:val="00B355C8"/>
    <w:rsid w:val="00B369E6"/>
    <w:rsid w:val="00B36FE8"/>
    <w:rsid w:val="00B371D7"/>
    <w:rsid w:val="00B37F0B"/>
    <w:rsid w:val="00B37F46"/>
    <w:rsid w:val="00B37FCF"/>
    <w:rsid w:val="00B40079"/>
    <w:rsid w:val="00B406BE"/>
    <w:rsid w:val="00B4098E"/>
    <w:rsid w:val="00B4201A"/>
    <w:rsid w:val="00B42D04"/>
    <w:rsid w:val="00B437F4"/>
    <w:rsid w:val="00B43F32"/>
    <w:rsid w:val="00B441CD"/>
    <w:rsid w:val="00B446A0"/>
    <w:rsid w:val="00B44D57"/>
    <w:rsid w:val="00B455F7"/>
    <w:rsid w:val="00B4643C"/>
    <w:rsid w:val="00B4665C"/>
    <w:rsid w:val="00B4692B"/>
    <w:rsid w:val="00B4734B"/>
    <w:rsid w:val="00B47774"/>
    <w:rsid w:val="00B47873"/>
    <w:rsid w:val="00B478B5"/>
    <w:rsid w:val="00B47A66"/>
    <w:rsid w:val="00B47B9F"/>
    <w:rsid w:val="00B47C88"/>
    <w:rsid w:val="00B47CFD"/>
    <w:rsid w:val="00B50181"/>
    <w:rsid w:val="00B50271"/>
    <w:rsid w:val="00B502A9"/>
    <w:rsid w:val="00B513C7"/>
    <w:rsid w:val="00B51857"/>
    <w:rsid w:val="00B52A38"/>
    <w:rsid w:val="00B52BF3"/>
    <w:rsid w:val="00B52DC1"/>
    <w:rsid w:val="00B53242"/>
    <w:rsid w:val="00B53B56"/>
    <w:rsid w:val="00B53D19"/>
    <w:rsid w:val="00B53DAF"/>
    <w:rsid w:val="00B541E2"/>
    <w:rsid w:val="00B54701"/>
    <w:rsid w:val="00B547E9"/>
    <w:rsid w:val="00B54B2C"/>
    <w:rsid w:val="00B550FE"/>
    <w:rsid w:val="00B55B0A"/>
    <w:rsid w:val="00B55F26"/>
    <w:rsid w:val="00B56446"/>
    <w:rsid w:val="00B56CE5"/>
    <w:rsid w:val="00B57394"/>
    <w:rsid w:val="00B575F7"/>
    <w:rsid w:val="00B578F4"/>
    <w:rsid w:val="00B57D38"/>
    <w:rsid w:val="00B57F92"/>
    <w:rsid w:val="00B60762"/>
    <w:rsid w:val="00B60932"/>
    <w:rsid w:val="00B60AB7"/>
    <w:rsid w:val="00B60ACF"/>
    <w:rsid w:val="00B612EB"/>
    <w:rsid w:val="00B613E1"/>
    <w:rsid w:val="00B62132"/>
    <w:rsid w:val="00B6268F"/>
    <w:rsid w:val="00B62938"/>
    <w:rsid w:val="00B63AFC"/>
    <w:rsid w:val="00B646C6"/>
    <w:rsid w:val="00B6483A"/>
    <w:rsid w:val="00B64E4D"/>
    <w:rsid w:val="00B650C1"/>
    <w:rsid w:val="00B65A0B"/>
    <w:rsid w:val="00B65B68"/>
    <w:rsid w:val="00B65FE2"/>
    <w:rsid w:val="00B6624B"/>
    <w:rsid w:val="00B662A0"/>
    <w:rsid w:val="00B66507"/>
    <w:rsid w:val="00B6655A"/>
    <w:rsid w:val="00B6706B"/>
    <w:rsid w:val="00B671D4"/>
    <w:rsid w:val="00B67756"/>
    <w:rsid w:val="00B67F34"/>
    <w:rsid w:val="00B70220"/>
    <w:rsid w:val="00B708E4"/>
    <w:rsid w:val="00B709DB"/>
    <w:rsid w:val="00B70BC0"/>
    <w:rsid w:val="00B715D5"/>
    <w:rsid w:val="00B716E0"/>
    <w:rsid w:val="00B728BD"/>
    <w:rsid w:val="00B72903"/>
    <w:rsid w:val="00B729DC"/>
    <w:rsid w:val="00B72E5F"/>
    <w:rsid w:val="00B73271"/>
    <w:rsid w:val="00B733CE"/>
    <w:rsid w:val="00B7357F"/>
    <w:rsid w:val="00B73845"/>
    <w:rsid w:val="00B73BEF"/>
    <w:rsid w:val="00B73D89"/>
    <w:rsid w:val="00B741CF"/>
    <w:rsid w:val="00B746F7"/>
    <w:rsid w:val="00B74CB4"/>
    <w:rsid w:val="00B74F17"/>
    <w:rsid w:val="00B75680"/>
    <w:rsid w:val="00B75A69"/>
    <w:rsid w:val="00B761BB"/>
    <w:rsid w:val="00B76336"/>
    <w:rsid w:val="00B76755"/>
    <w:rsid w:val="00B767D6"/>
    <w:rsid w:val="00B7728E"/>
    <w:rsid w:val="00B773E4"/>
    <w:rsid w:val="00B777D6"/>
    <w:rsid w:val="00B80183"/>
    <w:rsid w:val="00B80591"/>
    <w:rsid w:val="00B80946"/>
    <w:rsid w:val="00B80A2D"/>
    <w:rsid w:val="00B815AB"/>
    <w:rsid w:val="00B81795"/>
    <w:rsid w:val="00B819B6"/>
    <w:rsid w:val="00B81B09"/>
    <w:rsid w:val="00B81E9C"/>
    <w:rsid w:val="00B82038"/>
    <w:rsid w:val="00B8298F"/>
    <w:rsid w:val="00B829CE"/>
    <w:rsid w:val="00B82C7F"/>
    <w:rsid w:val="00B83038"/>
    <w:rsid w:val="00B836E5"/>
    <w:rsid w:val="00B83A18"/>
    <w:rsid w:val="00B8405F"/>
    <w:rsid w:val="00B843D0"/>
    <w:rsid w:val="00B845FA"/>
    <w:rsid w:val="00B847D2"/>
    <w:rsid w:val="00B84897"/>
    <w:rsid w:val="00B85624"/>
    <w:rsid w:val="00B85AF3"/>
    <w:rsid w:val="00B85B30"/>
    <w:rsid w:val="00B85E71"/>
    <w:rsid w:val="00B86111"/>
    <w:rsid w:val="00B86878"/>
    <w:rsid w:val="00B86C87"/>
    <w:rsid w:val="00B86CEB"/>
    <w:rsid w:val="00B8736B"/>
    <w:rsid w:val="00B87688"/>
    <w:rsid w:val="00B8770D"/>
    <w:rsid w:val="00B877C3"/>
    <w:rsid w:val="00B879F9"/>
    <w:rsid w:val="00B87BDF"/>
    <w:rsid w:val="00B903B5"/>
    <w:rsid w:val="00B9065B"/>
    <w:rsid w:val="00B9111C"/>
    <w:rsid w:val="00B911D7"/>
    <w:rsid w:val="00B91982"/>
    <w:rsid w:val="00B91A17"/>
    <w:rsid w:val="00B92D38"/>
    <w:rsid w:val="00B931C3"/>
    <w:rsid w:val="00B9349B"/>
    <w:rsid w:val="00B94244"/>
    <w:rsid w:val="00B944FB"/>
    <w:rsid w:val="00B9585B"/>
    <w:rsid w:val="00B95926"/>
    <w:rsid w:val="00B961B7"/>
    <w:rsid w:val="00B969B4"/>
    <w:rsid w:val="00B96B98"/>
    <w:rsid w:val="00B96DF2"/>
    <w:rsid w:val="00B970F1"/>
    <w:rsid w:val="00B974B4"/>
    <w:rsid w:val="00B979AD"/>
    <w:rsid w:val="00BA00E3"/>
    <w:rsid w:val="00BA02CD"/>
    <w:rsid w:val="00BA0627"/>
    <w:rsid w:val="00BA0A4A"/>
    <w:rsid w:val="00BA1264"/>
    <w:rsid w:val="00BA23CA"/>
    <w:rsid w:val="00BA25DD"/>
    <w:rsid w:val="00BA2D38"/>
    <w:rsid w:val="00BA2DC8"/>
    <w:rsid w:val="00BA2EEF"/>
    <w:rsid w:val="00BA37E0"/>
    <w:rsid w:val="00BA484F"/>
    <w:rsid w:val="00BA4966"/>
    <w:rsid w:val="00BA5000"/>
    <w:rsid w:val="00BA577F"/>
    <w:rsid w:val="00BA588C"/>
    <w:rsid w:val="00BA5FB3"/>
    <w:rsid w:val="00BA624C"/>
    <w:rsid w:val="00BA6853"/>
    <w:rsid w:val="00BA6A10"/>
    <w:rsid w:val="00BA774E"/>
    <w:rsid w:val="00BA7AF6"/>
    <w:rsid w:val="00BB01F9"/>
    <w:rsid w:val="00BB0888"/>
    <w:rsid w:val="00BB0A4C"/>
    <w:rsid w:val="00BB0AA5"/>
    <w:rsid w:val="00BB128E"/>
    <w:rsid w:val="00BB2052"/>
    <w:rsid w:val="00BB2787"/>
    <w:rsid w:val="00BB2EEA"/>
    <w:rsid w:val="00BB3029"/>
    <w:rsid w:val="00BB3111"/>
    <w:rsid w:val="00BB3234"/>
    <w:rsid w:val="00BB385B"/>
    <w:rsid w:val="00BB3949"/>
    <w:rsid w:val="00BB3C92"/>
    <w:rsid w:val="00BB3FA7"/>
    <w:rsid w:val="00BB411D"/>
    <w:rsid w:val="00BB4141"/>
    <w:rsid w:val="00BB41C8"/>
    <w:rsid w:val="00BB4D04"/>
    <w:rsid w:val="00BB6434"/>
    <w:rsid w:val="00BB6554"/>
    <w:rsid w:val="00BB65E9"/>
    <w:rsid w:val="00BB68F8"/>
    <w:rsid w:val="00BB6C71"/>
    <w:rsid w:val="00BB6EBD"/>
    <w:rsid w:val="00BB6EC5"/>
    <w:rsid w:val="00BB7E86"/>
    <w:rsid w:val="00BC0137"/>
    <w:rsid w:val="00BC03AC"/>
    <w:rsid w:val="00BC0BDE"/>
    <w:rsid w:val="00BC10C8"/>
    <w:rsid w:val="00BC137F"/>
    <w:rsid w:val="00BC144D"/>
    <w:rsid w:val="00BC1D98"/>
    <w:rsid w:val="00BC242A"/>
    <w:rsid w:val="00BC2585"/>
    <w:rsid w:val="00BC2734"/>
    <w:rsid w:val="00BC2A06"/>
    <w:rsid w:val="00BC2EBF"/>
    <w:rsid w:val="00BC2F82"/>
    <w:rsid w:val="00BC3082"/>
    <w:rsid w:val="00BC3088"/>
    <w:rsid w:val="00BC3135"/>
    <w:rsid w:val="00BC3593"/>
    <w:rsid w:val="00BC3A53"/>
    <w:rsid w:val="00BC3C9B"/>
    <w:rsid w:val="00BC3DE4"/>
    <w:rsid w:val="00BC409B"/>
    <w:rsid w:val="00BC4612"/>
    <w:rsid w:val="00BC4986"/>
    <w:rsid w:val="00BC5391"/>
    <w:rsid w:val="00BC571F"/>
    <w:rsid w:val="00BC5A17"/>
    <w:rsid w:val="00BC5CFF"/>
    <w:rsid w:val="00BC7775"/>
    <w:rsid w:val="00BD0271"/>
    <w:rsid w:val="00BD03C5"/>
    <w:rsid w:val="00BD04B1"/>
    <w:rsid w:val="00BD04FA"/>
    <w:rsid w:val="00BD067D"/>
    <w:rsid w:val="00BD0D88"/>
    <w:rsid w:val="00BD0FD7"/>
    <w:rsid w:val="00BD12C4"/>
    <w:rsid w:val="00BD15AB"/>
    <w:rsid w:val="00BD1FB4"/>
    <w:rsid w:val="00BD2B60"/>
    <w:rsid w:val="00BD3066"/>
    <w:rsid w:val="00BD31CB"/>
    <w:rsid w:val="00BD3215"/>
    <w:rsid w:val="00BD3271"/>
    <w:rsid w:val="00BD330D"/>
    <w:rsid w:val="00BD3477"/>
    <w:rsid w:val="00BD3AE2"/>
    <w:rsid w:val="00BD3D10"/>
    <w:rsid w:val="00BD3DF0"/>
    <w:rsid w:val="00BD401C"/>
    <w:rsid w:val="00BD404D"/>
    <w:rsid w:val="00BD45AF"/>
    <w:rsid w:val="00BD479E"/>
    <w:rsid w:val="00BD4D7E"/>
    <w:rsid w:val="00BD4E10"/>
    <w:rsid w:val="00BD580E"/>
    <w:rsid w:val="00BD6881"/>
    <w:rsid w:val="00BD6F1F"/>
    <w:rsid w:val="00BD6FD3"/>
    <w:rsid w:val="00BD7156"/>
    <w:rsid w:val="00BD79FC"/>
    <w:rsid w:val="00BD7A27"/>
    <w:rsid w:val="00BD7AC3"/>
    <w:rsid w:val="00BD7D60"/>
    <w:rsid w:val="00BE0A41"/>
    <w:rsid w:val="00BE0C93"/>
    <w:rsid w:val="00BE0D5F"/>
    <w:rsid w:val="00BE0E72"/>
    <w:rsid w:val="00BE0FA6"/>
    <w:rsid w:val="00BE1509"/>
    <w:rsid w:val="00BE1ABA"/>
    <w:rsid w:val="00BE1DB0"/>
    <w:rsid w:val="00BE1FC2"/>
    <w:rsid w:val="00BE2DF9"/>
    <w:rsid w:val="00BE34AE"/>
    <w:rsid w:val="00BE3751"/>
    <w:rsid w:val="00BE420A"/>
    <w:rsid w:val="00BE43E1"/>
    <w:rsid w:val="00BE4648"/>
    <w:rsid w:val="00BE52C7"/>
    <w:rsid w:val="00BE54AC"/>
    <w:rsid w:val="00BE6088"/>
    <w:rsid w:val="00BE60DF"/>
    <w:rsid w:val="00BE6778"/>
    <w:rsid w:val="00BE67BB"/>
    <w:rsid w:val="00BE72FE"/>
    <w:rsid w:val="00BE7E1F"/>
    <w:rsid w:val="00BE7FA6"/>
    <w:rsid w:val="00BF08CA"/>
    <w:rsid w:val="00BF0FCC"/>
    <w:rsid w:val="00BF11A5"/>
    <w:rsid w:val="00BF127A"/>
    <w:rsid w:val="00BF143F"/>
    <w:rsid w:val="00BF17CE"/>
    <w:rsid w:val="00BF1A7E"/>
    <w:rsid w:val="00BF23C2"/>
    <w:rsid w:val="00BF2AB1"/>
    <w:rsid w:val="00BF376B"/>
    <w:rsid w:val="00BF3956"/>
    <w:rsid w:val="00BF40ED"/>
    <w:rsid w:val="00BF4959"/>
    <w:rsid w:val="00BF4D43"/>
    <w:rsid w:val="00BF4D4C"/>
    <w:rsid w:val="00BF54E8"/>
    <w:rsid w:val="00BF5555"/>
    <w:rsid w:val="00BF5D6A"/>
    <w:rsid w:val="00BF5FC6"/>
    <w:rsid w:val="00BF6446"/>
    <w:rsid w:val="00BF658E"/>
    <w:rsid w:val="00BF6A75"/>
    <w:rsid w:val="00BF6E09"/>
    <w:rsid w:val="00BF6E89"/>
    <w:rsid w:val="00BF7499"/>
    <w:rsid w:val="00BF7827"/>
    <w:rsid w:val="00BF7C64"/>
    <w:rsid w:val="00C00541"/>
    <w:rsid w:val="00C00E81"/>
    <w:rsid w:val="00C0125F"/>
    <w:rsid w:val="00C01296"/>
    <w:rsid w:val="00C01743"/>
    <w:rsid w:val="00C01E0F"/>
    <w:rsid w:val="00C023B0"/>
    <w:rsid w:val="00C026CF"/>
    <w:rsid w:val="00C02B78"/>
    <w:rsid w:val="00C02B7A"/>
    <w:rsid w:val="00C02DF0"/>
    <w:rsid w:val="00C031B6"/>
    <w:rsid w:val="00C037CF"/>
    <w:rsid w:val="00C0391E"/>
    <w:rsid w:val="00C03AFD"/>
    <w:rsid w:val="00C03F6F"/>
    <w:rsid w:val="00C04338"/>
    <w:rsid w:val="00C043E3"/>
    <w:rsid w:val="00C044AD"/>
    <w:rsid w:val="00C046DE"/>
    <w:rsid w:val="00C04934"/>
    <w:rsid w:val="00C0498D"/>
    <w:rsid w:val="00C04C31"/>
    <w:rsid w:val="00C059FF"/>
    <w:rsid w:val="00C05E2B"/>
    <w:rsid w:val="00C05E54"/>
    <w:rsid w:val="00C0758E"/>
    <w:rsid w:val="00C0761D"/>
    <w:rsid w:val="00C0793E"/>
    <w:rsid w:val="00C0795D"/>
    <w:rsid w:val="00C07CBF"/>
    <w:rsid w:val="00C07CF2"/>
    <w:rsid w:val="00C07D74"/>
    <w:rsid w:val="00C07E11"/>
    <w:rsid w:val="00C100AE"/>
    <w:rsid w:val="00C10289"/>
    <w:rsid w:val="00C103C3"/>
    <w:rsid w:val="00C10903"/>
    <w:rsid w:val="00C109BD"/>
    <w:rsid w:val="00C10F9A"/>
    <w:rsid w:val="00C11D30"/>
    <w:rsid w:val="00C11DB9"/>
    <w:rsid w:val="00C1226C"/>
    <w:rsid w:val="00C123BC"/>
    <w:rsid w:val="00C12801"/>
    <w:rsid w:val="00C128AC"/>
    <w:rsid w:val="00C12E54"/>
    <w:rsid w:val="00C13AA9"/>
    <w:rsid w:val="00C13AD8"/>
    <w:rsid w:val="00C1443F"/>
    <w:rsid w:val="00C149C3"/>
    <w:rsid w:val="00C14F39"/>
    <w:rsid w:val="00C14F68"/>
    <w:rsid w:val="00C15280"/>
    <w:rsid w:val="00C1592C"/>
    <w:rsid w:val="00C15D46"/>
    <w:rsid w:val="00C15DAB"/>
    <w:rsid w:val="00C15DCA"/>
    <w:rsid w:val="00C15E85"/>
    <w:rsid w:val="00C16284"/>
    <w:rsid w:val="00C16612"/>
    <w:rsid w:val="00C1696B"/>
    <w:rsid w:val="00C16A0F"/>
    <w:rsid w:val="00C16F43"/>
    <w:rsid w:val="00C17231"/>
    <w:rsid w:val="00C173D0"/>
    <w:rsid w:val="00C2012E"/>
    <w:rsid w:val="00C20F4A"/>
    <w:rsid w:val="00C210B3"/>
    <w:rsid w:val="00C211C1"/>
    <w:rsid w:val="00C21502"/>
    <w:rsid w:val="00C21D92"/>
    <w:rsid w:val="00C21DBB"/>
    <w:rsid w:val="00C21FCD"/>
    <w:rsid w:val="00C227B2"/>
    <w:rsid w:val="00C22BC5"/>
    <w:rsid w:val="00C22EB0"/>
    <w:rsid w:val="00C23567"/>
    <w:rsid w:val="00C236D0"/>
    <w:rsid w:val="00C23705"/>
    <w:rsid w:val="00C2377B"/>
    <w:rsid w:val="00C238D3"/>
    <w:rsid w:val="00C23EC4"/>
    <w:rsid w:val="00C247F7"/>
    <w:rsid w:val="00C249A6"/>
    <w:rsid w:val="00C24AFC"/>
    <w:rsid w:val="00C25BCC"/>
    <w:rsid w:val="00C262CB"/>
    <w:rsid w:val="00C264E3"/>
    <w:rsid w:val="00C26E53"/>
    <w:rsid w:val="00C27257"/>
    <w:rsid w:val="00C27799"/>
    <w:rsid w:val="00C277D7"/>
    <w:rsid w:val="00C27A66"/>
    <w:rsid w:val="00C27A9E"/>
    <w:rsid w:val="00C27D0C"/>
    <w:rsid w:val="00C27F04"/>
    <w:rsid w:val="00C300DE"/>
    <w:rsid w:val="00C305AA"/>
    <w:rsid w:val="00C306F4"/>
    <w:rsid w:val="00C30888"/>
    <w:rsid w:val="00C30F98"/>
    <w:rsid w:val="00C310A1"/>
    <w:rsid w:val="00C311B5"/>
    <w:rsid w:val="00C31209"/>
    <w:rsid w:val="00C31B18"/>
    <w:rsid w:val="00C32ABD"/>
    <w:rsid w:val="00C32F44"/>
    <w:rsid w:val="00C33467"/>
    <w:rsid w:val="00C33692"/>
    <w:rsid w:val="00C33820"/>
    <w:rsid w:val="00C3398C"/>
    <w:rsid w:val="00C33C52"/>
    <w:rsid w:val="00C34571"/>
    <w:rsid w:val="00C34A31"/>
    <w:rsid w:val="00C34AAC"/>
    <w:rsid w:val="00C34BA4"/>
    <w:rsid w:val="00C34F46"/>
    <w:rsid w:val="00C3660A"/>
    <w:rsid w:val="00C367C5"/>
    <w:rsid w:val="00C36B58"/>
    <w:rsid w:val="00C36D16"/>
    <w:rsid w:val="00C379B0"/>
    <w:rsid w:val="00C37B3F"/>
    <w:rsid w:val="00C37BC6"/>
    <w:rsid w:val="00C400D2"/>
    <w:rsid w:val="00C4021A"/>
    <w:rsid w:val="00C40B21"/>
    <w:rsid w:val="00C40F62"/>
    <w:rsid w:val="00C4112A"/>
    <w:rsid w:val="00C4141F"/>
    <w:rsid w:val="00C42145"/>
    <w:rsid w:val="00C42EAD"/>
    <w:rsid w:val="00C42FCB"/>
    <w:rsid w:val="00C4301E"/>
    <w:rsid w:val="00C432C6"/>
    <w:rsid w:val="00C43975"/>
    <w:rsid w:val="00C43DB9"/>
    <w:rsid w:val="00C44EB9"/>
    <w:rsid w:val="00C45D08"/>
    <w:rsid w:val="00C45E33"/>
    <w:rsid w:val="00C45FAF"/>
    <w:rsid w:val="00C45FD3"/>
    <w:rsid w:val="00C46918"/>
    <w:rsid w:val="00C46D6E"/>
    <w:rsid w:val="00C475DD"/>
    <w:rsid w:val="00C50166"/>
    <w:rsid w:val="00C50B8B"/>
    <w:rsid w:val="00C50F26"/>
    <w:rsid w:val="00C51284"/>
    <w:rsid w:val="00C51379"/>
    <w:rsid w:val="00C514A7"/>
    <w:rsid w:val="00C517E2"/>
    <w:rsid w:val="00C51CF2"/>
    <w:rsid w:val="00C52138"/>
    <w:rsid w:val="00C53245"/>
    <w:rsid w:val="00C5349E"/>
    <w:rsid w:val="00C5362E"/>
    <w:rsid w:val="00C53E7C"/>
    <w:rsid w:val="00C5449D"/>
    <w:rsid w:val="00C54D70"/>
    <w:rsid w:val="00C55B66"/>
    <w:rsid w:val="00C55F30"/>
    <w:rsid w:val="00C56585"/>
    <w:rsid w:val="00C56B65"/>
    <w:rsid w:val="00C56D4C"/>
    <w:rsid w:val="00C57535"/>
    <w:rsid w:val="00C6001C"/>
    <w:rsid w:val="00C60047"/>
    <w:rsid w:val="00C6049C"/>
    <w:rsid w:val="00C6095F"/>
    <w:rsid w:val="00C60E9D"/>
    <w:rsid w:val="00C6117C"/>
    <w:rsid w:val="00C612B6"/>
    <w:rsid w:val="00C61302"/>
    <w:rsid w:val="00C613F2"/>
    <w:rsid w:val="00C61AC6"/>
    <w:rsid w:val="00C622F6"/>
    <w:rsid w:val="00C62426"/>
    <w:rsid w:val="00C62E16"/>
    <w:rsid w:val="00C631D0"/>
    <w:rsid w:val="00C638B6"/>
    <w:rsid w:val="00C6395E"/>
    <w:rsid w:val="00C63C23"/>
    <w:rsid w:val="00C63E3C"/>
    <w:rsid w:val="00C64136"/>
    <w:rsid w:val="00C64548"/>
    <w:rsid w:val="00C65563"/>
    <w:rsid w:val="00C658D5"/>
    <w:rsid w:val="00C65AE1"/>
    <w:rsid w:val="00C6623C"/>
    <w:rsid w:val="00C66281"/>
    <w:rsid w:val="00C663C8"/>
    <w:rsid w:val="00C665F1"/>
    <w:rsid w:val="00C6662B"/>
    <w:rsid w:val="00C6733A"/>
    <w:rsid w:val="00C6774E"/>
    <w:rsid w:val="00C6788D"/>
    <w:rsid w:val="00C67AA8"/>
    <w:rsid w:val="00C7019C"/>
    <w:rsid w:val="00C70D82"/>
    <w:rsid w:val="00C7256B"/>
    <w:rsid w:val="00C72860"/>
    <w:rsid w:val="00C72B3F"/>
    <w:rsid w:val="00C73059"/>
    <w:rsid w:val="00C732B0"/>
    <w:rsid w:val="00C73A42"/>
    <w:rsid w:val="00C73C16"/>
    <w:rsid w:val="00C73FD7"/>
    <w:rsid w:val="00C742ED"/>
    <w:rsid w:val="00C74869"/>
    <w:rsid w:val="00C748AD"/>
    <w:rsid w:val="00C74F98"/>
    <w:rsid w:val="00C753DC"/>
    <w:rsid w:val="00C7667C"/>
    <w:rsid w:val="00C768C9"/>
    <w:rsid w:val="00C76920"/>
    <w:rsid w:val="00C77920"/>
    <w:rsid w:val="00C77D6E"/>
    <w:rsid w:val="00C77FEE"/>
    <w:rsid w:val="00C81082"/>
    <w:rsid w:val="00C8195F"/>
    <w:rsid w:val="00C819DC"/>
    <w:rsid w:val="00C82368"/>
    <w:rsid w:val="00C82BDA"/>
    <w:rsid w:val="00C83666"/>
    <w:rsid w:val="00C83805"/>
    <w:rsid w:val="00C83A9B"/>
    <w:rsid w:val="00C84B98"/>
    <w:rsid w:val="00C852D4"/>
    <w:rsid w:val="00C85311"/>
    <w:rsid w:val="00C856A4"/>
    <w:rsid w:val="00C8613B"/>
    <w:rsid w:val="00C87556"/>
    <w:rsid w:val="00C876E8"/>
    <w:rsid w:val="00C8771E"/>
    <w:rsid w:val="00C87E65"/>
    <w:rsid w:val="00C9010D"/>
    <w:rsid w:val="00C90549"/>
    <w:rsid w:val="00C9057C"/>
    <w:rsid w:val="00C9060B"/>
    <w:rsid w:val="00C90C66"/>
    <w:rsid w:val="00C91940"/>
    <w:rsid w:val="00C91B91"/>
    <w:rsid w:val="00C9212A"/>
    <w:rsid w:val="00C923D8"/>
    <w:rsid w:val="00C92559"/>
    <w:rsid w:val="00C931E3"/>
    <w:rsid w:val="00C93525"/>
    <w:rsid w:val="00C93ADC"/>
    <w:rsid w:val="00C944AA"/>
    <w:rsid w:val="00C947EF"/>
    <w:rsid w:val="00C947F2"/>
    <w:rsid w:val="00C95196"/>
    <w:rsid w:val="00C9528B"/>
    <w:rsid w:val="00C95344"/>
    <w:rsid w:val="00C956F9"/>
    <w:rsid w:val="00C961F0"/>
    <w:rsid w:val="00C962D7"/>
    <w:rsid w:val="00C962F0"/>
    <w:rsid w:val="00C96AA4"/>
    <w:rsid w:val="00C96E07"/>
    <w:rsid w:val="00C97035"/>
    <w:rsid w:val="00C97AD3"/>
    <w:rsid w:val="00CA0674"/>
    <w:rsid w:val="00CA09D2"/>
    <w:rsid w:val="00CA0B76"/>
    <w:rsid w:val="00CA0D8B"/>
    <w:rsid w:val="00CA0DE3"/>
    <w:rsid w:val="00CA0E91"/>
    <w:rsid w:val="00CA193F"/>
    <w:rsid w:val="00CA1CB6"/>
    <w:rsid w:val="00CA2358"/>
    <w:rsid w:val="00CA262A"/>
    <w:rsid w:val="00CA27A7"/>
    <w:rsid w:val="00CA2E98"/>
    <w:rsid w:val="00CA35CB"/>
    <w:rsid w:val="00CA37E3"/>
    <w:rsid w:val="00CA4725"/>
    <w:rsid w:val="00CA4859"/>
    <w:rsid w:val="00CA4A29"/>
    <w:rsid w:val="00CA4A7E"/>
    <w:rsid w:val="00CA4D45"/>
    <w:rsid w:val="00CA4FA7"/>
    <w:rsid w:val="00CA51E0"/>
    <w:rsid w:val="00CA52F7"/>
    <w:rsid w:val="00CA5CE6"/>
    <w:rsid w:val="00CA6551"/>
    <w:rsid w:val="00CA684C"/>
    <w:rsid w:val="00CA6A3B"/>
    <w:rsid w:val="00CA75C2"/>
    <w:rsid w:val="00CA75C9"/>
    <w:rsid w:val="00CA7D6F"/>
    <w:rsid w:val="00CB0444"/>
    <w:rsid w:val="00CB05F0"/>
    <w:rsid w:val="00CB06F0"/>
    <w:rsid w:val="00CB0D14"/>
    <w:rsid w:val="00CB10FE"/>
    <w:rsid w:val="00CB11F1"/>
    <w:rsid w:val="00CB224C"/>
    <w:rsid w:val="00CB2651"/>
    <w:rsid w:val="00CB29AB"/>
    <w:rsid w:val="00CB3B80"/>
    <w:rsid w:val="00CB3E48"/>
    <w:rsid w:val="00CB44DB"/>
    <w:rsid w:val="00CB4561"/>
    <w:rsid w:val="00CB4FE3"/>
    <w:rsid w:val="00CB545F"/>
    <w:rsid w:val="00CB551E"/>
    <w:rsid w:val="00CB5739"/>
    <w:rsid w:val="00CB5D73"/>
    <w:rsid w:val="00CB5FF6"/>
    <w:rsid w:val="00CB6C9E"/>
    <w:rsid w:val="00CB70F2"/>
    <w:rsid w:val="00CB7124"/>
    <w:rsid w:val="00CB748B"/>
    <w:rsid w:val="00CB75BC"/>
    <w:rsid w:val="00CB7D92"/>
    <w:rsid w:val="00CC0142"/>
    <w:rsid w:val="00CC0849"/>
    <w:rsid w:val="00CC0C1B"/>
    <w:rsid w:val="00CC0EFF"/>
    <w:rsid w:val="00CC1195"/>
    <w:rsid w:val="00CC1431"/>
    <w:rsid w:val="00CC202B"/>
    <w:rsid w:val="00CC2202"/>
    <w:rsid w:val="00CC3845"/>
    <w:rsid w:val="00CC3F02"/>
    <w:rsid w:val="00CC40E2"/>
    <w:rsid w:val="00CC4106"/>
    <w:rsid w:val="00CC4975"/>
    <w:rsid w:val="00CC4E7B"/>
    <w:rsid w:val="00CC5044"/>
    <w:rsid w:val="00CC5225"/>
    <w:rsid w:val="00CC530F"/>
    <w:rsid w:val="00CC5513"/>
    <w:rsid w:val="00CC584F"/>
    <w:rsid w:val="00CC5937"/>
    <w:rsid w:val="00CC5940"/>
    <w:rsid w:val="00CC5B54"/>
    <w:rsid w:val="00CC5EE0"/>
    <w:rsid w:val="00CC6226"/>
    <w:rsid w:val="00CC666A"/>
    <w:rsid w:val="00CC741D"/>
    <w:rsid w:val="00CC76EB"/>
    <w:rsid w:val="00CC7788"/>
    <w:rsid w:val="00CC7EDA"/>
    <w:rsid w:val="00CD0178"/>
    <w:rsid w:val="00CD076F"/>
    <w:rsid w:val="00CD0A3D"/>
    <w:rsid w:val="00CD0D8B"/>
    <w:rsid w:val="00CD0E8D"/>
    <w:rsid w:val="00CD14E4"/>
    <w:rsid w:val="00CD14FF"/>
    <w:rsid w:val="00CD1A66"/>
    <w:rsid w:val="00CD1E20"/>
    <w:rsid w:val="00CD23D9"/>
    <w:rsid w:val="00CD240F"/>
    <w:rsid w:val="00CD29C1"/>
    <w:rsid w:val="00CD2A18"/>
    <w:rsid w:val="00CD2B4F"/>
    <w:rsid w:val="00CD3409"/>
    <w:rsid w:val="00CD492E"/>
    <w:rsid w:val="00CD4B98"/>
    <w:rsid w:val="00CD4D1B"/>
    <w:rsid w:val="00CD54E6"/>
    <w:rsid w:val="00CD5CD0"/>
    <w:rsid w:val="00CD6DAC"/>
    <w:rsid w:val="00CD6F8D"/>
    <w:rsid w:val="00CD7109"/>
    <w:rsid w:val="00CD7157"/>
    <w:rsid w:val="00CD741C"/>
    <w:rsid w:val="00CD770D"/>
    <w:rsid w:val="00CD7754"/>
    <w:rsid w:val="00CD7E7C"/>
    <w:rsid w:val="00CE00CA"/>
    <w:rsid w:val="00CE02F0"/>
    <w:rsid w:val="00CE0322"/>
    <w:rsid w:val="00CE03A5"/>
    <w:rsid w:val="00CE0A48"/>
    <w:rsid w:val="00CE0A77"/>
    <w:rsid w:val="00CE137D"/>
    <w:rsid w:val="00CE14CA"/>
    <w:rsid w:val="00CE179B"/>
    <w:rsid w:val="00CE23B0"/>
    <w:rsid w:val="00CE2619"/>
    <w:rsid w:val="00CE2647"/>
    <w:rsid w:val="00CE2791"/>
    <w:rsid w:val="00CE3037"/>
    <w:rsid w:val="00CE3838"/>
    <w:rsid w:val="00CE3926"/>
    <w:rsid w:val="00CE40B9"/>
    <w:rsid w:val="00CE420C"/>
    <w:rsid w:val="00CE42EF"/>
    <w:rsid w:val="00CE4539"/>
    <w:rsid w:val="00CE4643"/>
    <w:rsid w:val="00CE499C"/>
    <w:rsid w:val="00CE4E20"/>
    <w:rsid w:val="00CE552F"/>
    <w:rsid w:val="00CE5600"/>
    <w:rsid w:val="00CE5AD7"/>
    <w:rsid w:val="00CE61A4"/>
    <w:rsid w:val="00CE65C0"/>
    <w:rsid w:val="00CE6E02"/>
    <w:rsid w:val="00CE6E72"/>
    <w:rsid w:val="00CE7803"/>
    <w:rsid w:val="00CE7EE7"/>
    <w:rsid w:val="00CF018C"/>
    <w:rsid w:val="00CF0DC0"/>
    <w:rsid w:val="00CF11A4"/>
    <w:rsid w:val="00CF1453"/>
    <w:rsid w:val="00CF15D4"/>
    <w:rsid w:val="00CF16CE"/>
    <w:rsid w:val="00CF16E6"/>
    <w:rsid w:val="00CF26BD"/>
    <w:rsid w:val="00CF2A9C"/>
    <w:rsid w:val="00CF2C59"/>
    <w:rsid w:val="00CF2FD9"/>
    <w:rsid w:val="00CF3322"/>
    <w:rsid w:val="00CF4291"/>
    <w:rsid w:val="00CF44F0"/>
    <w:rsid w:val="00CF553C"/>
    <w:rsid w:val="00CF5700"/>
    <w:rsid w:val="00CF59D7"/>
    <w:rsid w:val="00CF6D44"/>
    <w:rsid w:val="00CF6F13"/>
    <w:rsid w:val="00CF7009"/>
    <w:rsid w:val="00CF71CC"/>
    <w:rsid w:val="00CF7256"/>
    <w:rsid w:val="00CF72B4"/>
    <w:rsid w:val="00CF72D1"/>
    <w:rsid w:val="00CF72DD"/>
    <w:rsid w:val="00CF74AC"/>
    <w:rsid w:val="00CF759A"/>
    <w:rsid w:val="00CF76D1"/>
    <w:rsid w:val="00CF7F5B"/>
    <w:rsid w:val="00D00247"/>
    <w:rsid w:val="00D0091E"/>
    <w:rsid w:val="00D00D2F"/>
    <w:rsid w:val="00D0115D"/>
    <w:rsid w:val="00D012FF"/>
    <w:rsid w:val="00D01443"/>
    <w:rsid w:val="00D02277"/>
    <w:rsid w:val="00D0234F"/>
    <w:rsid w:val="00D0238C"/>
    <w:rsid w:val="00D025BB"/>
    <w:rsid w:val="00D03173"/>
    <w:rsid w:val="00D03873"/>
    <w:rsid w:val="00D04526"/>
    <w:rsid w:val="00D047A7"/>
    <w:rsid w:val="00D04A38"/>
    <w:rsid w:val="00D04BFE"/>
    <w:rsid w:val="00D04FC8"/>
    <w:rsid w:val="00D051E9"/>
    <w:rsid w:val="00D05259"/>
    <w:rsid w:val="00D053F7"/>
    <w:rsid w:val="00D05FC4"/>
    <w:rsid w:val="00D063B9"/>
    <w:rsid w:val="00D065E0"/>
    <w:rsid w:val="00D067DA"/>
    <w:rsid w:val="00D06B24"/>
    <w:rsid w:val="00D06C3F"/>
    <w:rsid w:val="00D06E84"/>
    <w:rsid w:val="00D07FE3"/>
    <w:rsid w:val="00D10037"/>
    <w:rsid w:val="00D102E2"/>
    <w:rsid w:val="00D10BF5"/>
    <w:rsid w:val="00D10C03"/>
    <w:rsid w:val="00D11110"/>
    <w:rsid w:val="00D11291"/>
    <w:rsid w:val="00D11654"/>
    <w:rsid w:val="00D1174A"/>
    <w:rsid w:val="00D11EA9"/>
    <w:rsid w:val="00D1223B"/>
    <w:rsid w:val="00D12783"/>
    <w:rsid w:val="00D1374F"/>
    <w:rsid w:val="00D139F9"/>
    <w:rsid w:val="00D13C48"/>
    <w:rsid w:val="00D13D6A"/>
    <w:rsid w:val="00D13DFE"/>
    <w:rsid w:val="00D13F10"/>
    <w:rsid w:val="00D14373"/>
    <w:rsid w:val="00D14D9F"/>
    <w:rsid w:val="00D14E5A"/>
    <w:rsid w:val="00D14FAD"/>
    <w:rsid w:val="00D15A9C"/>
    <w:rsid w:val="00D165BC"/>
    <w:rsid w:val="00D1669A"/>
    <w:rsid w:val="00D1684E"/>
    <w:rsid w:val="00D16C29"/>
    <w:rsid w:val="00D16FFE"/>
    <w:rsid w:val="00D1737C"/>
    <w:rsid w:val="00D17640"/>
    <w:rsid w:val="00D17919"/>
    <w:rsid w:val="00D17B56"/>
    <w:rsid w:val="00D17BF7"/>
    <w:rsid w:val="00D202CF"/>
    <w:rsid w:val="00D2064E"/>
    <w:rsid w:val="00D20C65"/>
    <w:rsid w:val="00D21C75"/>
    <w:rsid w:val="00D220E0"/>
    <w:rsid w:val="00D22611"/>
    <w:rsid w:val="00D22A65"/>
    <w:rsid w:val="00D22B54"/>
    <w:rsid w:val="00D23A1C"/>
    <w:rsid w:val="00D23F14"/>
    <w:rsid w:val="00D24000"/>
    <w:rsid w:val="00D24587"/>
    <w:rsid w:val="00D245D0"/>
    <w:rsid w:val="00D246E6"/>
    <w:rsid w:val="00D25155"/>
    <w:rsid w:val="00D2516A"/>
    <w:rsid w:val="00D251ED"/>
    <w:rsid w:val="00D25BFC"/>
    <w:rsid w:val="00D25F5B"/>
    <w:rsid w:val="00D2654A"/>
    <w:rsid w:val="00D26554"/>
    <w:rsid w:val="00D269C7"/>
    <w:rsid w:val="00D26C72"/>
    <w:rsid w:val="00D270FC"/>
    <w:rsid w:val="00D27506"/>
    <w:rsid w:val="00D27D08"/>
    <w:rsid w:val="00D30415"/>
    <w:rsid w:val="00D30C39"/>
    <w:rsid w:val="00D30CB7"/>
    <w:rsid w:val="00D30D01"/>
    <w:rsid w:val="00D31093"/>
    <w:rsid w:val="00D310BA"/>
    <w:rsid w:val="00D310CF"/>
    <w:rsid w:val="00D311DB"/>
    <w:rsid w:val="00D31EA0"/>
    <w:rsid w:val="00D3254B"/>
    <w:rsid w:val="00D32EF0"/>
    <w:rsid w:val="00D33164"/>
    <w:rsid w:val="00D342AC"/>
    <w:rsid w:val="00D342DF"/>
    <w:rsid w:val="00D34CFC"/>
    <w:rsid w:val="00D356AD"/>
    <w:rsid w:val="00D3615C"/>
    <w:rsid w:val="00D3657C"/>
    <w:rsid w:val="00D370F4"/>
    <w:rsid w:val="00D37820"/>
    <w:rsid w:val="00D3787F"/>
    <w:rsid w:val="00D37ADD"/>
    <w:rsid w:val="00D4048A"/>
    <w:rsid w:val="00D40A71"/>
    <w:rsid w:val="00D412D3"/>
    <w:rsid w:val="00D414C1"/>
    <w:rsid w:val="00D4164A"/>
    <w:rsid w:val="00D41A47"/>
    <w:rsid w:val="00D42500"/>
    <w:rsid w:val="00D42518"/>
    <w:rsid w:val="00D42788"/>
    <w:rsid w:val="00D4287D"/>
    <w:rsid w:val="00D43565"/>
    <w:rsid w:val="00D4437D"/>
    <w:rsid w:val="00D44A23"/>
    <w:rsid w:val="00D44C62"/>
    <w:rsid w:val="00D44F59"/>
    <w:rsid w:val="00D45038"/>
    <w:rsid w:val="00D4545E"/>
    <w:rsid w:val="00D45903"/>
    <w:rsid w:val="00D45AE8"/>
    <w:rsid w:val="00D45B3C"/>
    <w:rsid w:val="00D45E48"/>
    <w:rsid w:val="00D45E9B"/>
    <w:rsid w:val="00D465F0"/>
    <w:rsid w:val="00D46AC9"/>
    <w:rsid w:val="00D46FE4"/>
    <w:rsid w:val="00D4799F"/>
    <w:rsid w:val="00D47EE1"/>
    <w:rsid w:val="00D5013A"/>
    <w:rsid w:val="00D508F9"/>
    <w:rsid w:val="00D50AC3"/>
    <w:rsid w:val="00D51EE4"/>
    <w:rsid w:val="00D520E0"/>
    <w:rsid w:val="00D522DE"/>
    <w:rsid w:val="00D5234F"/>
    <w:rsid w:val="00D5280D"/>
    <w:rsid w:val="00D53BBB"/>
    <w:rsid w:val="00D54278"/>
    <w:rsid w:val="00D54371"/>
    <w:rsid w:val="00D54382"/>
    <w:rsid w:val="00D54439"/>
    <w:rsid w:val="00D54C32"/>
    <w:rsid w:val="00D54CF2"/>
    <w:rsid w:val="00D54DC9"/>
    <w:rsid w:val="00D54FC1"/>
    <w:rsid w:val="00D5554D"/>
    <w:rsid w:val="00D55711"/>
    <w:rsid w:val="00D55B22"/>
    <w:rsid w:val="00D56D53"/>
    <w:rsid w:val="00D56DE8"/>
    <w:rsid w:val="00D571CD"/>
    <w:rsid w:val="00D57994"/>
    <w:rsid w:val="00D57A0A"/>
    <w:rsid w:val="00D57F85"/>
    <w:rsid w:val="00D60293"/>
    <w:rsid w:val="00D60BDC"/>
    <w:rsid w:val="00D60EC9"/>
    <w:rsid w:val="00D61547"/>
    <w:rsid w:val="00D61709"/>
    <w:rsid w:val="00D61ABE"/>
    <w:rsid w:val="00D62300"/>
    <w:rsid w:val="00D627D5"/>
    <w:rsid w:val="00D628FE"/>
    <w:rsid w:val="00D6341F"/>
    <w:rsid w:val="00D636FF"/>
    <w:rsid w:val="00D637DD"/>
    <w:rsid w:val="00D638EB"/>
    <w:rsid w:val="00D63CA5"/>
    <w:rsid w:val="00D64546"/>
    <w:rsid w:val="00D65538"/>
    <w:rsid w:val="00D6577C"/>
    <w:rsid w:val="00D65C43"/>
    <w:rsid w:val="00D65D84"/>
    <w:rsid w:val="00D66068"/>
    <w:rsid w:val="00D66156"/>
    <w:rsid w:val="00D66574"/>
    <w:rsid w:val="00D66B5C"/>
    <w:rsid w:val="00D66F04"/>
    <w:rsid w:val="00D67356"/>
    <w:rsid w:val="00D704F5"/>
    <w:rsid w:val="00D709E6"/>
    <w:rsid w:val="00D713DA"/>
    <w:rsid w:val="00D71706"/>
    <w:rsid w:val="00D72250"/>
    <w:rsid w:val="00D724C3"/>
    <w:rsid w:val="00D725AD"/>
    <w:rsid w:val="00D72CA0"/>
    <w:rsid w:val="00D7305E"/>
    <w:rsid w:val="00D73A27"/>
    <w:rsid w:val="00D74179"/>
    <w:rsid w:val="00D74675"/>
    <w:rsid w:val="00D7476F"/>
    <w:rsid w:val="00D7491A"/>
    <w:rsid w:val="00D74C6F"/>
    <w:rsid w:val="00D74FE1"/>
    <w:rsid w:val="00D7504D"/>
    <w:rsid w:val="00D75272"/>
    <w:rsid w:val="00D75898"/>
    <w:rsid w:val="00D75917"/>
    <w:rsid w:val="00D76163"/>
    <w:rsid w:val="00D76296"/>
    <w:rsid w:val="00D764AE"/>
    <w:rsid w:val="00D76677"/>
    <w:rsid w:val="00D76CB3"/>
    <w:rsid w:val="00D76FF1"/>
    <w:rsid w:val="00D773CC"/>
    <w:rsid w:val="00D77AC0"/>
    <w:rsid w:val="00D77AFF"/>
    <w:rsid w:val="00D77BE9"/>
    <w:rsid w:val="00D8058A"/>
    <w:rsid w:val="00D805C9"/>
    <w:rsid w:val="00D80780"/>
    <w:rsid w:val="00D80871"/>
    <w:rsid w:val="00D808CE"/>
    <w:rsid w:val="00D80979"/>
    <w:rsid w:val="00D81629"/>
    <w:rsid w:val="00D81A6B"/>
    <w:rsid w:val="00D82558"/>
    <w:rsid w:val="00D826EB"/>
    <w:rsid w:val="00D82BF4"/>
    <w:rsid w:val="00D82CA4"/>
    <w:rsid w:val="00D831D6"/>
    <w:rsid w:val="00D8349B"/>
    <w:rsid w:val="00D83BEC"/>
    <w:rsid w:val="00D8453E"/>
    <w:rsid w:val="00D84947"/>
    <w:rsid w:val="00D84A95"/>
    <w:rsid w:val="00D84C17"/>
    <w:rsid w:val="00D85040"/>
    <w:rsid w:val="00D852D1"/>
    <w:rsid w:val="00D85670"/>
    <w:rsid w:val="00D861D8"/>
    <w:rsid w:val="00D86493"/>
    <w:rsid w:val="00D865D2"/>
    <w:rsid w:val="00D867D1"/>
    <w:rsid w:val="00D870DC"/>
    <w:rsid w:val="00D876D2"/>
    <w:rsid w:val="00D87CD3"/>
    <w:rsid w:val="00D87FCB"/>
    <w:rsid w:val="00D9005C"/>
    <w:rsid w:val="00D90B19"/>
    <w:rsid w:val="00D90D0E"/>
    <w:rsid w:val="00D914D9"/>
    <w:rsid w:val="00D915A9"/>
    <w:rsid w:val="00D915BB"/>
    <w:rsid w:val="00D915C9"/>
    <w:rsid w:val="00D92A5B"/>
    <w:rsid w:val="00D92D8D"/>
    <w:rsid w:val="00D92DB2"/>
    <w:rsid w:val="00D92E66"/>
    <w:rsid w:val="00D930C0"/>
    <w:rsid w:val="00D931E7"/>
    <w:rsid w:val="00D9320C"/>
    <w:rsid w:val="00D93368"/>
    <w:rsid w:val="00D934AF"/>
    <w:rsid w:val="00D93FA0"/>
    <w:rsid w:val="00D9461B"/>
    <w:rsid w:val="00D9534A"/>
    <w:rsid w:val="00D95636"/>
    <w:rsid w:val="00D95831"/>
    <w:rsid w:val="00D95A80"/>
    <w:rsid w:val="00D95DDB"/>
    <w:rsid w:val="00D969D5"/>
    <w:rsid w:val="00D97698"/>
    <w:rsid w:val="00D979DC"/>
    <w:rsid w:val="00D97D01"/>
    <w:rsid w:val="00DA00E2"/>
    <w:rsid w:val="00DA03A9"/>
    <w:rsid w:val="00DA0C57"/>
    <w:rsid w:val="00DA0E90"/>
    <w:rsid w:val="00DA104E"/>
    <w:rsid w:val="00DA1060"/>
    <w:rsid w:val="00DA10A8"/>
    <w:rsid w:val="00DA123B"/>
    <w:rsid w:val="00DA12B9"/>
    <w:rsid w:val="00DA2179"/>
    <w:rsid w:val="00DA22CA"/>
    <w:rsid w:val="00DA256C"/>
    <w:rsid w:val="00DA264F"/>
    <w:rsid w:val="00DA2D3B"/>
    <w:rsid w:val="00DA2E61"/>
    <w:rsid w:val="00DA2FEA"/>
    <w:rsid w:val="00DA3098"/>
    <w:rsid w:val="00DA31E9"/>
    <w:rsid w:val="00DA329A"/>
    <w:rsid w:val="00DA32B1"/>
    <w:rsid w:val="00DA3349"/>
    <w:rsid w:val="00DA3A7F"/>
    <w:rsid w:val="00DA41F8"/>
    <w:rsid w:val="00DA49EE"/>
    <w:rsid w:val="00DA4BAE"/>
    <w:rsid w:val="00DA4EDB"/>
    <w:rsid w:val="00DA4FDA"/>
    <w:rsid w:val="00DA53BF"/>
    <w:rsid w:val="00DA5912"/>
    <w:rsid w:val="00DA5D3D"/>
    <w:rsid w:val="00DA7937"/>
    <w:rsid w:val="00DA7D6F"/>
    <w:rsid w:val="00DA7FA5"/>
    <w:rsid w:val="00DB0478"/>
    <w:rsid w:val="00DB0558"/>
    <w:rsid w:val="00DB0708"/>
    <w:rsid w:val="00DB0EBA"/>
    <w:rsid w:val="00DB0FE6"/>
    <w:rsid w:val="00DB1308"/>
    <w:rsid w:val="00DB27C3"/>
    <w:rsid w:val="00DB2837"/>
    <w:rsid w:val="00DB2C93"/>
    <w:rsid w:val="00DB2ED5"/>
    <w:rsid w:val="00DB3021"/>
    <w:rsid w:val="00DB324D"/>
    <w:rsid w:val="00DB40F9"/>
    <w:rsid w:val="00DB4BBE"/>
    <w:rsid w:val="00DB4CA6"/>
    <w:rsid w:val="00DB4EF6"/>
    <w:rsid w:val="00DB556C"/>
    <w:rsid w:val="00DB5A8B"/>
    <w:rsid w:val="00DB5F8D"/>
    <w:rsid w:val="00DB61E5"/>
    <w:rsid w:val="00DB68E7"/>
    <w:rsid w:val="00DB6B50"/>
    <w:rsid w:val="00DB7038"/>
    <w:rsid w:val="00DB7246"/>
    <w:rsid w:val="00DC0479"/>
    <w:rsid w:val="00DC0590"/>
    <w:rsid w:val="00DC0723"/>
    <w:rsid w:val="00DC0942"/>
    <w:rsid w:val="00DC0ECA"/>
    <w:rsid w:val="00DC12EA"/>
    <w:rsid w:val="00DC1D6A"/>
    <w:rsid w:val="00DC1F02"/>
    <w:rsid w:val="00DC2131"/>
    <w:rsid w:val="00DC2291"/>
    <w:rsid w:val="00DC257D"/>
    <w:rsid w:val="00DC2B9C"/>
    <w:rsid w:val="00DC2E6E"/>
    <w:rsid w:val="00DC30FB"/>
    <w:rsid w:val="00DC3A2E"/>
    <w:rsid w:val="00DC4334"/>
    <w:rsid w:val="00DC46CF"/>
    <w:rsid w:val="00DC5385"/>
    <w:rsid w:val="00DC5468"/>
    <w:rsid w:val="00DC60AB"/>
    <w:rsid w:val="00DC66F4"/>
    <w:rsid w:val="00DC68CA"/>
    <w:rsid w:val="00DC6C62"/>
    <w:rsid w:val="00DC6D3F"/>
    <w:rsid w:val="00DC6F89"/>
    <w:rsid w:val="00DC7A32"/>
    <w:rsid w:val="00DD0F00"/>
    <w:rsid w:val="00DD11C5"/>
    <w:rsid w:val="00DD1B0B"/>
    <w:rsid w:val="00DD218D"/>
    <w:rsid w:val="00DD2DEA"/>
    <w:rsid w:val="00DD2FEF"/>
    <w:rsid w:val="00DD34AA"/>
    <w:rsid w:val="00DD350C"/>
    <w:rsid w:val="00DD3A2D"/>
    <w:rsid w:val="00DD3CCB"/>
    <w:rsid w:val="00DD4237"/>
    <w:rsid w:val="00DD4E1F"/>
    <w:rsid w:val="00DD53FF"/>
    <w:rsid w:val="00DD5A55"/>
    <w:rsid w:val="00DD5B11"/>
    <w:rsid w:val="00DD5EEE"/>
    <w:rsid w:val="00DD6091"/>
    <w:rsid w:val="00DD662B"/>
    <w:rsid w:val="00DD6988"/>
    <w:rsid w:val="00DD6CA0"/>
    <w:rsid w:val="00DD6CA6"/>
    <w:rsid w:val="00DD6E58"/>
    <w:rsid w:val="00DD73B3"/>
    <w:rsid w:val="00DD75AB"/>
    <w:rsid w:val="00DD7659"/>
    <w:rsid w:val="00DD78BC"/>
    <w:rsid w:val="00DD7FD2"/>
    <w:rsid w:val="00DE0A3F"/>
    <w:rsid w:val="00DE1D8A"/>
    <w:rsid w:val="00DE21C5"/>
    <w:rsid w:val="00DE26CF"/>
    <w:rsid w:val="00DE2E0A"/>
    <w:rsid w:val="00DE37FF"/>
    <w:rsid w:val="00DE38F3"/>
    <w:rsid w:val="00DE3C9F"/>
    <w:rsid w:val="00DE3D5B"/>
    <w:rsid w:val="00DE3E99"/>
    <w:rsid w:val="00DE4271"/>
    <w:rsid w:val="00DE5149"/>
    <w:rsid w:val="00DE565D"/>
    <w:rsid w:val="00DE5880"/>
    <w:rsid w:val="00DE5CB9"/>
    <w:rsid w:val="00DE71A8"/>
    <w:rsid w:val="00DE7852"/>
    <w:rsid w:val="00DE7937"/>
    <w:rsid w:val="00DE79D5"/>
    <w:rsid w:val="00DE7DA7"/>
    <w:rsid w:val="00DF0482"/>
    <w:rsid w:val="00DF067E"/>
    <w:rsid w:val="00DF06B0"/>
    <w:rsid w:val="00DF06B1"/>
    <w:rsid w:val="00DF0C2D"/>
    <w:rsid w:val="00DF116C"/>
    <w:rsid w:val="00DF1A9E"/>
    <w:rsid w:val="00DF2445"/>
    <w:rsid w:val="00DF2AFC"/>
    <w:rsid w:val="00DF38D4"/>
    <w:rsid w:val="00DF398C"/>
    <w:rsid w:val="00DF3B41"/>
    <w:rsid w:val="00DF3B89"/>
    <w:rsid w:val="00DF420A"/>
    <w:rsid w:val="00DF4240"/>
    <w:rsid w:val="00DF4278"/>
    <w:rsid w:val="00DF49A7"/>
    <w:rsid w:val="00DF5154"/>
    <w:rsid w:val="00DF5525"/>
    <w:rsid w:val="00DF5A6C"/>
    <w:rsid w:val="00DF6708"/>
    <w:rsid w:val="00DF6806"/>
    <w:rsid w:val="00DF6939"/>
    <w:rsid w:val="00DF6A97"/>
    <w:rsid w:val="00DF6AC5"/>
    <w:rsid w:val="00DF6C70"/>
    <w:rsid w:val="00DF72A9"/>
    <w:rsid w:val="00DF74C0"/>
    <w:rsid w:val="00DF788B"/>
    <w:rsid w:val="00DF7A70"/>
    <w:rsid w:val="00DF7F25"/>
    <w:rsid w:val="00E0027C"/>
    <w:rsid w:val="00E00CC3"/>
    <w:rsid w:val="00E018B0"/>
    <w:rsid w:val="00E01AB9"/>
    <w:rsid w:val="00E01E6E"/>
    <w:rsid w:val="00E020E6"/>
    <w:rsid w:val="00E02287"/>
    <w:rsid w:val="00E023D2"/>
    <w:rsid w:val="00E0265A"/>
    <w:rsid w:val="00E0285B"/>
    <w:rsid w:val="00E02B81"/>
    <w:rsid w:val="00E0320D"/>
    <w:rsid w:val="00E0348D"/>
    <w:rsid w:val="00E0359D"/>
    <w:rsid w:val="00E035E2"/>
    <w:rsid w:val="00E03BFA"/>
    <w:rsid w:val="00E04329"/>
    <w:rsid w:val="00E045C1"/>
    <w:rsid w:val="00E04ABA"/>
    <w:rsid w:val="00E04DFA"/>
    <w:rsid w:val="00E050BD"/>
    <w:rsid w:val="00E05AB3"/>
    <w:rsid w:val="00E05D0D"/>
    <w:rsid w:val="00E06998"/>
    <w:rsid w:val="00E07365"/>
    <w:rsid w:val="00E07599"/>
    <w:rsid w:val="00E07921"/>
    <w:rsid w:val="00E102FB"/>
    <w:rsid w:val="00E10999"/>
    <w:rsid w:val="00E10A44"/>
    <w:rsid w:val="00E112D4"/>
    <w:rsid w:val="00E115DD"/>
    <w:rsid w:val="00E118FE"/>
    <w:rsid w:val="00E119CB"/>
    <w:rsid w:val="00E11A1F"/>
    <w:rsid w:val="00E11C70"/>
    <w:rsid w:val="00E11F06"/>
    <w:rsid w:val="00E12290"/>
    <w:rsid w:val="00E122D8"/>
    <w:rsid w:val="00E12F51"/>
    <w:rsid w:val="00E135F8"/>
    <w:rsid w:val="00E14036"/>
    <w:rsid w:val="00E14063"/>
    <w:rsid w:val="00E140DF"/>
    <w:rsid w:val="00E14334"/>
    <w:rsid w:val="00E14A0A"/>
    <w:rsid w:val="00E14F01"/>
    <w:rsid w:val="00E151EA"/>
    <w:rsid w:val="00E15AD9"/>
    <w:rsid w:val="00E16323"/>
    <w:rsid w:val="00E164A6"/>
    <w:rsid w:val="00E1651F"/>
    <w:rsid w:val="00E16628"/>
    <w:rsid w:val="00E16F44"/>
    <w:rsid w:val="00E16F55"/>
    <w:rsid w:val="00E173ED"/>
    <w:rsid w:val="00E17574"/>
    <w:rsid w:val="00E1792C"/>
    <w:rsid w:val="00E17E48"/>
    <w:rsid w:val="00E21500"/>
    <w:rsid w:val="00E21AFB"/>
    <w:rsid w:val="00E221AA"/>
    <w:rsid w:val="00E22A80"/>
    <w:rsid w:val="00E2305F"/>
    <w:rsid w:val="00E238DF"/>
    <w:rsid w:val="00E24351"/>
    <w:rsid w:val="00E2437C"/>
    <w:rsid w:val="00E24617"/>
    <w:rsid w:val="00E24732"/>
    <w:rsid w:val="00E2495B"/>
    <w:rsid w:val="00E24BBF"/>
    <w:rsid w:val="00E250D2"/>
    <w:rsid w:val="00E25135"/>
    <w:rsid w:val="00E25152"/>
    <w:rsid w:val="00E25156"/>
    <w:rsid w:val="00E2544F"/>
    <w:rsid w:val="00E25B99"/>
    <w:rsid w:val="00E25CE2"/>
    <w:rsid w:val="00E25FD6"/>
    <w:rsid w:val="00E2619F"/>
    <w:rsid w:val="00E261E1"/>
    <w:rsid w:val="00E2663A"/>
    <w:rsid w:val="00E271A4"/>
    <w:rsid w:val="00E278BA"/>
    <w:rsid w:val="00E3084B"/>
    <w:rsid w:val="00E30E50"/>
    <w:rsid w:val="00E30F17"/>
    <w:rsid w:val="00E31927"/>
    <w:rsid w:val="00E3199D"/>
    <w:rsid w:val="00E32097"/>
    <w:rsid w:val="00E324A4"/>
    <w:rsid w:val="00E328A2"/>
    <w:rsid w:val="00E328D2"/>
    <w:rsid w:val="00E32D67"/>
    <w:rsid w:val="00E32FC1"/>
    <w:rsid w:val="00E333E1"/>
    <w:rsid w:val="00E33971"/>
    <w:rsid w:val="00E34177"/>
    <w:rsid w:val="00E343D0"/>
    <w:rsid w:val="00E344C1"/>
    <w:rsid w:val="00E34871"/>
    <w:rsid w:val="00E3497E"/>
    <w:rsid w:val="00E34A3E"/>
    <w:rsid w:val="00E3535F"/>
    <w:rsid w:val="00E35619"/>
    <w:rsid w:val="00E36366"/>
    <w:rsid w:val="00E3663B"/>
    <w:rsid w:val="00E3685C"/>
    <w:rsid w:val="00E368EA"/>
    <w:rsid w:val="00E36B93"/>
    <w:rsid w:val="00E36E83"/>
    <w:rsid w:val="00E36F7C"/>
    <w:rsid w:val="00E371EB"/>
    <w:rsid w:val="00E378FB"/>
    <w:rsid w:val="00E402E7"/>
    <w:rsid w:val="00E40962"/>
    <w:rsid w:val="00E41025"/>
    <w:rsid w:val="00E41406"/>
    <w:rsid w:val="00E41FC9"/>
    <w:rsid w:val="00E421D7"/>
    <w:rsid w:val="00E42381"/>
    <w:rsid w:val="00E4298A"/>
    <w:rsid w:val="00E42C48"/>
    <w:rsid w:val="00E42F3A"/>
    <w:rsid w:val="00E42FF6"/>
    <w:rsid w:val="00E43121"/>
    <w:rsid w:val="00E43F36"/>
    <w:rsid w:val="00E447A0"/>
    <w:rsid w:val="00E447FC"/>
    <w:rsid w:val="00E44CF3"/>
    <w:rsid w:val="00E44F32"/>
    <w:rsid w:val="00E454A5"/>
    <w:rsid w:val="00E45F3C"/>
    <w:rsid w:val="00E4637C"/>
    <w:rsid w:val="00E46D2D"/>
    <w:rsid w:val="00E47336"/>
    <w:rsid w:val="00E47BFF"/>
    <w:rsid w:val="00E47C24"/>
    <w:rsid w:val="00E47FD4"/>
    <w:rsid w:val="00E501D2"/>
    <w:rsid w:val="00E50A6E"/>
    <w:rsid w:val="00E50B14"/>
    <w:rsid w:val="00E50F1D"/>
    <w:rsid w:val="00E51016"/>
    <w:rsid w:val="00E512BB"/>
    <w:rsid w:val="00E518CA"/>
    <w:rsid w:val="00E52555"/>
    <w:rsid w:val="00E52B00"/>
    <w:rsid w:val="00E54763"/>
    <w:rsid w:val="00E54CED"/>
    <w:rsid w:val="00E55D48"/>
    <w:rsid w:val="00E561DA"/>
    <w:rsid w:val="00E5633F"/>
    <w:rsid w:val="00E563E2"/>
    <w:rsid w:val="00E56ABA"/>
    <w:rsid w:val="00E56ED6"/>
    <w:rsid w:val="00E56F67"/>
    <w:rsid w:val="00E57C1B"/>
    <w:rsid w:val="00E57E1D"/>
    <w:rsid w:val="00E603EF"/>
    <w:rsid w:val="00E60E13"/>
    <w:rsid w:val="00E61828"/>
    <w:rsid w:val="00E6197D"/>
    <w:rsid w:val="00E623F5"/>
    <w:rsid w:val="00E625E8"/>
    <w:rsid w:val="00E627BD"/>
    <w:rsid w:val="00E627C9"/>
    <w:rsid w:val="00E63F9C"/>
    <w:rsid w:val="00E64294"/>
    <w:rsid w:val="00E647D3"/>
    <w:rsid w:val="00E64B91"/>
    <w:rsid w:val="00E6593F"/>
    <w:rsid w:val="00E66317"/>
    <w:rsid w:val="00E66F0B"/>
    <w:rsid w:val="00E671DB"/>
    <w:rsid w:val="00E67360"/>
    <w:rsid w:val="00E675E1"/>
    <w:rsid w:val="00E67AA6"/>
    <w:rsid w:val="00E70196"/>
    <w:rsid w:val="00E70269"/>
    <w:rsid w:val="00E703B4"/>
    <w:rsid w:val="00E70C41"/>
    <w:rsid w:val="00E71475"/>
    <w:rsid w:val="00E7153B"/>
    <w:rsid w:val="00E715E3"/>
    <w:rsid w:val="00E71C7E"/>
    <w:rsid w:val="00E71C96"/>
    <w:rsid w:val="00E725EE"/>
    <w:rsid w:val="00E72CA4"/>
    <w:rsid w:val="00E73049"/>
    <w:rsid w:val="00E73391"/>
    <w:rsid w:val="00E733B5"/>
    <w:rsid w:val="00E73C20"/>
    <w:rsid w:val="00E73FA5"/>
    <w:rsid w:val="00E7438E"/>
    <w:rsid w:val="00E7452B"/>
    <w:rsid w:val="00E74717"/>
    <w:rsid w:val="00E748B2"/>
    <w:rsid w:val="00E7542C"/>
    <w:rsid w:val="00E7571B"/>
    <w:rsid w:val="00E75907"/>
    <w:rsid w:val="00E75CBD"/>
    <w:rsid w:val="00E76DD5"/>
    <w:rsid w:val="00E7701C"/>
    <w:rsid w:val="00E77170"/>
    <w:rsid w:val="00E776E1"/>
    <w:rsid w:val="00E777E6"/>
    <w:rsid w:val="00E77813"/>
    <w:rsid w:val="00E80609"/>
    <w:rsid w:val="00E815E9"/>
    <w:rsid w:val="00E81962"/>
    <w:rsid w:val="00E81AC2"/>
    <w:rsid w:val="00E8295B"/>
    <w:rsid w:val="00E832A1"/>
    <w:rsid w:val="00E834AE"/>
    <w:rsid w:val="00E83A69"/>
    <w:rsid w:val="00E84AAD"/>
    <w:rsid w:val="00E8545A"/>
    <w:rsid w:val="00E85615"/>
    <w:rsid w:val="00E857DB"/>
    <w:rsid w:val="00E85EB9"/>
    <w:rsid w:val="00E8606D"/>
    <w:rsid w:val="00E86396"/>
    <w:rsid w:val="00E86647"/>
    <w:rsid w:val="00E86DF9"/>
    <w:rsid w:val="00E870D6"/>
    <w:rsid w:val="00E87866"/>
    <w:rsid w:val="00E906A3"/>
    <w:rsid w:val="00E9089F"/>
    <w:rsid w:val="00E909C7"/>
    <w:rsid w:val="00E90CF7"/>
    <w:rsid w:val="00E9137B"/>
    <w:rsid w:val="00E91801"/>
    <w:rsid w:val="00E91E96"/>
    <w:rsid w:val="00E91ECD"/>
    <w:rsid w:val="00E92DC7"/>
    <w:rsid w:val="00E92E1F"/>
    <w:rsid w:val="00E94054"/>
    <w:rsid w:val="00E94AC9"/>
    <w:rsid w:val="00E94E05"/>
    <w:rsid w:val="00E95719"/>
    <w:rsid w:val="00E9598A"/>
    <w:rsid w:val="00E95AA0"/>
    <w:rsid w:val="00E95C42"/>
    <w:rsid w:val="00E95D1E"/>
    <w:rsid w:val="00E95D55"/>
    <w:rsid w:val="00E95F9D"/>
    <w:rsid w:val="00E9629F"/>
    <w:rsid w:val="00E96A24"/>
    <w:rsid w:val="00E97459"/>
    <w:rsid w:val="00E97A4A"/>
    <w:rsid w:val="00E97EC3"/>
    <w:rsid w:val="00EA071D"/>
    <w:rsid w:val="00EA10DF"/>
    <w:rsid w:val="00EA11BB"/>
    <w:rsid w:val="00EA1780"/>
    <w:rsid w:val="00EA1795"/>
    <w:rsid w:val="00EA1C8D"/>
    <w:rsid w:val="00EA1DDB"/>
    <w:rsid w:val="00EA1FAE"/>
    <w:rsid w:val="00EA200C"/>
    <w:rsid w:val="00EA2E3B"/>
    <w:rsid w:val="00EA2E59"/>
    <w:rsid w:val="00EA2E81"/>
    <w:rsid w:val="00EA323E"/>
    <w:rsid w:val="00EA335B"/>
    <w:rsid w:val="00EA341E"/>
    <w:rsid w:val="00EA38CC"/>
    <w:rsid w:val="00EA3933"/>
    <w:rsid w:val="00EA3E09"/>
    <w:rsid w:val="00EA42F3"/>
    <w:rsid w:val="00EA4467"/>
    <w:rsid w:val="00EA470C"/>
    <w:rsid w:val="00EA492E"/>
    <w:rsid w:val="00EA4B25"/>
    <w:rsid w:val="00EA4C30"/>
    <w:rsid w:val="00EA5024"/>
    <w:rsid w:val="00EA5139"/>
    <w:rsid w:val="00EA5870"/>
    <w:rsid w:val="00EA5B7B"/>
    <w:rsid w:val="00EA5DE5"/>
    <w:rsid w:val="00EA5ECA"/>
    <w:rsid w:val="00EA6341"/>
    <w:rsid w:val="00EA6536"/>
    <w:rsid w:val="00EA6755"/>
    <w:rsid w:val="00EA7734"/>
    <w:rsid w:val="00EA77FE"/>
    <w:rsid w:val="00EA7DC1"/>
    <w:rsid w:val="00EB011C"/>
    <w:rsid w:val="00EB0403"/>
    <w:rsid w:val="00EB0DDF"/>
    <w:rsid w:val="00EB15EA"/>
    <w:rsid w:val="00EB1855"/>
    <w:rsid w:val="00EB222B"/>
    <w:rsid w:val="00EB2BAC"/>
    <w:rsid w:val="00EB2DF6"/>
    <w:rsid w:val="00EB30C7"/>
    <w:rsid w:val="00EB3536"/>
    <w:rsid w:val="00EB3715"/>
    <w:rsid w:val="00EB3CE5"/>
    <w:rsid w:val="00EB3CE6"/>
    <w:rsid w:val="00EB3E6D"/>
    <w:rsid w:val="00EB44B3"/>
    <w:rsid w:val="00EB4579"/>
    <w:rsid w:val="00EB45BA"/>
    <w:rsid w:val="00EB45F3"/>
    <w:rsid w:val="00EB4615"/>
    <w:rsid w:val="00EB4BAF"/>
    <w:rsid w:val="00EB4C35"/>
    <w:rsid w:val="00EB52DE"/>
    <w:rsid w:val="00EB5D5B"/>
    <w:rsid w:val="00EB5E5E"/>
    <w:rsid w:val="00EB5F21"/>
    <w:rsid w:val="00EB6AED"/>
    <w:rsid w:val="00EB6E48"/>
    <w:rsid w:val="00EB7326"/>
    <w:rsid w:val="00EB7A4B"/>
    <w:rsid w:val="00EB7DE5"/>
    <w:rsid w:val="00EC044A"/>
    <w:rsid w:val="00EC0675"/>
    <w:rsid w:val="00EC0B95"/>
    <w:rsid w:val="00EC0FEE"/>
    <w:rsid w:val="00EC10EA"/>
    <w:rsid w:val="00EC150F"/>
    <w:rsid w:val="00EC1CF6"/>
    <w:rsid w:val="00EC2889"/>
    <w:rsid w:val="00EC2AAD"/>
    <w:rsid w:val="00EC2BF3"/>
    <w:rsid w:val="00EC3046"/>
    <w:rsid w:val="00EC31A5"/>
    <w:rsid w:val="00EC3919"/>
    <w:rsid w:val="00EC40FB"/>
    <w:rsid w:val="00EC4162"/>
    <w:rsid w:val="00EC4FDB"/>
    <w:rsid w:val="00EC52AE"/>
    <w:rsid w:val="00EC599B"/>
    <w:rsid w:val="00EC5E2F"/>
    <w:rsid w:val="00EC5EE6"/>
    <w:rsid w:val="00EC60CE"/>
    <w:rsid w:val="00EC64FF"/>
    <w:rsid w:val="00EC67A4"/>
    <w:rsid w:val="00EC67EF"/>
    <w:rsid w:val="00EC6C47"/>
    <w:rsid w:val="00EC6C70"/>
    <w:rsid w:val="00EC6E0B"/>
    <w:rsid w:val="00EC7CE7"/>
    <w:rsid w:val="00EC7F08"/>
    <w:rsid w:val="00ED13CF"/>
    <w:rsid w:val="00ED1467"/>
    <w:rsid w:val="00ED18FE"/>
    <w:rsid w:val="00ED1923"/>
    <w:rsid w:val="00ED195A"/>
    <w:rsid w:val="00ED19CC"/>
    <w:rsid w:val="00ED2383"/>
    <w:rsid w:val="00ED2E5F"/>
    <w:rsid w:val="00ED2E61"/>
    <w:rsid w:val="00ED2EDC"/>
    <w:rsid w:val="00ED3453"/>
    <w:rsid w:val="00ED35E9"/>
    <w:rsid w:val="00ED388F"/>
    <w:rsid w:val="00ED53D5"/>
    <w:rsid w:val="00ED5CD3"/>
    <w:rsid w:val="00ED5D23"/>
    <w:rsid w:val="00ED5D42"/>
    <w:rsid w:val="00ED6349"/>
    <w:rsid w:val="00ED6899"/>
    <w:rsid w:val="00ED7250"/>
    <w:rsid w:val="00ED78B9"/>
    <w:rsid w:val="00EE05E0"/>
    <w:rsid w:val="00EE0A5B"/>
    <w:rsid w:val="00EE0A99"/>
    <w:rsid w:val="00EE0B12"/>
    <w:rsid w:val="00EE1127"/>
    <w:rsid w:val="00EE1467"/>
    <w:rsid w:val="00EE1F09"/>
    <w:rsid w:val="00EE1FF8"/>
    <w:rsid w:val="00EE29E6"/>
    <w:rsid w:val="00EE2A77"/>
    <w:rsid w:val="00EE3C8C"/>
    <w:rsid w:val="00EE408C"/>
    <w:rsid w:val="00EE4701"/>
    <w:rsid w:val="00EE49DD"/>
    <w:rsid w:val="00EE4FC3"/>
    <w:rsid w:val="00EE58B3"/>
    <w:rsid w:val="00EE6188"/>
    <w:rsid w:val="00EE64F7"/>
    <w:rsid w:val="00EE6F37"/>
    <w:rsid w:val="00EE7D56"/>
    <w:rsid w:val="00EF038D"/>
    <w:rsid w:val="00EF059B"/>
    <w:rsid w:val="00EF061A"/>
    <w:rsid w:val="00EF0E53"/>
    <w:rsid w:val="00EF0FCC"/>
    <w:rsid w:val="00EF12A8"/>
    <w:rsid w:val="00EF14A4"/>
    <w:rsid w:val="00EF1574"/>
    <w:rsid w:val="00EF1C52"/>
    <w:rsid w:val="00EF2483"/>
    <w:rsid w:val="00EF2718"/>
    <w:rsid w:val="00EF2937"/>
    <w:rsid w:val="00EF2F28"/>
    <w:rsid w:val="00EF3008"/>
    <w:rsid w:val="00EF3AE8"/>
    <w:rsid w:val="00EF3FDC"/>
    <w:rsid w:val="00EF4131"/>
    <w:rsid w:val="00EF44BF"/>
    <w:rsid w:val="00EF55F5"/>
    <w:rsid w:val="00EF5771"/>
    <w:rsid w:val="00EF5880"/>
    <w:rsid w:val="00EF58FC"/>
    <w:rsid w:val="00EF67DF"/>
    <w:rsid w:val="00EF6BC3"/>
    <w:rsid w:val="00EF6DFA"/>
    <w:rsid w:val="00EF7302"/>
    <w:rsid w:val="00EF75FC"/>
    <w:rsid w:val="00F008F2"/>
    <w:rsid w:val="00F00AB9"/>
    <w:rsid w:val="00F01254"/>
    <w:rsid w:val="00F016F3"/>
    <w:rsid w:val="00F01A4B"/>
    <w:rsid w:val="00F021E2"/>
    <w:rsid w:val="00F0263C"/>
    <w:rsid w:val="00F02A63"/>
    <w:rsid w:val="00F033CD"/>
    <w:rsid w:val="00F033F6"/>
    <w:rsid w:val="00F037C1"/>
    <w:rsid w:val="00F03C8A"/>
    <w:rsid w:val="00F03F61"/>
    <w:rsid w:val="00F04393"/>
    <w:rsid w:val="00F04BE9"/>
    <w:rsid w:val="00F05102"/>
    <w:rsid w:val="00F054BD"/>
    <w:rsid w:val="00F05B12"/>
    <w:rsid w:val="00F05BC9"/>
    <w:rsid w:val="00F05D7C"/>
    <w:rsid w:val="00F061C6"/>
    <w:rsid w:val="00F0622D"/>
    <w:rsid w:val="00F0629F"/>
    <w:rsid w:val="00F065E9"/>
    <w:rsid w:val="00F066B9"/>
    <w:rsid w:val="00F0677C"/>
    <w:rsid w:val="00F06BF7"/>
    <w:rsid w:val="00F07B55"/>
    <w:rsid w:val="00F10652"/>
    <w:rsid w:val="00F108ED"/>
    <w:rsid w:val="00F10B2E"/>
    <w:rsid w:val="00F11340"/>
    <w:rsid w:val="00F1158F"/>
    <w:rsid w:val="00F1204D"/>
    <w:rsid w:val="00F127FD"/>
    <w:rsid w:val="00F12937"/>
    <w:rsid w:val="00F1300A"/>
    <w:rsid w:val="00F13773"/>
    <w:rsid w:val="00F13D64"/>
    <w:rsid w:val="00F143B8"/>
    <w:rsid w:val="00F1571C"/>
    <w:rsid w:val="00F15928"/>
    <w:rsid w:val="00F16001"/>
    <w:rsid w:val="00F16CDE"/>
    <w:rsid w:val="00F16D38"/>
    <w:rsid w:val="00F16E61"/>
    <w:rsid w:val="00F16ECE"/>
    <w:rsid w:val="00F17012"/>
    <w:rsid w:val="00F1789F"/>
    <w:rsid w:val="00F17918"/>
    <w:rsid w:val="00F1795D"/>
    <w:rsid w:val="00F17DC0"/>
    <w:rsid w:val="00F17E06"/>
    <w:rsid w:val="00F201E2"/>
    <w:rsid w:val="00F20568"/>
    <w:rsid w:val="00F20704"/>
    <w:rsid w:val="00F20AF3"/>
    <w:rsid w:val="00F210B2"/>
    <w:rsid w:val="00F212D1"/>
    <w:rsid w:val="00F219F9"/>
    <w:rsid w:val="00F22BF3"/>
    <w:rsid w:val="00F2332B"/>
    <w:rsid w:val="00F23EF4"/>
    <w:rsid w:val="00F245B6"/>
    <w:rsid w:val="00F24A13"/>
    <w:rsid w:val="00F24CC6"/>
    <w:rsid w:val="00F24FFC"/>
    <w:rsid w:val="00F25445"/>
    <w:rsid w:val="00F254D2"/>
    <w:rsid w:val="00F25856"/>
    <w:rsid w:val="00F25E12"/>
    <w:rsid w:val="00F261A7"/>
    <w:rsid w:val="00F262E2"/>
    <w:rsid w:val="00F2630B"/>
    <w:rsid w:val="00F26993"/>
    <w:rsid w:val="00F269D9"/>
    <w:rsid w:val="00F26C47"/>
    <w:rsid w:val="00F2738F"/>
    <w:rsid w:val="00F27551"/>
    <w:rsid w:val="00F275A3"/>
    <w:rsid w:val="00F2797B"/>
    <w:rsid w:val="00F27AD6"/>
    <w:rsid w:val="00F27EAB"/>
    <w:rsid w:val="00F301FF"/>
    <w:rsid w:val="00F3052C"/>
    <w:rsid w:val="00F30D41"/>
    <w:rsid w:val="00F30D71"/>
    <w:rsid w:val="00F30E3A"/>
    <w:rsid w:val="00F3105B"/>
    <w:rsid w:val="00F31079"/>
    <w:rsid w:val="00F31378"/>
    <w:rsid w:val="00F31B99"/>
    <w:rsid w:val="00F31FE9"/>
    <w:rsid w:val="00F31FED"/>
    <w:rsid w:val="00F32267"/>
    <w:rsid w:val="00F32682"/>
    <w:rsid w:val="00F329B8"/>
    <w:rsid w:val="00F32C5C"/>
    <w:rsid w:val="00F33055"/>
    <w:rsid w:val="00F33234"/>
    <w:rsid w:val="00F3370B"/>
    <w:rsid w:val="00F33D56"/>
    <w:rsid w:val="00F33D8D"/>
    <w:rsid w:val="00F33FF3"/>
    <w:rsid w:val="00F342EB"/>
    <w:rsid w:val="00F3498D"/>
    <w:rsid w:val="00F34B76"/>
    <w:rsid w:val="00F34B7D"/>
    <w:rsid w:val="00F34D20"/>
    <w:rsid w:val="00F3561A"/>
    <w:rsid w:val="00F357D2"/>
    <w:rsid w:val="00F35837"/>
    <w:rsid w:val="00F36185"/>
    <w:rsid w:val="00F3638A"/>
    <w:rsid w:val="00F363AB"/>
    <w:rsid w:val="00F3650B"/>
    <w:rsid w:val="00F3677E"/>
    <w:rsid w:val="00F367B8"/>
    <w:rsid w:val="00F37FB8"/>
    <w:rsid w:val="00F40432"/>
    <w:rsid w:val="00F406FA"/>
    <w:rsid w:val="00F40907"/>
    <w:rsid w:val="00F40EE3"/>
    <w:rsid w:val="00F41056"/>
    <w:rsid w:val="00F4163A"/>
    <w:rsid w:val="00F41D4D"/>
    <w:rsid w:val="00F42771"/>
    <w:rsid w:val="00F43247"/>
    <w:rsid w:val="00F4327E"/>
    <w:rsid w:val="00F43296"/>
    <w:rsid w:val="00F435C8"/>
    <w:rsid w:val="00F436D6"/>
    <w:rsid w:val="00F44216"/>
    <w:rsid w:val="00F44587"/>
    <w:rsid w:val="00F4505E"/>
    <w:rsid w:val="00F452D9"/>
    <w:rsid w:val="00F466AE"/>
    <w:rsid w:val="00F46816"/>
    <w:rsid w:val="00F46A32"/>
    <w:rsid w:val="00F46A60"/>
    <w:rsid w:val="00F46DF6"/>
    <w:rsid w:val="00F4700B"/>
    <w:rsid w:val="00F47D1A"/>
    <w:rsid w:val="00F50466"/>
    <w:rsid w:val="00F50498"/>
    <w:rsid w:val="00F50BF2"/>
    <w:rsid w:val="00F51250"/>
    <w:rsid w:val="00F51E6F"/>
    <w:rsid w:val="00F52091"/>
    <w:rsid w:val="00F521D3"/>
    <w:rsid w:val="00F5237F"/>
    <w:rsid w:val="00F52AA1"/>
    <w:rsid w:val="00F52C6B"/>
    <w:rsid w:val="00F53AC0"/>
    <w:rsid w:val="00F543BB"/>
    <w:rsid w:val="00F54A81"/>
    <w:rsid w:val="00F54B68"/>
    <w:rsid w:val="00F553FF"/>
    <w:rsid w:val="00F5628F"/>
    <w:rsid w:val="00F5643F"/>
    <w:rsid w:val="00F5768B"/>
    <w:rsid w:val="00F57744"/>
    <w:rsid w:val="00F57897"/>
    <w:rsid w:val="00F57FA2"/>
    <w:rsid w:val="00F605D3"/>
    <w:rsid w:val="00F60D4A"/>
    <w:rsid w:val="00F6154C"/>
    <w:rsid w:val="00F61F3E"/>
    <w:rsid w:val="00F61FCB"/>
    <w:rsid w:val="00F6210D"/>
    <w:rsid w:val="00F6234C"/>
    <w:rsid w:val="00F62B3B"/>
    <w:rsid w:val="00F62F7A"/>
    <w:rsid w:val="00F63698"/>
    <w:rsid w:val="00F639AB"/>
    <w:rsid w:val="00F642B6"/>
    <w:rsid w:val="00F642E3"/>
    <w:rsid w:val="00F64513"/>
    <w:rsid w:val="00F648DD"/>
    <w:rsid w:val="00F64AD4"/>
    <w:rsid w:val="00F64C8C"/>
    <w:rsid w:val="00F64F14"/>
    <w:rsid w:val="00F66346"/>
    <w:rsid w:val="00F677C0"/>
    <w:rsid w:val="00F67C28"/>
    <w:rsid w:val="00F67E69"/>
    <w:rsid w:val="00F70785"/>
    <w:rsid w:val="00F70894"/>
    <w:rsid w:val="00F70CC3"/>
    <w:rsid w:val="00F715F8"/>
    <w:rsid w:val="00F71652"/>
    <w:rsid w:val="00F71EB5"/>
    <w:rsid w:val="00F7215E"/>
    <w:rsid w:val="00F7225D"/>
    <w:rsid w:val="00F72479"/>
    <w:rsid w:val="00F72A99"/>
    <w:rsid w:val="00F7395C"/>
    <w:rsid w:val="00F73DE6"/>
    <w:rsid w:val="00F73F78"/>
    <w:rsid w:val="00F747C6"/>
    <w:rsid w:val="00F74A95"/>
    <w:rsid w:val="00F74B08"/>
    <w:rsid w:val="00F750E3"/>
    <w:rsid w:val="00F751DC"/>
    <w:rsid w:val="00F75F9F"/>
    <w:rsid w:val="00F761B9"/>
    <w:rsid w:val="00F76863"/>
    <w:rsid w:val="00F76949"/>
    <w:rsid w:val="00F771C5"/>
    <w:rsid w:val="00F776EB"/>
    <w:rsid w:val="00F778F1"/>
    <w:rsid w:val="00F77993"/>
    <w:rsid w:val="00F779CC"/>
    <w:rsid w:val="00F77DE7"/>
    <w:rsid w:val="00F8009C"/>
    <w:rsid w:val="00F803AB"/>
    <w:rsid w:val="00F814F4"/>
    <w:rsid w:val="00F81E1A"/>
    <w:rsid w:val="00F82A8D"/>
    <w:rsid w:val="00F82DB1"/>
    <w:rsid w:val="00F83BF2"/>
    <w:rsid w:val="00F83E44"/>
    <w:rsid w:val="00F83E5A"/>
    <w:rsid w:val="00F83EA1"/>
    <w:rsid w:val="00F840BD"/>
    <w:rsid w:val="00F84359"/>
    <w:rsid w:val="00F84812"/>
    <w:rsid w:val="00F84875"/>
    <w:rsid w:val="00F84AE9"/>
    <w:rsid w:val="00F8641B"/>
    <w:rsid w:val="00F86C05"/>
    <w:rsid w:val="00F8779D"/>
    <w:rsid w:val="00F87B02"/>
    <w:rsid w:val="00F87C8C"/>
    <w:rsid w:val="00F90B0E"/>
    <w:rsid w:val="00F90E6D"/>
    <w:rsid w:val="00F90F0D"/>
    <w:rsid w:val="00F913FD"/>
    <w:rsid w:val="00F91808"/>
    <w:rsid w:val="00F91A58"/>
    <w:rsid w:val="00F92497"/>
    <w:rsid w:val="00F9338E"/>
    <w:rsid w:val="00F93726"/>
    <w:rsid w:val="00F9398E"/>
    <w:rsid w:val="00F93F47"/>
    <w:rsid w:val="00F9406C"/>
    <w:rsid w:val="00F943D0"/>
    <w:rsid w:val="00F94C5F"/>
    <w:rsid w:val="00F94F3F"/>
    <w:rsid w:val="00F950E5"/>
    <w:rsid w:val="00F95303"/>
    <w:rsid w:val="00F958CE"/>
    <w:rsid w:val="00F959BE"/>
    <w:rsid w:val="00F95A14"/>
    <w:rsid w:val="00F95C2A"/>
    <w:rsid w:val="00F962DA"/>
    <w:rsid w:val="00F96484"/>
    <w:rsid w:val="00F96623"/>
    <w:rsid w:val="00F96C83"/>
    <w:rsid w:val="00F96D9C"/>
    <w:rsid w:val="00F96F2E"/>
    <w:rsid w:val="00F9702C"/>
    <w:rsid w:val="00F97096"/>
    <w:rsid w:val="00F972CB"/>
    <w:rsid w:val="00F97C53"/>
    <w:rsid w:val="00FA098F"/>
    <w:rsid w:val="00FA0D68"/>
    <w:rsid w:val="00FA0EF5"/>
    <w:rsid w:val="00FA1AB6"/>
    <w:rsid w:val="00FA1E84"/>
    <w:rsid w:val="00FA298E"/>
    <w:rsid w:val="00FA2A1B"/>
    <w:rsid w:val="00FA2A96"/>
    <w:rsid w:val="00FA2DE2"/>
    <w:rsid w:val="00FA321F"/>
    <w:rsid w:val="00FA3C68"/>
    <w:rsid w:val="00FA4948"/>
    <w:rsid w:val="00FA516F"/>
    <w:rsid w:val="00FA51D0"/>
    <w:rsid w:val="00FA5F75"/>
    <w:rsid w:val="00FA6785"/>
    <w:rsid w:val="00FA689E"/>
    <w:rsid w:val="00FA68AE"/>
    <w:rsid w:val="00FA6A23"/>
    <w:rsid w:val="00FA6A2A"/>
    <w:rsid w:val="00FA6A3C"/>
    <w:rsid w:val="00FA6DE6"/>
    <w:rsid w:val="00FA6E0B"/>
    <w:rsid w:val="00FA780C"/>
    <w:rsid w:val="00FA78DD"/>
    <w:rsid w:val="00FA7B3D"/>
    <w:rsid w:val="00FA7D57"/>
    <w:rsid w:val="00FB083B"/>
    <w:rsid w:val="00FB12C0"/>
    <w:rsid w:val="00FB282B"/>
    <w:rsid w:val="00FB287A"/>
    <w:rsid w:val="00FB2DF8"/>
    <w:rsid w:val="00FB2E7C"/>
    <w:rsid w:val="00FB3249"/>
    <w:rsid w:val="00FB330F"/>
    <w:rsid w:val="00FB3313"/>
    <w:rsid w:val="00FB34C0"/>
    <w:rsid w:val="00FB3896"/>
    <w:rsid w:val="00FB3B5C"/>
    <w:rsid w:val="00FB3D36"/>
    <w:rsid w:val="00FB4739"/>
    <w:rsid w:val="00FB4B29"/>
    <w:rsid w:val="00FB52D1"/>
    <w:rsid w:val="00FB5799"/>
    <w:rsid w:val="00FB5CF8"/>
    <w:rsid w:val="00FB6321"/>
    <w:rsid w:val="00FB7202"/>
    <w:rsid w:val="00FB7495"/>
    <w:rsid w:val="00FC053E"/>
    <w:rsid w:val="00FC05D3"/>
    <w:rsid w:val="00FC09B7"/>
    <w:rsid w:val="00FC0F06"/>
    <w:rsid w:val="00FC0F2F"/>
    <w:rsid w:val="00FC1239"/>
    <w:rsid w:val="00FC1343"/>
    <w:rsid w:val="00FC191B"/>
    <w:rsid w:val="00FC19DE"/>
    <w:rsid w:val="00FC1CC3"/>
    <w:rsid w:val="00FC1F0D"/>
    <w:rsid w:val="00FC23FA"/>
    <w:rsid w:val="00FC2CAE"/>
    <w:rsid w:val="00FC2F8A"/>
    <w:rsid w:val="00FC311F"/>
    <w:rsid w:val="00FC32C5"/>
    <w:rsid w:val="00FC365D"/>
    <w:rsid w:val="00FC3C3A"/>
    <w:rsid w:val="00FC3DAB"/>
    <w:rsid w:val="00FC414E"/>
    <w:rsid w:val="00FC4786"/>
    <w:rsid w:val="00FC489E"/>
    <w:rsid w:val="00FC4B2C"/>
    <w:rsid w:val="00FC525E"/>
    <w:rsid w:val="00FC5AA2"/>
    <w:rsid w:val="00FC5B81"/>
    <w:rsid w:val="00FC5DAB"/>
    <w:rsid w:val="00FC5EA3"/>
    <w:rsid w:val="00FC6230"/>
    <w:rsid w:val="00FC64AA"/>
    <w:rsid w:val="00FC677F"/>
    <w:rsid w:val="00FC6A70"/>
    <w:rsid w:val="00FC6B6A"/>
    <w:rsid w:val="00FC6F54"/>
    <w:rsid w:val="00FC76CE"/>
    <w:rsid w:val="00FC776E"/>
    <w:rsid w:val="00FC7B4C"/>
    <w:rsid w:val="00FD01FB"/>
    <w:rsid w:val="00FD073F"/>
    <w:rsid w:val="00FD074C"/>
    <w:rsid w:val="00FD075C"/>
    <w:rsid w:val="00FD16A7"/>
    <w:rsid w:val="00FD1C23"/>
    <w:rsid w:val="00FD1F63"/>
    <w:rsid w:val="00FD25B6"/>
    <w:rsid w:val="00FD2670"/>
    <w:rsid w:val="00FD28D5"/>
    <w:rsid w:val="00FD2B0A"/>
    <w:rsid w:val="00FD2FAE"/>
    <w:rsid w:val="00FD3620"/>
    <w:rsid w:val="00FD3BC5"/>
    <w:rsid w:val="00FD3C8A"/>
    <w:rsid w:val="00FD4181"/>
    <w:rsid w:val="00FD42E4"/>
    <w:rsid w:val="00FD4B9E"/>
    <w:rsid w:val="00FD5240"/>
    <w:rsid w:val="00FD5DA8"/>
    <w:rsid w:val="00FD629B"/>
    <w:rsid w:val="00FD67CA"/>
    <w:rsid w:val="00FD7078"/>
    <w:rsid w:val="00FD79EE"/>
    <w:rsid w:val="00FD7E36"/>
    <w:rsid w:val="00FE0467"/>
    <w:rsid w:val="00FE0D12"/>
    <w:rsid w:val="00FE0DC3"/>
    <w:rsid w:val="00FE0FEB"/>
    <w:rsid w:val="00FE1BBD"/>
    <w:rsid w:val="00FE248D"/>
    <w:rsid w:val="00FE274A"/>
    <w:rsid w:val="00FE288D"/>
    <w:rsid w:val="00FE2BC0"/>
    <w:rsid w:val="00FE312A"/>
    <w:rsid w:val="00FE3785"/>
    <w:rsid w:val="00FE38F8"/>
    <w:rsid w:val="00FE3A32"/>
    <w:rsid w:val="00FE3BF3"/>
    <w:rsid w:val="00FE3E31"/>
    <w:rsid w:val="00FE3F01"/>
    <w:rsid w:val="00FE4228"/>
    <w:rsid w:val="00FE426A"/>
    <w:rsid w:val="00FE42CB"/>
    <w:rsid w:val="00FE4729"/>
    <w:rsid w:val="00FE577A"/>
    <w:rsid w:val="00FE57EB"/>
    <w:rsid w:val="00FE5D89"/>
    <w:rsid w:val="00FE60F3"/>
    <w:rsid w:val="00FE6836"/>
    <w:rsid w:val="00FE6FD5"/>
    <w:rsid w:val="00FE750F"/>
    <w:rsid w:val="00FE76D8"/>
    <w:rsid w:val="00FE7917"/>
    <w:rsid w:val="00FE7977"/>
    <w:rsid w:val="00FE7D5F"/>
    <w:rsid w:val="00FF0183"/>
    <w:rsid w:val="00FF063E"/>
    <w:rsid w:val="00FF080E"/>
    <w:rsid w:val="00FF0E2C"/>
    <w:rsid w:val="00FF0F3E"/>
    <w:rsid w:val="00FF1233"/>
    <w:rsid w:val="00FF15E4"/>
    <w:rsid w:val="00FF1C7A"/>
    <w:rsid w:val="00FF1ECE"/>
    <w:rsid w:val="00FF2046"/>
    <w:rsid w:val="00FF235A"/>
    <w:rsid w:val="00FF23B6"/>
    <w:rsid w:val="00FF263D"/>
    <w:rsid w:val="00FF2773"/>
    <w:rsid w:val="00FF3437"/>
    <w:rsid w:val="00FF3C50"/>
    <w:rsid w:val="00FF3D18"/>
    <w:rsid w:val="00FF3E4C"/>
    <w:rsid w:val="00FF4FEA"/>
    <w:rsid w:val="00FF5050"/>
    <w:rsid w:val="00FF53CF"/>
    <w:rsid w:val="00FF5665"/>
    <w:rsid w:val="00FF5ECB"/>
    <w:rsid w:val="00FF6D98"/>
    <w:rsid w:val="00FF7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0A6F8"/>
  <w15:chartTrackingRefBased/>
  <w15:docId w15:val="{3F1ED2B7-B4DA-484A-940E-1E97710E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0753"/>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E7C"/>
    <w:pPr>
      <w:ind w:left="720"/>
      <w:contextualSpacing/>
    </w:pPr>
  </w:style>
  <w:style w:type="character" w:styleId="Hyperlink">
    <w:name w:val="Hyperlink"/>
    <w:basedOn w:val="DefaultParagraphFont"/>
    <w:uiPriority w:val="99"/>
    <w:unhideWhenUsed/>
    <w:rsid w:val="000E0732"/>
    <w:rPr>
      <w:color w:val="0000FF"/>
      <w:u w:val="single"/>
    </w:rPr>
  </w:style>
  <w:style w:type="character" w:customStyle="1" w:styleId="Heading1Char">
    <w:name w:val="Heading 1 Char"/>
    <w:basedOn w:val="DefaultParagraphFont"/>
    <w:link w:val="Heading1"/>
    <w:uiPriority w:val="9"/>
    <w:rsid w:val="000C0753"/>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72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CB9"/>
    <w:rPr>
      <w:rFonts w:ascii="Segoe UI" w:hAnsi="Segoe UI" w:cs="Segoe UI"/>
      <w:sz w:val="18"/>
      <w:szCs w:val="18"/>
    </w:rPr>
  </w:style>
  <w:style w:type="character" w:customStyle="1" w:styleId="text">
    <w:name w:val="text"/>
    <w:basedOn w:val="DefaultParagraphFont"/>
    <w:rsid w:val="00FB3D36"/>
  </w:style>
  <w:style w:type="character" w:styleId="UnresolvedMention">
    <w:name w:val="Unresolved Mention"/>
    <w:basedOn w:val="DefaultParagraphFont"/>
    <w:uiPriority w:val="99"/>
    <w:semiHidden/>
    <w:unhideWhenUsed/>
    <w:rsid w:val="00AA45B7"/>
    <w:rPr>
      <w:color w:val="605E5C"/>
      <w:shd w:val="clear" w:color="auto" w:fill="E1DFDD"/>
    </w:rPr>
  </w:style>
  <w:style w:type="character" w:styleId="FollowedHyperlink">
    <w:name w:val="FollowedHyperlink"/>
    <w:basedOn w:val="DefaultParagraphFont"/>
    <w:uiPriority w:val="99"/>
    <w:semiHidden/>
    <w:unhideWhenUsed/>
    <w:rsid w:val="000865ED"/>
    <w:rPr>
      <w:color w:val="954F72" w:themeColor="followedHyperlink"/>
      <w:u w:val="single"/>
    </w:rPr>
  </w:style>
  <w:style w:type="character" w:customStyle="1" w:styleId="woj">
    <w:name w:val="woj"/>
    <w:basedOn w:val="DefaultParagraphFont"/>
    <w:rsid w:val="00274D57"/>
  </w:style>
  <w:style w:type="character" w:customStyle="1" w:styleId="indent-1-breaks">
    <w:name w:val="indent-1-breaks"/>
    <w:basedOn w:val="DefaultParagraphFont"/>
    <w:rsid w:val="00CC6226"/>
  </w:style>
  <w:style w:type="character" w:customStyle="1" w:styleId="indent-2-breaks">
    <w:name w:val="indent-2-breaks"/>
    <w:basedOn w:val="DefaultParagraphFont"/>
    <w:rsid w:val="00CC6226"/>
  </w:style>
  <w:style w:type="character" w:customStyle="1" w:styleId="indent-3-breaks">
    <w:name w:val="indent-3-breaks"/>
    <w:basedOn w:val="DefaultParagraphFont"/>
    <w:rsid w:val="00CC6226"/>
  </w:style>
  <w:style w:type="character" w:customStyle="1" w:styleId="small-caps">
    <w:name w:val="small-caps"/>
    <w:basedOn w:val="DefaultParagraphFont"/>
    <w:rsid w:val="00200F98"/>
  </w:style>
  <w:style w:type="character" w:customStyle="1" w:styleId="gogzsb">
    <w:name w:val="gogzsb"/>
    <w:basedOn w:val="DefaultParagraphFont"/>
    <w:rsid w:val="00774505"/>
  </w:style>
  <w:style w:type="paragraph" w:styleId="Header">
    <w:name w:val="header"/>
    <w:basedOn w:val="Normal"/>
    <w:link w:val="HeaderChar"/>
    <w:uiPriority w:val="99"/>
    <w:unhideWhenUsed/>
    <w:rsid w:val="00855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035"/>
  </w:style>
  <w:style w:type="paragraph" w:styleId="Footer">
    <w:name w:val="footer"/>
    <w:basedOn w:val="Normal"/>
    <w:link w:val="FooterChar"/>
    <w:uiPriority w:val="99"/>
    <w:unhideWhenUsed/>
    <w:rsid w:val="00855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848686">
      <w:bodyDiv w:val="1"/>
      <w:marLeft w:val="0"/>
      <w:marRight w:val="0"/>
      <w:marTop w:val="0"/>
      <w:marBottom w:val="0"/>
      <w:divBdr>
        <w:top w:val="none" w:sz="0" w:space="0" w:color="auto"/>
        <w:left w:val="none" w:sz="0" w:space="0" w:color="auto"/>
        <w:bottom w:val="none" w:sz="0" w:space="0" w:color="auto"/>
        <w:right w:val="none" w:sz="0" w:space="0" w:color="auto"/>
      </w:divBdr>
    </w:div>
    <w:div w:id="317392942">
      <w:bodyDiv w:val="1"/>
      <w:marLeft w:val="0"/>
      <w:marRight w:val="0"/>
      <w:marTop w:val="0"/>
      <w:marBottom w:val="0"/>
      <w:divBdr>
        <w:top w:val="none" w:sz="0" w:space="0" w:color="auto"/>
        <w:left w:val="none" w:sz="0" w:space="0" w:color="auto"/>
        <w:bottom w:val="none" w:sz="0" w:space="0" w:color="auto"/>
        <w:right w:val="none" w:sz="0" w:space="0" w:color="auto"/>
      </w:divBdr>
    </w:div>
    <w:div w:id="537861965">
      <w:bodyDiv w:val="1"/>
      <w:marLeft w:val="0"/>
      <w:marRight w:val="0"/>
      <w:marTop w:val="0"/>
      <w:marBottom w:val="0"/>
      <w:divBdr>
        <w:top w:val="none" w:sz="0" w:space="0" w:color="auto"/>
        <w:left w:val="none" w:sz="0" w:space="0" w:color="auto"/>
        <w:bottom w:val="none" w:sz="0" w:space="0" w:color="auto"/>
        <w:right w:val="none" w:sz="0" w:space="0" w:color="auto"/>
      </w:divBdr>
    </w:div>
    <w:div w:id="774521431">
      <w:bodyDiv w:val="1"/>
      <w:marLeft w:val="0"/>
      <w:marRight w:val="0"/>
      <w:marTop w:val="0"/>
      <w:marBottom w:val="0"/>
      <w:divBdr>
        <w:top w:val="none" w:sz="0" w:space="0" w:color="auto"/>
        <w:left w:val="none" w:sz="0" w:space="0" w:color="auto"/>
        <w:bottom w:val="none" w:sz="0" w:space="0" w:color="auto"/>
        <w:right w:val="none" w:sz="0" w:space="0" w:color="auto"/>
      </w:divBdr>
      <w:divsChild>
        <w:div w:id="2078628321">
          <w:marLeft w:val="0"/>
          <w:marRight w:val="0"/>
          <w:marTop w:val="0"/>
          <w:marBottom w:val="0"/>
          <w:divBdr>
            <w:top w:val="none" w:sz="0" w:space="0" w:color="auto"/>
            <w:left w:val="none" w:sz="0" w:space="0" w:color="auto"/>
            <w:bottom w:val="none" w:sz="0" w:space="0" w:color="auto"/>
            <w:right w:val="none" w:sz="0" w:space="0" w:color="auto"/>
          </w:divBdr>
        </w:div>
      </w:divsChild>
    </w:div>
    <w:div w:id="833951686">
      <w:bodyDiv w:val="1"/>
      <w:marLeft w:val="0"/>
      <w:marRight w:val="0"/>
      <w:marTop w:val="0"/>
      <w:marBottom w:val="0"/>
      <w:divBdr>
        <w:top w:val="none" w:sz="0" w:space="0" w:color="auto"/>
        <w:left w:val="none" w:sz="0" w:space="0" w:color="auto"/>
        <w:bottom w:val="none" w:sz="0" w:space="0" w:color="auto"/>
        <w:right w:val="none" w:sz="0" w:space="0" w:color="auto"/>
      </w:divBdr>
    </w:div>
    <w:div w:id="859659569">
      <w:bodyDiv w:val="1"/>
      <w:marLeft w:val="0"/>
      <w:marRight w:val="0"/>
      <w:marTop w:val="0"/>
      <w:marBottom w:val="0"/>
      <w:divBdr>
        <w:top w:val="none" w:sz="0" w:space="0" w:color="auto"/>
        <w:left w:val="none" w:sz="0" w:space="0" w:color="auto"/>
        <w:bottom w:val="none" w:sz="0" w:space="0" w:color="auto"/>
        <w:right w:val="none" w:sz="0" w:space="0" w:color="auto"/>
      </w:divBdr>
    </w:div>
    <w:div w:id="1386366903">
      <w:bodyDiv w:val="1"/>
      <w:marLeft w:val="0"/>
      <w:marRight w:val="0"/>
      <w:marTop w:val="0"/>
      <w:marBottom w:val="0"/>
      <w:divBdr>
        <w:top w:val="none" w:sz="0" w:space="0" w:color="auto"/>
        <w:left w:val="none" w:sz="0" w:space="0" w:color="auto"/>
        <w:bottom w:val="none" w:sz="0" w:space="0" w:color="auto"/>
        <w:right w:val="none" w:sz="0" w:space="0" w:color="auto"/>
      </w:divBdr>
    </w:div>
    <w:div w:id="1412583209">
      <w:bodyDiv w:val="1"/>
      <w:marLeft w:val="0"/>
      <w:marRight w:val="0"/>
      <w:marTop w:val="0"/>
      <w:marBottom w:val="0"/>
      <w:divBdr>
        <w:top w:val="none" w:sz="0" w:space="0" w:color="auto"/>
        <w:left w:val="none" w:sz="0" w:space="0" w:color="auto"/>
        <w:bottom w:val="none" w:sz="0" w:space="0" w:color="auto"/>
        <w:right w:val="none" w:sz="0" w:space="0" w:color="auto"/>
      </w:divBdr>
    </w:div>
    <w:div w:id="1462649666">
      <w:bodyDiv w:val="1"/>
      <w:marLeft w:val="0"/>
      <w:marRight w:val="0"/>
      <w:marTop w:val="0"/>
      <w:marBottom w:val="0"/>
      <w:divBdr>
        <w:top w:val="none" w:sz="0" w:space="0" w:color="auto"/>
        <w:left w:val="none" w:sz="0" w:space="0" w:color="auto"/>
        <w:bottom w:val="none" w:sz="0" w:space="0" w:color="auto"/>
        <w:right w:val="none" w:sz="0" w:space="0" w:color="auto"/>
      </w:divBdr>
    </w:div>
    <w:div w:id="1516923566">
      <w:bodyDiv w:val="1"/>
      <w:marLeft w:val="0"/>
      <w:marRight w:val="0"/>
      <w:marTop w:val="0"/>
      <w:marBottom w:val="0"/>
      <w:divBdr>
        <w:top w:val="none" w:sz="0" w:space="0" w:color="auto"/>
        <w:left w:val="none" w:sz="0" w:space="0" w:color="auto"/>
        <w:bottom w:val="none" w:sz="0" w:space="0" w:color="auto"/>
        <w:right w:val="none" w:sz="0" w:space="0" w:color="auto"/>
      </w:divBdr>
    </w:div>
    <w:div w:id="1754233706">
      <w:bodyDiv w:val="1"/>
      <w:marLeft w:val="0"/>
      <w:marRight w:val="0"/>
      <w:marTop w:val="0"/>
      <w:marBottom w:val="0"/>
      <w:divBdr>
        <w:top w:val="none" w:sz="0" w:space="0" w:color="auto"/>
        <w:left w:val="none" w:sz="0" w:space="0" w:color="auto"/>
        <w:bottom w:val="none" w:sz="0" w:space="0" w:color="auto"/>
        <w:right w:val="none" w:sz="0" w:space="0" w:color="auto"/>
      </w:divBdr>
      <w:divsChild>
        <w:div w:id="1976176273">
          <w:marLeft w:val="0"/>
          <w:marRight w:val="0"/>
          <w:marTop w:val="0"/>
          <w:marBottom w:val="0"/>
          <w:divBdr>
            <w:top w:val="none" w:sz="0" w:space="0" w:color="auto"/>
            <w:left w:val="none" w:sz="0" w:space="0" w:color="auto"/>
            <w:bottom w:val="none" w:sz="0" w:space="0" w:color="auto"/>
            <w:right w:val="none" w:sz="0" w:space="0" w:color="auto"/>
          </w:divBdr>
        </w:div>
      </w:divsChild>
    </w:div>
    <w:div w:id="1815827254">
      <w:bodyDiv w:val="1"/>
      <w:marLeft w:val="0"/>
      <w:marRight w:val="0"/>
      <w:marTop w:val="0"/>
      <w:marBottom w:val="0"/>
      <w:divBdr>
        <w:top w:val="none" w:sz="0" w:space="0" w:color="auto"/>
        <w:left w:val="none" w:sz="0" w:space="0" w:color="auto"/>
        <w:bottom w:val="none" w:sz="0" w:space="0" w:color="auto"/>
        <w:right w:val="none" w:sz="0" w:space="0" w:color="auto"/>
      </w:divBdr>
    </w:div>
    <w:div w:id="1898012686">
      <w:bodyDiv w:val="1"/>
      <w:marLeft w:val="0"/>
      <w:marRight w:val="0"/>
      <w:marTop w:val="0"/>
      <w:marBottom w:val="0"/>
      <w:divBdr>
        <w:top w:val="none" w:sz="0" w:space="0" w:color="auto"/>
        <w:left w:val="none" w:sz="0" w:space="0" w:color="auto"/>
        <w:bottom w:val="none" w:sz="0" w:space="0" w:color="auto"/>
        <w:right w:val="none" w:sz="0" w:space="0" w:color="auto"/>
      </w:divBdr>
    </w:div>
    <w:div w:id="2071921433">
      <w:bodyDiv w:val="1"/>
      <w:marLeft w:val="0"/>
      <w:marRight w:val="0"/>
      <w:marTop w:val="0"/>
      <w:marBottom w:val="0"/>
      <w:divBdr>
        <w:top w:val="none" w:sz="0" w:space="0" w:color="auto"/>
        <w:left w:val="none" w:sz="0" w:space="0" w:color="auto"/>
        <w:bottom w:val="none" w:sz="0" w:space="0" w:color="auto"/>
        <w:right w:val="none" w:sz="0" w:space="0" w:color="auto"/>
      </w:divBdr>
    </w:div>
    <w:div w:id="213601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ortresspress.com/store/product/9781506469379/Scapegoats" TargetMode="External"/><Relationship Id="rId18" Type="http://schemas.openxmlformats.org/officeDocument/2006/relationships/hyperlink" Target="https://ms.fortresspress.com/downloads/Scapegoats_Study%20Guide_R2.pdf" TargetMode="External"/><Relationship Id="rId26" Type="http://schemas.openxmlformats.org/officeDocument/2006/relationships/hyperlink" Target="https://ms.fortresspress.com/downloads/Scapegoats_Study%20Guide_R2.pdf" TargetMode="External"/><Relationship Id="rId39" Type="http://schemas.openxmlformats.org/officeDocument/2006/relationships/footer" Target="footer1.xml"/><Relationship Id="rId21" Type="http://schemas.openxmlformats.org/officeDocument/2006/relationships/hyperlink" Target="https://www.fortresspress.com/store/product/9781506469379/Scapegoats" TargetMode="External"/><Relationship Id="rId34" Type="http://schemas.openxmlformats.org/officeDocument/2006/relationships/hyperlink" Target="https://ms.fortresspress.com/downloads/Scapegoats_Study%20Guide_R2.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s.fortresspress.com/downloads/Scapegoats_Study%20Guide_R2.pdf" TargetMode="External"/><Relationship Id="rId20" Type="http://schemas.openxmlformats.org/officeDocument/2006/relationships/hyperlink" Target="https://ms.fortresspress.com/downloads/Scapegoats_Study%20Guide_R2.pdf" TargetMode="External"/><Relationship Id="rId29" Type="http://schemas.openxmlformats.org/officeDocument/2006/relationships/hyperlink" Target="https://www.fortresspress.com/store/product/9781506469379/Scapegoat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tresspress.com/store/product/9781506469379/Scapegoats" TargetMode="External"/><Relationship Id="rId24" Type="http://schemas.openxmlformats.org/officeDocument/2006/relationships/hyperlink" Target="https://ms.fortresspress.com/downloads/Scapegoats_Study%20Guide_R2.pdf" TargetMode="External"/><Relationship Id="rId32" Type="http://schemas.openxmlformats.org/officeDocument/2006/relationships/hyperlink" Target="https://ms.fortresspress.com/downloads/Scapegoats_Study%20Guide_R2.pdf" TargetMode="External"/><Relationship Id="rId37" Type="http://schemas.openxmlformats.org/officeDocument/2006/relationships/hyperlink" Target="https://www.fortresspress.com/store/product/9781506469379/Scapegoat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ortresspress.com/store/product/9781506469379/Scapegoats" TargetMode="External"/><Relationship Id="rId23" Type="http://schemas.openxmlformats.org/officeDocument/2006/relationships/hyperlink" Target="https://www.fortresspress.com/store/product/9781506469379/Scapegoats" TargetMode="External"/><Relationship Id="rId28" Type="http://schemas.openxmlformats.org/officeDocument/2006/relationships/hyperlink" Target="https://ms.fortresspress.com/downloads/Scapegoats_Study%20Guide_R2.pdf" TargetMode="External"/><Relationship Id="rId36" Type="http://schemas.openxmlformats.org/officeDocument/2006/relationships/hyperlink" Target="https://ms.fortresspress.com/downloads/Scapegoats_Study%20Guide_R2.pdf" TargetMode="External"/><Relationship Id="rId10" Type="http://schemas.openxmlformats.org/officeDocument/2006/relationships/hyperlink" Target="https://www.youtube.com/watch?v=gLU6pe5gEBU" TargetMode="External"/><Relationship Id="rId19" Type="http://schemas.openxmlformats.org/officeDocument/2006/relationships/hyperlink" Target="https://www.fortresspress.com/store/product/9781506469379/Scapegoats" TargetMode="External"/><Relationship Id="rId31" Type="http://schemas.openxmlformats.org/officeDocument/2006/relationships/hyperlink" Target="https://www.fortresspress.com/store/product/9781506469379/Scapegoats" TargetMode="External"/><Relationship Id="rId4" Type="http://schemas.openxmlformats.org/officeDocument/2006/relationships/settings" Target="settings.xml"/><Relationship Id="rId9" Type="http://schemas.openxmlformats.org/officeDocument/2006/relationships/hyperlink" Target="https://www.youtube.com/watch?v=r0sMe8IU-8M" TargetMode="External"/><Relationship Id="rId14" Type="http://schemas.openxmlformats.org/officeDocument/2006/relationships/hyperlink" Target="https://ms.fortresspress.com/downloads/Scapegoats_Study%20Guide_R2.pdf" TargetMode="External"/><Relationship Id="rId22" Type="http://schemas.openxmlformats.org/officeDocument/2006/relationships/hyperlink" Target="https://ms.fortresspress.com/downloads/Scapegoats_Study%20Guide_R2.pdf" TargetMode="External"/><Relationship Id="rId27" Type="http://schemas.openxmlformats.org/officeDocument/2006/relationships/hyperlink" Target="https://www.fortresspress.com/store/product/9781506469379/Scapegoats" TargetMode="External"/><Relationship Id="rId30" Type="http://schemas.openxmlformats.org/officeDocument/2006/relationships/hyperlink" Target="https://ms.fortresspress.com/downloads/Scapegoats_Study%20Guide_R2.pdf" TargetMode="External"/><Relationship Id="rId35" Type="http://schemas.openxmlformats.org/officeDocument/2006/relationships/hyperlink" Target="https://www.fortresspress.com/store/product/9781506469379/Scapegoats" TargetMode="External"/><Relationship Id="rId8" Type="http://schemas.openxmlformats.org/officeDocument/2006/relationships/hyperlink" Target="https://www.youtube.com/watch?v=usB79CgYL70" TargetMode="External"/><Relationship Id="rId3" Type="http://schemas.openxmlformats.org/officeDocument/2006/relationships/styles" Target="styles.xml"/><Relationship Id="rId12" Type="http://schemas.openxmlformats.org/officeDocument/2006/relationships/hyperlink" Target="https://ms.fortresspress.com/downloads/Scapegoats_Study%20Guide_R2.pdf" TargetMode="External"/><Relationship Id="rId17" Type="http://schemas.openxmlformats.org/officeDocument/2006/relationships/hyperlink" Target="https://www.fortresspress.com/store/product/9781506469379/Scapegoats" TargetMode="External"/><Relationship Id="rId25" Type="http://schemas.openxmlformats.org/officeDocument/2006/relationships/hyperlink" Target="https://www.fortresspress.com/store/product/9781506469379/Scapegoats" TargetMode="External"/><Relationship Id="rId33" Type="http://schemas.openxmlformats.org/officeDocument/2006/relationships/hyperlink" Target="https://www.fortresspress.com/store/product/9781506469379/Scapegoats" TargetMode="External"/><Relationship Id="rId38" Type="http://schemas.openxmlformats.org/officeDocument/2006/relationships/hyperlink" Target="https://ms.fortresspress.com/downloads/Scapegoats_Study%20Guide_R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0B36E-3B8A-4167-98B8-334DE8EC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14981</TotalTime>
  <Pages>22</Pages>
  <Words>5668</Words>
  <Characters>32308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 Schneider</cp:lastModifiedBy>
  <cp:revision>6787</cp:revision>
  <cp:lastPrinted>2024-11-23T14:03:00Z</cp:lastPrinted>
  <dcterms:created xsi:type="dcterms:W3CDTF">2019-09-21T12:04:00Z</dcterms:created>
  <dcterms:modified xsi:type="dcterms:W3CDTF">2025-07-22T15:15:00Z</dcterms:modified>
</cp:coreProperties>
</file>