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2EC9" w14:textId="4942ED62" w:rsidR="0086408E" w:rsidRPr="00EA5870" w:rsidRDefault="00342C77" w:rsidP="001D111F">
      <w:pPr>
        <w:pStyle w:val="Heading1"/>
        <w:jc w:val="center"/>
        <w:rPr>
          <w:i/>
          <w:iCs/>
          <w:sz w:val="36"/>
        </w:rPr>
      </w:pPr>
      <w:r>
        <w:rPr>
          <w:i/>
          <w:iCs/>
          <w:sz w:val="36"/>
        </w:rPr>
        <w:t>Seeing Gray in a World of Black and White</w:t>
      </w:r>
    </w:p>
    <w:p w14:paraId="1C0FBD3A" w14:textId="79997ACA" w:rsidR="000F7688" w:rsidRDefault="000F7688" w:rsidP="000F7688">
      <w:pPr>
        <w:pStyle w:val="Heading1"/>
        <w:jc w:val="center"/>
        <w:rPr>
          <w:b/>
        </w:rPr>
      </w:pPr>
      <w:r>
        <w:rPr>
          <w:sz w:val="36"/>
        </w:rPr>
        <w:t xml:space="preserve">Chapter </w:t>
      </w:r>
      <w:r w:rsidR="00AC6B41">
        <w:rPr>
          <w:sz w:val="36"/>
        </w:rPr>
        <w:t>1</w:t>
      </w:r>
    </w:p>
    <w:p w14:paraId="22DB1C3C" w14:textId="4207110D" w:rsidR="000F7688" w:rsidRPr="00CE1240" w:rsidRDefault="000F7688" w:rsidP="00CE124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6F43BB">
        <w:rPr>
          <w:bCs/>
        </w:rPr>
        <w:t>[use the opening prayer from the Leader Guide, p. 11]</w:t>
      </w:r>
      <w:r w:rsidRPr="00CE1240">
        <w:rPr>
          <w:bCs/>
        </w:rPr>
        <w:br/>
      </w:r>
    </w:p>
    <w:p w14:paraId="5E80473D" w14:textId="77777777" w:rsidR="00E65E50" w:rsidRPr="0060021C" w:rsidRDefault="00E65E50" w:rsidP="00E65E50">
      <w:pPr>
        <w:pStyle w:val="ListParagraph"/>
        <w:numPr>
          <w:ilvl w:val="0"/>
          <w:numId w:val="2"/>
        </w:numPr>
        <w:spacing w:after="200" w:line="276" w:lineRule="auto"/>
      </w:pPr>
      <w:r w:rsidRPr="0060021C">
        <w:rPr>
          <w:b/>
        </w:rPr>
        <w:t>Opening Discussion</w:t>
      </w:r>
    </w:p>
    <w:p w14:paraId="7A39C759" w14:textId="1DE30B80" w:rsidR="00E65E50" w:rsidRPr="0060021C" w:rsidRDefault="00E65E50" w:rsidP="00E65E50">
      <w:pPr>
        <w:pStyle w:val="ListParagraph"/>
        <w:numPr>
          <w:ilvl w:val="1"/>
          <w:numId w:val="2"/>
        </w:numPr>
        <w:spacing w:after="200" w:line="276" w:lineRule="auto"/>
      </w:pPr>
      <w:r w:rsidRPr="0060021C">
        <w:t>Define “Liberal” and “Conservative”</w:t>
      </w:r>
      <w:r w:rsidR="0060021C">
        <w:br/>
      </w:r>
    </w:p>
    <w:p w14:paraId="1DA8CD35" w14:textId="0056FA9C" w:rsidR="00913CE6" w:rsidRPr="00913CE6" w:rsidRDefault="00E65E50" w:rsidP="00E65E50">
      <w:pPr>
        <w:pStyle w:val="ListParagraph"/>
        <w:numPr>
          <w:ilvl w:val="0"/>
          <w:numId w:val="2"/>
        </w:numPr>
        <w:spacing w:after="200" w:line="276" w:lineRule="auto"/>
      </w:pPr>
      <w:r w:rsidRPr="0060021C">
        <w:rPr>
          <w:b/>
        </w:rPr>
        <w:t xml:space="preserve">Scripture – </w:t>
      </w:r>
      <w:r w:rsidR="00913CE6" w:rsidRPr="00913CE6">
        <w:rPr>
          <w:bCs/>
        </w:rPr>
        <w:t>Have volunteers read…</w:t>
      </w:r>
    </w:p>
    <w:p w14:paraId="15A19985" w14:textId="37D44B87" w:rsidR="00E65E50" w:rsidRPr="0060021C" w:rsidRDefault="00E65E50" w:rsidP="00913CE6">
      <w:pPr>
        <w:pStyle w:val="ListParagraph"/>
        <w:numPr>
          <w:ilvl w:val="1"/>
          <w:numId w:val="2"/>
        </w:numPr>
        <w:spacing w:after="200" w:line="276" w:lineRule="auto"/>
      </w:pPr>
      <w:r w:rsidRPr="0060021C">
        <w:t>Philippians 3:20; Matthew 28:18; Proverbs 14:34; Daniel 2:21; Proverbs 16:12; Judges 8:23; Proverbs 29:2; 1 Peter 2:13-17; 1 Corinthians 1:10; John 18:36</w:t>
      </w:r>
      <w:r w:rsidR="00084BE0">
        <w:br/>
      </w:r>
    </w:p>
    <w:p w14:paraId="738B4447" w14:textId="6D46CD93" w:rsidR="00E65E50" w:rsidRPr="0060021C" w:rsidRDefault="00E65E50" w:rsidP="00E65E50">
      <w:pPr>
        <w:pStyle w:val="ListParagraph"/>
        <w:numPr>
          <w:ilvl w:val="0"/>
          <w:numId w:val="2"/>
        </w:numPr>
        <w:spacing w:after="200" w:line="276" w:lineRule="auto"/>
        <w:rPr>
          <w:b/>
        </w:rPr>
      </w:pPr>
      <w:r w:rsidRPr="0060021C">
        <w:rPr>
          <w:b/>
        </w:rPr>
        <w:t>Video</w:t>
      </w:r>
      <w:r w:rsidR="001B6FEC">
        <w:rPr>
          <w:b/>
        </w:rPr>
        <w:t xml:space="preserve"> – </w:t>
      </w:r>
      <w:r w:rsidR="00D35A23">
        <w:rPr>
          <w:b/>
        </w:rPr>
        <w:t xml:space="preserve">Session 1: </w:t>
      </w:r>
      <w:r w:rsidR="001B6FEC">
        <w:rPr>
          <w:b/>
        </w:rPr>
        <w:t>Where Faith and Politics Meet [15:35]</w:t>
      </w:r>
    </w:p>
    <w:p w14:paraId="40C74424" w14:textId="14A15BA8" w:rsidR="00E65E50" w:rsidRPr="00B8358E" w:rsidRDefault="00E65E50" w:rsidP="00E65E50">
      <w:pPr>
        <w:pStyle w:val="ListParagraph"/>
        <w:numPr>
          <w:ilvl w:val="1"/>
          <w:numId w:val="25"/>
        </w:numPr>
        <w:spacing w:after="200" w:line="276" w:lineRule="auto"/>
        <w:rPr>
          <w:b/>
          <w:i/>
          <w:iCs/>
        </w:rPr>
      </w:pPr>
      <w:r w:rsidRPr="00B8358E">
        <w:rPr>
          <w:i/>
          <w:iCs/>
        </w:rPr>
        <w:t xml:space="preserve">Politics </w:t>
      </w:r>
      <w:r w:rsidR="00B8358E" w:rsidRPr="00B8358E">
        <w:rPr>
          <w:i/>
          <w:iCs/>
        </w:rPr>
        <w:t>comes from</w:t>
      </w:r>
      <w:r w:rsidRPr="00B8358E">
        <w:rPr>
          <w:i/>
          <w:iCs/>
        </w:rPr>
        <w:t xml:space="preserve"> </w:t>
      </w:r>
      <w:proofErr w:type="spellStart"/>
      <w:r w:rsidRPr="00B8358E">
        <w:rPr>
          <w:i/>
          <w:iCs/>
        </w:rPr>
        <w:t>politika</w:t>
      </w:r>
      <w:proofErr w:type="spellEnd"/>
      <w:r w:rsidRPr="00B8358E">
        <w:rPr>
          <w:i/>
          <w:iCs/>
        </w:rPr>
        <w:t xml:space="preserve"> – “affairs of the city”</w:t>
      </w:r>
    </w:p>
    <w:p w14:paraId="378DE5BB" w14:textId="77777777" w:rsidR="00E65E50" w:rsidRPr="0060021C" w:rsidRDefault="00E65E50" w:rsidP="00E65E50">
      <w:pPr>
        <w:pStyle w:val="ListParagraph"/>
        <w:numPr>
          <w:ilvl w:val="1"/>
          <w:numId w:val="25"/>
        </w:numPr>
        <w:spacing w:after="200" w:line="276" w:lineRule="auto"/>
        <w:rPr>
          <w:b/>
        </w:rPr>
      </w:pPr>
      <w:r w:rsidRPr="0060021C">
        <w:t>Do you agree that politics is about power, distribution, and control?</w:t>
      </w:r>
    </w:p>
    <w:p w14:paraId="59B309CE" w14:textId="77777777" w:rsidR="00E65E50" w:rsidRPr="0060021C" w:rsidRDefault="00E65E50" w:rsidP="00E65E50">
      <w:pPr>
        <w:pStyle w:val="ListParagraph"/>
        <w:numPr>
          <w:ilvl w:val="1"/>
          <w:numId w:val="25"/>
        </w:numPr>
        <w:spacing w:after="200" w:line="276" w:lineRule="auto"/>
        <w:rPr>
          <w:b/>
        </w:rPr>
      </w:pPr>
      <w:r w:rsidRPr="0060021C">
        <w:t>3 Mistakes when bringing faith into politics:</w:t>
      </w:r>
    </w:p>
    <w:p w14:paraId="448BF9A1" w14:textId="77777777" w:rsidR="00E65E50" w:rsidRPr="0060021C" w:rsidRDefault="00E65E50" w:rsidP="00E65E50">
      <w:pPr>
        <w:pStyle w:val="ListParagraph"/>
        <w:numPr>
          <w:ilvl w:val="2"/>
          <w:numId w:val="25"/>
        </w:numPr>
        <w:spacing w:after="200" w:line="276" w:lineRule="auto"/>
        <w:rPr>
          <w:b/>
        </w:rPr>
      </w:pPr>
      <w:r w:rsidRPr="0060021C">
        <w:t>Using religion as a cloak to justify evil</w:t>
      </w:r>
    </w:p>
    <w:p w14:paraId="48F46E81" w14:textId="77777777" w:rsidR="00E65E50" w:rsidRPr="0060021C" w:rsidRDefault="00E65E50" w:rsidP="00E65E50">
      <w:pPr>
        <w:pStyle w:val="ListParagraph"/>
        <w:numPr>
          <w:ilvl w:val="3"/>
          <w:numId w:val="25"/>
        </w:numPr>
        <w:spacing w:after="200" w:line="276" w:lineRule="auto"/>
        <w:rPr>
          <w:b/>
        </w:rPr>
      </w:pPr>
      <w:r w:rsidRPr="0060021C">
        <w:t>Have you witnessed preachers and politicians “using God’s name in vain”?</w:t>
      </w:r>
    </w:p>
    <w:p w14:paraId="64401C9C" w14:textId="77777777" w:rsidR="00E65E50" w:rsidRPr="0060021C" w:rsidRDefault="00E65E50" w:rsidP="00E65E50">
      <w:pPr>
        <w:pStyle w:val="ListParagraph"/>
        <w:numPr>
          <w:ilvl w:val="2"/>
          <w:numId w:val="25"/>
        </w:numPr>
        <w:spacing w:after="200" w:line="276" w:lineRule="auto"/>
        <w:rPr>
          <w:b/>
        </w:rPr>
      </w:pPr>
      <w:r w:rsidRPr="0060021C">
        <w:t>Oversimplifying complex issues</w:t>
      </w:r>
    </w:p>
    <w:p w14:paraId="0A966D09" w14:textId="3B17AEB6" w:rsidR="00E65E50" w:rsidRPr="0060021C" w:rsidRDefault="00F349A1" w:rsidP="00E65E50">
      <w:pPr>
        <w:pStyle w:val="ListParagraph"/>
        <w:numPr>
          <w:ilvl w:val="3"/>
          <w:numId w:val="25"/>
        </w:numPr>
        <w:spacing w:after="200" w:line="276" w:lineRule="auto"/>
        <w:rPr>
          <w:b/>
        </w:rPr>
      </w:pPr>
      <w:r>
        <w:t xml:space="preserve">How are you guilty of expecting simple answers to complex issues like </w:t>
      </w:r>
      <w:r w:rsidR="00E65E50" w:rsidRPr="0060021C">
        <w:t xml:space="preserve">Social Security, environment, immigration, </w:t>
      </w:r>
      <w:r>
        <w:t xml:space="preserve">and </w:t>
      </w:r>
      <w:r w:rsidR="00E65E50" w:rsidRPr="0060021C">
        <w:t>national security</w:t>
      </w:r>
      <w:r>
        <w:t>?</w:t>
      </w:r>
    </w:p>
    <w:p w14:paraId="3444BD38" w14:textId="77777777" w:rsidR="00E65E50" w:rsidRPr="0060021C" w:rsidRDefault="00E65E50" w:rsidP="00E65E50">
      <w:pPr>
        <w:pStyle w:val="ListParagraph"/>
        <w:numPr>
          <w:ilvl w:val="2"/>
          <w:numId w:val="25"/>
        </w:numPr>
        <w:spacing w:after="200" w:line="276" w:lineRule="auto"/>
        <w:rPr>
          <w:b/>
        </w:rPr>
      </w:pPr>
      <w:r w:rsidRPr="0060021C">
        <w:t>Divorcing faith and politics</w:t>
      </w:r>
    </w:p>
    <w:p w14:paraId="4C1BD5CD" w14:textId="77777777" w:rsidR="00E65E50" w:rsidRPr="0060021C" w:rsidRDefault="00E65E50" w:rsidP="00E65E50">
      <w:pPr>
        <w:pStyle w:val="ListParagraph"/>
        <w:numPr>
          <w:ilvl w:val="3"/>
          <w:numId w:val="25"/>
        </w:numPr>
        <w:spacing w:after="200" w:line="276" w:lineRule="auto"/>
        <w:rPr>
          <w:b/>
        </w:rPr>
      </w:pPr>
      <w:r w:rsidRPr="0060021C">
        <w:t>Do you think we try to compartmentalize faith in our pursuit of separation of church and state?</w:t>
      </w:r>
    </w:p>
    <w:p w14:paraId="62E5E5BF" w14:textId="6D6496E7" w:rsidR="00E65E50" w:rsidRPr="0060021C" w:rsidRDefault="00E65E50" w:rsidP="00E65E50">
      <w:pPr>
        <w:pStyle w:val="ListParagraph"/>
        <w:numPr>
          <w:ilvl w:val="1"/>
          <w:numId w:val="25"/>
        </w:numPr>
        <w:spacing w:after="200" w:line="276" w:lineRule="auto"/>
        <w:rPr>
          <w:b/>
        </w:rPr>
      </w:pPr>
      <w:r w:rsidRPr="0060021C">
        <w:t xml:space="preserve">Is </w:t>
      </w:r>
      <w:r w:rsidR="001E32F0">
        <w:t>our church</w:t>
      </w:r>
      <w:r w:rsidRPr="0060021C">
        <w:t xml:space="preserve"> embracing both of the</w:t>
      </w:r>
      <w:r w:rsidR="00E430F1">
        <w:t>se</w:t>
      </w:r>
      <w:r w:rsidRPr="0060021C">
        <w:t xml:space="preserve"> messages of the Gospel</w:t>
      </w:r>
      <w:r w:rsidR="00E430F1">
        <w:t>:</w:t>
      </w:r>
    </w:p>
    <w:p w14:paraId="28ABCD25" w14:textId="77777777" w:rsidR="00E65E50" w:rsidRPr="0060021C" w:rsidRDefault="00E65E50" w:rsidP="00E65E50">
      <w:pPr>
        <w:pStyle w:val="ListParagraph"/>
        <w:numPr>
          <w:ilvl w:val="2"/>
          <w:numId w:val="25"/>
        </w:numPr>
        <w:spacing w:after="200" w:line="276" w:lineRule="auto"/>
        <w:rPr>
          <w:b/>
        </w:rPr>
      </w:pPr>
      <w:r w:rsidRPr="0060021C">
        <w:t>Personal relationship with Christ</w:t>
      </w:r>
    </w:p>
    <w:p w14:paraId="61E9C879" w14:textId="46FE1441" w:rsidR="00E65E50" w:rsidRPr="001E32F0" w:rsidRDefault="00E65E50" w:rsidP="00E65E50">
      <w:pPr>
        <w:pStyle w:val="ListParagraph"/>
        <w:numPr>
          <w:ilvl w:val="2"/>
          <w:numId w:val="25"/>
        </w:numPr>
        <w:spacing w:after="200" w:line="276" w:lineRule="auto"/>
        <w:rPr>
          <w:b/>
        </w:rPr>
      </w:pPr>
      <w:r w:rsidRPr="0060021C">
        <w:t>Justice, civil rights</w:t>
      </w:r>
      <w:r w:rsidR="001E32F0">
        <w:br/>
      </w:r>
    </w:p>
    <w:p w14:paraId="231B188A" w14:textId="680A59F7" w:rsidR="00E65E50" w:rsidRPr="008247DC" w:rsidRDefault="001E32F0" w:rsidP="008247DC">
      <w:pPr>
        <w:pStyle w:val="ListParagraph"/>
        <w:numPr>
          <w:ilvl w:val="2"/>
          <w:numId w:val="25"/>
        </w:numPr>
        <w:spacing w:after="200" w:line="276" w:lineRule="auto"/>
        <w:rPr>
          <w:b/>
        </w:rPr>
      </w:pPr>
      <w:r>
        <w:t>Is either given more attention?  Is this good?</w:t>
      </w:r>
      <w:r w:rsidR="00084BE0">
        <w:br/>
      </w:r>
    </w:p>
    <w:p w14:paraId="61892F7C" w14:textId="35736AC5" w:rsidR="00E65E50" w:rsidRPr="0060021C" w:rsidRDefault="00A15DBB" w:rsidP="00E65E50">
      <w:pPr>
        <w:pStyle w:val="ListParagraph"/>
        <w:numPr>
          <w:ilvl w:val="0"/>
          <w:numId w:val="2"/>
        </w:numPr>
        <w:spacing w:after="200" w:line="276" w:lineRule="auto"/>
        <w:rPr>
          <w:b/>
        </w:rPr>
      </w:pPr>
      <w:r>
        <w:rPr>
          <w:b/>
        </w:rPr>
        <w:t>Chapter 1</w:t>
      </w:r>
    </w:p>
    <w:p w14:paraId="66EFA194" w14:textId="1A518A85" w:rsidR="00E65E50" w:rsidRPr="0060021C" w:rsidRDefault="00A15DBB" w:rsidP="00E65E50">
      <w:pPr>
        <w:pStyle w:val="ListParagraph"/>
        <w:numPr>
          <w:ilvl w:val="1"/>
          <w:numId w:val="2"/>
        </w:numPr>
        <w:spacing w:after="200" w:line="276" w:lineRule="auto"/>
      </w:pPr>
      <w:r>
        <w:t>Hamilton i</w:t>
      </w:r>
      <w:r w:rsidR="00E65E50" w:rsidRPr="0060021C">
        <w:t>nitially describes his faith journey from Pentecostal church to Oral Roberts University to questioning fundamentalist upbringing to John Wesley and Methodism</w:t>
      </w:r>
    </w:p>
    <w:p w14:paraId="12169C6F" w14:textId="77777777" w:rsidR="00E65E50" w:rsidRPr="0060021C" w:rsidRDefault="00E65E50" w:rsidP="00E65E50">
      <w:pPr>
        <w:pStyle w:val="ListParagraph"/>
        <w:numPr>
          <w:ilvl w:val="2"/>
          <w:numId w:val="2"/>
        </w:numPr>
        <w:spacing w:after="200" w:line="276" w:lineRule="auto"/>
      </w:pPr>
      <w:r w:rsidRPr="0060021C">
        <w:t>Have you experienced similar changes in liberal/conservative leanings along your faith journey?</w:t>
      </w:r>
    </w:p>
    <w:p w14:paraId="087C16DC" w14:textId="77777777" w:rsidR="00E65E50" w:rsidRPr="0060021C" w:rsidRDefault="00E65E50" w:rsidP="00E65E50">
      <w:pPr>
        <w:pStyle w:val="ListParagraph"/>
        <w:numPr>
          <w:ilvl w:val="1"/>
          <w:numId w:val="2"/>
        </w:numPr>
        <w:spacing w:after="200" w:line="276" w:lineRule="auto"/>
      </w:pPr>
      <w:r w:rsidRPr="0060021C">
        <w:t>[5] Do you find yourself “crossing the line” on traditional liberal/conservative issues?  Which ones?</w:t>
      </w:r>
    </w:p>
    <w:p w14:paraId="1B85A2CE" w14:textId="77777777" w:rsidR="00E65E50" w:rsidRPr="0060021C" w:rsidRDefault="00E65E50" w:rsidP="00E65E50">
      <w:pPr>
        <w:pStyle w:val="ListParagraph"/>
        <w:numPr>
          <w:ilvl w:val="1"/>
          <w:numId w:val="2"/>
        </w:numPr>
        <w:spacing w:after="200" w:line="276" w:lineRule="auto"/>
      </w:pPr>
      <w:r w:rsidRPr="0060021C">
        <w:t>Why does this polarity exist in the first place?  Is it what humans prefer, or are we being led down this path by external influences (crowd mentality)?</w:t>
      </w:r>
    </w:p>
    <w:p w14:paraId="265782F8" w14:textId="77777777" w:rsidR="00DD07EA" w:rsidRPr="00DD07EA" w:rsidRDefault="00DD07EA" w:rsidP="00DD07EA">
      <w:pPr>
        <w:pStyle w:val="ListParagraph"/>
        <w:numPr>
          <w:ilvl w:val="1"/>
          <w:numId w:val="2"/>
        </w:numPr>
        <w:spacing w:after="200" w:line="276" w:lineRule="auto"/>
      </w:pPr>
      <w:r w:rsidRPr="00DD07EA">
        <w:t>What do you admire in liberals?  Conservatives?</w:t>
      </w:r>
    </w:p>
    <w:p w14:paraId="06483CAA" w14:textId="77777777" w:rsidR="00DD07EA" w:rsidRPr="00DD07EA" w:rsidRDefault="00DD07EA" w:rsidP="00DD07EA">
      <w:pPr>
        <w:pStyle w:val="ListParagraph"/>
        <w:numPr>
          <w:ilvl w:val="2"/>
          <w:numId w:val="2"/>
        </w:numPr>
        <w:spacing w:after="200" w:line="276" w:lineRule="auto"/>
      </w:pPr>
      <w:r w:rsidRPr="00DD07EA">
        <w:t>[6] Examples: liberal – broad-minded; conservative – holding on to what is good from the past, cautious about embracing change just for change’s sake</w:t>
      </w:r>
    </w:p>
    <w:p w14:paraId="0EAD625E" w14:textId="504AEEA9" w:rsidR="0057077C" w:rsidRPr="00975C58" w:rsidRDefault="00E65E50" w:rsidP="00975C58">
      <w:pPr>
        <w:pStyle w:val="ListParagraph"/>
        <w:numPr>
          <w:ilvl w:val="1"/>
          <w:numId w:val="2"/>
        </w:numPr>
        <w:spacing w:after="200" w:line="276" w:lineRule="auto"/>
      </w:pPr>
      <w:r w:rsidRPr="0060021C">
        <w:t>Other Reflections?</w:t>
      </w:r>
    </w:p>
    <w:p w14:paraId="1A9E5938" w14:textId="77777777" w:rsidR="000F7688" w:rsidRDefault="000F7688" w:rsidP="000F7688">
      <w:pPr>
        <w:pBdr>
          <w:bottom w:val="single" w:sz="6" w:space="1" w:color="auto"/>
        </w:pBdr>
        <w:rPr>
          <w:bCs/>
        </w:rPr>
      </w:pPr>
    </w:p>
    <w:p w14:paraId="47D16999" w14:textId="77777777" w:rsidR="000F7688" w:rsidRDefault="000F7688" w:rsidP="000F7688">
      <w:pPr>
        <w:rPr>
          <w:bCs/>
        </w:rPr>
      </w:pPr>
      <w:r>
        <w:rPr>
          <w:bCs/>
        </w:rPr>
        <w:lastRenderedPageBreak/>
        <w:t>References for material</w:t>
      </w:r>
      <w:r w:rsidRPr="000E5362">
        <w:rPr>
          <w:bCs/>
        </w:rPr>
        <w:t>:</w:t>
      </w:r>
    </w:p>
    <w:p w14:paraId="47CCEB86" w14:textId="0CFED806" w:rsidR="000F7688" w:rsidRPr="00D31924" w:rsidRDefault="0039686B" w:rsidP="000F7688">
      <w:pPr>
        <w:pStyle w:val="ListParagraph"/>
        <w:numPr>
          <w:ilvl w:val="0"/>
          <w:numId w:val="17"/>
        </w:numPr>
        <w:rPr>
          <w:bCs/>
          <w:i/>
          <w:iCs/>
        </w:rPr>
      </w:pPr>
      <w:hyperlink r:id="rId8" w:history="1">
        <w:r>
          <w:rPr>
            <w:rStyle w:val="Hyperlink"/>
            <w:i/>
            <w:iCs/>
          </w:rPr>
          <w:t>Seeing Gray in a World of Black and White</w:t>
        </w:r>
        <w:r>
          <w:rPr>
            <w:rStyle w:val="Hyperlink"/>
            <w:i/>
            <w:iCs/>
          </w:rPr>
          <w:t>:</w:t>
        </w:r>
        <w:r>
          <w:rPr>
            <w:rStyle w:val="Hyperlink"/>
            <w:i/>
            <w:iCs/>
          </w:rPr>
          <w:t xml:space="preserve"> Thoughts </w:t>
        </w:r>
        <w:r>
          <w:rPr>
            <w:rStyle w:val="Hyperlink"/>
            <w:i/>
            <w:iCs/>
          </w:rPr>
          <w:t>o</w:t>
        </w:r>
        <w:r>
          <w:rPr>
            <w:rStyle w:val="Hyperlink"/>
            <w:i/>
            <w:iCs/>
          </w:rPr>
          <w:t>n Religion, Morality, and Politics</w:t>
        </w:r>
      </w:hyperlink>
      <w:r w:rsidR="000F7688">
        <w:rPr>
          <w:rStyle w:val="Hyperlink"/>
          <w:bCs/>
          <w:i/>
          <w:iCs/>
        </w:rPr>
        <w:br/>
      </w:r>
      <w:r w:rsidR="000F7688" w:rsidRPr="00321673">
        <w:rPr>
          <w:bCs/>
        </w:rPr>
        <w:t>(page numbers from the text are noted in brackets [#] preceding quotes or relevant passages; note that e-book page numbers can differ from hardcopy books, but should be close)</w:t>
      </w:r>
    </w:p>
    <w:p w14:paraId="1B4C47D0" w14:textId="59110DF2" w:rsidR="00D86D0D" w:rsidRPr="00713FF2" w:rsidRDefault="00E628A2" w:rsidP="00E628A2">
      <w:pPr>
        <w:pStyle w:val="ListParagraph"/>
        <w:numPr>
          <w:ilvl w:val="0"/>
          <w:numId w:val="17"/>
        </w:numPr>
        <w:rPr>
          <w:bCs/>
          <w:i/>
          <w:iCs/>
        </w:rPr>
      </w:pPr>
      <w:hyperlink r:id="rId9" w:history="1">
        <w:r>
          <w:rPr>
            <w:rStyle w:val="Hyperlink"/>
            <w:bCs/>
          </w:rPr>
          <w:t xml:space="preserve">Seeing Gray in </w:t>
        </w:r>
        <w:r>
          <w:rPr>
            <w:rStyle w:val="Hyperlink"/>
            <w:bCs/>
          </w:rPr>
          <w:t>a</w:t>
        </w:r>
        <w:r>
          <w:rPr>
            <w:rStyle w:val="Hyperlink"/>
            <w:bCs/>
          </w:rPr>
          <w:t xml:space="preserve"> World of Black and White: Thoughts on Religion, M</w:t>
        </w:r>
        <w:r>
          <w:rPr>
            <w:rStyle w:val="Hyperlink"/>
            <w:bCs/>
          </w:rPr>
          <w:t>o</w:t>
        </w:r>
        <w:r>
          <w:rPr>
            <w:rStyle w:val="Hyperlink"/>
            <w:bCs/>
          </w:rPr>
          <w:t>rality, and Politics - DVD &amp; Leader Guide</w:t>
        </w:r>
      </w:hyperlink>
    </w:p>
    <w:p w14:paraId="068C3488" w14:textId="24A17F34" w:rsidR="00713FF2" w:rsidRPr="00713FF2" w:rsidRDefault="00713FF2" w:rsidP="00713FF2">
      <w:pPr>
        <w:pStyle w:val="ListParagraph"/>
        <w:numPr>
          <w:ilvl w:val="0"/>
          <w:numId w:val="17"/>
        </w:numPr>
        <w:rPr>
          <w:bCs/>
          <w:i/>
          <w:iCs/>
        </w:rPr>
      </w:pPr>
      <w:hyperlink r:id="rId10" w:history="1">
        <w:r w:rsidR="00F93F0A">
          <w:rPr>
            <w:rStyle w:val="Hyperlink"/>
            <w:bCs/>
          </w:rPr>
          <w:t>Seeing Gray Participant Study Guide: Where Fa</w:t>
        </w:r>
        <w:r w:rsidR="00F93F0A">
          <w:rPr>
            <w:rStyle w:val="Hyperlink"/>
            <w:bCs/>
          </w:rPr>
          <w:t>i</w:t>
        </w:r>
        <w:r w:rsidR="00F93F0A">
          <w:rPr>
            <w:rStyle w:val="Hyperlink"/>
            <w:bCs/>
          </w:rPr>
          <w:t>th &amp; Politics Meet</w:t>
        </w:r>
      </w:hyperlink>
    </w:p>
    <w:p w14:paraId="0C4F021D" w14:textId="77777777" w:rsidR="000F7688" w:rsidRDefault="000F7688" w:rsidP="000F7688">
      <w:pPr>
        <w:rPr>
          <w:bCs/>
        </w:rPr>
      </w:pPr>
      <w:r w:rsidRPr="00D102E2">
        <w:rPr>
          <w:bCs/>
          <w:i/>
          <w:iCs/>
        </w:rPr>
        <w:t>Italics</w:t>
      </w:r>
      <w:r w:rsidRPr="00D102E2">
        <w:rPr>
          <w:bCs/>
        </w:rPr>
        <w:t xml:space="preserve"> imply important points or example answers the leader can convey</w:t>
      </w:r>
      <w:r>
        <w:rPr>
          <w:bCs/>
        </w:rPr>
        <w:br w:type="page"/>
      </w:r>
    </w:p>
    <w:p w14:paraId="27A94159" w14:textId="6C9379B0" w:rsidR="008D7736" w:rsidRDefault="008D7736" w:rsidP="008D7736">
      <w:pPr>
        <w:pStyle w:val="Heading1"/>
        <w:jc w:val="center"/>
        <w:rPr>
          <w:b/>
        </w:rPr>
      </w:pPr>
      <w:r>
        <w:rPr>
          <w:sz w:val="36"/>
        </w:rPr>
        <w:lastRenderedPageBreak/>
        <w:t>Chapter 2</w:t>
      </w:r>
    </w:p>
    <w:p w14:paraId="233CB1C0" w14:textId="1E4B4E60" w:rsidR="008D7736" w:rsidRPr="00824B58" w:rsidRDefault="008D7736" w:rsidP="008D7736">
      <w:pPr>
        <w:pStyle w:val="ListParagraph"/>
        <w:numPr>
          <w:ilvl w:val="0"/>
          <w:numId w:val="1"/>
        </w:numPr>
        <w:spacing w:after="0" w:line="240" w:lineRule="auto"/>
        <w:textAlignment w:val="center"/>
        <w:rPr>
          <w:rFonts w:ascii="Calibri" w:eastAsia="Times New Roman" w:hAnsi="Calibri" w:cs="Calibri"/>
        </w:rPr>
      </w:pPr>
      <w:r w:rsidRPr="00824B58">
        <w:rPr>
          <w:b/>
        </w:rPr>
        <w:t>Opening Prayer</w:t>
      </w:r>
      <w:r w:rsidRPr="00824B58">
        <w:rPr>
          <w:b/>
        </w:rPr>
        <w:br/>
      </w:r>
      <w:r w:rsidR="00A24463">
        <w:rPr>
          <w:bCs/>
        </w:rPr>
        <w:t xml:space="preserve">Lord God, help us to focus on what is important to you, rather than </w:t>
      </w:r>
      <w:r w:rsidR="00DD2313">
        <w:rPr>
          <w:bCs/>
        </w:rPr>
        <w:t>being distracted b</w:t>
      </w:r>
      <w:r w:rsidR="00946AA9">
        <w:rPr>
          <w:bCs/>
        </w:rPr>
        <w:t>y trivialities in your eyes.  It is in Christ’s name we pray.  Amen.</w:t>
      </w:r>
      <w:r w:rsidRPr="00824B58">
        <w:rPr>
          <w:bCs/>
        </w:rPr>
        <w:br/>
      </w:r>
    </w:p>
    <w:p w14:paraId="6A7BD1FD" w14:textId="77777777" w:rsidR="008D7736" w:rsidRPr="00824B58" w:rsidRDefault="008D7736" w:rsidP="008D7736">
      <w:pPr>
        <w:pStyle w:val="ListParagraph"/>
        <w:numPr>
          <w:ilvl w:val="0"/>
          <w:numId w:val="2"/>
        </w:numPr>
        <w:spacing w:after="200" w:line="276" w:lineRule="auto"/>
      </w:pPr>
      <w:r w:rsidRPr="00824B58">
        <w:rPr>
          <w:b/>
        </w:rPr>
        <w:t>Opening Discussion</w:t>
      </w:r>
    </w:p>
    <w:p w14:paraId="49D0D10E" w14:textId="77777777" w:rsidR="00B26B0C" w:rsidRPr="00824B58" w:rsidRDefault="00B26B0C" w:rsidP="00B26B0C">
      <w:pPr>
        <w:pStyle w:val="ListParagraph"/>
        <w:numPr>
          <w:ilvl w:val="1"/>
          <w:numId w:val="2"/>
        </w:numPr>
        <w:spacing w:after="200" w:line="276" w:lineRule="auto"/>
        <w:rPr>
          <w:b/>
        </w:rPr>
      </w:pPr>
      <w:r w:rsidRPr="00824B58">
        <w:t>What are the 4 or 5 significant issues facing our country right now?</w:t>
      </w:r>
    </w:p>
    <w:p w14:paraId="6AF0EA56" w14:textId="6AF405D1" w:rsidR="00B26B0C" w:rsidRPr="00824B58" w:rsidRDefault="00B26B0C" w:rsidP="00B26B0C">
      <w:pPr>
        <w:pStyle w:val="ListParagraph"/>
        <w:numPr>
          <w:ilvl w:val="2"/>
          <w:numId w:val="2"/>
        </w:numPr>
        <w:spacing w:after="200" w:line="276" w:lineRule="auto"/>
        <w:rPr>
          <w:b/>
        </w:rPr>
      </w:pPr>
      <w:r w:rsidRPr="00824B58">
        <w:t xml:space="preserve">Write them down and then share; </w:t>
      </w:r>
      <w:r w:rsidR="004A4BF1" w:rsidRPr="00824B58">
        <w:t xml:space="preserve">everyone should </w:t>
      </w:r>
      <w:r w:rsidRPr="00824B58">
        <w:t>keep track of ones you didn’t note</w:t>
      </w:r>
    </w:p>
    <w:p w14:paraId="375AE6CB" w14:textId="77777777" w:rsidR="00B26B0C" w:rsidRPr="00824B58" w:rsidRDefault="00B26B0C" w:rsidP="00B26B0C">
      <w:pPr>
        <w:pStyle w:val="ListParagraph"/>
        <w:numPr>
          <w:ilvl w:val="2"/>
          <w:numId w:val="2"/>
        </w:numPr>
        <w:spacing w:after="200" w:line="276" w:lineRule="auto"/>
        <w:rPr>
          <w:b/>
          <w:i/>
        </w:rPr>
      </w:pPr>
      <w:r w:rsidRPr="00824B58">
        <w:rPr>
          <w:i/>
        </w:rPr>
        <w:t>Foreign relations, especially with Russia, Syria, Israel, and the Middle East</w:t>
      </w:r>
    </w:p>
    <w:p w14:paraId="3554D5D5" w14:textId="77777777" w:rsidR="00B26B0C" w:rsidRPr="00824B58" w:rsidRDefault="00B26B0C" w:rsidP="00B26B0C">
      <w:pPr>
        <w:pStyle w:val="ListParagraph"/>
        <w:numPr>
          <w:ilvl w:val="2"/>
          <w:numId w:val="2"/>
        </w:numPr>
        <w:spacing w:after="200" w:line="276" w:lineRule="auto"/>
        <w:rPr>
          <w:b/>
          <w:i/>
        </w:rPr>
      </w:pPr>
      <w:r w:rsidRPr="00824B58">
        <w:rPr>
          <w:i/>
        </w:rPr>
        <w:t>Gun control</w:t>
      </w:r>
    </w:p>
    <w:p w14:paraId="129C2F4A" w14:textId="77777777" w:rsidR="00B26B0C" w:rsidRPr="00824B58" w:rsidRDefault="00B26B0C" w:rsidP="00B26B0C">
      <w:pPr>
        <w:pStyle w:val="ListParagraph"/>
        <w:numPr>
          <w:ilvl w:val="2"/>
          <w:numId w:val="2"/>
        </w:numPr>
        <w:spacing w:after="200" w:line="276" w:lineRule="auto"/>
        <w:rPr>
          <w:b/>
          <w:i/>
        </w:rPr>
      </w:pPr>
      <w:r w:rsidRPr="00824B58">
        <w:rPr>
          <w:i/>
        </w:rPr>
        <w:t>Climate change</w:t>
      </w:r>
    </w:p>
    <w:p w14:paraId="0CCED45F" w14:textId="77777777" w:rsidR="00B26B0C" w:rsidRPr="00824B58" w:rsidRDefault="00B26B0C" w:rsidP="00B26B0C">
      <w:pPr>
        <w:pStyle w:val="ListParagraph"/>
        <w:numPr>
          <w:ilvl w:val="2"/>
          <w:numId w:val="2"/>
        </w:numPr>
        <w:spacing w:after="200" w:line="276" w:lineRule="auto"/>
        <w:rPr>
          <w:b/>
          <w:i/>
        </w:rPr>
      </w:pPr>
      <w:r w:rsidRPr="00824B58">
        <w:rPr>
          <w:i/>
        </w:rPr>
        <w:t>LGBTQ rights</w:t>
      </w:r>
    </w:p>
    <w:p w14:paraId="75B5F39C" w14:textId="77777777" w:rsidR="00B26B0C" w:rsidRPr="00824B58" w:rsidRDefault="00B26B0C" w:rsidP="00B26B0C">
      <w:pPr>
        <w:pStyle w:val="ListParagraph"/>
        <w:numPr>
          <w:ilvl w:val="2"/>
          <w:numId w:val="2"/>
        </w:numPr>
        <w:spacing w:after="200" w:line="276" w:lineRule="auto"/>
        <w:rPr>
          <w:b/>
          <w:i/>
        </w:rPr>
      </w:pPr>
      <w:r w:rsidRPr="00824B58">
        <w:rPr>
          <w:i/>
        </w:rPr>
        <w:t>Medical care (availability, affordability, focus on prevention)</w:t>
      </w:r>
    </w:p>
    <w:p w14:paraId="604FA33A" w14:textId="77777777" w:rsidR="00B26B0C" w:rsidRPr="00824B58" w:rsidRDefault="00B26B0C" w:rsidP="00B26B0C">
      <w:pPr>
        <w:pStyle w:val="ListParagraph"/>
        <w:numPr>
          <w:ilvl w:val="2"/>
          <w:numId w:val="2"/>
        </w:numPr>
        <w:spacing w:after="200" w:line="276" w:lineRule="auto"/>
        <w:rPr>
          <w:b/>
          <w:i/>
        </w:rPr>
      </w:pPr>
      <w:r w:rsidRPr="00824B58">
        <w:rPr>
          <w:i/>
        </w:rPr>
        <w:t>Education (availability, affordability)</w:t>
      </w:r>
    </w:p>
    <w:p w14:paraId="6A35D623" w14:textId="77777777" w:rsidR="00B26B0C" w:rsidRPr="00824B58" w:rsidRDefault="00B26B0C" w:rsidP="00B26B0C">
      <w:pPr>
        <w:pStyle w:val="ListParagraph"/>
        <w:numPr>
          <w:ilvl w:val="2"/>
          <w:numId w:val="2"/>
        </w:numPr>
        <w:spacing w:after="200" w:line="276" w:lineRule="auto"/>
        <w:rPr>
          <w:b/>
          <w:i/>
        </w:rPr>
      </w:pPr>
      <w:r w:rsidRPr="00824B58">
        <w:rPr>
          <w:i/>
        </w:rPr>
        <w:t>National debt (funding SS, Medicare)</w:t>
      </w:r>
    </w:p>
    <w:p w14:paraId="2B33BC71" w14:textId="68D90C66" w:rsidR="008D7736" w:rsidRPr="00824B58" w:rsidRDefault="008D7736" w:rsidP="00B26B0C">
      <w:pPr>
        <w:pStyle w:val="ListParagraph"/>
        <w:spacing w:after="200" w:line="276" w:lineRule="auto"/>
        <w:ind w:left="1080"/>
      </w:pPr>
    </w:p>
    <w:p w14:paraId="7AD0F33E" w14:textId="77777777" w:rsidR="008D7736" w:rsidRPr="00824B58" w:rsidRDefault="008D7736" w:rsidP="008D7736">
      <w:pPr>
        <w:pStyle w:val="ListParagraph"/>
        <w:numPr>
          <w:ilvl w:val="0"/>
          <w:numId w:val="2"/>
        </w:numPr>
        <w:spacing w:after="200" w:line="276" w:lineRule="auto"/>
      </w:pPr>
      <w:r w:rsidRPr="00824B58">
        <w:rPr>
          <w:b/>
        </w:rPr>
        <w:t xml:space="preserve">Scripture – </w:t>
      </w:r>
      <w:r w:rsidRPr="00824B58">
        <w:rPr>
          <w:bCs/>
        </w:rPr>
        <w:t>Have volunteers read…</w:t>
      </w:r>
    </w:p>
    <w:p w14:paraId="3D109A91" w14:textId="19A486C1" w:rsidR="008D7736" w:rsidRPr="00824B58" w:rsidRDefault="008247DC" w:rsidP="008D7736">
      <w:pPr>
        <w:pStyle w:val="ListParagraph"/>
        <w:numPr>
          <w:ilvl w:val="1"/>
          <w:numId w:val="2"/>
        </w:numPr>
        <w:spacing w:after="200" w:line="276" w:lineRule="auto"/>
      </w:pPr>
      <w:r w:rsidRPr="00824B58">
        <w:t>Isaiah 58:1-10</w:t>
      </w:r>
      <w:r w:rsidR="008D7736" w:rsidRPr="00824B58">
        <w:br/>
      </w:r>
    </w:p>
    <w:p w14:paraId="41068F0F" w14:textId="7E181FB3" w:rsidR="008D7736" w:rsidRPr="00824B58" w:rsidRDefault="008D7736" w:rsidP="008D7736">
      <w:pPr>
        <w:pStyle w:val="ListParagraph"/>
        <w:numPr>
          <w:ilvl w:val="0"/>
          <w:numId w:val="2"/>
        </w:numPr>
        <w:spacing w:after="200" w:line="276" w:lineRule="auto"/>
        <w:rPr>
          <w:b/>
        </w:rPr>
      </w:pPr>
      <w:r w:rsidRPr="00824B58">
        <w:rPr>
          <w:b/>
        </w:rPr>
        <w:t>Video – Session 1: Where Faith and Politics Meet [</w:t>
      </w:r>
      <w:r w:rsidR="00C1127C" w:rsidRPr="00824B58">
        <w:rPr>
          <w:b/>
        </w:rPr>
        <w:t xml:space="preserve">continue discussion </w:t>
      </w:r>
      <w:r w:rsidR="008247DC" w:rsidRPr="00824B58">
        <w:rPr>
          <w:b/>
        </w:rPr>
        <w:t>from last session</w:t>
      </w:r>
      <w:r w:rsidRPr="00824B58">
        <w:rPr>
          <w:b/>
        </w:rPr>
        <w:t>]</w:t>
      </w:r>
    </w:p>
    <w:p w14:paraId="77838BBB" w14:textId="77777777" w:rsidR="00E53FCA" w:rsidRPr="00824B58" w:rsidRDefault="00E53FCA" w:rsidP="00E53FCA">
      <w:pPr>
        <w:pStyle w:val="ListParagraph"/>
        <w:numPr>
          <w:ilvl w:val="1"/>
          <w:numId w:val="25"/>
        </w:numPr>
        <w:spacing w:after="200" w:line="276" w:lineRule="auto"/>
        <w:rPr>
          <w:b/>
        </w:rPr>
      </w:pPr>
      <w:r w:rsidRPr="00824B58">
        <w:t>“Our democracy rises or falls based upon the willingness of thoughtful people of moral courage and conviction, people of conscience, to participate in the political process – and that is the connection between faith and politics.”</w:t>
      </w:r>
    </w:p>
    <w:p w14:paraId="0C947388" w14:textId="77777777" w:rsidR="00E53FCA" w:rsidRPr="00824B58" w:rsidRDefault="00E53FCA" w:rsidP="00E53FCA">
      <w:pPr>
        <w:pStyle w:val="ListParagraph"/>
        <w:numPr>
          <w:ilvl w:val="2"/>
          <w:numId w:val="25"/>
        </w:numPr>
        <w:spacing w:after="200" w:line="276" w:lineRule="auto"/>
        <w:rPr>
          <w:b/>
        </w:rPr>
      </w:pPr>
      <w:r w:rsidRPr="00824B58">
        <w:t>In what ways do you feel obliged to participate in the political process as a Christian?  To wear your faith on your sleeve in political discussions?</w:t>
      </w:r>
    </w:p>
    <w:p w14:paraId="185FCB07" w14:textId="12016C0F" w:rsidR="008D7736" w:rsidRPr="008E33B7" w:rsidRDefault="00E53FCA" w:rsidP="00E53FCA">
      <w:pPr>
        <w:pStyle w:val="ListParagraph"/>
        <w:numPr>
          <w:ilvl w:val="2"/>
          <w:numId w:val="25"/>
        </w:numPr>
        <w:spacing w:after="200" w:line="276" w:lineRule="auto"/>
        <w:rPr>
          <w:b/>
        </w:rPr>
      </w:pPr>
      <w:r w:rsidRPr="00824B58">
        <w:t>Why do you think ancient cultures shied away from democracy?</w:t>
      </w:r>
      <w:r w:rsidR="008D7736" w:rsidRPr="00824B58">
        <w:br/>
      </w:r>
    </w:p>
    <w:p w14:paraId="2DFC926D" w14:textId="4FECA70C" w:rsidR="008D7736" w:rsidRPr="008E33B7" w:rsidRDefault="008D7736" w:rsidP="008D7736">
      <w:pPr>
        <w:pStyle w:val="ListParagraph"/>
        <w:numPr>
          <w:ilvl w:val="0"/>
          <w:numId w:val="2"/>
        </w:numPr>
        <w:spacing w:after="200" w:line="276" w:lineRule="auto"/>
        <w:rPr>
          <w:b/>
        </w:rPr>
      </w:pPr>
      <w:r w:rsidRPr="008E33B7">
        <w:rPr>
          <w:b/>
        </w:rPr>
        <w:t xml:space="preserve">Chapter </w:t>
      </w:r>
      <w:r w:rsidR="00C1127C" w:rsidRPr="008E33B7">
        <w:rPr>
          <w:b/>
        </w:rPr>
        <w:t>2</w:t>
      </w:r>
    </w:p>
    <w:p w14:paraId="1F4044D9" w14:textId="77777777" w:rsidR="008E33B7" w:rsidRPr="008E33B7" w:rsidRDefault="008E33B7" w:rsidP="008E33B7">
      <w:pPr>
        <w:pStyle w:val="ListParagraph"/>
        <w:numPr>
          <w:ilvl w:val="1"/>
          <w:numId w:val="2"/>
        </w:numPr>
        <w:spacing w:after="200" w:line="276" w:lineRule="auto"/>
      </w:pPr>
      <w:r w:rsidRPr="008E33B7">
        <w:t>[9] What gnats are we straining when it comes to Christianity?  What molehills do we make into mountains?</w:t>
      </w:r>
    </w:p>
    <w:p w14:paraId="7F9DEF44" w14:textId="614D1B9A" w:rsidR="008E33B7" w:rsidRPr="008E33B7" w:rsidRDefault="008E33B7" w:rsidP="008E33B7">
      <w:pPr>
        <w:pStyle w:val="ListParagraph"/>
        <w:numPr>
          <w:ilvl w:val="2"/>
          <w:numId w:val="2"/>
        </w:numPr>
        <w:spacing w:after="200" w:line="276" w:lineRule="auto"/>
      </w:pPr>
      <w:r w:rsidRPr="008E33B7">
        <w:t xml:space="preserve">Where have you seen us making positive strides </w:t>
      </w:r>
      <w:r w:rsidR="00AC1DEF" w:rsidRPr="008E33B7">
        <w:t>to combat</w:t>
      </w:r>
      <w:r w:rsidRPr="008E33B7">
        <w:t xml:space="preserve"> this?</w:t>
      </w:r>
    </w:p>
    <w:p w14:paraId="68F0EF43" w14:textId="77777777" w:rsidR="008E33B7" w:rsidRPr="008E33B7" w:rsidRDefault="008E33B7" w:rsidP="008E33B7">
      <w:pPr>
        <w:pStyle w:val="ListParagraph"/>
        <w:numPr>
          <w:ilvl w:val="1"/>
          <w:numId w:val="2"/>
        </w:numPr>
        <w:spacing w:after="200" w:line="276" w:lineRule="auto"/>
      </w:pPr>
      <w:r w:rsidRPr="008E33B7">
        <w:t>[10] 2007 Vatican statement by Pope Benedict that “It is nevertheless difficult to see how the title of 'Church' could possibly be attributed to [Protestant communities], given that they do not accept the theological notion of the Church in the Catholic sense and that they lack elements considered essential to the Catholic Church."</w:t>
      </w:r>
    </w:p>
    <w:p w14:paraId="7E17C09E" w14:textId="77777777" w:rsidR="008E33B7" w:rsidRPr="008E33B7" w:rsidRDefault="008E33B7" w:rsidP="008E33B7">
      <w:pPr>
        <w:pStyle w:val="ListParagraph"/>
        <w:numPr>
          <w:ilvl w:val="2"/>
          <w:numId w:val="2"/>
        </w:numPr>
        <w:spacing w:after="200" w:line="276" w:lineRule="auto"/>
      </w:pPr>
      <w:r w:rsidRPr="008E33B7">
        <w:t>[11] Are there denominations which you brand as not part of the Christian Church?</w:t>
      </w:r>
    </w:p>
    <w:p w14:paraId="474ED51E" w14:textId="77777777" w:rsidR="00AC1DEF" w:rsidRDefault="008E33B7" w:rsidP="008E33B7">
      <w:pPr>
        <w:pStyle w:val="ListParagraph"/>
        <w:numPr>
          <w:ilvl w:val="1"/>
          <w:numId w:val="2"/>
        </w:numPr>
        <w:spacing w:after="200" w:line="276" w:lineRule="auto"/>
      </w:pPr>
      <w:r w:rsidRPr="008E33B7">
        <w:t xml:space="preserve">[12] Hamilton says that he doesn’t believe all Christians should be United Methodists and that Christianity would be poorer if they were.  </w:t>
      </w:r>
    </w:p>
    <w:p w14:paraId="1F58D193" w14:textId="77777777" w:rsidR="00AC1DEF" w:rsidRDefault="008E33B7" w:rsidP="00AC1DEF">
      <w:pPr>
        <w:pStyle w:val="ListParagraph"/>
        <w:numPr>
          <w:ilvl w:val="2"/>
          <w:numId w:val="2"/>
        </w:numPr>
        <w:spacing w:after="200" w:line="276" w:lineRule="auto"/>
      </w:pPr>
      <w:r w:rsidRPr="008E33B7">
        <w:t xml:space="preserve">Do you think John Wesley would agree?  </w:t>
      </w:r>
    </w:p>
    <w:p w14:paraId="70456116" w14:textId="3652BE3C" w:rsidR="008E33B7" w:rsidRPr="008E33B7" w:rsidRDefault="008E33B7" w:rsidP="00AC1DEF">
      <w:pPr>
        <w:pStyle w:val="ListParagraph"/>
        <w:numPr>
          <w:ilvl w:val="2"/>
          <w:numId w:val="2"/>
        </w:numPr>
        <w:spacing w:after="200" w:line="276" w:lineRule="auto"/>
      </w:pPr>
      <w:r w:rsidRPr="008E33B7">
        <w:t>Do you agree?</w:t>
      </w:r>
    </w:p>
    <w:p w14:paraId="30AA7437" w14:textId="77777777" w:rsidR="008E33B7" w:rsidRPr="008E33B7" w:rsidRDefault="008E33B7" w:rsidP="008E33B7">
      <w:pPr>
        <w:pStyle w:val="ListParagraph"/>
        <w:numPr>
          <w:ilvl w:val="1"/>
          <w:numId w:val="2"/>
        </w:numPr>
        <w:spacing w:after="200" w:line="276" w:lineRule="auto"/>
      </w:pPr>
      <w:r w:rsidRPr="008E33B7">
        <w:t>[13] Does our quest for truth, certainty, and purity of doctrine lead us to a “black and white” mentality?</w:t>
      </w:r>
    </w:p>
    <w:p w14:paraId="16393920" w14:textId="77777777" w:rsidR="008E33B7" w:rsidRPr="008E33B7" w:rsidRDefault="008E33B7" w:rsidP="008E33B7">
      <w:pPr>
        <w:pStyle w:val="ListParagraph"/>
        <w:numPr>
          <w:ilvl w:val="1"/>
          <w:numId w:val="2"/>
        </w:numPr>
        <w:spacing w:after="200" w:line="276" w:lineRule="auto"/>
      </w:pPr>
      <w:r w:rsidRPr="008E33B7">
        <w:t>“In essentials, unity; in doubtful matters, liberty; in all things, charity”</w:t>
      </w:r>
    </w:p>
    <w:p w14:paraId="2C513D9E" w14:textId="77777777" w:rsidR="008E33B7" w:rsidRPr="008E33B7" w:rsidRDefault="008E33B7" w:rsidP="008E33B7">
      <w:pPr>
        <w:pStyle w:val="ListParagraph"/>
        <w:numPr>
          <w:ilvl w:val="2"/>
          <w:numId w:val="2"/>
        </w:numPr>
        <w:spacing w:after="200" w:line="276" w:lineRule="auto"/>
      </w:pPr>
      <w:r w:rsidRPr="008E33B7">
        <w:t>Do you believe you know the essentials (vs. doubtful matters)?</w:t>
      </w:r>
    </w:p>
    <w:p w14:paraId="43B5AAB1" w14:textId="77777777" w:rsidR="008E33B7" w:rsidRPr="008E33B7" w:rsidRDefault="008E33B7" w:rsidP="008E33B7">
      <w:pPr>
        <w:pStyle w:val="ListParagraph"/>
        <w:numPr>
          <w:ilvl w:val="1"/>
          <w:numId w:val="2"/>
        </w:numPr>
        <w:spacing w:after="200" w:line="276" w:lineRule="auto"/>
      </w:pPr>
      <w:r w:rsidRPr="008E33B7">
        <w:t xml:space="preserve">[14] Why does Hamilton say that humility is important in faith? </w:t>
      </w:r>
      <w:r w:rsidRPr="008E33B7">
        <w:rPr>
          <w:i/>
        </w:rPr>
        <w:t>Gateway to understanding, opens the door to progress</w:t>
      </w:r>
    </w:p>
    <w:p w14:paraId="3F3E335F" w14:textId="77777777" w:rsidR="002A4D8B" w:rsidRDefault="008E33B7" w:rsidP="008E33B7">
      <w:pPr>
        <w:pStyle w:val="ListParagraph"/>
        <w:numPr>
          <w:ilvl w:val="2"/>
          <w:numId w:val="2"/>
        </w:numPr>
        <w:spacing w:after="200" w:line="276" w:lineRule="auto"/>
      </w:pPr>
      <w:r w:rsidRPr="008E33B7">
        <w:t xml:space="preserve">He says he believes certain things to be true, but he also believes he may be wrong.  </w:t>
      </w:r>
    </w:p>
    <w:p w14:paraId="2B622F67" w14:textId="0A642724" w:rsidR="008E33B7" w:rsidRPr="008E33B7" w:rsidRDefault="008E33B7" w:rsidP="002A4D8B">
      <w:pPr>
        <w:pStyle w:val="ListParagraph"/>
        <w:numPr>
          <w:ilvl w:val="3"/>
          <w:numId w:val="2"/>
        </w:numPr>
        <w:spacing w:after="200" w:line="276" w:lineRule="auto"/>
      </w:pPr>
      <w:r w:rsidRPr="008E33B7">
        <w:lastRenderedPageBreak/>
        <w:t>Is this the approach you take?</w:t>
      </w:r>
    </w:p>
    <w:p w14:paraId="44A125C9" w14:textId="1235B0C7" w:rsidR="008E33B7" w:rsidRPr="008E33B7" w:rsidRDefault="008E33B7" w:rsidP="008E33B7">
      <w:pPr>
        <w:pStyle w:val="ListParagraph"/>
        <w:numPr>
          <w:ilvl w:val="1"/>
          <w:numId w:val="2"/>
        </w:numPr>
        <w:spacing w:after="200" w:line="276" w:lineRule="auto"/>
      </w:pPr>
      <w:r w:rsidRPr="008E33B7">
        <w:t>[16] In what ways do we make God too small?</w:t>
      </w:r>
    </w:p>
    <w:p w14:paraId="75337A57" w14:textId="77777777" w:rsidR="008E33B7" w:rsidRPr="008E33B7" w:rsidRDefault="008E33B7" w:rsidP="008E33B7">
      <w:pPr>
        <w:pStyle w:val="ListParagraph"/>
        <w:numPr>
          <w:ilvl w:val="1"/>
          <w:numId w:val="2"/>
        </w:numPr>
        <w:spacing w:after="200" w:line="276" w:lineRule="auto"/>
      </w:pPr>
      <w:r w:rsidRPr="008E33B7">
        <w:t>[17] Story of Hamilton tossing his Beatles’ albums, and comparing it to 32,000 [sic – 21,000] people dying that day due to starvation and malnutrition</w:t>
      </w:r>
    </w:p>
    <w:p w14:paraId="52E95224" w14:textId="77777777" w:rsidR="008E33B7" w:rsidRPr="008E33B7" w:rsidRDefault="008E33B7" w:rsidP="008E33B7">
      <w:pPr>
        <w:pStyle w:val="ListParagraph"/>
        <w:numPr>
          <w:ilvl w:val="2"/>
          <w:numId w:val="2"/>
        </w:numPr>
        <w:spacing w:after="200" w:line="276" w:lineRule="auto"/>
      </w:pPr>
      <w:r w:rsidRPr="008E33B7">
        <w:t xml:space="preserve">Do you have a personal story of straining gnats? </w:t>
      </w:r>
      <w:r w:rsidRPr="008E33B7">
        <w:rPr>
          <w:i/>
        </w:rPr>
        <w:t>What people wear at church functions</w:t>
      </w:r>
    </w:p>
    <w:p w14:paraId="4B3516E6" w14:textId="526342AC" w:rsidR="008D7736" w:rsidRPr="008E33B7" w:rsidRDefault="008E33B7" w:rsidP="008E33B7">
      <w:pPr>
        <w:pStyle w:val="ListParagraph"/>
        <w:numPr>
          <w:ilvl w:val="1"/>
          <w:numId w:val="2"/>
        </w:numPr>
        <w:spacing w:after="200" w:line="276" w:lineRule="auto"/>
      </w:pPr>
      <w:r w:rsidRPr="008E33B7">
        <w:t>Other reflections?</w:t>
      </w:r>
    </w:p>
    <w:p w14:paraId="4EBC5C35" w14:textId="77777777" w:rsidR="008D7736" w:rsidRDefault="008D7736" w:rsidP="008D7736">
      <w:pPr>
        <w:pBdr>
          <w:bottom w:val="single" w:sz="6" w:space="1" w:color="auto"/>
        </w:pBdr>
        <w:rPr>
          <w:bCs/>
        </w:rPr>
      </w:pPr>
    </w:p>
    <w:p w14:paraId="3AD931DA" w14:textId="77777777" w:rsidR="008B56E4" w:rsidRDefault="008B56E4" w:rsidP="008B56E4">
      <w:pPr>
        <w:rPr>
          <w:bCs/>
        </w:rPr>
      </w:pPr>
      <w:r>
        <w:rPr>
          <w:bCs/>
        </w:rPr>
        <w:t>References for material</w:t>
      </w:r>
      <w:r w:rsidRPr="000E5362">
        <w:rPr>
          <w:bCs/>
        </w:rPr>
        <w:t>:</w:t>
      </w:r>
    </w:p>
    <w:p w14:paraId="395A4A64" w14:textId="77777777" w:rsidR="008B56E4" w:rsidRPr="00D31924" w:rsidRDefault="008B56E4" w:rsidP="008B56E4">
      <w:pPr>
        <w:pStyle w:val="ListParagraph"/>
        <w:numPr>
          <w:ilvl w:val="0"/>
          <w:numId w:val="17"/>
        </w:numPr>
        <w:rPr>
          <w:bCs/>
          <w:i/>
          <w:iCs/>
        </w:rPr>
      </w:pPr>
      <w:hyperlink r:id="rId11"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57E4C222" w14:textId="77777777" w:rsidR="008B56E4" w:rsidRPr="00713FF2" w:rsidRDefault="008B56E4" w:rsidP="008B56E4">
      <w:pPr>
        <w:pStyle w:val="ListParagraph"/>
        <w:numPr>
          <w:ilvl w:val="0"/>
          <w:numId w:val="17"/>
        </w:numPr>
        <w:rPr>
          <w:bCs/>
          <w:i/>
          <w:iCs/>
        </w:rPr>
      </w:pPr>
      <w:hyperlink r:id="rId12" w:history="1">
        <w:r>
          <w:rPr>
            <w:rStyle w:val="Hyperlink"/>
            <w:bCs/>
          </w:rPr>
          <w:t>Seeing Gray in a World of Black and White: Thoughts on Religion, Morality, and Politics - DVD &amp; Leader Guide</w:t>
        </w:r>
      </w:hyperlink>
    </w:p>
    <w:p w14:paraId="5E1A433F" w14:textId="0B10E05C" w:rsidR="008D7736" w:rsidRPr="008B56E4" w:rsidRDefault="008B56E4" w:rsidP="008B56E4">
      <w:pPr>
        <w:pStyle w:val="ListParagraph"/>
        <w:numPr>
          <w:ilvl w:val="0"/>
          <w:numId w:val="17"/>
        </w:numPr>
        <w:rPr>
          <w:bCs/>
          <w:i/>
          <w:iCs/>
        </w:rPr>
      </w:pPr>
      <w:hyperlink r:id="rId13" w:history="1">
        <w:r>
          <w:rPr>
            <w:rStyle w:val="Hyperlink"/>
            <w:bCs/>
          </w:rPr>
          <w:t>Seeing Gray Participant Study Guide: Where Faith &amp; Politics Meet</w:t>
        </w:r>
      </w:hyperlink>
    </w:p>
    <w:p w14:paraId="73F56B51" w14:textId="77777777" w:rsidR="00CF0947" w:rsidRDefault="008D7736" w:rsidP="00CF0947">
      <w:pPr>
        <w:pStyle w:val="Heading1"/>
        <w:rPr>
          <w:rFonts w:asciiTheme="minorHAnsi" w:eastAsiaTheme="minorHAnsi" w:hAnsiTheme="minorHAnsi" w:cstheme="minorBidi"/>
          <w:bCs/>
          <w:color w:val="auto"/>
          <w:sz w:val="22"/>
          <w:szCs w:val="22"/>
        </w:rPr>
      </w:pPr>
      <w:r w:rsidRPr="00CF0947">
        <w:rPr>
          <w:rFonts w:asciiTheme="minorHAnsi" w:eastAsiaTheme="minorHAnsi" w:hAnsiTheme="minorHAnsi" w:cstheme="minorBidi"/>
          <w:bCs/>
          <w:i/>
          <w:iCs/>
          <w:color w:val="auto"/>
          <w:sz w:val="22"/>
          <w:szCs w:val="22"/>
        </w:rPr>
        <w:t>Italics</w:t>
      </w:r>
      <w:r w:rsidRPr="00CF0947">
        <w:rPr>
          <w:rFonts w:asciiTheme="minorHAnsi" w:eastAsiaTheme="minorHAnsi" w:hAnsiTheme="minorHAnsi" w:cstheme="minorBidi"/>
          <w:bCs/>
          <w:color w:val="auto"/>
          <w:sz w:val="22"/>
          <w:szCs w:val="22"/>
        </w:rPr>
        <w:t xml:space="preserve"> imply important points or example answers the leader can convey</w:t>
      </w:r>
    </w:p>
    <w:p w14:paraId="7DFFF0F0" w14:textId="7A002E19" w:rsidR="00D02E10" w:rsidRDefault="008D7736" w:rsidP="00CF0947">
      <w:pPr>
        <w:pStyle w:val="Heading1"/>
        <w:jc w:val="center"/>
        <w:rPr>
          <w:b/>
        </w:rPr>
      </w:pPr>
      <w:r>
        <w:rPr>
          <w:bCs/>
        </w:rPr>
        <w:br w:type="page"/>
      </w:r>
      <w:r w:rsidR="00D02E10">
        <w:rPr>
          <w:sz w:val="36"/>
        </w:rPr>
        <w:lastRenderedPageBreak/>
        <w:t xml:space="preserve">Chapter </w:t>
      </w:r>
      <w:r w:rsidR="00CF0947">
        <w:rPr>
          <w:sz w:val="36"/>
        </w:rPr>
        <w:t>3</w:t>
      </w:r>
    </w:p>
    <w:p w14:paraId="507B35EE" w14:textId="5DCF5D12" w:rsidR="0057403D" w:rsidRPr="0057403D" w:rsidRDefault="00D02E10" w:rsidP="0057403D">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sidR="0057403D">
        <w:rPr>
          <w:b/>
        </w:rPr>
        <w:br/>
      </w:r>
      <w:r w:rsidR="00711936">
        <w:rPr>
          <w:bCs/>
        </w:rPr>
        <w:t>Heavenly Father,</w:t>
      </w:r>
      <w:r w:rsidR="004C27B1">
        <w:rPr>
          <w:bCs/>
        </w:rPr>
        <w:t xml:space="preserve"> help us to discern the truth </w:t>
      </w:r>
      <w:r w:rsidR="008C4988">
        <w:rPr>
          <w:bCs/>
        </w:rPr>
        <w:t>from the sea of misinformation that hits us from all sides.  In Your name we pray.  Amen.</w:t>
      </w:r>
      <w:r>
        <w:rPr>
          <w:b/>
        </w:rPr>
        <w:br/>
      </w:r>
    </w:p>
    <w:p w14:paraId="21D0D39E" w14:textId="77777777" w:rsidR="0057403D" w:rsidRPr="0057403D" w:rsidRDefault="0057403D" w:rsidP="0057403D">
      <w:pPr>
        <w:pStyle w:val="ListParagraph"/>
        <w:numPr>
          <w:ilvl w:val="0"/>
          <w:numId w:val="1"/>
        </w:numPr>
        <w:spacing w:after="200" w:line="276" w:lineRule="auto"/>
      </w:pPr>
      <w:r w:rsidRPr="00C75D97">
        <w:rPr>
          <w:b/>
        </w:rPr>
        <w:t xml:space="preserve">Scripture – </w:t>
      </w:r>
      <w:r w:rsidRPr="0057403D">
        <w:rPr>
          <w:bCs/>
        </w:rPr>
        <w:t>Have volunteers read…</w:t>
      </w:r>
    </w:p>
    <w:p w14:paraId="5ECB2165" w14:textId="63530AF2" w:rsidR="00D02E10" w:rsidRPr="00DA59D3" w:rsidRDefault="0057403D" w:rsidP="0057403D">
      <w:pPr>
        <w:pStyle w:val="ListParagraph"/>
        <w:numPr>
          <w:ilvl w:val="1"/>
          <w:numId w:val="1"/>
        </w:numPr>
        <w:spacing w:after="0" w:line="240" w:lineRule="auto"/>
        <w:textAlignment w:val="center"/>
        <w:rPr>
          <w:rFonts w:ascii="Calibri" w:eastAsia="Times New Roman" w:hAnsi="Calibri" w:cs="Calibri"/>
        </w:rPr>
      </w:pPr>
      <w:r w:rsidRPr="0057403D">
        <w:t xml:space="preserve">Leviticus 19:11; Psalm 119:163; Proverbs 12:22; Proverbs 14:5; Proverbs 17:7; John 8:44; Acts 5:3; Colossians 3:9; 1 Timothy 4:2; Proverbs 6:16-19; Psalm 101:7; Matthew 7:15; Proverbs 12:19; Ephesians 4:25; Exodus 20:16; Proverbs 24:28; Proverbs 19:5; Proverbs 20:17; 1 Peter 3:10; Psalm 58:3; Proverbs 21:6; Numbers </w:t>
      </w:r>
      <w:r w:rsidRPr="00DA59D3">
        <w:t>23:19; Titus 1:2; John 8:32; James 3:6-10</w:t>
      </w:r>
      <w:r w:rsidR="00D02E10" w:rsidRPr="00DA59D3">
        <w:rPr>
          <w:bCs/>
        </w:rPr>
        <w:br/>
      </w:r>
    </w:p>
    <w:p w14:paraId="31CD036C" w14:textId="77777777" w:rsidR="00D02E10" w:rsidRPr="00DA59D3" w:rsidRDefault="00D02E10" w:rsidP="00D02E10">
      <w:pPr>
        <w:pStyle w:val="ListParagraph"/>
        <w:numPr>
          <w:ilvl w:val="0"/>
          <w:numId w:val="2"/>
        </w:numPr>
        <w:spacing w:after="200" w:line="276" w:lineRule="auto"/>
      </w:pPr>
      <w:r w:rsidRPr="00DA59D3">
        <w:rPr>
          <w:b/>
        </w:rPr>
        <w:t>Opening Discussion</w:t>
      </w:r>
    </w:p>
    <w:p w14:paraId="14A188AC" w14:textId="77777777" w:rsidR="0057403D" w:rsidRPr="00DA59D3" w:rsidRDefault="0057403D" w:rsidP="0057403D">
      <w:pPr>
        <w:pStyle w:val="ListParagraph"/>
        <w:numPr>
          <w:ilvl w:val="1"/>
          <w:numId w:val="2"/>
        </w:numPr>
        <w:spacing w:after="200" w:line="276" w:lineRule="auto"/>
        <w:rPr>
          <w:b/>
          <w:i/>
        </w:rPr>
      </w:pPr>
      <w:r w:rsidRPr="00DA59D3">
        <w:t>What are the motivations behind lying?</w:t>
      </w:r>
    </w:p>
    <w:p w14:paraId="7689578F" w14:textId="1B2E4D0E" w:rsidR="00D02E10" w:rsidRPr="00DA59D3" w:rsidRDefault="0057403D" w:rsidP="0057403D">
      <w:pPr>
        <w:pStyle w:val="ListParagraph"/>
        <w:numPr>
          <w:ilvl w:val="1"/>
          <w:numId w:val="2"/>
        </w:numPr>
        <w:spacing w:after="200" w:line="276" w:lineRule="auto"/>
      </w:pPr>
      <w:r w:rsidRPr="00DA59D3">
        <w:t>Is there ever an appropriate time to lie?</w:t>
      </w:r>
      <w:r w:rsidR="00D02E10" w:rsidRPr="00DA59D3">
        <w:br/>
      </w:r>
    </w:p>
    <w:p w14:paraId="0DF0FAEB" w14:textId="1F1CE786" w:rsidR="00D02E10" w:rsidRPr="00DA59D3" w:rsidRDefault="00D02E10" w:rsidP="00D02E10">
      <w:pPr>
        <w:pStyle w:val="ListParagraph"/>
        <w:numPr>
          <w:ilvl w:val="0"/>
          <w:numId w:val="2"/>
        </w:numPr>
        <w:spacing w:after="200" w:line="276" w:lineRule="auto"/>
        <w:rPr>
          <w:b/>
        </w:rPr>
      </w:pPr>
      <w:r w:rsidRPr="00DA59D3">
        <w:rPr>
          <w:b/>
        </w:rPr>
        <w:t xml:space="preserve">Chapter </w:t>
      </w:r>
      <w:r w:rsidR="0057403D" w:rsidRPr="00DA59D3">
        <w:rPr>
          <w:b/>
        </w:rPr>
        <w:t>3</w:t>
      </w:r>
    </w:p>
    <w:p w14:paraId="44077CF4" w14:textId="77777777" w:rsidR="00DA59D3" w:rsidRPr="00DA59D3" w:rsidRDefault="00DA59D3" w:rsidP="00DA59D3">
      <w:pPr>
        <w:pStyle w:val="ListParagraph"/>
        <w:numPr>
          <w:ilvl w:val="1"/>
          <w:numId w:val="2"/>
        </w:numPr>
        <w:spacing w:after="200" w:line="276" w:lineRule="auto"/>
      </w:pPr>
      <w:r w:rsidRPr="00DA59D3">
        <w:t>[19] Hamilton talks about emails with false claims about the ACLU.</w:t>
      </w:r>
    </w:p>
    <w:p w14:paraId="6E516325" w14:textId="77777777" w:rsidR="00DA59D3" w:rsidRPr="00DA59D3" w:rsidRDefault="00DA59D3" w:rsidP="00DA59D3">
      <w:pPr>
        <w:pStyle w:val="ListParagraph"/>
        <w:numPr>
          <w:ilvl w:val="2"/>
          <w:numId w:val="2"/>
        </w:numPr>
        <w:spacing w:after="200" w:line="276" w:lineRule="auto"/>
      </w:pPr>
      <w:r w:rsidRPr="00DA59D3">
        <w:t>What have you experienced which is similar?</w:t>
      </w:r>
    </w:p>
    <w:p w14:paraId="43557FB9" w14:textId="77777777" w:rsidR="00DA59D3" w:rsidRPr="00DA59D3" w:rsidRDefault="00DA59D3" w:rsidP="00DA59D3">
      <w:pPr>
        <w:pStyle w:val="ListParagraph"/>
        <w:numPr>
          <w:ilvl w:val="2"/>
          <w:numId w:val="2"/>
        </w:numPr>
        <w:spacing w:after="200" w:line="276" w:lineRule="auto"/>
      </w:pPr>
      <w:r w:rsidRPr="00DA59D3">
        <w:t>In the face of these, would you describe yourself as a naïve acceptor, skeptical ignorer, or an active fact-checker?  Were you ever in another category?</w:t>
      </w:r>
    </w:p>
    <w:p w14:paraId="4211AAA8" w14:textId="77777777" w:rsidR="00DA59D3" w:rsidRPr="00DA59D3" w:rsidRDefault="00DA59D3" w:rsidP="00DA59D3">
      <w:pPr>
        <w:pStyle w:val="ListParagraph"/>
        <w:numPr>
          <w:ilvl w:val="1"/>
          <w:numId w:val="2"/>
        </w:numPr>
        <w:spacing w:after="200" w:line="276" w:lineRule="auto"/>
        <w:rPr>
          <w:b/>
          <w:i/>
        </w:rPr>
      </w:pPr>
      <w:r w:rsidRPr="00DA59D3">
        <w:t>Fake News</w:t>
      </w:r>
    </w:p>
    <w:p w14:paraId="3ACCCFB0" w14:textId="77777777" w:rsidR="00DA59D3" w:rsidRPr="00DA59D3" w:rsidRDefault="00DA59D3" w:rsidP="00DA59D3">
      <w:pPr>
        <w:pStyle w:val="ListParagraph"/>
        <w:numPr>
          <w:ilvl w:val="2"/>
          <w:numId w:val="2"/>
        </w:numPr>
        <w:spacing w:after="200" w:line="276" w:lineRule="auto"/>
        <w:rPr>
          <w:b/>
          <w:i/>
        </w:rPr>
      </w:pPr>
      <w:r w:rsidRPr="00DA59D3">
        <w:t>Do you consider “fake news” to be an epidemic in our country?  What has triggered it?</w:t>
      </w:r>
    </w:p>
    <w:p w14:paraId="5E4878EA" w14:textId="77777777" w:rsidR="00DA59D3" w:rsidRPr="00DA59D3" w:rsidRDefault="00DA59D3" w:rsidP="00DA59D3">
      <w:pPr>
        <w:pStyle w:val="ListParagraph"/>
        <w:numPr>
          <w:ilvl w:val="2"/>
          <w:numId w:val="2"/>
        </w:numPr>
        <w:spacing w:after="200" w:line="276" w:lineRule="auto"/>
        <w:rPr>
          <w:b/>
          <w:i/>
        </w:rPr>
      </w:pPr>
      <w:r w:rsidRPr="00DA59D3">
        <w:t>Davidson grad Cameron Harris’s fake news story about an electrical worker stumbling across stacked boxes of ballots pre-marked for Hillary Clinton.</w:t>
      </w:r>
    </w:p>
    <w:p w14:paraId="1D538B04" w14:textId="77777777" w:rsidR="00DA59D3" w:rsidRPr="00DA59D3" w:rsidRDefault="00DA59D3" w:rsidP="00DA59D3">
      <w:pPr>
        <w:pStyle w:val="ListParagraph"/>
        <w:numPr>
          <w:ilvl w:val="3"/>
          <w:numId w:val="2"/>
        </w:numPr>
        <w:spacing w:after="200" w:line="276" w:lineRule="auto"/>
        <w:rPr>
          <w:b/>
          <w:i/>
        </w:rPr>
      </w:pPr>
      <w:r w:rsidRPr="00DA59D3">
        <w:t>Parroted Trumps “rigged election” claims</w:t>
      </w:r>
    </w:p>
    <w:p w14:paraId="2908E269" w14:textId="31878885" w:rsidR="00DA59D3" w:rsidRPr="00DA59D3" w:rsidRDefault="00DA59D3" w:rsidP="00DA59D3">
      <w:pPr>
        <w:pStyle w:val="ListParagraph"/>
        <w:numPr>
          <w:ilvl w:val="3"/>
          <w:numId w:val="2"/>
        </w:numPr>
        <w:spacing w:after="200" w:line="276" w:lineRule="auto"/>
        <w:rPr>
          <w:b/>
          <w:i/>
        </w:rPr>
      </w:pPr>
      <w:r w:rsidRPr="00DA59D3">
        <w:t>Do you think fake news</w:t>
      </w:r>
      <w:r w:rsidR="00FD17F7">
        <w:t xml:space="preserve"> has</w:t>
      </w:r>
      <w:r w:rsidRPr="00DA59D3">
        <w:t xml:space="preserve"> significantly influenced presidential election</w:t>
      </w:r>
      <w:r w:rsidR="00FD17F7">
        <w:t>s</w:t>
      </w:r>
      <w:r w:rsidRPr="00DA59D3">
        <w:t>?</w:t>
      </w:r>
    </w:p>
    <w:p w14:paraId="54E29456" w14:textId="77777777" w:rsidR="00DA59D3" w:rsidRPr="00DA59D3" w:rsidRDefault="00DA59D3" w:rsidP="00DA59D3">
      <w:pPr>
        <w:pStyle w:val="ListParagraph"/>
        <w:numPr>
          <w:ilvl w:val="2"/>
          <w:numId w:val="2"/>
        </w:numPr>
        <w:spacing w:after="200" w:line="276" w:lineRule="auto"/>
        <w:rPr>
          <w:b/>
          <w:i/>
        </w:rPr>
      </w:pPr>
      <w:r w:rsidRPr="00DA59D3">
        <w:t>What news sources did you find trustworthy before the turn of the century?</w:t>
      </w:r>
    </w:p>
    <w:p w14:paraId="136177F1" w14:textId="77777777" w:rsidR="00DA59D3" w:rsidRPr="00DA59D3" w:rsidRDefault="00DA59D3" w:rsidP="00DA59D3">
      <w:pPr>
        <w:pStyle w:val="ListParagraph"/>
        <w:numPr>
          <w:ilvl w:val="2"/>
          <w:numId w:val="2"/>
        </w:numPr>
        <w:spacing w:after="200" w:line="276" w:lineRule="auto"/>
        <w:rPr>
          <w:b/>
          <w:i/>
        </w:rPr>
      </w:pPr>
      <w:r w:rsidRPr="00DA59D3">
        <w:t>What news sources do you find trustworthy today?</w:t>
      </w:r>
    </w:p>
    <w:p w14:paraId="1D432415" w14:textId="77777777" w:rsidR="00DA59D3" w:rsidRPr="00DA59D3" w:rsidRDefault="00DA59D3" w:rsidP="00DA59D3">
      <w:pPr>
        <w:pStyle w:val="ListParagraph"/>
        <w:numPr>
          <w:ilvl w:val="2"/>
          <w:numId w:val="2"/>
        </w:numPr>
        <w:spacing w:after="200" w:line="276" w:lineRule="auto"/>
        <w:rPr>
          <w:b/>
          <w:i/>
        </w:rPr>
      </w:pPr>
      <w:r w:rsidRPr="00DA59D3">
        <w:t>Can anything be done to combat this epidemic?</w:t>
      </w:r>
    </w:p>
    <w:p w14:paraId="17B5B2FE" w14:textId="77777777" w:rsidR="00113C45" w:rsidRDefault="00DA59D3" w:rsidP="00DA59D3">
      <w:pPr>
        <w:pStyle w:val="ListParagraph"/>
        <w:numPr>
          <w:ilvl w:val="1"/>
          <w:numId w:val="2"/>
        </w:numPr>
        <w:spacing w:after="200" w:line="276" w:lineRule="auto"/>
      </w:pPr>
      <w:r w:rsidRPr="00DA59D3">
        <w:t xml:space="preserve">[20] Hamilton claims we “find a tendency to speak ill of others when they disagree with our way of seeing the world.”  </w:t>
      </w:r>
    </w:p>
    <w:p w14:paraId="79F5FEDB" w14:textId="72C8AD85" w:rsidR="00DA59D3" w:rsidRPr="00DA59D3" w:rsidRDefault="00DA59D3" w:rsidP="00113C45">
      <w:pPr>
        <w:pStyle w:val="ListParagraph"/>
        <w:numPr>
          <w:ilvl w:val="2"/>
          <w:numId w:val="2"/>
        </w:numPr>
        <w:spacing w:after="200" w:line="276" w:lineRule="auto"/>
      </w:pPr>
      <w:r w:rsidRPr="00DA59D3">
        <w:t>Do you agree?</w:t>
      </w:r>
    </w:p>
    <w:p w14:paraId="6D3F2073" w14:textId="0C9B8666" w:rsidR="00DA59D3" w:rsidRPr="00DA59D3" w:rsidRDefault="00113C45" w:rsidP="00DA59D3">
      <w:pPr>
        <w:pStyle w:val="ListParagraph"/>
        <w:numPr>
          <w:ilvl w:val="2"/>
          <w:numId w:val="2"/>
        </w:numPr>
        <w:spacing w:after="200" w:line="276" w:lineRule="auto"/>
      </w:pPr>
      <w:r>
        <w:t>He notes s</w:t>
      </w:r>
      <w:r w:rsidR="00DA59D3" w:rsidRPr="00DA59D3">
        <w:t xml:space="preserve">afe places to criticize: </w:t>
      </w:r>
      <w:r>
        <w:t xml:space="preserve">when </w:t>
      </w:r>
      <w:r w:rsidR="00DA59D3" w:rsidRPr="00DA59D3">
        <w:t xml:space="preserve">with others of the same mindset; email; blogs; </w:t>
      </w:r>
      <w:r w:rsidR="00711936">
        <w:t xml:space="preserve">notably </w:t>
      </w:r>
      <w:r w:rsidR="00DA59D3" w:rsidRPr="00DA59D3">
        <w:t>*not* face-to-face</w:t>
      </w:r>
    </w:p>
    <w:p w14:paraId="29CCD696" w14:textId="77777777" w:rsidR="00DA59D3" w:rsidRPr="00DA59D3" w:rsidRDefault="00DA59D3" w:rsidP="00DA59D3">
      <w:pPr>
        <w:pStyle w:val="ListParagraph"/>
        <w:numPr>
          <w:ilvl w:val="3"/>
          <w:numId w:val="2"/>
        </w:numPr>
        <w:spacing w:after="200" w:line="276" w:lineRule="auto"/>
      </w:pPr>
      <w:r w:rsidRPr="00DA59D3">
        <w:t>How is our social media culture fanning the flames of anonymous criticism?</w:t>
      </w:r>
    </w:p>
    <w:p w14:paraId="3251073E" w14:textId="77777777" w:rsidR="00DA59D3" w:rsidRPr="00DA59D3" w:rsidRDefault="00DA59D3" w:rsidP="00DA59D3">
      <w:pPr>
        <w:pStyle w:val="ListParagraph"/>
        <w:numPr>
          <w:ilvl w:val="1"/>
          <w:numId w:val="2"/>
        </w:numPr>
        <w:spacing w:after="200" w:line="276" w:lineRule="auto"/>
      </w:pPr>
      <w:r w:rsidRPr="00DA59D3">
        <w:t>[21] How have you witnessed the tongue as a fire, polluting the whole body, setting the course of life on fire, and set on fire by hell?</w:t>
      </w:r>
    </w:p>
    <w:p w14:paraId="698FABB0" w14:textId="77777777" w:rsidR="00DA59D3" w:rsidRPr="00DA59D3" w:rsidRDefault="00DA59D3" w:rsidP="00DA59D3">
      <w:pPr>
        <w:pStyle w:val="ListParagraph"/>
        <w:numPr>
          <w:ilvl w:val="1"/>
          <w:numId w:val="2"/>
        </w:numPr>
        <w:spacing w:after="200" w:line="276" w:lineRule="auto"/>
      </w:pPr>
      <w:r w:rsidRPr="00DA59D3">
        <w:t>[22] Hamilton suggests that the Bible’s instruction to curb our tongue-lashings extends to politicians, but that we should still practice discernment.  What is the difference between “discernment” and “unwholesome” as Paul would say?</w:t>
      </w:r>
    </w:p>
    <w:p w14:paraId="47BA7ACB" w14:textId="77777777" w:rsidR="00DA59D3" w:rsidRPr="00711936" w:rsidRDefault="00DA59D3" w:rsidP="00DA59D3">
      <w:pPr>
        <w:pStyle w:val="ListParagraph"/>
        <w:numPr>
          <w:ilvl w:val="1"/>
          <w:numId w:val="2"/>
        </w:numPr>
        <w:spacing w:after="200" w:line="276" w:lineRule="auto"/>
        <w:rPr>
          <w:i/>
          <w:iCs/>
        </w:rPr>
      </w:pPr>
      <w:r w:rsidRPr="00DA59D3">
        <w:t xml:space="preserve">[23] </w:t>
      </w:r>
      <w:r w:rsidRPr="00711936">
        <w:rPr>
          <w:i/>
          <w:iCs/>
        </w:rPr>
        <w:t>Hamilton’s practices of restraint:</w:t>
      </w:r>
    </w:p>
    <w:p w14:paraId="5805A140" w14:textId="77777777" w:rsidR="00DA59D3" w:rsidRPr="00711936" w:rsidRDefault="00DA59D3" w:rsidP="00DA59D3">
      <w:pPr>
        <w:pStyle w:val="ListParagraph"/>
        <w:numPr>
          <w:ilvl w:val="2"/>
          <w:numId w:val="26"/>
        </w:numPr>
        <w:spacing w:after="200" w:line="276" w:lineRule="auto"/>
        <w:rPr>
          <w:i/>
          <w:iCs/>
        </w:rPr>
      </w:pPr>
      <w:r w:rsidRPr="00711936">
        <w:rPr>
          <w:i/>
          <w:iCs/>
        </w:rPr>
        <w:t>Remember the call of Christ to avoid judging and calling names</w:t>
      </w:r>
    </w:p>
    <w:p w14:paraId="6B07F67B" w14:textId="77777777" w:rsidR="00DA59D3" w:rsidRPr="00711936" w:rsidRDefault="00DA59D3" w:rsidP="00DA59D3">
      <w:pPr>
        <w:pStyle w:val="ListParagraph"/>
        <w:numPr>
          <w:ilvl w:val="2"/>
          <w:numId w:val="26"/>
        </w:numPr>
        <w:spacing w:after="200" w:line="276" w:lineRule="auto"/>
        <w:rPr>
          <w:i/>
          <w:iCs/>
        </w:rPr>
      </w:pPr>
      <w:r w:rsidRPr="00711936">
        <w:rPr>
          <w:i/>
          <w:iCs/>
        </w:rPr>
        <w:t>Search your heart to discover the true motivation for speaking ill of someone</w:t>
      </w:r>
    </w:p>
    <w:p w14:paraId="2B87AB8B" w14:textId="77777777" w:rsidR="00DA59D3" w:rsidRPr="00711936" w:rsidRDefault="00DA59D3" w:rsidP="00DA59D3">
      <w:pPr>
        <w:pStyle w:val="ListParagraph"/>
        <w:numPr>
          <w:ilvl w:val="2"/>
          <w:numId w:val="26"/>
        </w:numPr>
        <w:spacing w:after="200" w:line="276" w:lineRule="auto"/>
        <w:rPr>
          <w:i/>
          <w:iCs/>
        </w:rPr>
      </w:pPr>
      <w:r w:rsidRPr="00711936">
        <w:rPr>
          <w:i/>
          <w:iCs/>
        </w:rPr>
        <w:t>Look for good in the other</w:t>
      </w:r>
    </w:p>
    <w:p w14:paraId="61B4B080" w14:textId="287B47F7" w:rsidR="00DA59D3" w:rsidRPr="00711936" w:rsidRDefault="00DA59D3" w:rsidP="00DA59D3">
      <w:pPr>
        <w:pStyle w:val="ListParagraph"/>
        <w:numPr>
          <w:ilvl w:val="2"/>
          <w:numId w:val="26"/>
        </w:numPr>
        <w:spacing w:after="200" w:line="276" w:lineRule="auto"/>
        <w:rPr>
          <w:i/>
          <w:iCs/>
        </w:rPr>
      </w:pPr>
      <w:r w:rsidRPr="00711936">
        <w:rPr>
          <w:i/>
          <w:iCs/>
        </w:rPr>
        <w:lastRenderedPageBreak/>
        <w:t>Remember the biblical call to humility (I may not know all the facts or see things as God does) [Matthew 7:5 – “Hypocrite!  First take the log out of your eye, and then you will see clearly to take the speck out of your brother’s eye.”]</w:t>
      </w:r>
    </w:p>
    <w:p w14:paraId="7AAFD023" w14:textId="01AA5160" w:rsidR="00D02E10" w:rsidRPr="00DA59D3" w:rsidRDefault="00DA59D3" w:rsidP="00DA59D3">
      <w:pPr>
        <w:pStyle w:val="ListParagraph"/>
        <w:numPr>
          <w:ilvl w:val="1"/>
          <w:numId w:val="26"/>
        </w:numPr>
        <w:spacing w:after="200" w:line="276" w:lineRule="auto"/>
      </w:pPr>
      <w:r w:rsidRPr="00DA59D3">
        <w:t>Other reflections?</w:t>
      </w:r>
    </w:p>
    <w:p w14:paraId="45D0C4BA" w14:textId="77777777" w:rsidR="00D02E10" w:rsidRDefault="00D02E10" w:rsidP="00D02E10">
      <w:pPr>
        <w:pBdr>
          <w:bottom w:val="single" w:sz="6" w:space="1" w:color="auto"/>
        </w:pBdr>
        <w:rPr>
          <w:bCs/>
        </w:rPr>
      </w:pPr>
    </w:p>
    <w:p w14:paraId="1CDE573A" w14:textId="77777777" w:rsidR="008B56E4" w:rsidRDefault="008B56E4" w:rsidP="008B56E4">
      <w:pPr>
        <w:rPr>
          <w:bCs/>
        </w:rPr>
      </w:pPr>
      <w:r>
        <w:rPr>
          <w:bCs/>
        </w:rPr>
        <w:t>References for material</w:t>
      </w:r>
      <w:r w:rsidRPr="000E5362">
        <w:rPr>
          <w:bCs/>
        </w:rPr>
        <w:t>:</w:t>
      </w:r>
    </w:p>
    <w:p w14:paraId="18C50BD6" w14:textId="77777777" w:rsidR="008B56E4" w:rsidRPr="00D31924" w:rsidRDefault="008B56E4" w:rsidP="008B56E4">
      <w:pPr>
        <w:pStyle w:val="ListParagraph"/>
        <w:numPr>
          <w:ilvl w:val="0"/>
          <w:numId w:val="17"/>
        </w:numPr>
        <w:rPr>
          <w:bCs/>
          <w:i/>
          <w:iCs/>
        </w:rPr>
      </w:pPr>
      <w:hyperlink r:id="rId14"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5A63DA52" w14:textId="77777777" w:rsidR="008B56E4" w:rsidRPr="00713FF2" w:rsidRDefault="008B56E4" w:rsidP="008B56E4">
      <w:pPr>
        <w:pStyle w:val="ListParagraph"/>
        <w:numPr>
          <w:ilvl w:val="0"/>
          <w:numId w:val="17"/>
        </w:numPr>
        <w:rPr>
          <w:bCs/>
          <w:i/>
          <w:iCs/>
        </w:rPr>
      </w:pPr>
      <w:hyperlink r:id="rId15" w:history="1">
        <w:r>
          <w:rPr>
            <w:rStyle w:val="Hyperlink"/>
            <w:bCs/>
          </w:rPr>
          <w:t>Seeing Gray in a World of Black and White: Thoughts on Religion, Morality, and Politics - DVD &amp; Leader Guide</w:t>
        </w:r>
      </w:hyperlink>
    </w:p>
    <w:p w14:paraId="43BB63DD" w14:textId="77777777" w:rsidR="008B56E4" w:rsidRPr="008B56E4" w:rsidRDefault="008B56E4" w:rsidP="008B56E4">
      <w:pPr>
        <w:pStyle w:val="ListParagraph"/>
        <w:numPr>
          <w:ilvl w:val="0"/>
          <w:numId w:val="17"/>
        </w:numPr>
        <w:rPr>
          <w:bCs/>
          <w:i/>
          <w:iCs/>
        </w:rPr>
      </w:pPr>
      <w:hyperlink r:id="rId16" w:history="1">
        <w:r>
          <w:rPr>
            <w:rStyle w:val="Hyperlink"/>
            <w:bCs/>
          </w:rPr>
          <w:t>Seeing Gray Participant Study Guide: Where Faith &amp; Politics Meet</w:t>
        </w:r>
      </w:hyperlink>
    </w:p>
    <w:p w14:paraId="7BCD6F50"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5565FB93" w14:textId="0F8DD59A" w:rsidR="00D02E10" w:rsidRDefault="00D02E10" w:rsidP="00D02E10">
      <w:pPr>
        <w:pStyle w:val="Heading1"/>
        <w:jc w:val="center"/>
        <w:rPr>
          <w:b/>
        </w:rPr>
      </w:pPr>
      <w:r>
        <w:rPr>
          <w:sz w:val="36"/>
        </w:rPr>
        <w:lastRenderedPageBreak/>
        <w:t xml:space="preserve">Chapter </w:t>
      </w:r>
      <w:r w:rsidR="003439B5">
        <w:rPr>
          <w:sz w:val="36"/>
        </w:rPr>
        <w:t>4</w:t>
      </w:r>
    </w:p>
    <w:p w14:paraId="5519B0AD" w14:textId="511EFFA4" w:rsidR="00D02E10" w:rsidRPr="00E93BA1" w:rsidRDefault="00D02E10" w:rsidP="00E93BA1">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Pr>
          <w:bCs/>
        </w:rPr>
        <w:t xml:space="preserve">[use the opening prayer from the Leader Guide, p. </w:t>
      </w:r>
      <w:r w:rsidR="00375646">
        <w:rPr>
          <w:bCs/>
        </w:rPr>
        <w:t>33</w:t>
      </w:r>
      <w:r>
        <w:rPr>
          <w:bCs/>
        </w:rPr>
        <w:t>]</w:t>
      </w:r>
      <w:r w:rsidRPr="00B35D51">
        <w:br/>
      </w:r>
    </w:p>
    <w:p w14:paraId="559BB197" w14:textId="7DD38572" w:rsidR="00D02E10" w:rsidRPr="00B35D51" w:rsidRDefault="00D02E10" w:rsidP="00D02E10">
      <w:pPr>
        <w:pStyle w:val="ListParagraph"/>
        <w:numPr>
          <w:ilvl w:val="0"/>
          <w:numId w:val="2"/>
        </w:numPr>
        <w:spacing w:after="200" w:line="276" w:lineRule="auto"/>
        <w:rPr>
          <w:b/>
        </w:rPr>
      </w:pPr>
      <w:r w:rsidRPr="00B35D51">
        <w:rPr>
          <w:b/>
        </w:rPr>
        <w:t xml:space="preserve">Video – Session </w:t>
      </w:r>
      <w:r w:rsidR="003F35DE" w:rsidRPr="00B35D51">
        <w:rPr>
          <w:b/>
        </w:rPr>
        <w:t>4</w:t>
      </w:r>
      <w:r w:rsidRPr="00B35D51">
        <w:rPr>
          <w:b/>
        </w:rPr>
        <w:t xml:space="preserve">: </w:t>
      </w:r>
      <w:r w:rsidR="003F35DE" w:rsidRPr="00B35D51">
        <w:rPr>
          <w:b/>
        </w:rPr>
        <w:t>Spiritual Maturity and Seeing Gray</w:t>
      </w:r>
      <w:r w:rsidRPr="00B35D51">
        <w:rPr>
          <w:b/>
        </w:rPr>
        <w:t xml:space="preserve"> [</w:t>
      </w:r>
      <w:r w:rsidR="003F35DE" w:rsidRPr="00B35D51">
        <w:rPr>
          <w:b/>
        </w:rPr>
        <w:t>16:51</w:t>
      </w:r>
      <w:r w:rsidRPr="00B35D51">
        <w:rPr>
          <w:b/>
        </w:rPr>
        <w:t>]</w:t>
      </w:r>
    </w:p>
    <w:p w14:paraId="3C05FB68" w14:textId="77777777" w:rsidR="00F16073" w:rsidRPr="0061653A" w:rsidRDefault="00F16073" w:rsidP="00F16073">
      <w:pPr>
        <w:pStyle w:val="ListParagraph"/>
        <w:numPr>
          <w:ilvl w:val="1"/>
          <w:numId w:val="2"/>
        </w:numPr>
        <w:spacing w:after="200" w:line="276" w:lineRule="auto"/>
        <w:rPr>
          <w:b/>
          <w:i/>
          <w:iCs/>
        </w:rPr>
      </w:pPr>
      <w:r w:rsidRPr="0061653A">
        <w:rPr>
          <w:i/>
          <w:iCs/>
        </w:rPr>
        <w:t>Trust &amp; Love: defining characteristics of a spiritually mature life</w:t>
      </w:r>
    </w:p>
    <w:p w14:paraId="4C8AA477" w14:textId="77777777" w:rsidR="00F16073" w:rsidRPr="00B35D51" w:rsidRDefault="00F16073" w:rsidP="00F16073">
      <w:pPr>
        <w:pStyle w:val="ListParagraph"/>
        <w:numPr>
          <w:ilvl w:val="1"/>
          <w:numId w:val="2"/>
        </w:numPr>
        <w:spacing w:after="200" w:line="276" w:lineRule="auto"/>
        <w:rPr>
          <w:b/>
        </w:rPr>
      </w:pPr>
      <w:r w:rsidRPr="00B35D51">
        <w:t>Hebrews 11:1 – “Now faith is the assurance of things hoped for, the conviction of things not seen.”</w:t>
      </w:r>
    </w:p>
    <w:p w14:paraId="7DD44158" w14:textId="31FAD671" w:rsidR="00F16073" w:rsidRPr="00B35D51" w:rsidRDefault="00F16073" w:rsidP="0061653A">
      <w:pPr>
        <w:pStyle w:val="ListParagraph"/>
        <w:numPr>
          <w:ilvl w:val="2"/>
          <w:numId w:val="2"/>
        </w:numPr>
        <w:spacing w:after="200" w:line="276" w:lineRule="auto"/>
        <w:rPr>
          <w:b/>
        </w:rPr>
      </w:pPr>
      <w:r w:rsidRPr="00B35D51">
        <w:t>Are you ever frustrated by not knowing with certainty?</w:t>
      </w:r>
    </w:p>
    <w:p w14:paraId="52DBBE2F" w14:textId="77777777" w:rsidR="00F16073" w:rsidRPr="00B35D51" w:rsidRDefault="00F16073" w:rsidP="00F16073">
      <w:pPr>
        <w:pStyle w:val="ListParagraph"/>
        <w:numPr>
          <w:ilvl w:val="1"/>
          <w:numId w:val="2"/>
        </w:numPr>
        <w:spacing w:after="200" w:line="276" w:lineRule="auto"/>
      </w:pPr>
      <w:r w:rsidRPr="00B35D51">
        <w:t>Unity</w:t>
      </w:r>
    </w:p>
    <w:p w14:paraId="531BFC98" w14:textId="77777777" w:rsidR="00F16073" w:rsidRPr="00B35D51" w:rsidRDefault="00F16073" w:rsidP="00F16073">
      <w:pPr>
        <w:pStyle w:val="ListParagraph"/>
        <w:numPr>
          <w:ilvl w:val="2"/>
          <w:numId w:val="2"/>
        </w:numPr>
        <w:spacing w:after="200" w:line="276" w:lineRule="auto"/>
        <w:rPr>
          <w:b/>
        </w:rPr>
      </w:pPr>
      <w:r w:rsidRPr="00B35D51">
        <w:t xml:space="preserve">3000+ Christian denominations </w:t>
      </w:r>
    </w:p>
    <w:p w14:paraId="73B64628" w14:textId="77777777" w:rsidR="00F16073" w:rsidRPr="00B35D51" w:rsidRDefault="00F16073" w:rsidP="00F16073">
      <w:pPr>
        <w:pStyle w:val="ListParagraph"/>
        <w:numPr>
          <w:ilvl w:val="2"/>
          <w:numId w:val="2"/>
        </w:numPr>
        <w:spacing w:after="200" w:line="276" w:lineRule="auto"/>
        <w:rPr>
          <w:b/>
        </w:rPr>
      </w:pPr>
      <w:r w:rsidRPr="00B35D51">
        <w:t>John 17:20-23 [Jesus prays that we are one]</w:t>
      </w:r>
    </w:p>
    <w:p w14:paraId="32AE5ECC" w14:textId="77777777" w:rsidR="00F16073" w:rsidRPr="00B35D51" w:rsidRDefault="00F16073" w:rsidP="00F16073">
      <w:pPr>
        <w:pStyle w:val="ListParagraph"/>
        <w:numPr>
          <w:ilvl w:val="2"/>
          <w:numId w:val="2"/>
        </w:numPr>
        <w:spacing w:after="200" w:line="276" w:lineRule="auto"/>
        <w:rPr>
          <w:b/>
        </w:rPr>
      </w:pPr>
      <w:r w:rsidRPr="00B35D51">
        <w:t>Where do you see evidence of Christians as one?  Where do you see us as divided?</w:t>
      </w:r>
    </w:p>
    <w:p w14:paraId="142CA8B2" w14:textId="77777777" w:rsidR="00F16073" w:rsidRPr="00B35D51" w:rsidRDefault="00F16073" w:rsidP="00F16073">
      <w:pPr>
        <w:pStyle w:val="ListParagraph"/>
        <w:numPr>
          <w:ilvl w:val="1"/>
          <w:numId w:val="2"/>
        </w:numPr>
        <w:spacing w:after="200" w:line="276" w:lineRule="auto"/>
        <w:rPr>
          <w:b/>
        </w:rPr>
      </w:pPr>
      <w:r w:rsidRPr="00B35D51">
        <w:t>Who are the “great” people in history?  What makes them great?</w:t>
      </w:r>
    </w:p>
    <w:p w14:paraId="10505F74" w14:textId="77777777" w:rsidR="00F16073" w:rsidRPr="001567F6" w:rsidRDefault="00F16073" w:rsidP="001567F6">
      <w:pPr>
        <w:pStyle w:val="ListParagraph"/>
        <w:numPr>
          <w:ilvl w:val="1"/>
          <w:numId w:val="2"/>
        </w:numPr>
        <w:spacing w:after="200" w:line="276" w:lineRule="auto"/>
        <w:rPr>
          <w:b/>
          <w:i/>
          <w:iCs/>
        </w:rPr>
      </w:pPr>
      <w:r w:rsidRPr="001567F6">
        <w:rPr>
          <w:i/>
          <w:iCs/>
        </w:rPr>
        <w:t>Spiritual maturity – not how important you are, how much you serve</w:t>
      </w:r>
    </w:p>
    <w:p w14:paraId="5DF7CE94" w14:textId="77777777" w:rsidR="00CB20F1" w:rsidRPr="00CB20F1" w:rsidRDefault="00F16073" w:rsidP="00F16073">
      <w:pPr>
        <w:pStyle w:val="ListParagraph"/>
        <w:numPr>
          <w:ilvl w:val="1"/>
          <w:numId w:val="2"/>
        </w:numPr>
        <w:spacing w:after="200" w:line="276" w:lineRule="auto"/>
        <w:rPr>
          <w:b/>
        </w:rPr>
      </w:pPr>
      <w:r w:rsidRPr="00B35D51">
        <w:t>Conservatives across denominations share more than conservatives and liberals within a denomination</w:t>
      </w:r>
    </w:p>
    <w:p w14:paraId="766A8DC0" w14:textId="08EF435C" w:rsidR="00F16073" w:rsidRPr="00B35D51" w:rsidRDefault="00F16073" w:rsidP="00CB20F1">
      <w:pPr>
        <w:pStyle w:val="ListParagraph"/>
        <w:numPr>
          <w:ilvl w:val="2"/>
          <w:numId w:val="2"/>
        </w:numPr>
        <w:spacing w:after="200" w:line="276" w:lineRule="auto"/>
        <w:rPr>
          <w:b/>
        </w:rPr>
      </w:pPr>
      <w:r w:rsidRPr="00B35D51">
        <w:t>Do you agree?</w:t>
      </w:r>
    </w:p>
    <w:p w14:paraId="70CCE9D2" w14:textId="77777777" w:rsidR="00F16073" w:rsidRPr="00B35D51" w:rsidRDefault="00F16073" w:rsidP="00F16073">
      <w:pPr>
        <w:pStyle w:val="ListParagraph"/>
        <w:numPr>
          <w:ilvl w:val="2"/>
          <w:numId w:val="2"/>
        </w:numPr>
        <w:spacing w:after="200" w:line="276" w:lineRule="auto"/>
        <w:rPr>
          <w:b/>
        </w:rPr>
      </w:pPr>
      <w:r w:rsidRPr="00B35D51">
        <w:t>Do you ever feel out of balance or grounded when you consider only your political side?</w:t>
      </w:r>
    </w:p>
    <w:p w14:paraId="00330CDD" w14:textId="4E1D9189" w:rsidR="00F16073" w:rsidRPr="00717071" w:rsidRDefault="00F16073" w:rsidP="00F16073">
      <w:pPr>
        <w:pStyle w:val="ListParagraph"/>
        <w:numPr>
          <w:ilvl w:val="1"/>
          <w:numId w:val="2"/>
        </w:numPr>
        <w:spacing w:after="200" w:line="276" w:lineRule="auto"/>
        <w:rPr>
          <w:b/>
          <w:i/>
          <w:iCs/>
        </w:rPr>
      </w:pPr>
      <w:r w:rsidRPr="00717071">
        <w:rPr>
          <w:i/>
          <w:iCs/>
        </w:rPr>
        <w:t>6 Stages of Faith Development [</w:t>
      </w:r>
      <w:r w:rsidR="00717071" w:rsidRPr="00717071">
        <w:rPr>
          <w:i/>
          <w:iCs/>
        </w:rPr>
        <w:t xml:space="preserve">ref: </w:t>
      </w:r>
      <w:r w:rsidRPr="00717071">
        <w:rPr>
          <w:i/>
          <w:iCs/>
        </w:rPr>
        <w:t>Fowler – UMC Minister, Professor of Theology at Emory]</w:t>
      </w:r>
    </w:p>
    <w:p w14:paraId="4181193B" w14:textId="77777777" w:rsidR="00F16073" w:rsidRPr="00717071" w:rsidRDefault="00F16073" w:rsidP="00F16073">
      <w:pPr>
        <w:pStyle w:val="ListParagraph"/>
        <w:numPr>
          <w:ilvl w:val="2"/>
          <w:numId w:val="2"/>
        </w:numPr>
        <w:spacing w:after="200" w:line="276" w:lineRule="auto"/>
        <w:rPr>
          <w:b/>
          <w:i/>
          <w:iCs/>
        </w:rPr>
      </w:pPr>
      <w:r w:rsidRPr="00717071">
        <w:rPr>
          <w:i/>
          <w:iCs/>
        </w:rPr>
        <w:t>Intuitive-Projective (preschool; fantasy and reality mix together; basic ideas picked up by parents and society)</w:t>
      </w:r>
    </w:p>
    <w:p w14:paraId="10B1C6F4" w14:textId="77777777" w:rsidR="00F16073" w:rsidRPr="00717071" w:rsidRDefault="00F16073" w:rsidP="00F16073">
      <w:pPr>
        <w:pStyle w:val="ListParagraph"/>
        <w:numPr>
          <w:ilvl w:val="2"/>
          <w:numId w:val="2"/>
        </w:numPr>
        <w:spacing w:after="200" w:line="276" w:lineRule="auto"/>
        <w:rPr>
          <w:b/>
          <w:i/>
          <w:iCs/>
        </w:rPr>
      </w:pPr>
      <w:r w:rsidRPr="00717071">
        <w:rPr>
          <w:i/>
          <w:iCs/>
        </w:rPr>
        <w:t>Mythic-Literal (school age; logic; accept stories and understand them in literal ways)</w:t>
      </w:r>
    </w:p>
    <w:p w14:paraId="0F2A2A54" w14:textId="77777777" w:rsidR="00F16073" w:rsidRPr="00717071" w:rsidRDefault="00F16073" w:rsidP="00F16073">
      <w:pPr>
        <w:pStyle w:val="ListParagraph"/>
        <w:numPr>
          <w:ilvl w:val="2"/>
          <w:numId w:val="2"/>
        </w:numPr>
        <w:spacing w:after="200" w:line="276" w:lineRule="auto"/>
        <w:rPr>
          <w:b/>
          <w:i/>
          <w:iCs/>
        </w:rPr>
      </w:pPr>
      <w:r w:rsidRPr="00717071">
        <w:rPr>
          <w:i/>
          <w:iCs/>
        </w:rPr>
        <w:t>Synthetic-Conventional (teens; all-encompassing belief system to pull different social circles together; don’t see outside their box)</w:t>
      </w:r>
    </w:p>
    <w:p w14:paraId="5FA68805" w14:textId="77777777" w:rsidR="00F16073" w:rsidRPr="00717071" w:rsidRDefault="00F16073" w:rsidP="00F16073">
      <w:pPr>
        <w:pStyle w:val="ListParagraph"/>
        <w:numPr>
          <w:ilvl w:val="2"/>
          <w:numId w:val="2"/>
        </w:numPr>
        <w:spacing w:after="200" w:line="276" w:lineRule="auto"/>
        <w:rPr>
          <w:b/>
          <w:i/>
          <w:iCs/>
        </w:rPr>
      </w:pPr>
      <w:proofErr w:type="spellStart"/>
      <w:r w:rsidRPr="00717071">
        <w:rPr>
          <w:i/>
          <w:iCs/>
        </w:rPr>
        <w:t>Individuative</w:t>
      </w:r>
      <w:proofErr w:type="spellEnd"/>
      <w:r w:rsidRPr="00717071">
        <w:rPr>
          <w:i/>
          <w:iCs/>
        </w:rPr>
        <w:t>-Reflective (young adulthood; tough; see outside the box; critically examine belief system; viewed by Stage 3 as “backsliders”)</w:t>
      </w:r>
    </w:p>
    <w:p w14:paraId="12BD07CD" w14:textId="77777777" w:rsidR="00F16073" w:rsidRPr="00717071" w:rsidRDefault="00F16073" w:rsidP="00F16073">
      <w:pPr>
        <w:pStyle w:val="ListParagraph"/>
        <w:numPr>
          <w:ilvl w:val="2"/>
          <w:numId w:val="2"/>
        </w:numPr>
        <w:spacing w:after="200" w:line="276" w:lineRule="auto"/>
        <w:rPr>
          <w:b/>
          <w:i/>
          <w:iCs/>
        </w:rPr>
      </w:pPr>
      <w:r w:rsidRPr="00717071">
        <w:rPr>
          <w:bCs/>
          <w:i/>
          <w:iCs/>
        </w:rPr>
        <w:t>Conjunctive</w:t>
      </w:r>
      <w:r w:rsidRPr="00717071">
        <w:rPr>
          <w:b/>
          <w:i/>
          <w:iCs/>
        </w:rPr>
        <w:t xml:space="preserve"> </w:t>
      </w:r>
      <w:r w:rsidRPr="00717071">
        <w:rPr>
          <w:i/>
          <w:iCs/>
        </w:rPr>
        <w:t>(mid-life; realize limits of logic; see life as a mystery and return to sacred stories without being stuck in a theological box) Hamilton - broader, wider, no longer simplistic, recognizing truth in both sides – accepts paradox; capacity to see the world in mystery; comes with humility and grace [Billy Graham]</w:t>
      </w:r>
    </w:p>
    <w:p w14:paraId="78E11118" w14:textId="77777777" w:rsidR="00F16073" w:rsidRPr="00B35D51" w:rsidRDefault="00F16073" w:rsidP="00F16073">
      <w:pPr>
        <w:pStyle w:val="ListParagraph"/>
        <w:numPr>
          <w:ilvl w:val="3"/>
          <w:numId w:val="2"/>
        </w:numPr>
        <w:spacing w:after="200" w:line="276" w:lineRule="auto"/>
        <w:rPr>
          <w:b/>
        </w:rPr>
      </w:pPr>
      <w:r w:rsidRPr="00B35D51">
        <w:t>What’s your reaction to Billy Graham’s quote?</w:t>
      </w:r>
    </w:p>
    <w:p w14:paraId="6D59CCD0" w14:textId="77777777" w:rsidR="00F16073" w:rsidRPr="00B35D51" w:rsidRDefault="00F16073" w:rsidP="00F16073">
      <w:pPr>
        <w:pStyle w:val="ListParagraph"/>
        <w:numPr>
          <w:ilvl w:val="3"/>
          <w:numId w:val="2"/>
        </w:numPr>
        <w:spacing w:after="200" w:line="276" w:lineRule="auto"/>
        <w:rPr>
          <w:b/>
        </w:rPr>
      </w:pPr>
      <w:r w:rsidRPr="00B35D51">
        <w:t>Billy’s daughter: “Experience and the living of a life can soften your perspective.”</w:t>
      </w:r>
    </w:p>
    <w:p w14:paraId="29133496" w14:textId="632729F9" w:rsidR="00F16073" w:rsidRPr="00B35D51" w:rsidRDefault="008D3753" w:rsidP="00F16073">
      <w:pPr>
        <w:pStyle w:val="ListParagraph"/>
        <w:numPr>
          <w:ilvl w:val="3"/>
          <w:numId w:val="2"/>
        </w:numPr>
        <w:spacing w:after="200" w:line="276" w:lineRule="auto"/>
        <w:rPr>
          <w:b/>
        </w:rPr>
      </w:pPr>
      <w:r>
        <w:t xml:space="preserve">How does this compare to what you hear from </w:t>
      </w:r>
      <w:r w:rsidR="00F16073" w:rsidRPr="00B35D51">
        <w:t>Franklin Graham</w:t>
      </w:r>
    </w:p>
    <w:p w14:paraId="6AC895A0" w14:textId="77777777" w:rsidR="00F16073" w:rsidRPr="00B35D51" w:rsidRDefault="00F16073" w:rsidP="00F16073">
      <w:pPr>
        <w:pStyle w:val="ListParagraph"/>
        <w:numPr>
          <w:ilvl w:val="2"/>
          <w:numId w:val="2"/>
        </w:numPr>
        <w:spacing w:after="200" w:line="276" w:lineRule="auto"/>
        <w:rPr>
          <w:b/>
        </w:rPr>
      </w:pPr>
      <w:r w:rsidRPr="00B35D51">
        <w:t>Universalizing (few; live lives in full service to others without real worries or doubts)</w:t>
      </w:r>
    </w:p>
    <w:p w14:paraId="2C20F86A" w14:textId="524BBFF6" w:rsidR="00F16073" w:rsidRPr="00B35D51" w:rsidRDefault="004A338B" w:rsidP="00F16073">
      <w:pPr>
        <w:pStyle w:val="ListParagraph"/>
        <w:numPr>
          <w:ilvl w:val="1"/>
          <w:numId w:val="2"/>
        </w:numPr>
        <w:spacing w:after="200" w:line="276" w:lineRule="auto"/>
        <w:rPr>
          <w:b/>
        </w:rPr>
      </w:pPr>
      <w:r>
        <w:t xml:space="preserve">Read </w:t>
      </w:r>
      <w:r w:rsidR="00F16073" w:rsidRPr="00B35D51">
        <w:t>1 Corinthians 13:4-7</w:t>
      </w:r>
    </w:p>
    <w:p w14:paraId="50F8D867" w14:textId="64D7A0C3" w:rsidR="00D02E10" w:rsidRPr="00B35D51" w:rsidRDefault="00F16073" w:rsidP="00F16073">
      <w:pPr>
        <w:pStyle w:val="ListParagraph"/>
        <w:numPr>
          <w:ilvl w:val="2"/>
          <w:numId w:val="2"/>
        </w:numPr>
        <w:spacing w:after="200" w:line="276" w:lineRule="auto"/>
      </w:pPr>
      <w:r w:rsidRPr="00B35D51">
        <w:t>With which parts are you successful?  Not?</w:t>
      </w:r>
      <w:r w:rsidR="00D02E10" w:rsidRPr="00B35D51">
        <w:br/>
      </w:r>
    </w:p>
    <w:p w14:paraId="7592CC7E" w14:textId="7884D7FD" w:rsidR="00D02E10" w:rsidRPr="00B35D51" w:rsidRDefault="00D02E10" w:rsidP="00D02E10">
      <w:pPr>
        <w:pStyle w:val="ListParagraph"/>
        <w:numPr>
          <w:ilvl w:val="0"/>
          <w:numId w:val="2"/>
        </w:numPr>
        <w:spacing w:after="200" w:line="276" w:lineRule="auto"/>
        <w:rPr>
          <w:b/>
        </w:rPr>
      </w:pPr>
      <w:r w:rsidRPr="00B35D51">
        <w:rPr>
          <w:b/>
        </w:rPr>
        <w:t xml:space="preserve">Chapter </w:t>
      </w:r>
      <w:r w:rsidR="00F16073" w:rsidRPr="00B35D51">
        <w:rPr>
          <w:b/>
        </w:rPr>
        <w:t>4</w:t>
      </w:r>
    </w:p>
    <w:p w14:paraId="37C863CC" w14:textId="2537D0DB" w:rsidR="00B35D51" w:rsidRPr="00B35D51" w:rsidRDefault="00B35D51" w:rsidP="00B35D51">
      <w:pPr>
        <w:pStyle w:val="ListParagraph"/>
        <w:numPr>
          <w:ilvl w:val="1"/>
          <w:numId w:val="2"/>
        </w:numPr>
        <w:spacing w:after="200" w:line="276" w:lineRule="auto"/>
      </w:pPr>
      <w:r w:rsidRPr="00B35D51">
        <w:t xml:space="preserve">Which things have taught you more about God than church or Sunday School? </w:t>
      </w:r>
      <w:r w:rsidRPr="004A338B">
        <w:rPr>
          <w:i/>
          <w:iCs/>
        </w:rPr>
        <w:t>Hamilton’s example of his girls</w:t>
      </w:r>
    </w:p>
    <w:p w14:paraId="1DA94C66" w14:textId="77777777" w:rsidR="00B35D51" w:rsidRPr="00B35D51" w:rsidRDefault="00B35D51" w:rsidP="00B35D51">
      <w:pPr>
        <w:pStyle w:val="ListParagraph"/>
        <w:numPr>
          <w:ilvl w:val="1"/>
          <w:numId w:val="2"/>
        </w:numPr>
        <w:spacing w:after="200" w:line="276" w:lineRule="auto"/>
      </w:pPr>
      <w:r w:rsidRPr="00B35D51">
        <w:t>[32] Those starting on the left mature by embracing doctrinal formulations and convictions.</w:t>
      </w:r>
    </w:p>
    <w:p w14:paraId="5CB4698A" w14:textId="77777777" w:rsidR="004C61B0" w:rsidRDefault="00B35D51" w:rsidP="00B35D51">
      <w:pPr>
        <w:pStyle w:val="ListParagraph"/>
        <w:numPr>
          <w:ilvl w:val="2"/>
          <w:numId w:val="2"/>
        </w:numPr>
        <w:spacing w:after="200" w:line="276" w:lineRule="auto"/>
      </w:pPr>
      <w:r w:rsidRPr="00B35D51">
        <w:t xml:space="preserve">Did you start out more on the right or the left?  </w:t>
      </w:r>
    </w:p>
    <w:p w14:paraId="02E49CE1" w14:textId="695428F7" w:rsidR="00B35D51" w:rsidRPr="00B35D51" w:rsidRDefault="00B35D51" w:rsidP="00B35D51">
      <w:pPr>
        <w:pStyle w:val="ListParagraph"/>
        <w:numPr>
          <w:ilvl w:val="2"/>
          <w:numId w:val="2"/>
        </w:numPr>
        <w:spacing w:after="200" w:line="276" w:lineRule="auto"/>
      </w:pPr>
      <w:r w:rsidRPr="00B35D51">
        <w:t>Have you found yourself moving to the center?  In what ways?</w:t>
      </w:r>
    </w:p>
    <w:p w14:paraId="17632394" w14:textId="77777777" w:rsidR="00B35D51" w:rsidRPr="00B35D51" w:rsidRDefault="00B35D51" w:rsidP="00B35D51">
      <w:pPr>
        <w:pStyle w:val="ListParagraph"/>
        <w:numPr>
          <w:ilvl w:val="1"/>
          <w:numId w:val="26"/>
        </w:numPr>
        <w:spacing w:after="200" w:line="276" w:lineRule="auto"/>
      </w:pPr>
      <w:r w:rsidRPr="00B35D51">
        <w:t>Other reflections?</w:t>
      </w:r>
    </w:p>
    <w:p w14:paraId="1923904F" w14:textId="77777777" w:rsidR="00D02E10" w:rsidRDefault="00D02E10" w:rsidP="00D02E10">
      <w:pPr>
        <w:pBdr>
          <w:bottom w:val="single" w:sz="6" w:space="1" w:color="auto"/>
        </w:pBdr>
        <w:rPr>
          <w:bCs/>
        </w:rPr>
      </w:pPr>
    </w:p>
    <w:p w14:paraId="06DD3A15" w14:textId="77777777" w:rsidR="008B56E4" w:rsidRDefault="008B56E4" w:rsidP="008B56E4">
      <w:pPr>
        <w:rPr>
          <w:bCs/>
        </w:rPr>
      </w:pPr>
      <w:r>
        <w:rPr>
          <w:bCs/>
        </w:rPr>
        <w:lastRenderedPageBreak/>
        <w:t>References for material</w:t>
      </w:r>
      <w:r w:rsidRPr="000E5362">
        <w:rPr>
          <w:bCs/>
        </w:rPr>
        <w:t>:</w:t>
      </w:r>
    </w:p>
    <w:p w14:paraId="7009E422" w14:textId="77777777" w:rsidR="008B56E4" w:rsidRPr="00D31924" w:rsidRDefault="008B56E4" w:rsidP="008B56E4">
      <w:pPr>
        <w:pStyle w:val="ListParagraph"/>
        <w:numPr>
          <w:ilvl w:val="0"/>
          <w:numId w:val="17"/>
        </w:numPr>
        <w:rPr>
          <w:bCs/>
          <w:i/>
          <w:iCs/>
        </w:rPr>
      </w:pPr>
      <w:hyperlink r:id="rId17"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4681E882" w14:textId="77777777" w:rsidR="008B56E4" w:rsidRPr="00713FF2" w:rsidRDefault="008B56E4" w:rsidP="008B56E4">
      <w:pPr>
        <w:pStyle w:val="ListParagraph"/>
        <w:numPr>
          <w:ilvl w:val="0"/>
          <w:numId w:val="17"/>
        </w:numPr>
        <w:rPr>
          <w:bCs/>
          <w:i/>
          <w:iCs/>
        </w:rPr>
      </w:pPr>
      <w:hyperlink r:id="rId18" w:history="1">
        <w:r>
          <w:rPr>
            <w:rStyle w:val="Hyperlink"/>
            <w:bCs/>
          </w:rPr>
          <w:t>Seeing Gray in a World of Black and White: Thoughts on Religion, Morality, and Politics - DVD &amp; Leader Guide</w:t>
        </w:r>
      </w:hyperlink>
    </w:p>
    <w:p w14:paraId="00C19C52" w14:textId="77777777" w:rsidR="008B56E4" w:rsidRPr="008B56E4" w:rsidRDefault="008B56E4" w:rsidP="008B56E4">
      <w:pPr>
        <w:pStyle w:val="ListParagraph"/>
        <w:numPr>
          <w:ilvl w:val="0"/>
          <w:numId w:val="17"/>
        </w:numPr>
        <w:rPr>
          <w:bCs/>
          <w:i/>
          <w:iCs/>
        </w:rPr>
      </w:pPr>
      <w:hyperlink r:id="rId19" w:history="1">
        <w:r>
          <w:rPr>
            <w:rStyle w:val="Hyperlink"/>
            <w:bCs/>
          </w:rPr>
          <w:t>Seeing Gray Participant Study Guide: Where Faith &amp; Politics Meet</w:t>
        </w:r>
      </w:hyperlink>
    </w:p>
    <w:p w14:paraId="76CCB848"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26C6A49C" w14:textId="180B2A49" w:rsidR="00D02E10" w:rsidRDefault="00D02E10" w:rsidP="00D02E10">
      <w:pPr>
        <w:pStyle w:val="Heading1"/>
        <w:jc w:val="center"/>
        <w:rPr>
          <w:b/>
        </w:rPr>
      </w:pPr>
      <w:r>
        <w:rPr>
          <w:sz w:val="36"/>
        </w:rPr>
        <w:lastRenderedPageBreak/>
        <w:t xml:space="preserve">Chapter </w:t>
      </w:r>
      <w:r w:rsidR="002C10E4">
        <w:rPr>
          <w:sz w:val="36"/>
        </w:rPr>
        <w:t>5</w:t>
      </w:r>
    </w:p>
    <w:p w14:paraId="2DA5BCD4" w14:textId="190259C6" w:rsidR="00D02E10" w:rsidRPr="007E0EE1"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851431">
        <w:rPr>
          <w:bCs/>
        </w:rPr>
        <w:t>Dear Lord,</w:t>
      </w:r>
      <w:r w:rsidR="00BB07E3">
        <w:rPr>
          <w:bCs/>
        </w:rPr>
        <w:t xml:space="preserve"> help us become more aware of the “sweet spots” in our faith that we might strive to live</w:t>
      </w:r>
      <w:r w:rsidR="00342FFF">
        <w:rPr>
          <w:bCs/>
        </w:rPr>
        <w:t xml:space="preserve"> with You in </w:t>
      </w:r>
      <w:r w:rsidR="00AD0A92">
        <w:rPr>
          <w:bCs/>
        </w:rPr>
        <w:t>harmony.  In Jesus’ name we pray.  Amen.</w:t>
      </w:r>
      <w:r w:rsidRPr="007E0EE1">
        <w:rPr>
          <w:bCs/>
        </w:rPr>
        <w:br/>
      </w:r>
    </w:p>
    <w:p w14:paraId="4A49E7C8" w14:textId="77777777" w:rsidR="00D02E10" w:rsidRPr="007E0EE1" w:rsidRDefault="00D02E10" w:rsidP="00D02E10">
      <w:pPr>
        <w:pStyle w:val="ListParagraph"/>
        <w:numPr>
          <w:ilvl w:val="0"/>
          <w:numId w:val="2"/>
        </w:numPr>
        <w:spacing w:after="200" w:line="276" w:lineRule="auto"/>
      </w:pPr>
      <w:r w:rsidRPr="007E0EE1">
        <w:rPr>
          <w:b/>
        </w:rPr>
        <w:t>Opening Discussion</w:t>
      </w:r>
    </w:p>
    <w:p w14:paraId="7BD24201" w14:textId="77777777" w:rsidR="003B203B" w:rsidRPr="007E0EE1" w:rsidRDefault="003B203B" w:rsidP="003B203B">
      <w:pPr>
        <w:pStyle w:val="ListParagraph"/>
        <w:numPr>
          <w:ilvl w:val="1"/>
          <w:numId w:val="2"/>
        </w:numPr>
        <w:spacing w:after="200" w:line="276" w:lineRule="auto"/>
      </w:pPr>
      <w:r w:rsidRPr="007E0EE1">
        <w:t>When have you experienced a sweet spot in sports?</w:t>
      </w:r>
    </w:p>
    <w:p w14:paraId="104DCA89" w14:textId="18E904AC" w:rsidR="00D02E10" w:rsidRPr="007E0EE1" w:rsidRDefault="003B203B" w:rsidP="003B203B">
      <w:pPr>
        <w:pStyle w:val="ListParagraph"/>
        <w:numPr>
          <w:ilvl w:val="1"/>
          <w:numId w:val="2"/>
        </w:numPr>
        <w:spacing w:after="200" w:line="276" w:lineRule="auto"/>
      </w:pPr>
      <w:r w:rsidRPr="007E0EE1">
        <w:t>When have you felt you were in a sweet spot in life?</w:t>
      </w:r>
      <w:r w:rsidR="00D02E10" w:rsidRPr="007E0EE1">
        <w:br/>
      </w:r>
    </w:p>
    <w:p w14:paraId="135FAC4F" w14:textId="77777777" w:rsidR="00D02E10" w:rsidRPr="007E0EE1" w:rsidRDefault="00D02E10" w:rsidP="00D02E10">
      <w:pPr>
        <w:pStyle w:val="ListParagraph"/>
        <w:numPr>
          <w:ilvl w:val="0"/>
          <w:numId w:val="2"/>
        </w:numPr>
        <w:spacing w:after="200" w:line="276" w:lineRule="auto"/>
      </w:pPr>
      <w:r w:rsidRPr="007E0EE1">
        <w:rPr>
          <w:b/>
        </w:rPr>
        <w:t xml:space="preserve">Scripture – </w:t>
      </w:r>
      <w:r w:rsidRPr="007E0EE1">
        <w:rPr>
          <w:bCs/>
        </w:rPr>
        <w:t>Have volunteers read…</w:t>
      </w:r>
    </w:p>
    <w:p w14:paraId="6B83C8C2" w14:textId="77777777" w:rsidR="005D18B2" w:rsidRPr="007E0EE1" w:rsidRDefault="0018389B" w:rsidP="00D02E10">
      <w:pPr>
        <w:pStyle w:val="ListParagraph"/>
        <w:numPr>
          <w:ilvl w:val="1"/>
          <w:numId w:val="2"/>
        </w:numPr>
        <w:spacing w:after="200" w:line="276" w:lineRule="auto"/>
      </w:pPr>
      <w:r w:rsidRPr="007E0EE1">
        <w:t>Jeremiah 31:31-34</w:t>
      </w:r>
    </w:p>
    <w:p w14:paraId="0FBC7E97" w14:textId="75E9D4D2" w:rsidR="00D02E10" w:rsidRPr="007E0EE1" w:rsidRDefault="005D18B2" w:rsidP="007E0EE1">
      <w:pPr>
        <w:pStyle w:val="ListParagraph"/>
        <w:numPr>
          <w:ilvl w:val="2"/>
          <w:numId w:val="2"/>
        </w:numPr>
        <w:spacing w:after="200" w:line="276" w:lineRule="auto"/>
      </w:pPr>
      <w:r w:rsidRPr="007E0EE1">
        <w:t>In what ways is this covenant being realized now?  In what ways is it not?</w:t>
      </w:r>
      <w:r w:rsidR="00D02E10" w:rsidRPr="007E0EE1">
        <w:br/>
      </w:r>
    </w:p>
    <w:p w14:paraId="4D51214D" w14:textId="34BC229B" w:rsidR="00D02E10" w:rsidRPr="007E0EE1" w:rsidRDefault="00D02E10" w:rsidP="00D02E10">
      <w:pPr>
        <w:pStyle w:val="ListParagraph"/>
        <w:numPr>
          <w:ilvl w:val="0"/>
          <w:numId w:val="2"/>
        </w:numPr>
        <w:spacing w:after="200" w:line="276" w:lineRule="auto"/>
        <w:rPr>
          <w:b/>
        </w:rPr>
      </w:pPr>
      <w:r w:rsidRPr="007E0EE1">
        <w:rPr>
          <w:b/>
        </w:rPr>
        <w:t xml:space="preserve">Chapter </w:t>
      </w:r>
      <w:r w:rsidR="007E0EE1" w:rsidRPr="007E0EE1">
        <w:rPr>
          <w:b/>
        </w:rPr>
        <w:t>5</w:t>
      </w:r>
    </w:p>
    <w:p w14:paraId="25D78AD1" w14:textId="77777777" w:rsidR="007E0EE1" w:rsidRPr="007E0EE1" w:rsidRDefault="007E0EE1" w:rsidP="007E0EE1">
      <w:pPr>
        <w:pStyle w:val="ListParagraph"/>
        <w:numPr>
          <w:ilvl w:val="1"/>
          <w:numId w:val="2"/>
        </w:numPr>
        <w:spacing w:after="200" w:line="276" w:lineRule="auto"/>
      </w:pPr>
      <w:r w:rsidRPr="007E0EE1">
        <w:t>Oral Roberts vs. SMU</w:t>
      </w:r>
    </w:p>
    <w:p w14:paraId="58F5351D" w14:textId="77777777" w:rsidR="007E0EE1" w:rsidRPr="007E0EE1" w:rsidRDefault="007E0EE1" w:rsidP="007E0EE1">
      <w:pPr>
        <w:pStyle w:val="ListParagraph"/>
        <w:numPr>
          <w:ilvl w:val="2"/>
          <w:numId w:val="2"/>
        </w:numPr>
        <w:spacing w:after="200" w:line="276" w:lineRule="auto"/>
      </w:pPr>
      <w:r w:rsidRPr="007E0EE1">
        <w:t>Where have you experienced similar extremes in legalism and libertinism?</w:t>
      </w:r>
    </w:p>
    <w:p w14:paraId="5203746C" w14:textId="77777777" w:rsidR="007E0EE1" w:rsidRPr="007E0EE1" w:rsidRDefault="007E0EE1" w:rsidP="007E0EE1">
      <w:pPr>
        <w:pStyle w:val="ListParagraph"/>
        <w:numPr>
          <w:ilvl w:val="1"/>
          <w:numId w:val="2"/>
        </w:numPr>
        <w:spacing w:after="200" w:line="276" w:lineRule="auto"/>
        <w:rPr>
          <w:i/>
          <w:iCs/>
        </w:rPr>
      </w:pPr>
      <w:r w:rsidRPr="007E0EE1">
        <w:t>[36]</w:t>
      </w:r>
      <w:r w:rsidRPr="007E0EE1">
        <w:rPr>
          <w:i/>
          <w:iCs/>
        </w:rPr>
        <w:t xml:space="preserve"> Sweet spot of Christianity: grace vs. holiness; faith vs. works; legalism vs. libertinism</w:t>
      </w:r>
    </w:p>
    <w:p w14:paraId="699639BC" w14:textId="77777777" w:rsidR="007E0EE1" w:rsidRPr="007E0EE1" w:rsidRDefault="007E0EE1" w:rsidP="007E0EE1">
      <w:pPr>
        <w:pStyle w:val="ListParagraph"/>
        <w:numPr>
          <w:ilvl w:val="1"/>
          <w:numId w:val="2"/>
        </w:numPr>
        <w:spacing w:after="200" w:line="276" w:lineRule="auto"/>
      </w:pPr>
      <w:r w:rsidRPr="007E0EE1">
        <w:t>[38] “…rather than following a set of laws dictating to us what the right thing is, we must be led by the Spirit; and with the joy of the already forgiven, rather than the fear of those hoping to be forgiven, we seek to please the Lord.”</w:t>
      </w:r>
    </w:p>
    <w:p w14:paraId="4331CDB8" w14:textId="77777777" w:rsidR="007E0EE1" w:rsidRPr="007E0EE1" w:rsidRDefault="007E0EE1" w:rsidP="007E0EE1">
      <w:pPr>
        <w:pStyle w:val="ListParagraph"/>
        <w:numPr>
          <w:ilvl w:val="2"/>
          <w:numId w:val="2"/>
        </w:numPr>
        <w:spacing w:after="200" w:line="276" w:lineRule="auto"/>
      </w:pPr>
      <w:r w:rsidRPr="007E0EE1">
        <w:t>Which leads your Christian life more - the Spirit with the joy of already being forgiven or fear of not pleasing God and not being forgiven as a result?</w:t>
      </w:r>
    </w:p>
    <w:p w14:paraId="68ADDF50" w14:textId="77777777" w:rsidR="007E0EE1" w:rsidRPr="007E0EE1" w:rsidRDefault="007E0EE1" w:rsidP="007E0EE1">
      <w:pPr>
        <w:pStyle w:val="ListParagraph"/>
        <w:numPr>
          <w:ilvl w:val="1"/>
          <w:numId w:val="2"/>
        </w:numPr>
        <w:spacing w:after="200" w:line="276" w:lineRule="auto"/>
      </w:pPr>
      <w:r w:rsidRPr="007E0EE1">
        <w:t>[38] Romans 6:15 – “What then?  Should we sin because we are not under law but under grace?  By no means!”</w:t>
      </w:r>
    </w:p>
    <w:p w14:paraId="715CE73C" w14:textId="77777777" w:rsidR="007E0EE1" w:rsidRPr="007E0EE1" w:rsidRDefault="007E0EE1" w:rsidP="007E0EE1">
      <w:pPr>
        <w:pStyle w:val="ListParagraph"/>
        <w:numPr>
          <w:ilvl w:val="2"/>
          <w:numId w:val="2"/>
        </w:numPr>
        <w:spacing w:after="200" w:line="276" w:lineRule="auto"/>
      </w:pPr>
      <w:r w:rsidRPr="007E0EE1">
        <w:t>What’s your reaction to this passage?</w:t>
      </w:r>
    </w:p>
    <w:p w14:paraId="7B471F19" w14:textId="77777777" w:rsidR="00FC4689" w:rsidRDefault="007E0EE1" w:rsidP="007E0EE1">
      <w:pPr>
        <w:pStyle w:val="ListParagraph"/>
        <w:numPr>
          <w:ilvl w:val="1"/>
          <w:numId w:val="2"/>
        </w:numPr>
        <w:spacing w:after="200" w:line="276" w:lineRule="auto"/>
      </w:pPr>
      <w:r w:rsidRPr="007E0EE1">
        <w:t>[39] Galatians 3:2 – “Did you receive the Spirit by doing the works of the law or by believing what you heard?”</w:t>
      </w:r>
    </w:p>
    <w:p w14:paraId="141FED93" w14:textId="1C30129F" w:rsidR="007E0EE1" w:rsidRPr="007E0EE1" w:rsidRDefault="007E0EE1" w:rsidP="00FC4689">
      <w:pPr>
        <w:pStyle w:val="ListParagraph"/>
        <w:numPr>
          <w:ilvl w:val="2"/>
          <w:numId w:val="2"/>
        </w:numPr>
        <w:spacing w:after="200" w:line="276" w:lineRule="auto"/>
      </w:pPr>
      <w:r w:rsidRPr="007E0EE1">
        <w:t>Reaction?</w:t>
      </w:r>
    </w:p>
    <w:p w14:paraId="27E9CEC9" w14:textId="77777777" w:rsidR="007E0EE1" w:rsidRPr="007E0EE1" w:rsidRDefault="007E0EE1" w:rsidP="007E0EE1">
      <w:pPr>
        <w:pStyle w:val="ListParagraph"/>
        <w:numPr>
          <w:ilvl w:val="1"/>
          <w:numId w:val="2"/>
        </w:numPr>
        <w:spacing w:after="200" w:line="276" w:lineRule="auto"/>
      </w:pPr>
      <w:r w:rsidRPr="007E0EE1">
        <w:t>[41] Paul channels Jesus by saying the whole law is summed up by “You shall love you neighbor as yourself.”</w:t>
      </w:r>
    </w:p>
    <w:p w14:paraId="4FAEB934" w14:textId="77777777" w:rsidR="007E0EE1" w:rsidRPr="007E0EE1" w:rsidRDefault="007E0EE1" w:rsidP="007E0EE1">
      <w:pPr>
        <w:pStyle w:val="ListParagraph"/>
        <w:numPr>
          <w:ilvl w:val="2"/>
          <w:numId w:val="2"/>
        </w:numPr>
        <w:spacing w:after="200" w:line="276" w:lineRule="auto"/>
      </w:pPr>
      <w:r w:rsidRPr="007E0EE1">
        <w:t>Is this enough direction to new Christians?</w:t>
      </w:r>
    </w:p>
    <w:p w14:paraId="48F27272" w14:textId="63EE7C67" w:rsidR="00D02E10" w:rsidRPr="007E0EE1" w:rsidRDefault="007E0EE1" w:rsidP="007E0EE1">
      <w:pPr>
        <w:pStyle w:val="ListParagraph"/>
        <w:numPr>
          <w:ilvl w:val="1"/>
          <w:numId w:val="2"/>
        </w:numPr>
        <w:spacing w:after="200" w:line="276" w:lineRule="auto"/>
      </w:pPr>
      <w:r w:rsidRPr="007E0EE1">
        <w:t>Other reflections?</w:t>
      </w:r>
    </w:p>
    <w:p w14:paraId="181D4A1F" w14:textId="77777777" w:rsidR="00D02E10" w:rsidRPr="007E0EE1" w:rsidRDefault="00D02E10" w:rsidP="00D02E10">
      <w:pPr>
        <w:pBdr>
          <w:bottom w:val="single" w:sz="6" w:space="1" w:color="auto"/>
        </w:pBdr>
        <w:rPr>
          <w:bCs/>
        </w:rPr>
      </w:pPr>
    </w:p>
    <w:p w14:paraId="2CC1E5A8" w14:textId="77777777" w:rsidR="008B56E4" w:rsidRDefault="008B56E4" w:rsidP="008B56E4">
      <w:pPr>
        <w:rPr>
          <w:bCs/>
        </w:rPr>
      </w:pPr>
      <w:r>
        <w:rPr>
          <w:bCs/>
        </w:rPr>
        <w:t>References for material</w:t>
      </w:r>
      <w:r w:rsidRPr="000E5362">
        <w:rPr>
          <w:bCs/>
        </w:rPr>
        <w:t>:</w:t>
      </w:r>
    </w:p>
    <w:p w14:paraId="25943061" w14:textId="77777777" w:rsidR="008B56E4" w:rsidRPr="00D31924" w:rsidRDefault="008B56E4" w:rsidP="008B56E4">
      <w:pPr>
        <w:pStyle w:val="ListParagraph"/>
        <w:numPr>
          <w:ilvl w:val="0"/>
          <w:numId w:val="17"/>
        </w:numPr>
        <w:rPr>
          <w:bCs/>
          <w:i/>
          <w:iCs/>
        </w:rPr>
      </w:pPr>
      <w:hyperlink r:id="rId20"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4110C49E" w14:textId="77777777" w:rsidR="008B56E4" w:rsidRPr="00713FF2" w:rsidRDefault="008B56E4" w:rsidP="008B56E4">
      <w:pPr>
        <w:pStyle w:val="ListParagraph"/>
        <w:numPr>
          <w:ilvl w:val="0"/>
          <w:numId w:val="17"/>
        </w:numPr>
        <w:rPr>
          <w:bCs/>
          <w:i/>
          <w:iCs/>
        </w:rPr>
      </w:pPr>
      <w:hyperlink r:id="rId21" w:history="1">
        <w:r>
          <w:rPr>
            <w:rStyle w:val="Hyperlink"/>
            <w:bCs/>
          </w:rPr>
          <w:t>Seeing Gray in a World of Black and White: Thoughts on Religion, Morality, and Politics - DVD &amp; Leader Guide</w:t>
        </w:r>
      </w:hyperlink>
    </w:p>
    <w:p w14:paraId="3B53B0E6" w14:textId="77777777" w:rsidR="008B56E4" w:rsidRPr="008B56E4" w:rsidRDefault="008B56E4" w:rsidP="008B56E4">
      <w:pPr>
        <w:pStyle w:val="ListParagraph"/>
        <w:numPr>
          <w:ilvl w:val="0"/>
          <w:numId w:val="17"/>
        </w:numPr>
        <w:rPr>
          <w:bCs/>
          <w:i/>
          <w:iCs/>
        </w:rPr>
      </w:pPr>
      <w:hyperlink r:id="rId22" w:history="1">
        <w:r>
          <w:rPr>
            <w:rStyle w:val="Hyperlink"/>
            <w:bCs/>
          </w:rPr>
          <w:t>Seeing Gray Participant Study Guide: Where Faith &amp; Politics Meet</w:t>
        </w:r>
      </w:hyperlink>
    </w:p>
    <w:p w14:paraId="44E9633A" w14:textId="77777777" w:rsidR="00D02E10" w:rsidRDefault="00D02E10" w:rsidP="00D02E10">
      <w:pPr>
        <w:rPr>
          <w:bCs/>
        </w:rPr>
      </w:pPr>
      <w:r w:rsidRPr="007E0EE1">
        <w:rPr>
          <w:bCs/>
          <w:i/>
          <w:iCs/>
        </w:rPr>
        <w:t>Italics</w:t>
      </w:r>
      <w:r w:rsidRPr="007E0EE1">
        <w:rPr>
          <w:bCs/>
        </w:rPr>
        <w:t xml:space="preserve"> imply important points or</w:t>
      </w:r>
      <w:r w:rsidRPr="00D102E2">
        <w:rPr>
          <w:bCs/>
        </w:rPr>
        <w:t xml:space="preserve"> example answers the leader can convey</w:t>
      </w:r>
      <w:r>
        <w:rPr>
          <w:bCs/>
        </w:rPr>
        <w:br w:type="page"/>
      </w:r>
    </w:p>
    <w:p w14:paraId="48908714" w14:textId="580B0123" w:rsidR="00D02E10" w:rsidRDefault="00D02E10" w:rsidP="00D02E10">
      <w:pPr>
        <w:pStyle w:val="Heading1"/>
        <w:jc w:val="center"/>
        <w:rPr>
          <w:b/>
        </w:rPr>
      </w:pPr>
      <w:r>
        <w:rPr>
          <w:sz w:val="36"/>
        </w:rPr>
        <w:lastRenderedPageBreak/>
        <w:t xml:space="preserve">Chapter </w:t>
      </w:r>
      <w:r w:rsidR="008B11A0">
        <w:rPr>
          <w:sz w:val="36"/>
        </w:rPr>
        <w:t>6</w:t>
      </w:r>
    </w:p>
    <w:p w14:paraId="6B9AF064" w14:textId="073B97F7" w:rsidR="00D02E10" w:rsidRPr="00747D34"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81209C">
        <w:rPr>
          <w:bCs/>
        </w:rPr>
        <w:t xml:space="preserve">Lord God, </w:t>
      </w:r>
      <w:r w:rsidR="00631275">
        <w:rPr>
          <w:bCs/>
        </w:rPr>
        <w:t>help us to be more quick to listen and slow to speak, both with you and with everyone.  In Christ’s name we pray.  Amen.</w:t>
      </w:r>
      <w:r w:rsidRPr="00CE1240">
        <w:rPr>
          <w:bCs/>
        </w:rPr>
        <w:br/>
      </w:r>
    </w:p>
    <w:p w14:paraId="0643B30A" w14:textId="35D451FB" w:rsidR="009A3E36" w:rsidRPr="00747D34" w:rsidRDefault="009A3E36" w:rsidP="009A3E36">
      <w:pPr>
        <w:pStyle w:val="ListParagraph"/>
        <w:numPr>
          <w:ilvl w:val="0"/>
          <w:numId w:val="2"/>
        </w:numPr>
        <w:spacing w:after="200" w:line="276" w:lineRule="auto"/>
        <w:rPr>
          <w:b/>
        </w:rPr>
      </w:pPr>
      <w:r w:rsidRPr="00747D34">
        <w:rPr>
          <w:b/>
        </w:rPr>
        <w:t>Video –</w:t>
      </w:r>
      <w:r w:rsidR="009C6FDE">
        <w:rPr>
          <w:b/>
        </w:rPr>
        <w:t xml:space="preserve"> YouTube:</w:t>
      </w:r>
      <w:r w:rsidRPr="00747D34">
        <w:rPr>
          <w:b/>
        </w:rPr>
        <w:t xml:space="preserve"> </w:t>
      </w:r>
      <w:hyperlink r:id="rId23" w:history="1">
        <w:r w:rsidRPr="00747D34">
          <w:rPr>
            <w:rStyle w:val="Hyperlink"/>
            <w:b/>
          </w:rPr>
          <w:t>Ted Talk by Julian Treasure</w:t>
        </w:r>
      </w:hyperlink>
      <w:r w:rsidRPr="00747D34">
        <w:rPr>
          <w:b/>
        </w:rPr>
        <w:t xml:space="preserve"> [7:50]</w:t>
      </w:r>
    </w:p>
    <w:p w14:paraId="6E383C47" w14:textId="77777777" w:rsidR="009A3E36" w:rsidRPr="00747D34" w:rsidRDefault="009A3E36" w:rsidP="009A3E36">
      <w:pPr>
        <w:pStyle w:val="ListParagraph"/>
        <w:numPr>
          <w:ilvl w:val="1"/>
          <w:numId w:val="2"/>
        </w:numPr>
        <w:spacing w:after="200" w:line="276" w:lineRule="auto"/>
        <w:rPr>
          <w:i/>
          <w:iCs/>
        </w:rPr>
      </w:pPr>
      <w:r w:rsidRPr="00747D34">
        <w:rPr>
          <w:i/>
          <w:iCs/>
        </w:rPr>
        <w:t>Silence/Quiet – 3 minutes</w:t>
      </w:r>
    </w:p>
    <w:p w14:paraId="7E6D7217" w14:textId="77777777" w:rsidR="009A3E36" w:rsidRPr="00747D34" w:rsidRDefault="009A3E36" w:rsidP="009A3E36">
      <w:pPr>
        <w:pStyle w:val="ListParagraph"/>
        <w:numPr>
          <w:ilvl w:val="1"/>
          <w:numId w:val="2"/>
        </w:numPr>
        <w:spacing w:after="200" w:line="276" w:lineRule="auto"/>
        <w:rPr>
          <w:b/>
          <w:i/>
          <w:iCs/>
        </w:rPr>
      </w:pPr>
      <w:r w:rsidRPr="00747D34">
        <w:rPr>
          <w:i/>
          <w:iCs/>
        </w:rPr>
        <w:t>The Mixer – How many channels of sound can I hear?</w:t>
      </w:r>
    </w:p>
    <w:p w14:paraId="47BED7C3" w14:textId="77777777" w:rsidR="009A3E36" w:rsidRPr="00747D34" w:rsidRDefault="009A3E36" w:rsidP="009A3E36">
      <w:pPr>
        <w:pStyle w:val="ListParagraph"/>
        <w:numPr>
          <w:ilvl w:val="1"/>
          <w:numId w:val="2"/>
        </w:numPr>
        <w:spacing w:after="200" w:line="276" w:lineRule="auto"/>
        <w:rPr>
          <w:b/>
          <w:i/>
          <w:iCs/>
        </w:rPr>
      </w:pPr>
      <w:r w:rsidRPr="00747D34">
        <w:rPr>
          <w:i/>
          <w:iCs/>
        </w:rPr>
        <w:t>Savoring – Mundane sounds can be interesting (“the hidden choir”)</w:t>
      </w:r>
    </w:p>
    <w:p w14:paraId="7F6833F8" w14:textId="77777777" w:rsidR="009A3E36" w:rsidRPr="00747D34" w:rsidRDefault="009A3E36" w:rsidP="009A3E36">
      <w:pPr>
        <w:pStyle w:val="ListParagraph"/>
        <w:numPr>
          <w:ilvl w:val="1"/>
          <w:numId w:val="2"/>
        </w:numPr>
        <w:spacing w:after="200" w:line="276" w:lineRule="auto"/>
        <w:rPr>
          <w:b/>
          <w:i/>
          <w:iCs/>
        </w:rPr>
      </w:pPr>
      <w:r w:rsidRPr="00747D34">
        <w:rPr>
          <w:i/>
          <w:iCs/>
        </w:rPr>
        <w:t>Listening Positions (perhaps most important)</w:t>
      </w:r>
    </w:p>
    <w:p w14:paraId="5B9EB305" w14:textId="77777777" w:rsidR="009A3E36" w:rsidRPr="00747D34" w:rsidRDefault="009A3E36" w:rsidP="009A3E36">
      <w:pPr>
        <w:pStyle w:val="ListParagraph"/>
        <w:numPr>
          <w:ilvl w:val="2"/>
          <w:numId w:val="2"/>
        </w:numPr>
        <w:spacing w:after="200" w:line="276" w:lineRule="auto"/>
        <w:rPr>
          <w:b/>
          <w:i/>
          <w:iCs/>
        </w:rPr>
      </w:pPr>
      <w:r w:rsidRPr="00747D34">
        <w:rPr>
          <w:i/>
          <w:iCs/>
        </w:rPr>
        <w:t>Active/passive</w:t>
      </w:r>
    </w:p>
    <w:p w14:paraId="72469F74" w14:textId="77777777" w:rsidR="009A3E36" w:rsidRPr="00747D34" w:rsidRDefault="009A3E36" w:rsidP="009A3E36">
      <w:pPr>
        <w:pStyle w:val="ListParagraph"/>
        <w:numPr>
          <w:ilvl w:val="2"/>
          <w:numId w:val="2"/>
        </w:numPr>
        <w:spacing w:after="200" w:line="276" w:lineRule="auto"/>
        <w:rPr>
          <w:b/>
          <w:i/>
          <w:iCs/>
        </w:rPr>
      </w:pPr>
      <w:r w:rsidRPr="00747D34">
        <w:rPr>
          <w:i/>
          <w:iCs/>
        </w:rPr>
        <w:t>Reductive/expansive</w:t>
      </w:r>
    </w:p>
    <w:p w14:paraId="1A6020C6" w14:textId="77777777" w:rsidR="009A3E36" w:rsidRPr="00747D34" w:rsidRDefault="009A3E36" w:rsidP="009A3E36">
      <w:pPr>
        <w:pStyle w:val="ListParagraph"/>
        <w:numPr>
          <w:ilvl w:val="2"/>
          <w:numId w:val="2"/>
        </w:numPr>
        <w:spacing w:after="200" w:line="276" w:lineRule="auto"/>
        <w:rPr>
          <w:b/>
          <w:i/>
          <w:iCs/>
        </w:rPr>
      </w:pPr>
      <w:r w:rsidRPr="00747D34">
        <w:rPr>
          <w:i/>
          <w:iCs/>
        </w:rPr>
        <w:t>Critical/empathetic</w:t>
      </w:r>
    </w:p>
    <w:p w14:paraId="74D61AAD" w14:textId="77777777" w:rsidR="009A3E36" w:rsidRPr="00747D34" w:rsidRDefault="009A3E36" w:rsidP="009A3E36">
      <w:pPr>
        <w:pStyle w:val="ListParagraph"/>
        <w:numPr>
          <w:ilvl w:val="1"/>
          <w:numId w:val="2"/>
        </w:numPr>
        <w:spacing w:after="200" w:line="276" w:lineRule="auto"/>
        <w:rPr>
          <w:b/>
          <w:i/>
          <w:iCs/>
        </w:rPr>
      </w:pPr>
      <w:r w:rsidRPr="00747D34">
        <w:rPr>
          <w:i/>
          <w:iCs/>
        </w:rPr>
        <w:t>Receive Appreciate Summarize Ask (RASA)</w:t>
      </w:r>
    </w:p>
    <w:p w14:paraId="54CA5B61" w14:textId="5E8A8ACE" w:rsidR="009A3E36" w:rsidRPr="00747D34" w:rsidRDefault="009A3E36" w:rsidP="009A3E36">
      <w:pPr>
        <w:pStyle w:val="ListParagraph"/>
        <w:numPr>
          <w:ilvl w:val="1"/>
          <w:numId w:val="2"/>
        </w:numPr>
        <w:spacing w:after="200" w:line="276" w:lineRule="auto"/>
        <w:rPr>
          <w:b/>
        </w:rPr>
      </w:pPr>
      <w:r w:rsidRPr="00747D34">
        <w:t>Have you ever had instruction on listening, in school or elsewhere?</w:t>
      </w:r>
      <w:r w:rsidRPr="00747D34">
        <w:br/>
      </w:r>
    </w:p>
    <w:p w14:paraId="32051C46" w14:textId="77777777" w:rsidR="00D02E10" w:rsidRPr="00747D34" w:rsidRDefault="00D02E10" w:rsidP="00D02E10">
      <w:pPr>
        <w:pStyle w:val="ListParagraph"/>
        <w:numPr>
          <w:ilvl w:val="0"/>
          <w:numId w:val="2"/>
        </w:numPr>
        <w:spacing w:after="200" w:line="276" w:lineRule="auto"/>
      </w:pPr>
      <w:r w:rsidRPr="00747D34">
        <w:rPr>
          <w:b/>
        </w:rPr>
        <w:t>Opening Discussion</w:t>
      </w:r>
    </w:p>
    <w:p w14:paraId="58FD7BE2" w14:textId="77777777" w:rsidR="00FD7417" w:rsidRPr="00747D34" w:rsidRDefault="00FD7417" w:rsidP="00FD7417">
      <w:pPr>
        <w:pStyle w:val="ListParagraph"/>
        <w:numPr>
          <w:ilvl w:val="1"/>
          <w:numId w:val="2"/>
        </w:numPr>
        <w:spacing w:after="200" w:line="276" w:lineRule="auto"/>
      </w:pPr>
      <w:r w:rsidRPr="00747D34">
        <w:t>Are you a talker or a listener?</w:t>
      </w:r>
    </w:p>
    <w:p w14:paraId="0F868477" w14:textId="6EFF01BD" w:rsidR="00FD7417" w:rsidRPr="007666E0" w:rsidRDefault="00FD7417" w:rsidP="00FD7417">
      <w:pPr>
        <w:pStyle w:val="ListParagraph"/>
        <w:numPr>
          <w:ilvl w:val="1"/>
          <w:numId w:val="2"/>
        </w:numPr>
        <w:spacing w:after="200" w:line="276" w:lineRule="auto"/>
        <w:rPr>
          <w:i/>
          <w:iCs/>
        </w:rPr>
      </w:pPr>
      <w:r w:rsidRPr="00747D34">
        <w:t xml:space="preserve">What are the characteristics of a good listener?  </w:t>
      </w:r>
      <w:r w:rsidR="007666E0">
        <w:br/>
      </w:r>
      <w:r w:rsidRPr="007666E0">
        <w:rPr>
          <w:i/>
          <w:iCs/>
        </w:rPr>
        <w:t>From Dietrich Bonhoeffer [and others]…</w:t>
      </w:r>
    </w:p>
    <w:p w14:paraId="36948A45" w14:textId="77777777" w:rsidR="00FD7417" w:rsidRPr="007666E0" w:rsidRDefault="00FD7417" w:rsidP="00FD7417">
      <w:pPr>
        <w:pStyle w:val="ListParagraph"/>
        <w:numPr>
          <w:ilvl w:val="2"/>
          <w:numId w:val="2"/>
        </w:numPr>
        <w:spacing w:after="200" w:line="276" w:lineRule="auto"/>
        <w:rPr>
          <w:i/>
          <w:iCs/>
        </w:rPr>
      </w:pPr>
      <w:r w:rsidRPr="007666E0">
        <w:rPr>
          <w:i/>
          <w:iCs/>
        </w:rPr>
        <w:t>Patience – avoid “a kind of listening with half an ear that presumes already to know what the other person has to say.”</w:t>
      </w:r>
    </w:p>
    <w:p w14:paraId="7B894604" w14:textId="77777777" w:rsidR="00FD7417" w:rsidRPr="007666E0" w:rsidRDefault="00FD7417" w:rsidP="00FD7417">
      <w:pPr>
        <w:pStyle w:val="ListParagraph"/>
        <w:numPr>
          <w:ilvl w:val="2"/>
          <w:numId w:val="2"/>
        </w:numPr>
        <w:spacing w:after="200" w:line="276" w:lineRule="auto"/>
        <w:rPr>
          <w:i/>
          <w:iCs/>
        </w:rPr>
      </w:pPr>
      <w:r w:rsidRPr="007666E0">
        <w:rPr>
          <w:i/>
          <w:iCs/>
        </w:rPr>
        <w:t>Act of Love</w:t>
      </w:r>
    </w:p>
    <w:p w14:paraId="5C4FF632" w14:textId="77777777" w:rsidR="00FD7417" w:rsidRPr="007666E0" w:rsidRDefault="00FD7417" w:rsidP="00FD7417">
      <w:pPr>
        <w:pStyle w:val="ListParagraph"/>
        <w:numPr>
          <w:ilvl w:val="2"/>
          <w:numId w:val="2"/>
        </w:numPr>
        <w:spacing w:after="200" w:line="276" w:lineRule="auto"/>
        <w:rPr>
          <w:i/>
          <w:iCs/>
        </w:rPr>
      </w:pPr>
      <w:r w:rsidRPr="007666E0">
        <w:rPr>
          <w:i/>
          <w:iCs/>
        </w:rPr>
        <w:t>Asking perceptive questions</w:t>
      </w:r>
    </w:p>
    <w:p w14:paraId="02A4C7FD" w14:textId="77777777" w:rsidR="00FD7417" w:rsidRPr="007666E0" w:rsidRDefault="00FD7417" w:rsidP="00FD7417">
      <w:pPr>
        <w:pStyle w:val="ListParagraph"/>
        <w:numPr>
          <w:ilvl w:val="2"/>
          <w:numId w:val="2"/>
        </w:numPr>
        <w:spacing w:after="200" w:line="276" w:lineRule="auto"/>
        <w:rPr>
          <w:i/>
          <w:iCs/>
        </w:rPr>
      </w:pPr>
      <w:r w:rsidRPr="007666E0">
        <w:rPr>
          <w:i/>
          <w:iCs/>
        </w:rPr>
        <w:t>Ministry</w:t>
      </w:r>
    </w:p>
    <w:p w14:paraId="0698F700" w14:textId="77777777" w:rsidR="00FD7417" w:rsidRPr="007666E0" w:rsidRDefault="00FD7417" w:rsidP="00FD7417">
      <w:pPr>
        <w:pStyle w:val="ListParagraph"/>
        <w:numPr>
          <w:ilvl w:val="2"/>
          <w:numId w:val="2"/>
        </w:numPr>
        <w:spacing w:after="200" w:line="276" w:lineRule="auto"/>
        <w:rPr>
          <w:i/>
          <w:iCs/>
        </w:rPr>
      </w:pPr>
      <w:r w:rsidRPr="007666E0">
        <w:rPr>
          <w:i/>
          <w:iCs/>
        </w:rPr>
        <w:t>Prepares us to speak well (“We should listen with the ears of God that we may speak the Word of God)</w:t>
      </w:r>
    </w:p>
    <w:p w14:paraId="091A6B4C" w14:textId="45CCB3FF" w:rsidR="00D02E10" w:rsidRPr="00747D34" w:rsidRDefault="00FD7417" w:rsidP="00FD7417">
      <w:pPr>
        <w:pStyle w:val="ListParagraph"/>
        <w:numPr>
          <w:ilvl w:val="2"/>
          <w:numId w:val="2"/>
        </w:numPr>
        <w:spacing w:after="200" w:line="276" w:lineRule="auto"/>
      </w:pPr>
      <w:r w:rsidRPr="007666E0">
        <w:rPr>
          <w:i/>
          <w:iCs/>
        </w:rPr>
        <w:t>Reflects relationship with God</w:t>
      </w:r>
      <w:r w:rsidR="00D02E10" w:rsidRPr="00747D34">
        <w:br/>
      </w:r>
    </w:p>
    <w:p w14:paraId="5592E91F" w14:textId="77777777" w:rsidR="00D02E10" w:rsidRPr="00747D34" w:rsidRDefault="00D02E10" w:rsidP="00D02E10">
      <w:pPr>
        <w:pStyle w:val="ListParagraph"/>
        <w:numPr>
          <w:ilvl w:val="0"/>
          <w:numId w:val="2"/>
        </w:numPr>
        <w:spacing w:after="200" w:line="276" w:lineRule="auto"/>
      </w:pPr>
      <w:r w:rsidRPr="00747D34">
        <w:rPr>
          <w:b/>
        </w:rPr>
        <w:t xml:space="preserve">Scripture – </w:t>
      </w:r>
      <w:r w:rsidRPr="00747D34">
        <w:rPr>
          <w:bCs/>
        </w:rPr>
        <w:t>Have volunteers read…</w:t>
      </w:r>
    </w:p>
    <w:p w14:paraId="688D41BE" w14:textId="77777777" w:rsidR="000F1498" w:rsidRPr="00707808" w:rsidRDefault="000F1498" w:rsidP="000F1498">
      <w:pPr>
        <w:pStyle w:val="ListParagraph"/>
        <w:numPr>
          <w:ilvl w:val="1"/>
          <w:numId w:val="2"/>
        </w:numPr>
        <w:spacing w:after="200" w:line="276" w:lineRule="auto"/>
        <w:rPr>
          <w:bCs/>
        </w:rPr>
      </w:pPr>
      <w:r w:rsidRPr="00707808">
        <w:rPr>
          <w:bCs/>
        </w:rPr>
        <w:t xml:space="preserve">James 1:19; Proverbs 1:33, 2:1-5, 5:1-2, 10:8, </w:t>
      </w:r>
      <w:r w:rsidRPr="00707808">
        <w:rPr>
          <w:bCs/>
          <w:i/>
        </w:rPr>
        <w:t>10:19</w:t>
      </w:r>
      <w:r w:rsidRPr="00707808">
        <w:rPr>
          <w:bCs/>
        </w:rPr>
        <w:t xml:space="preserve">, 12:15, </w:t>
      </w:r>
      <w:r w:rsidRPr="00707808">
        <w:rPr>
          <w:bCs/>
          <w:i/>
        </w:rPr>
        <w:t>17:27, 17:28</w:t>
      </w:r>
      <w:r w:rsidRPr="00707808">
        <w:rPr>
          <w:bCs/>
        </w:rPr>
        <w:t xml:space="preserve">, 18:2, 18:13, 19:20, 19:27, 20:12, </w:t>
      </w:r>
      <w:r w:rsidRPr="00707808">
        <w:rPr>
          <w:bCs/>
          <w:i/>
        </w:rPr>
        <w:t>21:23</w:t>
      </w:r>
      <w:r w:rsidRPr="00707808">
        <w:rPr>
          <w:bCs/>
        </w:rPr>
        <w:t>, 25:12, Matthew 4:4, 7:24, 11:15; Mark 4:24, 9:7; Luke 8:21, 11:28; Romans 10:17</w:t>
      </w:r>
    </w:p>
    <w:p w14:paraId="73DD06F3" w14:textId="7E867A84" w:rsidR="00D02E10" w:rsidRPr="00747D34" w:rsidRDefault="000F1498" w:rsidP="00DC0CB2">
      <w:pPr>
        <w:pStyle w:val="ListParagraph"/>
        <w:numPr>
          <w:ilvl w:val="1"/>
          <w:numId w:val="2"/>
        </w:numPr>
        <w:spacing w:after="200" w:line="276" w:lineRule="auto"/>
        <w:rPr>
          <w:b/>
        </w:rPr>
      </w:pPr>
      <w:r w:rsidRPr="00747D34">
        <w:t>***Listen to the other verses.  Don’t worry about reading your verse until it’s your time.***</w:t>
      </w:r>
      <w:r w:rsidR="00D02E10" w:rsidRPr="00747D34">
        <w:br/>
      </w:r>
    </w:p>
    <w:p w14:paraId="0160937B" w14:textId="77EED250" w:rsidR="00D02E10" w:rsidRPr="00747D34" w:rsidRDefault="00D02E10" w:rsidP="00D02E10">
      <w:pPr>
        <w:pStyle w:val="ListParagraph"/>
        <w:numPr>
          <w:ilvl w:val="0"/>
          <w:numId w:val="2"/>
        </w:numPr>
        <w:spacing w:after="200" w:line="276" w:lineRule="auto"/>
        <w:rPr>
          <w:b/>
        </w:rPr>
      </w:pPr>
      <w:r w:rsidRPr="00747D34">
        <w:rPr>
          <w:b/>
        </w:rPr>
        <w:t xml:space="preserve">Chapter </w:t>
      </w:r>
      <w:r w:rsidR="009A3E36" w:rsidRPr="00747D34">
        <w:rPr>
          <w:b/>
        </w:rPr>
        <w:t>6</w:t>
      </w:r>
    </w:p>
    <w:p w14:paraId="7388E610" w14:textId="77777777" w:rsidR="00747D34" w:rsidRPr="00747D34" w:rsidRDefault="00747D34" w:rsidP="00747D34">
      <w:pPr>
        <w:pStyle w:val="ListParagraph"/>
        <w:numPr>
          <w:ilvl w:val="1"/>
          <w:numId w:val="2"/>
        </w:numPr>
        <w:spacing w:after="200" w:line="276" w:lineRule="auto"/>
      </w:pPr>
      <w:r w:rsidRPr="00747D34">
        <w:t>When are you least likely to listen to your friends?</w:t>
      </w:r>
    </w:p>
    <w:p w14:paraId="65EEEF4B" w14:textId="77777777" w:rsidR="00747D34" w:rsidRPr="00747D34" w:rsidRDefault="00747D34" w:rsidP="00747D34">
      <w:pPr>
        <w:pStyle w:val="ListParagraph"/>
        <w:numPr>
          <w:ilvl w:val="1"/>
          <w:numId w:val="2"/>
        </w:numPr>
        <w:spacing w:after="200" w:line="276" w:lineRule="auto"/>
      </w:pPr>
      <w:r w:rsidRPr="00747D34">
        <w:t>When are you least likely to listen to God?</w:t>
      </w:r>
    </w:p>
    <w:p w14:paraId="1A5EF746" w14:textId="77777777" w:rsidR="00747D34" w:rsidRPr="00747D34" w:rsidRDefault="00747D34" w:rsidP="00747D34">
      <w:pPr>
        <w:pStyle w:val="ListParagraph"/>
        <w:numPr>
          <w:ilvl w:val="1"/>
          <w:numId w:val="2"/>
        </w:numPr>
        <w:spacing w:after="200" w:line="276" w:lineRule="auto"/>
      </w:pPr>
      <w:r w:rsidRPr="00747D34">
        <w:t>What proportion of your time do you spend listening/reading reinforcing media vs. contrarian media?</w:t>
      </w:r>
    </w:p>
    <w:p w14:paraId="4323B0B0" w14:textId="77777777" w:rsidR="007666E0" w:rsidRDefault="00747D34" w:rsidP="00747D34">
      <w:pPr>
        <w:pStyle w:val="ListParagraph"/>
        <w:numPr>
          <w:ilvl w:val="1"/>
          <w:numId w:val="2"/>
        </w:numPr>
        <w:spacing w:after="200" w:line="276" w:lineRule="auto"/>
      </w:pPr>
      <w:r w:rsidRPr="00747D34">
        <w:t xml:space="preserve">[44] Similar to </w:t>
      </w:r>
      <w:r w:rsidRPr="00747D34">
        <w:rPr>
          <w:i/>
        </w:rPr>
        <w:t>Men are from Mars, Women are from Venus</w:t>
      </w:r>
      <w:r w:rsidRPr="00747D34">
        <w:t xml:space="preserve"> – resist the urge to respond with solutions, but rather just listen.  </w:t>
      </w:r>
    </w:p>
    <w:p w14:paraId="28B64169" w14:textId="77777777" w:rsidR="007666E0" w:rsidRDefault="00747D34" w:rsidP="007666E0">
      <w:pPr>
        <w:pStyle w:val="ListParagraph"/>
        <w:numPr>
          <w:ilvl w:val="2"/>
          <w:numId w:val="2"/>
        </w:numPr>
        <w:spacing w:after="200" w:line="276" w:lineRule="auto"/>
      </w:pPr>
      <w:r w:rsidRPr="00747D34">
        <w:t xml:space="preserve">Have you seen this played out in your experiences?  </w:t>
      </w:r>
    </w:p>
    <w:p w14:paraId="484108E7" w14:textId="4B3E1B9D" w:rsidR="00747D34" w:rsidRPr="00747D34" w:rsidRDefault="00747D34" w:rsidP="007666E0">
      <w:pPr>
        <w:pStyle w:val="ListParagraph"/>
        <w:numPr>
          <w:ilvl w:val="2"/>
          <w:numId w:val="2"/>
        </w:numPr>
        <w:spacing w:after="200" w:line="276" w:lineRule="auto"/>
      </w:pPr>
      <w:r w:rsidRPr="00747D34">
        <w:t>Is it just a male/female thing?</w:t>
      </w:r>
    </w:p>
    <w:p w14:paraId="01FF62E8" w14:textId="77777777" w:rsidR="00747D34" w:rsidRPr="00747D34" w:rsidRDefault="00747D34" w:rsidP="00747D34">
      <w:pPr>
        <w:pStyle w:val="ListParagraph"/>
        <w:numPr>
          <w:ilvl w:val="1"/>
          <w:numId w:val="2"/>
        </w:numPr>
        <w:spacing w:after="200" w:line="276" w:lineRule="auto"/>
      </w:pPr>
      <w:r w:rsidRPr="00747D34">
        <w:t>Which clergy in your life have you witnessed practicing effective listening techniques?</w:t>
      </w:r>
    </w:p>
    <w:p w14:paraId="3D8221B8" w14:textId="77777777" w:rsidR="00747D34" w:rsidRPr="00747D34" w:rsidRDefault="00747D34" w:rsidP="00747D34">
      <w:pPr>
        <w:pStyle w:val="ListParagraph"/>
        <w:numPr>
          <w:ilvl w:val="1"/>
          <w:numId w:val="2"/>
        </w:numPr>
        <w:spacing w:after="200" w:line="276" w:lineRule="auto"/>
      </w:pPr>
      <w:r w:rsidRPr="00747D34">
        <w:t xml:space="preserve">[45] Hamilton’s research into other denominations, and conducting their worship practices each Sunday in his own church.  </w:t>
      </w:r>
    </w:p>
    <w:p w14:paraId="4454559B" w14:textId="77777777" w:rsidR="00747D34" w:rsidRPr="00747D34" w:rsidRDefault="00747D34" w:rsidP="00747D34">
      <w:pPr>
        <w:pStyle w:val="ListParagraph"/>
        <w:numPr>
          <w:ilvl w:val="2"/>
          <w:numId w:val="2"/>
        </w:numPr>
        <w:spacing w:after="200" w:line="276" w:lineRule="auto"/>
      </w:pPr>
      <w:r w:rsidRPr="00747D34">
        <w:t xml:space="preserve">Does this sound appealing to you?  </w:t>
      </w:r>
    </w:p>
    <w:p w14:paraId="7264E9E8" w14:textId="5AC34189" w:rsidR="00747D34" w:rsidRPr="00747D34" w:rsidRDefault="00747D34" w:rsidP="00747D34">
      <w:pPr>
        <w:pStyle w:val="ListParagraph"/>
        <w:numPr>
          <w:ilvl w:val="2"/>
          <w:numId w:val="2"/>
        </w:numPr>
        <w:spacing w:after="200" w:line="276" w:lineRule="auto"/>
      </w:pPr>
      <w:r w:rsidRPr="00747D34">
        <w:lastRenderedPageBreak/>
        <w:t xml:space="preserve">How well would it be received </w:t>
      </w:r>
      <w:r w:rsidR="00456BBC">
        <w:t>at our church</w:t>
      </w:r>
      <w:r w:rsidRPr="00747D34">
        <w:t>?</w:t>
      </w:r>
    </w:p>
    <w:p w14:paraId="246E57E1" w14:textId="77777777" w:rsidR="00747D34" w:rsidRPr="00747D34" w:rsidRDefault="00747D34" w:rsidP="00747D34">
      <w:pPr>
        <w:pStyle w:val="ListParagraph"/>
        <w:numPr>
          <w:ilvl w:val="2"/>
          <w:numId w:val="2"/>
        </w:numPr>
        <w:spacing w:after="200" w:line="276" w:lineRule="auto"/>
      </w:pPr>
      <w:r w:rsidRPr="00747D34">
        <w:t>Would we be at risk of losing members?  Is that a bad thing?</w:t>
      </w:r>
    </w:p>
    <w:p w14:paraId="252A2027" w14:textId="07672372" w:rsidR="00D02E10" w:rsidRPr="00747D34" w:rsidRDefault="00747D34" w:rsidP="00747D34">
      <w:pPr>
        <w:pStyle w:val="ListParagraph"/>
        <w:numPr>
          <w:ilvl w:val="1"/>
          <w:numId w:val="2"/>
        </w:numPr>
        <w:spacing w:after="200" w:line="276" w:lineRule="auto"/>
      </w:pPr>
      <w:r w:rsidRPr="00747D34">
        <w:t>Other reflections?</w:t>
      </w:r>
    </w:p>
    <w:p w14:paraId="5C203F6C" w14:textId="77777777" w:rsidR="00D02E10" w:rsidRPr="00747D34" w:rsidRDefault="00D02E10" w:rsidP="00D02E10">
      <w:pPr>
        <w:pBdr>
          <w:bottom w:val="single" w:sz="6" w:space="1" w:color="auto"/>
        </w:pBdr>
        <w:rPr>
          <w:bCs/>
        </w:rPr>
      </w:pPr>
    </w:p>
    <w:p w14:paraId="7BA32505" w14:textId="77777777" w:rsidR="008B56E4" w:rsidRDefault="008B56E4" w:rsidP="008B56E4">
      <w:pPr>
        <w:rPr>
          <w:bCs/>
        </w:rPr>
      </w:pPr>
      <w:r>
        <w:rPr>
          <w:bCs/>
        </w:rPr>
        <w:t>References for material</w:t>
      </w:r>
      <w:r w:rsidRPr="000E5362">
        <w:rPr>
          <w:bCs/>
        </w:rPr>
        <w:t>:</w:t>
      </w:r>
    </w:p>
    <w:p w14:paraId="3CD02930" w14:textId="77777777" w:rsidR="008B56E4" w:rsidRPr="00D31924" w:rsidRDefault="008B56E4" w:rsidP="008B56E4">
      <w:pPr>
        <w:pStyle w:val="ListParagraph"/>
        <w:numPr>
          <w:ilvl w:val="0"/>
          <w:numId w:val="17"/>
        </w:numPr>
        <w:rPr>
          <w:bCs/>
          <w:i/>
          <w:iCs/>
        </w:rPr>
      </w:pPr>
      <w:hyperlink r:id="rId24"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18C8FC1E" w14:textId="77777777" w:rsidR="008B56E4" w:rsidRPr="00713FF2" w:rsidRDefault="008B56E4" w:rsidP="008B56E4">
      <w:pPr>
        <w:pStyle w:val="ListParagraph"/>
        <w:numPr>
          <w:ilvl w:val="0"/>
          <w:numId w:val="17"/>
        </w:numPr>
        <w:rPr>
          <w:bCs/>
          <w:i/>
          <w:iCs/>
        </w:rPr>
      </w:pPr>
      <w:hyperlink r:id="rId25" w:history="1">
        <w:r>
          <w:rPr>
            <w:rStyle w:val="Hyperlink"/>
            <w:bCs/>
          </w:rPr>
          <w:t>Seeing Gray in a World of Black and White: Thoughts on Religion, Morality, and Politics - DVD &amp; Leader Guide</w:t>
        </w:r>
      </w:hyperlink>
    </w:p>
    <w:p w14:paraId="717CD107" w14:textId="77777777" w:rsidR="008B56E4" w:rsidRPr="008B56E4" w:rsidRDefault="008B56E4" w:rsidP="008B56E4">
      <w:pPr>
        <w:pStyle w:val="ListParagraph"/>
        <w:numPr>
          <w:ilvl w:val="0"/>
          <w:numId w:val="17"/>
        </w:numPr>
        <w:rPr>
          <w:bCs/>
          <w:i/>
          <w:iCs/>
        </w:rPr>
      </w:pPr>
      <w:hyperlink r:id="rId26" w:history="1">
        <w:r>
          <w:rPr>
            <w:rStyle w:val="Hyperlink"/>
            <w:bCs/>
          </w:rPr>
          <w:t>Seeing Gray Participant Study Guide: Where Faith &amp; Politics Meet</w:t>
        </w:r>
      </w:hyperlink>
    </w:p>
    <w:p w14:paraId="5D256CD1" w14:textId="77777777" w:rsidR="00D02E10" w:rsidRDefault="00D02E10" w:rsidP="00D02E10">
      <w:pPr>
        <w:rPr>
          <w:bCs/>
        </w:rPr>
      </w:pPr>
      <w:r w:rsidRPr="00747D34">
        <w:rPr>
          <w:bCs/>
          <w:i/>
          <w:iCs/>
        </w:rPr>
        <w:t>Italics</w:t>
      </w:r>
      <w:r w:rsidRPr="00747D34">
        <w:rPr>
          <w:bCs/>
        </w:rPr>
        <w:t xml:space="preserve"> imply important points or example answer</w:t>
      </w:r>
      <w:r w:rsidRPr="00D102E2">
        <w:rPr>
          <w:bCs/>
        </w:rPr>
        <w:t>s the leader can convey</w:t>
      </w:r>
      <w:r>
        <w:rPr>
          <w:bCs/>
        </w:rPr>
        <w:br w:type="page"/>
      </w:r>
    </w:p>
    <w:p w14:paraId="7FCC880E" w14:textId="77FEF795" w:rsidR="00D02E10" w:rsidRDefault="00D02E10" w:rsidP="00D02E10">
      <w:pPr>
        <w:pStyle w:val="Heading1"/>
        <w:jc w:val="center"/>
        <w:rPr>
          <w:b/>
        </w:rPr>
      </w:pPr>
      <w:r>
        <w:rPr>
          <w:sz w:val="36"/>
        </w:rPr>
        <w:lastRenderedPageBreak/>
        <w:t xml:space="preserve">Chapter </w:t>
      </w:r>
      <w:r w:rsidR="00707808">
        <w:rPr>
          <w:sz w:val="36"/>
        </w:rPr>
        <w:t>7</w:t>
      </w:r>
    </w:p>
    <w:p w14:paraId="648C8422" w14:textId="43D838CC" w:rsidR="00D02E10" w:rsidRPr="00FA0E9A" w:rsidRDefault="00D02E10" w:rsidP="00D02E10">
      <w:pPr>
        <w:pStyle w:val="ListParagraph"/>
        <w:numPr>
          <w:ilvl w:val="0"/>
          <w:numId w:val="1"/>
        </w:numPr>
        <w:spacing w:after="0" w:line="240" w:lineRule="auto"/>
        <w:textAlignment w:val="center"/>
        <w:rPr>
          <w:rFonts w:ascii="Calibri" w:eastAsia="Times New Roman" w:hAnsi="Calibri" w:cs="Calibri"/>
        </w:rPr>
      </w:pPr>
      <w:r w:rsidRPr="00FA0E9A">
        <w:rPr>
          <w:b/>
        </w:rPr>
        <w:t>Opening Prayer</w:t>
      </w:r>
      <w:r w:rsidRPr="00FA0E9A">
        <w:rPr>
          <w:b/>
        </w:rPr>
        <w:br/>
      </w:r>
      <w:r w:rsidR="006B65ED" w:rsidRPr="00FA0E9A">
        <w:rPr>
          <w:bCs/>
        </w:rPr>
        <w:t>Heavenly Father</w:t>
      </w:r>
      <w:r w:rsidR="00052749" w:rsidRPr="00FA0E9A">
        <w:rPr>
          <w:bCs/>
        </w:rPr>
        <w:t>, speak to us this day in a tongue we can understand.  Let your Holy Spirit come down upon us and provide the inspiration we so crave from you.  In Christ’s holy name we pray.  Amen.</w:t>
      </w:r>
      <w:r w:rsidRPr="00FA0E9A">
        <w:rPr>
          <w:bCs/>
        </w:rPr>
        <w:br/>
      </w:r>
    </w:p>
    <w:p w14:paraId="7DB600B6" w14:textId="77777777" w:rsidR="00D02E10" w:rsidRPr="00FA0E9A" w:rsidRDefault="00D02E10" w:rsidP="00D02E10">
      <w:pPr>
        <w:pStyle w:val="ListParagraph"/>
        <w:numPr>
          <w:ilvl w:val="0"/>
          <w:numId w:val="2"/>
        </w:numPr>
        <w:spacing w:after="200" w:line="276" w:lineRule="auto"/>
      </w:pPr>
      <w:r w:rsidRPr="00FA0E9A">
        <w:rPr>
          <w:b/>
        </w:rPr>
        <w:t>Opening Discussion</w:t>
      </w:r>
    </w:p>
    <w:p w14:paraId="4660E825" w14:textId="77777777" w:rsidR="00AC57D2" w:rsidRPr="00FA0E9A" w:rsidRDefault="00AC57D2" w:rsidP="00AC57D2">
      <w:pPr>
        <w:pStyle w:val="ListParagraph"/>
        <w:numPr>
          <w:ilvl w:val="1"/>
          <w:numId w:val="2"/>
        </w:numPr>
        <w:spacing w:after="200" w:line="276" w:lineRule="auto"/>
      </w:pPr>
      <w:r w:rsidRPr="00FA0E9A">
        <w:t xml:space="preserve">What experience do you have with Pentecostal Christians?  </w:t>
      </w:r>
    </w:p>
    <w:p w14:paraId="5A9A9A1A" w14:textId="768423DE" w:rsidR="00AC57D2" w:rsidRPr="00FA0E9A" w:rsidRDefault="00AC57D2" w:rsidP="00AC57D2">
      <w:pPr>
        <w:pStyle w:val="ListParagraph"/>
        <w:numPr>
          <w:ilvl w:val="2"/>
          <w:numId w:val="2"/>
        </w:numPr>
        <w:spacing w:after="200" w:line="276" w:lineRule="auto"/>
      </w:pPr>
      <w:r w:rsidRPr="00FA0E9A">
        <w:t>With speaking in tongues?</w:t>
      </w:r>
      <w:r w:rsidRPr="00FA0E9A">
        <w:br/>
      </w:r>
    </w:p>
    <w:p w14:paraId="7816CD14" w14:textId="0C277E10" w:rsidR="00AC57D2" w:rsidRPr="00FA0E9A" w:rsidRDefault="00AC57D2" w:rsidP="00AC57D2">
      <w:pPr>
        <w:pStyle w:val="ListParagraph"/>
        <w:numPr>
          <w:ilvl w:val="0"/>
          <w:numId w:val="2"/>
        </w:numPr>
        <w:spacing w:after="200" w:line="276" w:lineRule="auto"/>
      </w:pPr>
      <w:r w:rsidRPr="00FA0E9A">
        <w:rPr>
          <w:b/>
        </w:rPr>
        <w:t xml:space="preserve">Scripture – </w:t>
      </w:r>
      <w:r w:rsidR="00C27F23" w:rsidRPr="00FA0E9A">
        <w:rPr>
          <w:bCs/>
        </w:rPr>
        <w:t xml:space="preserve">Read </w:t>
      </w:r>
      <w:r w:rsidRPr="00FA0E9A">
        <w:rPr>
          <w:bCs/>
        </w:rPr>
        <w:t>1 Corinthians 14</w:t>
      </w:r>
    </w:p>
    <w:p w14:paraId="1DC67F37" w14:textId="77777777" w:rsidR="00AC57D2" w:rsidRPr="00FA0E9A" w:rsidRDefault="00AC57D2" w:rsidP="00AC57D2">
      <w:pPr>
        <w:pStyle w:val="ListParagraph"/>
        <w:numPr>
          <w:ilvl w:val="1"/>
          <w:numId w:val="2"/>
        </w:numPr>
        <w:spacing w:after="200" w:line="276" w:lineRule="auto"/>
        <w:rPr>
          <w:i/>
          <w:iCs/>
        </w:rPr>
      </w:pPr>
      <w:r w:rsidRPr="00FA0E9A">
        <w:rPr>
          <w:i/>
          <w:iCs/>
        </w:rPr>
        <w:t>Tongues</w:t>
      </w:r>
    </w:p>
    <w:p w14:paraId="630B19B3" w14:textId="77777777" w:rsidR="00AC57D2" w:rsidRPr="00FA0E9A" w:rsidRDefault="00AC57D2" w:rsidP="00AC57D2">
      <w:pPr>
        <w:pStyle w:val="ListParagraph"/>
        <w:numPr>
          <w:ilvl w:val="2"/>
          <w:numId w:val="2"/>
        </w:numPr>
        <w:spacing w:after="200" w:line="276" w:lineRule="auto"/>
        <w:rPr>
          <w:i/>
          <w:iCs/>
        </w:rPr>
      </w:pPr>
      <w:r w:rsidRPr="00FA0E9A">
        <w:rPr>
          <w:i/>
          <w:iCs/>
        </w:rPr>
        <w:t>speaking to God</w:t>
      </w:r>
    </w:p>
    <w:p w14:paraId="3BE5D520" w14:textId="77777777" w:rsidR="00AC57D2" w:rsidRPr="00FA0E9A" w:rsidRDefault="00AC57D2" w:rsidP="00AC57D2">
      <w:pPr>
        <w:pStyle w:val="ListParagraph"/>
        <w:numPr>
          <w:ilvl w:val="2"/>
          <w:numId w:val="2"/>
        </w:numPr>
        <w:spacing w:after="200" w:line="276" w:lineRule="auto"/>
        <w:rPr>
          <w:i/>
          <w:iCs/>
        </w:rPr>
      </w:pPr>
      <w:r w:rsidRPr="00FA0E9A">
        <w:rPr>
          <w:i/>
          <w:iCs/>
        </w:rPr>
        <w:t>building oneself up</w:t>
      </w:r>
    </w:p>
    <w:p w14:paraId="7B2DF215" w14:textId="77777777" w:rsidR="00AC57D2" w:rsidRPr="00FA0E9A" w:rsidRDefault="00AC57D2" w:rsidP="00AC57D2">
      <w:pPr>
        <w:pStyle w:val="ListParagraph"/>
        <w:numPr>
          <w:ilvl w:val="2"/>
          <w:numId w:val="2"/>
        </w:numPr>
        <w:spacing w:after="200" w:line="276" w:lineRule="auto"/>
        <w:rPr>
          <w:i/>
          <w:iCs/>
        </w:rPr>
      </w:pPr>
      <w:r w:rsidRPr="00FA0E9A">
        <w:rPr>
          <w:i/>
          <w:iCs/>
        </w:rPr>
        <w:t>seek an interpreter</w:t>
      </w:r>
    </w:p>
    <w:p w14:paraId="2CACF815" w14:textId="77777777" w:rsidR="00AC57D2" w:rsidRPr="00FA0E9A" w:rsidRDefault="00AC57D2" w:rsidP="00AC57D2">
      <w:pPr>
        <w:pStyle w:val="ListParagraph"/>
        <w:numPr>
          <w:ilvl w:val="2"/>
          <w:numId w:val="2"/>
        </w:numPr>
        <w:spacing w:after="200" w:line="276" w:lineRule="auto"/>
        <w:rPr>
          <w:i/>
          <w:iCs/>
        </w:rPr>
      </w:pPr>
      <w:r w:rsidRPr="00FA0E9A">
        <w:rPr>
          <w:i/>
          <w:iCs/>
        </w:rPr>
        <w:t>sign for unbelievers</w:t>
      </w:r>
    </w:p>
    <w:p w14:paraId="02B5F933" w14:textId="77777777" w:rsidR="00AC57D2" w:rsidRPr="00FA0E9A" w:rsidRDefault="00AC57D2" w:rsidP="00AC57D2">
      <w:pPr>
        <w:pStyle w:val="ListParagraph"/>
        <w:numPr>
          <w:ilvl w:val="1"/>
          <w:numId w:val="2"/>
        </w:numPr>
        <w:spacing w:after="200" w:line="276" w:lineRule="auto"/>
        <w:rPr>
          <w:i/>
          <w:iCs/>
        </w:rPr>
      </w:pPr>
      <w:r w:rsidRPr="00FA0E9A">
        <w:rPr>
          <w:i/>
          <w:iCs/>
        </w:rPr>
        <w:t>Prophesying</w:t>
      </w:r>
    </w:p>
    <w:p w14:paraId="1A25DC84" w14:textId="77777777" w:rsidR="00AC57D2" w:rsidRPr="00FA0E9A" w:rsidRDefault="00AC57D2" w:rsidP="00AC57D2">
      <w:pPr>
        <w:pStyle w:val="ListParagraph"/>
        <w:numPr>
          <w:ilvl w:val="2"/>
          <w:numId w:val="2"/>
        </w:numPr>
        <w:spacing w:after="200" w:line="276" w:lineRule="auto"/>
        <w:rPr>
          <w:i/>
          <w:iCs/>
        </w:rPr>
      </w:pPr>
      <w:r w:rsidRPr="00FA0E9A">
        <w:rPr>
          <w:i/>
          <w:iCs/>
        </w:rPr>
        <w:t>speaking to people</w:t>
      </w:r>
    </w:p>
    <w:p w14:paraId="39897645" w14:textId="77777777" w:rsidR="00AC57D2" w:rsidRPr="00FA0E9A" w:rsidRDefault="00AC57D2" w:rsidP="00AC57D2">
      <w:pPr>
        <w:pStyle w:val="ListParagraph"/>
        <w:numPr>
          <w:ilvl w:val="2"/>
          <w:numId w:val="2"/>
        </w:numPr>
        <w:spacing w:after="200" w:line="276" w:lineRule="auto"/>
        <w:rPr>
          <w:i/>
          <w:iCs/>
        </w:rPr>
      </w:pPr>
      <w:r w:rsidRPr="00FA0E9A">
        <w:rPr>
          <w:i/>
          <w:iCs/>
        </w:rPr>
        <w:t>building others up</w:t>
      </w:r>
    </w:p>
    <w:p w14:paraId="698AF607" w14:textId="77777777" w:rsidR="00AC57D2" w:rsidRPr="00FA0E9A" w:rsidRDefault="00AC57D2" w:rsidP="00AC57D2">
      <w:pPr>
        <w:pStyle w:val="ListParagraph"/>
        <w:numPr>
          <w:ilvl w:val="2"/>
          <w:numId w:val="2"/>
        </w:numPr>
        <w:spacing w:after="200" w:line="276" w:lineRule="auto"/>
        <w:rPr>
          <w:i/>
          <w:iCs/>
        </w:rPr>
      </w:pPr>
      <w:r w:rsidRPr="00FA0E9A">
        <w:rPr>
          <w:i/>
          <w:iCs/>
        </w:rPr>
        <w:t>better of the two</w:t>
      </w:r>
    </w:p>
    <w:p w14:paraId="130D56E4" w14:textId="77777777" w:rsidR="00AC57D2" w:rsidRPr="00FA0E9A" w:rsidRDefault="00AC57D2" w:rsidP="00AC57D2">
      <w:pPr>
        <w:pStyle w:val="ListParagraph"/>
        <w:numPr>
          <w:ilvl w:val="2"/>
          <w:numId w:val="2"/>
        </w:numPr>
        <w:spacing w:after="200" w:line="276" w:lineRule="auto"/>
      </w:pPr>
      <w:r w:rsidRPr="00FA0E9A">
        <w:rPr>
          <w:i/>
          <w:iCs/>
        </w:rPr>
        <w:t>sign for believers</w:t>
      </w:r>
    </w:p>
    <w:p w14:paraId="01CB3556" w14:textId="77777777" w:rsidR="00AC57D2" w:rsidRPr="00FA0E9A" w:rsidRDefault="00AC57D2" w:rsidP="00AC57D2">
      <w:pPr>
        <w:pStyle w:val="ListParagraph"/>
        <w:numPr>
          <w:ilvl w:val="1"/>
          <w:numId w:val="2"/>
        </w:numPr>
        <w:spacing w:after="200" w:line="276" w:lineRule="auto"/>
        <w:rPr>
          <w:i/>
          <w:iCs/>
        </w:rPr>
      </w:pPr>
      <w:r w:rsidRPr="00FA0E9A">
        <w:rPr>
          <w:i/>
          <w:iCs/>
        </w:rPr>
        <w:t>Pray with the spirit *and* the mind</w:t>
      </w:r>
    </w:p>
    <w:p w14:paraId="6BC9C2D0" w14:textId="77777777" w:rsidR="00AC57D2" w:rsidRPr="00FA0E9A" w:rsidRDefault="00AC57D2" w:rsidP="00AC57D2">
      <w:pPr>
        <w:pStyle w:val="ListParagraph"/>
        <w:numPr>
          <w:ilvl w:val="1"/>
          <w:numId w:val="2"/>
        </w:numPr>
        <w:spacing w:after="200" w:line="276" w:lineRule="auto"/>
      </w:pPr>
      <w:r w:rsidRPr="00FA0E9A">
        <w:t>[22-25] Why does Paul say tongues are a sign not for believers, but for unbelievers?</w:t>
      </w:r>
    </w:p>
    <w:p w14:paraId="3643839A" w14:textId="44A295AC" w:rsidR="00AC57D2" w:rsidRPr="00FA0E9A" w:rsidRDefault="00AC57D2" w:rsidP="00AC57D2">
      <w:pPr>
        <w:pStyle w:val="ListParagraph"/>
        <w:numPr>
          <w:ilvl w:val="1"/>
          <w:numId w:val="2"/>
        </w:numPr>
        <w:spacing w:after="200" w:line="276" w:lineRule="auto"/>
      </w:pPr>
      <w:r w:rsidRPr="00FA0E9A">
        <w:t>[34-36] How do you deal with these verses?  Do they diminish Paul’s significance?</w:t>
      </w:r>
      <w:r w:rsidR="006E15BE" w:rsidRPr="00FA0E9A">
        <w:br/>
      </w:r>
    </w:p>
    <w:p w14:paraId="571C73D9" w14:textId="6A931467" w:rsidR="00AC57D2" w:rsidRPr="00FA0E9A" w:rsidRDefault="0072732E" w:rsidP="00AC57D2">
      <w:pPr>
        <w:pStyle w:val="ListParagraph"/>
        <w:numPr>
          <w:ilvl w:val="0"/>
          <w:numId w:val="2"/>
        </w:numPr>
        <w:spacing w:after="200" w:line="276" w:lineRule="auto"/>
      </w:pPr>
      <w:r>
        <w:rPr>
          <w:b/>
        </w:rPr>
        <w:t>C</w:t>
      </w:r>
      <w:r w:rsidR="00AC57D2" w:rsidRPr="00FA0E9A">
        <w:rPr>
          <w:b/>
        </w:rPr>
        <w:t>hapter 7</w:t>
      </w:r>
    </w:p>
    <w:p w14:paraId="1A027E02" w14:textId="77777777" w:rsidR="005F52C0" w:rsidRPr="00FA0E9A" w:rsidRDefault="00AC57D2" w:rsidP="00AC57D2">
      <w:pPr>
        <w:pStyle w:val="ListParagraph"/>
        <w:numPr>
          <w:ilvl w:val="1"/>
          <w:numId w:val="2"/>
        </w:numPr>
        <w:spacing w:after="200" w:line="276" w:lineRule="auto"/>
      </w:pPr>
      <w:r w:rsidRPr="00FA0E9A">
        <w:t>[48 1</w:t>
      </w:r>
      <w:r w:rsidRPr="00FA0E9A">
        <w:rPr>
          <w:vertAlign w:val="superscript"/>
        </w:rPr>
        <w:t>st</w:t>
      </w:r>
      <w:r w:rsidRPr="00FA0E9A">
        <w:t xml:space="preserve"> p. &amp; Inset] – Is this no longer present at </w:t>
      </w:r>
      <w:r w:rsidR="005F52C0" w:rsidRPr="00FA0E9A">
        <w:t>your church</w:t>
      </w:r>
      <w:r w:rsidRPr="00FA0E9A">
        <w:t xml:space="preserve">?  </w:t>
      </w:r>
    </w:p>
    <w:p w14:paraId="799541EA" w14:textId="3B3C7933" w:rsidR="00AC57D2" w:rsidRPr="00FA0E9A" w:rsidRDefault="00AC57D2" w:rsidP="005F52C0">
      <w:pPr>
        <w:pStyle w:val="ListParagraph"/>
        <w:numPr>
          <w:ilvl w:val="2"/>
          <w:numId w:val="2"/>
        </w:numPr>
        <w:spacing w:after="200" w:line="276" w:lineRule="auto"/>
      </w:pPr>
      <w:r w:rsidRPr="00FA0E9A">
        <w:t>In what ways are we still “predictable”?</w:t>
      </w:r>
    </w:p>
    <w:p w14:paraId="24504578" w14:textId="77777777" w:rsidR="004368FB" w:rsidRPr="00FA0E9A" w:rsidRDefault="004368FB" w:rsidP="00AC57D2">
      <w:pPr>
        <w:pStyle w:val="ListParagraph"/>
        <w:numPr>
          <w:ilvl w:val="1"/>
          <w:numId w:val="2"/>
        </w:numPr>
        <w:spacing w:after="200" w:line="276" w:lineRule="auto"/>
      </w:pPr>
      <w:r w:rsidRPr="00FA0E9A">
        <w:t>Hamilton conveys the s</w:t>
      </w:r>
      <w:r w:rsidR="00AC57D2" w:rsidRPr="00FA0E9A">
        <w:t xml:space="preserve">tory of Frances never actually once feeling God’s presence.  </w:t>
      </w:r>
    </w:p>
    <w:p w14:paraId="6E0EB866" w14:textId="3CABC278" w:rsidR="00AC57D2" w:rsidRPr="00FA0E9A" w:rsidRDefault="00AC57D2" w:rsidP="004368FB">
      <w:pPr>
        <w:pStyle w:val="ListParagraph"/>
        <w:numPr>
          <w:ilvl w:val="2"/>
          <w:numId w:val="2"/>
        </w:numPr>
        <w:spacing w:after="200" w:line="276" w:lineRule="auto"/>
      </w:pPr>
      <w:r w:rsidRPr="00FA0E9A">
        <w:t>What would you say to Frances?</w:t>
      </w:r>
    </w:p>
    <w:p w14:paraId="45C50DC7" w14:textId="77777777" w:rsidR="00AC57D2" w:rsidRPr="00FA0E9A" w:rsidRDefault="00AC57D2" w:rsidP="00AC57D2">
      <w:pPr>
        <w:pStyle w:val="ListParagraph"/>
        <w:numPr>
          <w:ilvl w:val="1"/>
          <w:numId w:val="2"/>
        </w:numPr>
        <w:spacing w:after="200" w:line="276" w:lineRule="auto"/>
      </w:pPr>
      <w:r w:rsidRPr="00FA0E9A">
        <w:t>[49] What’s your reaction to the prerequisite for baptism in the Pentecostal church to be speaking in tongues?</w:t>
      </w:r>
    </w:p>
    <w:p w14:paraId="21F53620" w14:textId="77777777" w:rsidR="004368FB" w:rsidRPr="00FA0E9A" w:rsidRDefault="00AC57D2" w:rsidP="00AC57D2">
      <w:pPr>
        <w:pStyle w:val="ListParagraph"/>
        <w:numPr>
          <w:ilvl w:val="1"/>
          <w:numId w:val="2"/>
        </w:numPr>
        <w:spacing w:after="200" w:line="276" w:lineRule="auto"/>
      </w:pPr>
      <w:r w:rsidRPr="00FA0E9A">
        <w:t xml:space="preserve">[50-51] UMC described as having a “quiet reverence” and being “a bit reserved.”  </w:t>
      </w:r>
    </w:p>
    <w:p w14:paraId="33AE5459" w14:textId="5BE903AC" w:rsidR="00AC57D2" w:rsidRPr="00FA0E9A" w:rsidRDefault="0053380D" w:rsidP="004368FB">
      <w:pPr>
        <w:pStyle w:val="ListParagraph"/>
        <w:numPr>
          <w:ilvl w:val="2"/>
          <w:numId w:val="2"/>
        </w:numPr>
        <w:spacing w:after="200" w:line="276" w:lineRule="auto"/>
      </w:pPr>
      <w:r w:rsidRPr="00FA0E9A">
        <w:t>In what ways do you find this true/false?</w:t>
      </w:r>
    </w:p>
    <w:p w14:paraId="41E6B7FE" w14:textId="77777777" w:rsidR="00AC57D2" w:rsidRPr="00FA0E9A" w:rsidRDefault="00AC57D2" w:rsidP="00AC57D2">
      <w:pPr>
        <w:pStyle w:val="ListParagraph"/>
        <w:numPr>
          <w:ilvl w:val="1"/>
          <w:numId w:val="2"/>
        </w:numPr>
        <w:spacing w:after="200" w:line="276" w:lineRule="auto"/>
      </w:pPr>
      <w:r w:rsidRPr="00FA0E9A">
        <w:t>Pentecostal woman’s instruction about not being a pastor because he had a keen intellect.</w:t>
      </w:r>
    </w:p>
    <w:p w14:paraId="26E584F5" w14:textId="77777777" w:rsidR="0053380D" w:rsidRPr="00FA0E9A" w:rsidRDefault="00AC57D2" w:rsidP="00AC57D2">
      <w:pPr>
        <w:pStyle w:val="ListParagraph"/>
        <w:numPr>
          <w:ilvl w:val="2"/>
          <w:numId w:val="2"/>
        </w:numPr>
        <w:spacing w:after="200" w:line="276" w:lineRule="auto"/>
      </w:pPr>
      <w:r w:rsidRPr="00FA0E9A">
        <w:t xml:space="preserve">What are the job qualifications to being an effective pastor?  </w:t>
      </w:r>
    </w:p>
    <w:p w14:paraId="4B2D670F" w14:textId="4250BD59" w:rsidR="00AC57D2" w:rsidRPr="00FA0E9A" w:rsidRDefault="00AC57D2" w:rsidP="0053380D">
      <w:pPr>
        <w:pStyle w:val="ListParagraph"/>
        <w:numPr>
          <w:ilvl w:val="2"/>
          <w:numId w:val="2"/>
        </w:numPr>
        <w:spacing w:after="200" w:line="276" w:lineRule="auto"/>
      </w:pPr>
      <w:r w:rsidRPr="00FA0E9A">
        <w:t>How much education</w:t>
      </w:r>
      <w:r w:rsidR="0053380D" w:rsidRPr="00FA0E9A">
        <w:t xml:space="preserve"> is required?</w:t>
      </w:r>
    </w:p>
    <w:p w14:paraId="27D797D9" w14:textId="77777777" w:rsidR="00AC57D2" w:rsidRPr="00FA0E9A" w:rsidRDefault="00AC57D2" w:rsidP="00AC57D2">
      <w:pPr>
        <w:pStyle w:val="ListParagraph"/>
        <w:numPr>
          <w:ilvl w:val="1"/>
          <w:numId w:val="2"/>
        </w:numPr>
        <w:spacing w:after="200" w:line="276" w:lineRule="auto"/>
      </w:pPr>
      <w:r w:rsidRPr="00FA0E9A">
        <w:t xml:space="preserve">[54] Wesley’s balance between </w:t>
      </w:r>
      <w:r w:rsidRPr="00FA0E9A">
        <w:rPr>
          <w:i/>
        </w:rPr>
        <w:t xml:space="preserve">enthusiasm </w:t>
      </w:r>
      <w:r w:rsidRPr="00FA0E9A">
        <w:t>(to be filled with God) and</w:t>
      </w:r>
      <w:r w:rsidRPr="00FA0E9A">
        <w:rPr>
          <w:b/>
        </w:rPr>
        <w:t xml:space="preserve"> </w:t>
      </w:r>
      <w:r w:rsidRPr="00FA0E9A">
        <w:rPr>
          <w:i/>
        </w:rPr>
        <w:t>intellect</w:t>
      </w:r>
      <w:r w:rsidRPr="00FA0E9A">
        <w:t>.</w:t>
      </w:r>
    </w:p>
    <w:p w14:paraId="14E91ACE" w14:textId="3387C916" w:rsidR="00AC57D2" w:rsidRPr="00FA0E9A" w:rsidRDefault="00AC57D2" w:rsidP="00AC57D2">
      <w:pPr>
        <w:pStyle w:val="ListParagraph"/>
        <w:numPr>
          <w:ilvl w:val="2"/>
          <w:numId w:val="2"/>
        </w:numPr>
        <w:spacing w:after="200" w:line="276" w:lineRule="auto"/>
      </w:pPr>
      <w:r w:rsidRPr="00FA0E9A">
        <w:t xml:space="preserve">Wesleyan quadrilateral: </w:t>
      </w:r>
      <w:r w:rsidR="00C737BB" w:rsidRPr="00FA0E9A">
        <w:t>scripture, tradition, reason</w:t>
      </w:r>
      <w:r w:rsidR="009F5CEF" w:rsidRPr="00FA0E9A">
        <w:t xml:space="preserve">, </w:t>
      </w:r>
      <w:r w:rsidR="00C737BB" w:rsidRPr="00FA0E9A">
        <w:t>experience</w:t>
      </w:r>
    </w:p>
    <w:p w14:paraId="4DB60270" w14:textId="77777777" w:rsidR="00AC57D2" w:rsidRPr="00FA0E9A" w:rsidRDefault="00AC57D2" w:rsidP="00AC57D2">
      <w:pPr>
        <w:pStyle w:val="ListParagraph"/>
        <w:numPr>
          <w:ilvl w:val="2"/>
          <w:numId w:val="2"/>
        </w:numPr>
        <w:spacing w:after="200" w:line="276" w:lineRule="auto"/>
      </w:pPr>
      <w:r w:rsidRPr="00FA0E9A">
        <w:t>Do any seem more or less important to you?</w:t>
      </w:r>
    </w:p>
    <w:p w14:paraId="5A8865F7" w14:textId="77777777" w:rsidR="00AC57D2" w:rsidRPr="00FA0E9A" w:rsidRDefault="00AC57D2" w:rsidP="00AC57D2">
      <w:pPr>
        <w:pStyle w:val="ListParagraph"/>
        <w:numPr>
          <w:ilvl w:val="1"/>
          <w:numId w:val="2"/>
        </w:numPr>
        <w:spacing w:after="200" w:line="276" w:lineRule="auto"/>
      </w:pPr>
      <w:r w:rsidRPr="00FA0E9A">
        <w:t>[55] Pentecostal legacy: Holy Spirit – In what ways have you experienced the Holy Spirit?</w:t>
      </w:r>
    </w:p>
    <w:p w14:paraId="4A4649B1" w14:textId="305E2716" w:rsidR="00D02E10" w:rsidRPr="00FA0E9A" w:rsidRDefault="00AC57D2" w:rsidP="00AC57D2">
      <w:pPr>
        <w:pStyle w:val="ListParagraph"/>
        <w:numPr>
          <w:ilvl w:val="1"/>
          <w:numId w:val="2"/>
        </w:numPr>
        <w:spacing w:after="200" w:line="276" w:lineRule="auto"/>
      </w:pPr>
      <w:r w:rsidRPr="00FA0E9A">
        <w:t>Other reflections?</w:t>
      </w:r>
    </w:p>
    <w:p w14:paraId="1F096A6B" w14:textId="77777777" w:rsidR="00D02E10" w:rsidRPr="00FA0E9A" w:rsidRDefault="00D02E10" w:rsidP="00D02E10">
      <w:pPr>
        <w:pBdr>
          <w:bottom w:val="single" w:sz="6" w:space="1" w:color="auto"/>
        </w:pBdr>
        <w:rPr>
          <w:bCs/>
        </w:rPr>
      </w:pPr>
    </w:p>
    <w:p w14:paraId="0290E00B" w14:textId="77777777" w:rsidR="008B56E4" w:rsidRDefault="008B56E4" w:rsidP="008B56E4">
      <w:pPr>
        <w:rPr>
          <w:bCs/>
        </w:rPr>
      </w:pPr>
      <w:r>
        <w:rPr>
          <w:bCs/>
        </w:rPr>
        <w:t>References for material</w:t>
      </w:r>
      <w:r w:rsidRPr="000E5362">
        <w:rPr>
          <w:bCs/>
        </w:rPr>
        <w:t>:</w:t>
      </w:r>
    </w:p>
    <w:p w14:paraId="0AEFC29E" w14:textId="77777777" w:rsidR="008B56E4" w:rsidRPr="00D31924" w:rsidRDefault="008B56E4" w:rsidP="008B56E4">
      <w:pPr>
        <w:pStyle w:val="ListParagraph"/>
        <w:numPr>
          <w:ilvl w:val="0"/>
          <w:numId w:val="17"/>
        </w:numPr>
        <w:rPr>
          <w:bCs/>
          <w:i/>
          <w:iCs/>
        </w:rPr>
      </w:pPr>
      <w:hyperlink r:id="rId27"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2B09D8DB" w14:textId="77777777" w:rsidR="008B56E4" w:rsidRPr="00713FF2" w:rsidRDefault="008B56E4" w:rsidP="008B56E4">
      <w:pPr>
        <w:pStyle w:val="ListParagraph"/>
        <w:numPr>
          <w:ilvl w:val="0"/>
          <w:numId w:val="17"/>
        </w:numPr>
        <w:rPr>
          <w:bCs/>
          <w:i/>
          <w:iCs/>
        </w:rPr>
      </w:pPr>
      <w:hyperlink r:id="rId28" w:history="1">
        <w:r>
          <w:rPr>
            <w:rStyle w:val="Hyperlink"/>
            <w:bCs/>
          </w:rPr>
          <w:t>Seeing Gray in a World of Black and White: Thoughts on Religion, Morality, and Politics - DVD &amp; Leader Guide</w:t>
        </w:r>
      </w:hyperlink>
    </w:p>
    <w:p w14:paraId="33D10F89" w14:textId="77777777" w:rsidR="008B56E4" w:rsidRPr="008B56E4" w:rsidRDefault="008B56E4" w:rsidP="008B56E4">
      <w:pPr>
        <w:pStyle w:val="ListParagraph"/>
        <w:numPr>
          <w:ilvl w:val="0"/>
          <w:numId w:val="17"/>
        </w:numPr>
        <w:rPr>
          <w:bCs/>
          <w:i/>
          <w:iCs/>
        </w:rPr>
      </w:pPr>
      <w:hyperlink r:id="rId29" w:history="1">
        <w:r>
          <w:rPr>
            <w:rStyle w:val="Hyperlink"/>
            <w:bCs/>
          </w:rPr>
          <w:t>Seeing Gray Participant Study Guide: Where Faith &amp; Politics Meet</w:t>
        </w:r>
      </w:hyperlink>
    </w:p>
    <w:p w14:paraId="6CDB97BE" w14:textId="77777777" w:rsidR="00D02E10" w:rsidRDefault="00D02E10" w:rsidP="00D02E10">
      <w:pPr>
        <w:rPr>
          <w:bCs/>
        </w:rPr>
      </w:pPr>
      <w:r w:rsidRPr="00FA0E9A">
        <w:rPr>
          <w:bCs/>
          <w:i/>
          <w:iCs/>
        </w:rPr>
        <w:t>Italics</w:t>
      </w:r>
      <w:r w:rsidRPr="00FA0E9A">
        <w:rPr>
          <w:bCs/>
        </w:rPr>
        <w:t xml:space="preserve"> imply important points or example answers the leader can convey</w:t>
      </w:r>
      <w:r>
        <w:rPr>
          <w:bCs/>
        </w:rPr>
        <w:br w:type="page"/>
      </w:r>
    </w:p>
    <w:p w14:paraId="3F59422B" w14:textId="03DC8C2B" w:rsidR="00D02E10" w:rsidRDefault="00D02E10" w:rsidP="00D02E10">
      <w:pPr>
        <w:pStyle w:val="Heading1"/>
        <w:jc w:val="center"/>
        <w:rPr>
          <w:b/>
        </w:rPr>
      </w:pPr>
      <w:r>
        <w:rPr>
          <w:sz w:val="36"/>
        </w:rPr>
        <w:lastRenderedPageBreak/>
        <w:t xml:space="preserve">Chapter </w:t>
      </w:r>
      <w:r w:rsidR="00BD282B">
        <w:rPr>
          <w:sz w:val="36"/>
        </w:rPr>
        <w:t>8</w:t>
      </w:r>
    </w:p>
    <w:p w14:paraId="5E4C460F" w14:textId="5BFF95C3" w:rsidR="00D02E10" w:rsidRPr="00FA0E9A" w:rsidRDefault="00D02E10" w:rsidP="00D02E10">
      <w:pPr>
        <w:pStyle w:val="ListParagraph"/>
        <w:numPr>
          <w:ilvl w:val="0"/>
          <w:numId w:val="1"/>
        </w:numPr>
        <w:spacing w:after="0" w:line="240" w:lineRule="auto"/>
        <w:textAlignment w:val="center"/>
        <w:rPr>
          <w:rFonts w:eastAsia="Times New Roman" w:cstheme="minorHAnsi"/>
        </w:rPr>
      </w:pPr>
      <w:r w:rsidRPr="00FA0E9A">
        <w:rPr>
          <w:rFonts w:cstheme="minorHAnsi"/>
          <w:b/>
        </w:rPr>
        <w:t>Opening Prayer</w:t>
      </w:r>
      <w:r w:rsidRPr="00FA0E9A">
        <w:rPr>
          <w:rFonts w:cstheme="minorHAnsi"/>
          <w:b/>
        </w:rPr>
        <w:br/>
      </w:r>
      <w:r w:rsidR="00A356CE">
        <w:rPr>
          <w:rFonts w:cstheme="minorHAnsi"/>
          <w:bCs/>
        </w:rPr>
        <w:t xml:space="preserve">Lord God, help us to grasp what you would have </w:t>
      </w:r>
      <w:r w:rsidR="00110A73">
        <w:rPr>
          <w:rFonts w:cstheme="minorHAnsi"/>
          <w:bCs/>
        </w:rPr>
        <w:t xml:space="preserve">be at the core of our faith.  We long </w:t>
      </w:r>
      <w:r w:rsidR="00E715E2">
        <w:rPr>
          <w:rFonts w:cstheme="minorHAnsi"/>
          <w:bCs/>
        </w:rPr>
        <w:t xml:space="preserve">to grow closer to you, and look for your light to help us focus on what strengthens our relationship.  In Your holy name we pray.  </w:t>
      </w:r>
      <w:r w:rsidR="00052749" w:rsidRPr="00FA0E9A">
        <w:rPr>
          <w:rFonts w:cstheme="minorHAnsi"/>
          <w:bCs/>
        </w:rPr>
        <w:t>Amen.</w:t>
      </w:r>
      <w:r w:rsidRPr="00FA0E9A">
        <w:rPr>
          <w:rFonts w:cstheme="minorHAnsi"/>
          <w:bCs/>
        </w:rPr>
        <w:br/>
      </w:r>
    </w:p>
    <w:p w14:paraId="2F289081" w14:textId="77777777" w:rsidR="00D02E10" w:rsidRPr="00FA0E9A" w:rsidRDefault="00D02E10" w:rsidP="00D02E10">
      <w:pPr>
        <w:pStyle w:val="ListParagraph"/>
        <w:numPr>
          <w:ilvl w:val="0"/>
          <w:numId w:val="2"/>
        </w:numPr>
        <w:spacing w:after="200" w:line="276" w:lineRule="auto"/>
        <w:rPr>
          <w:rFonts w:cstheme="minorHAnsi"/>
        </w:rPr>
      </w:pPr>
      <w:r w:rsidRPr="00FA0E9A">
        <w:rPr>
          <w:rFonts w:cstheme="minorHAnsi"/>
          <w:b/>
        </w:rPr>
        <w:t>Opening Discussion</w:t>
      </w:r>
    </w:p>
    <w:p w14:paraId="7B5238FC" w14:textId="251F91D8" w:rsidR="00D02E10" w:rsidRPr="00FA0E9A" w:rsidRDefault="00F878EC" w:rsidP="00FA0E9A">
      <w:pPr>
        <w:pStyle w:val="ListParagraph"/>
        <w:numPr>
          <w:ilvl w:val="1"/>
          <w:numId w:val="2"/>
        </w:numPr>
        <w:spacing w:after="200" w:line="276" w:lineRule="auto"/>
        <w:rPr>
          <w:rFonts w:cstheme="minorHAnsi"/>
        </w:rPr>
      </w:pPr>
      <w:r w:rsidRPr="00FA0E9A">
        <w:rPr>
          <w:rFonts w:cstheme="minorHAnsi"/>
        </w:rPr>
        <w:t>If you were on a deserted island and could have only one Bible translation, what would it be?</w:t>
      </w:r>
      <w:r w:rsidR="00D02E10" w:rsidRPr="00FA0E9A">
        <w:rPr>
          <w:rFonts w:cstheme="minorHAnsi"/>
        </w:rPr>
        <w:br/>
      </w:r>
    </w:p>
    <w:p w14:paraId="50A9B227" w14:textId="3E14F05A" w:rsidR="00D02E10" w:rsidRPr="008A5071" w:rsidRDefault="00142B42" w:rsidP="008A5071">
      <w:pPr>
        <w:pStyle w:val="ListParagraph"/>
        <w:numPr>
          <w:ilvl w:val="0"/>
          <w:numId w:val="2"/>
        </w:numPr>
        <w:spacing w:after="200" w:line="276" w:lineRule="auto"/>
        <w:rPr>
          <w:rFonts w:cstheme="minorHAnsi"/>
          <w:b/>
        </w:rPr>
      </w:pPr>
      <w:r w:rsidRPr="00FA0E9A">
        <w:rPr>
          <w:rFonts w:cstheme="minorHAnsi"/>
          <w:b/>
        </w:rPr>
        <w:t>Video –</w:t>
      </w:r>
      <w:r w:rsidR="009C6FDE" w:rsidRPr="00FA0E9A">
        <w:rPr>
          <w:rFonts w:cstheme="minorHAnsi"/>
          <w:b/>
        </w:rPr>
        <w:t xml:space="preserve"> YouTube:</w:t>
      </w:r>
      <w:r w:rsidRPr="00FA0E9A">
        <w:rPr>
          <w:rFonts w:cstheme="minorHAnsi"/>
          <w:b/>
        </w:rPr>
        <w:t xml:space="preserve"> </w:t>
      </w:r>
      <w:hyperlink r:id="rId30" w:history="1">
        <w:r w:rsidR="009C6FDE" w:rsidRPr="00FA0E9A">
          <w:rPr>
            <w:rStyle w:val="Hyperlink"/>
            <w:rFonts w:cstheme="minorHAnsi"/>
            <w:b/>
          </w:rPr>
          <w:t>Erik Heen 1-conservative-liberal-Bible</w:t>
        </w:r>
      </w:hyperlink>
      <w:r w:rsidRPr="00FA0E9A">
        <w:rPr>
          <w:rFonts w:cstheme="minorHAnsi"/>
          <w:b/>
        </w:rPr>
        <w:t xml:space="preserve"> [7:50]</w:t>
      </w:r>
      <w:r w:rsidR="00D97F3F" w:rsidRPr="00FA0E9A">
        <w:rPr>
          <w:rFonts w:cstheme="minorHAnsi"/>
          <w:b/>
        </w:rPr>
        <w:t xml:space="preserve"> </w:t>
      </w:r>
      <w:r w:rsidR="00D97F3F" w:rsidRPr="00FA0E9A">
        <w:rPr>
          <w:rFonts w:cstheme="minorHAnsi"/>
        </w:rPr>
        <w:t>Lutheran Seminary in Philadelphia</w:t>
      </w:r>
      <w:r w:rsidR="00D02E10" w:rsidRPr="008A5071">
        <w:rPr>
          <w:rFonts w:cstheme="minorHAnsi"/>
        </w:rPr>
        <w:br/>
      </w:r>
    </w:p>
    <w:p w14:paraId="19247137" w14:textId="318557D9" w:rsidR="00D02E10" w:rsidRPr="007C1C9E" w:rsidRDefault="00D02E10" w:rsidP="00D02E10">
      <w:pPr>
        <w:pStyle w:val="ListParagraph"/>
        <w:numPr>
          <w:ilvl w:val="0"/>
          <w:numId w:val="2"/>
        </w:numPr>
        <w:spacing w:after="200" w:line="276" w:lineRule="auto"/>
        <w:rPr>
          <w:rFonts w:cstheme="minorHAnsi"/>
          <w:b/>
        </w:rPr>
      </w:pPr>
      <w:r w:rsidRPr="00FA0E9A">
        <w:rPr>
          <w:rFonts w:cstheme="minorHAnsi"/>
          <w:b/>
        </w:rPr>
        <w:t xml:space="preserve">Chapter </w:t>
      </w:r>
      <w:r w:rsidR="0072732E">
        <w:rPr>
          <w:rFonts w:cstheme="minorHAnsi"/>
          <w:b/>
        </w:rPr>
        <w:t>8</w:t>
      </w:r>
    </w:p>
    <w:p w14:paraId="765E7AC8" w14:textId="77777777" w:rsidR="007C1C9E" w:rsidRPr="007C1C9E" w:rsidRDefault="007C1C9E" w:rsidP="007C1C9E">
      <w:pPr>
        <w:pStyle w:val="ListParagraph"/>
        <w:numPr>
          <w:ilvl w:val="1"/>
          <w:numId w:val="2"/>
        </w:numPr>
        <w:spacing w:after="200" w:line="276" w:lineRule="auto"/>
      </w:pPr>
      <w:r w:rsidRPr="007C1C9E">
        <w:t xml:space="preserve">[62] Fundamentalism vs. Modernism </w:t>
      </w:r>
    </w:p>
    <w:p w14:paraId="21993249" w14:textId="77777777" w:rsidR="007C1C9E" w:rsidRPr="007C1C9E" w:rsidRDefault="007C1C9E" w:rsidP="007C1C9E">
      <w:pPr>
        <w:pStyle w:val="ListParagraph"/>
        <w:numPr>
          <w:ilvl w:val="1"/>
          <w:numId w:val="2"/>
        </w:numPr>
        <w:spacing w:after="200" w:line="276" w:lineRule="auto"/>
      </w:pPr>
      <w:r w:rsidRPr="007C1C9E">
        <w:t>Do you consider each of the 5 “fundamentals” to be essential to the Christian faith?</w:t>
      </w:r>
    </w:p>
    <w:p w14:paraId="0D2AD617" w14:textId="77777777" w:rsidR="007C1C9E" w:rsidRPr="008A5071" w:rsidRDefault="007C1C9E" w:rsidP="007C1C9E">
      <w:pPr>
        <w:pStyle w:val="ListParagraph"/>
        <w:numPr>
          <w:ilvl w:val="2"/>
          <w:numId w:val="2"/>
        </w:numPr>
        <w:spacing w:after="200" w:line="276" w:lineRule="auto"/>
        <w:rPr>
          <w:i/>
          <w:iCs/>
        </w:rPr>
      </w:pPr>
      <w:r w:rsidRPr="008A5071">
        <w:rPr>
          <w:i/>
          <w:iCs/>
        </w:rPr>
        <w:t>Inspiration of the Bible (as defined by the doctrine of inerrancy)</w:t>
      </w:r>
    </w:p>
    <w:p w14:paraId="3F63F357" w14:textId="77777777" w:rsidR="007C1C9E" w:rsidRPr="008A5071" w:rsidRDefault="007C1C9E" w:rsidP="007C1C9E">
      <w:pPr>
        <w:pStyle w:val="ListParagraph"/>
        <w:numPr>
          <w:ilvl w:val="2"/>
          <w:numId w:val="2"/>
        </w:numPr>
        <w:spacing w:after="200" w:line="276" w:lineRule="auto"/>
        <w:rPr>
          <w:i/>
          <w:iCs/>
        </w:rPr>
      </w:pPr>
      <w:r w:rsidRPr="008A5071">
        <w:rPr>
          <w:i/>
          <w:iCs/>
        </w:rPr>
        <w:t>Virgin birth</w:t>
      </w:r>
    </w:p>
    <w:p w14:paraId="787B3947" w14:textId="77777777" w:rsidR="007C1C9E" w:rsidRPr="008A5071" w:rsidRDefault="007C1C9E" w:rsidP="007C1C9E">
      <w:pPr>
        <w:pStyle w:val="ListParagraph"/>
        <w:numPr>
          <w:ilvl w:val="2"/>
          <w:numId w:val="2"/>
        </w:numPr>
        <w:spacing w:after="200" w:line="276" w:lineRule="auto"/>
        <w:rPr>
          <w:i/>
          <w:iCs/>
        </w:rPr>
      </w:pPr>
      <w:r w:rsidRPr="008A5071">
        <w:rPr>
          <w:i/>
          <w:iCs/>
        </w:rPr>
        <w:t>Atonement</w:t>
      </w:r>
    </w:p>
    <w:p w14:paraId="2A514F7B" w14:textId="77777777" w:rsidR="007C1C9E" w:rsidRPr="008A5071" w:rsidRDefault="007C1C9E" w:rsidP="007C1C9E">
      <w:pPr>
        <w:pStyle w:val="ListParagraph"/>
        <w:numPr>
          <w:ilvl w:val="2"/>
          <w:numId w:val="2"/>
        </w:numPr>
        <w:spacing w:after="200" w:line="276" w:lineRule="auto"/>
        <w:rPr>
          <w:i/>
          <w:iCs/>
        </w:rPr>
      </w:pPr>
      <w:r w:rsidRPr="008A5071">
        <w:rPr>
          <w:i/>
          <w:iCs/>
        </w:rPr>
        <w:t>Bodily resurrection</w:t>
      </w:r>
    </w:p>
    <w:p w14:paraId="0C62F0BD" w14:textId="77777777" w:rsidR="007C1C9E" w:rsidRPr="008A5071" w:rsidRDefault="007C1C9E" w:rsidP="007C1C9E">
      <w:pPr>
        <w:pStyle w:val="ListParagraph"/>
        <w:numPr>
          <w:ilvl w:val="2"/>
          <w:numId w:val="2"/>
        </w:numPr>
        <w:spacing w:after="200" w:line="276" w:lineRule="auto"/>
        <w:rPr>
          <w:i/>
          <w:iCs/>
        </w:rPr>
      </w:pPr>
      <w:r w:rsidRPr="008A5071">
        <w:rPr>
          <w:i/>
          <w:iCs/>
        </w:rPr>
        <w:t>Reality of Jesus’ miracles</w:t>
      </w:r>
    </w:p>
    <w:p w14:paraId="4ABA27F9" w14:textId="77777777" w:rsidR="007C1C9E" w:rsidRPr="007C1C9E" w:rsidRDefault="007C1C9E" w:rsidP="007C1C9E">
      <w:pPr>
        <w:pStyle w:val="ListParagraph"/>
        <w:numPr>
          <w:ilvl w:val="1"/>
          <w:numId w:val="2"/>
        </w:numPr>
        <w:spacing w:after="200" w:line="276" w:lineRule="auto"/>
      </w:pPr>
      <w:r w:rsidRPr="007C1C9E">
        <w:t>Would you agree with the goals of Fundamentalism (evangelism) and Modernism (societal transformation) that Hamilton portrays?</w:t>
      </w:r>
    </w:p>
    <w:p w14:paraId="629C66D4" w14:textId="77777777" w:rsidR="007C1C9E" w:rsidRPr="007C1C9E" w:rsidRDefault="007C1C9E" w:rsidP="007C1C9E">
      <w:pPr>
        <w:pStyle w:val="ListParagraph"/>
        <w:numPr>
          <w:ilvl w:val="1"/>
          <w:numId w:val="2"/>
        </w:numPr>
        <w:spacing w:after="200" w:line="276" w:lineRule="auto"/>
      </w:pPr>
      <w:r w:rsidRPr="007C1C9E">
        <w:t>[64] What is your reaction to the authorship of certain books being questioned (e.g. Moses)?</w:t>
      </w:r>
    </w:p>
    <w:p w14:paraId="2521B805" w14:textId="77777777" w:rsidR="007C1C9E" w:rsidRPr="007C1C9E" w:rsidRDefault="007C1C9E" w:rsidP="007C1C9E">
      <w:pPr>
        <w:pStyle w:val="ListParagraph"/>
        <w:numPr>
          <w:ilvl w:val="1"/>
          <w:numId w:val="2"/>
        </w:numPr>
        <w:spacing w:after="200" w:line="276" w:lineRule="auto"/>
      </w:pPr>
      <w:r w:rsidRPr="007C1C9E">
        <w:t>What is your reaction to the Jesus Seminar in which NT scholars voted on which of the red letters were really said by Jesus?</w:t>
      </w:r>
    </w:p>
    <w:p w14:paraId="199D6BF7" w14:textId="74CA6D4C" w:rsidR="007C1C9E" w:rsidRPr="007C1C9E" w:rsidRDefault="007C1C9E" w:rsidP="007C1C9E">
      <w:pPr>
        <w:pStyle w:val="ListParagraph"/>
        <w:numPr>
          <w:ilvl w:val="1"/>
          <w:numId w:val="2"/>
        </w:numPr>
        <w:spacing w:after="200" w:line="276" w:lineRule="auto"/>
      </w:pPr>
      <w:r w:rsidRPr="007C1C9E">
        <w:t>[66] If inerrancy was the only way the Christian faith treated the Bible, would it drive you away from the faith?</w:t>
      </w:r>
    </w:p>
    <w:p w14:paraId="47439588" w14:textId="77777777" w:rsidR="007C1C9E" w:rsidRPr="007C1C9E" w:rsidRDefault="007C1C9E" w:rsidP="007C1C9E">
      <w:pPr>
        <w:pStyle w:val="ListParagraph"/>
        <w:numPr>
          <w:ilvl w:val="1"/>
          <w:numId w:val="2"/>
        </w:numPr>
        <w:spacing w:after="200" w:line="276" w:lineRule="auto"/>
      </w:pPr>
      <w:r w:rsidRPr="007C1C9E">
        <w:t>Would the complete lack of divine inspiration in Christian faith’s treatment drive you away?</w:t>
      </w:r>
    </w:p>
    <w:p w14:paraId="06CC6218" w14:textId="77777777" w:rsidR="007C1C9E" w:rsidRPr="007C1C9E" w:rsidRDefault="007C1C9E" w:rsidP="007C1C9E">
      <w:pPr>
        <w:pStyle w:val="ListParagraph"/>
        <w:numPr>
          <w:ilvl w:val="1"/>
          <w:numId w:val="2"/>
        </w:numPr>
        <w:spacing w:after="200" w:line="276" w:lineRule="auto"/>
      </w:pPr>
      <w:r w:rsidRPr="007C1C9E">
        <w:t>[69] Viewing the Bible like the Eucharist – written by human hands but used by God to transform us</w:t>
      </w:r>
    </w:p>
    <w:p w14:paraId="69DBE478" w14:textId="77777777" w:rsidR="007C1C9E" w:rsidRPr="007C1C9E" w:rsidRDefault="007C1C9E" w:rsidP="007C1C9E">
      <w:pPr>
        <w:pStyle w:val="ListParagraph"/>
        <w:numPr>
          <w:ilvl w:val="2"/>
          <w:numId w:val="2"/>
        </w:numPr>
        <w:spacing w:after="200" w:line="276" w:lineRule="auto"/>
      </w:pPr>
      <w:r w:rsidRPr="007C1C9E">
        <w:t>Does this make sense to you?</w:t>
      </w:r>
    </w:p>
    <w:p w14:paraId="33D8C0D0" w14:textId="43777B3C" w:rsidR="007C1C9E" w:rsidRPr="007C1C9E" w:rsidRDefault="007C1C9E" w:rsidP="007C1C9E">
      <w:pPr>
        <w:pStyle w:val="ListParagraph"/>
        <w:numPr>
          <w:ilvl w:val="1"/>
          <w:numId w:val="2"/>
        </w:numPr>
        <w:spacing w:after="200" w:line="276" w:lineRule="auto"/>
      </w:pPr>
      <w:r w:rsidRPr="007C1C9E">
        <w:t>Other reflections?</w:t>
      </w:r>
      <w:r>
        <w:br/>
      </w:r>
    </w:p>
    <w:p w14:paraId="2AB0A3F5" w14:textId="77777777" w:rsidR="008A5071" w:rsidRDefault="007C1C9E" w:rsidP="007C1C9E">
      <w:pPr>
        <w:pStyle w:val="ListParagraph"/>
        <w:numPr>
          <w:ilvl w:val="0"/>
          <w:numId w:val="26"/>
        </w:numPr>
        <w:spacing w:after="200" w:line="276" w:lineRule="auto"/>
        <w:rPr>
          <w:bCs/>
        </w:rPr>
      </w:pPr>
      <w:r w:rsidRPr="007C1C9E">
        <w:rPr>
          <w:b/>
        </w:rPr>
        <w:t xml:space="preserve">Scripture – </w:t>
      </w:r>
      <w:r w:rsidRPr="007C1C9E">
        <w:rPr>
          <w:bCs/>
        </w:rPr>
        <w:t>Have volunteers read</w:t>
      </w:r>
      <w:r w:rsidR="008A5071">
        <w:rPr>
          <w:bCs/>
        </w:rPr>
        <w:t>…</w:t>
      </w:r>
    </w:p>
    <w:p w14:paraId="1D69B0A6" w14:textId="5EC445A5" w:rsidR="007C1C9E" w:rsidRPr="007C1C9E" w:rsidRDefault="007C1C9E" w:rsidP="008A5071">
      <w:pPr>
        <w:pStyle w:val="ListParagraph"/>
        <w:numPr>
          <w:ilvl w:val="1"/>
          <w:numId w:val="26"/>
        </w:numPr>
        <w:spacing w:after="200" w:line="276" w:lineRule="auto"/>
        <w:rPr>
          <w:bCs/>
        </w:rPr>
      </w:pPr>
      <w:r w:rsidRPr="007C1C9E">
        <w:rPr>
          <w:bCs/>
        </w:rPr>
        <w:t>2 Peter 1:16-21; 2 Timothy 3:14-17</w:t>
      </w:r>
    </w:p>
    <w:p w14:paraId="7AAA95E9" w14:textId="77777777" w:rsidR="007C1C9E" w:rsidRPr="007C1C9E" w:rsidRDefault="007C1C9E" w:rsidP="007C1C9E">
      <w:pPr>
        <w:pStyle w:val="ListParagraph"/>
        <w:numPr>
          <w:ilvl w:val="1"/>
          <w:numId w:val="26"/>
        </w:numPr>
        <w:spacing w:after="200" w:line="276" w:lineRule="auto"/>
        <w:rPr>
          <w:b/>
        </w:rPr>
      </w:pPr>
      <w:r w:rsidRPr="007C1C9E">
        <w:t>Do you agree with Peter and Paul in these letters?  Why or why not?</w:t>
      </w:r>
    </w:p>
    <w:p w14:paraId="4EC74106" w14:textId="77777777" w:rsidR="00D02E10" w:rsidRPr="00FA0E9A" w:rsidRDefault="00D02E10" w:rsidP="00D02E10">
      <w:pPr>
        <w:pBdr>
          <w:bottom w:val="single" w:sz="6" w:space="1" w:color="auto"/>
        </w:pBdr>
        <w:rPr>
          <w:bCs/>
        </w:rPr>
      </w:pPr>
    </w:p>
    <w:p w14:paraId="59BC739B" w14:textId="77777777" w:rsidR="008B56E4" w:rsidRDefault="008B56E4" w:rsidP="008B56E4">
      <w:pPr>
        <w:rPr>
          <w:bCs/>
        </w:rPr>
      </w:pPr>
      <w:r>
        <w:rPr>
          <w:bCs/>
        </w:rPr>
        <w:t>References for material</w:t>
      </w:r>
      <w:r w:rsidRPr="000E5362">
        <w:rPr>
          <w:bCs/>
        </w:rPr>
        <w:t>:</w:t>
      </w:r>
    </w:p>
    <w:p w14:paraId="2DABF466" w14:textId="77777777" w:rsidR="008B56E4" w:rsidRPr="00D31924" w:rsidRDefault="008B56E4" w:rsidP="008B56E4">
      <w:pPr>
        <w:pStyle w:val="ListParagraph"/>
        <w:numPr>
          <w:ilvl w:val="0"/>
          <w:numId w:val="17"/>
        </w:numPr>
        <w:rPr>
          <w:bCs/>
          <w:i/>
          <w:iCs/>
        </w:rPr>
      </w:pPr>
      <w:hyperlink r:id="rId31"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38CBC6E5" w14:textId="77777777" w:rsidR="008B56E4" w:rsidRPr="00713FF2" w:rsidRDefault="008B56E4" w:rsidP="008B56E4">
      <w:pPr>
        <w:pStyle w:val="ListParagraph"/>
        <w:numPr>
          <w:ilvl w:val="0"/>
          <w:numId w:val="17"/>
        </w:numPr>
        <w:rPr>
          <w:bCs/>
          <w:i/>
          <w:iCs/>
        </w:rPr>
      </w:pPr>
      <w:hyperlink r:id="rId32" w:history="1">
        <w:r>
          <w:rPr>
            <w:rStyle w:val="Hyperlink"/>
            <w:bCs/>
          </w:rPr>
          <w:t>Seeing Gray in a World of Black and White: Thoughts on Religion, Morality, and Politics - DVD &amp; Leader Guide</w:t>
        </w:r>
      </w:hyperlink>
    </w:p>
    <w:p w14:paraId="7C9A10DC" w14:textId="77777777" w:rsidR="008B56E4" w:rsidRPr="008B56E4" w:rsidRDefault="008B56E4" w:rsidP="008B56E4">
      <w:pPr>
        <w:pStyle w:val="ListParagraph"/>
        <w:numPr>
          <w:ilvl w:val="0"/>
          <w:numId w:val="17"/>
        </w:numPr>
        <w:rPr>
          <w:bCs/>
          <w:i/>
          <w:iCs/>
        </w:rPr>
      </w:pPr>
      <w:hyperlink r:id="rId33" w:history="1">
        <w:r>
          <w:rPr>
            <w:rStyle w:val="Hyperlink"/>
            <w:bCs/>
          </w:rPr>
          <w:t>Seeing Gray Participant Study Guide: Where Faith &amp; Politics Meet</w:t>
        </w:r>
      </w:hyperlink>
    </w:p>
    <w:p w14:paraId="2E157D51"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09756897" w14:textId="307DA8BB" w:rsidR="00D02E10" w:rsidRDefault="00D02E10" w:rsidP="00D02E10">
      <w:pPr>
        <w:pStyle w:val="Heading1"/>
        <w:jc w:val="center"/>
        <w:rPr>
          <w:b/>
        </w:rPr>
      </w:pPr>
      <w:r>
        <w:rPr>
          <w:sz w:val="36"/>
        </w:rPr>
        <w:lastRenderedPageBreak/>
        <w:t>Chapter</w:t>
      </w:r>
      <w:r w:rsidR="00BA74FD">
        <w:rPr>
          <w:sz w:val="36"/>
        </w:rPr>
        <w:t>s 9 &amp; 10</w:t>
      </w:r>
    </w:p>
    <w:p w14:paraId="783A2C5D" w14:textId="3A1DD2BD" w:rsidR="00D02E10" w:rsidRPr="009C0B5B" w:rsidRDefault="00D02E10" w:rsidP="00D02E10">
      <w:pPr>
        <w:pStyle w:val="ListParagraph"/>
        <w:numPr>
          <w:ilvl w:val="0"/>
          <w:numId w:val="1"/>
        </w:numPr>
        <w:spacing w:after="0" w:line="240" w:lineRule="auto"/>
        <w:textAlignment w:val="center"/>
        <w:rPr>
          <w:rFonts w:ascii="Calibri" w:eastAsia="Times New Roman" w:hAnsi="Calibri" w:cs="Calibri"/>
        </w:rPr>
      </w:pPr>
      <w:r w:rsidRPr="009C0B5B">
        <w:rPr>
          <w:b/>
        </w:rPr>
        <w:t>Opening Prayer</w:t>
      </w:r>
      <w:r w:rsidRPr="009C0B5B">
        <w:rPr>
          <w:b/>
        </w:rPr>
        <w:br/>
      </w:r>
      <w:r w:rsidR="003C0C13">
        <w:rPr>
          <w:bCs/>
        </w:rPr>
        <w:t xml:space="preserve">Dear God, we thank you for the gift of your creation, and ask that you help us with </w:t>
      </w:r>
      <w:r w:rsidR="004F05FF">
        <w:rPr>
          <w:bCs/>
        </w:rPr>
        <w:t>a faith that includes both your Word and science.  In Jesus’ name we pray.  Amen.</w:t>
      </w:r>
      <w:r w:rsidRPr="009C0B5B">
        <w:rPr>
          <w:bCs/>
        </w:rPr>
        <w:br/>
      </w:r>
    </w:p>
    <w:p w14:paraId="6AC4DEDF" w14:textId="77777777" w:rsidR="00D02E10" w:rsidRPr="009C0B5B" w:rsidRDefault="00D02E10" w:rsidP="00D02E10">
      <w:pPr>
        <w:pStyle w:val="ListParagraph"/>
        <w:numPr>
          <w:ilvl w:val="0"/>
          <w:numId w:val="2"/>
        </w:numPr>
        <w:spacing w:after="200" w:line="276" w:lineRule="auto"/>
      </w:pPr>
      <w:r w:rsidRPr="009C0B5B">
        <w:rPr>
          <w:b/>
        </w:rPr>
        <w:t>Opening Discussion</w:t>
      </w:r>
    </w:p>
    <w:p w14:paraId="1DA71137" w14:textId="48F9E4C2" w:rsidR="00D02E10" w:rsidRPr="009C0B5B" w:rsidRDefault="004228D8" w:rsidP="004228D8">
      <w:pPr>
        <w:pStyle w:val="ListParagraph"/>
        <w:numPr>
          <w:ilvl w:val="1"/>
          <w:numId w:val="2"/>
        </w:numPr>
        <w:spacing w:after="200" w:line="276" w:lineRule="auto"/>
      </w:pPr>
      <w:r w:rsidRPr="009C0B5B">
        <w:t>How do you reconcile science and the Bible?</w:t>
      </w:r>
      <w:r w:rsidR="00D02E10" w:rsidRPr="009C0B5B">
        <w:br/>
      </w:r>
    </w:p>
    <w:p w14:paraId="7B52CDCD" w14:textId="4CB980F4" w:rsidR="00D02E10" w:rsidRPr="009C0B5B" w:rsidRDefault="00D02E10" w:rsidP="00A92F93">
      <w:pPr>
        <w:pStyle w:val="ListParagraph"/>
        <w:numPr>
          <w:ilvl w:val="0"/>
          <w:numId w:val="2"/>
        </w:numPr>
        <w:spacing w:after="200" w:line="276" w:lineRule="auto"/>
      </w:pPr>
      <w:r w:rsidRPr="009C0B5B">
        <w:rPr>
          <w:b/>
        </w:rPr>
        <w:t xml:space="preserve">Scripture – </w:t>
      </w:r>
      <w:r w:rsidR="00A92F93" w:rsidRPr="009C0B5B">
        <w:rPr>
          <w:bCs/>
        </w:rPr>
        <w:t>Read Genesis 1:26-31</w:t>
      </w:r>
      <w:r>
        <w:br/>
      </w:r>
    </w:p>
    <w:p w14:paraId="32AE204B" w14:textId="380DFCC7" w:rsidR="00D02E10" w:rsidRPr="009C0B5B" w:rsidRDefault="00D02E10" w:rsidP="00D02E10">
      <w:pPr>
        <w:pStyle w:val="ListParagraph"/>
        <w:numPr>
          <w:ilvl w:val="0"/>
          <w:numId w:val="2"/>
        </w:numPr>
        <w:spacing w:after="200" w:line="276" w:lineRule="auto"/>
        <w:rPr>
          <w:b/>
        </w:rPr>
      </w:pPr>
      <w:r w:rsidRPr="009C0B5B">
        <w:rPr>
          <w:b/>
        </w:rPr>
        <w:t xml:space="preserve">Chapter </w:t>
      </w:r>
      <w:r w:rsidR="00BA74FD" w:rsidRPr="009C0B5B">
        <w:rPr>
          <w:b/>
        </w:rPr>
        <w:t>9</w:t>
      </w:r>
    </w:p>
    <w:p w14:paraId="4D94D285" w14:textId="77777777" w:rsidR="009C0B5B" w:rsidRPr="009C0B5B" w:rsidRDefault="009C0B5B" w:rsidP="009C0B5B">
      <w:pPr>
        <w:pStyle w:val="ListParagraph"/>
        <w:numPr>
          <w:ilvl w:val="1"/>
          <w:numId w:val="2"/>
        </w:numPr>
        <w:spacing w:after="200" w:line="276" w:lineRule="auto"/>
        <w:rPr>
          <w:i/>
          <w:iCs/>
        </w:rPr>
      </w:pPr>
      <w:r w:rsidRPr="009C0B5B">
        <w:t xml:space="preserve">[74] </w:t>
      </w:r>
      <w:r w:rsidRPr="009C0B5B">
        <w:rPr>
          <w:i/>
          <w:iCs/>
        </w:rPr>
        <w:t>Church’s mistakes with Galileo:</w:t>
      </w:r>
    </w:p>
    <w:p w14:paraId="615D25B6" w14:textId="77777777" w:rsidR="009C0B5B" w:rsidRPr="009C0B5B" w:rsidRDefault="009C0B5B" w:rsidP="009C0B5B">
      <w:pPr>
        <w:pStyle w:val="ListParagraph"/>
        <w:numPr>
          <w:ilvl w:val="2"/>
          <w:numId w:val="2"/>
        </w:numPr>
        <w:spacing w:after="200" w:line="276" w:lineRule="auto"/>
        <w:rPr>
          <w:i/>
          <w:iCs/>
        </w:rPr>
      </w:pPr>
      <w:r w:rsidRPr="009C0B5B">
        <w:rPr>
          <w:i/>
          <w:iCs/>
        </w:rPr>
        <w:t>Failing to understand the relationship between science and the Bible</w:t>
      </w:r>
    </w:p>
    <w:p w14:paraId="4D7C9873" w14:textId="77777777" w:rsidR="009C0B5B" w:rsidRPr="009C0B5B" w:rsidRDefault="009C0B5B" w:rsidP="009C0B5B">
      <w:pPr>
        <w:pStyle w:val="ListParagraph"/>
        <w:numPr>
          <w:ilvl w:val="2"/>
          <w:numId w:val="2"/>
        </w:numPr>
        <w:spacing w:after="200" w:line="276" w:lineRule="auto"/>
        <w:rPr>
          <w:i/>
          <w:iCs/>
        </w:rPr>
      </w:pPr>
      <w:r w:rsidRPr="009C0B5B">
        <w:rPr>
          <w:i/>
          <w:iCs/>
        </w:rPr>
        <w:t>Judging scientific theory based on a literal reading of Scripture</w:t>
      </w:r>
    </w:p>
    <w:p w14:paraId="3FF14BBE" w14:textId="77777777" w:rsidR="009C0B5B" w:rsidRPr="009C0B5B" w:rsidRDefault="009C0B5B" w:rsidP="009C0B5B">
      <w:pPr>
        <w:pStyle w:val="ListParagraph"/>
        <w:numPr>
          <w:ilvl w:val="2"/>
          <w:numId w:val="2"/>
        </w:numPr>
        <w:spacing w:after="200" w:line="276" w:lineRule="auto"/>
        <w:rPr>
          <w:i/>
          <w:iCs/>
        </w:rPr>
      </w:pPr>
      <w:r w:rsidRPr="009C0B5B">
        <w:rPr>
          <w:i/>
          <w:iCs/>
        </w:rPr>
        <w:t>Believing it was the church’s responsibility to approve/disapprove scientific theories</w:t>
      </w:r>
    </w:p>
    <w:p w14:paraId="26F39B4E" w14:textId="77777777" w:rsidR="009C0B5B" w:rsidRPr="009C0B5B" w:rsidRDefault="009C0B5B" w:rsidP="009C0B5B">
      <w:pPr>
        <w:pStyle w:val="ListParagraph"/>
        <w:numPr>
          <w:ilvl w:val="1"/>
          <w:numId w:val="2"/>
        </w:numPr>
        <w:spacing w:after="200" w:line="276" w:lineRule="auto"/>
      </w:pPr>
      <w:r w:rsidRPr="009C0B5B">
        <w:t xml:space="preserve"> God delights in our pursuit of understanding the universe.  He doesn’t just give us the answers.</w:t>
      </w:r>
    </w:p>
    <w:p w14:paraId="6A99CCA9" w14:textId="77777777" w:rsidR="009C0B5B" w:rsidRPr="009C0B5B" w:rsidRDefault="009C0B5B" w:rsidP="009C0B5B">
      <w:pPr>
        <w:pStyle w:val="ListParagraph"/>
        <w:numPr>
          <w:ilvl w:val="2"/>
          <w:numId w:val="2"/>
        </w:numPr>
        <w:spacing w:after="200" w:line="276" w:lineRule="auto"/>
      </w:pPr>
      <w:r w:rsidRPr="009C0B5B">
        <w:t>Can you relate this to the way you raised your children?</w:t>
      </w:r>
    </w:p>
    <w:p w14:paraId="294D5A9E" w14:textId="77777777" w:rsidR="009C0B5B" w:rsidRPr="009C0B5B" w:rsidRDefault="009C0B5B" w:rsidP="009C0B5B">
      <w:pPr>
        <w:pStyle w:val="ListParagraph"/>
        <w:numPr>
          <w:ilvl w:val="2"/>
          <w:numId w:val="2"/>
        </w:numPr>
        <w:spacing w:after="200" w:line="276" w:lineRule="auto"/>
      </w:pPr>
      <w:r w:rsidRPr="009C0B5B">
        <w:t>Why didn’t you just feed them the answers?</w:t>
      </w:r>
    </w:p>
    <w:p w14:paraId="179A3678" w14:textId="77777777" w:rsidR="009C0B5B" w:rsidRPr="009C0B5B" w:rsidRDefault="009C0B5B" w:rsidP="009C0B5B">
      <w:pPr>
        <w:pStyle w:val="ListParagraph"/>
        <w:numPr>
          <w:ilvl w:val="1"/>
          <w:numId w:val="2"/>
        </w:numPr>
        <w:spacing w:after="200" w:line="276" w:lineRule="auto"/>
      </w:pPr>
      <w:r w:rsidRPr="009C0B5B">
        <w:t>[75] “The Bible was written to reveal who God is, and to teach us something about ourselves.  It was not written to reveal the fundamental laws of physics, chemistry, or biology.”</w:t>
      </w:r>
    </w:p>
    <w:p w14:paraId="12284F9F" w14:textId="77777777" w:rsidR="009C0B5B" w:rsidRPr="009C0B5B" w:rsidRDefault="009C0B5B" w:rsidP="009C0B5B">
      <w:pPr>
        <w:pStyle w:val="ListParagraph"/>
        <w:numPr>
          <w:ilvl w:val="2"/>
          <w:numId w:val="2"/>
        </w:numPr>
        <w:spacing w:after="200" w:line="276" w:lineRule="auto"/>
      </w:pPr>
      <w:r w:rsidRPr="009C0B5B">
        <w:t>Agree?  Does it help to understand why the Bible shouldn’t be a science textbook to explain creation?</w:t>
      </w:r>
    </w:p>
    <w:p w14:paraId="2F8338D1" w14:textId="098EC317" w:rsidR="009C0B5B" w:rsidRPr="009C0B5B" w:rsidRDefault="009C0B5B" w:rsidP="009C0B5B">
      <w:pPr>
        <w:pStyle w:val="ListParagraph"/>
        <w:numPr>
          <w:ilvl w:val="1"/>
          <w:numId w:val="2"/>
        </w:numPr>
        <w:spacing w:after="200" w:line="276" w:lineRule="auto"/>
      </w:pPr>
      <w:r w:rsidRPr="009C0B5B">
        <w:t xml:space="preserve">[76] </w:t>
      </w:r>
      <w:r w:rsidRPr="009C0B5B">
        <w:rPr>
          <w:i/>
        </w:rPr>
        <w:t>Read the quote</w:t>
      </w:r>
      <w:r w:rsidRPr="009C0B5B">
        <w:t>.  Science</w:t>
      </w:r>
      <w:r w:rsidR="00EE487B">
        <w:t>:</w:t>
      </w:r>
      <w:r w:rsidRPr="009C0B5B">
        <w:t xml:space="preserve"> physical realm</w:t>
      </w:r>
      <w:r w:rsidR="00EE487B">
        <w:t xml:space="preserve">; </w:t>
      </w:r>
      <w:r w:rsidRPr="009C0B5B">
        <w:t>Religion</w:t>
      </w:r>
      <w:r w:rsidR="00EE487B">
        <w:t xml:space="preserve">: </w:t>
      </w:r>
      <w:r w:rsidRPr="009C0B5B">
        <w:t>ultimate questions</w:t>
      </w:r>
      <w:r w:rsidR="00EE487B">
        <w:t>;</w:t>
      </w:r>
      <w:r w:rsidRPr="009C0B5B">
        <w:t xml:space="preserve"> Both</w:t>
      </w:r>
      <w:r w:rsidR="00EE487B">
        <w:t>:</w:t>
      </w:r>
      <w:r w:rsidRPr="009C0B5B">
        <w:t xml:space="preserve"> reality</w:t>
      </w:r>
    </w:p>
    <w:p w14:paraId="58276A4A" w14:textId="77777777" w:rsidR="009C0B5B" w:rsidRPr="009C0B5B" w:rsidRDefault="009C0B5B" w:rsidP="009C0B5B">
      <w:pPr>
        <w:pStyle w:val="ListParagraph"/>
        <w:numPr>
          <w:ilvl w:val="2"/>
          <w:numId w:val="2"/>
        </w:numPr>
        <w:spacing w:after="200" w:line="276" w:lineRule="auto"/>
      </w:pPr>
      <w:r w:rsidRPr="009C0B5B">
        <w:t>Does this make sense?</w:t>
      </w:r>
    </w:p>
    <w:p w14:paraId="7B2573D8" w14:textId="44DEF8EF" w:rsidR="009C0B5B" w:rsidRPr="009C0B5B" w:rsidRDefault="009C0B5B" w:rsidP="009C0B5B">
      <w:pPr>
        <w:pStyle w:val="ListParagraph"/>
        <w:numPr>
          <w:ilvl w:val="1"/>
          <w:numId w:val="2"/>
        </w:numPr>
        <w:spacing w:after="200" w:line="276" w:lineRule="auto"/>
      </w:pPr>
      <w:r w:rsidRPr="009C0B5B">
        <w:t>Could you live in a world where your knowledge was drawn purely from the Bible?  From science?</w:t>
      </w:r>
      <w:r w:rsidR="00EE487B">
        <w:br/>
      </w:r>
    </w:p>
    <w:p w14:paraId="66DA12F0" w14:textId="77777777" w:rsidR="009C0B5B" w:rsidRPr="009C0B5B" w:rsidRDefault="009C0B5B" w:rsidP="009C0B5B">
      <w:pPr>
        <w:pStyle w:val="ListParagraph"/>
        <w:numPr>
          <w:ilvl w:val="0"/>
          <w:numId w:val="2"/>
        </w:numPr>
        <w:spacing w:after="200" w:line="276" w:lineRule="auto"/>
      </w:pPr>
      <w:r w:rsidRPr="009C0B5B">
        <w:rPr>
          <w:b/>
        </w:rPr>
        <w:t>Book – Chapter 10</w:t>
      </w:r>
    </w:p>
    <w:p w14:paraId="57156990" w14:textId="77777777" w:rsidR="009C0B5B" w:rsidRPr="009C0B5B" w:rsidRDefault="009C0B5B" w:rsidP="009C0B5B">
      <w:pPr>
        <w:pStyle w:val="ListParagraph"/>
        <w:numPr>
          <w:ilvl w:val="1"/>
          <w:numId w:val="2"/>
        </w:numPr>
        <w:spacing w:after="200" w:line="276" w:lineRule="auto"/>
      </w:pPr>
      <w:r w:rsidRPr="009C0B5B">
        <w:t>Were you taught evolution as a science/fact or as a theory in school?</w:t>
      </w:r>
    </w:p>
    <w:p w14:paraId="6B7F9420" w14:textId="77777777" w:rsidR="009C0B5B" w:rsidRPr="009C0B5B" w:rsidRDefault="009C0B5B" w:rsidP="009C0B5B">
      <w:pPr>
        <w:pStyle w:val="ListParagraph"/>
        <w:numPr>
          <w:ilvl w:val="2"/>
          <w:numId w:val="2"/>
        </w:numPr>
        <w:spacing w:after="200" w:line="276" w:lineRule="auto"/>
      </w:pPr>
      <w:r w:rsidRPr="009C0B5B">
        <w:t>Has that affected your faith?</w:t>
      </w:r>
    </w:p>
    <w:p w14:paraId="18626F29" w14:textId="77777777" w:rsidR="009C0B5B" w:rsidRPr="009C0B5B" w:rsidRDefault="009C0B5B" w:rsidP="009C0B5B">
      <w:pPr>
        <w:pStyle w:val="ListParagraph"/>
        <w:numPr>
          <w:ilvl w:val="1"/>
          <w:numId w:val="2"/>
        </w:numPr>
        <w:spacing w:after="200" w:line="276" w:lineRule="auto"/>
      </w:pPr>
      <w:r w:rsidRPr="009C0B5B">
        <w:t>4 reasons why people don’t accept evolution:</w:t>
      </w:r>
    </w:p>
    <w:p w14:paraId="134F4227" w14:textId="77777777" w:rsidR="009C0B5B" w:rsidRPr="00EE487B" w:rsidRDefault="009C0B5B" w:rsidP="009C0B5B">
      <w:pPr>
        <w:pStyle w:val="ListParagraph"/>
        <w:numPr>
          <w:ilvl w:val="2"/>
          <w:numId w:val="2"/>
        </w:numPr>
        <w:spacing w:after="200" w:line="276" w:lineRule="auto"/>
        <w:rPr>
          <w:i/>
          <w:iCs/>
        </w:rPr>
      </w:pPr>
      <w:r w:rsidRPr="00EE487B">
        <w:rPr>
          <w:i/>
          <w:iCs/>
        </w:rPr>
        <w:t>Contradicts literal reading of the creation story</w:t>
      </w:r>
    </w:p>
    <w:p w14:paraId="62A985DE" w14:textId="77777777" w:rsidR="009C0B5B" w:rsidRPr="00EE487B" w:rsidRDefault="009C0B5B" w:rsidP="009C0B5B">
      <w:pPr>
        <w:pStyle w:val="ListParagraph"/>
        <w:numPr>
          <w:ilvl w:val="2"/>
          <w:numId w:val="2"/>
        </w:numPr>
        <w:spacing w:after="200" w:line="276" w:lineRule="auto"/>
        <w:rPr>
          <w:i/>
          <w:iCs/>
        </w:rPr>
      </w:pPr>
      <w:r w:rsidRPr="00EE487B">
        <w:rPr>
          <w:i/>
          <w:iCs/>
        </w:rPr>
        <w:t>Diminishes the role of God in creation</w:t>
      </w:r>
    </w:p>
    <w:p w14:paraId="1C817C3A" w14:textId="77777777" w:rsidR="009C0B5B" w:rsidRPr="00EE487B" w:rsidRDefault="009C0B5B" w:rsidP="009C0B5B">
      <w:pPr>
        <w:pStyle w:val="ListParagraph"/>
        <w:numPr>
          <w:ilvl w:val="2"/>
          <w:numId w:val="2"/>
        </w:numPr>
        <w:spacing w:after="200" w:line="276" w:lineRule="auto"/>
        <w:rPr>
          <w:i/>
          <w:iCs/>
        </w:rPr>
      </w:pPr>
      <w:r w:rsidRPr="00EE487B">
        <w:rPr>
          <w:i/>
          <w:iCs/>
        </w:rPr>
        <w:t>Proposes a closer association with other life forms</w:t>
      </w:r>
    </w:p>
    <w:p w14:paraId="2E878A19" w14:textId="77777777" w:rsidR="009C0B5B" w:rsidRPr="00EE487B" w:rsidRDefault="009C0B5B" w:rsidP="009C0B5B">
      <w:pPr>
        <w:pStyle w:val="ListParagraph"/>
        <w:numPr>
          <w:ilvl w:val="3"/>
          <w:numId w:val="2"/>
        </w:numPr>
        <w:spacing w:after="200" w:line="276" w:lineRule="auto"/>
      </w:pPr>
      <w:r w:rsidRPr="00EE487B">
        <w:t>Do you agree that these three can be reconciled with Christianity?</w:t>
      </w:r>
    </w:p>
    <w:p w14:paraId="20C9B06F" w14:textId="77777777" w:rsidR="009C0B5B" w:rsidRPr="00EE487B" w:rsidRDefault="009C0B5B" w:rsidP="009C0B5B">
      <w:pPr>
        <w:pStyle w:val="ListParagraph"/>
        <w:numPr>
          <w:ilvl w:val="2"/>
          <w:numId w:val="2"/>
        </w:numPr>
        <w:spacing w:after="200" w:line="276" w:lineRule="auto"/>
        <w:rPr>
          <w:i/>
          <w:iCs/>
        </w:rPr>
      </w:pPr>
      <w:r w:rsidRPr="00EE487B">
        <w:rPr>
          <w:i/>
          <w:iCs/>
        </w:rPr>
        <w:t>Claims it is an unsupervised and impersonal process</w:t>
      </w:r>
    </w:p>
    <w:p w14:paraId="74825382" w14:textId="77777777" w:rsidR="009C0B5B" w:rsidRPr="009C0B5B" w:rsidRDefault="009C0B5B" w:rsidP="009C0B5B">
      <w:pPr>
        <w:pStyle w:val="ListParagraph"/>
        <w:numPr>
          <w:ilvl w:val="3"/>
          <w:numId w:val="2"/>
        </w:numPr>
        <w:spacing w:after="200" w:line="276" w:lineRule="auto"/>
      </w:pPr>
      <w:r w:rsidRPr="009C0B5B">
        <w:t xml:space="preserve">[81] </w:t>
      </w:r>
      <w:r w:rsidRPr="00BB1AC1">
        <w:rPr>
          <w:iCs/>
        </w:rPr>
        <w:t>Read the quote –</w:t>
      </w:r>
      <w:r w:rsidRPr="009C0B5B">
        <w:t xml:space="preserve"> Do you agree that this can’t be reconciled with Christianity?</w:t>
      </w:r>
    </w:p>
    <w:p w14:paraId="46CAA37A" w14:textId="77777777" w:rsidR="009C0B5B" w:rsidRPr="009C0B5B" w:rsidRDefault="009C0B5B" w:rsidP="009C0B5B">
      <w:pPr>
        <w:pStyle w:val="ListParagraph"/>
        <w:numPr>
          <w:ilvl w:val="1"/>
          <w:numId w:val="2"/>
        </w:numPr>
        <w:spacing w:after="200" w:line="276" w:lineRule="auto"/>
      </w:pPr>
      <w:r w:rsidRPr="009C0B5B">
        <w:t xml:space="preserve">[82] </w:t>
      </w:r>
      <w:r w:rsidRPr="00BB1AC1">
        <w:rPr>
          <w:i/>
          <w:iCs/>
        </w:rPr>
        <w:t>Additional philosophical claims, introduced by scientists (Richard Dawkins – ethologist, evolutionary biologist, “meme”, The God Delusion) – “purposeless” “indifference”</w:t>
      </w:r>
      <w:r w:rsidRPr="009C0B5B">
        <w:br/>
      </w:r>
    </w:p>
    <w:p w14:paraId="66EE65E5" w14:textId="77777777" w:rsidR="009C0B5B" w:rsidRPr="005838CF" w:rsidRDefault="009C0B5B" w:rsidP="009C0B5B">
      <w:pPr>
        <w:pStyle w:val="ListParagraph"/>
        <w:numPr>
          <w:ilvl w:val="1"/>
          <w:numId w:val="2"/>
        </w:numPr>
        <w:spacing w:after="200" w:line="276" w:lineRule="auto"/>
        <w:rPr>
          <w:i/>
          <w:iCs/>
        </w:rPr>
      </w:pPr>
      <w:r w:rsidRPr="005838CF">
        <w:rPr>
          <w:i/>
          <w:iCs/>
        </w:rPr>
        <w:t>3 Christian responses to evolution:</w:t>
      </w:r>
    </w:p>
    <w:p w14:paraId="62C7F594" w14:textId="77777777" w:rsidR="009C0B5B" w:rsidRPr="005838CF" w:rsidRDefault="009C0B5B" w:rsidP="009C0B5B">
      <w:pPr>
        <w:pStyle w:val="ListParagraph"/>
        <w:numPr>
          <w:ilvl w:val="2"/>
          <w:numId w:val="2"/>
        </w:numPr>
        <w:spacing w:after="200" w:line="276" w:lineRule="auto"/>
        <w:rPr>
          <w:i/>
          <w:iCs/>
        </w:rPr>
      </w:pPr>
      <w:r w:rsidRPr="005838CF">
        <w:rPr>
          <w:i/>
          <w:iCs/>
        </w:rPr>
        <w:t>Creation Science</w:t>
      </w:r>
    </w:p>
    <w:p w14:paraId="7D9B3065" w14:textId="77777777" w:rsidR="005838CF" w:rsidRDefault="009C0B5B" w:rsidP="009C0B5B">
      <w:pPr>
        <w:pStyle w:val="ListParagraph"/>
        <w:numPr>
          <w:ilvl w:val="3"/>
          <w:numId w:val="2"/>
        </w:numPr>
        <w:spacing w:after="200" w:line="276" w:lineRule="auto"/>
        <w:rPr>
          <w:i/>
          <w:iCs/>
        </w:rPr>
      </w:pPr>
      <w:r w:rsidRPr="005838CF">
        <w:rPr>
          <w:i/>
          <w:iCs/>
        </w:rPr>
        <w:t>Treats Genesis as “historical record.”</w:t>
      </w:r>
    </w:p>
    <w:p w14:paraId="2C25247B" w14:textId="6E34E0A6" w:rsidR="009C0B5B" w:rsidRPr="005838CF" w:rsidRDefault="009C0B5B" w:rsidP="005838CF">
      <w:pPr>
        <w:pStyle w:val="ListParagraph"/>
        <w:numPr>
          <w:ilvl w:val="4"/>
          <w:numId w:val="2"/>
        </w:numPr>
        <w:spacing w:after="200" w:line="276" w:lineRule="auto"/>
        <w:rPr>
          <w:i/>
          <w:iCs/>
        </w:rPr>
      </w:pPr>
      <w:r w:rsidRPr="005838CF">
        <w:t>Is that the way you view the Bible?</w:t>
      </w:r>
    </w:p>
    <w:p w14:paraId="27F543DF" w14:textId="77777777" w:rsidR="009C0B5B" w:rsidRPr="005838CF" w:rsidRDefault="009C0B5B" w:rsidP="009C0B5B">
      <w:pPr>
        <w:pStyle w:val="ListParagraph"/>
        <w:numPr>
          <w:ilvl w:val="3"/>
          <w:numId w:val="2"/>
        </w:numPr>
        <w:spacing w:after="200" w:line="276" w:lineRule="auto"/>
        <w:rPr>
          <w:i/>
          <w:iCs/>
        </w:rPr>
      </w:pPr>
      <w:r w:rsidRPr="005838CF">
        <w:rPr>
          <w:i/>
          <w:iCs/>
        </w:rPr>
        <w:t>Faculty include 8 PhDs in various scientific fields</w:t>
      </w:r>
    </w:p>
    <w:p w14:paraId="07399CE7" w14:textId="77777777" w:rsidR="009C0B5B" w:rsidRPr="005838CF" w:rsidRDefault="009C0B5B" w:rsidP="009C0B5B">
      <w:pPr>
        <w:pStyle w:val="ListParagraph"/>
        <w:numPr>
          <w:ilvl w:val="2"/>
          <w:numId w:val="2"/>
        </w:numPr>
        <w:spacing w:after="200" w:line="276" w:lineRule="auto"/>
        <w:rPr>
          <w:i/>
          <w:iCs/>
        </w:rPr>
      </w:pPr>
      <w:r w:rsidRPr="005838CF">
        <w:rPr>
          <w:i/>
          <w:iCs/>
        </w:rPr>
        <w:t>Intelligent Design</w:t>
      </w:r>
    </w:p>
    <w:p w14:paraId="48450A0E" w14:textId="77777777" w:rsidR="009C0B5B" w:rsidRPr="005838CF" w:rsidRDefault="009C0B5B" w:rsidP="009C0B5B">
      <w:pPr>
        <w:pStyle w:val="ListParagraph"/>
        <w:numPr>
          <w:ilvl w:val="3"/>
          <w:numId w:val="2"/>
        </w:numPr>
        <w:spacing w:after="200" w:line="276" w:lineRule="auto"/>
        <w:rPr>
          <w:i/>
          <w:iCs/>
        </w:rPr>
      </w:pPr>
      <w:r w:rsidRPr="005838CF">
        <w:rPr>
          <w:i/>
          <w:iCs/>
        </w:rPr>
        <w:lastRenderedPageBreak/>
        <w:t>Accept the earth is &gt; 10K years old</w:t>
      </w:r>
    </w:p>
    <w:p w14:paraId="1B9FA782" w14:textId="77777777" w:rsidR="009C0B5B" w:rsidRPr="005838CF" w:rsidRDefault="009C0B5B" w:rsidP="009C0B5B">
      <w:pPr>
        <w:pStyle w:val="ListParagraph"/>
        <w:numPr>
          <w:ilvl w:val="3"/>
          <w:numId w:val="2"/>
        </w:numPr>
        <w:spacing w:after="200" w:line="276" w:lineRule="auto"/>
        <w:rPr>
          <w:i/>
          <w:iCs/>
        </w:rPr>
      </w:pPr>
      <w:r w:rsidRPr="005838CF">
        <w:rPr>
          <w:i/>
          <w:iCs/>
        </w:rPr>
        <w:t>Accept some of the principles of evolutionary theory</w:t>
      </w:r>
    </w:p>
    <w:p w14:paraId="56E9F9B2" w14:textId="77777777" w:rsidR="009C0B5B" w:rsidRPr="005838CF" w:rsidRDefault="009C0B5B" w:rsidP="009C0B5B">
      <w:pPr>
        <w:pStyle w:val="ListParagraph"/>
        <w:numPr>
          <w:ilvl w:val="3"/>
          <w:numId w:val="2"/>
        </w:numPr>
        <w:spacing w:after="200" w:line="276" w:lineRule="auto"/>
        <w:rPr>
          <w:i/>
          <w:iCs/>
        </w:rPr>
      </w:pPr>
      <w:r w:rsidRPr="005838CF">
        <w:rPr>
          <w:i/>
          <w:iCs/>
        </w:rPr>
        <w:t>Complexity in life cannot be explained by evolution</w:t>
      </w:r>
    </w:p>
    <w:p w14:paraId="691D08D7" w14:textId="77777777" w:rsidR="009C0B5B" w:rsidRPr="005838CF" w:rsidRDefault="009C0B5B" w:rsidP="009C0B5B">
      <w:pPr>
        <w:pStyle w:val="ListParagraph"/>
        <w:numPr>
          <w:ilvl w:val="3"/>
          <w:numId w:val="2"/>
        </w:numPr>
        <w:spacing w:after="200" w:line="276" w:lineRule="auto"/>
        <w:rPr>
          <w:i/>
          <w:iCs/>
        </w:rPr>
      </w:pPr>
      <w:r w:rsidRPr="005838CF">
        <w:rPr>
          <w:i/>
          <w:iCs/>
        </w:rPr>
        <w:t>The complexity suggests an intelligent plan by a creator</w:t>
      </w:r>
    </w:p>
    <w:p w14:paraId="19E8FE85" w14:textId="77777777" w:rsidR="009C0B5B" w:rsidRPr="005838CF" w:rsidRDefault="009C0B5B" w:rsidP="009C0B5B">
      <w:pPr>
        <w:pStyle w:val="ListParagraph"/>
        <w:numPr>
          <w:ilvl w:val="2"/>
          <w:numId w:val="2"/>
        </w:numPr>
        <w:spacing w:after="200" w:line="276" w:lineRule="auto"/>
        <w:rPr>
          <w:i/>
          <w:iCs/>
        </w:rPr>
      </w:pPr>
      <w:r w:rsidRPr="005838CF">
        <w:rPr>
          <w:i/>
          <w:iCs/>
        </w:rPr>
        <w:t>Theistic Evolution</w:t>
      </w:r>
    </w:p>
    <w:p w14:paraId="1A78E2B3" w14:textId="77777777" w:rsidR="009C0B5B" w:rsidRPr="005838CF" w:rsidRDefault="009C0B5B" w:rsidP="009C0B5B">
      <w:pPr>
        <w:pStyle w:val="ListParagraph"/>
        <w:numPr>
          <w:ilvl w:val="3"/>
          <w:numId w:val="2"/>
        </w:numPr>
        <w:spacing w:after="200" w:line="276" w:lineRule="auto"/>
        <w:rPr>
          <w:i/>
          <w:iCs/>
        </w:rPr>
      </w:pPr>
      <w:r w:rsidRPr="005838CF">
        <w:rPr>
          <w:i/>
          <w:iCs/>
        </w:rPr>
        <w:t>Evolution explains the process by which God brought about life on the earth</w:t>
      </w:r>
    </w:p>
    <w:p w14:paraId="2A9DB137" w14:textId="77777777" w:rsidR="009C0B5B" w:rsidRPr="005838CF" w:rsidRDefault="009C0B5B" w:rsidP="009C0B5B">
      <w:pPr>
        <w:pStyle w:val="ListParagraph"/>
        <w:numPr>
          <w:ilvl w:val="3"/>
          <w:numId w:val="2"/>
        </w:numPr>
        <w:spacing w:after="200" w:line="276" w:lineRule="auto"/>
        <w:rPr>
          <w:i/>
          <w:iCs/>
        </w:rPr>
      </w:pPr>
      <w:r w:rsidRPr="005838CF">
        <w:rPr>
          <w:i/>
          <w:iCs/>
        </w:rPr>
        <w:t>Evangelicals, Roman Catholics, mainline Protestants, a few fundamentalists</w:t>
      </w:r>
    </w:p>
    <w:p w14:paraId="7EA449B1" w14:textId="77777777" w:rsidR="009C0B5B" w:rsidRPr="009C0B5B" w:rsidRDefault="009C0B5B" w:rsidP="00AE6513">
      <w:pPr>
        <w:pStyle w:val="ListParagraph"/>
        <w:numPr>
          <w:ilvl w:val="2"/>
          <w:numId w:val="2"/>
        </w:numPr>
        <w:spacing w:after="200" w:line="276" w:lineRule="auto"/>
      </w:pPr>
      <w:r w:rsidRPr="009C0B5B">
        <w:t>What are your perspectives on the above 3?</w:t>
      </w:r>
    </w:p>
    <w:p w14:paraId="7FAC0CC6" w14:textId="77777777" w:rsidR="009C0B5B" w:rsidRPr="009C0B5B" w:rsidRDefault="009C0B5B" w:rsidP="009C0B5B">
      <w:pPr>
        <w:pStyle w:val="ListParagraph"/>
        <w:numPr>
          <w:ilvl w:val="1"/>
          <w:numId w:val="2"/>
        </w:numPr>
        <w:spacing w:after="200" w:line="276" w:lineRule="auto"/>
      </w:pPr>
      <w:r w:rsidRPr="009C0B5B">
        <w:t>What do you think about Hamilton’s perspective on:</w:t>
      </w:r>
    </w:p>
    <w:p w14:paraId="06730357" w14:textId="77777777" w:rsidR="009C0B5B" w:rsidRPr="009C0B5B" w:rsidRDefault="009C0B5B" w:rsidP="009C0B5B">
      <w:pPr>
        <w:pStyle w:val="ListParagraph"/>
        <w:numPr>
          <w:ilvl w:val="2"/>
          <w:numId w:val="2"/>
        </w:numPr>
        <w:spacing w:after="200" w:line="276" w:lineRule="auto"/>
      </w:pPr>
      <w:r w:rsidRPr="009C0B5B">
        <w:t xml:space="preserve">God intervened in evolution at specific points (e.g., hominids </w:t>
      </w:r>
      <w:r w:rsidRPr="009C0B5B">
        <w:sym w:font="Wingdings" w:char="F0E0"/>
      </w:r>
      <w:r w:rsidRPr="009C0B5B">
        <w:t xml:space="preserve"> humans with a higher consciousness &amp; soul)</w:t>
      </w:r>
    </w:p>
    <w:p w14:paraId="0553DA61" w14:textId="77777777" w:rsidR="009C0B5B" w:rsidRPr="009C0B5B" w:rsidRDefault="009C0B5B" w:rsidP="009C0B5B">
      <w:pPr>
        <w:pStyle w:val="ListParagraph"/>
        <w:numPr>
          <w:ilvl w:val="2"/>
          <w:numId w:val="2"/>
        </w:numPr>
        <w:spacing w:after="200" w:line="276" w:lineRule="auto"/>
      </w:pPr>
      <w:r w:rsidRPr="009C0B5B">
        <w:t>How the very first life forms came to exist</w:t>
      </w:r>
    </w:p>
    <w:p w14:paraId="7CED706F" w14:textId="77777777" w:rsidR="009C0B5B" w:rsidRPr="009C0B5B" w:rsidRDefault="009C0B5B" w:rsidP="009C0B5B">
      <w:pPr>
        <w:pStyle w:val="ListParagraph"/>
        <w:numPr>
          <w:ilvl w:val="2"/>
          <w:numId w:val="2"/>
        </w:numPr>
        <w:spacing w:after="200" w:line="276" w:lineRule="auto"/>
      </w:pPr>
      <w:r w:rsidRPr="009C0B5B">
        <w:t>Ultimate origins “before the Big Bang”</w:t>
      </w:r>
    </w:p>
    <w:p w14:paraId="3BFF512E" w14:textId="77777777" w:rsidR="009C0B5B" w:rsidRPr="009C0B5B" w:rsidRDefault="009C0B5B" w:rsidP="009C0B5B">
      <w:pPr>
        <w:pStyle w:val="ListParagraph"/>
        <w:numPr>
          <w:ilvl w:val="1"/>
          <w:numId w:val="2"/>
        </w:numPr>
        <w:spacing w:after="200" w:line="276" w:lineRule="auto"/>
      </w:pPr>
      <w:r w:rsidRPr="009C0B5B">
        <w:t>Other reflections?</w:t>
      </w:r>
    </w:p>
    <w:p w14:paraId="691816D3" w14:textId="77777777" w:rsidR="00D02E10" w:rsidRDefault="00D02E10" w:rsidP="00D02E10">
      <w:pPr>
        <w:pBdr>
          <w:bottom w:val="single" w:sz="6" w:space="1" w:color="auto"/>
        </w:pBdr>
        <w:rPr>
          <w:bCs/>
        </w:rPr>
      </w:pPr>
    </w:p>
    <w:p w14:paraId="3F07555A" w14:textId="77777777" w:rsidR="008B56E4" w:rsidRDefault="008B56E4" w:rsidP="008B56E4">
      <w:pPr>
        <w:rPr>
          <w:bCs/>
        </w:rPr>
      </w:pPr>
      <w:r>
        <w:rPr>
          <w:bCs/>
        </w:rPr>
        <w:t>References for material</w:t>
      </w:r>
      <w:r w:rsidRPr="000E5362">
        <w:rPr>
          <w:bCs/>
        </w:rPr>
        <w:t>:</w:t>
      </w:r>
    </w:p>
    <w:p w14:paraId="17622AA6" w14:textId="77777777" w:rsidR="008B56E4" w:rsidRPr="00D31924" w:rsidRDefault="008B56E4" w:rsidP="008B56E4">
      <w:pPr>
        <w:pStyle w:val="ListParagraph"/>
        <w:numPr>
          <w:ilvl w:val="0"/>
          <w:numId w:val="17"/>
        </w:numPr>
        <w:rPr>
          <w:bCs/>
          <w:i/>
          <w:iCs/>
        </w:rPr>
      </w:pPr>
      <w:hyperlink r:id="rId34"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2C0AEAB0" w14:textId="77777777" w:rsidR="008B56E4" w:rsidRPr="00713FF2" w:rsidRDefault="008B56E4" w:rsidP="008B56E4">
      <w:pPr>
        <w:pStyle w:val="ListParagraph"/>
        <w:numPr>
          <w:ilvl w:val="0"/>
          <w:numId w:val="17"/>
        </w:numPr>
        <w:rPr>
          <w:bCs/>
          <w:i/>
          <w:iCs/>
        </w:rPr>
      </w:pPr>
      <w:hyperlink r:id="rId35" w:history="1">
        <w:r>
          <w:rPr>
            <w:rStyle w:val="Hyperlink"/>
            <w:bCs/>
          </w:rPr>
          <w:t>Seeing Gray in a World of Black and White: Thoughts on Religion, Morality, and Politics - DVD &amp; Leader Guide</w:t>
        </w:r>
      </w:hyperlink>
    </w:p>
    <w:p w14:paraId="39DA273F" w14:textId="77777777" w:rsidR="008B56E4" w:rsidRPr="008B56E4" w:rsidRDefault="008B56E4" w:rsidP="008B56E4">
      <w:pPr>
        <w:pStyle w:val="ListParagraph"/>
        <w:numPr>
          <w:ilvl w:val="0"/>
          <w:numId w:val="17"/>
        </w:numPr>
        <w:rPr>
          <w:bCs/>
          <w:i/>
          <w:iCs/>
        </w:rPr>
      </w:pPr>
      <w:hyperlink r:id="rId36" w:history="1">
        <w:r>
          <w:rPr>
            <w:rStyle w:val="Hyperlink"/>
            <w:bCs/>
          </w:rPr>
          <w:t>Seeing Gray Participant Study Guide: Where Faith &amp; Politics Meet</w:t>
        </w:r>
      </w:hyperlink>
    </w:p>
    <w:p w14:paraId="43EEAD98"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3686660E" w14:textId="2F9E2966" w:rsidR="00D02E10" w:rsidRDefault="00D02E10" w:rsidP="00D02E10">
      <w:pPr>
        <w:pStyle w:val="Heading1"/>
        <w:jc w:val="center"/>
        <w:rPr>
          <w:b/>
        </w:rPr>
      </w:pPr>
      <w:r>
        <w:rPr>
          <w:sz w:val="36"/>
        </w:rPr>
        <w:lastRenderedPageBreak/>
        <w:t xml:space="preserve">Chapter </w:t>
      </w:r>
      <w:r w:rsidR="002C12E5">
        <w:rPr>
          <w:sz w:val="36"/>
        </w:rPr>
        <w:t>11</w:t>
      </w:r>
    </w:p>
    <w:p w14:paraId="5D05E5A6" w14:textId="342E2E9C" w:rsidR="00D02E10" w:rsidRPr="00CE1240"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1E4EAF">
        <w:rPr>
          <w:bCs/>
        </w:rPr>
        <w:t>Lord Jesus, come to us.  We know we are an imperfect group of followers, and we ask that you re</w:t>
      </w:r>
      <w:r w:rsidR="00046532">
        <w:rPr>
          <w:bCs/>
        </w:rPr>
        <w:t xml:space="preserve">focus us on what matters to you.  In Your name we pray.  </w:t>
      </w:r>
      <w:r w:rsidR="004F05FF">
        <w:rPr>
          <w:bCs/>
        </w:rPr>
        <w:t>Amen.</w:t>
      </w:r>
      <w:r w:rsidRPr="00CE1240">
        <w:rPr>
          <w:bCs/>
        </w:rPr>
        <w:br/>
      </w:r>
    </w:p>
    <w:p w14:paraId="464804D8" w14:textId="77777777" w:rsidR="00D02E10" w:rsidRPr="00D5186C" w:rsidRDefault="00D02E10" w:rsidP="00D02E10">
      <w:pPr>
        <w:pStyle w:val="ListParagraph"/>
        <w:numPr>
          <w:ilvl w:val="0"/>
          <w:numId w:val="2"/>
        </w:numPr>
        <w:spacing w:after="200" w:line="276" w:lineRule="auto"/>
      </w:pPr>
      <w:r w:rsidRPr="00D5186C">
        <w:rPr>
          <w:b/>
        </w:rPr>
        <w:t>Opening Discussion</w:t>
      </w:r>
    </w:p>
    <w:p w14:paraId="3DE6B3D0" w14:textId="77777777" w:rsidR="00E5339F" w:rsidRPr="00D5186C" w:rsidRDefault="00E5339F" w:rsidP="00E5339F">
      <w:pPr>
        <w:pStyle w:val="ListParagraph"/>
        <w:numPr>
          <w:ilvl w:val="1"/>
          <w:numId w:val="2"/>
        </w:numPr>
        <w:spacing w:after="200" w:line="276" w:lineRule="auto"/>
      </w:pPr>
      <w:r w:rsidRPr="00D5186C">
        <w:t>What characteristics would you use to describe Jesus?</w:t>
      </w:r>
    </w:p>
    <w:p w14:paraId="53EEAFC1" w14:textId="2F4D273A" w:rsidR="00D02E10" w:rsidRPr="0060021C" w:rsidRDefault="00D02E10" w:rsidP="00E5339F">
      <w:pPr>
        <w:pStyle w:val="ListParagraph"/>
        <w:spacing w:after="200" w:line="276" w:lineRule="auto"/>
        <w:ind w:left="1080"/>
      </w:pPr>
    </w:p>
    <w:p w14:paraId="06D95E6D" w14:textId="77777777" w:rsidR="00D02E10" w:rsidRPr="003714CC" w:rsidRDefault="00D02E10" w:rsidP="00D02E10">
      <w:pPr>
        <w:pStyle w:val="ListParagraph"/>
        <w:numPr>
          <w:ilvl w:val="0"/>
          <w:numId w:val="2"/>
        </w:numPr>
        <w:spacing w:after="200" w:line="276" w:lineRule="auto"/>
      </w:pPr>
      <w:r w:rsidRPr="003714CC">
        <w:rPr>
          <w:b/>
        </w:rPr>
        <w:t xml:space="preserve">Scripture – </w:t>
      </w:r>
      <w:r w:rsidRPr="003714CC">
        <w:rPr>
          <w:bCs/>
        </w:rPr>
        <w:t>Have volunteers read…</w:t>
      </w:r>
    </w:p>
    <w:p w14:paraId="77C9772A" w14:textId="54CD5827" w:rsidR="00D02E10" w:rsidRPr="003714CC" w:rsidRDefault="006531BE" w:rsidP="006531BE">
      <w:pPr>
        <w:pStyle w:val="ListParagraph"/>
        <w:numPr>
          <w:ilvl w:val="1"/>
          <w:numId w:val="2"/>
        </w:numPr>
        <w:spacing w:after="200" w:line="276" w:lineRule="auto"/>
        <w:rPr>
          <w:bCs/>
        </w:rPr>
      </w:pPr>
      <w:r w:rsidRPr="003714CC">
        <w:rPr>
          <w:bCs/>
        </w:rPr>
        <w:t>Luke 4:18; Matthew 11:28-30</w:t>
      </w:r>
      <w:r w:rsidR="00D02E10" w:rsidRPr="003714CC">
        <w:br/>
      </w:r>
    </w:p>
    <w:p w14:paraId="06ED83D7" w14:textId="78AEC841" w:rsidR="00D02E10" w:rsidRPr="003714CC" w:rsidRDefault="00D02E10" w:rsidP="00D02E10">
      <w:pPr>
        <w:pStyle w:val="ListParagraph"/>
        <w:numPr>
          <w:ilvl w:val="0"/>
          <w:numId w:val="2"/>
        </w:numPr>
        <w:spacing w:after="200" w:line="276" w:lineRule="auto"/>
        <w:rPr>
          <w:b/>
        </w:rPr>
      </w:pPr>
      <w:r w:rsidRPr="003714CC">
        <w:rPr>
          <w:b/>
        </w:rPr>
        <w:t xml:space="preserve">Chapter </w:t>
      </w:r>
      <w:r w:rsidR="006531BE" w:rsidRPr="003714CC">
        <w:rPr>
          <w:b/>
        </w:rPr>
        <w:t>11</w:t>
      </w:r>
    </w:p>
    <w:p w14:paraId="16D0DDAD" w14:textId="77777777" w:rsidR="003714CC" w:rsidRPr="00D5186C" w:rsidRDefault="003714CC" w:rsidP="003714CC">
      <w:pPr>
        <w:pStyle w:val="ListParagraph"/>
        <w:numPr>
          <w:ilvl w:val="1"/>
          <w:numId w:val="2"/>
        </w:numPr>
        <w:spacing w:after="200" w:line="276" w:lineRule="auto"/>
        <w:rPr>
          <w:i/>
          <w:iCs/>
        </w:rPr>
      </w:pPr>
      <w:r w:rsidRPr="00D5186C">
        <w:rPr>
          <w:i/>
          <w:iCs/>
        </w:rPr>
        <w:t>Different ways the church describes Jesus (social gospel vs. personal relationship gospel)</w:t>
      </w:r>
    </w:p>
    <w:p w14:paraId="65D4E726" w14:textId="77777777" w:rsidR="003714CC" w:rsidRPr="00D5186C" w:rsidRDefault="003714CC" w:rsidP="003714CC">
      <w:pPr>
        <w:pStyle w:val="ListParagraph"/>
        <w:numPr>
          <w:ilvl w:val="2"/>
          <w:numId w:val="2"/>
        </w:numPr>
        <w:spacing w:after="200" w:line="276" w:lineRule="auto"/>
        <w:rPr>
          <w:i/>
          <w:iCs/>
        </w:rPr>
      </w:pPr>
      <w:r w:rsidRPr="00D5186C">
        <w:rPr>
          <w:i/>
          <w:iCs/>
        </w:rPr>
        <w:t>Revolutionary / Judging by what we do / Servanthood / Love your enemies / social justice</w:t>
      </w:r>
    </w:p>
    <w:p w14:paraId="33B48A93" w14:textId="002CC1CA" w:rsidR="003714CC" w:rsidRPr="00D5186C" w:rsidRDefault="003714CC" w:rsidP="003714CC">
      <w:pPr>
        <w:pStyle w:val="ListParagraph"/>
        <w:numPr>
          <w:ilvl w:val="2"/>
          <w:numId w:val="2"/>
        </w:numPr>
        <w:spacing w:after="200" w:line="276" w:lineRule="auto"/>
        <w:rPr>
          <w:i/>
          <w:iCs/>
        </w:rPr>
      </w:pPr>
      <w:r w:rsidRPr="00D5186C">
        <w:rPr>
          <w:i/>
          <w:iCs/>
        </w:rPr>
        <w:t>Personal Lord and Savior / Save the lost / Die for our sins / Born again</w:t>
      </w:r>
      <w:r w:rsidR="00D5186C">
        <w:rPr>
          <w:i/>
          <w:iCs/>
        </w:rPr>
        <w:br/>
      </w:r>
    </w:p>
    <w:p w14:paraId="30350737" w14:textId="77777777" w:rsidR="003714CC" w:rsidRPr="003714CC" w:rsidRDefault="003714CC" w:rsidP="00D5186C">
      <w:pPr>
        <w:pStyle w:val="ListParagraph"/>
        <w:numPr>
          <w:ilvl w:val="2"/>
          <w:numId w:val="2"/>
        </w:numPr>
        <w:spacing w:after="200" w:line="276" w:lineRule="auto"/>
      </w:pPr>
      <w:r w:rsidRPr="003714CC">
        <w:t>Which of the two ways exhibits God’s grace, God’s love?  Which promotes evangelism?</w:t>
      </w:r>
    </w:p>
    <w:p w14:paraId="7D628C56" w14:textId="77777777" w:rsidR="003714CC" w:rsidRPr="003714CC" w:rsidRDefault="003714CC" w:rsidP="003714CC">
      <w:pPr>
        <w:pStyle w:val="ListParagraph"/>
        <w:numPr>
          <w:ilvl w:val="1"/>
          <w:numId w:val="2"/>
        </w:numPr>
        <w:spacing w:after="200" w:line="276" w:lineRule="auto"/>
      </w:pPr>
      <w:r w:rsidRPr="003714CC">
        <w:t>[91] Jesus doesn’t directly address social reform (women’s rights, slavery, government oppression).</w:t>
      </w:r>
      <w:r w:rsidRPr="003714CC">
        <w:br/>
        <w:t>His primary opponents were religious leaders of the time.</w:t>
      </w:r>
    </w:p>
    <w:p w14:paraId="48AECAC2" w14:textId="77777777" w:rsidR="003714CC" w:rsidRPr="003714CC" w:rsidRDefault="003714CC" w:rsidP="003714CC">
      <w:pPr>
        <w:pStyle w:val="ListParagraph"/>
        <w:numPr>
          <w:ilvl w:val="2"/>
          <w:numId w:val="2"/>
        </w:numPr>
        <w:spacing w:after="200" w:line="276" w:lineRule="auto"/>
      </w:pPr>
      <w:r w:rsidRPr="003714CC">
        <w:t>He plants the seeds and lets us infer the need for social change</w:t>
      </w:r>
    </w:p>
    <w:p w14:paraId="74A556B4" w14:textId="0F292734" w:rsidR="003714CC" w:rsidRPr="003714CC" w:rsidRDefault="003714CC" w:rsidP="003714CC">
      <w:pPr>
        <w:pStyle w:val="ListParagraph"/>
        <w:numPr>
          <w:ilvl w:val="2"/>
          <w:numId w:val="2"/>
        </w:numPr>
        <w:spacing w:after="200" w:line="276" w:lineRule="auto"/>
      </w:pPr>
      <w:r w:rsidRPr="003714CC">
        <w:t xml:space="preserve">Why </w:t>
      </w:r>
      <w:r w:rsidR="00A52E05">
        <w:t xml:space="preserve">do you think he </w:t>
      </w:r>
      <w:r w:rsidRPr="003714CC">
        <w:t>didn’t more directly champion these causes?</w:t>
      </w:r>
    </w:p>
    <w:p w14:paraId="05FC3C9E" w14:textId="77777777" w:rsidR="003714CC" w:rsidRPr="003714CC" w:rsidRDefault="003714CC" w:rsidP="003714CC">
      <w:pPr>
        <w:pStyle w:val="ListParagraph"/>
        <w:numPr>
          <w:ilvl w:val="1"/>
          <w:numId w:val="2"/>
        </w:numPr>
        <w:spacing w:after="200" w:line="276" w:lineRule="auto"/>
      </w:pPr>
      <w:r w:rsidRPr="003714CC">
        <w:t>[92] Jesus doesn’t directly address the need for a personal relationship with him.</w:t>
      </w:r>
    </w:p>
    <w:p w14:paraId="38AE2B60" w14:textId="77777777" w:rsidR="003714CC" w:rsidRPr="003714CC" w:rsidRDefault="003714CC" w:rsidP="003714CC">
      <w:pPr>
        <w:pStyle w:val="ListParagraph"/>
        <w:numPr>
          <w:ilvl w:val="2"/>
          <w:numId w:val="2"/>
        </w:numPr>
        <w:spacing w:after="200" w:line="276" w:lineRule="auto"/>
      </w:pPr>
      <w:r w:rsidRPr="003714CC">
        <w:t>He does speak about him being the vine and us being the branches</w:t>
      </w:r>
    </w:p>
    <w:p w14:paraId="0CC2E1A3" w14:textId="77777777" w:rsidR="003714CC" w:rsidRPr="003714CC" w:rsidRDefault="003714CC" w:rsidP="003714CC">
      <w:pPr>
        <w:pStyle w:val="ListParagraph"/>
        <w:numPr>
          <w:ilvl w:val="2"/>
          <w:numId w:val="2"/>
        </w:numPr>
        <w:spacing w:after="200" w:line="276" w:lineRule="auto"/>
      </w:pPr>
      <w:r w:rsidRPr="003714CC">
        <w:t>How important is a personal relationship with Jesus to you?</w:t>
      </w:r>
    </w:p>
    <w:p w14:paraId="2B56E2F0" w14:textId="77777777" w:rsidR="003714CC" w:rsidRPr="003714CC" w:rsidRDefault="003714CC" w:rsidP="003714CC">
      <w:pPr>
        <w:pStyle w:val="ListParagraph"/>
        <w:numPr>
          <w:ilvl w:val="1"/>
          <w:numId w:val="2"/>
        </w:numPr>
        <w:spacing w:after="200" w:line="276" w:lineRule="auto"/>
      </w:pPr>
      <w:r w:rsidRPr="003714CC">
        <w:t>[93] “I fear that if Jesus came to our towns today, he would not sit for long in our churches.”</w:t>
      </w:r>
    </w:p>
    <w:p w14:paraId="3F4CD7EC" w14:textId="77777777" w:rsidR="003714CC" w:rsidRPr="003714CC" w:rsidRDefault="003714CC" w:rsidP="003714CC">
      <w:pPr>
        <w:pStyle w:val="ListParagraph"/>
        <w:numPr>
          <w:ilvl w:val="2"/>
          <w:numId w:val="2"/>
        </w:numPr>
        <w:spacing w:after="200" w:line="276" w:lineRule="auto"/>
      </w:pPr>
      <w:r w:rsidRPr="003714CC">
        <w:t>Do you agree?  Are we Pharisees on Sunday?</w:t>
      </w:r>
    </w:p>
    <w:p w14:paraId="02043E32" w14:textId="77777777" w:rsidR="003714CC" w:rsidRPr="003714CC" w:rsidRDefault="003714CC" w:rsidP="003714CC">
      <w:pPr>
        <w:pStyle w:val="ListParagraph"/>
        <w:numPr>
          <w:ilvl w:val="2"/>
          <w:numId w:val="2"/>
        </w:numPr>
        <w:spacing w:after="200" w:line="276" w:lineRule="auto"/>
      </w:pPr>
      <w:r w:rsidRPr="003714CC">
        <w:t>Where would we find Jesus sitting today?</w:t>
      </w:r>
    </w:p>
    <w:p w14:paraId="351E6B7F" w14:textId="77777777" w:rsidR="004446F4" w:rsidRDefault="003714CC" w:rsidP="003714CC">
      <w:pPr>
        <w:pStyle w:val="ListParagraph"/>
        <w:numPr>
          <w:ilvl w:val="1"/>
          <w:numId w:val="2"/>
        </w:numPr>
        <w:spacing w:after="200" w:line="276" w:lineRule="auto"/>
      </w:pPr>
      <w:r w:rsidRPr="003714CC">
        <w:t xml:space="preserve">[95] Jesus refused to conform to any specific religious mold.  </w:t>
      </w:r>
    </w:p>
    <w:p w14:paraId="2FA96D05" w14:textId="77777777" w:rsidR="004446F4" w:rsidRDefault="003714CC" w:rsidP="004446F4">
      <w:pPr>
        <w:pStyle w:val="ListParagraph"/>
        <w:numPr>
          <w:ilvl w:val="2"/>
          <w:numId w:val="2"/>
        </w:numPr>
        <w:spacing w:after="200" w:line="276" w:lineRule="auto"/>
      </w:pPr>
      <w:r w:rsidRPr="003714CC">
        <w:t xml:space="preserve">Do you agree?  </w:t>
      </w:r>
    </w:p>
    <w:p w14:paraId="46DC3942" w14:textId="77777777" w:rsidR="004446F4" w:rsidRDefault="003714CC" w:rsidP="004446F4">
      <w:pPr>
        <w:pStyle w:val="ListParagraph"/>
        <w:numPr>
          <w:ilvl w:val="2"/>
          <w:numId w:val="2"/>
        </w:numPr>
        <w:spacing w:after="200" w:line="276" w:lineRule="auto"/>
      </w:pPr>
      <w:r w:rsidRPr="003714CC">
        <w:t xml:space="preserve">Do you think he expects us to follow suit?  </w:t>
      </w:r>
    </w:p>
    <w:p w14:paraId="60E79310" w14:textId="11C82911" w:rsidR="00D02E10" w:rsidRPr="003714CC" w:rsidRDefault="003714CC" w:rsidP="004446F4">
      <w:pPr>
        <w:pStyle w:val="ListParagraph"/>
        <w:numPr>
          <w:ilvl w:val="2"/>
          <w:numId w:val="2"/>
        </w:numPr>
        <w:spacing w:after="200" w:line="276" w:lineRule="auto"/>
      </w:pPr>
      <w:r w:rsidRPr="003714CC">
        <w:t>How do you do so when attending the same services each week?</w:t>
      </w:r>
    </w:p>
    <w:p w14:paraId="2F01C35A" w14:textId="77777777" w:rsidR="00D02E10" w:rsidRPr="003714CC" w:rsidRDefault="00D02E10" w:rsidP="00D02E10">
      <w:pPr>
        <w:pStyle w:val="ListParagraph"/>
        <w:numPr>
          <w:ilvl w:val="1"/>
          <w:numId w:val="2"/>
        </w:numPr>
        <w:spacing w:after="200" w:line="276" w:lineRule="auto"/>
      </w:pPr>
      <w:r w:rsidRPr="003714CC">
        <w:t>Other Reflections?</w:t>
      </w:r>
    </w:p>
    <w:p w14:paraId="71B014CE" w14:textId="77777777" w:rsidR="00D02E10" w:rsidRDefault="00D02E10" w:rsidP="00D02E10">
      <w:pPr>
        <w:pBdr>
          <w:bottom w:val="single" w:sz="6" w:space="1" w:color="auto"/>
        </w:pBdr>
        <w:rPr>
          <w:bCs/>
        </w:rPr>
      </w:pPr>
    </w:p>
    <w:p w14:paraId="559E57D2" w14:textId="77777777" w:rsidR="008B56E4" w:rsidRDefault="008B56E4" w:rsidP="008B56E4">
      <w:pPr>
        <w:rPr>
          <w:bCs/>
        </w:rPr>
      </w:pPr>
      <w:r>
        <w:rPr>
          <w:bCs/>
        </w:rPr>
        <w:t>References for material</w:t>
      </w:r>
      <w:r w:rsidRPr="000E5362">
        <w:rPr>
          <w:bCs/>
        </w:rPr>
        <w:t>:</w:t>
      </w:r>
    </w:p>
    <w:p w14:paraId="369C0781" w14:textId="77777777" w:rsidR="008B56E4" w:rsidRPr="00D31924" w:rsidRDefault="008B56E4" w:rsidP="008B56E4">
      <w:pPr>
        <w:pStyle w:val="ListParagraph"/>
        <w:numPr>
          <w:ilvl w:val="0"/>
          <w:numId w:val="17"/>
        </w:numPr>
        <w:rPr>
          <w:bCs/>
          <w:i/>
          <w:iCs/>
        </w:rPr>
      </w:pPr>
      <w:hyperlink r:id="rId37"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1AD8AF24" w14:textId="77777777" w:rsidR="008B56E4" w:rsidRPr="00713FF2" w:rsidRDefault="008B56E4" w:rsidP="008B56E4">
      <w:pPr>
        <w:pStyle w:val="ListParagraph"/>
        <w:numPr>
          <w:ilvl w:val="0"/>
          <w:numId w:val="17"/>
        </w:numPr>
        <w:rPr>
          <w:bCs/>
          <w:i/>
          <w:iCs/>
        </w:rPr>
      </w:pPr>
      <w:hyperlink r:id="rId38" w:history="1">
        <w:r>
          <w:rPr>
            <w:rStyle w:val="Hyperlink"/>
            <w:bCs/>
          </w:rPr>
          <w:t>Seeing Gray in a World of Black and White: Thoughts on Religion, Morality, and Politics - DVD &amp; Leader Guide</w:t>
        </w:r>
      </w:hyperlink>
    </w:p>
    <w:p w14:paraId="05C3B24D" w14:textId="77777777" w:rsidR="008B56E4" w:rsidRPr="008B56E4" w:rsidRDefault="008B56E4" w:rsidP="008B56E4">
      <w:pPr>
        <w:pStyle w:val="ListParagraph"/>
        <w:numPr>
          <w:ilvl w:val="0"/>
          <w:numId w:val="17"/>
        </w:numPr>
        <w:rPr>
          <w:bCs/>
          <w:i/>
          <w:iCs/>
        </w:rPr>
      </w:pPr>
      <w:hyperlink r:id="rId39" w:history="1">
        <w:r>
          <w:rPr>
            <w:rStyle w:val="Hyperlink"/>
            <w:bCs/>
          </w:rPr>
          <w:t>Seeing Gray Participant Study Guide: Where Faith &amp; Politics Meet</w:t>
        </w:r>
      </w:hyperlink>
    </w:p>
    <w:p w14:paraId="15C5FAC8"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673279B6" w14:textId="70B47586" w:rsidR="00D02E10" w:rsidRDefault="00D02E10" w:rsidP="00D02E10">
      <w:pPr>
        <w:pStyle w:val="Heading1"/>
        <w:jc w:val="center"/>
        <w:rPr>
          <w:b/>
        </w:rPr>
      </w:pPr>
      <w:r>
        <w:rPr>
          <w:sz w:val="36"/>
        </w:rPr>
        <w:lastRenderedPageBreak/>
        <w:t>Chapter</w:t>
      </w:r>
      <w:r w:rsidR="0057737B">
        <w:rPr>
          <w:sz w:val="36"/>
        </w:rPr>
        <w:t>s</w:t>
      </w:r>
      <w:r>
        <w:rPr>
          <w:sz w:val="36"/>
        </w:rPr>
        <w:t xml:space="preserve"> </w:t>
      </w:r>
      <w:r w:rsidR="00650F33">
        <w:rPr>
          <w:sz w:val="36"/>
        </w:rPr>
        <w:t>1</w:t>
      </w:r>
      <w:r>
        <w:rPr>
          <w:sz w:val="36"/>
        </w:rPr>
        <w:t>2</w:t>
      </w:r>
      <w:r w:rsidR="0057737B">
        <w:rPr>
          <w:sz w:val="36"/>
        </w:rPr>
        <w:t xml:space="preserve"> &amp; 13</w:t>
      </w:r>
    </w:p>
    <w:p w14:paraId="167417A8" w14:textId="10B6D18E" w:rsidR="00D02E10" w:rsidRPr="0057737B"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253863">
        <w:rPr>
          <w:bCs/>
        </w:rPr>
        <w:t xml:space="preserve">Heavenly Father, </w:t>
      </w:r>
      <w:r w:rsidR="00320CD2">
        <w:rPr>
          <w:bCs/>
        </w:rPr>
        <w:t>help us to broaden our perspective to the salvation of your whole creation, including those who don’t label themselves as Christian.</w:t>
      </w:r>
      <w:r w:rsidR="002E023F">
        <w:rPr>
          <w:bCs/>
        </w:rPr>
        <w:t xml:space="preserve">  We pray in Jesus’ name.  </w:t>
      </w:r>
      <w:r w:rsidR="00650F33">
        <w:rPr>
          <w:bCs/>
        </w:rPr>
        <w:t>Amen.</w:t>
      </w:r>
      <w:r w:rsidRPr="00CE1240">
        <w:rPr>
          <w:bCs/>
        </w:rPr>
        <w:br/>
      </w:r>
    </w:p>
    <w:p w14:paraId="7EBC4804" w14:textId="77777777" w:rsidR="00D02E10" w:rsidRPr="0057737B" w:rsidRDefault="00D02E10" w:rsidP="00D02E10">
      <w:pPr>
        <w:pStyle w:val="ListParagraph"/>
        <w:numPr>
          <w:ilvl w:val="0"/>
          <w:numId w:val="2"/>
        </w:numPr>
        <w:spacing w:after="200" w:line="276" w:lineRule="auto"/>
      </w:pPr>
      <w:r w:rsidRPr="0057737B">
        <w:rPr>
          <w:b/>
        </w:rPr>
        <w:t>Opening Discussion</w:t>
      </w:r>
    </w:p>
    <w:p w14:paraId="1823C64E" w14:textId="693C8086" w:rsidR="00D02E10" w:rsidRPr="0057737B" w:rsidRDefault="007F67E3" w:rsidP="00D02E10">
      <w:pPr>
        <w:pStyle w:val="ListParagraph"/>
        <w:numPr>
          <w:ilvl w:val="1"/>
          <w:numId w:val="2"/>
        </w:numPr>
        <w:spacing w:after="200" w:line="276" w:lineRule="auto"/>
      </w:pPr>
      <w:r w:rsidRPr="0057737B">
        <w:t>If you were to pick a faith which was furthest from Christianity, what would it be?</w:t>
      </w:r>
      <w:r w:rsidR="00D02E10" w:rsidRPr="0057737B">
        <w:br/>
      </w:r>
    </w:p>
    <w:p w14:paraId="32D6477F" w14:textId="72C08576" w:rsidR="007F67E3" w:rsidRPr="0057737B" w:rsidRDefault="007F67E3" w:rsidP="00DC04DB">
      <w:pPr>
        <w:pStyle w:val="ListParagraph"/>
        <w:numPr>
          <w:ilvl w:val="0"/>
          <w:numId w:val="2"/>
        </w:numPr>
        <w:spacing w:after="200"/>
        <w:rPr>
          <w:b/>
          <w:bCs/>
        </w:rPr>
      </w:pPr>
      <w:r w:rsidRPr="0057737B">
        <w:rPr>
          <w:b/>
        </w:rPr>
        <w:t>Video –</w:t>
      </w:r>
      <w:r w:rsidR="006B2841" w:rsidRPr="0057737B">
        <w:rPr>
          <w:b/>
        </w:rPr>
        <w:t xml:space="preserve"> YouTube: </w:t>
      </w:r>
      <w:hyperlink r:id="rId40" w:history="1">
        <w:r w:rsidR="003E11A8" w:rsidRPr="0057737B">
          <w:rPr>
            <w:rStyle w:val="Hyperlink"/>
            <w:b/>
            <w:bCs/>
          </w:rPr>
          <w:t>About "When Christians Get It Wrong"</w:t>
        </w:r>
      </w:hyperlink>
      <w:r w:rsidR="003E11A8" w:rsidRPr="0057737B">
        <w:rPr>
          <w:b/>
          <w:bCs/>
        </w:rPr>
        <w:t xml:space="preserve"> [</w:t>
      </w:r>
      <w:r w:rsidR="00C10051" w:rsidRPr="0057737B">
        <w:rPr>
          <w:b/>
          <w:bCs/>
        </w:rPr>
        <w:t>9:46]</w:t>
      </w:r>
    </w:p>
    <w:p w14:paraId="24CBA06D" w14:textId="77777777" w:rsidR="007F67E3" w:rsidRPr="0057737B" w:rsidRDefault="007F67E3" w:rsidP="007F67E3">
      <w:pPr>
        <w:pStyle w:val="ListParagraph"/>
        <w:spacing w:after="200" w:line="276" w:lineRule="auto"/>
        <w:ind w:left="360"/>
      </w:pPr>
    </w:p>
    <w:p w14:paraId="2F7B53C3" w14:textId="77777777" w:rsidR="00D02E10" w:rsidRPr="0057737B" w:rsidRDefault="00D02E10" w:rsidP="00D02E10">
      <w:pPr>
        <w:pStyle w:val="ListParagraph"/>
        <w:numPr>
          <w:ilvl w:val="0"/>
          <w:numId w:val="2"/>
        </w:numPr>
        <w:spacing w:after="200" w:line="276" w:lineRule="auto"/>
      </w:pPr>
      <w:r w:rsidRPr="0057737B">
        <w:rPr>
          <w:b/>
        </w:rPr>
        <w:t xml:space="preserve">Scripture – </w:t>
      </w:r>
      <w:r w:rsidRPr="0057737B">
        <w:rPr>
          <w:bCs/>
        </w:rPr>
        <w:t>Have volunteers read…</w:t>
      </w:r>
    </w:p>
    <w:p w14:paraId="1FB079F0" w14:textId="37D86378" w:rsidR="00D02E10" w:rsidRPr="0057737B" w:rsidRDefault="00B54DF9" w:rsidP="00B54DF9">
      <w:pPr>
        <w:pStyle w:val="ListParagraph"/>
        <w:numPr>
          <w:ilvl w:val="1"/>
          <w:numId w:val="2"/>
        </w:numPr>
        <w:spacing w:after="200" w:line="276" w:lineRule="auto"/>
        <w:rPr>
          <w:bCs/>
        </w:rPr>
      </w:pPr>
      <w:r w:rsidRPr="0057737B">
        <w:rPr>
          <w:bCs/>
        </w:rPr>
        <w:t>Genesis 9:13; Jonah 4:11; Isaiah 49:6; Isaiah 60:3; Revelation 21:24; John 14:6; John 3:5; John 3:18</w:t>
      </w:r>
      <w:r w:rsidR="00D02E10" w:rsidRPr="0057737B">
        <w:br/>
      </w:r>
    </w:p>
    <w:p w14:paraId="5042A941" w14:textId="36B19A13" w:rsidR="00D02E10" w:rsidRPr="0057737B" w:rsidRDefault="00D02E10" w:rsidP="00D02E10">
      <w:pPr>
        <w:pStyle w:val="ListParagraph"/>
        <w:numPr>
          <w:ilvl w:val="0"/>
          <w:numId w:val="2"/>
        </w:numPr>
        <w:spacing w:after="200" w:line="276" w:lineRule="auto"/>
        <w:rPr>
          <w:b/>
        </w:rPr>
      </w:pPr>
      <w:r w:rsidRPr="0057737B">
        <w:rPr>
          <w:b/>
        </w:rPr>
        <w:t>Chapter 1</w:t>
      </w:r>
      <w:r w:rsidR="00650F33" w:rsidRPr="0057737B">
        <w:rPr>
          <w:b/>
        </w:rPr>
        <w:t>2</w:t>
      </w:r>
    </w:p>
    <w:p w14:paraId="22E9DF35" w14:textId="77777777" w:rsidR="0057737B" w:rsidRPr="0057737B" w:rsidRDefault="0057737B" w:rsidP="0057737B">
      <w:pPr>
        <w:pStyle w:val="ListParagraph"/>
        <w:numPr>
          <w:ilvl w:val="1"/>
          <w:numId w:val="2"/>
        </w:numPr>
        <w:spacing w:after="200" w:line="276" w:lineRule="auto"/>
      </w:pPr>
      <w:r w:rsidRPr="0057737B">
        <w:t>Christian exclusivism vs. universalism</w:t>
      </w:r>
    </w:p>
    <w:p w14:paraId="0124B67F" w14:textId="77777777" w:rsidR="0057737B" w:rsidRPr="0057737B" w:rsidRDefault="0057737B" w:rsidP="0057737B">
      <w:pPr>
        <w:pStyle w:val="ListParagraph"/>
        <w:numPr>
          <w:ilvl w:val="1"/>
          <w:numId w:val="2"/>
        </w:numPr>
        <w:spacing w:after="200" w:line="276" w:lineRule="auto"/>
      </w:pPr>
      <w:r w:rsidRPr="0057737B">
        <w:t>[bottom 97] Read “There are hundreds of millions…did not call upon him for salvation.”</w:t>
      </w:r>
    </w:p>
    <w:p w14:paraId="7879C920" w14:textId="77777777" w:rsidR="0057737B" w:rsidRPr="0057737B" w:rsidRDefault="0057737B" w:rsidP="0057737B">
      <w:pPr>
        <w:pStyle w:val="ListParagraph"/>
        <w:numPr>
          <w:ilvl w:val="1"/>
          <w:numId w:val="2"/>
        </w:numPr>
        <w:spacing w:after="200" w:line="276" w:lineRule="auto"/>
      </w:pPr>
      <w:r w:rsidRPr="0057737B">
        <w:t>[bottom 98] Read “On the converse…freedom to choose or reject him.”</w:t>
      </w:r>
    </w:p>
    <w:p w14:paraId="7325CA28" w14:textId="77777777" w:rsidR="0057737B" w:rsidRPr="0057737B" w:rsidRDefault="0057737B" w:rsidP="0057737B">
      <w:pPr>
        <w:pStyle w:val="ListParagraph"/>
        <w:numPr>
          <w:ilvl w:val="1"/>
          <w:numId w:val="2"/>
        </w:numPr>
        <w:spacing w:after="200" w:line="276" w:lineRule="auto"/>
      </w:pPr>
      <w:r w:rsidRPr="0057737B">
        <w:t>We already see this in shades of gray</w:t>
      </w:r>
    </w:p>
    <w:p w14:paraId="0BC95DBD" w14:textId="07710360" w:rsidR="0057737B" w:rsidRPr="0057737B" w:rsidRDefault="0057737B" w:rsidP="0057737B">
      <w:pPr>
        <w:pStyle w:val="ListParagraph"/>
        <w:numPr>
          <w:ilvl w:val="2"/>
          <w:numId w:val="2"/>
        </w:numPr>
        <w:spacing w:after="200" w:line="276" w:lineRule="auto"/>
      </w:pPr>
      <w:r w:rsidRPr="00943375">
        <w:rPr>
          <w:bCs/>
        </w:rPr>
        <w:t>Who are others that might be at Hitler’s level of evil?</w:t>
      </w:r>
      <w:r w:rsidRPr="0057737B">
        <w:t xml:space="preserve">  [</w:t>
      </w:r>
      <w:r w:rsidR="006F77B2">
        <w:t xml:space="preserve">ref: </w:t>
      </w:r>
      <w:r w:rsidRPr="0057737B">
        <w:t>listovative.com] Stalin, Vlad Tepes (Dracula in mid-1400s), Osama Bin Laden, Ivan the Terrible, Saddam Hussein, Pol Pot, Mao Zedong, Hirohito, Genghis Khan, Kim Il Sung, Ayatollah Khomeini</w:t>
      </w:r>
    </w:p>
    <w:p w14:paraId="471DE337" w14:textId="77777777" w:rsidR="0057737B" w:rsidRPr="006F77B2" w:rsidRDefault="0057737B" w:rsidP="006F77B2">
      <w:pPr>
        <w:pStyle w:val="ListParagraph"/>
        <w:numPr>
          <w:ilvl w:val="3"/>
          <w:numId w:val="2"/>
        </w:numPr>
        <w:spacing w:after="200" w:line="276" w:lineRule="auto"/>
        <w:rPr>
          <w:bCs/>
        </w:rPr>
      </w:pPr>
      <w:r w:rsidRPr="006F77B2">
        <w:rPr>
          <w:bCs/>
        </w:rPr>
        <w:t>Is there any way you see any of these as embraced/forgiven by God?</w:t>
      </w:r>
    </w:p>
    <w:p w14:paraId="60A2A0BA" w14:textId="77777777" w:rsidR="0057737B" w:rsidRPr="0057737B" w:rsidRDefault="0057737B" w:rsidP="0057737B">
      <w:pPr>
        <w:pStyle w:val="ListParagraph"/>
        <w:numPr>
          <w:ilvl w:val="1"/>
          <w:numId w:val="2"/>
        </w:numPr>
        <w:spacing w:after="200" w:line="276" w:lineRule="auto"/>
      </w:pPr>
      <w:r w:rsidRPr="0057737B">
        <w:t>[100] OT is a story of Hebrews as well as other people through whom God works</w:t>
      </w:r>
    </w:p>
    <w:p w14:paraId="555295A0" w14:textId="1C247EC0" w:rsidR="0057737B" w:rsidRPr="008F6D9E" w:rsidRDefault="0057737B" w:rsidP="008F6D9E">
      <w:pPr>
        <w:pStyle w:val="ListParagraph"/>
        <w:numPr>
          <w:ilvl w:val="2"/>
          <w:numId w:val="2"/>
        </w:numPr>
        <w:spacing w:after="200" w:line="276" w:lineRule="auto"/>
        <w:rPr>
          <w:bCs/>
        </w:rPr>
      </w:pPr>
      <w:r w:rsidRPr="006F77B2">
        <w:rPr>
          <w:bCs/>
        </w:rPr>
        <w:t>Could God be so focused on the Hebrews as to exclude a relationship with other nations?</w:t>
      </w:r>
      <w:r w:rsidR="008F6D9E">
        <w:rPr>
          <w:bCs/>
        </w:rPr>
        <w:t xml:space="preserve">  </w:t>
      </w:r>
      <w:r w:rsidRPr="008F6D9E">
        <w:rPr>
          <w:i/>
          <w:iCs/>
        </w:rPr>
        <w:t>Story of Ninevah</w:t>
      </w:r>
    </w:p>
    <w:p w14:paraId="5C42F629" w14:textId="77777777" w:rsidR="0057737B" w:rsidRPr="008F6D9E" w:rsidRDefault="0057737B" w:rsidP="0057737B">
      <w:pPr>
        <w:pStyle w:val="ListParagraph"/>
        <w:numPr>
          <w:ilvl w:val="1"/>
          <w:numId w:val="2"/>
        </w:numPr>
        <w:spacing w:after="200" w:line="276" w:lineRule="auto"/>
        <w:rPr>
          <w:i/>
          <w:iCs/>
        </w:rPr>
      </w:pPr>
      <w:r w:rsidRPr="0057737B">
        <w:t xml:space="preserve">[106] </w:t>
      </w:r>
      <w:r w:rsidRPr="008F6D9E">
        <w:rPr>
          <w:i/>
          <w:iCs/>
        </w:rPr>
        <w:t>“God can apply the saving work of Jesus to anyone God chooses to apply it to.”</w:t>
      </w:r>
    </w:p>
    <w:p w14:paraId="0FEA7756" w14:textId="77777777" w:rsidR="0057737B" w:rsidRPr="0057737B" w:rsidRDefault="0057737B" w:rsidP="0057737B">
      <w:pPr>
        <w:pStyle w:val="ListParagraph"/>
        <w:numPr>
          <w:ilvl w:val="1"/>
          <w:numId w:val="2"/>
        </w:numPr>
        <w:spacing w:after="200" w:line="276" w:lineRule="auto"/>
      </w:pPr>
      <w:r w:rsidRPr="0057737B">
        <w:t xml:space="preserve">[107] </w:t>
      </w:r>
      <w:r w:rsidRPr="008F6D9E">
        <w:rPr>
          <w:i/>
          <w:iCs/>
        </w:rPr>
        <w:t>Jesus speaks in prophetic hyperbole</w:t>
      </w:r>
    </w:p>
    <w:p w14:paraId="30F0DC0F" w14:textId="77777777" w:rsidR="0057737B" w:rsidRPr="0057737B" w:rsidRDefault="0057737B" w:rsidP="0057737B">
      <w:pPr>
        <w:pStyle w:val="ListParagraph"/>
        <w:numPr>
          <w:ilvl w:val="1"/>
          <w:numId w:val="2"/>
        </w:numPr>
        <w:spacing w:after="200" w:line="276" w:lineRule="auto"/>
      </w:pPr>
      <w:r w:rsidRPr="0057737B">
        <w:t xml:space="preserve">[108] </w:t>
      </w:r>
      <w:r w:rsidRPr="008F6D9E">
        <w:rPr>
          <w:bCs/>
        </w:rPr>
        <w:t>What do you see the true purpose of missionary work to be?</w:t>
      </w:r>
    </w:p>
    <w:p w14:paraId="2336FFAC" w14:textId="77777777" w:rsidR="0057737B" w:rsidRPr="008F6D9E" w:rsidRDefault="0057737B" w:rsidP="008F6D9E">
      <w:pPr>
        <w:pStyle w:val="ListParagraph"/>
        <w:numPr>
          <w:ilvl w:val="2"/>
          <w:numId w:val="2"/>
        </w:numPr>
        <w:spacing w:after="200" w:line="276" w:lineRule="auto"/>
        <w:rPr>
          <w:i/>
          <w:iCs/>
        </w:rPr>
      </w:pPr>
      <w:r w:rsidRPr="008F6D9E">
        <w:rPr>
          <w:i/>
          <w:iCs/>
        </w:rPr>
        <w:t>Evangelism shouldn’t equal blackmail</w:t>
      </w:r>
    </w:p>
    <w:p w14:paraId="0FFB2342" w14:textId="77777777" w:rsidR="0057737B" w:rsidRPr="008F6D9E" w:rsidRDefault="0057737B" w:rsidP="008F6D9E">
      <w:pPr>
        <w:pStyle w:val="ListParagraph"/>
        <w:numPr>
          <w:ilvl w:val="2"/>
          <w:numId w:val="2"/>
        </w:numPr>
        <w:spacing w:after="200" w:line="276" w:lineRule="auto"/>
        <w:rPr>
          <w:i/>
          <w:iCs/>
        </w:rPr>
      </w:pPr>
      <w:r w:rsidRPr="008F6D9E">
        <w:rPr>
          <w:i/>
          <w:iCs/>
        </w:rPr>
        <w:t>Inclusivism</w:t>
      </w:r>
    </w:p>
    <w:p w14:paraId="3084502D" w14:textId="15125F72" w:rsidR="0057737B" w:rsidRPr="0057737B" w:rsidRDefault="0057737B" w:rsidP="0057737B">
      <w:pPr>
        <w:pStyle w:val="ListParagraph"/>
        <w:numPr>
          <w:ilvl w:val="1"/>
          <w:numId w:val="2"/>
        </w:numPr>
        <w:spacing w:after="200" w:line="276" w:lineRule="auto"/>
      </w:pPr>
      <w:r w:rsidRPr="0057737B">
        <w:t>[111] Read Billy Graham quote “Those are decisions…”</w:t>
      </w:r>
      <w:r w:rsidRPr="0057737B">
        <w:br/>
      </w:r>
    </w:p>
    <w:p w14:paraId="5F04A6D6" w14:textId="3E49175F" w:rsidR="0057737B" w:rsidRPr="0057737B" w:rsidRDefault="0057737B" w:rsidP="0057737B">
      <w:pPr>
        <w:pStyle w:val="ListParagraph"/>
        <w:numPr>
          <w:ilvl w:val="0"/>
          <w:numId w:val="2"/>
        </w:numPr>
        <w:spacing w:after="200" w:line="276" w:lineRule="auto"/>
      </w:pPr>
      <w:r w:rsidRPr="0057737B">
        <w:rPr>
          <w:b/>
        </w:rPr>
        <w:t>Chapter 13</w:t>
      </w:r>
    </w:p>
    <w:p w14:paraId="50814D70" w14:textId="77777777" w:rsidR="0057737B" w:rsidRPr="008F6D9E" w:rsidRDefault="0057737B" w:rsidP="0057737B">
      <w:pPr>
        <w:pStyle w:val="ListParagraph"/>
        <w:numPr>
          <w:ilvl w:val="1"/>
          <w:numId w:val="2"/>
        </w:numPr>
        <w:spacing w:after="200" w:line="276" w:lineRule="auto"/>
        <w:rPr>
          <w:i/>
          <w:iCs/>
        </w:rPr>
      </w:pPr>
      <w:r w:rsidRPr="008F6D9E">
        <w:rPr>
          <w:i/>
          <w:iCs/>
        </w:rPr>
        <w:t>3 Dimensions of Hell which are disturbing:</w:t>
      </w:r>
    </w:p>
    <w:p w14:paraId="0B849888" w14:textId="77777777" w:rsidR="0057737B" w:rsidRPr="008F6D9E" w:rsidRDefault="0057737B" w:rsidP="0057737B">
      <w:pPr>
        <w:pStyle w:val="ListParagraph"/>
        <w:numPr>
          <w:ilvl w:val="2"/>
          <w:numId w:val="2"/>
        </w:numPr>
        <w:spacing w:after="200" w:line="276" w:lineRule="auto"/>
        <w:rPr>
          <w:i/>
          <w:iCs/>
        </w:rPr>
      </w:pPr>
      <w:r w:rsidRPr="008F6D9E">
        <w:rPr>
          <w:i/>
          <w:iCs/>
        </w:rPr>
        <w:t>Good people sent there</w:t>
      </w:r>
    </w:p>
    <w:p w14:paraId="78DC60E2" w14:textId="77777777" w:rsidR="0057737B" w:rsidRPr="008F6D9E" w:rsidRDefault="0057737B" w:rsidP="0057737B">
      <w:pPr>
        <w:pStyle w:val="ListParagraph"/>
        <w:numPr>
          <w:ilvl w:val="2"/>
          <w:numId w:val="2"/>
        </w:numPr>
        <w:spacing w:after="200" w:line="276" w:lineRule="auto"/>
        <w:rPr>
          <w:i/>
          <w:iCs/>
        </w:rPr>
      </w:pPr>
      <w:r w:rsidRPr="008F6D9E">
        <w:rPr>
          <w:i/>
          <w:iCs/>
        </w:rPr>
        <w:t>Torture and punishment for its inhabitants</w:t>
      </w:r>
    </w:p>
    <w:p w14:paraId="397DC93E" w14:textId="77777777" w:rsidR="0057737B" w:rsidRPr="008F6D9E" w:rsidRDefault="0057737B" w:rsidP="0057737B">
      <w:pPr>
        <w:pStyle w:val="ListParagraph"/>
        <w:numPr>
          <w:ilvl w:val="2"/>
          <w:numId w:val="2"/>
        </w:numPr>
        <w:spacing w:after="200" w:line="276" w:lineRule="auto"/>
        <w:rPr>
          <w:i/>
          <w:iCs/>
        </w:rPr>
      </w:pPr>
      <w:r w:rsidRPr="008F6D9E">
        <w:rPr>
          <w:i/>
          <w:iCs/>
        </w:rPr>
        <w:t>Eternal punishment</w:t>
      </w:r>
    </w:p>
    <w:p w14:paraId="7313E289" w14:textId="77777777" w:rsidR="00766D2C" w:rsidRDefault="0057737B" w:rsidP="0057737B">
      <w:pPr>
        <w:pStyle w:val="ListParagraph"/>
        <w:numPr>
          <w:ilvl w:val="1"/>
          <w:numId w:val="2"/>
        </w:numPr>
        <w:spacing w:after="200" w:line="276" w:lineRule="auto"/>
      </w:pPr>
      <w:r w:rsidRPr="0057737B">
        <w:t xml:space="preserve">Jesus speaks of the “Last Judgment.”  </w:t>
      </w:r>
    </w:p>
    <w:p w14:paraId="299E3534" w14:textId="0F1D535D" w:rsidR="0057737B" w:rsidRPr="0057737B" w:rsidRDefault="0057737B" w:rsidP="00766D2C">
      <w:pPr>
        <w:pStyle w:val="ListParagraph"/>
        <w:numPr>
          <w:ilvl w:val="2"/>
          <w:numId w:val="2"/>
        </w:numPr>
        <w:spacing w:after="200" w:line="276" w:lineRule="auto"/>
      </w:pPr>
      <w:r w:rsidRPr="0057737B">
        <w:t>Do you agree with Hamilton that the above are hyperbole?</w:t>
      </w:r>
    </w:p>
    <w:p w14:paraId="356BD206" w14:textId="77777777" w:rsidR="0057737B" w:rsidRPr="0057737B" w:rsidRDefault="0057737B" w:rsidP="0057737B">
      <w:pPr>
        <w:pStyle w:val="ListParagraph"/>
        <w:numPr>
          <w:ilvl w:val="1"/>
          <w:numId w:val="2"/>
        </w:numPr>
        <w:spacing w:after="200" w:line="276" w:lineRule="auto"/>
      </w:pPr>
      <w:r w:rsidRPr="0057737B">
        <w:t>[115] Jesus specifies those who are going to hell: “fool”, lust, hypocritical religious leaders, bad stewards, unhelpful religious leaders</w:t>
      </w:r>
    </w:p>
    <w:p w14:paraId="21046066" w14:textId="77777777" w:rsidR="00253863" w:rsidRDefault="0057737B" w:rsidP="0057737B">
      <w:pPr>
        <w:pStyle w:val="ListParagraph"/>
        <w:numPr>
          <w:ilvl w:val="2"/>
          <w:numId w:val="2"/>
        </w:numPr>
        <w:spacing w:after="200" w:line="276" w:lineRule="auto"/>
      </w:pPr>
      <w:r w:rsidRPr="0057737B">
        <w:t xml:space="preserve">Who might avoid all of these characteristics?  </w:t>
      </w:r>
    </w:p>
    <w:p w14:paraId="04650A9F" w14:textId="73BFD2BC" w:rsidR="0057737B" w:rsidRPr="0057737B" w:rsidRDefault="00253863" w:rsidP="00253863">
      <w:pPr>
        <w:pStyle w:val="ListParagraph"/>
        <w:numPr>
          <w:ilvl w:val="3"/>
          <w:numId w:val="2"/>
        </w:numPr>
        <w:spacing w:after="200" w:line="276" w:lineRule="auto"/>
      </w:pPr>
      <w:r>
        <w:t>Would other religions</w:t>
      </w:r>
      <w:r w:rsidR="0057737B" w:rsidRPr="0057737B">
        <w:rPr>
          <w:i/>
        </w:rPr>
        <w:t>?</w:t>
      </w:r>
    </w:p>
    <w:p w14:paraId="33553274" w14:textId="4D69D686" w:rsidR="0057737B" w:rsidRPr="0057737B" w:rsidRDefault="0057737B" w:rsidP="0057737B">
      <w:pPr>
        <w:pStyle w:val="ListParagraph"/>
        <w:numPr>
          <w:ilvl w:val="1"/>
          <w:numId w:val="2"/>
        </w:numPr>
        <w:spacing w:after="200" w:line="276" w:lineRule="auto"/>
      </w:pPr>
      <w:r w:rsidRPr="0057737B">
        <w:t>What do you think hell is like</w:t>
      </w:r>
      <w:r w:rsidR="00253863">
        <w:t>, if there is such a thing</w:t>
      </w:r>
      <w:r w:rsidRPr="0057737B">
        <w:t>?</w:t>
      </w:r>
    </w:p>
    <w:p w14:paraId="667D6AEC" w14:textId="77777777" w:rsidR="0057737B" w:rsidRPr="0057737B" w:rsidRDefault="0057737B" w:rsidP="0057737B">
      <w:pPr>
        <w:pStyle w:val="ListParagraph"/>
        <w:numPr>
          <w:ilvl w:val="1"/>
          <w:numId w:val="2"/>
        </w:numPr>
        <w:spacing w:after="200" w:line="276" w:lineRule="auto"/>
      </w:pPr>
      <w:r w:rsidRPr="0057737B">
        <w:t>[118] Hamilton – “a place filled with the self-absorbed, absent of nearly all goodness, darkened as we would expect by the desire to be as far away from God’s reign as possible.”</w:t>
      </w:r>
    </w:p>
    <w:p w14:paraId="747BD751" w14:textId="77777777" w:rsidR="0057737B" w:rsidRPr="0057737B" w:rsidRDefault="0057737B" w:rsidP="0057737B">
      <w:pPr>
        <w:pStyle w:val="ListParagraph"/>
        <w:numPr>
          <w:ilvl w:val="1"/>
          <w:numId w:val="2"/>
        </w:numPr>
        <w:spacing w:after="200" w:line="276" w:lineRule="auto"/>
      </w:pPr>
      <w:r w:rsidRPr="0057737B">
        <w:lastRenderedPageBreak/>
        <w:t>Do you see hell as a sort of place to work out God’s redemption?  How is this different from Catholicism’s purgatory?</w:t>
      </w:r>
    </w:p>
    <w:p w14:paraId="2863FDE1" w14:textId="4E003ABB" w:rsidR="00D02E10" w:rsidRPr="0057737B" w:rsidRDefault="0057737B" w:rsidP="0057737B">
      <w:pPr>
        <w:pStyle w:val="ListParagraph"/>
        <w:numPr>
          <w:ilvl w:val="1"/>
          <w:numId w:val="2"/>
        </w:numPr>
        <w:spacing w:after="200" w:line="276" w:lineRule="auto"/>
      </w:pPr>
      <w:r w:rsidRPr="0057737B">
        <w:t>[119] Read final paragraph and final sentence</w:t>
      </w:r>
    </w:p>
    <w:p w14:paraId="1F0F5D5C" w14:textId="77777777" w:rsidR="00D02E10" w:rsidRPr="0057737B" w:rsidRDefault="00D02E10" w:rsidP="00D02E10">
      <w:pPr>
        <w:pStyle w:val="ListParagraph"/>
        <w:numPr>
          <w:ilvl w:val="1"/>
          <w:numId w:val="2"/>
        </w:numPr>
        <w:spacing w:after="200" w:line="276" w:lineRule="auto"/>
      </w:pPr>
      <w:r w:rsidRPr="0057737B">
        <w:t>Other Reflections?</w:t>
      </w:r>
    </w:p>
    <w:p w14:paraId="2B7D43E0" w14:textId="77777777" w:rsidR="00D02E10" w:rsidRPr="0057737B" w:rsidRDefault="00D02E10" w:rsidP="00D02E10">
      <w:pPr>
        <w:pBdr>
          <w:bottom w:val="single" w:sz="6" w:space="1" w:color="auto"/>
        </w:pBdr>
        <w:rPr>
          <w:bCs/>
        </w:rPr>
      </w:pPr>
    </w:p>
    <w:p w14:paraId="1D70DD23" w14:textId="77777777" w:rsidR="008B56E4" w:rsidRDefault="008B56E4" w:rsidP="008B56E4">
      <w:pPr>
        <w:rPr>
          <w:bCs/>
        </w:rPr>
      </w:pPr>
      <w:r>
        <w:rPr>
          <w:bCs/>
        </w:rPr>
        <w:t>References for material</w:t>
      </w:r>
      <w:r w:rsidRPr="000E5362">
        <w:rPr>
          <w:bCs/>
        </w:rPr>
        <w:t>:</w:t>
      </w:r>
    </w:p>
    <w:p w14:paraId="0DE0598A" w14:textId="77777777" w:rsidR="008B56E4" w:rsidRPr="00D31924" w:rsidRDefault="008B56E4" w:rsidP="008B56E4">
      <w:pPr>
        <w:pStyle w:val="ListParagraph"/>
        <w:numPr>
          <w:ilvl w:val="0"/>
          <w:numId w:val="17"/>
        </w:numPr>
        <w:rPr>
          <w:bCs/>
          <w:i/>
          <w:iCs/>
        </w:rPr>
      </w:pPr>
      <w:hyperlink r:id="rId41"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72D7C418" w14:textId="77777777" w:rsidR="008B56E4" w:rsidRPr="00713FF2" w:rsidRDefault="008B56E4" w:rsidP="008B56E4">
      <w:pPr>
        <w:pStyle w:val="ListParagraph"/>
        <w:numPr>
          <w:ilvl w:val="0"/>
          <w:numId w:val="17"/>
        </w:numPr>
        <w:rPr>
          <w:bCs/>
          <w:i/>
          <w:iCs/>
        </w:rPr>
      </w:pPr>
      <w:hyperlink r:id="rId42" w:history="1">
        <w:r>
          <w:rPr>
            <w:rStyle w:val="Hyperlink"/>
            <w:bCs/>
          </w:rPr>
          <w:t>Seeing Gray in a World of Black and White: Thoughts on Religion, Morality, and Politics - DVD &amp; Leader Guide</w:t>
        </w:r>
      </w:hyperlink>
    </w:p>
    <w:p w14:paraId="5A8AB910" w14:textId="77777777" w:rsidR="008B56E4" w:rsidRPr="008B56E4" w:rsidRDefault="008B56E4" w:rsidP="008B56E4">
      <w:pPr>
        <w:pStyle w:val="ListParagraph"/>
        <w:numPr>
          <w:ilvl w:val="0"/>
          <w:numId w:val="17"/>
        </w:numPr>
        <w:rPr>
          <w:bCs/>
          <w:i/>
          <w:iCs/>
        </w:rPr>
      </w:pPr>
      <w:hyperlink r:id="rId43" w:history="1">
        <w:r>
          <w:rPr>
            <w:rStyle w:val="Hyperlink"/>
            <w:bCs/>
          </w:rPr>
          <w:t>Seeing Gray Participant Study Guide: Where Faith &amp; Politics Meet</w:t>
        </w:r>
      </w:hyperlink>
    </w:p>
    <w:p w14:paraId="1588F254"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41C5381D" w14:textId="0B67DCBA" w:rsidR="00D02E10" w:rsidRDefault="00D02E10" w:rsidP="00D02E10">
      <w:pPr>
        <w:pStyle w:val="Heading1"/>
        <w:jc w:val="center"/>
        <w:rPr>
          <w:b/>
        </w:rPr>
      </w:pPr>
      <w:r>
        <w:rPr>
          <w:sz w:val="36"/>
        </w:rPr>
        <w:lastRenderedPageBreak/>
        <w:t xml:space="preserve">Chapter </w:t>
      </w:r>
      <w:r w:rsidR="008B41D1">
        <w:rPr>
          <w:sz w:val="36"/>
        </w:rPr>
        <w:t>14</w:t>
      </w:r>
    </w:p>
    <w:p w14:paraId="460681D5" w14:textId="77FE40CF" w:rsidR="00D02E10" w:rsidRPr="007934BB"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927008">
        <w:rPr>
          <w:bCs/>
        </w:rPr>
        <w:t>Lord, frequently we don’t understand when bad things happen to good people.</w:t>
      </w:r>
      <w:r w:rsidR="001A3CA7">
        <w:rPr>
          <w:bCs/>
        </w:rPr>
        <w:t xml:space="preserve">  We know you love us and wish the best for us always</w:t>
      </w:r>
      <w:r w:rsidR="00EE530C">
        <w:rPr>
          <w:bCs/>
        </w:rPr>
        <w:t xml:space="preserve">.  Help us to remember that as we cope with tragic events around us.  </w:t>
      </w:r>
      <w:r w:rsidR="00E30FD6">
        <w:rPr>
          <w:bCs/>
        </w:rPr>
        <w:t>Amen.</w:t>
      </w:r>
      <w:r w:rsidRPr="00CE1240">
        <w:rPr>
          <w:bCs/>
        </w:rPr>
        <w:br/>
      </w:r>
    </w:p>
    <w:p w14:paraId="02AFA54B" w14:textId="77777777" w:rsidR="00D02E10" w:rsidRPr="007934BB" w:rsidRDefault="00D02E10" w:rsidP="00D02E10">
      <w:pPr>
        <w:pStyle w:val="ListParagraph"/>
        <w:numPr>
          <w:ilvl w:val="0"/>
          <w:numId w:val="2"/>
        </w:numPr>
        <w:spacing w:after="200" w:line="276" w:lineRule="auto"/>
      </w:pPr>
      <w:r w:rsidRPr="007934BB">
        <w:rPr>
          <w:b/>
        </w:rPr>
        <w:t>Opening Discussion</w:t>
      </w:r>
    </w:p>
    <w:p w14:paraId="2764EAB7" w14:textId="1E7F720F" w:rsidR="00D02E10" w:rsidRPr="007934BB" w:rsidRDefault="001E063E" w:rsidP="001E063E">
      <w:pPr>
        <w:pStyle w:val="ListParagraph"/>
        <w:numPr>
          <w:ilvl w:val="1"/>
          <w:numId w:val="2"/>
        </w:numPr>
        <w:spacing w:after="200" w:line="276" w:lineRule="auto"/>
      </w:pPr>
      <w:r w:rsidRPr="007934BB">
        <w:t>Where did you get your visions/understanding of hell?</w:t>
      </w:r>
      <w:r w:rsidR="00D02E10" w:rsidRPr="007934BB">
        <w:br/>
      </w:r>
    </w:p>
    <w:p w14:paraId="0CA4DE7E" w14:textId="77777777" w:rsidR="007934BB" w:rsidRPr="007934BB" w:rsidRDefault="00002922" w:rsidP="000F35CE">
      <w:pPr>
        <w:pStyle w:val="ListParagraph"/>
        <w:numPr>
          <w:ilvl w:val="0"/>
          <w:numId w:val="2"/>
        </w:numPr>
        <w:spacing w:after="200" w:line="276" w:lineRule="auto"/>
        <w:rPr>
          <w:b/>
        </w:rPr>
      </w:pPr>
      <w:r w:rsidRPr="007934BB">
        <w:rPr>
          <w:b/>
        </w:rPr>
        <w:t xml:space="preserve">Video – </w:t>
      </w:r>
      <w:r w:rsidR="00BE60D2" w:rsidRPr="007934BB">
        <w:rPr>
          <w:b/>
        </w:rPr>
        <w:t xml:space="preserve">YouTube: </w:t>
      </w:r>
      <w:hyperlink r:id="rId44" w:history="1">
        <w:r w:rsidR="009E69FE" w:rsidRPr="007934BB">
          <w:rPr>
            <w:rStyle w:val="Hyperlink"/>
            <w:b/>
            <w:bCs/>
          </w:rPr>
          <w:t>What is Hell?</w:t>
        </w:r>
      </w:hyperlink>
      <w:r w:rsidR="00BE60D2" w:rsidRPr="007934BB">
        <w:rPr>
          <w:b/>
          <w:bCs/>
        </w:rPr>
        <w:t xml:space="preserve"> [</w:t>
      </w:r>
      <w:r w:rsidR="009E69FE" w:rsidRPr="007934BB">
        <w:rPr>
          <w:b/>
          <w:bCs/>
        </w:rPr>
        <w:t>4:41</w:t>
      </w:r>
      <w:r w:rsidR="00BE60D2" w:rsidRPr="007934BB">
        <w:rPr>
          <w:b/>
          <w:bCs/>
        </w:rPr>
        <w:t>]</w:t>
      </w:r>
    </w:p>
    <w:p w14:paraId="6854D383" w14:textId="687F6B45" w:rsidR="00002922" w:rsidRPr="007934BB" w:rsidRDefault="007934BB" w:rsidP="007934BB">
      <w:pPr>
        <w:pStyle w:val="ListParagraph"/>
        <w:numPr>
          <w:ilvl w:val="1"/>
          <w:numId w:val="2"/>
        </w:numPr>
        <w:spacing w:after="200" w:line="276" w:lineRule="auto"/>
      </w:pPr>
      <w:r w:rsidRPr="007934BB">
        <w:t>Reactions?</w:t>
      </w:r>
      <w:r w:rsidR="00002922" w:rsidRPr="007934BB">
        <w:br/>
      </w:r>
    </w:p>
    <w:p w14:paraId="658D385C" w14:textId="77777777" w:rsidR="00D02E10" w:rsidRPr="007934BB" w:rsidRDefault="00D02E10" w:rsidP="00D02E10">
      <w:pPr>
        <w:pStyle w:val="ListParagraph"/>
        <w:numPr>
          <w:ilvl w:val="0"/>
          <w:numId w:val="2"/>
        </w:numPr>
        <w:spacing w:after="200" w:line="276" w:lineRule="auto"/>
      </w:pPr>
      <w:r w:rsidRPr="007934BB">
        <w:rPr>
          <w:b/>
        </w:rPr>
        <w:t xml:space="preserve">Scripture – </w:t>
      </w:r>
      <w:r w:rsidRPr="007934BB">
        <w:rPr>
          <w:bCs/>
        </w:rPr>
        <w:t>Have volunteers read…</w:t>
      </w:r>
    </w:p>
    <w:p w14:paraId="75B81602" w14:textId="4781BDE9" w:rsidR="00D02E10" w:rsidRPr="007934BB" w:rsidRDefault="005D1A8B" w:rsidP="00D02E10">
      <w:pPr>
        <w:pStyle w:val="ListParagraph"/>
        <w:numPr>
          <w:ilvl w:val="1"/>
          <w:numId w:val="2"/>
        </w:numPr>
        <w:spacing w:after="200" w:line="276" w:lineRule="auto"/>
        <w:rPr>
          <w:bCs/>
        </w:rPr>
      </w:pPr>
      <w:r w:rsidRPr="007934BB">
        <w:rPr>
          <w:bCs/>
        </w:rPr>
        <w:t>Matthew 3:12, 5:22, 5:30, 10:28, 13:41-42, 13:50, 18:8, 18:9, 23:33, 24:51, 25:41, 25:46</w:t>
      </w:r>
    </w:p>
    <w:p w14:paraId="3BFB5746" w14:textId="77777777" w:rsidR="00002922" w:rsidRPr="007934BB" w:rsidRDefault="00002922" w:rsidP="00002922">
      <w:pPr>
        <w:pStyle w:val="ListParagraph"/>
        <w:numPr>
          <w:ilvl w:val="1"/>
          <w:numId w:val="2"/>
        </w:numPr>
        <w:spacing w:after="200" w:line="276" w:lineRule="auto"/>
        <w:rPr>
          <w:b/>
        </w:rPr>
      </w:pPr>
      <w:r w:rsidRPr="007934BB">
        <w:t>Why do you think Matthew wrote so much about Jesus talking about hell?</w:t>
      </w:r>
    </w:p>
    <w:p w14:paraId="344FE8C1" w14:textId="77777777" w:rsidR="00002922" w:rsidRPr="007934BB" w:rsidRDefault="00002922" w:rsidP="00002922">
      <w:pPr>
        <w:pStyle w:val="ListParagraph"/>
        <w:numPr>
          <w:ilvl w:val="2"/>
          <w:numId w:val="2"/>
        </w:numPr>
        <w:spacing w:after="200" w:line="276" w:lineRule="auto"/>
        <w:rPr>
          <w:b/>
          <w:i/>
          <w:iCs/>
        </w:rPr>
      </w:pPr>
      <w:r w:rsidRPr="007934BB">
        <w:rPr>
          <w:i/>
          <w:iCs/>
        </w:rPr>
        <w:t>Eschatological</w:t>
      </w:r>
    </w:p>
    <w:p w14:paraId="78A10329" w14:textId="77777777" w:rsidR="00002922" w:rsidRPr="007934BB" w:rsidRDefault="00002922" w:rsidP="00002922">
      <w:pPr>
        <w:pStyle w:val="ListParagraph"/>
        <w:numPr>
          <w:ilvl w:val="2"/>
          <w:numId w:val="2"/>
        </w:numPr>
        <w:spacing w:after="200" w:line="276" w:lineRule="auto"/>
        <w:rPr>
          <w:b/>
          <w:i/>
          <w:iCs/>
        </w:rPr>
      </w:pPr>
      <w:r w:rsidRPr="007934BB">
        <w:rPr>
          <w:i/>
          <w:iCs/>
        </w:rPr>
        <w:t>More Jesus speeches</w:t>
      </w:r>
    </w:p>
    <w:p w14:paraId="54032DEF" w14:textId="77777777" w:rsidR="00002922" w:rsidRPr="007934BB" w:rsidRDefault="00002922" w:rsidP="00002922">
      <w:pPr>
        <w:pStyle w:val="ListParagraph"/>
        <w:numPr>
          <w:ilvl w:val="2"/>
          <w:numId w:val="2"/>
        </w:numPr>
        <w:spacing w:after="200" w:line="276" w:lineRule="auto"/>
        <w:rPr>
          <w:b/>
          <w:i/>
          <w:iCs/>
        </w:rPr>
      </w:pPr>
      <w:r w:rsidRPr="007934BB">
        <w:rPr>
          <w:i/>
          <w:iCs/>
        </w:rPr>
        <w:t>Written for the Hebrews</w:t>
      </w:r>
    </w:p>
    <w:p w14:paraId="0F1A378B" w14:textId="77777777" w:rsidR="005D1A8B" w:rsidRPr="007934BB" w:rsidRDefault="005D1A8B" w:rsidP="00002922">
      <w:pPr>
        <w:pStyle w:val="ListParagraph"/>
        <w:spacing w:after="200" w:line="276" w:lineRule="auto"/>
        <w:ind w:left="1080"/>
        <w:rPr>
          <w:bCs/>
        </w:rPr>
      </w:pPr>
    </w:p>
    <w:p w14:paraId="34B9342B" w14:textId="2A8B7229" w:rsidR="00D02E10" w:rsidRPr="007934BB" w:rsidRDefault="00D02E10" w:rsidP="00D02E10">
      <w:pPr>
        <w:pStyle w:val="ListParagraph"/>
        <w:numPr>
          <w:ilvl w:val="0"/>
          <w:numId w:val="2"/>
        </w:numPr>
        <w:spacing w:after="200" w:line="276" w:lineRule="auto"/>
        <w:rPr>
          <w:b/>
        </w:rPr>
      </w:pPr>
      <w:r w:rsidRPr="007934BB">
        <w:rPr>
          <w:b/>
        </w:rPr>
        <w:t>Chapter 1</w:t>
      </w:r>
      <w:r w:rsidR="008B41D1" w:rsidRPr="007934BB">
        <w:rPr>
          <w:b/>
        </w:rPr>
        <w:t>4</w:t>
      </w:r>
    </w:p>
    <w:p w14:paraId="15890387" w14:textId="77777777" w:rsidR="007934BB" w:rsidRPr="007934BB" w:rsidRDefault="007934BB" w:rsidP="007934BB">
      <w:pPr>
        <w:pStyle w:val="ListParagraph"/>
        <w:numPr>
          <w:ilvl w:val="1"/>
          <w:numId w:val="2"/>
        </w:numPr>
        <w:spacing w:after="200" w:line="276" w:lineRule="auto"/>
        <w:rPr>
          <w:b/>
        </w:rPr>
      </w:pPr>
      <w:r w:rsidRPr="007934BB">
        <w:t>Deism (initial, but no longer directly involved) vs. Theological Determinism (everything planned)</w:t>
      </w:r>
    </w:p>
    <w:p w14:paraId="44590C0A" w14:textId="77777777" w:rsidR="007934BB" w:rsidRPr="007934BB" w:rsidRDefault="007934BB" w:rsidP="007934BB">
      <w:pPr>
        <w:pStyle w:val="ListParagraph"/>
        <w:numPr>
          <w:ilvl w:val="2"/>
          <w:numId w:val="2"/>
        </w:numPr>
        <w:spacing w:after="200" w:line="276" w:lineRule="auto"/>
        <w:rPr>
          <w:b/>
        </w:rPr>
      </w:pPr>
      <w:r w:rsidRPr="007934BB">
        <w:t>Do you or others you know fall into either of these camps?</w:t>
      </w:r>
    </w:p>
    <w:p w14:paraId="272FA5BD" w14:textId="472D9B61" w:rsidR="007934BB" w:rsidRPr="007934BB" w:rsidRDefault="007934BB" w:rsidP="007934BB">
      <w:pPr>
        <w:pStyle w:val="ListParagraph"/>
        <w:numPr>
          <w:ilvl w:val="1"/>
          <w:numId w:val="2"/>
        </w:numPr>
        <w:spacing w:after="200" w:line="276" w:lineRule="auto"/>
        <w:rPr>
          <w:b/>
        </w:rPr>
      </w:pPr>
      <w:r w:rsidRPr="007934BB">
        <w:t>[122] “Everything happens for a reason”</w:t>
      </w:r>
      <w:r w:rsidR="00470BED">
        <w:t xml:space="preserve"> /</w:t>
      </w:r>
      <w:r w:rsidRPr="007934BB">
        <w:t xml:space="preserve"> “It must be God’s will”</w:t>
      </w:r>
    </w:p>
    <w:p w14:paraId="69F60FC9" w14:textId="7AE64235" w:rsidR="007934BB" w:rsidRPr="007934BB" w:rsidRDefault="007F07C9" w:rsidP="007934BB">
      <w:pPr>
        <w:pStyle w:val="ListParagraph"/>
        <w:numPr>
          <w:ilvl w:val="2"/>
          <w:numId w:val="2"/>
        </w:numPr>
        <w:spacing w:after="200" w:line="276" w:lineRule="auto"/>
        <w:rPr>
          <w:b/>
        </w:rPr>
      </w:pPr>
      <w:r>
        <w:t>How do you respond to these sayings</w:t>
      </w:r>
      <w:r w:rsidR="007934BB" w:rsidRPr="007934BB">
        <w:t>?</w:t>
      </w:r>
    </w:p>
    <w:p w14:paraId="1FC880D7" w14:textId="77777777" w:rsidR="007934BB" w:rsidRPr="007934BB" w:rsidRDefault="007934BB" w:rsidP="007934BB">
      <w:pPr>
        <w:pStyle w:val="ListParagraph"/>
        <w:numPr>
          <w:ilvl w:val="1"/>
          <w:numId w:val="2"/>
        </w:numPr>
        <w:spacing w:after="200" w:line="276" w:lineRule="auto"/>
        <w:rPr>
          <w:b/>
        </w:rPr>
      </w:pPr>
      <w:r w:rsidRPr="007934BB">
        <w:t xml:space="preserve">[123] What does Hamilton say is the problem with Deism?  </w:t>
      </w:r>
      <w:r w:rsidRPr="007934BB">
        <w:rPr>
          <w:i/>
        </w:rPr>
        <w:t>Goes against a Bible in which God continues to appear and knows us by name</w:t>
      </w:r>
    </w:p>
    <w:p w14:paraId="6A038461" w14:textId="77777777" w:rsidR="007934BB" w:rsidRPr="007934BB" w:rsidRDefault="007934BB" w:rsidP="007934BB">
      <w:pPr>
        <w:pStyle w:val="ListParagraph"/>
        <w:numPr>
          <w:ilvl w:val="1"/>
          <w:numId w:val="2"/>
        </w:numPr>
        <w:spacing w:after="200" w:line="276" w:lineRule="auto"/>
        <w:rPr>
          <w:b/>
        </w:rPr>
      </w:pPr>
      <w:r w:rsidRPr="007934BB">
        <w:t xml:space="preserve">What does Hamilton say is the problem with Theological Determinism?  </w:t>
      </w:r>
      <w:r w:rsidRPr="007934BB">
        <w:rPr>
          <w:i/>
        </w:rPr>
        <w:t>Uses life examples like 8-year-old girl who was raped by two adults.  Could there be any greater good that justified this action?  Also story of Gary and Danny – roofers hitting power line, and Gary saving 3 others.</w:t>
      </w:r>
    </w:p>
    <w:p w14:paraId="00B5A6E3" w14:textId="77777777" w:rsidR="00A915A0" w:rsidRPr="00A915A0" w:rsidRDefault="007934BB" w:rsidP="007934BB">
      <w:pPr>
        <w:pStyle w:val="ListParagraph"/>
        <w:numPr>
          <w:ilvl w:val="1"/>
          <w:numId w:val="2"/>
        </w:numPr>
        <w:spacing w:after="200" w:line="276" w:lineRule="auto"/>
        <w:rPr>
          <w:b/>
        </w:rPr>
      </w:pPr>
      <w:r w:rsidRPr="007934BB">
        <w:t xml:space="preserve">Do you think God ever punishes someone for sin with death?  </w:t>
      </w:r>
    </w:p>
    <w:p w14:paraId="23FA79FF" w14:textId="43E69A2E" w:rsidR="007934BB" w:rsidRPr="007934BB" w:rsidRDefault="007934BB" w:rsidP="007934BB">
      <w:pPr>
        <w:pStyle w:val="ListParagraph"/>
        <w:numPr>
          <w:ilvl w:val="1"/>
          <w:numId w:val="2"/>
        </w:numPr>
        <w:spacing w:after="200" w:line="276" w:lineRule="auto"/>
        <w:rPr>
          <w:b/>
        </w:rPr>
      </w:pPr>
      <w:r w:rsidRPr="007934BB">
        <w:t>Do you think God ever calls someone to be with him because he loves them so much?</w:t>
      </w:r>
    </w:p>
    <w:p w14:paraId="5B26EFAC" w14:textId="77777777" w:rsidR="007934BB" w:rsidRPr="007934BB" w:rsidRDefault="007934BB" w:rsidP="007934BB">
      <w:pPr>
        <w:pStyle w:val="ListParagraph"/>
        <w:numPr>
          <w:ilvl w:val="1"/>
          <w:numId w:val="2"/>
        </w:numPr>
        <w:spacing w:after="200" w:line="276" w:lineRule="auto"/>
        <w:rPr>
          <w:b/>
        </w:rPr>
      </w:pPr>
      <w:r w:rsidRPr="007934BB">
        <w:t>Do you agree with Hamilton’s mother-in-law that “sometimes things like this just happen”?</w:t>
      </w:r>
    </w:p>
    <w:p w14:paraId="7FC5709F" w14:textId="77777777" w:rsidR="007934BB" w:rsidRPr="007934BB" w:rsidRDefault="007934BB" w:rsidP="007934BB">
      <w:pPr>
        <w:pStyle w:val="ListParagraph"/>
        <w:numPr>
          <w:ilvl w:val="1"/>
          <w:numId w:val="2"/>
        </w:numPr>
        <w:spacing w:after="200" w:line="276" w:lineRule="auto"/>
        <w:rPr>
          <w:b/>
        </w:rPr>
      </w:pPr>
      <w:r w:rsidRPr="007934BB">
        <w:t>[127] God didn’t make the tragedy [Gary and Danny] happen, but forces good to result from it.</w:t>
      </w:r>
    </w:p>
    <w:p w14:paraId="547E8D7B" w14:textId="77777777" w:rsidR="007934BB" w:rsidRPr="007934BB" w:rsidRDefault="007934BB" w:rsidP="007934BB">
      <w:pPr>
        <w:pStyle w:val="ListParagraph"/>
        <w:numPr>
          <w:ilvl w:val="2"/>
          <w:numId w:val="2"/>
        </w:numPr>
        <w:spacing w:after="200" w:line="276" w:lineRule="auto"/>
        <w:rPr>
          <w:b/>
        </w:rPr>
      </w:pPr>
      <w:r w:rsidRPr="007934BB">
        <w:t xml:space="preserve">Can you think of events where this is true?  </w:t>
      </w:r>
      <w:r w:rsidRPr="007934BB">
        <w:rPr>
          <w:i/>
        </w:rPr>
        <w:t>Jesus being crucified</w:t>
      </w:r>
    </w:p>
    <w:p w14:paraId="16067C21" w14:textId="77777777" w:rsidR="007934BB" w:rsidRPr="007934BB" w:rsidRDefault="007934BB" w:rsidP="007934BB">
      <w:pPr>
        <w:pStyle w:val="ListParagraph"/>
        <w:numPr>
          <w:ilvl w:val="2"/>
          <w:numId w:val="2"/>
        </w:numPr>
        <w:spacing w:after="200" w:line="276" w:lineRule="auto"/>
        <w:rPr>
          <w:b/>
        </w:rPr>
      </w:pPr>
      <w:r w:rsidRPr="007934BB">
        <w:t>Has God caused anything good to come from hurricane destruction?</w:t>
      </w:r>
    </w:p>
    <w:p w14:paraId="11D4CCAB" w14:textId="77777777" w:rsidR="007934BB" w:rsidRPr="007934BB" w:rsidRDefault="007934BB" w:rsidP="007934BB">
      <w:pPr>
        <w:pStyle w:val="ListParagraph"/>
        <w:numPr>
          <w:ilvl w:val="2"/>
          <w:numId w:val="2"/>
        </w:numPr>
        <w:spacing w:after="200" w:line="276" w:lineRule="auto"/>
        <w:rPr>
          <w:b/>
        </w:rPr>
      </w:pPr>
      <w:r w:rsidRPr="007934BB">
        <w:t>Did God cause anything good to come from 9/11?</w:t>
      </w:r>
    </w:p>
    <w:p w14:paraId="2BBC64F5" w14:textId="77777777" w:rsidR="007934BB" w:rsidRPr="007934BB" w:rsidRDefault="007934BB" w:rsidP="007934BB">
      <w:pPr>
        <w:pStyle w:val="ListParagraph"/>
        <w:numPr>
          <w:ilvl w:val="1"/>
          <w:numId w:val="2"/>
        </w:numPr>
        <w:spacing w:after="200" w:line="276" w:lineRule="auto"/>
        <w:rPr>
          <w:b/>
        </w:rPr>
      </w:pPr>
      <w:r w:rsidRPr="007934BB">
        <w:t xml:space="preserve">[128] God </w:t>
      </w:r>
      <w:r w:rsidRPr="007934BB">
        <w:rPr>
          <w:i/>
        </w:rPr>
        <w:t>can</w:t>
      </w:r>
      <w:r w:rsidRPr="007934BB">
        <w:t xml:space="preserve"> intervene, but normally chooses to guide us indirectly, and clean up after us.</w:t>
      </w:r>
      <w:r w:rsidRPr="007934BB">
        <w:tab/>
      </w:r>
    </w:p>
    <w:p w14:paraId="7579E49D" w14:textId="77777777" w:rsidR="007934BB" w:rsidRPr="007934BB" w:rsidRDefault="007934BB" w:rsidP="007934BB">
      <w:pPr>
        <w:pStyle w:val="ListParagraph"/>
        <w:numPr>
          <w:ilvl w:val="2"/>
          <w:numId w:val="2"/>
        </w:numPr>
        <w:spacing w:after="200" w:line="276" w:lineRule="auto"/>
        <w:rPr>
          <w:b/>
        </w:rPr>
      </w:pPr>
      <w:r w:rsidRPr="007934BB">
        <w:t>Do you agree?</w:t>
      </w:r>
    </w:p>
    <w:p w14:paraId="60446487" w14:textId="77777777" w:rsidR="007934BB" w:rsidRPr="007934BB" w:rsidRDefault="007934BB" w:rsidP="007934BB">
      <w:pPr>
        <w:pStyle w:val="ListParagraph"/>
        <w:numPr>
          <w:ilvl w:val="1"/>
          <w:numId w:val="2"/>
        </w:numPr>
        <w:spacing w:after="200" w:line="276" w:lineRule="auto"/>
        <w:rPr>
          <w:b/>
        </w:rPr>
      </w:pPr>
      <w:r w:rsidRPr="007934BB">
        <w:t xml:space="preserve">[129] </w:t>
      </w:r>
      <w:r w:rsidRPr="00115FF0">
        <w:rPr>
          <w:i/>
          <w:iCs/>
        </w:rPr>
        <w:t>God’s perspective is more vast/eternal than our microscopic perspective.  God also understands the promise of resurrection.</w:t>
      </w:r>
    </w:p>
    <w:p w14:paraId="40132605" w14:textId="6FD0418D" w:rsidR="00D02E10" w:rsidRPr="007934BB" w:rsidRDefault="007934BB" w:rsidP="007934BB">
      <w:pPr>
        <w:pStyle w:val="ListParagraph"/>
        <w:numPr>
          <w:ilvl w:val="1"/>
          <w:numId w:val="2"/>
        </w:numPr>
        <w:spacing w:after="200" w:line="276" w:lineRule="auto"/>
        <w:rPr>
          <w:b/>
        </w:rPr>
      </w:pPr>
      <w:r w:rsidRPr="007934BB">
        <w:t xml:space="preserve">[131] </w:t>
      </w:r>
      <w:r w:rsidRPr="00927008">
        <w:rPr>
          <w:i/>
          <w:iCs/>
        </w:rPr>
        <w:t>Father of killed 3-year-old son – “…faith doesn’t fix problems, but it helps you to cope and survive, and eventually grow through the inevitable tragedies that everyone will have to face.”</w:t>
      </w:r>
      <w:r w:rsidRPr="00927008">
        <w:rPr>
          <w:i/>
          <w:iCs/>
        </w:rPr>
        <w:br/>
        <w:t>Mother – “I no longer have a naïve, childlike faith where God protects you from all harm… It’s a deeper faith that has been tested… God doesn’t promise me a pain-free life, but he does promise to always be there to love me, comfort me, and guide me.”</w:t>
      </w:r>
    </w:p>
    <w:p w14:paraId="39A663D6" w14:textId="77777777" w:rsidR="00D02E10" w:rsidRPr="007934BB" w:rsidRDefault="00D02E10" w:rsidP="00D02E10">
      <w:pPr>
        <w:pStyle w:val="ListParagraph"/>
        <w:numPr>
          <w:ilvl w:val="1"/>
          <w:numId w:val="2"/>
        </w:numPr>
        <w:spacing w:after="200" w:line="276" w:lineRule="auto"/>
      </w:pPr>
      <w:r w:rsidRPr="007934BB">
        <w:t>Other Reflections?</w:t>
      </w:r>
    </w:p>
    <w:p w14:paraId="3F50D04D" w14:textId="77777777" w:rsidR="00D02E10" w:rsidRDefault="00D02E10" w:rsidP="00D02E10">
      <w:pPr>
        <w:pBdr>
          <w:bottom w:val="single" w:sz="6" w:space="1" w:color="auto"/>
        </w:pBdr>
        <w:rPr>
          <w:bCs/>
        </w:rPr>
      </w:pPr>
    </w:p>
    <w:p w14:paraId="217F509B" w14:textId="77777777" w:rsidR="008B56E4" w:rsidRDefault="008B56E4" w:rsidP="008B56E4">
      <w:pPr>
        <w:rPr>
          <w:bCs/>
        </w:rPr>
      </w:pPr>
      <w:r>
        <w:rPr>
          <w:bCs/>
        </w:rPr>
        <w:t>References for material</w:t>
      </w:r>
      <w:r w:rsidRPr="000E5362">
        <w:rPr>
          <w:bCs/>
        </w:rPr>
        <w:t>:</w:t>
      </w:r>
    </w:p>
    <w:p w14:paraId="2C43FE16" w14:textId="77777777" w:rsidR="008B56E4" w:rsidRPr="00D31924" w:rsidRDefault="008B56E4" w:rsidP="008B56E4">
      <w:pPr>
        <w:pStyle w:val="ListParagraph"/>
        <w:numPr>
          <w:ilvl w:val="0"/>
          <w:numId w:val="17"/>
        </w:numPr>
        <w:rPr>
          <w:bCs/>
          <w:i/>
          <w:iCs/>
        </w:rPr>
      </w:pPr>
      <w:hyperlink r:id="rId45"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4777592D" w14:textId="77777777" w:rsidR="008B56E4" w:rsidRPr="00713FF2" w:rsidRDefault="008B56E4" w:rsidP="008B56E4">
      <w:pPr>
        <w:pStyle w:val="ListParagraph"/>
        <w:numPr>
          <w:ilvl w:val="0"/>
          <w:numId w:val="17"/>
        </w:numPr>
        <w:rPr>
          <w:bCs/>
          <w:i/>
          <w:iCs/>
        </w:rPr>
      </w:pPr>
      <w:hyperlink r:id="rId46" w:history="1">
        <w:r>
          <w:rPr>
            <w:rStyle w:val="Hyperlink"/>
            <w:bCs/>
          </w:rPr>
          <w:t>Seeing Gray in a World of Black and White: Thoughts on Religion, Morality, and Politics - DVD &amp; Leader Guide</w:t>
        </w:r>
      </w:hyperlink>
    </w:p>
    <w:p w14:paraId="48A4DC41" w14:textId="77777777" w:rsidR="008B56E4" w:rsidRPr="008B56E4" w:rsidRDefault="008B56E4" w:rsidP="008B56E4">
      <w:pPr>
        <w:pStyle w:val="ListParagraph"/>
        <w:numPr>
          <w:ilvl w:val="0"/>
          <w:numId w:val="17"/>
        </w:numPr>
        <w:rPr>
          <w:bCs/>
          <w:i/>
          <w:iCs/>
        </w:rPr>
      </w:pPr>
      <w:hyperlink r:id="rId47" w:history="1">
        <w:r>
          <w:rPr>
            <w:rStyle w:val="Hyperlink"/>
            <w:bCs/>
          </w:rPr>
          <w:t>Seeing Gray Participant Study Guide: Where Faith &amp; Politics Meet</w:t>
        </w:r>
      </w:hyperlink>
    </w:p>
    <w:p w14:paraId="2059F74F"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36715FC7" w14:textId="73095B62" w:rsidR="00D02E10" w:rsidRDefault="00D02E10" w:rsidP="00D02E10">
      <w:pPr>
        <w:pStyle w:val="Heading1"/>
        <w:jc w:val="center"/>
        <w:rPr>
          <w:b/>
        </w:rPr>
      </w:pPr>
      <w:r>
        <w:rPr>
          <w:sz w:val="36"/>
        </w:rPr>
        <w:lastRenderedPageBreak/>
        <w:t xml:space="preserve">Chapter </w:t>
      </w:r>
      <w:r w:rsidR="00E21D1F">
        <w:rPr>
          <w:sz w:val="36"/>
        </w:rPr>
        <w:t>15</w:t>
      </w:r>
    </w:p>
    <w:p w14:paraId="3674131C" w14:textId="3A23D0B9" w:rsidR="00D02E10" w:rsidRPr="009C1B4D"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E32EC8">
        <w:rPr>
          <w:bCs/>
        </w:rPr>
        <w:t>Heavenly Father, we admit that sometimes we have our doubts</w:t>
      </w:r>
      <w:r w:rsidR="009950F7">
        <w:rPr>
          <w:bCs/>
        </w:rPr>
        <w:t xml:space="preserve">.  Bolster our faith and help us work through these times.  In Jesus’ holy name we pray.  </w:t>
      </w:r>
      <w:r w:rsidR="009C1B4D">
        <w:rPr>
          <w:bCs/>
        </w:rPr>
        <w:t>Amen.</w:t>
      </w:r>
      <w:r w:rsidR="009C1B4D">
        <w:rPr>
          <w:bCs/>
        </w:rPr>
        <w:br/>
      </w:r>
    </w:p>
    <w:p w14:paraId="1E0DED65" w14:textId="77777777" w:rsidR="00D02E10" w:rsidRPr="009C1B4D" w:rsidRDefault="00D02E10" w:rsidP="00D02E10">
      <w:pPr>
        <w:pStyle w:val="ListParagraph"/>
        <w:numPr>
          <w:ilvl w:val="0"/>
          <w:numId w:val="2"/>
        </w:numPr>
        <w:spacing w:after="200" w:line="276" w:lineRule="auto"/>
      </w:pPr>
      <w:r w:rsidRPr="009C1B4D">
        <w:rPr>
          <w:b/>
        </w:rPr>
        <w:t>Opening Discussion</w:t>
      </w:r>
    </w:p>
    <w:p w14:paraId="1758F577" w14:textId="785618FF" w:rsidR="00D02E10" w:rsidRPr="009C1B4D" w:rsidRDefault="005D455A" w:rsidP="005D455A">
      <w:pPr>
        <w:pStyle w:val="ListParagraph"/>
        <w:numPr>
          <w:ilvl w:val="1"/>
          <w:numId w:val="2"/>
        </w:numPr>
        <w:spacing w:after="200" w:line="276" w:lineRule="auto"/>
      </w:pPr>
      <w:r w:rsidRPr="009C1B4D">
        <w:t>What are some examples of bad things happening to good people that you don’t understand?</w:t>
      </w:r>
      <w:r w:rsidR="00D02E10" w:rsidRPr="009C1B4D">
        <w:br/>
      </w:r>
    </w:p>
    <w:p w14:paraId="4ACD8B6E" w14:textId="77777777" w:rsidR="00D02E10" w:rsidRPr="009C1B4D" w:rsidRDefault="00D02E10" w:rsidP="00D02E10">
      <w:pPr>
        <w:pStyle w:val="ListParagraph"/>
        <w:numPr>
          <w:ilvl w:val="0"/>
          <w:numId w:val="2"/>
        </w:numPr>
        <w:spacing w:after="200" w:line="276" w:lineRule="auto"/>
      </w:pPr>
      <w:r w:rsidRPr="009C1B4D">
        <w:rPr>
          <w:b/>
        </w:rPr>
        <w:t xml:space="preserve">Scripture – </w:t>
      </w:r>
      <w:r w:rsidRPr="009C1B4D">
        <w:rPr>
          <w:bCs/>
        </w:rPr>
        <w:t>Have volunteers read…</w:t>
      </w:r>
    </w:p>
    <w:p w14:paraId="4A6AD373" w14:textId="04536472" w:rsidR="00D02E10" w:rsidRPr="009C1B4D" w:rsidRDefault="001E1F9F" w:rsidP="00D02E10">
      <w:pPr>
        <w:pStyle w:val="ListParagraph"/>
        <w:numPr>
          <w:ilvl w:val="1"/>
          <w:numId w:val="2"/>
        </w:numPr>
        <w:spacing w:after="200" w:line="276" w:lineRule="auto"/>
        <w:rPr>
          <w:bCs/>
        </w:rPr>
      </w:pPr>
      <w:r w:rsidRPr="009C1B4D">
        <w:rPr>
          <w:bCs/>
        </w:rPr>
        <w:t>Psalm 10:1-2; 13:1-3; Psalm 10:14-18; Romans 8:28</w:t>
      </w:r>
      <w:r w:rsidR="00D02E10" w:rsidRPr="009C1B4D">
        <w:rPr>
          <w:bCs/>
        </w:rPr>
        <w:br/>
      </w:r>
    </w:p>
    <w:p w14:paraId="7F3ED078" w14:textId="3648D51A" w:rsidR="00D02E10" w:rsidRPr="009C1B4D" w:rsidRDefault="00190BCA" w:rsidP="00214350">
      <w:pPr>
        <w:pStyle w:val="ListParagraph"/>
        <w:numPr>
          <w:ilvl w:val="0"/>
          <w:numId w:val="2"/>
        </w:numPr>
        <w:spacing w:after="200" w:line="276" w:lineRule="auto"/>
        <w:rPr>
          <w:b/>
        </w:rPr>
      </w:pPr>
      <w:r w:rsidRPr="009C1B4D">
        <w:rPr>
          <w:b/>
        </w:rPr>
        <w:t>V</w:t>
      </w:r>
      <w:r w:rsidR="00D02E10" w:rsidRPr="009C1B4D">
        <w:rPr>
          <w:b/>
        </w:rPr>
        <w:t xml:space="preserve">ideo – </w:t>
      </w:r>
      <w:r w:rsidR="002F071B" w:rsidRPr="009C1B4D">
        <w:rPr>
          <w:b/>
        </w:rPr>
        <w:t xml:space="preserve">YouTube: </w:t>
      </w:r>
      <w:hyperlink r:id="rId48" w:history="1">
        <w:r w:rsidRPr="009C1B4D">
          <w:rPr>
            <w:rStyle w:val="Hyperlink"/>
            <w:b/>
            <w:bCs/>
          </w:rPr>
          <w:t>Why Does God Let Bad Things Happen?</w:t>
        </w:r>
      </w:hyperlink>
      <w:r w:rsidR="00D02E10" w:rsidRPr="009C1B4D">
        <w:rPr>
          <w:b/>
        </w:rPr>
        <w:t xml:space="preserve"> [</w:t>
      </w:r>
      <w:r w:rsidR="001C7A17" w:rsidRPr="009C1B4D">
        <w:rPr>
          <w:b/>
        </w:rPr>
        <w:t>7:32</w:t>
      </w:r>
      <w:r w:rsidR="00D02E10" w:rsidRPr="009C1B4D">
        <w:rPr>
          <w:b/>
        </w:rPr>
        <w:t>]</w:t>
      </w:r>
    </w:p>
    <w:p w14:paraId="7572E19A" w14:textId="433E1BA1" w:rsidR="0086483C" w:rsidRPr="009C1B4D" w:rsidRDefault="00D817D6" w:rsidP="0086483C">
      <w:pPr>
        <w:pStyle w:val="ListParagraph"/>
        <w:numPr>
          <w:ilvl w:val="1"/>
          <w:numId w:val="29"/>
        </w:numPr>
        <w:spacing w:after="200" w:line="276" w:lineRule="auto"/>
      </w:pPr>
      <w:r w:rsidRPr="009C1B4D">
        <w:t>God deems retention of our freedom as greater good than momentary suspension of freedom for safety/security</w:t>
      </w:r>
    </w:p>
    <w:p w14:paraId="5439A39D" w14:textId="77777777" w:rsidR="00D817D6" w:rsidRPr="009C1B4D" w:rsidRDefault="00D817D6" w:rsidP="00D817D6">
      <w:pPr>
        <w:pStyle w:val="ListParagraph"/>
        <w:numPr>
          <w:ilvl w:val="1"/>
          <w:numId w:val="29"/>
        </w:numPr>
        <w:spacing w:after="200" w:line="276" w:lineRule="auto"/>
      </w:pPr>
      <w:r w:rsidRPr="009C1B4D">
        <w:t>God can bring about greater good</w:t>
      </w:r>
    </w:p>
    <w:p w14:paraId="604B6509" w14:textId="77777777" w:rsidR="0086483C" w:rsidRDefault="00D817D6" w:rsidP="001E63CC">
      <w:pPr>
        <w:pStyle w:val="ListParagraph"/>
        <w:numPr>
          <w:ilvl w:val="1"/>
          <w:numId w:val="2"/>
        </w:numPr>
        <w:spacing w:after="200" w:line="276" w:lineRule="auto"/>
      </w:pPr>
      <w:r w:rsidRPr="009C1B4D">
        <w:t>Reactions?</w:t>
      </w:r>
      <w:r w:rsidR="0086483C">
        <w:br/>
      </w:r>
    </w:p>
    <w:p w14:paraId="4A343E22" w14:textId="77777777" w:rsidR="0086483C" w:rsidRPr="0086483C" w:rsidRDefault="0086483C" w:rsidP="0086483C">
      <w:pPr>
        <w:pStyle w:val="ListParagraph"/>
        <w:numPr>
          <w:ilvl w:val="0"/>
          <w:numId w:val="2"/>
        </w:numPr>
        <w:spacing w:after="200" w:line="276" w:lineRule="auto"/>
      </w:pPr>
      <w:r>
        <w:rPr>
          <w:b/>
          <w:bCs/>
        </w:rPr>
        <w:t>Chapter 15</w:t>
      </w:r>
    </w:p>
    <w:p w14:paraId="37A52DB4" w14:textId="77777777" w:rsidR="0086483C" w:rsidRDefault="0086483C" w:rsidP="0086483C">
      <w:pPr>
        <w:pStyle w:val="ListParagraph"/>
        <w:numPr>
          <w:ilvl w:val="1"/>
          <w:numId w:val="2"/>
        </w:numPr>
        <w:spacing w:after="200" w:line="276" w:lineRule="auto"/>
      </w:pPr>
      <w:r>
        <w:t>With what aspects of your faith do you experience doubt upon occasion?</w:t>
      </w:r>
    </w:p>
    <w:p w14:paraId="56D723B0" w14:textId="77777777" w:rsidR="0086483C" w:rsidRDefault="0086483C" w:rsidP="0086483C">
      <w:pPr>
        <w:pStyle w:val="ListParagraph"/>
        <w:numPr>
          <w:ilvl w:val="1"/>
          <w:numId w:val="2"/>
        </w:numPr>
        <w:spacing w:after="200" w:line="276" w:lineRule="auto"/>
      </w:pPr>
      <w:r>
        <w:t xml:space="preserve">Was there a period in your life when you experienced the most doubt? </w:t>
      </w:r>
    </w:p>
    <w:p w14:paraId="6EB5D8B4" w14:textId="18752458" w:rsidR="0086483C" w:rsidRDefault="0086483C" w:rsidP="0086483C">
      <w:pPr>
        <w:pStyle w:val="ListParagraph"/>
        <w:numPr>
          <w:ilvl w:val="1"/>
          <w:numId w:val="2"/>
        </w:numPr>
        <w:spacing w:after="200" w:line="276" w:lineRule="auto"/>
      </w:pPr>
      <w:r>
        <w:t>[134] Do you “fear doubt”?</w:t>
      </w:r>
    </w:p>
    <w:p w14:paraId="6C17AEA9" w14:textId="77777777" w:rsidR="0086483C" w:rsidRDefault="0086483C" w:rsidP="0086483C">
      <w:pPr>
        <w:pStyle w:val="ListParagraph"/>
        <w:numPr>
          <w:ilvl w:val="1"/>
          <w:numId w:val="2"/>
        </w:numPr>
        <w:spacing w:after="200" w:line="276" w:lineRule="auto"/>
      </w:pPr>
      <w:r>
        <w:t>How do you deal with your doubt?</w:t>
      </w:r>
    </w:p>
    <w:p w14:paraId="639479A3" w14:textId="77777777" w:rsidR="0086483C" w:rsidRPr="008A2E40" w:rsidRDefault="0086483C" w:rsidP="0086483C">
      <w:pPr>
        <w:pStyle w:val="ListParagraph"/>
        <w:numPr>
          <w:ilvl w:val="1"/>
          <w:numId w:val="2"/>
        </w:numPr>
        <w:spacing w:after="200" w:line="276" w:lineRule="auto"/>
        <w:rPr>
          <w:i/>
          <w:iCs/>
        </w:rPr>
      </w:pPr>
      <w:r w:rsidRPr="008A2E40">
        <w:rPr>
          <w:i/>
          <w:iCs/>
        </w:rPr>
        <w:t>Hamilton poses 3 responses:</w:t>
      </w:r>
    </w:p>
    <w:p w14:paraId="520B3FF3" w14:textId="77777777" w:rsidR="0086483C" w:rsidRPr="008A2E40" w:rsidRDefault="0086483C" w:rsidP="0086483C">
      <w:pPr>
        <w:pStyle w:val="ListParagraph"/>
        <w:numPr>
          <w:ilvl w:val="2"/>
          <w:numId w:val="2"/>
        </w:numPr>
        <w:spacing w:after="200" w:line="276" w:lineRule="auto"/>
        <w:rPr>
          <w:i/>
          <w:iCs/>
        </w:rPr>
      </w:pPr>
      <w:r w:rsidRPr="008A2E40">
        <w:rPr>
          <w:i/>
          <w:iCs/>
        </w:rPr>
        <w:t>Reject everything and turn away from God altogether</w:t>
      </w:r>
    </w:p>
    <w:p w14:paraId="14A13009" w14:textId="77777777" w:rsidR="0086483C" w:rsidRPr="008A2E40" w:rsidRDefault="0086483C" w:rsidP="0086483C">
      <w:pPr>
        <w:pStyle w:val="ListParagraph"/>
        <w:numPr>
          <w:ilvl w:val="2"/>
          <w:numId w:val="2"/>
        </w:numPr>
        <w:spacing w:after="200" w:line="276" w:lineRule="auto"/>
        <w:rPr>
          <w:i/>
          <w:iCs/>
        </w:rPr>
      </w:pPr>
      <w:r w:rsidRPr="008A2E40">
        <w:rPr>
          <w:i/>
          <w:iCs/>
        </w:rPr>
        <w:t>Suppress questions and retreat to an “intractable” (hard to control) faith of inerrancy</w:t>
      </w:r>
    </w:p>
    <w:p w14:paraId="06BC8C2F" w14:textId="77777777" w:rsidR="0086483C" w:rsidRPr="008A2E40" w:rsidRDefault="0086483C" w:rsidP="0086483C">
      <w:pPr>
        <w:pStyle w:val="ListParagraph"/>
        <w:numPr>
          <w:ilvl w:val="2"/>
          <w:numId w:val="2"/>
        </w:numPr>
        <w:spacing w:after="200" w:line="276" w:lineRule="auto"/>
        <w:rPr>
          <w:i/>
          <w:iCs/>
        </w:rPr>
      </w:pPr>
      <w:r w:rsidRPr="008A2E40">
        <w:rPr>
          <w:i/>
          <w:iCs/>
        </w:rPr>
        <w:t>Face doubt head-on; may be truth/untruth in what we were taught</w:t>
      </w:r>
    </w:p>
    <w:p w14:paraId="0A5AA26C" w14:textId="77777777" w:rsidR="0086483C" w:rsidRDefault="0086483C" w:rsidP="0086483C">
      <w:pPr>
        <w:pStyle w:val="ListParagraph"/>
        <w:numPr>
          <w:ilvl w:val="1"/>
          <w:numId w:val="2"/>
        </w:numPr>
        <w:spacing w:after="200" w:line="276" w:lineRule="auto"/>
      </w:pPr>
      <w:r>
        <w:t>[135] In what ways do you struggle with your children’s questioning of faith?</w:t>
      </w:r>
    </w:p>
    <w:p w14:paraId="5215B751" w14:textId="77777777" w:rsidR="0086483C" w:rsidRPr="008A2E40" w:rsidRDefault="0086483C" w:rsidP="008A2E40">
      <w:pPr>
        <w:pStyle w:val="ListParagraph"/>
        <w:numPr>
          <w:ilvl w:val="2"/>
          <w:numId w:val="2"/>
        </w:numPr>
        <w:spacing w:after="200" w:line="276" w:lineRule="auto"/>
        <w:rPr>
          <w:i/>
          <w:iCs/>
        </w:rPr>
      </w:pPr>
      <w:r w:rsidRPr="008A2E40">
        <w:rPr>
          <w:i/>
          <w:iCs/>
        </w:rPr>
        <w:t>Proverbs 22:6 “Train children in the right way, and when old, they will not stray.”</w:t>
      </w:r>
    </w:p>
    <w:p w14:paraId="26266D1A" w14:textId="77777777" w:rsidR="0086483C" w:rsidRDefault="0086483C" w:rsidP="0086483C">
      <w:pPr>
        <w:pStyle w:val="ListParagraph"/>
        <w:numPr>
          <w:ilvl w:val="1"/>
          <w:numId w:val="2"/>
        </w:numPr>
        <w:spacing w:after="200" w:line="276" w:lineRule="auto"/>
      </w:pPr>
      <w:r>
        <w:t xml:space="preserve">[136] Quote from </w:t>
      </w:r>
      <w:proofErr w:type="spellStart"/>
      <w:r>
        <w:t>Os</w:t>
      </w:r>
      <w:proofErr w:type="spellEnd"/>
      <w:r>
        <w:t xml:space="preserve"> Guinness (2nd paragraph in quotes)</w:t>
      </w:r>
    </w:p>
    <w:p w14:paraId="2B344DA5" w14:textId="77777777" w:rsidR="0086483C" w:rsidRDefault="0086483C" w:rsidP="008A2E40">
      <w:pPr>
        <w:pStyle w:val="ListParagraph"/>
        <w:numPr>
          <w:ilvl w:val="2"/>
          <w:numId w:val="2"/>
        </w:numPr>
        <w:spacing w:after="200" w:line="276" w:lineRule="auto"/>
      </w:pPr>
      <w:r>
        <w:t>Does this work for you?</w:t>
      </w:r>
    </w:p>
    <w:p w14:paraId="10938C8F" w14:textId="7A7F157B" w:rsidR="0086483C" w:rsidRDefault="00E50CC9" w:rsidP="0086483C">
      <w:pPr>
        <w:pStyle w:val="ListParagraph"/>
        <w:numPr>
          <w:ilvl w:val="1"/>
          <w:numId w:val="2"/>
        </w:numPr>
        <w:spacing w:after="200" w:line="276" w:lineRule="auto"/>
      </w:pPr>
      <w:r>
        <w:t>Think of p</w:t>
      </w:r>
      <w:r w:rsidR="0086483C">
        <w:t>eople from the Bible who doubted</w:t>
      </w:r>
      <w:r>
        <w:t xml:space="preserve">.  </w:t>
      </w:r>
      <w:r w:rsidR="0086483C" w:rsidRPr="00E50CC9">
        <w:rPr>
          <w:i/>
          <w:iCs/>
        </w:rPr>
        <w:t>Thomas, Gideon, Abraham, Sarah, Moses, Disciples</w:t>
      </w:r>
    </w:p>
    <w:p w14:paraId="078406B8" w14:textId="77777777" w:rsidR="0086483C" w:rsidRDefault="0086483C" w:rsidP="0086483C">
      <w:pPr>
        <w:pStyle w:val="ListParagraph"/>
        <w:numPr>
          <w:ilvl w:val="1"/>
          <w:numId w:val="2"/>
        </w:numPr>
        <w:spacing w:after="200" w:line="276" w:lineRule="auto"/>
      </w:pPr>
      <w:r>
        <w:t>[137] Have you ever found yourself paralyzed by doubt?</w:t>
      </w:r>
    </w:p>
    <w:p w14:paraId="03802DB1" w14:textId="446112B4" w:rsidR="00D02E10" w:rsidRPr="00E32EC8" w:rsidRDefault="0086483C" w:rsidP="00E32EC8">
      <w:pPr>
        <w:pStyle w:val="ListParagraph"/>
        <w:numPr>
          <w:ilvl w:val="1"/>
          <w:numId w:val="2"/>
        </w:numPr>
        <w:spacing w:after="200" w:line="276" w:lineRule="auto"/>
      </w:pPr>
      <w:r>
        <w:t>Other Reflections?</w:t>
      </w:r>
    </w:p>
    <w:p w14:paraId="1C0074E0" w14:textId="77777777" w:rsidR="008B56E4" w:rsidRDefault="008B56E4" w:rsidP="008B56E4">
      <w:pPr>
        <w:rPr>
          <w:bCs/>
        </w:rPr>
      </w:pPr>
      <w:r>
        <w:rPr>
          <w:bCs/>
        </w:rPr>
        <w:t>References for material</w:t>
      </w:r>
      <w:r w:rsidRPr="000E5362">
        <w:rPr>
          <w:bCs/>
        </w:rPr>
        <w:t>:</w:t>
      </w:r>
    </w:p>
    <w:p w14:paraId="5890749D" w14:textId="77777777" w:rsidR="008B56E4" w:rsidRPr="00D31924" w:rsidRDefault="008B56E4" w:rsidP="008B56E4">
      <w:pPr>
        <w:pStyle w:val="ListParagraph"/>
        <w:numPr>
          <w:ilvl w:val="0"/>
          <w:numId w:val="17"/>
        </w:numPr>
        <w:rPr>
          <w:bCs/>
          <w:i/>
          <w:iCs/>
        </w:rPr>
      </w:pPr>
      <w:hyperlink r:id="rId49"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38D69090" w14:textId="77777777" w:rsidR="008B56E4" w:rsidRPr="00713FF2" w:rsidRDefault="008B56E4" w:rsidP="008B56E4">
      <w:pPr>
        <w:pStyle w:val="ListParagraph"/>
        <w:numPr>
          <w:ilvl w:val="0"/>
          <w:numId w:val="17"/>
        </w:numPr>
        <w:rPr>
          <w:bCs/>
          <w:i/>
          <w:iCs/>
        </w:rPr>
      </w:pPr>
      <w:hyperlink r:id="rId50" w:history="1">
        <w:r>
          <w:rPr>
            <w:rStyle w:val="Hyperlink"/>
            <w:bCs/>
          </w:rPr>
          <w:t>Seeing Gray in a World of Black and White: Thoughts on Religion, Morality, and Politics - DVD &amp; Leader Guide</w:t>
        </w:r>
      </w:hyperlink>
    </w:p>
    <w:p w14:paraId="1A74C2E0" w14:textId="77777777" w:rsidR="008B56E4" w:rsidRPr="008B56E4" w:rsidRDefault="008B56E4" w:rsidP="008B56E4">
      <w:pPr>
        <w:pStyle w:val="ListParagraph"/>
        <w:numPr>
          <w:ilvl w:val="0"/>
          <w:numId w:val="17"/>
        </w:numPr>
        <w:rPr>
          <w:bCs/>
          <w:i/>
          <w:iCs/>
        </w:rPr>
      </w:pPr>
      <w:hyperlink r:id="rId51" w:history="1">
        <w:r>
          <w:rPr>
            <w:rStyle w:val="Hyperlink"/>
            <w:bCs/>
          </w:rPr>
          <w:t>Seeing Gray Participant Study Guide: Where Faith &amp; Politics Meet</w:t>
        </w:r>
      </w:hyperlink>
    </w:p>
    <w:p w14:paraId="389E94BB" w14:textId="77777777" w:rsidR="00D02E10" w:rsidRDefault="00D02E10" w:rsidP="00D02E10">
      <w:pPr>
        <w:rPr>
          <w:bCs/>
        </w:rPr>
      </w:pPr>
      <w:r w:rsidRPr="009C1B4D">
        <w:rPr>
          <w:bCs/>
          <w:i/>
          <w:iCs/>
        </w:rPr>
        <w:t>Italics</w:t>
      </w:r>
      <w:r w:rsidRPr="009C1B4D">
        <w:rPr>
          <w:bCs/>
        </w:rPr>
        <w:t xml:space="preserve"> imply important points or example answers the leader can convey</w:t>
      </w:r>
      <w:r>
        <w:rPr>
          <w:bCs/>
        </w:rPr>
        <w:br w:type="page"/>
      </w:r>
    </w:p>
    <w:p w14:paraId="36BCAA11" w14:textId="0F27D5B9" w:rsidR="00D02E10" w:rsidRDefault="00D02E10" w:rsidP="00D02E10">
      <w:pPr>
        <w:pStyle w:val="Heading1"/>
        <w:jc w:val="center"/>
        <w:rPr>
          <w:b/>
        </w:rPr>
      </w:pPr>
      <w:r>
        <w:rPr>
          <w:sz w:val="36"/>
        </w:rPr>
        <w:lastRenderedPageBreak/>
        <w:t>Chapter 2</w:t>
      </w:r>
      <w:r w:rsidR="004A1862">
        <w:rPr>
          <w:sz w:val="36"/>
        </w:rPr>
        <w:t>0</w:t>
      </w:r>
    </w:p>
    <w:p w14:paraId="7ED529BC" w14:textId="0B85CB3E" w:rsidR="00D02E10" w:rsidRPr="008D6431" w:rsidRDefault="00D02E10" w:rsidP="00D02E10">
      <w:pPr>
        <w:pStyle w:val="ListParagraph"/>
        <w:numPr>
          <w:ilvl w:val="0"/>
          <w:numId w:val="1"/>
        </w:numPr>
        <w:spacing w:after="0" w:line="240" w:lineRule="auto"/>
        <w:textAlignment w:val="center"/>
        <w:rPr>
          <w:rFonts w:eastAsia="Times New Roman" w:cstheme="minorHAnsi"/>
        </w:rPr>
      </w:pPr>
      <w:r>
        <w:rPr>
          <w:b/>
        </w:rPr>
        <w:t xml:space="preserve">Opening </w:t>
      </w:r>
      <w:r w:rsidRPr="005C223C">
        <w:rPr>
          <w:b/>
        </w:rPr>
        <w:t>Prayer</w:t>
      </w:r>
      <w:r>
        <w:rPr>
          <w:b/>
        </w:rPr>
        <w:br/>
      </w:r>
      <w:r w:rsidR="004437F3">
        <w:rPr>
          <w:bCs/>
        </w:rPr>
        <w:t xml:space="preserve">Dear Lord, we wish we lived in a world without war, and ask that you help us to understand your </w:t>
      </w:r>
      <w:r w:rsidR="00845980">
        <w:rPr>
          <w:bCs/>
        </w:rPr>
        <w:t xml:space="preserve">desire for how to deal with conflict.  In Christ’s holy name.  </w:t>
      </w:r>
      <w:r w:rsidR="004A1862">
        <w:rPr>
          <w:bCs/>
        </w:rPr>
        <w:t>Amen.</w:t>
      </w:r>
      <w:r w:rsidR="004A1862">
        <w:rPr>
          <w:bCs/>
        </w:rPr>
        <w:br/>
      </w:r>
    </w:p>
    <w:p w14:paraId="52AF1026" w14:textId="77777777" w:rsidR="00D02E10" w:rsidRPr="008D6431" w:rsidRDefault="00D02E10" w:rsidP="00D02E10">
      <w:pPr>
        <w:pStyle w:val="ListParagraph"/>
        <w:numPr>
          <w:ilvl w:val="0"/>
          <w:numId w:val="2"/>
        </w:numPr>
        <w:spacing w:after="200" w:line="276" w:lineRule="auto"/>
        <w:rPr>
          <w:rFonts w:cstheme="minorHAnsi"/>
        </w:rPr>
      </w:pPr>
      <w:r w:rsidRPr="008D6431">
        <w:rPr>
          <w:rFonts w:cstheme="minorHAnsi"/>
          <w:b/>
        </w:rPr>
        <w:t>Opening Discussion</w:t>
      </w:r>
    </w:p>
    <w:p w14:paraId="210B6F94" w14:textId="73EE289A" w:rsidR="00D02E10" w:rsidRPr="008D6431" w:rsidRDefault="000D38C3" w:rsidP="000D38C3">
      <w:pPr>
        <w:pStyle w:val="ListParagraph"/>
        <w:numPr>
          <w:ilvl w:val="1"/>
          <w:numId w:val="2"/>
        </w:numPr>
        <w:spacing w:after="200" w:line="276" w:lineRule="auto"/>
        <w:rPr>
          <w:rFonts w:cstheme="minorHAnsi"/>
        </w:rPr>
      </w:pPr>
      <w:r w:rsidRPr="008D6431">
        <w:rPr>
          <w:rFonts w:cstheme="minorHAnsi"/>
        </w:rPr>
        <w:t>What is your memory of the Vietnam or Iraq War?</w:t>
      </w:r>
      <w:r w:rsidR="00D02E10" w:rsidRPr="008D6431">
        <w:rPr>
          <w:rFonts w:cstheme="minorHAnsi"/>
        </w:rPr>
        <w:br/>
      </w:r>
    </w:p>
    <w:p w14:paraId="4EC43836" w14:textId="77777777" w:rsidR="00D02E10" w:rsidRPr="008D6431" w:rsidRDefault="00D02E10" w:rsidP="00D02E10">
      <w:pPr>
        <w:pStyle w:val="ListParagraph"/>
        <w:numPr>
          <w:ilvl w:val="0"/>
          <w:numId w:val="2"/>
        </w:numPr>
        <w:spacing w:after="200" w:line="276" w:lineRule="auto"/>
        <w:rPr>
          <w:rFonts w:cstheme="minorHAnsi"/>
        </w:rPr>
      </w:pPr>
      <w:r w:rsidRPr="008D6431">
        <w:rPr>
          <w:rFonts w:cstheme="minorHAnsi"/>
          <w:b/>
        </w:rPr>
        <w:t xml:space="preserve">Scripture – </w:t>
      </w:r>
      <w:r w:rsidRPr="008D6431">
        <w:rPr>
          <w:rFonts w:cstheme="minorHAnsi"/>
          <w:bCs/>
        </w:rPr>
        <w:t>Have volunteers read…</w:t>
      </w:r>
    </w:p>
    <w:p w14:paraId="4EB94B8F" w14:textId="6BAB2AE1" w:rsidR="00D02E10" w:rsidRPr="008D6431" w:rsidRDefault="00D3417C" w:rsidP="009F17F8">
      <w:pPr>
        <w:pStyle w:val="ListParagraph"/>
        <w:numPr>
          <w:ilvl w:val="1"/>
          <w:numId w:val="2"/>
        </w:numPr>
        <w:spacing w:after="200" w:line="276" w:lineRule="auto"/>
        <w:rPr>
          <w:rFonts w:cstheme="minorHAnsi"/>
          <w:bCs/>
        </w:rPr>
      </w:pPr>
      <w:r w:rsidRPr="008D6431">
        <w:rPr>
          <w:rFonts w:cstheme="minorHAnsi"/>
          <w:bCs/>
        </w:rPr>
        <w:t>Matthew 26:52; Ecclesiastes 3:8; Matthew 5:9; Matthew 10:34; Matthew 24:6-7; Psalm 144:1; Romans 13:4; Matthew 5:44; Hebrews 12:14; Luke 6:27-29; Deuteronomy 20:1; Matthew 10:28; Exodus 15:3; Romans 14:19; 1 Samuel 15:3; Exodus 20:13; Romans 12:18; Leviticus 19:18; Isaiah 2:4; Numbers 10:9; Matthew 5:21-22; Numbers 31:2; Matthew 5:7; John 14:27</w:t>
      </w:r>
      <w:r w:rsidR="00D02E10" w:rsidRPr="008D6431">
        <w:rPr>
          <w:rFonts w:cstheme="minorHAnsi"/>
        </w:rPr>
        <w:br/>
      </w:r>
    </w:p>
    <w:p w14:paraId="35947DDF" w14:textId="4C55625A" w:rsidR="00D02E10" w:rsidRPr="008D6431" w:rsidRDefault="00D02E10" w:rsidP="00D02E10">
      <w:pPr>
        <w:pStyle w:val="ListParagraph"/>
        <w:numPr>
          <w:ilvl w:val="0"/>
          <w:numId w:val="2"/>
        </w:numPr>
        <w:spacing w:after="200" w:line="276" w:lineRule="auto"/>
        <w:rPr>
          <w:rFonts w:cstheme="minorHAnsi"/>
          <w:b/>
        </w:rPr>
      </w:pPr>
      <w:r w:rsidRPr="008D6431">
        <w:rPr>
          <w:rFonts w:cstheme="minorHAnsi"/>
          <w:b/>
        </w:rPr>
        <w:t xml:space="preserve">Chapter </w:t>
      </w:r>
      <w:r w:rsidR="004A1862" w:rsidRPr="008D6431">
        <w:rPr>
          <w:rFonts w:cstheme="minorHAnsi"/>
          <w:b/>
        </w:rPr>
        <w:t>20</w:t>
      </w:r>
    </w:p>
    <w:p w14:paraId="7F0605F8" w14:textId="77777777" w:rsidR="008D6431" w:rsidRPr="008D6431" w:rsidRDefault="008D6431" w:rsidP="008D6431">
      <w:pPr>
        <w:pStyle w:val="ListParagraph"/>
        <w:numPr>
          <w:ilvl w:val="1"/>
          <w:numId w:val="26"/>
        </w:numPr>
        <w:spacing w:after="200" w:line="276" w:lineRule="auto"/>
        <w:rPr>
          <w:rFonts w:cstheme="minorHAnsi"/>
          <w:b/>
        </w:rPr>
      </w:pPr>
      <w:r w:rsidRPr="008D6431">
        <w:rPr>
          <w:rFonts w:cstheme="minorHAnsi"/>
        </w:rPr>
        <w:t>Can war be justified?  If so, what are your characteristics of justifiable war?</w:t>
      </w:r>
    </w:p>
    <w:p w14:paraId="25200291" w14:textId="77777777" w:rsidR="008D6431" w:rsidRPr="008D6431" w:rsidRDefault="008D6431" w:rsidP="008D6431">
      <w:pPr>
        <w:pStyle w:val="ListParagraph"/>
        <w:numPr>
          <w:ilvl w:val="1"/>
          <w:numId w:val="26"/>
        </w:numPr>
        <w:spacing w:after="200" w:line="276" w:lineRule="auto"/>
        <w:rPr>
          <w:rFonts w:cstheme="minorHAnsi"/>
          <w:b/>
        </w:rPr>
      </w:pPr>
      <w:r w:rsidRPr="008D6431">
        <w:rPr>
          <w:rFonts w:cstheme="minorHAnsi"/>
        </w:rPr>
        <w:t>Does the type of weaponry come into play?  (nuclear, ground, drones, air)  Why?</w:t>
      </w:r>
    </w:p>
    <w:p w14:paraId="580F37BC" w14:textId="77777777" w:rsidR="008D6431" w:rsidRPr="008D6431" w:rsidRDefault="008D6431" w:rsidP="008D6431">
      <w:pPr>
        <w:pStyle w:val="ListParagraph"/>
        <w:numPr>
          <w:ilvl w:val="2"/>
          <w:numId w:val="26"/>
        </w:numPr>
        <w:spacing w:after="200" w:line="276" w:lineRule="auto"/>
        <w:ind w:left="1800"/>
        <w:rPr>
          <w:rFonts w:cstheme="minorHAnsi"/>
          <w:b/>
        </w:rPr>
      </w:pPr>
      <w:r w:rsidRPr="008D6431">
        <w:rPr>
          <w:rFonts w:cstheme="minorHAnsi"/>
        </w:rPr>
        <w:t>Were Hiroshima and Nagasaki justified?</w:t>
      </w:r>
    </w:p>
    <w:p w14:paraId="5ADA16F0" w14:textId="586F0915" w:rsidR="008D6431" w:rsidRPr="00824F89" w:rsidRDefault="008D6431" w:rsidP="00824F89">
      <w:pPr>
        <w:pStyle w:val="ListParagraph"/>
        <w:numPr>
          <w:ilvl w:val="1"/>
          <w:numId w:val="26"/>
        </w:numPr>
        <w:rPr>
          <w:rFonts w:cstheme="minorHAnsi"/>
          <w:b/>
        </w:rPr>
      </w:pPr>
      <w:r w:rsidRPr="00824F89">
        <w:rPr>
          <w:rFonts w:cstheme="minorHAnsi"/>
        </w:rPr>
        <w:t>How does your faith enter into answering th</w:t>
      </w:r>
      <w:r w:rsidR="00D04455">
        <w:rPr>
          <w:rFonts w:cstheme="minorHAnsi"/>
        </w:rPr>
        <w:t>ese</w:t>
      </w:r>
      <w:r w:rsidRPr="00824F89">
        <w:rPr>
          <w:rFonts w:cstheme="minorHAnsi"/>
        </w:rPr>
        <w:t xml:space="preserve"> question?</w:t>
      </w:r>
    </w:p>
    <w:p w14:paraId="7BAEE7C0" w14:textId="77777777" w:rsidR="008D6431" w:rsidRPr="00D04455" w:rsidRDefault="008D6431" w:rsidP="00D04455">
      <w:pPr>
        <w:pStyle w:val="NormalWeb"/>
        <w:numPr>
          <w:ilvl w:val="1"/>
          <w:numId w:val="26"/>
        </w:numPr>
        <w:shd w:val="clear" w:color="auto" w:fill="FFFFFF"/>
        <w:spacing w:before="60" w:beforeAutospacing="0" w:after="330" w:afterAutospacing="0"/>
        <w:rPr>
          <w:rFonts w:asciiTheme="minorHAnsi" w:hAnsiTheme="minorHAnsi" w:cstheme="minorHAnsi"/>
          <w:i/>
          <w:iCs/>
          <w:color w:val="555555"/>
          <w:sz w:val="22"/>
          <w:szCs w:val="22"/>
          <w:shd w:val="clear" w:color="auto" w:fill="FFFFFF"/>
        </w:rPr>
      </w:pPr>
      <w:r w:rsidRPr="00D04455">
        <w:rPr>
          <w:rFonts w:asciiTheme="minorHAnsi" w:eastAsiaTheme="minorEastAsia" w:hAnsiTheme="minorHAnsi" w:cstheme="minorHAnsi"/>
          <w:i/>
          <w:iCs/>
          <w:color w:val="555555"/>
          <w:sz w:val="22"/>
          <w:szCs w:val="22"/>
          <w:shd w:val="clear" w:color="auto" w:fill="FFFFFF"/>
        </w:rPr>
        <w:t>UMC Social Principles on</w:t>
      </w:r>
      <w:r w:rsidRPr="00D04455">
        <w:rPr>
          <w:rFonts w:asciiTheme="minorHAnsi" w:hAnsiTheme="minorHAnsi" w:cstheme="minorHAnsi"/>
          <w:i/>
          <w:iCs/>
          <w:color w:val="555555"/>
          <w:sz w:val="22"/>
          <w:szCs w:val="22"/>
          <w:shd w:val="clear" w:color="auto" w:fill="FFFFFF"/>
        </w:rPr>
        <w:t xml:space="preserve"> Military Service: We deplore war and urge the peaceful settlement of all disputes among nations. From the beginning, the Christian conscience has struggled with the harsh realities of violence and war, for these evils clearly frustrate God’s loving purposes for humankind. We yearn for the day when there will be no more war and people will live together in peace and justice. Some of us believe that war, and other acts of violence, are never acceptable to Christians. We also acknowledge that many Christians believe that, when peaceful alternatives have failed, the force of arms may regretfully be preferable to unchecked aggression, tyranny and genocide. We honor the witness of pacifists who will not allow us to become complacent about war and violence. We also respect those who support the use of force, but only in extreme situations and only when the need is clear beyond reasonable doubt, and through appropriate international organizations. We urge the establishment of the rule of law in international affairs as a means of elimination of war, violence, and coercion in these affairs.</w:t>
      </w:r>
      <w:r w:rsidRPr="00D04455">
        <w:rPr>
          <w:rFonts w:asciiTheme="minorHAnsi" w:hAnsiTheme="minorHAnsi" w:cstheme="minorHAnsi"/>
          <w:i/>
          <w:iCs/>
          <w:color w:val="555555"/>
          <w:sz w:val="22"/>
          <w:szCs w:val="22"/>
          <w:shd w:val="clear" w:color="auto" w:fill="FFFFFF"/>
        </w:rPr>
        <w:br/>
      </w:r>
      <w:r w:rsidRPr="00D04455">
        <w:rPr>
          <w:rFonts w:asciiTheme="minorHAnsi" w:hAnsiTheme="minorHAnsi" w:cstheme="minorHAnsi"/>
          <w:i/>
          <w:iCs/>
          <w:color w:val="555555"/>
          <w:sz w:val="22"/>
          <w:szCs w:val="22"/>
          <w:shd w:val="clear" w:color="auto" w:fill="FFFFFF"/>
        </w:rPr>
        <w:br/>
        <w:t>We reject national policies of enforced military service as incompatible with the gospel. We acknowledge the agonizing tension created by the demand for military service by national governments. We urge all young adults to seek the counsel of the Church as they reach a conscientious decision concerning the nature of their responsibility as citizens. Pastors are called upon to be available for counseling with all young adults who face conscription or who are considering voluntary enlistment in the armed forces, including those who conscientiously refuse to cooperate with a system of conscription.</w:t>
      </w:r>
      <w:r w:rsidRPr="00D04455">
        <w:rPr>
          <w:rFonts w:asciiTheme="minorHAnsi" w:hAnsiTheme="minorHAnsi" w:cstheme="minorHAnsi"/>
          <w:i/>
          <w:iCs/>
          <w:color w:val="555555"/>
          <w:sz w:val="22"/>
          <w:szCs w:val="22"/>
          <w:shd w:val="clear" w:color="auto" w:fill="FFFFFF"/>
        </w:rPr>
        <w:br/>
      </w:r>
      <w:r w:rsidRPr="00D04455">
        <w:rPr>
          <w:rFonts w:asciiTheme="minorHAnsi" w:hAnsiTheme="minorHAnsi" w:cstheme="minorHAnsi"/>
          <w:i/>
          <w:iCs/>
          <w:color w:val="555555"/>
          <w:sz w:val="22"/>
          <w:szCs w:val="22"/>
          <w:shd w:val="clear" w:color="auto" w:fill="FFFFFF"/>
        </w:rPr>
        <w:br/>
        <w:t>We support and extend the ministry of the Church to those persons who conscientiously oppose all war, or any particular war, and who therefore refuse to serve in the armed forces or to cooperate with systems of military conscription. We also support and extend the Church’s ministry to all persons. This includes those who conscientiously choose to serve in the armed forces or to accept alternative service. When persons choose to serve in the armed forces, we support their right to adequate care for injuries suffered, and advocate for sufficient resources to meet their physical and mental health needs, both during and after their service. We are aware that we can become guilty both by military action and by conscientious objection, and that we all are dependent on God’s forgiveness.</w:t>
      </w:r>
      <w:r w:rsidRPr="00D04455">
        <w:rPr>
          <w:rFonts w:asciiTheme="minorHAnsi" w:hAnsiTheme="minorHAnsi" w:cstheme="minorHAnsi"/>
          <w:i/>
          <w:iCs/>
          <w:color w:val="555555"/>
          <w:sz w:val="22"/>
          <w:szCs w:val="22"/>
          <w:shd w:val="clear" w:color="auto" w:fill="FFFFFF"/>
        </w:rPr>
        <w:br/>
      </w:r>
    </w:p>
    <w:p w14:paraId="7FFDA689" w14:textId="77777777" w:rsidR="008D6431" w:rsidRPr="008D6431" w:rsidRDefault="008D6431" w:rsidP="00D04455">
      <w:pPr>
        <w:pStyle w:val="ListParagraph"/>
        <w:numPr>
          <w:ilvl w:val="1"/>
          <w:numId w:val="26"/>
        </w:numPr>
        <w:spacing w:after="200" w:line="276" w:lineRule="auto"/>
        <w:rPr>
          <w:rFonts w:cstheme="minorHAnsi"/>
          <w:b/>
        </w:rPr>
      </w:pPr>
      <w:r w:rsidRPr="00D04455">
        <w:rPr>
          <w:rFonts w:cstheme="minorHAnsi"/>
          <w:i/>
          <w:iCs/>
          <w:color w:val="555555"/>
          <w:shd w:val="clear" w:color="auto" w:fill="FFFFFF"/>
        </w:rPr>
        <w:lastRenderedPageBreak/>
        <w:t>UMC Social Principles on War and Peace: We believe war is incompatible with the teachings and example of Christ. We therefore reject war as an instrument of national foreign policy. We oppose unilateral first/preemptive strike actions and strategies on the part of any government. As disciples of Christ, we are called to love our enemies, seek justice, and serve as reconcilers of conflict. We insist that the first moral duty of all nations is to work together to resolve by peaceful means every dispute that arises between or among them. We advocate the extension and strengthening of international treaties and institutions that provide a framework within the rule of law for responding to aggression, terrorism, and genocide. We believe that human values must outweigh military claims as governments determine their priorities; that the militarization of society must be challenged and stopped; that the manufacture, sale, and deployment of armaments must be reduced and controlled; and that the production, possession, or use of nuclear weapons be condemned. Consequently, we endorse general and complete disarmament under strict and effective international control.</w:t>
      </w:r>
      <w:r w:rsidRPr="008D6431">
        <w:rPr>
          <w:rFonts w:cstheme="minorHAnsi"/>
        </w:rPr>
        <w:br/>
      </w:r>
    </w:p>
    <w:p w14:paraId="40EAC44A" w14:textId="77777777" w:rsidR="008D6431" w:rsidRPr="00D04455" w:rsidRDefault="008D6431" w:rsidP="008D6431">
      <w:pPr>
        <w:pStyle w:val="ListParagraph"/>
        <w:numPr>
          <w:ilvl w:val="1"/>
          <w:numId w:val="26"/>
        </w:numPr>
        <w:spacing w:after="200" w:line="276" w:lineRule="auto"/>
        <w:rPr>
          <w:rFonts w:cstheme="minorHAnsi"/>
          <w:b/>
          <w:i/>
          <w:iCs/>
        </w:rPr>
      </w:pPr>
      <w:r w:rsidRPr="00D04455">
        <w:rPr>
          <w:rFonts w:cstheme="minorHAnsi"/>
          <w:i/>
          <w:iCs/>
        </w:rPr>
        <w:t>Just War theory (tradition traced as far back as ancient Egypt)</w:t>
      </w:r>
    </w:p>
    <w:p w14:paraId="097921BA" w14:textId="77777777" w:rsidR="008D6431" w:rsidRPr="00D04455" w:rsidRDefault="008D6431" w:rsidP="008D6431">
      <w:pPr>
        <w:pStyle w:val="ListParagraph"/>
        <w:numPr>
          <w:ilvl w:val="2"/>
          <w:numId w:val="26"/>
        </w:numPr>
        <w:spacing w:after="200" w:line="276" w:lineRule="auto"/>
        <w:ind w:left="1800"/>
        <w:rPr>
          <w:rFonts w:cstheme="minorHAnsi"/>
          <w:b/>
          <w:i/>
          <w:iCs/>
        </w:rPr>
      </w:pPr>
      <w:r w:rsidRPr="00D04455">
        <w:rPr>
          <w:rFonts w:cstheme="minorHAnsi"/>
          <w:i/>
          <w:iCs/>
        </w:rPr>
        <w:t>Just cause</w:t>
      </w:r>
    </w:p>
    <w:p w14:paraId="070FA40E" w14:textId="77777777" w:rsidR="008D6431" w:rsidRPr="00D04455" w:rsidRDefault="008D6431" w:rsidP="008D6431">
      <w:pPr>
        <w:pStyle w:val="ListParagraph"/>
        <w:numPr>
          <w:ilvl w:val="2"/>
          <w:numId w:val="26"/>
        </w:numPr>
        <w:spacing w:after="200" w:line="276" w:lineRule="auto"/>
        <w:ind w:left="1800"/>
        <w:rPr>
          <w:rFonts w:cstheme="minorHAnsi"/>
          <w:b/>
          <w:i/>
          <w:iCs/>
        </w:rPr>
      </w:pPr>
      <w:r w:rsidRPr="00D04455">
        <w:rPr>
          <w:rFonts w:cstheme="minorHAnsi"/>
          <w:i/>
          <w:iCs/>
        </w:rPr>
        <w:t>Lawful authority</w:t>
      </w:r>
    </w:p>
    <w:p w14:paraId="7E156B7F" w14:textId="77777777" w:rsidR="008D6431" w:rsidRPr="00D04455" w:rsidRDefault="008D6431" w:rsidP="008D6431">
      <w:pPr>
        <w:pStyle w:val="ListParagraph"/>
        <w:numPr>
          <w:ilvl w:val="2"/>
          <w:numId w:val="26"/>
        </w:numPr>
        <w:spacing w:after="200" w:line="276" w:lineRule="auto"/>
        <w:ind w:left="1800"/>
        <w:rPr>
          <w:rFonts w:cstheme="minorHAnsi"/>
          <w:b/>
          <w:i/>
          <w:iCs/>
        </w:rPr>
      </w:pPr>
      <w:r w:rsidRPr="00D04455">
        <w:rPr>
          <w:rFonts w:cstheme="minorHAnsi"/>
          <w:i/>
          <w:iCs/>
        </w:rPr>
        <w:t>Just intent</w:t>
      </w:r>
    </w:p>
    <w:p w14:paraId="16C9F31B" w14:textId="77777777" w:rsidR="008D6431" w:rsidRPr="00D04455" w:rsidRDefault="008D6431" w:rsidP="008D6431">
      <w:pPr>
        <w:pStyle w:val="ListParagraph"/>
        <w:numPr>
          <w:ilvl w:val="2"/>
          <w:numId w:val="26"/>
        </w:numPr>
        <w:spacing w:after="200" w:line="276" w:lineRule="auto"/>
        <w:ind w:left="1800"/>
        <w:rPr>
          <w:rFonts w:cstheme="minorHAnsi"/>
          <w:b/>
          <w:i/>
          <w:iCs/>
        </w:rPr>
      </w:pPr>
      <w:r w:rsidRPr="00D04455">
        <w:rPr>
          <w:rFonts w:cstheme="minorHAnsi"/>
          <w:i/>
          <w:iCs/>
        </w:rPr>
        <w:t>Last resort</w:t>
      </w:r>
    </w:p>
    <w:p w14:paraId="5C8011F9" w14:textId="77777777" w:rsidR="008D6431" w:rsidRPr="00D04455" w:rsidRDefault="008D6431" w:rsidP="008D6431">
      <w:pPr>
        <w:pStyle w:val="ListParagraph"/>
        <w:numPr>
          <w:ilvl w:val="2"/>
          <w:numId w:val="26"/>
        </w:numPr>
        <w:spacing w:after="200" w:line="276" w:lineRule="auto"/>
        <w:ind w:left="1800"/>
        <w:rPr>
          <w:rFonts w:cstheme="minorHAnsi"/>
          <w:b/>
          <w:i/>
          <w:iCs/>
        </w:rPr>
      </w:pPr>
      <w:r w:rsidRPr="00D04455">
        <w:rPr>
          <w:rFonts w:cstheme="minorHAnsi"/>
          <w:i/>
          <w:iCs/>
        </w:rPr>
        <w:t>Reasonable hope of success</w:t>
      </w:r>
    </w:p>
    <w:p w14:paraId="383E5C04" w14:textId="77777777" w:rsidR="008D6431" w:rsidRPr="00D04455" w:rsidRDefault="008D6431" w:rsidP="008D6431">
      <w:pPr>
        <w:pStyle w:val="ListParagraph"/>
        <w:numPr>
          <w:ilvl w:val="2"/>
          <w:numId w:val="32"/>
        </w:numPr>
        <w:spacing w:after="200" w:line="276" w:lineRule="auto"/>
        <w:rPr>
          <w:rFonts w:cstheme="minorHAnsi"/>
          <w:b/>
          <w:i/>
          <w:iCs/>
        </w:rPr>
      </w:pPr>
      <w:r w:rsidRPr="00D04455">
        <w:rPr>
          <w:rFonts w:cstheme="minorHAnsi"/>
          <w:i/>
          <w:iCs/>
        </w:rPr>
        <w:t>Discrimination (of non-combatants)</w:t>
      </w:r>
    </w:p>
    <w:p w14:paraId="4B5CE822" w14:textId="77777777" w:rsidR="008D6431" w:rsidRPr="00D04455" w:rsidRDefault="008D6431" w:rsidP="008D6431">
      <w:pPr>
        <w:pStyle w:val="ListParagraph"/>
        <w:numPr>
          <w:ilvl w:val="2"/>
          <w:numId w:val="32"/>
        </w:numPr>
        <w:spacing w:after="200" w:line="276" w:lineRule="auto"/>
        <w:rPr>
          <w:rFonts w:cstheme="minorHAnsi"/>
          <w:b/>
          <w:i/>
          <w:iCs/>
        </w:rPr>
      </w:pPr>
      <w:r w:rsidRPr="00D04455">
        <w:rPr>
          <w:rFonts w:cstheme="minorHAnsi"/>
          <w:i/>
          <w:iCs/>
        </w:rPr>
        <w:t>Proportionality</w:t>
      </w:r>
    </w:p>
    <w:p w14:paraId="464242A8" w14:textId="77777777" w:rsidR="008D6431" w:rsidRPr="008D6431" w:rsidRDefault="008D6431" w:rsidP="008D6431">
      <w:pPr>
        <w:pStyle w:val="ListParagraph"/>
        <w:numPr>
          <w:ilvl w:val="1"/>
          <w:numId w:val="26"/>
        </w:numPr>
        <w:spacing w:after="200" w:line="276" w:lineRule="auto"/>
        <w:rPr>
          <w:rFonts w:cstheme="minorHAnsi"/>
          <w:b/>
        </w:rPr>
      </w:pPr>
      <w:r w:rsidRPr="008D6431">
        <w:rPr>
          <w:rFonts w:cstheme="minorHAnsi"/>
        </w:rPr>
        <w:t>What are some historical examples of justifiable war?  Do they meet the above criteria?</w:t>
      </w:r>
    </w:p>
    <w:p w14:paraId="77040CDB" w14:textId="2CE31A0F" w:rsidR="008D6431" w:rsidRPr="008D6431" w:rsidRDefault="00D04455" w:rsidP="008D6431">
      <w:pPr>
        <w:pStyle w:val="ListParagraph"/>
        <w:numPr>
          <w:ilvl w:val="1"/>
          <w:numId w:val="26"/>
        </w:numPr>
        <w:spacing w:after="200" w:line="276" w:lineRule="auto"/>
        <w:rPr>
          <w:rFonts w:cstheme="minorHAnsi"/>
          <w:b/>
        </w:rPr>
      </w:pPr>
      <w:r>
        <w:rPr>
          <w:rFonts w:cstheme="minorHAnsi"/>
        </w:rPr>
        <w:t>What are some e</w:t>
      </w:r>
      <w:r w:rsidR="008D6431" w:rsidRPr="008D6431">
        <w:rPr>
          <w:rFonts w:cstheme="minorHAnsi"/>
        </w:rPr>
        <w:t>xamples of unjustifiable war?</w:t>
      </w:r>
    </w:p>
    <w:p w14:paraId="716E27FD" w14:textId="77777777" w:rsidR="008D6431" w:rsidRPr="008D6431" w:rsidRDefault="008D6431" w:rsidP="008D6431">
      <w:pPr>
        <w:pStyle w:val="ListParagraph"/>
        <w:numPr>
          <w:ilvl w:val="1"/>
          <w:numId w:val="26"/>
        </w:numPr>
        <w:spacing w:after="200" w:line="276" w:lineRule="auto"/>
        <w:rPr>
          <w:rFonts w:cstheme="minorHAnsi"/>
          <w:b/>
        </w:rPr>
      </w:pPr>
      <w:r w:rsidRPr="008D6431">
        <w:rPr>
          <w:rFonts w:cstheme="minorHAnsi"/>
        </w:rPr>
        <w:t>Do we tend to rationalize war in retrospect, as opposed to justify in advance?</w:t>
      </w:r>
    </w:p>
    <w:p w14:paraId="1CADB472" w14:textId="1CEB1B55" w:rsidR="00D02E10" w:rsidRPr="008D6431" w:rsidRDefault="008D6431" w:rsidP="008D6431">
      <w:pPr>
        <w:pStyle w:val="ListParagraph"/>
        <w:numPr>
          <w:ilvl w:val="1"/>
          <w:numId w:val="2"/>
        </w:numPr>
        <w:spacing w:after="200" w:line="276" w:lineRule="auto"/>
        <w:rPr>
          <w:rFonts w:cstheme="minorHAnsi"/>
        </w:rPr>
      </w:pPr>
      <w:r w:rsidRPr="008D6431">
        <w:rPr>
          <w:rFonts w:cstheme="minorHAnsi"/>
        </w:rPr>
        <w:t xml:space="preserve">Should a Christian be able to opt out of fighting in a war based on their beliefs </w:t>
      </w:r>
      <w:r w:rsidR="000B5F0A">
        <w:rPr>
          <w:rFonts w:cstheme="minorHAnsi"/>
        </w:rPr>
        <w:t xml:space="preserve">(e.g., the </w:t>
      </w:r>
      <w:r w:rsidRPr="008D6431">
        <w:rPr>
          <w:rFonts w:cstheme="minorHAnsi"/>
        </w:rPr>
        <w:t>Amish</w:t>
      </w:r>
      <w:r w:rsidR="000B5F0A">
        <w:rPr>
          <w:rFonts w:cstheme="minorHAnsi"/>
        </w:rPr>
        <w:t>)?</w:t>
      </w:r>
    </w:p>
    <w:p w14:paraId="4EF04A7C" w14:textId="77777777" w:rsidR="00D02E10" w:rsidRPr="008D6431" w:rsidRDefault="00D02E10" w:rsidP="00D02E10">
      <w:pPr>
        <w:pStyle w:val="ListParagraph"/>
        <w:numPr>
          <w:ilvl w:val="1"/>
          <w:numId w:val="2"/>
        </w:numPr>
        <w:spacing w:after="200" w:line="276" w:lineRule="auto"/>
        <w:rPr>
          <w:rFonts w:cstheme="minorHAnsi"/>
        </w:rPr>
      </w:pPr>
      <w:r w:rsidRPr="008D6431">
        <w:rPr>
          <w:rFonts w:cstheme="minorHAnsi"/>
        </w:rPr>
        <w:t>Other Reflections?</w:t>
      </w:r>
    </w:p>
    <w:p w14:paraId="7366656A" w14:textId="77777777" w:rsidR="00D02E10" w:rsidRPr="008D6431" w:rsidRDefault="00D02E10" w:rsidP="00D02E10">
      <w:pPr>
        <w:pBdr>
          <w:bottom w:val="single" w:sz="6" w:space="1" w:color="auto"/>
        </w:pBdr>
        <w:rPr>
          <w:rFonts w:cstheme="minorHAnsi"/>
          <w:bCs/>
        </w:rPr>
      </w:pPr>
    </w:p>
    <w:p w14:paraId="341A318B" w14:textId="77777777" w:rsidR="008B56E4" w:rsidRDefault="008B56E4" w:rsidP="008B56E4">
      <w:pPr>
        <w:rPr>
          <w:bCs/>
        </w:rPr>
      </w:pPr>
      <w:r>
        <w:rPr>
          <w:bCs/>
        </w:rPr>
        <w:t>References for material</w:t>
      </w:r>
      <w:r w:rsidRPr="000E5362">
        <w:rPr>
          <w:bCs/>
        </w:rPr>
        <w:t>:</w:t>
      </w:r>
    </w:p>
    <w:p w14:paraId="6BEB709E" w14:textId="77777777" w:rsidR="008B56E4" w:rsidRPr="00D31924" w:rsidRDefault="008B56E4" w:rsidP="008B56E4">
      <w:pPr>
        <w:pStyle w:val="ListParagraph"/>
        <w:numPr>
          <w:ilvl w:val="0"/>
          <w:numId w:val="17"/>
        </w:numPr>
        <w:rPr>
          <w:bCs/>
          <w:i/>
          <w:iCs/>
        </w:rPr>
      </w:pPr>
      <w:hyperlink r:id="rId52"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424C5668" w14:textId="77777777" w:rsidR="008B56E4" w:rsidRPr="00713FF2" w:rsidRDefault="008B56E4" w:rsidP="008B56E4">
      <w:pPr>
        <w:pStyle w:val="ListParagraph"/>
        <w:numPr>
          <w:ilvl w:val="0"/>
          <w:numId w:val="17"/>
        </w:numPr>
        <w:rPr>
          <w:bCs/>
          <w:i/>
          <w:iCs/>
        </w:rPr>
      </w:pPr>
      <w:hyperlink r:id="rId53" w:history="1">
        <w:r>
          <w:rPr>
            <w:rStyle w:val="Hyperlink"/>
            <w:bCs/>
          </w:rPr>
          <w:t>Seeing Gray in a World of Black and White: Thoughts on Religion, Morality, and Politics - DVD &amp; Leader Guide</w:t>
        </w:r>
      </w:hyperlink>
    </w:p>
    <w:p w14:paraId="059BBB1C" w14:textId="77777777" w:rsidR="008B56E4" w:rsidRPr="008B56E4" w:rsidRDefault="008B56E4" w:rsidP="008B56E4">
      <w:pPr>
        <w:pStyle w:val="ListParagraph"/>
        <w:numPr>
          <w:ilvl w:val="0"/>
          <w:numId w:val="17"/>
        </w:numPr>
        <w:rPr>
          <w:bCs/>
          <w:i/>
          <w:iCs/>
        </w:rPr>
      </w:pPr>
      <w:hyperlink r:id="rId54" w:history="1">
        <w:r>
          <w:rPr>
            <w:rStyle w:val="Hyperlink"/>
            <w:bCs/>
          </w:rPr>
          <w:t>Seeing Gray Participant Study Guide: Where Faith &amp; Politics Meet</w:t>
        </w:r>
      </w:hyperlink>
    </w:p>
    <w:p w14:paraId="6F6E3020"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71392785" w14:textId="12C395DD" w:rsidR="00D02E10" w:rsidRDefault="00D02E10" w:rsidP="00D02E10">
      <w:pPr>
        <w:pStyle w:val="Heading1"/>
        <w:jc w:val="center"/>
        <w:rPr>
          <w:b/>
        </w:rPr>
      </w:pPr>
      <w:r>
        <w:rPr>
          <w:sz w:val="36"/>
        </w:rPr>
        <w:lastRenderedPageBreak/>
        <w:t>Chapter 2</w:t>
      </w:r>
      <w:r w:rsidR="001737E9">
        <w:rPr>
          <w:sz w:val="36"/>
        </w:rPr>
        <w:t>1</w:t>
      </w:r>
    </w:p>
    <w:p w14:paraId="38AE08BC" w14:textId="42DA3EC8" w:rsidR="00D02E10" w:rsidRPr="002E716A"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Pr>
          <w:bCs/>
        </w:rPr>
        <w:t xml:space="preserve">[use the opening prayer from the Leader Guide, p. </w:t>
      </w:r>
      <w:r w:rsidR="005E39F0">
        <w:rPr>
          <w:bCs/>
        </w:rPr>
        <w:t>27</w:t>
      </w:r>
      <w:r>
        <w:rPr>
          <w:bCs/>
        </w:rPr>
        <w:t>]</w:t>
      </w:r>
      <w:r w:rsidRPr="00CE1240">
        <w:rPr>
          <w:bCs/>
        </w:rPr>
        <w:br/>
      </w:r>
    </w:p>
    <w:p w14:paraId="0791F209" w14:textId="77777777" w:rsidR="00D02E10" w:rsidRPr="002E716A" w:rsidRDefault="00D02E10" w:rsidP="00D02E10">
      <w:pPr>
        <w:pStyle w:val="ListParagraph"/>
        <w:numPr>
          <w:ilvl w:val="0"/>
          <w:numId w:val="2"/>
        </w:numPr>
        <w:spacing w:after="200" w:line="276" w:lineRule="auto"/>
      </w:pPr>
      <w:r w:rsidRPr="002E716A">
        <w:rPr>
          <w:b/>
        </w:rPr>
        <w:t>Opening Discussion</w:t>
      </w:r>
    </w:p>
    <w:p w14:paraId="79423266" w14:textId="77777777" w:rsidR="002B266A" w:rsidRPr="002E716A" w:rsidRDefault="002B266A" w:rsidP="002B266A">
      <w:pPr>
        <w:pStyle w:val="ListParagraph"/>
        <w:numPr>
          <w:ilvl w:val="1"/>
          <w:numId w:val="2"/>
        </w:numPr>
        <w:spacing w:after="200" w:line="276" w:lineRule="auto"/>
      </w:pPr>
      <w:r w:rsidRPr="002E716A">
        <w:t>Which presidents wore their Christianity on their sleeve?</w:t>
      </w:r>
    </w:p>
    <w:p w14:paraId="7B947B0C" w14:textId="77777777" w:rsidR="002B266A" w:rsidRPr="002E716A" w:rsidRDefault="002B266A" w:rsidP="002B266A">
      <w:pPr>
        <w:pStyle w:val="ListParagraph"/>
        <w:numPr>
          <w:ilvl w:val="2"/>
          <w:numId w:val="2"/>
        </w:numPr>
        <w:spacing w:after="200" w:line="276" w:lineRule="auto"/>
        <w:rPr>
          <w:i/>
          <w:iCs/>
        </w:rPr>
      </w:pPr>
      <w:r w:rsidRPr="002E716A">
        <w:rPr>
          <w:i/>
          <w:iCs/>
        </w:rPr>
        <w:t>Carter</w:t>
      </w:r>
    </w:p>
    <w:p w14:paraId="0A416F47" w14:textId="77777777" w:rsidR="002B266A" w:rsidRPr="002E716A" w:rsidRDefault="002B266A" w:rsidP="002B266A">
      <w:pPr>
        <w:pStyle w:val="ListParagraph"/>
        <w:numPr>
          <w:ilvl w:val="2"/>
          <w:numId w:val="2"/>
        </w:numPr>
        <w:spacing w:after="200" w:line="276" w:lineRule="auto"/>
        <w:rPr>
          <w:i/>
          <w:iCs/>
        </w:rPr>
      </w:pPr>
      <w:r w:rsidRPr="002E716A">
        <w:rPr>
          <w:i/>
          <w:iCs/>
        </w:rPr>
        <w:t>James Garfield (only clergyman – Disciples of Christ) [assassinated after 6 months by a religious zealot]</w:t>
      </w:r>
    </w:p>
    <w:p w14:paraId="3123B37C" w14:textId="77777777" w:rsidR="000F2E85" w:rsidRPr="002E716A" w:rsidRDefault="002B266A" w:rsidP="002B266A">
      <w:pPr>
        <w:pStyle w:val="ListParagraph"/>
        <w:numPr>
          <w:ilvl w:val="2"/>
          <w:numId w:val="2"/>
        </w:numPr>
        <w:spacing w:after="200" w:line="276" w:lineRule="auto"/>
        <w:rPr>
          <w:i/>
          <w:iCs/>
        </w:rPr>
      </w:pPr>
      <w:r w:rsidRPr="002E716A">
        <w:rPr>
          <w:i/>
          <w:iCs/>
        </w:rPr>
        <w:t>William McKinley (also shot)</w:t>
      </w:r>
    </w:p>
    <w:p w14:paraId="75C1C3D5" w14:textId="77777777" w:rsidR="000F2E85" w:rsidRPr="002E716A" w:rsidRDefault="002B266A" w:rsidP="002B266A">
      <w:pPr>
        <w:pStyle w:val="ListParagraph"/>
        <w:numPr>
          <w:ilvl w:val="2"/>
          <w:numId w:val="2"/>
        </w:numPr>
        <w:spacing w:after="200" w:line="276" w:lineRule="auto"/>
        <w:rPr>
          <w:i/>
          <w:iCs/>
        </w:rPr>
      </w:pPr>
      <w:r w:rsidRPr="002E716A">
        <w:rPr>
          <w:i/>
          <w:iCs/>
        </w:rPr>
        <w:t>Woodrow Wilson</w:t>
      </w:r>
    </w:p>
    <w:p w14:paraId="0B56AA46" w14:textId="5BAC22D9" w:rsidR="002B266A" w:rsidRPr="002E716A" w:rsidRDefault="002B266A" w:rsidP="002B266A">
      <w:pPr>
        <w:pStyle w:val="ListParagraph"/>
        <w:numPr>
          <w:ilvl w:val="2"/>
          <w:numId w:val="2"/>
        </w:numPr>
        <w:spacing w:after="200" w:line="276" w:lineRule="auto"/>
        <w:rPr>
          <w:i/>
          <w:iCs/>
        </w:rPr>
      </w:pPr>
      <w:r w:rsidRPr="002E716A">
        <w:rPr>
          <w:i/>
          <w:iCs/>
        </w:rPr>
        <w:t>John Quincy Adams</w:t>
      </w:r>
    </w:p>
    <w:p w14:paraId="146B84D5" w14:textId="6C7CFEFA" w:rsidR="00D02E10" w:rsidRPr="002E716A" w:rsidRDefault="002B266A" w:rsidP="00481396">
      <w:pPr>
        <w:pStyle w:val="ListParagraph"/>
        <w:numPr>
          <w:ilvl w:val="1"/>
          <w:numId w:val="2"/>
        </w:numPr>
        <w:spacing w:after="200" w:line="276" w:lineRule="auto"/>
      </w:pPr>
      <w:r w:rsidRPr="002E716A">
        <w:t>Who do you consider the presidents who modeled Jesus’ teaching?</w:t>
      </w:r>
      <w:r w:rsidR="00D02E10" w:rsidRPr="002E716A">
        <w:br/>
      </w:r>
    </w:p>
    <w:p w14:paraId="7BD38D75" w14:textId="4E273D81" w:rsidR="00D02E10" w:rsidRPr="002E716A" w:rsidRDefault="00D02E10" w:rsidP="00D02E10">
      <w:pPr>
        <w:pStyle w:val="ListParagraph"/>
        <w:numPr>
          <w:ilvl w:val="0"/>
          <w:numId w:val="2"/>
        </w:numPr>
        <w:spacing w:after="200" w:line="276" w:lineRule="auto"/>
        <w:rPr>
          <w:b/>
        </w:rPr>
      </w:pPr>
      <w:r w:rsidRPr="002E716A">
        <w:rPr>
          <w:b/>
        </w:rPr>
        <w:t xml:space="preserve">Video – Session </w:t>
      </w:r>
      <w:r w:rsidR="00481396" w:rsidRPr="002E716A">
        <w:rPr>
          <w:b/>
        </w:rPr>
        <w:t>3</w:t>
      </w:r>
      <w:r w:rsidRPr="002E716A">
        <w:rPr>
          <w:b/>
        </w:rPr>
        <w:t xml:space="preserve">: </w:t>
      </w:r>
      <w:r w:rsidR="00242AB2" w:rsidRPr="002E716A">
        <w:rPr>
          <w:b/>
        </w:rPr>
        <w:t>How Should We Live?  The Ethics of Jesus</w:t>
      </w:r>
      <w:r w:rsidRPr="002E716A">
        <w:rPr>
          <w:b/>
        </w:rPr>
        <w:t xml:space="preserve"> [1</w:t>
      </w:r>
      <w:r w:rsidR="004A0701" w:rsidRPr="002E716A">
        <w:rPr>
          <w:b/>
        </w:rPr>
        <w:t>9:21</w:t>
      </w:r>
      <w:r w:rsidRPr="002E716A">
        <w:rPr>
          <w:b/>
        </w:rPr>
        <w:t>]</w:t>
      </w:r>
    </w:p>
    <w:p w14:paraId="272EFDF4" w14:textId="0E61A495" w:rsidR="00240B2C" w:rsidRPr="002E716A" w:rsidRDefault="00240B2C" w:rsidP="00240B2C">
      <w:pPr>
        <w:pStyle w:val="ListParagraph"/>
        <w:numPr>
          <w:ilvl w:val="1"/>
          <w:numId w:val="2"/>
        </w:numPr>
        <w:spacing w:after="200" w:line="276" w:lineRule="auto"/>
      </w:pPr>
      <w:r w:rsidRPr="002E716A">
        <w:t xml:space="preserve">How have the “Culture Wars” appeared at </w:t>
      </w:r>
      <w:r w:rsidR="004A0701" w:rsidRPr="002E716A">
        <w:t>your church</w:t>
      </w:r>
      <w:r w:rsidRPr="002E716A">
        <w:t>?</w:t>
      </w:r>
    </w:p>
    <w:p w14:paraId="50D1435F" w14:textId="77777777" w:rsidR="00240B2C" w:rsidRPr="002E716A" w:rsidRDefault="00240B2C" w:rsidP="00240B2C">
      <w:pPr>
        <w:pStyle w:val="ListParagraph"/>
        <w:numPr>
          <w:ilvl w:val="1"/>
          <w:numId w:val="2"/>
        </w:numPr>
        <w:spacing w:after="200" w:line="276" w:lineRule="auto"/>
      </w:pPr>
      <w:r w:rsidRPr="002E716A">
        <w:t>Do you think the 60s are at the root of the bipartisanism we see today?</w:t>
      </w:r>
    </w:p>
    <w:p w14:paraId="0712632A" w14:textId="77777777" w:rsidR="00240B2C" w:rsidRPr="002E716A" w:rsidRDefault="00240B2C" w:rsidP="00240B2C">
      <w:pPr>
        <w:pStyle w:val="ListParagraph"/>
        <w:numPr>
          <w:ilvl w:val="1"/>
          <w:numId w:val="2"/>
        </w:numPr>
        <w:spacing w:after="200" w:line="276" w:lineRule="auto"/>
      </w:pPr>
      <w:r w:rsidRPr="002E716A">
        <w:t>If you agree with the pendulum swings, where do you think we are today between left and right?</w:t>
      </w:r>
    </w:p>
    <w:p w14:paraId="6772F8F4" w14:textId="77777777" w:rsidR="00240B2C" w:rsidRPr="002E716A" w:rsidRDefault="00240B2C" w:rsidP="00240B2C">
      <w:pPr>
        <w:pStyle w:val="ListParagraph"/>
        <w:numPr>
          <w:ilvl w:val="1"/>
          <w:numId w:val="2"/>
        </w:numPr>
        <w:spacing w:after="200" w:line="276" w:lineRule="auto"/>
      </w:pPr>
      <w:r w:rsidRPr="002E716A">
        <w:t>Do you think you look for the “Via Media” or are you one of the outer balls?</w:t>
      </w:r>
    </w:p>
    <w:p w14:paraId="40C59968" w14:textId="77777777" w:rsidR="00240B2C" w:rsidRPr="002E716A" w:rsidRDefault="00240B2C" w:rsidP="00240B2C">
      <w:pPr>
        <w:pStyle w:val="ListParagraph"/>
        <w:numPr>
          <w:ilvl w:val="1"/>
          <w:numId w:val="2"/>
        </w:numPr>
        <w:spacing w:after="200" w:line="276" w:lineRule="auto"/>
        <w:rPr>
          <w:i/>
          <w:iCs/>
        </w:rPr>
      </w:pPr>
      <w:r w:rsidRPr="002E716A">
        <w:rPr>
          <w:i/>
          <w:iCs/>
        </w:rPr>
        <w:t>4 Ways to deal with the culture war:</w:t>
      </w:r>
    </w:p>
    <w:p w14:paraId="779B12C7" w14:textId="77777777" w:rsidR="00240B2C" w:rsidRPr="002E716A" w:rsidRDefault="00240B2C" w:rsidP="00240B2C">
      <w:pPr>
        <w:pStyle w:val="ListParagraph"/>
        <w:numPr>
          <w:ilvl w:val="2"/>
          <w:numId w:val="2"/>
        </w:numPr>
        <w:spacing w:after="200" w:line="276" w:lineRule="auto"/>
        <w:rPr>
          <w:i/>
          <w:iCs/>
        </w:rPr>
      </w:pPr>
      <w:r w:rsidRPr="002E716A">
        <w:rPr>
          <w:i/>
          <w:iCs/>
        </w:rPr>
        <w:t>Reject the culture</w:t>
      </w:r>
    </w:p>
    <w:p w14:paraId="132C60FE" w14:textId="77777777" w:rsidR="00240B2C" w:rsidRPr="002E716A" w:rsidRDefault="00240B2C" w:rsidP="00240B2C">
      <w:pPr>
        <w:pStyle w:val="ListParagraph"/>
        <w:numPr>
          <w:ilvl w:val="2"/>
          <w:numId w:val="2"/>
        </w:numPr>
        <w:spacing w:after="200" w:line="276" w:lineRule="auto"/>
        <w:rPr>
          <w:i/>
          <w:iCs/>
        </w:rPr>
      </w:pPr>
      <w:r w:rsidRPr="002E716A">
        <w:rPr>
          <w:i/>
          <w:iCs/>
        </w:rPr>
        <w:t>Accommodate the culture</w:t>
      </w:r>
    </w:p>
    <w:p w14:paraId="2891BE20" w14:textId="77777777" w:rsidR="00240B2C" w:rsidRPr="002E716A" w:rsidRDefault="00240B2C" w:rsidP="00240B2C">
      <w:pPr>
        <w:pStyle w:val="ListParagraph"/>
        <w:numPr>
          <w:ilvl w:val="2"/>
          <w:numId w:val="2"/>
        </w:numPr>
        <w:spacing w:after="200" w:line="276" w:lineRule="auto"/>
        <w:rPr>
          <w:i/>
          <w:iCs/>
        </w:rPr>
      </w:pPr>
      <w:r w:rsidRPr="002E716A">
        <w:rPr>
          <w:i/>
          <w:iCs/>
        </w:rPr>
        <w:t>War against the culture</w:t>
      </w:r>
    </w:p>
    <w:p w14:paraId="7A37A0E5" w14:textId="77777777" w:rsidR="00240B2C" w:rsidRPr="002E716A" w:rsidRDefault="00240B2C" w:rsidP="00240B2C">
      <w:pPr>
        <w:pStyle w:val="ListParagraph"/>
        <w:numPr>
          <w:ilvl w:val="2"/>
          <w:numId w:val="2"/>
        </w:numPr>
        <w:spacing w:after="200" w:line="276" w:lineRule="auto"/>
        <w:rPr>
          <w:i/>
          <w:iCs/>
        </w:rPr>
      </w:pPr>
      <w:r w:rsidRPr="002E716A">
        <w:rPr>
          <w:i/>
          <w:iCs/>
        </w:rPr>
        <w:t>Courageous witness through sacrificial love</w:t>
      </w:r>
    </w:p>
    <w:p w14:paraId="43247823" w14:textId="77777777" w:rsidR="00240B2C" w:rsidRPr="002E716A" w:rsidRDefault="00240B2C" w:rsidP="00240B2C">
      <w:pPr>
        <w:pStyle w:val="ListParagraph"/>
        <w:numPr>
          <w:ilvl w:val="1"/>
          <w:numId w:val="2"/>
        </w:numPr>
        <w:spacing w:after="200" w:line="276" w:lineRule="auto"/>
      </w:pPr>
      <w:r w:rsidRPr="002E716A">
        <w:t xml:space="preserve">Jesus had already spoken against adultery, yet he doesn’t condemn the woman </w:t>
      </w:r>
      <w:r w:rsidRPr="002E716A">
        <w:sym w:font="Wingdings" w:char="F0E0"/>
      </w:r>
      <w:r w:rsidRPr="002E716A">
        <w:t xml:space="preserve"> grace</w:t>
      </w:r>
    </w:p>
    <w:p w14:paraId="7DE6B68A" w14:textId="79F8A404" w:rsidR="00D02E10" w:rsidRPr="002E716A" w:rsidRDefault="00240B2C" w:rsidP="00240B2C">
      <w:pPr>
        <w:pStyle w:val="ListParagraph"/>
        <w:numPr>
          <w:ilvl w:val="2"/>
          <w:numId w:val="2"/>
        </w:numPr>
        <w:spacing w:after="200" w:line="276" w:lineRule="auto"/>
      </w:pPr>
      <w:r w:rsidRPr="002E716A">
        <w:t>Where is the church practicing this sort of “radical love” today?</w:t>
      </w:r>
      <w:r w:rsidR="00D02E10" w:rsidRPr="002E716A">
        <w:br/>
      </w:r>
    </w:p>
    <w:p w14:paraId="16F5C1D9" w14:textId="76A70A34" w:rsidR="00D02E10" w:rsidRPr="002E716A" w:rsidRDefault="00D02E10" w:rsidP="00D02E10">
      <w:pPr>
        <w:pStyle w:val="ListParagraph"/>
        <w:numPr>
          <w:ilvl w:val="0"/>
          <w:numId w:val="2"/>
        </w:numPr>
        <w:spacing w:after="200" w:line="276" w:lineRule="auto"/>
        <w:rPr>
          <w:b/>
        </w:rPr>
      </w:pPr>
      <w:r w:rsidRPr="002E716A">
        <w:rPr>
          <w:b/>
        </w:rPr>
        <w:t xml:space="preserve">Chapter </w:t>
      </w:r>
      <w:r w:rsidR="004A0701" w:rsidRPr="002E716A">
        <w:rPr>
          <w:b/>
        </w:rPr>
        <w:t>21</w:t>
      </w:r>
    </w:p>
    <w:p w14:paraId="3AFB3190" w14:textId="77777777" w:rsidR="002E716A" w:rsidRPr="002E716A" w:rsidRDefault="002E716A" w:rsidP="002E716A">
      <w:pPr>
        <w:pStyle w:val="ListParagraph"/>
        <w:numPr>
          <w:ilvl w:val="1"/>
          <w:numId w:val="2"/>
        </w:numPr>
        <w:spacing w:after="200" w:line="276" w:lineRule="auto"/>
      </w:pPr>
      <w:r w:rsidRPr="002E716A">
        <w:t>Pew Research</w:t>
      </w:r>
    </w:p>
    <w:p w14:paraId="51A92C17" w14:textId="1CD08818" w:rsidR="002E716A" w:rsidRPr="002E716A" w:rsidRDefault="002E716A" w:rsidP="002E716A">
      <w:pPr>
        <w:pStyle w:val="ListParagraph"/>
        <w:numPr>
          <w:ilvl w:val="2"/>
          <w:numId w:val="2"/>
        </w:numPr>
        <w:spacing w:after="200" w:line="276" w:lineRule="auto"/>
      </w:pPr>
      <w:r w:rsidRPr="002E716A">
        <w:t>Half say it’s important for</w:t>
      </w:r>
      <w:r>
        <w:t xml:space="preserve"> the</w:t>
      </w:r>
      <w:r w:rsidRPr="002E716A">
        <w:t xml:space="preserve"> president to share religious beliefs</w:t>
      </w:r>
    </w:p>
    <w:p w14:paraId="620D52D5" w14:textId="77777777" w:rsidR="002E716A" w:rsidRPr="002E716A" w:rsidRDefault="002E716A" w:rsidP="002E716A">
      <w:pPr>
        <w:pStyle w:val="ListParagraph"/>
        <w:numPr>
          <w:ilvl w:val="2"/>
          <w:numId w:val="2"/>
        </w:numPr>
        <w:spacing w:after="200" w:line="276" w:lineRule="auto"/>
      </w:pPr>
      <w:r w:rsidRPr="002E716A">
        <w:t>40%/27% say there’s too little/much religion discussion by political leaders</w:t>
      </w:r>
    </w:p>
    <w:p w14:paraId="342FA579" w14:textId="3E7300ED" w:rsidR="002E716A" w:rsidRPr="002E716A" w:rsidRDefault="002E716A" w:rsidP="002E716A">
      <w:pPr>
        <w:pStyle w:val="ListParagraph"/>
        <w:numPr>
          <w:ilvl w:val="2"/>
          <w:numId w:val="2"/>
        </w:numPr>
        <w:spacing w:after="200" w:line="276" w:lineRule="auto"/>
      </w:pPr>
      <w:r w:rsidRPr="002E716A">
        <w:t>1 president from nation’s largest denomination</w:t>
      </w:r>
    </w:p>
    <w:p w14:paraId="22EBE29C" w14:textId="7F3C99C4" w:rsidR="002E716A" w:rsidRPr="002E716A" w:rsidRDefault="003D0097" w:rsidP="002E716A">
      <w:pPr>
        <w:pStyle w:val="ListParagraph"/>
        <w:numPr>
          <w:ilvl w:val="1"/>
          <w:numId w:val="2"/>
        </w:numPr>
        <w:spacing w:after="200" w:line="276" w:lineRule="auto"/>
      </w:pPr>
      <w:r>
        <w:t>What role</w:t>
      </w:r>
      <w:r w:rsidR="002E716A" w:rsidRPr="002E716A">
        <w:t xml:space="preserve"> does your faith play when you “pull the lever” on Election Day?</w:t>
      </w:r>
    </w:p>
    <w:p w14:paraId="4E61315E" w14:textId="0031F695" w:rsidR="002E716A" w:rsidRPr="002E716A" w:rsidRDefault="003D0097" w:rsidP="002E716A">
      <w:pPr>
        <w:pStyle w:val="ListParagraph"/>
        <w:numPr>
          <w:ilvl w:val="2"/>
          <w:numId w:val="2"/>
        </w:numPr>
        <w:spacing w:after="200" w:line="276" w:lineRule="auto"/>
      </w:pPr>
      <w:r>
        <w:t>What was your r</w:t>
      </w:r>
      <w:r w:rsidR="002E716A" w:rsidRPr="002E716A">
        <w:t>eaction to Mitt Romney’s Mormonism</w:t>
      </w:r>
    </w:p>
    <w:p w14:paraId="01AFD3EB" w14:textId="77777777" w:rsidR="002E716A" w:rsidRPr="002E716A" w:rsidRDefault="002E716A" w:rsidP="002E716A">
      <w:pPr>
        <w:pStyle w:val="ListParagraph"/>
        <w:numPr>
          <w:ilvl w:val="1"/>
          <w:numId w:val="2"/>
        </w:numPr>
        <w:spacing w:after="200" w:line="276" w:lineRule="auto"/>
      </w:pPr>
      <w:r w:rsidRPr="002E716A">
        <w:t>What are the critical qualifications to be president?</w:t>
      </w:r>
    </w:p>
    <w:p w14:paraId="5161A002" w14:textId="77777777" w:rsidR="002E716A" w:rsidRPr="003D0097" w:rsidRDefault="002E716A" w:rsidP="002E716A">
      <w:pPr>
        <w:pStyle w:val="ListParagraph"/>
        <w:numPr>
          <w:ilvl w:val="2"/>
          <w:numId w:val="2"/>
        </w:numPr>
        <w:spacing w:after="200" w:line="276" w:lineRule="auto"/>
        <w:rPr>
          <w:i/>
          <w:iCs/>
        </w:rPr>
      </w:pPr>
      <w:r w:rsidRPr="003D0097">
        <w:rPr>
          <w:i/>
          <w:iCs/>
        </w:rPr>
        <w:t>Hamilton’s analogy of choosing a brain surgeon</w:t>
      </w:r>
    </w:p>
    <w:p w14:paraId="29444B11" w14:textId="4337B892" w:rsidR="002E716A" w:rsidRPr="003D0097" w:rsidRDefault="002E716A" w:rsidP="002E716A">
      <w:pPr>
        <w:pStyle w:val="ListParagraph"/>
        <w:numPr>
          <w:ilvl w:val="1"/>
          <w:numId w:val="2"/>
        </w:numPr>
        <w:spacing w:after="200" w:line="276" w:lineRule="auto"/>
        <w:rPr>
          <w:i/>
          <w:iCs/>
        </w:rPr>
      </w:pPr>
      <w:r w:rsidRPr="003D0097">
        <w:rPr>
          <w:i/>
          <w:iCs/>
        </w:rPr>
        <w:t>Important questions Hamilton poses:</w:t>
      </w:r>
    </w:p>
    <w:p w14:paraId="3C008997" w14:textId="77777777" w:rsidR="002E716A" w:rsidRPr="003D0097" w:rsidRDefault="002E716A" w:rsidP="002E716A">
      <w:pPr>
        <w:pStyle w:val="ListParagraph"/>
        <w:numPr>
          <w:ilvl w:val="2"/>
          <w:numId w:val="2"/>
        </w:numPr>
        <w:spacing w:after="200" w:line="276" w:lineRule="auto"/>
        <w:rPr>
          <w:i/>
          <w:iCs/>
        </w:rPr>
      </w:pPr>
      <w:r w:rsidRPr="003D0097">
        <w:rPr>
          <w:i/>
          <w:iCs/>
        </w:rPr>
        <w:t>Is the person earnestly a Christian, or just professing for political expedience?</w:t>
      </w:r>
    </w:p>
    <w:p w14:paraId="7BAB4B74" w14:textId="77777777" w:rsidR="002E716A" w:rsidRPr="003D0097" w:rsidRDefault="002E716A" w:rsidP="002E716A">
      <w:pPr>
        <w:pStyle w:val="ListParagraph"/>
        <w:numPr>
          <w:ilvl w:val="2"/>
          <w:numId w:val="2"/>
        </w:numPr>
        <w:spacing w:after="200" w:line="276" w:lineRule="auto"/>
        <w:rPr>
          <w:i/>
          <w:iCs/>
        </w:rPr>
      </w:pPr>
      <w:r w:rsidRPr="003D0097">
        <w:rPr>
          <w:i/>
          <w:iCs/>
        </w:rPr>
        <w:t>What kind of Christianity does the candidate embrace?</w:t>
      </w:r>
    </w:p>
    <w:p w14:paraId="757AAD07" w14:textId="77777777" w:rsidR="002E716A" w:rsidRPr="003D0097" w:rsidRDefault="002E716A" w:rsidP="002E716A">
      <w:pPr>
        <w:pStyle w:val="ListParagraph"/>
        <w:numPr>
          <w:ilvl w:val="2"/>
          <w:numId w:val="2"/>
        </w:numPr>
        <w:spacing w:after="200" w:line="276" w:lineRule="auto"/>
        <w:rPr>
          <w:i/>
          <w:iCs/>
        </w:rPr>
      </w:pPr>
      <w:r w:rsidRPr="003D0097">
        <w:rPr>
          <w:i/>
          <w:iCs/>
        </w:rPr>
        <w:t>Is being a devout Christian enough to make one a great president?</w:t>
      </w:r>
    </w:p>
    <w:p w14:paraId="7E4CEA8A" w14:textId="77777777" w:rsidR="002E716A" w:rsidRPr="003D0097" w:rsidRDefault="002E716A" w:rsidP="002E716A">
      <w:pPr>
        <w:pStyle w:val="ListParagraph"/>
        <w:numPr>
          <w:ilvl w:val="2"/>
          <w:numId w:val="2"/>
        </w:numPr>
        <w:spacing w:after="200" w:line="276" w:lineRule="auto"/>
        <w:rPr>
          <w:i/>
          <w:iCs/>
        </w:rPr>
      </w:pPr>
      <w:r w:rsidRPr="003D0097">
        <w:rPr>
          <w:i/>
          <w:iCs/>
        </w:rPr>
        <w:t>Can one be an excellent president and not be a devout Christian?</w:t>
      </w:r>
    </w:p>
    <w:p w14:paraId="6D1A6318" w14:textId="67CE99DB" w:rsidR="00D02E10" w:rsidRPr="002E716A" w:rsidRDefault="002E716A" w:rsidP="002E716A">
      <w:pPr>
        <w:pStyle w:val="ListParagraph"/>
        <w:numPr>
          <w:ilvl w:val="1"/>
          <w:numId w:val="2"/>
        </w:numPr>
        <w:spacing w:after="200" w:line="276" w:lineRule="auto"/>
      </w:pPr>
      <w:r w:rsidRPr="002E716A">
        <w:t>Could you elect an atheist?</w:t>
      </w:r>
    </w:p>
    <w:p w14:paraId="28587194" w14:textId="77777777" w:rsidR="00D02E10" w:rsidRPr="002E716A" w:rsidRDefault="00D02E10" w:rsidP="00D02E10">
      <w:pPr>
        <w:pStyle w:val="ListParagraph"/>
        <w:numPr>
          <w:ilvl w:val="1"/>
          <w:numId w:val="2"/>
        </w:numPr>
        <w:spacing w:after="200" w:line="276" w:lineRule="auto"/>
      </w:pPr>
      <w:r w:rsidRPr="002E716A">
        <w:t>Other Reflections?</w:t>
      </w:r>
    </w:p>
    <w:p w14:paraId="6409F6EE" w14:textId="77777777" w:rsidR="00D02E10" w:rsidRDefault="00D02E10" w:rsidP="00D02E10">
      <w:pPr>
        <w:pBdr>
          <w:bottom w:val="single" w:sz="6" w:space="1" w:color="auto"/>
        </w:pBdr>
        <w:rPr>
          <w:bCs/>
        </w:rPr>
      </w:pPr>
    </w:p>
    <w:p w14:paraId="56185C5E" w14:textId="77777777" w:rsidR="008B56E4" w:rsidRDefault="008B56E4" w:rsidP="008B56E4">
      <w:pPr>
        <w:rPr>
          <w:bCs/>
        </w:rPr>
      </w:pPr>
      <w:r>
        <w:rPr>
          <w:bCs/>
        </w:rPr>
        <w:lastRenderedPageBreak/>
        <w:t>References for material</w:t>
      </w:r>
      <w:r w:rsidRPr="000E5362">
        <w:rPr>
          <w:bCs/>
        </w:rPr>
        <w:t>:</w:t>
      </w:r>
    </w:p>
    <w:p w14:paraId="7F9C6B1F" w14:textId="77777777" w:rsidR="008B56E4" w:rsidRPr="00D31924" w:rsidRDefault="008B56E4" w:rsidP="008B56E4">
      <w:pPr>
        <w:pStyle w:val="ListParagraph"/>
        <w:numPr>
          <w:ilvl w:val="0"/>
          <w:numId w:val="17"/>
        </w:numPr>
        <w:rPr>
          <w:bCs/>
          <w:i/>
          <w:iCs/>
        </w:rPr>
      </w:pPr>
      <w:hyperlink r:id="rId55"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2EC67076" w14:textId="77777777" w:rsidR="008B56E4" w:rsidRPr="00713FF2" w:rsidRDefault="008B56E4" w:rsidP="008B56E4">
      <w:pPr>
        <w:pStyle w:val="ListParagraph"/>
        <w:numPr>
          <w:ilvl w:val="0"/>
          <w:numId w:val="17"/>
        </w:numPr>
        <w:rPr>
          <w:bCs/>
          <w:i/>
          <w:iCs/>
        </w:rPr>
      </w:pPr>
      <w:hyperlink r:id="rId56" w:history="1">
        <w:r>
          <w:rPr>
            <w:rStyle w:val="Hyperlink"/>
            <w:bCs/>
          </w:rPr>
          <w:t>Seeing Gray in a World of Black and White: Thoughts on Religion, Morality, and Politics - DVD &amp; Leader Guide</w:t>
        </w:r>
      </w:hyperlink>
    </w:p>
    <w:p w14:paraId="0DD51D70" w14:textId="77777777" w:rsidR="008B56E4" w:rsidRPr="008B56E4" w:rsidRDefault="008B56E4" w:rsidP="008B56E4">
      <w:pPr>
        <w:pStyle w:val="ListParagraph"/>
        <w:numPr>
          <w:ilvl w:val="0"/>
          <w:numId w:val="17"/>
        </w:numPr>
        <w:rPr>
          <w:bCs/>
          <w:i/>
          <w:iCs/>
        </w:rPr>
      </w:pPr>
      <w:hyperlink r:id="rId57" w:history="1">
        <w:r>
          <w:rPr>
            <w:rStyle w:val="Hyperlink"/>
            <w:bCs/>
          </w:rPr>
          <w:t>Seeing Gray Participant Study Guide: Where Faith &amp; Politics Meet</w:t>
        </w:r>
      </w:hyperlink>
    </w:p>
    <w:p w14:paraId="02EF37FE" w14:textId="77777777" w:rsidR="00D02E10" w:rsidRDefault="00D02E10" w:rsidP="00D02E10">
      <w:pPr>
        <w:rPr>
          <w:bCs/>
        </w:rPr>
      </w:pPr>
      <w:r w:rsidRPr="00D102E2">
        <w:rPr>
          <w:bCs/>
          <w:i/>
          <w:iCs/>
        </w:rPr>
        <w:t>Italics</w:t>
      </w:r>
      <w:r w:rsidRPr="00D102E2">
        <w:rPr>
          <w:bCs/>
        </w:rPr>
        <w:t xml:space="preserve"> imply important points or example answers the leader can convey</w:t>
      </w:r>
      <w:r>
        <w:rPr>
          <w:bCs/>
        </w:rPr>
        <w:br w:type="page"/>
      </w:r>
    </w:p>
    <w:p w14:paraId="2E43C771" w14:textId="0611178D" w:rsidR="00D02E10" w:rsidRDefault="00D02E10" w:rsidP="00D02E10">
      <w:pPr>
        <w:pStyle w:val="Heading1"/>
        <w:jc w:val="center"/>
        <w:rPr>
          <w:b/>
        </w:rPr>
      </w:pPr>
      <w:r>
        <w:rPr>
          <w:sz w:val="36"/>
        </w:rPr>
        <w:lastRenderedPageBreak/>
        <w:t>Chapter 2</w:t>
      </w:r>
      <w:r w:rsidR="00AF049A">
        <w:rPr>
          <w:sz w:val="36"/>
        </w:rPr>
        <w:t>2</w:t>
      </w:r>
    </w:p>
    <w:p w14:paraId="79470E6B" w14:textId="2CD3937A" w:rsidR="00D02E10" w:rsidRPr="00E602CE" w:rsidRDefault="00D02E10" w:rsidP="00D02E1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Pr>
          <w:bCs/>
        </w:rPr>
        <w:t xml:space="preserve">[use </w:t>
      </w:r>
      <w:r w:rsidRPr="00E602CE">
        <w:rPr>
          <w:bCs/>
        </w:rPr>
        <w:t xml:space="preserve">the opening prayer from the Leader Guide, p. </w:t>
      </w:r>
      <w:r w:rsidR="00572461" w:rsidRPr="00E602CE">
        <w:rPr>
          <w:bCs/>
        </w:rPr>
        <w:t>4</w:t>
      </w:r>
      <w:r w:rsidRPr="00E602CE">
        <w:rPr>
          <w:bCs/>
        </w:rPr>
        <w:t>1]</w:t>
      </w:r>
      <w:r w:rsidRPr="00E602CE">
        <w:rPr>
          <w:bCs/>
        </w:rPr>
        <w:br/>
      </w:r>
    </w:p>
    <w:p w14:paraId="360123F2" w14:textId="77777777" w:rsidR="00D02E10" w:rsidRPr="00E602CE" w:rsidRDefault="00D02E10" w:rsidP="00D02E10">
      <w:pPr>
        <w:pStyle w:val="ListParagraph"/>
        <w:numPr>
          <w:ilvl w:val="0"/>
          <w:numId w:val="2"/>
        </w:numPr>
        <w:spacing w:after="200" w:line="276" w:lineRule="auto"/>
      </w:pPr>
      <w:r w:rsidRPr="00E602CE">
        <w:rPr>
          <w:b/>
        </w:rPr>
        <w:t>Opening Discussion</w:t>
      </w:r>
    </w:p>
    <w:p w14:paraId="308C39C1" w14:textId="77777777" w:rsidR="00FA4C84" w:rsidRPr="00E602CE" w:rsidRDefault="00FA4C84" w:rsidP="00FA4C84">
      <w:pPr>
        <w:pStyle w:val="ListParagraph"/>
        <w:numPr>
          <w:ilvl w:val="1"/>
          <w:numId w:val="2"/>
        </w:numPr>
        <w:spacing w:after="200" w:line="276" w:lineRule="auto"/>
      </w:pPr>
      <w:r w:rsidRPr="00E602CE">
        <w:t>What makes you proud about our country?</w:t>
      </w:r>
    </w:p>
    <w:p w14:paraId="64CCC52B" w14:textId="1696403B" w:rsidR="00D02E10" w:rsidRPr="00E602CE" w:rsidRDefault="00FA4C84" w:rsidP="00FA4C84">
      <w:pPr>
        <w:pStyle w:val="ListParagraph"/>
        <w:numPr>
          <w:ilvl w:val="1"/>
          <w:numId w:val="2"/>
        </w:numPr>
        <w:spacing w:after="200" w:line="276" w:lineRule="auto"/>
      </w:pPr>
      <w:r w:rsidRPr="00E602CE">
        <w:t>What makes you embarrassed about our country?</w:t>
      </w:r>
      <w:r w:rsidR="00D02E10" w:rsidRPr="00E602CE">
        <w:br/>
      </w:r>
    </w:p>
    <w:p w14:paraId="4116F010" w14:textId="52F2DA41" w:rsidR="005401BF" w:rsidRPr="00E602CE" w:rsidRDefault="005401BF" w:rsidP="005401BF">
      <w:pPr>
        <w:pStyle w:val="ListParagraph"/>
        <w:numPr>
          <w:ilvl w:val="0"/>
          <w:numId w:val="2"/>
        </w:numPr>
        <w:spacing w:after="200" w:line="276" w:lineRule="auto"/>
        <w:rPr>
          <w:b/>
        </w:rPr>
      </w:pPr>
      <w:r w:rsidRPr="00E602CE">
        <w:rPr>
          <w:b/>
        </w:rPr>
        <w:t xml:space="preserve">Video – </w:t>
      </w:r>
      <w:r w:rsidRPr="00E602CE">
        <w:rPr>
          <w:bCs/>
        </w:rPr>
        <w:t xml:space="preserve">YouTube: </w:t>
      </w:r>
      <w:hyperlink r:id="rId58" w:history="1">
        <w:r w:rsidRPr="00E602CE">
          <w:rPr>
            <w:rStyle w:val="Hyperlink"/>
            <w:bCs/>
          </w:rPr>
          <w:t>The Newsroom - America is not the greatest country in the world anymore</w:t>
        </w:r>
      </w:hyperlink>
      <w:r w:rsidRPr="00E602CE">
        <w:rPr>
          <w:bCs/>
        </w:rPr>
        <w:t xml:space="preserve"> [4:48]</w:t>
      </w:r>
    </w:p>
    <w:p w14:paraId="17432D55" w14:textId="77777777" w:rsidR="00F61127" w:rsidRPr="00E602CE" w:rsidRDefault="00F61127" w:rsidP="00F61127">
      <w:pPr>
        <w:pStyle w:val="ListParagraph"/>
        <w:numPr>
          <w:ilvl w:val="1"/>
          <w:numId w:val="2"/>
        </w:numPr>
        <w:spacing w:after="200" w:line="276" w:lineRule="auto"/>
      </w:pPr>
      <w:r w:rsidRPr="00E602CE">
        <w:t>Have you ever felt this way?</w:t>
      </w:r>
    </w:p>
    <w:p w14:paraId="5E824F14" w14:textId="007EFC9D" w:rsidR="005401BF" w:rsidRPr="00E602CE" w:rsidRDefault="00F61127" w:rsidP="00F61127">
      <w:pPr>
        <w:pStyle w:val="ListParagraph"/>
        <w:numPr>
          <w:ilvl w:val="1"/>
          <w:numId w:val="2"/>
        </w:numPr>
        <w:spacing w:after="200" w:line="276" w:lineRule="auto"/>
      </w:pPr>
      <w:r w:rsidRPr="00E602CE">
        <w:t>Do you have a rebuttal?</w:t>
      </w:r>
      <w:r w:rsidRPr="00E602CE">
        <w:br/>
      </w:r>
    </w:p>
    <w:p w14:paraId="1B830C27" w14:textId="513F63EF" w:rsidR="00D02E10" w:rsidRPr="00E602CE" w:rsidRDefault="00D02E10" w:rsidP="006651A5">
      <w:pPr>
        <w:pStyle w:val="ListParagraph"/>
        <w:numPr>
          <w:ilvl w:val="0"/>
          <w:numId w:val="2"/>
        </w:numPr>
        <w:spacing w:after="200" w:line="276" w:lineRule="auto"/>
      </w:pPr>
      <w:r w:rsidRPr="00E602CE">
        <w:rPr>
          <w:b/>
        </w:rPr>
        <w:t xml:space="preserve">Scripture – </w:t>
      </w:r>
      <w:r w:rsidR="006651A5" w:rsidRPr="00E602CE">
        <w:rPr>
          <w:bCs/>
        </w:rPr>
        <w:t>Read Matthew 25:31-46</w:t>
      </w:r>
      <w:r w:rsidR="006651A5" w:rsidRPr="00E602CE">
        <w:t xml:space="preserve"> (emphasis on verse 32 – “nations”)</w:t>
      </w:r>
      <w:r w:rsidRPr="00E602CE">
        <w:br/>
      </w:r>
    </w:p>
    <w:p w14:paraId="03033B30" w14:textId="7FADF5FF" w:rsidR="00710040" w:rsidRPr="00E602CE" w:rsidRDefault="00710040" w:rsidP="00710040">
      <w:pPr>
        <w:pStyle w:val="ListParagraph"/>
        <w:numPr>
          <w:ilvl w:val="0"/>
          <w:numId w:val="2"/>
        </w:numPr>
        <w:spacing w:after="200" w:line="276" w:lineRule="auto"/>
        <w:rPr>
          <w:b/>
        </w:rPr>
      </w:pPr>
      <w:r w:rsidRPr="00E602CE">
        <w:rPr>
          <w:b/>
        </w:rPr>
        <w:t>Chapter 22</w:t>
      </w:r>
    </w:p>
    <w:p w14:paraId="1AC40DA4" w14:textId="77777777" w:rsidR="00E602CE" w:rsidRPr="00E602CE" w:rsidRDefault="00CC5BB1" w:rsidP="00CC5BB1">
      <w:pPr>
        <w:pStyle w:val="ListParagraph"/>
        <w:numPr>
          <w:ilvl w:val="1"/>
          <w:numId w:val="2"/>
        </w:numPr>
        <w:spacing w:after="200" w:line="276" w:lineRule="auto"/>
        <w:rPr>
          <w:b/>
        </w:rPr>
      </w:pPr>
      <w:r w:rsidRPr="00E602CE">
        <w:t xml:space="preserve">Do you view our country as gluttonous and wasteful?  </w:t>
      </w:r>
    </w:p>
    <w:p w14:paraId="74596C21" w14:textId="6EE1A599" w:rsidR="00CC5BB1" w:rsidRPr="00E602CE" w:rsidRDefault="00CC5BB1" w:rsidP="00E602CE">
      <w:pPr>
        <w:pStyle w:val="ListParagraph"/>
        <w:numPr>
          <w:ilvl w:val="2"/>
          <w:numId w:val="2"/>
        </w:numPr>
        <w:spacing w:after="200" w:line="276" w:lineRule="auto"/>
        <w:rPr>
          <w:b/>
        </w:rPr>
      </w:pPr>
      <w:r w:rsidRPr="00E602CE">
        <w:t xml:space="preserve">Has this changed </w:t>
      </w:r>
      <w:r w:rsidR="00E602CE">
        <w:t xml:space="preserve">over the course of </w:t>
      </w:r>
      <w:r w:rsidRPr="00E602CE">
        <w:t>your lifetime?</w:t>
      </w:r>
    </w:p>
    <w:p w14:paraId="0ACF5476" w14:textId="77777777" w:rsidR="00E602CE" w:rsidRPr="00E602CE" w:rsidRDefault="00CC5BB1" w:rsidP="00CC5BB1">
      <w:pPr>
        <w:pStyle w:val="ListParagraph"/>
        <w:numPr>
          <w:ilvl w:val="1"/>
          <w:numId w:val="2"/>
        </w:numPr>
        <w:spacing w:after="200" w:line="276" w:lineRule="auto"/>
        <w:rPr>
          <w:b/>
        </w:rPr>
      </w:pPr>
      <w:r w:rsidRPr="00E602CE">
        <w:t xml:space="preserve">Do you view our country as generous and selfless?  </w:t>
      </w:r>
    </w:p>
    <w:p w14:paraId="2596123F" w14:textId="6A0D6E36" w:rsidR="00CC5BB1" w:rsidRPr="00E602CE" w:rsidRDefault="00CC5BB1" w:rsidP="00E602CE">
      <w:pPr>
        <w:pStyle w:val="ListParagraph"/>
        <w:numPr>
          <w:ilvl w:val="2"/>
          <w:numId w:val="2"/>
        </w:numPr>
        <w:spacing w:after="200" w:line="276" w:lineRule="auto"/>
        <w:rPr>
          <w:b/>
        </w:rPr>
      </w:pPr>
      <w:r w:rsidRPr="00E602CE">
        <w:t xml:space="preserve">Has this changed </w:t>
      </w:r>
      <w:r w:rsidR="00E602CE">
        <w:t>over the course of</w:t>
      </w:r>
      <w:r w:rsidRPr="00E602CE">
        <w:t xml:space="preserve"> your lifetime?</w:t>
      </w:r>
    </w:p>
    <w:p w14:paraId="52F162B5" w14:textId="77777777" w:rsidR="00CC5BB1" w:rsidRPr="00E602CE" w:rsidRDefault="00CC5BB1" w:rsidP="00CC5BB1">
      <w:pPr>
        <w:pStyle w:val="ListParagraph"/>
        <w:numPr>
          <w:ilvl w:val="1"/>
          <w:numId w:val="2"/>
        </w:numPr>
        <w:spacing w:after="200" w:line="276" w:lineRule="auto"/>
        <w:rPr>
          <w:b/>
        </w:rPr>
      </w:pPr>
      <w:r w:rsidRPr="00E602CE">
        <w:t>If Christianity serves as a sort of conscience for our nation, what sins should we be surfacing?</w:t>
      </w:r>
    </w:p>
    <w:p w14:paraId="11648F8D" w14:textId="77777777" w:rsidR="00CC5BB1" w:rsidRPr="00E602CE" w:rsidRDefault="00CC5BB1" w:rsidP="00CC5BB1">
      <w:pPr>
        <w:pStyle w:val="ListParagraph"/>
        <w:numPr>
          <w:ilvl w:val="1"/>
          <w:numId w:val="2"/>
        </w:numPr>
        <w:spacing w:after="200" w:line="276" w:lineRule="auto"/>
        <w:rPr>
          <w:b/>
        </w:rPr>
      </w:pPr>
      <w:r w:rsidRPr="00E602CE">
        <w:t>In what ways has America grown to be “tasteless salt” or a light under a bushel?</w:t>
      </w:r>
    </w:p>
    <w:p w14:paraId="59E3C6DF" w14:textId="5A2D2A84" w:rsidR="00CC5BB1" w:rsidRPr="00E602CE" w:rsidRDefault="00CC5BB1" w:rsidP="00CC5BB1">
      <w:pPr>
        <w:pStyle w:val="ListParagraph"/>
        <w:numPr>
          <w:ilvl w:val="1"/>
          <w:numId w:val="2"/>
        </w:numPr>
        <w:spacing w:after="200" w:line="276" w:lineRule="auto"/>
        <w:rPr>
          <w:b/>
        </w:rPr>
      </w:pPr>
      <w:r w:rsidRPr="00E602CE">
        <w:t>[bottom of</w:t>
      </w:r>
      <w:r w:rsidR="00F97CAD">
        <w:t xml:space="preserve"> p.</w:t>
      </w:r>
      <w:r w:rsidRPr="00E602CE">
        <w:t xml:space="preserve"> 224]</w:t>
      </w:r>
      <w:r w:rsidR="00F97CAD">
        <w:t xml:space="preserve"> W</w:t>
      </w:r>
      <w:r w:rsidRPr="00E602CE">
        <w:t>ar on terror exacerbating terrorists – Do you agree or disagree?</w:t>
      </w:r>
    </w:p>
    <w:p w14:paraId="49D6AF3F" w14:textId="77777777" w:rsidR="00F97CAD" w:rsidRPr="00F97CAD" w:rsidRDefault="00CC5BB1" w:rsidP="00CC5BB1">
      <w:pPr>
        <w:pStyle w:val="ListParagraph"/>
        <w:numPr>
          <w:ilvl w:val="1"/>
          <w:numId w:val="2"/>
        </w:numPr>
        <w:spacing w:after="200" w:line="276" w:lineRule="auto"/>
        <w:rPr>
          <w:b/>
        </w:rPr>
      </w:pPr>
      <w:r w:rsidRPr="00E602CE">
        <w:t xml:space="preserve">[225] Are we in need of a vision?  </w:t>
      </w:r>
    </w:p>
    <w:p w14:paraId="5B71B2A6" w14:textId="33DF66EB" w:rsidR="00885B4E" w:rsidRPr="00885B4E" w:rsidRDefault="00CC5BB1" w:rsidP="00F97CAD">
      <w:pPr>
        <w:pStyle w:val="ListParagraph"/>
        <w:numPr>
          <w:ilvl w:val="2"/>
          <w:numId w:val="2"/>
        </w:numPr>
        <w:spacing w:after="200" w:line="276" w:lineRule="auto"/>
        <w:rPr>
          <w:b/>
        </w:rPr>
      </w:pPr>
      <w:r w:rsidRPr="00E602CE">
        <w:t xml:space="preserve">To what visions have we aspired in the past?  </w:t>
      </w:r>
      <w:r w:rsidRPr="00885B4E">
        <w:rPr>
          <w:i/>
          <w:iCs/>
        </w:rPr>
        <w:t>man on moon; chicken in every pot; new</w:t>
      </w:r>
      <w:r w:rsidRPr="00E602CE">
        <w:t xml:space="preserve"> deal  </w:t>
      </w:r>
    </w:p>
    <w:p w14:paraId="2E0248E6" w14:textId="6BF37840" w:rsidR="00710040" w:rsidRPr="00885B4E" w:rsidRDefault="00CC5BB1" w:rsidP="00885B4E">
      <w:pPr>
        <w:pStyle w:val="ListParagraph"/>
        <w:numPr>
          <w:ilvl w:val="2"/>
          <w:numId w:val="2"/>
        </w:numPr>
        <w:spacing w:after="200" w:line="276" w:lineRule="auto"/>
        <w:rPr>
          <w:b/>
        </w:rPr>
      </w:pPr>
      <w:r w:rsidRPr="00E602CE">
        <w:t>To what vision should we aspire now?</w:t>
      </w:r>
      <w:r w:rsidR="00885B4E">
        <w:t xml:space="preserve"> </w:t>
      </w:r>
      <w:r w:rsidR="00C91706">
        <w:t xml:space="preserve"> </w:t>
      </w:r>
      <w:r w:rsidRPr="00C91706">
        <w:rPr>
          <w:i/>
          <w:iCs/>
        </w:rPr>
        <w:t>“Blessed to be a blessing”  “The light of the world”</w:t>
      </w:r>
    </w:p>
    <w:p w14:paraId="28B37CB2" w14:textId="77777777" w:rsidR="00710040" w:rsidRPr="00E602CE" w:rsidRDefault="00710040" w:rsidP="00710040">
      <w:pPr>
        <w:pStyle w:val="ListParagraph"/>
        <w:numPr>
          <w:ilvl w:val="1"/>
          <w:numId w:val="2"/>
        </w:numPr>
        <w:spacing w:after="200" w:line="276" w:lineRule="auto"/>
      </w:pPr>
      <w:r w:rsidRPr="00E602CE">
        <w:t>Other Reflections?</w:t>
      </w:r>
    </w:p>
    <w:p w14:paraId="0EF25DC0" w14:textId="77777777" w:rsidR="00710040" w:rsidRPr="00E602CE" w:rsidRDefault="00710040" w:rsidP="00710040">
      <w:pPr>
        <w:pStyle w:val="ListParagraph"/>
        <w:spacing w:after="200" w:line="276" w:lineRule="auto"/>
        <w:ind w:left="360"/>
        <w:rPr>
          <w:b/>
        </w:rPr>
      </w:pPr>
    </w:p>
    <w:p w14:paraId="01FEFED7" w14:textId="77777777" w:rsidR="00276F8A" w:rsidRPr="00E602CE" w:rsidRDefault="00276F8A" w:rsidP="00276F8A">
      <w:pPr>
        <w:pStyle w:val="ListParagraph"/>
        <w:numPr>
          <w:ilvl w:val="0"/>
          <w:numId w:val="2"/>
        </w:numPr>
        <w:spacing w:after="200" w:line="276" w:lineRule="auto"/>
        <w:rPr>
          <w:rFonts w:cstheme="minorHAnsi"/>
        </w:rPr>
      </w:pPr>
      <w:r w:rsidRPr="00E602CE">
        <w:rPr>
          <w:rFonts w:cstheme="minorHAnsi"/>
          <w:b/>
        </w:rPr>
        <w:t xml:space="preserve">Scripture – </w:t>
      </w:r>
      <w:r w:rsidRPr="00E602CE">
        <w:rPr>
          <w:rFonts w:cstheme="minorHAnsi"/>
          <w:bCs/>
        </w:rPr>
        <w:t>Have volunteers read…</w:t>
      </w:r>
    </w:p>
    <w:p w14:paraId="7192B5C1" w14:textId="77777777" w:rsidR="00FD083B" w:rsidRDefault="00F76394" w:rsidP="00276F8A">
      <w:pPr>
        <w:pStyle w:val="ListParagraph"/>
        <w:numPr>
          <w:ilvl w:val="1"/>
          <w:numId w:val="2"/>
        </w:numPr>
        <w:spacing w:after="200" w:line="276" w:lineRule="auto"/>
        <w:rPr>
          <w:bCs/>
        </w:rPr>
      </w:pPr>
      <w:r w:rsidRPr="00E602CE">
        <w:rPr>
          <w:bCs/>
        </w:rPr>
        <w:t>Jeremiah 9:24; Micah 6:8; Beatitudes (Matthew 5:1-12)</w:t>
      </w:r>
      <w:r w:rsidR="00FD083B">
        <w:rPr>
          <w:bCs/>
        </w:rPr>
        <w:br/>
      </w:r>
    </w:p>
    <w:p w14:paraId="741AFFC2" w14:textId="77777777" w:rsidR="00FD083B" w:rsidRPr="00FD083B" w:rsidRDefault="00FD083B" w:rsidP="00FD083B">
      <w:pPr>
        <w:pStyle w:val="ListParagraph"/>
        <w:numPr>
          <w:ilvl w:val="0"/>
          <w:numId w:val="2"/>
        </w:numPr>
        <w:spacing w:after="200" w:line="276" w:lineRule="auto"/>
        <w:rPr>
          <w:b/>
        </w:rPr>
      </w:pPr>
      <w:r w:rsidRPr="00FD083B">
        <w:rPr>
          <w:b/>
        </w:rPr>
        <w:t>Video – Session 6: What Would Jesus Say to America? [18:34]</w:t>
      </w:r>
    </w:p>
    <w:p w14:paraId="4AD2A232" w14:textId="77777777" w:rsidR="00FD083B" w:rsidRPr="00FD083B" w:rsidRDefault="00FD083B" w:rsidP="00FD083B">
      <w:pPr>
        <w:pStyle w:val="ListParagraph"/>
        <w:numPr>
          <w:ilvl w:val="1"/>
          <w:numId w:val="2"/>
        </w:numPr>
        <w:spacing w:after="200" w:line="276" w:lineRule="auto"/>
        <w:rPr>
          <w:bCs/>
          <w:i/>
          <w:iCs/>
        </w:rPr>
      </w:pPr>
      <w:r w:rsidRPr="00FD083B">
        <w:rPr>
          <w:bCs/>
          <w:i/>
          <w:iCs/>
        </w:rPr>
        <w:t>Mishpat (“justice”)</w:t>
      </w:r>
    </w:p>
    <w:p w14:paraId="0DA54796" w14:textId="77777777" w:rsidR="00FD083B" w:rsidRPr="00FD083B" w:rsidRDefault="00FD083B" w:rsidP="00FD083B">
      <w:pPr>
        <w:pStyle w:val="ListParagraph"/>
        <w:numPr>
          <w:ilvl w:val="1"/>
          <w:numId w:val="2"/>
        </w:numPr>
        <w:spacing w:after="200" w:line="276" w:lineRule="auto"/>
        <w:rPr>
          <w:bCs/>
          <w:i/>
          <w:iCs/>
        </w:rPr>
      </w:pPr>
      <w:proofErr w:type="spellStart"/>
      <w:r w:rsidRPr="00FD083B">
        <w:rPr>
          <w:bCs/>
          <w:i/>
          <w:iCs/>
        </w:rPr>
        <w:t>Tsedeka</w:t>
      </w:r>
      <w:proofErr w:type="spellEnd"/>
      <w:r w:rsidRPr="00FD083B">
        <w:rPr>
          <w:bCs/>
          <w:i/>
          <w:iCs/>
        </w:rPr>
        <w:t xml:space="preserve"> (“righteousness”)</w:t>
      </w:r>
    </w:p>
    <w:p w14:paraId="18B7FCCB" w14:textId="77777777" w:rsidR="00FD083B" w:rsidRPr="00FD083B" w:rsidRDefault="00FD083B" w:rsidP="00FD083B">
      <w:pPr>
        <w:pStyle w:val="ListParagraph"/>
        <w:numPr>
          <w:ilvl w:val="1"/>
          <w:numId w:val="2"/>
        </w:numPr>
        <w:spacing w:after="200" w:line="276" w:lineRule="auto"/>
        <w:rPr>
          <w:bCs/>
          <w:i/>
          <w:iCs/>
        </w:rPr>
      </w:pPr>
      <w:r w:rsidRPr="00FD083B">
        <w:rPr>
          <w:bCs/>
          <w:i/>
          <w:iCs/>
        </w:rPr>
        <w:t>Hesed (“steadfast love, lovingkindness, mercy”)</w:t>
      </w:r>
    </w:p>
    <w:p w14:paraId="6569AD2B" w14:textId="77777777" w:rsidR="00FD083B" w:rsidRPr="00FD083B" w:rsidRDefault="00FD083B" w:rsidP="00FD083B">
      <w:pPr>
        <w:pStyle w:val="ListParagraph"/>
        <w:numPr>
          <w:ilvl w:val="1"/>
          <w:numId w:val="2"/>
        </w:numPr>
        <w:spacing w:after="200" w:line="276" w:lineRule="auto"/>
        <w:rPr>
          <w:bCs/>
          <w:i/>
          <w:iCs/>
        </w:rPr>
      </w:pPr>
      <w:r w:rsidRPr="00FD083B">
        <w:rPr>
          <w:bCs/>
          <w:i/>
          <w:iCs/>
        </w:rPr>
        <w:t>No child should go sick; no one should starve</w:t>
      </w:r>
    </w:p>
    <w:p w14:paraId="22253805" w14:textId="77777777" w:rsidR="00FD083B" w:rsidRPr="00FD083B" w:rsidRDefault="00FD083B" w:rsidP="00FD083B">
      <w:pPr>
        <w:pStyle w:val="ListParagraph"/>
        <w:numPr>
          <w:ilvl w:val="1"/>
          <w:numId w:val="2"/>
        </w:numPr>
        <w:spacing w:after="200" w:line="276" w:lineRule="auto"/>
        <w:rPr>
          <w:bCs/>
        </w:rPr>
      </w:pPr>
      <w:r w:rsidRPr="00FD083B">
        <w:rPr>
          <w:bCs/>
        </w:rPr>
        <w:t>What is the American dream for you?</w:t>
      </w:r>
    </w:p>
    <w:p w14:paraId="08E2D2CA" w14:textId="77777777" w:rsidR="00FD083B" w:rsidRPr="00FD083B" w:rsidRDefault="00FD083B" w:rsidP="00FD083B">
      <w:pPr>
        <w:pStyle w:val="ListParagraph"/>
        <w:numPr>
          <w:ilvl w:val="1"/>
          <w:numId w:val="2"/>
        </w:numPr>
        <w:spacing w:after="200" w:line="276" w:lineRule="auto"/>
        <w:rPr>
          <w:bCs/>
        </w:rPr>
      </w:pPr>
      <w:r w:rsidRPr="00FD083B">
        <w:rPr>
          <w:bCs/>
        </w:rPr>
        <w:t>Are we spending too much on our military and too little on diplomacy?</w:t>
      </w:r>
    </w:p>
    <w:p w14:paraId="00BD40FD" w14:textId="77777777" w:rsidR="00FD083B" w:rsidRPr="00FD083B" w:rsidRDefault="00FD083B" w:rsidP="00FD083B">
      <w:pPr>
        <w:pStyle w:val="ListParagraph"/>
        <w:numPr>
          <w:ilvl w:val="2"/>
          <w:numId w:val="2"/>
        </w:numPr>
        <w:spacing w:after="200" w:line="276" w:lineRule="auto"/>
        <w:rPr>
          <w:bCs/>
        </w:rPr>
      </w:pPr>
      <w:r w:rsidRPr="00FD083B">
        <w:rPr>
          <w:bCs/>
        </w:rPr>
        <w:t>How have we gotten into this situation?</w:t>
      </w:r>
    </w:p>
    <w:p w14:paraId="7772E6D3" w14:textId="77777777" w:rsidR="00FD083B" w:rsidRPr="00FD083B" w:rsidRDefault="00FD083B" w:rsidP="00FD083B">
      <w:pPr>
        <w:pStyle w:val="ListParagraph"/>
        <w:numPr>
          <w:ilvl w:val="1"/>
          <w:numId w:val="2"/>
        </w:numPr>
        <w:spacing w:after="200" w:line="276" w:lineRule="auto"/>
        <w:rPr>
          <w:bCs/>
        </w:rPr>
      </w:pPr>
      <w:r w:rsidRPr="00FD083B">
        <w:rPr>
          <w:bCs/>
        </w:rPr>
        <w:t>“For God, everything is spiritual”</w:t>
      </w:r>
    </w:p>
    <w:p w14:paraId="0E0E2059" w14:textId="77777777" w:rsidR="00FD083B" w:rsidRPr="00FD083B" w:rsidRDefault="00FD083B" w:rsidP="00FD083B">
      <w:pPr>
        <w:pStyle w:val="ListParagraph"/>
        <w:numPr>
          <w:ilvl w:val="2"/>
          <w:numId w:val="2"/>
        </w:numPr>
        <w:spacing w:after="200" w:line="276" w:lineRule="auto"/>
        <w:rPr>
          <w:bCs/>
        </w:rPr>
      </w:pPr>
      <w:r w:rsidRPr="00FD083B">
        <w:rPr>
          <w:bCs/>
        </w:rPr>
        <w:t>Does this make sense?</w:t>
      </w:r>
    </w:p>
    <w:p w14:paraId="52D8958F" w14:textId="77777777" w:rsidR="00495F03" w:rsidRDefault="00FD083B" w:rsidP="00FD083B">
      <w:pPr>
        <w:pStyle w:val="ListParagraph"/>
        <w:numPr>
          <w:ilvl w:val="1"/>
          <w:numId w:val="2"/>
        </w:numPr>
        <w:spacing w:after="200" w:line="276" w:lineRule="auto"/>
        <w:rPr>
          <w:bCs/>
        </w:rPr>
      </w:pPr>
      <w:r w:rsidRPr="00FD083B">
        <w:rPr>
          <w:bCs/>
        </w:rPr>
        <w:t xml:space="preserve">Is the prospect of all sides rallying around a common pursuit of justice, righteousness, and kindness within our reach?  </w:t>
      </w:r>
    </w:p>
    <w:p w14:paraId="0318AA84" w14:textId="49F18DC5" w:rsidR="00D02E10" w:rsidRDefault="00FD083B" w:rsidP="00495F03">
      <w:pPr>
        <w:pStyle w:val="ListParagraph"/>
        <w:numPr>
          <w:ilvl w:val="2"/>
          <w:numId w:val="2"/>
        </w:numPr>
        <w:spacing w:after="200" w:line="276" w:lineRule="auto"/>
        <w:rPr>
          <w:bCs/>
        </w:rPr>
      </w:pPr>
      <w:r w:rsidRPr="00FD083B">
        <w:rPr>
          <w:bCs/>
        </w:rPr>
        <w:t>Is this what our Founding Fathers did?</w:t>
      </w:r>
    </w:p>
    <w:p w14:paraId="298D46B0" w14:textId="14058B6A" w:rsidR="00495F03" w:rsidRPr="00FD083B" w:rsidRDefault="00495F03" w:rsidP="00495F03">
      <w:pPr>
        <w:pStyle w:val="ListParagraph"/>
        <w:numPr>
          <w:ilvl w:val="1"/>
          <w:numId w:val="2"/>
        </w:numPr>
        <w:spacing w:after="200" w:line="276" w:lineRule="auto"/>
        <w:rPr>
          <w:bCs/>
        </w:rPr>
      </w:pPr>
      <w:r>
        <w:rPr>
          <w:bCs/>
        </w:rPr>
        <w:t>Other reflections?</w:t>
      </w:r>
    </w:p>
    <w:p w14:paraId="34702C27" w14:textId="77777777" w:rsidR="00D02E10" w:rsidRPr="00E602CE" w:rsidRDefault="00D02E10" w:rsidP="00D02E10">
      <w:pPr>
        <w:pBdr>
          <w:bottom w:val="single" w:sz="6" w:space="1" w:color="auto"/>
        </w:pBdr>
        <w:rPr>
          <w:bCs/>
        </w:rPr>
      </w:pPr>
    </w:p>
    <w:p w14:paraId="6623CF3E" w14:textId="77777777" w:rsidR="008B56E4" w:rsidRDefault="008B56E4" w:rsidP="008B56E4">
      <w:pPr>
        <w:rPr>
          <w:bCs/>
        </w:rPr>
      </w:pPr>
      <w:r>
        <w:rPr>
          <w:bCs/>
        </w:rPr>
        <w:lastRenderedPageBreak/>
        <w:t>References for material</w:t>
      </w:r>
      <w:r w:rsidRPr="000E5362">
        <w:rPr>
          <w:bCs/>
        </w:rPr>
        <w:t>:</w:t>
      </w:r>
    </w:p>
    <w:p w14:paraId="06D267DA" w14:textId="77777777" w:rsidR="008B56E4" w:rsidRPr="00D31924" w:rsidRDefault="008B56E4" w:rsidP="008B56E4">
      <w:pPr>
        <w:pStyle w:val="ListParagraph"/>
        <w:numPr>
          <w:ilvl w:val="0"/>
          <w:numId w:val="17"/>
        </w:numPr>
        <w:rPr>
          <w:bCs/>
          <w:i/>
          <w:iCs/>
        </w:rPr>
      </w:pPr>
      <w:hyperlink r:id="rId59" w:history="1">
        <w:r>
          <w:rPr>
            <w:rStyle w:val="Hyperlink"/>
            <w:i/>
            <w:iCs/>
          </w:rPr>
          <w:t>Seeing Gray in a World of Black and White: Thoughts on Religion, Morality, and Politics</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50E6C001" w14:textId="77777777" w:rsidR="008B56E4" w:rsidRPr="00713FF2" w:rsidRDefault="008B56E4" w:rsidP="008B56E4">
      <w:pPr>
        <w:pStyle w:val="ListParagraph"/>
        <w:numPr>
          <w:ilvl w:val="0"/>
          <w:numId w:val="17"/>
        </w:numPr>
        <w:rPr>
          <w:bCs/>
          <w:i/>
          <w:iCs/>
        </w:rPr>
      </w:pPr>
      <w:hyperlink r:id="rId60" w:history="1">
        <w:r>
          <w:rPr>
            <w:rStyle w:val="Hyperlink"/>
            <w:bCs/>
          </w:rPr>
          <w:t>Seeing Gray in a World of Black and White: Thoughts on Religion, Morality, and Politics - DVD &amp; Leader Guide</w:t>
        </w:r>
      </w:hyperlink>
    </w:p>
    <w:p w14:paraId="3F60CDD7" w14:textId="77777777" w:rsidR="008B56E4" w:rsidRPr="008B56E4" w:rsidRDefault="008B56E4" w:rsidP="008B56E4">
      <w:pPr>
        <w:pStyle w:val="ListParagraph"/>
        <w:numPr>
          <w:ilvl w:val="0"/>
          <w:numId w:val="17"/>
        </w:numPr>
        <w:rPr>
          <w:bCs/>
          <w:i/>
          <w:iCs/>
        </w:rPr>
      </w:pPr>
      <w:hyperlink r:id="rId61" w:history="1">
        <w:r>
          <w:rPr>
            <w:rStyle w:val="Hyperlink"/>
            <w:bCs/>
          </w:rPr>
          <w:t>Seeing Gray Participant Study Guide: Where Faith &amp; Politics Meet</w:t>
        </w:r>
      </w:hyperlink>
    </w:p>
    <w:p w14:paraId="457B02A2" w14:textId="1E5F06EC" w:rsidR="00D02E10" w:rsidRDefault="00D02E10" w:rsidP="00D02E10">
      <w:pPr>
        <w:rPr>
          <w:bCs/>
        </w:rPr>
      </w:pPr>
      <w:r w:rsidRPr="00E602CE">
        <w:rPr>
          <w:bCs/>
          <w:i/>
          <w:iCs/>
        </w:rPr>
        <w:t>Italics</w:t>
      </w:r>
      <w:r w:rsidRPr="00E602CE">
        <w:rPr>
          <w:bCs/>
        </w:rPr>
        <w:t xml:space="preserve"> imply important points or example answers t</w:t>
      </w:r>
      <w:r w:rsidRPr="00D102E2">
        <w:rPr>
          <w:bCs/>
        </w:rPr>
        <w:t>he leader can convey</w:t>
      </w:r>
    </w:p>
    <w:sectPr w:rsidR="00D02E10" w:rsidSect="002476A4">
      <w:footerReference w:type="default" r:id="rId6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5A76" w14:textId="77777777" w:rsidR="00676089" w:rsidRDefault="00676089" w:rsidP="00855035">
      <w:pPr>
        <w:spacing w:after="0" w:line="240" w:lineRule="auto"/>
      </w:pPr>
      <w:r>
        <w:separator/>
      </w:r>
    </w:p>
  </w:endnote>
  <w:endnote w:type="continuationSeparator" w:id="0">
    <w:p w14:paraId="083BA319" w14:textId="77777777" w:rsidR="00676089" w:rsidRDefault="00676089" w:rsidP="0085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6847" w14:textId="3882AB50" w:rsidR="00855035" w:rsidRDefault="00855035" w:rsidP="00855035">
    <w:pPr>
      <w:pStyle w:val="Footer"/>
      <w:jc w:val="center"/>
    </w:pPr>
    <w:r>
      <w:t>www.studiesonfaith.com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44CE" w14:textId="77777777" w:rsidR="00676089" w:rsidRDefault="00676089" w:rsidP="00855035">
      <w:pPr>
        <w:spacing w:after="0" w:line="240" w:lineRule="auto"/>
      </w:pPr>
      <w:r>
        <w:separator/>
      </w:r>
    </w:p>
  </w:footnote>
  <w:footnote w:type="continuationSeparator" w:id="0">
    <w:p w14:paraId="322A3FF4" w14:textId="77777777" w:rsidR="00676089" w:rsidRDefault="00676089" w:rsidP="0085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5FB"/>
    <w:multiLevelType w:val="hybridMultilevel"/>
    <w:tmpl w:val="4A6C7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0252F"/>
    <w:multiLevelType w:val="hybridMultilevel"/>
    <w:tmpl w:val="1728C37E"/>
    <w:lvl w:ilvl="0" w:tplc="04090001">
      <w:start w:val="1"/>
      <w:numFmt w:val="bullet"/>
      <w:lvlText w:val=""/>
      <w:lvlJc w:val="left"/>
      <w:pPr>
        <w:ind w:left="2160" w:hanging="360"/>
      </w:pPr>
      <w:rPr>
        <w:rFonts w:ascii="Symbol" w:hAnsi="Symbo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235CB"/>
    <w:multiLevelType w:val="hybridMultilevel"/>
    <w:tmpl w:val="E76E2C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0E7E53"/>
    <w:multiLevelType w:val="hybridMultilevel"/>
    <w:tmpl w:val="54048A36"/>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Symbol" w:hAnsi="Symbol" w:hint="default"/>
        <w:b w:val="0"/>
      </w:rPr>
    </w:lvl>
    <w:lvl w:ilvl="3" w:tplc="FFFFFFFF">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Symbol" w:hAnsi="Symbol"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98114E6"/>
    <w:multiLevelType w:val="hybridMultilevel"/>
    <w:tmpl w:val="E3F492C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E47442"/>
    <w:multiLevelType w:val="hybridMultilevel"/>
    <w:tmpl w:val="0DF8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343F2"/>
    <w:multiLevelType w:val="hybridMultilevel"/>
    <w:tmpl w:val="D3945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AC2C6E"/>
    <w:multiLevelType w:val="hybridMultilevel"/>
    <w:tmpl w:val="E850DC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E01D59"/>
    <w:multiLevelType w:val="hybridMultilevel"/>
    <w:tmpl w:val="594876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E325AD"/>
    <w:multiLevelType w:val="multilevel"/>
    <w:tmpl w:val="250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32BDF"/>
    <w:multiLevelType w:val="multilevel"/>
    <w:tmpl w:val="90A8F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E63313"/>
    <w:multiLevelType w:val="hybridMultilevel"/>
    <w:tmpl w:val="AA18FB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21061F0">
      <w:start w:val="1"/>
      <w:numFmt w:val="decimal"/>
      <w:lvlText w:val="%3."/>
      <w:lvlJc w:val="left"/>
      <w:pPr>
        <w:ind w:left="2160" w:hanging="360"/>
      </w:pPr>
      <w:rPr>
        <w:i w:val="0"/>
        <w:iCs w:val="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D37762"/>
    <w:multiLevelType w:val="hybridMultilevel"/>
    <w:tmpl w:val="1682F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90548E"/>
    <w:multiLevelType w:val="hybridMultilevel"/>
    <w:tmpl w:val="F46C81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246E80"/>
    <w:multiLevelType w:val="hybridMultilevel"/>
    <w:tmpl w:val="EEF85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420C30"/>
    <w:multiLevelType w:val="multilevel"/>
    <w:tmpl w:val="7F90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731BF7"/>
    <w:multiLevelType w:val="hybridMultilevel"/>
    <w:tmpl w:val="C0B46B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720346"/>
    <w:multiLevelType w:val="hybridMultilevel"/>
    <w:tmpl w:val="FD068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3B308F"/>
    <w:multiLevelType w:val="hybridMultilevel"/>
    <w:tmpl w:val="BDDC49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3110D1"/>
    <w:multiLevelType w:val="hybridMultilevel"/>
    <w:tmpl w:val="DDBE5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D0777"/>
    <w:multiLevelType w:val="hybridMultilevel"/>
    <w:tmpl w:val="DFDE0C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21061F0">
      <w:start w:val="1"/>
      <w:numFmt w:val="decimal"/>
      <w:lvlText w:val="%3."/>
      <w:lvlJc w:val="left"/>
      <w:pPr>
        <w:ind w:left="2160" w:hanging="360"/>
      </w:pPr>
      <w:rPr>
        <w:i w:val="0"/>
        <w:iCs w:val="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2B77E08"/>
    <w:multiLevelType w:val="hybridMultilevel"/>
    <w:tmpl w:val="7F964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rPr>
        <w:rFonts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2041FA"/>
    <w:multiLevelType w:val="multilevel"/>
    <w:tmpl w:val="8966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2C2515"/>
    <w:multiLevelType w:val="hybridMultilevel"/>
    <w:tmpl w:val="B9D260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0D36E4"/>
    <w:multiLevelType w:val="hybridMultilevel"/>
    <w:tmpl w:val="12DE0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2861A5"/>
    <w:multiLevelType w:val="hybridMultilevel"/>
    <w:tmpl w:val="A64E7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E5FDA"/>
    <w:multiLevelType w:val="hybridMultilevel"/>
    <w:tmpl w:val="3CAAC010"/>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DA7C03"/>
    <w:multiLevelType w:val="hybridMultilevel"/>
    <w:tmpl w:val="02B414FA"/>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77A70FF9"/>
    <w:multiLevelType w:val="hybridMultilevel"/>
    <w:tmpl w:val="E446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37819"/>
    <w:multiLevelType w:val="hybridMultilevel"/>
    <w:tmpl w:val="6C8A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B1072"/>
    <w:multiLevelType w:val="hybridMultilevel"/>
    <w:tmpl w:val="393C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967257">
    <w:abstractNumId w:val="12"/>
  </w:num>
  <w:num w:numId="2" w16cid:durableId="1400785310">
    <w:abstractNumId w:val="17"/>
  </w:num>
  <w:num w:numId="3" w16cid:durableId="928998888">
    <w:abstractNumId w:val="5"/>
  </w:num>
  <w:num w:numId="4" w16cid:durableId="1046877882">
    <w:abstractNumId w:val="30"/>
  </w:num>
  <w:num w:numId="5" w16cid:durableId="1218859802">
    <w:abstractNumId w:val="29"/>
  </w:num>
  <w:num w:numId="6" w16cid:durableId="674765204">
    <w:abstractNumId w:val="19"/>
  </w:num>
  <w:num w:numId="7" w16cid:durableId="1042830481">
    <w:abstractNumId w:val="25"/>
  </w:num>
  <w:num w:numId="8" w16cid:durableId="354966590">
    <w:abstractNumId w:val="5"/>
  </w:num>
  <w:num w:numId="9" w16cid:durableId="2097968620">
    <w:abstractNumId w:val="9"/>
  </w:num>
  <w:num w:numId="10" w16cid:durableId="1183208022">
    <w:abstractNumId w:val="27"/>
  </w:num>
  <w:num w:numId="11" w16cid:durableId="568073415">
    <w:abstractNumId w:val="8"/>
  </w:num>
  <w:num w:numId="12" w16cid:durableId="1595360786">
    <w:abstractNumId w:val="2"/>
  </w:num>
  <w:num w:numId="13" w16cid:durableId="431050595">
    <w:abstractNumId w:val="16"/>
  </w:num>
  <w:num w:numId="14" w16cid:durableId="763767198">
    <w:abstractNumId w:val="15"/>
  </w:num>
  <w:num w:numId="15" w16cid:durableId="1674799380">
    <w:abstractNumId w:val="10"/>
  </w:num>
  <w:num w:numId="16" w16cid:durableId="605383386">
    <w:abstractNumId w:val="22"/>
  </w:num>
  <w:num w:numId="17" w16cid:durableId="1841432058">
    <w:abstractNumId w:val="28"/>
  </w:num>
  <w:num w:numId="18" w16cid:durableId="411317500">
    <w:abstractNumId w:val="18"/>
  </w:num>
  <w:num w:numId="19" w16cid:durableId="912935800">
    <w:abstractNumId w:val="0"/>
  </w:num>
  <w:num w:numId="20" w16cid:durableId="336469422">
    <w:abstractNumId w:val="11"/>
  </w:num>
  <w:num w:numId="21" w16cid:durableId="386077586">
    <w:abstractNumId w:val="13"/>
  </w:num>
  <w:num w:numId="22" w16cid:durableId="114102602">
    <w:abstractNumId w:val="20"/>
  </w:num>
  <w:num w:numId="23" w16cid:durableId="658117053">
    <w:abstractNumId w:val="7"/>
  </w:num>
  <w:num w:numId="24" w16cid:durableId="1928535465">
    <w:abstractNumId w:val="1"/>
  </w:num>
  <w:num w:numId="25" w16cid:durableId="1410535904">
    <w:abstractNumId w:val="24"/>
  </w:num>
  <w:num w:numId="26" w16cid:durableId="383067763">
    <w:abstractNumId w:val="14"/>
  </w:num>
  <w:num w:numId="27" w16cid:durableId="175506651">
    <w:abstractNumId w:val="23"/>
  </w:num>
  <w:num w:numId="28" w16cid:durableId="845437118">
    <w:abstractNumId w:val="4"/>
  </w:num>
  <w:num w:numId="29" w16cid:durableId="475413864">
    <w:abstractNumId w:val="3"/>
  </w:num>
  <w:num w:numId="30" w16cid:durableId="879318918">
    <w:abstractNumId w:val="21"/>
  </w:num>
  <w:num w:numId="31" w16cid:durableId="841941504">
    <w:abstractNumId w:val="26"/>
  </w:num>
  <w:num w:numId="32" w16cid:durableId="1682512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7C"/>
    <w:rsid w:val="00000A56"/>
    <w:rsid w:val="00000E06"/>
    <w:rsid w:val="000013CA"/>
    <w:rsid w:val="00002104"/>
    <w:rsid w:val="000022BF"/>
    <w:rsid w:val="00002300"/>
    <w:rsid w:val="00002588"/>
    <w:rsid w:val="00002922"/>
    <w:rsid w:val="000029C2"/>
    <w:rsid w:val="00002B75"/>
    <w:rsid w:val="000033DE"/>
    <w:rsid w:val="000035F7"/>
    <w:rsid w:val="000039E7"/>
    <w:rsid w:val="000043ED"/>
    <w:rsid w:val="00004A67"/>
    <w:rsid w:val="00004DD3"/>
    <w:rsid w:val="00004E56"/>
    <w:rsid w:val="000050AE"/>
    <w:rsid w:val="00005872"/>
    <w:rsid w:val="00005B97"/>
    <w:rsid w:val="00006251"/>
    <w:rsid w:val="0000653D"/>
    <w:rsid w:val="000069FF"/>
    <w:rsid w:val="00006C13"/>
    <w:rsid w:val="00006D40"/>
    <w:rsid w:val="00006D71"/>
    <w:rsid w:val="00006DD3"/>
    <w:rsid w:val="000077A7"/>
    <w:rsid w:val="00007D1F"/>
    <w:rsid w:val="00007DA0"/>
    <w:rsid w:val="00007F6B"/>
    <w:rsid w:val="00010039"/>
    <w:rsid w:val="00010699"/>
    <w:rsid w:val="00010C0D"/>
    <w:rsid w:val="00010C91"/>
    <w:rsid w:val="00010CD4"/>
    <w:rsid w:val="00011CFB"/>
    <w:rsid w:val="000122D1"/>
    <w:rsid w:val="00012D6B"/>
    <w:rsid w:val="00013B74"/>
    <w:rsid w:val="00014017"/>
    <w:rsid w:val="000144D9"/>
    <w:rsid w:val="00014DC6"/>
    <w:rsid w:val="00014DE8"/>
    <w:rsid w:val="00014F68"/>
    <w:rsid w:val="00015155"/>
    <w:rsid w:val="000151C1"/>
    <w:rsid w:val="0001538C"/>
    <w:rsid w:val="000157E8"/>
    <w:rsid w:val="00015875"/>
    <w:rsid w:val="00015CA1"/>
    <w:rsid w:val="00015F12"/>
    <w:rsid w:val="00016E0C"/>
    <w:rsid w:val="00016F93"/>
    <w:rsid w:val="000172C4"/>
    <w:rsid w:val="0001732F"/>
    <w:rsid w:val="000177B2"/>
    <w:rsid w:val="00020253"/>
    <w:rsid w:val="000202B2"/>
    <w:rsid w:val="00020858"/>
    <w:rsid w:val="00020DAF"/>
    <w:rsid w:val="00021026"/>
    <w:rsid w:val="000212D2"/>
    <w:rsid w:val="00021393"/>
    <w:rsid w:val="000213F7"/>
    <w:rsid w:val="00021FBC"/>
    <w:rsid w:val="00022095"/>
    <w:rsid w:val="000228C7"/>
    <w:rsid w:val="0002338E"/>
    <w:rsid w:val="00023BDD"/>
    <w:rsid w:val="00023D1A"/>
    <w:rsid w:val="00024166"/>
    <w:rsid w:val="0002445A"/>
    <w:rsid w:val="00024C59"/>
    <w:rsid w:val="00024C83"/>
    <w:rsid w:val="0002591E"/>
    <w:rsid w:val="00025E29"/>
    <w:rsid w:val="00026847"/>
    <w:rsid w:val="00026FC4"/>
    <w:rsid w:val="00027611"/>
    <w:rsid w:val="00027790"/>
    <w:rsid w:val="00027AE6"/>
    <w:rsid w:val="00027B4C"/>
    <w:rsid w:val="00027CC9"/>
    <w:rsid w:val="00027E27"/>
    <w:rsid w:val="000300FE"/>
    <w:rsid w:val="0003097D"/>
    <w:rsid w:val="00030F83"/>
    <w:rsid w:val="00030FA5"/>
    <w:rsid w:val="00030FF5"/>
    <w:rsid w:val="0003170E"/>
    <w:rsid w:val="0003187B"/>
    <w:rsid w:val="00032000"/>
    <w:rsid w:val="00032368"/>
    <w:rsid w:val="000323D1"/>
    <w:rsid w:val="000325B1"/>
    <w:rsid w:val="00032A6E"/>
    <w:rsid w:val="000334A1"/>
    <w:rsid w:val="000334DD"/>
    <w:rsid w:val="000341EB"/>
    <w:rsid w:val="000344F6"/>
    <w:rsid w:val="00034B51"/>
    <w:rsid w:val="00034C0A"/>
    <w:rsid w:val="00035573"/>
    <w:rsid w:val="00035F93"/>
    <w:rsid w:val="000362AC"/>
    <w:rsid w:val="0003637F"/>
    <w:rsid w:val="00036CD0"/>
    <w:rsid w:val="0003719C"/>
    <w:rsid w:val="00037309"/>
    <w:rsid w:val="00037595"/>
    <w:rsid w:val="000377A6"/>
    <w:rsid w:val="0003794E"/>
    <w:rsid w:val="00037D54"/>
    <w:rsid w:val="000403DB"/>
    <w:rsid w:val="00040AA6"/>
    <w:rsid w:val="00040E41"/>
    <w:rsid w:val="0004158B"/>
    <w:rsid w:val="00041E00"/>
    <w:rsid w:val="00042039"/>
    <w:rsid w:val="00042611"/>
    <w:rsid w:val="00042652"/>
    <w:rsid w:val="00042C28"/>
    <w:rsid w:val="00042D70"/>
    <w:rsid w:val="00043432"/>
    <w:rsid w:val="0004371C"/>
    <w:rsid w:val="0004392A"/>
    <w:rsid w:val="00044453"/>
    <w:rsid w:val="00044505"/>
    <w:rsid w:val="00046042"/>
    <w:rsid w:val="0004612F"/>
    <w:rsid w:val="000463D0"/>
    <w:rsid w:val="00046532"/>
    <w:rsid w:val="000468CB"/>
    <w:rsid w:val="00046DEF"/>
    <w:rsid w:val="00047367"/>
    <w:rsid w:val="000478E7"/>
    <w:rsid w:val="00047A39"/>
    <w:rsid w:val="0005016C"/>
    <w:rsid w:val="000504E5"/>
    <w:rsid w:val="00050982"/>
    <w:rsid w:val="00050C9F"/>
    <w:rsid w:val="000517D3"/>
    <w:rsid w:val="00051923"/>
    <w:rsid w:val="000523E5"/>
    <w:rsid w:val="00052421"/>
    <w:rsid w:val="000524B4"/>
    <w:rsid w:val="00052749"/>
    <w:rsid w:val="00052E24"/>
    <w:rsid w:val="00053468"/>
    <w:rsid w:val="000536E9"/>
    <w:rsid w:val="000540D7"/>
    <w:rsid w:val="00054257"/>
    <w:rsid w:val="000547E6"/>
    <w:rsid w:val="0005495F"/>
    <w:rsid w:val="00054DCE"/>
    <w:rsid w:val="00054E90"/>
    <w:rsid w:val="00054EA9"/>
    <w:rsid w:val="00054F37"/>
    <w:rsid w:val="00055392"/>
    <w:rsid w:val="00055509"/>
    <w:rsid w:val="00055566"/>
    <w:rsid w:val="00055682"/>
    <w:rsid w:val="000556D8"/>
    <w:rsid w:val="00055C6B"/>
    <w:rsid w:val="000562A4"/>
    <w:rsid w:val="0005630C"/>
    <w:rsid w:val="0005703F"/>
    <w:rsid w:val="000570B5"/>
    <w:rsid w:val="0005719D"/>
    <w:rsid w:val="000578F4"/>
    <w:rsid w:val="00060016"/>
    <w:rsid w:val="00060166"/>
    <w:rsid w:val="00060239"/>
    <w:rsid w:val="0006053D"/>
    <w:rsid w:val="00060BEA"/>
    <w:rsid w:val="00060BFA"/>
    <w:rsid w:val="00060D73"/>
    <w:rsid w:val="00061930"/>
    <w:rsid w:val="00062114"/>
    <w:rsid w:val="000621F2"/>
    <w:rsid w:val="00062237"/>
    <w:rsid w:val="000625B5"/>
    <w:rsid w:val="000626E7"/>
    <w:rsid w:val="00062AF0"/>
    <w:rsid w:val="00063106"/>
    <w:rsid w:val="0006322B"/>
    <w:rsid w:val="0006383A"/>
    <w:rsid w:val="00063A22"/>
    <w:rsid w:val="00063F75"/>
    <w:rsid w:val="0006438C"/>
    <w:rsid w:val="00064548"/>
    <w:rsid w:val="00064B92"/>
    <w:rsid w:val="0006553D"/>
    <w:rsid w:val="000661A3"/>
    <w:rsid w:val="0006656D"/>
    <w:rsid w:val="00066887"/>
    <w:rsid w:val="00066DAB"/>
    <w:rsid w:val="00067450"/>
    <w:rsid w:val="00067790"/>
    <w:rsid w:val="000700F6"/>
    <w:rsid w:val="000706D4"/>
    <w:rsid w:val="0007112C"/>
    <w:rsid w:val="000712F8"/>
    <w:rsid w:val="00071396"/>
    <w:rsid w:val="000716EF"/>
    <w:rsid w:val="00071E85"/>
    <w:rsid w:val="00071ED6"/>
    <w:rsid w:val="00071F38"/>
    <w:rsid w:val="0007229D"/>
    <w:rsid w:val="00072AF3"/>
    <w:rsid w:val="0007340D"/>
    <w:rsid w:val="00073779"/>
    <w:rsid w:val="00073B9C"/>
    <w:rsid w:val="000741D6"/>
    <w:rsid w:val="00074690"/>
    <w:rsid w:val="000747D3"/>
    <w:rsid w:val="00074A1C"/>
    <w:rsid w:val="00074D36"/>
    <w:rsid w:val="00074FA4"/>
    <w:rsid w:val="000750A4"/>
    <w:rsid w:val="00075252"/>
    <w:rsid w:val="000755B4"/>
    <w:rsid w:val="0007584D"/>
    <w:rsid w:val="00075B06"/>
    <w:rsid w:val="000763E1"/>
    <w:rsid w:val="000765CF"/>
    <w:rsid w:val="0007780A"/>
    <w:rsid w:val="000778BF"/>
    <w:rsid w:val="00077F6B"/>
    <w:rsid w:val="000801A0"/>
    <w:rsid w:val="000802FF"/>
    <w:rsid w:val="000807B1"/>
    <w:rsid w:val="000819CB"/>
    <w:rsid w:val="00081E44"/>
    <w:rsid w:val="0008234B"/>
    <w:rsid w:val="00082355"/>
    <w:rsid w:val="000826CF"/>
    <w:rsid w:val="00082921"/>
    <w:rsid w:val="00082DA7"/>
    <w:rsid w:val="00083531"/>
    <w:rsid w:val="00083FDC"/>
    <w:rsid w:val="0008407D"/>
    <w:rsid w:val="000840CC"/>
    <w:rsid w:val="00084216"/>
    <w:rsid w:val="00084235"/>
    <w:rsid w:val="00084284"/>
    <w:rsid w:val="000845F4"/>
    <w:rsid w:val="0008466E"/>
    <w:rsid w:val="00084AC0"/>
    <w:rsid w:val="00084BE0"/>
    <w:rsid w:val="000850E6"/>
    <w:rsid w:val="00085FFC"/>
    <w:rsid w:val="000863C1"/>
    <w:rsid w:val="000865ED"/>
    <w:rsid w:val="00086745"/>
    <w:rsid w:val="000868CA"/>
    <w:rsid w:val="0008696D"/>
    <w:rsid w:val="00086A84"/>
    <w:rsid w:val="00086AF9"/>
    <w:rsid w:val="00086DF3"/>
    <w:rsid w:val="000872D1"/>
    <w:rsid w:val="00087A2B"/>
    <w:rsid w:val="000901AF"/>
    <w:rsid w:val="00090405"/>
    <w:rsid w:val="00090812"/>
    <w:rsid w:val="00090B1F"/>
    <w:rsid w:val="00090B22"/>
    <w:rsid w:val="000913DE"/>
    <w:rsid w:val="00091517"/>
    <w:rsid w:val="0009170C"/>
    <w:rsid w:val="00091FED"/>
    <w:rsid w:val="0009219D"/>
    <w:rsid w:val="000922A4"/>
    <w:rsid w:val="00092402"/>
    <w:rsid w:val="000925BC"/>
    <w:rsid w:val="00092993"/>
    <w:rsid w:val="00092D5B"/>
    <w:rsid w:val="00093098"/>
    <w:rsid w:val="0009313D"/>
    <w:rsid w:val="00093153"/>
    <w:rsid w:val="00093229"/>
    <w:rsid w:val="0009352B"/>
    <w:rsid w:val="000936D6"/>
    <w:rsid w:val="00093743"/>
    <w:rsid w:val="00093EF0"/>
    <w:rsid w:val="000941E1"/>
    <w:rsid w:val="00094850"/>
    <w:rsid w:val="00094CC9"/>
    <w:rsid w:val="00095284"/>
    <w:rsid w:val="0009530B"/>
    <w:rsid w:val="00095E63"/>
    <w:rsid w:val="00095EA8"/>
    <w:rsid w:val="0009622C"/>
    <w:rsid w:val="00096956"/>
    <w:rsid w:val="000969B1"/>
    <w:rsid w:val="00096A90"/>
    <w:rsid w:val="00097928"/>
    <w:rsid w:val="00097B96"/>
    <w:rsid w:val="000A0147"/>
    <w:rsid w:val="000A0353"/>
    <w:rsid w:val="000A052C"/>
    <w:rsid w:val="000A062F"/>
    <w:rsid w:val="000A06EE"/>
    <w:rsid w:val="000A06F8"/>
    <w:rsid w:val="000A0DB9"/>
    <w:rsid w:val="000A14A8"/>
    <w:rsid w:val="000A19FD"/>
    <w:rsid w:val="000A1BE1"/>
    <w:rsid w:val="000A1FAF"/>
    <w:rsid w:val="000A20D5"/>
    <w:rsid w:val="000A261E"/>
    <w:rsid w:val="000A29A1"/>
    <w:rsid w:val="000A3565"/>
    <w:rsid w:val="000A37C7"/>
    <w:rsid w:val="000A39BE"/>
    <w:rsid w:val="000A3AF4"/>
    <w:rsid w:val="000A426F"/>
    <w:rsid w:val="000A4569"/>
    <w:rsid w:val="000A48D3"/>
    <w:rsid w:val="000A4989"/>
    <w:rsid w:val="000A4BB1"/>
    <w:rsid w:val="000A4F8C"/>
    <w:rsid w:val="000A577C"/>
    <w:rsid w:val="000A5D49"/>
    <w:rsid w:val="000A5E74"/>
    <w:rsid w:val="000A64D7"/>
    <w:rsid w:val="000A667C"/>
    <w:rsid w:val="000A692C"/>
    <w:rsid w:val="000A69CA"/>
    <w:rsid w:val="000A70B0"/>
    <w:rsid w:val="000A7C4A"/>
    <w:rsid w:val="000B01E3"/>
    <w:rsid w:val="000B075C"/>
    <w:rsid w:val="000B1890"/>
    <w:rsid w:val="000B1935"/>
    <w:rsid w:val="000B197D"/>
    <w:rsid w:val="000B1FEA"/>
    <w:rsid w:val="000B203A"/>
    <w:rsid w:val="000B2279"/>
    <w:rsid w:val="000B237D"/>
    <w:rsid w:val="000B2C67"/>
    <w:rsid w:val="000B2DDD"/>
    <w:rsid w:val="000B31FB"/>
    <w:rsid w:val="000B3516"/>
    <w:rsid w:val="000B3939"/>
    <w:rsid w:val="000B3BC2"/>
    <w:rsid w:val="000B3BEE"/>
    <w:rsid w:val="000B3FFD"/>
    <w:rsid w:val="000B438A"/>
    <w:rsid w:val="000B45FD"/>
    <w:rsid w:val="000B464D"/>
    <w:rsid w:val="000B4BC4"/>
    <w:rsid w:val="000B4C07"/>
    <w:rsid w:val="000B51B3"/>
    <w:rsid w:val="000B5302"/>
    <w:rsid w:val="000B547D"/>
    <w:rsid w:val="000B5F0A"/>
    <w:rsid w:val="000B614E"/>
    <w:rsid w:val="000B6A1B"/>
    <w:rsid w:val="000B6E07"/>
    <w:rsid w:val="000B7D4A"/>
    <w:rsid w:val="000B7F14"/>
    <w:rsid w:val="000C01A4"/>
    <w:rsid w:val="000C0416"/>
    <w:rsid w:val="000C0753"/>
    <w:rsid w:val="000C0929"/>
    <w:rsid w:val="000C116C"/>
    <w:rsid w:val="000C11E6"/>
    <w:rsid w:val="000C1A8E"/>
    <w:rsid w:val="000C1AD0"/>
    <w:rsid w:val="000C1BDE"/>
    <w:rsid w:val="000C20E7"/>
    <w:rsid w:val="000C33D4"/>
    <w:rsid w:val="000C3C19"/>
    <w:rsid w:val="000C3EA7"/>
    <w:rsid w:val="000C3ECD"/>
    <w:rsid w:val="000C46B8"/>
    <w:rsid w:val="000C4A2B"/>
    <w:rsid w:val="000C4B47"/>
    <w:rsid w:val="000C5144"/>
    <w:rsid w:val="000C5955"/>
    <w:rsid w:val="000C602F"/>
    <w:rsid w:val="000C6188"/>
    <w:rsid w:val="000C631A"/>
    <w:rsid w:val="000C63DD"/>
    <w:rsid w:val="000C6C51"/>
    <w:rsid w:val="000C73A8"/>
    <w:rsid w:val="000C7D1D"/>
    <w:rsid w:val="000D0A6F"/>
    <w:rsid w:val="000D0D05"/>
    <w:rsid w:val="000D165E"/>
    <w:rsid w:val="000D1C6C"/>
    <w:rsid w:val="000D23DA"/>
    <w:rsid w:val="000D2428"/>
    <w:rsid w:val="000D2F33"/>
    <w:rsid w:val="000D33A2"/>
    <w:rsid w:val="000D38C3"/>
    <w:rsid w:val="000D3D22"/>
    <w:rsid w:val="000D3DBC"/>
    <w:rsid w:val="000D4013"/>
    <w:rsid w:val="000D412A"/>
    <w:rsid w:val="000D419A"/>
    <w:rsid w:val="000D4618"/>
    <w:rsid w:val="000D4833"/>
    <w:rsid w:val="000D5210"/>
    <w:rsid w:val="000D537F"/>
    <w:rsid w:val="000D53BC"/>
    <w:rsid w:val="000D56F2"/>
    <w:rsid w:val="000D5B09"/>
    <w:rsid w:val="000D5D85"/>
    <w:rsid w:val="000D633E"/>
    <w:rsid w:val="000D6353"/>
    <w:rsid w:val="000D64DC"/>
    <w:rsid w:val="000D6613"/>
    <w:rsid w:val="000D6841"/>
    <w:rsid w:val="000D6DE1"/>
    <w:rsid w:val="000D72FD"/>
    <w:rsid w:val="000D7349"/>
    <w:rsid w:val="000D7D3F"/>
    <w:rsid w:val="000D7F53"/>
    <w:rsid w:val="000D7FFC"/>
    <w:rsid w:val="000E01C8"/>
    <w:rsid w:val="000E0606"/>
    <w:rsid w:val="000E0732"/>
    <w:rsid w:val="000E09B9"/>
    <w:rsid w:val="000E0A6A"/>
    <w:rsid w:val="000E0BDE"/>
    <w:rsid w:val="000E0D50"/>
    <w:rsid w:val="000E13F8"/>
    <w:rsid w:val="000E19CC"/>
    <w:rsid w:val="000E1A54"/>
    <w:rsid w:val="000E1AED"/>
    <w:rsid w:val="000E21B3"/>
    <w:rsid w:val="000E2727"/>
    <w:rsid w:val="000E30E9"/>
    <w:rsid w:val="000E3415"/>
    <w:rsid w:val="000E350C"/>
    <w:rsid w:val="000E365C"/>
    <w:rsid w:val="000E3D66"/>
    <w:rsid w:val="000E4760"/>
    <w:rsid w:val="000E4DE4"/>
    <w:rsid w:val="000E4EFC"/>
    <w:rsid w:val="000E521A"/>
    <w:rsid w:val="000E52F2"/>
    <w:rsid w:val="000E5362"/>
    <w:rsid w:val="000E5379"/>
    <w:rsid w:val="000E5442"/>
    <w:rsid w:val="000E551E"/>
    <w:rsid w:val="000E5BBA"/>
    <w:rsid w:val="000E5C0B"/>
    <w:rsid w:val="000E6075"/>
    <w:rsid w:val="000E612D"/>
    <w:rsid w:val="000E64FD"/>
    <w:rsid w:val="000E6B1E"/>
    <w:rsid w:val="000E6EFA"/>
    <w:rsid w:val="000E7724"/>
    <w:rsid w:val="000E7FF9"/>
    <w:rsid w:val="000F0534"/>
    <w:rsid w:val="000F08F5"/>
    <w:rsid w:val="000F0CF8"/>
    <w:rsid w:val="000F0E3F"/>
    <w:rsid w:val="000F1498"/>
    <w:rsid w:val="000F14BA"/>
    <w:rsid w:val="000F2099"/>
    <w:rsid w:val="000F23D7"/>
    <w:rsid w:val="000F25C3"/>
    <w:rsid w:val="000F266E"/>
    <w:rsid w:val="000F2ABB"/>
    <w:rsid w:val="000F2AD9"/>
    <w:rsid w:val="000F2C99"/>
    <w:rsid w:val="000F2D08"/>
    <w:rsid w:val="000F2D4A"/>
    <w:rsid w:val="000F2E78"/>
    <w:rsid w:val="000F2E85"/>
    <w:rsid w:val="000F35CE"/>
    <w:rsid w:val="000F3857"/>
    <w:rsid w:val="000F397F"/>
    <w:rsid w:val="000F44AE"/>
    <w:rsid w:val="000F4E33"/>
    <w:rsid w:val="000F51A6"/>
    <w:rsid w:val="000F51B6"/>
    <w:rsid w:val="000F5775"/>
    <w:rsid w:val="000F6016"/>
    <w:rsid w:val="000F6781"/>
    <w:rsid w:val="000F6E5B"/>
    <w:rsid w:val="000F7688"/>
    <w:rsid w:val="000F7771"/>
    <w:rsid w:val="001001F3"/>
    <w:rsid w:val="0010065B"/>
    <w:rsid w:val="00100B1C"/>
    <w:rsid w:val="00100C1E"/>
    <w:rsid w:val="00100F10"/>
    <w:rsid w:val="001012EF"/>
    <w:rsid w:val="001022B2"/>
    <w:rsid w:val="00102984"/>
    <w:rsid w:val="001029CD"/>
    <w:rsid w:val="00102F19"/>
    <w:rsid w:val="00102F42"/>
    <w:rsid w:val="00103005"/>
    <w:rsid w:val="001032EF"/>
    <w:rsid w:val="00103494"/>
    <w:rsid w:val="00103A9E"/>
    <w:rsid w:val="00103AD9"/>
    <w:rsid w:val="00103B1A"/>
    <w:rsid w:val="00103FD0"/>
    <w:rsid w:val="001041A7"/>
    <w:rsid w:val="00104BEB"/>
    <w:rsid w:val="00105137"/>
    <w:rsid w:val="0010523E"/>
    <w:rsid w:val="001058BF"/>
    <w:rsid w:val="00105B79"/>
    <w:rsid w:val="00107727"/>
    <w:rsid w:val="00110139"/>
    <w:rsid w:val="00110841"/>
    <w:rsid w:val="001108BE"/>
    <w:rsid w:val="0011096F"/>
    <w:rsid w:val="00110A73"/>
    <w:rsid w:val="00110DBC"/>
    <w:rsid w:val="001117C4"/>
    <w:rsid w:val="00111A85"/>
    <w:rsid w:val="00112777"/>
    <w:rsid w:val="00112F17"/>
    <w:rsid w:val="00112F69"/>
    <w:rsid w:val="001132C1"/>
    <w:rsid w:val="0011374F"/>
    <w:rsid w:val="00113C45"/>
    <w:rsid w:val="001142E9"/>
    <w:rsid w:val="00114474"/>
    <w:rsid w:val="00114A1D"/>
    <w:rsid w:val="0011551B"/>
    <w:rsid w:val="001157D4"/>
    <w:rsid w:val="00115FF0"/>
    <w:rsid w:val="00116878"/>
    <w:rsid w:val="00116B44"/>
    <w:rsid w:val="00116C15"/>
    <w:rsid w:val="001170A2"/>
    <w:rsid w:val="001172F0"/>
    <w:rsid w:val="001177DB"/>
    <w:rsid w:val="00117DF5"/>
    <w:rsid w:val="00120215"/>
    <w:rsid w:val="0012037E"/>
    <w:rsid w:val="00120C57"/>
    <w:rsid w:val="00121A82"/>
    <w:rsid w:val="00121ED1"/>
    <w:rsid w:val="00122416"/>
    <w:rsid w:val="00122B05"/>
    <w:rsid w:val="0012342F"/>
    <w:rsid w:val="00123655"/>
    <w:rsid w:val="00123810"/>
    <w:rsid w:val="00123B1D"/>
    <w:rsid w:val="00123E70"/>
    <w:rsid w:val="00124144"/>
    <w:rsid w:val="001241FD"/>
    <w:rsid w:val="001245D6"/>
    <w:rsid w:val="0012475F"/>
    <w:rsid w:val="001249CC"/>
    <w:rsid w:val="00124A6E"/>
    <w:rsid w:val="00124A70"/>
    <w:rsid w:val="00124DE8"/>
    <w:rsid w:val="00125141"/>
    <w:rsid w:val="00125EC7"/>
    <w:rsid w:val="00126154"/>
    <w:rsid w:val="00126346"/>
    <w:rsid w:val="0012681E"/>
    <w:rsid w:val="00126C27"/>
    <w:rsid w:val="00126FAF"/>
    <w:rsid w:val="001271EE"/>
    <w:rsid w:val="001278A4"/>
    <w:rsid w:val="0012797C"/>
    <w:rsid w:val="00127C35"/>
    <w:rsid w:val="00127ED2"/>
    <w:rsid w:val="00130408"/>
    <w:rsid w:val="0013091A"/>
    <w:rsid w:val="00130930"/>
    <w:rsid w:val="001312D8"/>
    <w:rsid w:val="001315E9"/>
    <w:rsid w:val="00131738"/>
    <w:rsid w:val="00131C08"/>
    <w:rsid w:val="00131CB6"/>
    <w:rsid w:val="00131E9A"/>
    <w:rsid w:val="00131F89"/>
    <w:rsid w:val="00132103"/>
    <w:rsid w:val="001326A0"/>
    <w:rsid w:val="00132844"/>
    <w:rsid w:val="001328A9"/>
    <w:rsid w:val="00132AE6"/>
    <w:rsid w:val="00132C21"/>
    <w:rsid w:val="00132DAE"/>
    <w:rsid w:val="00133065"/>
    <w:rsid w:val="001335DF"/>
    <w:rsid w:val="001337FE"/>
    <w:rsid w:val="00134520"/>
    <w:rsid w:val="00134662"/>
    <w:rsid w:val="001348D5"/>
    <w:rsid w:val="0013500A"/>
    <w:rsid w:val="0013526C"/>
    <w:rsid w:val="001358A4"/>
    <w:rsid w:val="001358F4"/>
    <w:rsid w:val="00135B00"/>
    <w:rsid w:val="00135C08"/>
    <w:rsid w:val="00135C8C"/>
    <w:rsid w:val="00135D61"/>
    <w:rsid w:val="00135F4E"/>
    <w:rsid w:val="0013622C"/>
    <w:rsid w:val="001362C8"/>
    <w:rsid w:val="001362C9"/>
    <w:rsid w:val="00136B74"/>
    <w:rsid w:val="00137436"/>
    <w:rsid w:val="00137D31"/>
    <w:rsid w:val="00137E29"/>
    <w:rsid w:val="00137EC7"/>
    <w:rsid w:val="00137FF0"/>
    <w:rsid w:val="001405AF"/>
    <w:rsid w:val="00140CE1"/>
    <w:rsid w:val="00141AC0"/>
    <w:rsid w:val="001421FE"/>
    <w:rsid w:val="00142B42"/>
    <w:rsid w:val="0014357E"/>
    <w:rsid w:val="00143683"/>
    <w:rsid w:val="00143848"/>
    <w:rsid w:val="001438CA"/>
    <w:rsid w:val="00143E11"/>
    <w:rsid w:val="00143FB5"/>
    <w:rsid w:val="001440DF"/>
    <w:rsid w:val="00144631"/>
    <w:rsid w:val="00144A85"/>
    <w:rsid w:val="00145995"/>
    <w:rsid w:val="0014615A"/>
    <w:rsid w:val="001463ED"/>
    <w:rsid w:val="001468A8"/>
    <w:rsid w:val="00146AAB"/>
    <w:rsid w:val="00146CD8"/>
    <w:rsid w:val="00147987"/>
    <w:rsid w:val="00147D8D"/>
    <w:rsid w:val="00147E16"/>
    <w:rsid w:val="00150089"/>
    <w:rsid w:val="001506F4"/>
    <w:rsid w:val="00150800"/>
    <w:rsid w:val="001508B9"/>
    <w:rsid w:val="00150EE4"/>
    <w:rsid w:val="00151005"/>
    <w:rsid w:val="00151E12"/>
    <w:rsid w:val="00152458"/>
    <w:rsid w:val="001525F3"/>
    <w:rsid w:val="00152650"/>
    <w:rsid w:val="00152734"/>
    <w:rsid w:val="001546F6"/>
    <w:rsid w:val="00154D05"/>
    <w:rsid w:val="00154DA0"/>
    <w:rsid w:val="00154ED1"/>
    <w:rsid w:val="00155C18"/>
    <w:rsid w:val="00155F9A"/>
    <w:rsid w:val="0015634B"/>
    <w:rsid w:val="00156695"/>
    <w:rsid w:val="0015673B"/>
    <w:rsid w:val="001567F6"/>
    <w:rsid w:val="001569EB"/>
    <w:rsid w:val="00156B08"/>
    <w:rsid w:val="001579D2"/>
    <w:rsid w:val="001579FF"/>
    <w:rsid w:val="0016001B"/>
    <w:rsid w:val="001602AF"/>
    <w:rsid w:val="00160D87"/>
    <w:rsid w:val="00160ED2"/>
    <w:rsid w:val="0016172F"/>
    <w:rsid w:val="00161816"/>
    <w:rsid w:val="00162616"/>
    <w:rsid w:val="00162AA8"/>
    <w:rsid w:val="00162D9D"/>
    <w:rsid w:val="00162DC5"/>
    <w:rsid w:val="00163108"/>
    <w:rsid w:val="00163364"/>
    <w:rsid w:val="0016346B"/>
    <w:rsid w:val="001636B6"/>
    <w:rsid w:val="00163E5F"/>
    <w:rsid w:val="00164086"/>
    <w:rsid w:val="00164221"/>
    <w:rsid w:val="00164884"/>
    <w:rsid w:val="00164905"/>
    <w:rsid w:val="00165A5B"/>
    <w:rsid w:val="00166159"/>
    <w:rsid w:val="001664BA"/>
    <w:rsid w:val="00166B94"/>
    <w:rsid w:val="0016709B"/>
    <w:rsid w:val="001671FF"/>
    <w:rsid w:val="0016720A"/>
    <w:rsid w:val="0016756B"/>
    <w:rsid w:val="001675CE"/>
    <w:rsid w:val="00167658"/>
    <w:rsid w:val="00167B5D"/>
    <w:rsid w:val="0017068B"/>
    <w:rsid w:val="001707D0"/>
    <w:rsid w:val="00170A31"/>
    <w:rsid w:val="0017150F"/>
    <w:rsid w:val="00171670"/>
    <w:rsid w:val="001717C6"/>
    <w:rsid w:val="001718A2"/>
    <w:rsid w:val="00171A7A"/>
    <w:rsid w:val="00171CF3"/>
    <w:rsid w:val="0017213C"/>
    <w:rsid w:val="00172271"/>
    <w:rsid w:val="0017253C"/>
    <w:rsid w:val="0017319D"/>
    <w:rsid w:val="0017376A"/>
    <w:rsid w:val="0017378F"/>
    <w:rsid w:val="001737E9"/>
    <w:rsid w:val="0017400A"/>
    <w:rsid w:val="00174060"/>
    <w:rsid w:val="00174237"/>
    <w:rsid w:val="001743E6"/>
    <w:rsid w:val="001749EB"/>
    <w:rsid w:val="00174A3A"/>
    <w:rsid w:val="0017510E"/>
    <w:rsid w:val="001769A0"/>
    <w:rsid w:val="00177822"/>
    <w:rsid w:val="0018012E"/>
    <w:rsid w:val="00180144"/>
    <w:rsid w:val="001801E7"/>
    <w:rsid w:val="001802A6"/>
    <w:rsid w:val="00181320"/>
    <w:rsid w:val="00181C58"/>
    <w:rsid w:val="0018202B"/>
    <w:rsid w:val="0018266A"/>
    <w:rsid w:val="0018276A"/>
    <w:rsid w:val="00182777"/>
    <w:rsid w:val="00182880"/>
    <w:rsid w:val="00182A06"/>
    <w:rsid w:val="00182B39"/>
    <w:rsid w:val="00182D18"/>
    <w:rsid w:val="00182DF4"/>
    <w:rsid w:val="0018342D"/>
    <w:rsid w:val="0018389B"/>
    <w:rsid w:val="00183A96"/>
    <w:rsid w:val="00183B7B"/>
    <w:rsid w:val="00183CED"/>
    <w:rsid w:val="00183F24"/>
    <w:rsid w:val="0018466F"/>
    <w:rsid w:val="00184927"/>
    <w:rsid w:val="00184995"/>
    <w:rsid w:val="00184AE5"/>
    <w:rsid w:val="00184B8C"/>
    <w:rsid w:val="00185818"/>
    <w:rsid w:val="001863BB"/>
    <w:rsid w:val="0018643D"/>
    <w:rsid w:val="00186735"/>
    <w:rsid w:val="00186F77"/>
    <w:rsid w:val="0018780B"/>
    <w:rsid w:val="0019042B"/>
    <w:rsid w:val="001904EA"/>
    <w:rsid w:val="001909A2"/>
    <w:rsid w:val="001909B4"/>
    <w:rsid w:val="00190BCA"/>
    <w:rsid w:val="001910D3"/>
    <w:rsid w:val="001912A5"/>
    <w:rsid w:val="00191B94"/>
    <w:rsid w:val="0019213C"/>
    <w:rsid w:val="001927BE"/>
    <w:rsid w:val="0019502C"/>
    <w:rsid w:val="00195216"/>
    <w:rsid w:val="00195BC4"/>
    <w:rsid w:val="00195C68"/>
    <w:rsid w:val="00195C99"/>
    <w:rsid w:val="00195F83"/>
    <w:rsid w:val="0019649E"/>
    <w:rsid w:val="0019674E"/>
    <w:rsid w:val="00197102"/>
    <w:rsid w:val="0019713A"/>
    <w:rsid w:val="0019714B"/>
    <w:rsid w:val="001971CC"/>
    <w:rsid w:val="00197250"/>
    <w:rsid w:val="001975DB"/>
    <w:rsid w:val="00197E84"/>
    <w:rsid w:val="001A00F8"/>
    <w:rsid w:val="001A0266"/>
    <w:rsid w:val="001A02CF"/>
    <w:rsid w:val="001A033E"/>
    <w:rsid w:val="001A0A6E"/>
    <w:rsid w:val="001A0B97"/>
    <w:rsid w:val="001A0CD8"/>
    <w:rsid w:val="001A11B3"/>
    <w:rsid w:val="001A11D1"/>
    <w:rsid w:val="001A14F1"/>
    <w:rsid w:val="001A172A"/>
    <w:rsid w:val="001A1857"/>
    <w:rsid w:val="001A1D73"/>
    <w:rsid w:val="001A1F7B"/>
    <w:rsid w:val="001A2211"/>
    <w:rsid w:val="001A2CCA"/>
    <w:rsid w:val="001A3831"/>
    <w:rsid w:val="001A3CA7"/>
    <w:rsid w:val="001A401B"/>
    <w:rsid w:val="001A4172"/>
    <w:rsid w:val="001A44F7"/>
    <w:rsid w:val="001A4542"/>
    <w:rsid w:val="001A4D38"/>
    <w:rsid w:val="001A5223"/>
    <w:rsid w:val="001A575C"/>
    <w:rsid w:val="001A5825"/>
    <w:rsid w:val="001A5872"/>
    <w:rsid w:val="001A5BCC"/>
    <w:rsid w:val="001A5C7B"/>
    <w:rsid w:val="001A5F46"/>
    <w:rsid w:val="001A6199"/>
    <w:rsid w:val="001A6533"/>
    <w:rsid w:val="001A6666"/>
    <w:rsid w:val="001A6ED8"/>
    <w:rsid w:val="001A7A5A"/>
    <w:rsid w:val="001B03A9"/>
    <w:rsid w:val="001B04A6"/>
    <w:rsid w:val="001B0AFD"/>
    <w:rsid w:val="001B0B48"/>
    <w:rsid w:val="001B0E62"/>
    <w:rsid w:val="001B15C0"/>
    <w:rsid w:val="001B1D30"/>
    <w:rsid w:val="001B1E6A"/>
    <w:rsid w:val="001B22CD"/>
    <w:rsid w:val="001B2621"/>
    <w:rsid w:val="001B2A63"/>
    <w:rsid w:val="001B2B60"/>
    <w:rsid w:val="001B32CB"/>
    <w:rsid w:val="001B3A14"/>
    <w:rsid w:val="001B3A84"/>
    <w:rsid w:val="001B3BAA"/>
    <w:rsid w:val="001B437F"/>
    <w:rsid w:val="001B4778"/>
    <w:rsid w:val="001B4890"/>
    <w:rsid w:val="001B4971"/>
    <w:rsid w:val="001B4ECC"/>
    <w:rsid w:val="001B51C2"/>
    <w:rsid w:val="001B57AC"/>
    <w:rsid w:val="001B5810"/>
    <w:rsid w:val="001B599D"/>
    <w:rsid w:val="001B5E39"/>
    <w:rsid w:val="001B6514"/>
    <w:rsid w:val="001B68B3"/>
    <w:rsid w:val="001B6AC7"/>
    <w:rsid w:val="001B6CF9"/>
    <w:rsid w:val="001B6E68"/>
    <w:rsid w:val="001B6FEC"/>
    <w:rsid w:val="001B75ED"/>
    <w:rsid w:val="001B7782"/>
    <w:rsid w:val="001C0289"/>
    <w:rsid w:val="001C0828"/>
    <w:rsid w:val="001C0BF7"/>
    <w:rsid w:val="001C0BF9"/>
    <w:rsid w:val="001C13C0"/>
    <w:rsid w:val="001C14DE"/>
    <w:rsid w:val="001C1A2E"/>
    <w:rsid w:val="001C2153"/>
    <w:rsid w:val="001C2168"/>
    <w:rsid w:val="001C2E7F"/>
    <w:rsid w:val="001C2E82"/>
    <w:rsid w:val="001C3119"/>
    <w:rsid w:val="001C33C0"/>
    <w:rsid w:val="001C3982"/>
    <w:rsid w:val="001C3D19"/>
    <w:rsid w:val="001C440C"/>
    <w:rsid w:val="001C4630"/>
    <w:rsid w:val="001C49D5"/>
    <w:rsid w:val="001C4F17"/>
    <w:rsid w:val="001C51BA"/>
    <w:rsid w:val="001C59D2"/>
    <w:rsid w:val="001C5D04"/>
    <w:rsid w:val="001C5DED"/>
    <w:rsid w:val="001C60E1"/>
    <w:rsid w:val="001C6281"/>
    <w:rsid w:val="001C6323"/>
    <w:rsid w:val="001C640F"/>
    <w:rsid w:val="001C6C44"/>
    <w:rsid w:val="001C6EEB"/>
    <w:rsid w:val="001C702B"/>
    <w:rsid w:val="001C7473"/>
    <w:rsid w:val="001C782C"/>
    <w:rsid w:val="001C7A17"/>
    <w:rsid w:val="001D000F"/>
    <w:rsid w:val="001D0040"/>
    <w:rsid w:val="001D0400"/>
    <w:rsid w:val="001D04BB"/>
    <w:rsid w:val="001D0533"/>
    <w:rsid w:val="001D0E08"/>
    <w:rsid w:val="001D111F"/>
    <w:rsid w:val="001D1535"/>
    <w:rsid w:val="001D2421"/>
    <w:rsid w:val="001D2690"/>
    <w:rsid w:val="001D2A62"/>
    <w:rsid w:val="001D2CA5"/>
    <w:rsid w:val="001D3258"/>
    <w:rsid w:val="001D4023"/>
    <w:rsid w:val="001D4EF4"/>
    <w:rsid w:val="001D4F2C"/>
    <w:rsid w:val="001D5125"/>
    <w:rsid w:val="001D5137"/>
    <w:rsid w:val="001D538C"/>
    <w:rsid w:val="001D5486"/>
    <w:rsid w:val="001D5661"/>
    <w:rsid w:val="001D5CDA"/>
    <w:rsid w:val="001D6140"/>
    <w:rsid w:val="001D6302"/>
    <w:rsid w:val="001D6761"/>
    <w:rsid w:val="001D6CED"/>
    <w:rsid w:val="001D70D5"/>
    <w:rsid w:val="001D73AB"/>
    <w:rsid w:val="001D76B2"/>
    <w:rsid w:val="001D771D"/>
    <w:rsid w:val="001D7910"/>
    <w:rsid w:val="001D7965"/>
    <w:rsid w:val="001D7F8E"/>
    <w:rsid w:val="001E00A0"/>
    <w:rsid w:val="001E05FF"/>
    <w:rsid w:val="001E063E"/>
    <w:rsid w:val="001E0686"/>
    <w:rsid w:val="001E08ED"/>
    <w:rsid w:val="001E098A"/>
    <w:rsid w:val="001E0BBA"/>
    <w:rsid w:val="001E0BFA"/>
    <w:rsid w:val="001E16D8"/>
    <w:rsid w:val="001E1AD6"/>
    <w:rsid w:val="001E1CAC"/>
    <w:rsid w:val="001E1CCD"/>
    <w:rsid w:val="001E1F9F"/>
    <w:rsid w:val="001E2462"/>
    <w:rsid w:val="001E25D2"/>
    <w:rsid w:val="001E2AC2"/>
    <w:rsid w:val="001E2D9F"/>
    <w:rsid w:val="001E32EE"/>
    <w:rsid w:val="001E32F0"/>
    <w:rsid w:val="001E35A4"/>
    <w:rsid w:val="001E3615"/>
    <w:rsid w:val="001E4313"/>
    <w:rsid w:val="001E463B"/>
    <w:rsid w:val="001E47DD"/>
    <w:rsid w:val="001E4C60"/>
    <w:rsid w:val="001E4EAF"/>
    <w:rsid w:val="001E4FDE"/>
    <w:rsid w:val="001E5063"/>
    <w:rsid w:val="001E559B"/>
    <w:rsid w:val="001E63CC"/>
    <w:rsid w:val="001E64E4"/>
    <w:rsid w:val="001E65BE"/>
    <w:rsid w:val="001E65F4"/>
    <w:rsid w:val="001E7F16"/>
    <w:rsid w:val="001F055C"/>
    <w:rsid w:val="001F09B5"/>
    <w:rsid w:val="001F0FBD"/>
    <w:rsid w:val="001F2BE6"/>
    <w:rsid w:val="001F30E7"/>
    <w:rsid w:val="001F3ABE"/>
    <w:rsid w:val="001F4020"/>
    <w:rsid w:val="001F4C12"/>
    <w:rsid w:val="001F4DF6"/>
    <w:rsid w:val="001F4E75"/>
    <w:rsid w:val="001F5098"/>
    <w:rsid w:val="001F583B"/>
    <w:rsid w:val="001F597F"/>
    <w:rsid w:val="001F5FAC"/>
    <w:rsid w:val="001F6053"/>
    <w:rsid w:val="001F6087"/>
    <w:rsid w:val="001F6429"/>
    <w:rsid w:val="001F686F"/>
    <w:rsid w:val="001F6D12"/>
    <w:rsid w:val="001F6F68"/>
    <w:rsid w:val="001F6FB4"/>
    <w:rsid w:val="001F7D4A"/>
    <w:rsid w:val="0020010F"/>
    <w:rsid w:val="002004DC"/>
    <w:rsid w:val="00200525"/>
    <w:rsid w:val="0020076D"/>
    <w:rsid w:val="00200920"/>
    <w:rsid w:val="00200EE9"/>
    <w:rsid w:val="00200F98"/>
    <w:rsid w:val="00201163"/>
    <w:rsid w:val="002019B6"/>
    <w:rsid w:val="00201ECC"/>
    <w:rsid w:val="00202156"/>
    <w:rsid w:val="00203049"/>
    <w:rsid w:val="00203BD7"/>
    <w:rsid w:val="00203EBE"/>
    <w:rsid w:val="00204960"/>
    <w:rsid w:val="00204B84"/>
    <w:rsid w:val="00205134"/>
    <w:rsid w:val="002061A6"/>
    <w:rsid w:val="002062AC"/>
    <w:rsid w:val="002062F5"/>
    <w:rsid w:val="002067FC"/>
    <w:rsid w:val="00206846"/>
    <w:rsid w:val="00206BAB"/>
    <w:rsid w:val="0020727F"/>
    <w:rsid w:val="00207CCA"/>
    <w:rsid w:val="0021008B"/>
    <w:rsid w:val="002100C9"/>
    <w:rsid w:val="0021039A"/>
    <w:rsid w:val="002107DD"/>
    <w:rsid w:val="00210832"/>
    <w:rsid w:val="00210B94"/>
    <w:rsid w:val="00210EB8"/>
    <w:rsid w:val="00211021"/>
    <w:rsid w:val="002112A1"/>
    <w:rsid w:val="0021185E"/>
    <w:rsid w:val="00211AEA"/>
    <w:rsid w:val="00211D40"/>
    <w:rsid w:val="002120AA"/>
    <w:rsid w:val="00212396"/>
    <w:rsid w:val="00212663"/>
    <w:rsid w:val="002126EC"/>
    <w:rsid w:val="00212975"/>
    <w:rsid w:val="00212B06"/>
    <w:rsid w:val="00212BC2"/>
    <w:rsid w:val="00212C16"/>
    <w:rsid w:val="002133D2"/>
    <w:rsid w:val="00213730"/>
    <w:rsid w:val="002139F8"/>
    <w:rsid w:val="00213FB8"/>
    <w:rsid w:val="00214123"/>
    <w:rsid w:val="00214CB4"/>
    <w:rsid w:val="00215861"/>
    <w:rsid w:val="00215E0A"/>
    <w:rsid w:val="00215E70"/>
    <w:rsid w:val="00215F84"/>
    <w:rsid w:val="00215F87"/>
    <w:rsid w:val="00216963"/>
    <w:rsid w:val="00220421"/>
    <w:rsid w:val="00220625"/>
    <w:rsid w:val="00220819"/>
    <w:rsid w:val="00220E9E"/>
    <w:rsid w:val="0022124D"/>
    <w:rsid w:val="002214C4"/>
    <w:rsid w:val="00221CD4"/>
    <w:rsid w:val="00221D06"/>
    <w:rsid w:val="002225BB"/>
    <w:rsid w:val="002226B9"/>
    <w:rsid w:val="002232F9"/>
    <w:rsid w:val="0022393C"/>
    <w:rsid w:val="002241F0"/>
    <w:rsid w:val="0022452B"/>
    <w:rsid w:val="00224592"/>
    <w:rsid w:val="00224A60"/>
    <w:rsid w:val="00224F6C"/>
    <w:rsid w:val="00224FC2"/>
    <w:rsid w:val="0022511C"/>
    <w:rsid w:val="002251D1"/>
    <w:rsid w:val="002254E0"/>
    <w:rsid w:val="00225DD7"/>
    <w:rsid w:val="002267F5"/>
    <w:rsid w:val="00226931"/>
    <w:rsid w:val="002269E3"/>
    <w:rsid w:val="00226A28"/>
    <w:rsid w:val="00226DBD"/>
    <w:rsid w:val="00226E96"/>
    <w:rsid w:val="00227394"/>
    <w:rsid w:val="00227508"/>
    <w:rsid w:val="002275A5"/>
    <w:rsid w:val="00227956"/>
    <w:rsid w:val="00227A0F"/>
    <w:rsid w:val="00230A2D"/>
    <w:rsid w:val="00230C48"/>
    <w:rsid w:val="00230DC8"/>
    <w:rsid w:val="00230E63"/>
    <w:rsid w:val="002311F5"/>
    <w:rsid w:val="00231478"/>
    <w:rsid w:val="00231D70"/>
    <w:rsid w:val="00231E19"/>
    <w:rsid w:val="0023260D"/>
    <w:rsid w:val="00232E37"/>
    <w:rsid w:val="0023311E"/>
    <w:rsid w:val="00233E84"/>
    <w:rsid w:val="002341E0"/>
    <w:rsid w:val="00234769"/>
    <w:rsid w:val="00234B5B"/>
    <w:rsid w:val="00235212"/>
    <w:rsid w:val="00235ADF"/>
    <w:rsid w:val="00235B9A"/>
    <w:rsid w:val="00235CC2"/>
    <w:rsid w:val="00236346"/>
    <w:rsid w:val="002372A8"/>
    <w:rsid w:val="002373A2"/>
    <w:rsid w:val="002378B6"/>
    <w:rsid w:val="00237A86"/>
    <w:rsid w:val="0024073E"/>
    <w:rsid w:val="00240A0B"/>
    <w:rsid w:val="00240B2C"/>
    <w:rsid w:val="00240CFB"/>
    <w:rsid w:val="00240D5C"/>
    <w:rsid w:val="00240E71"/>
    <w:rsid w:val="00241691"/>
    <w:rsid w:val="00241831"/>
    <w:rsid w:val="00241966"/>
    <w:rsid w:val="00241A70"/>
    <w:rsid w:val="00241BF6"/>
    <w:rsid w:val="00241EFF"/>
    <w:rsid w:val="00241F5E"/>
    <w:rsid w:val="002422B2"/>
    <w:rsid w:val="002425AC"/>
    <w:rsid w:val="00242690"/>
    <w:rsid w:val="00242702"/>
    <w:rsid w:val="00242AB2"/>
    <w:rsid w:val="0024329E"/>
    <w:rsid w:val="0024337F"/>
    <w:rsid w:val="002433DC"/>
    <w:rsid w:val="002436D6"/>
    <w:rsid w:val="00244800"/>
    <w:rsid w:val="00244D6C"/>
    <w:rsid w:val="00244DFF"/>
    <w:rsid w:val="00244E91"/>
    <w:rsid w:val="0024528C"/>
    <w:rsid w:val="002453E7"/>
    <w:rsid w:val="00245645"/>
    <w:rsid w:val="0024567C"/>
    <w:rsid w:val="00245788"/>
    <w:rsid w:val="00245FB1"/>
    <w:rsid w:val="00246914"/>
    <w:rsid w:val="00246938"/>
    <w:rsid w:val="00246980"/>
    <w:rsid w:val="00246B79"/>
    <w:rsid w:val="0024705A"/>
    <w:rsid w:val="002470A2"/>
    <w:rsid w:val="002472E7"/>
    <w:rsid w:val="00247477"/>
    <w:rsid w:val="002474E1"/>
    <w:rsid w:val="0024761C"/>
    <w:rsid w:val="002476A4"/>
    <w:rsid w:val="00247941"/>
    <w:rsid w:val="00247975"/>
    <w:rsid w:val="00250025"/>
    <w:rsid w:val="002501F8"/>
    <w:rsid w:val="002502C2"/>
    <w:rsid w:val="002503B6"/>
    <w:rsid w:val="00250506"/>
    <w:rsid w:val="0025074C"/>
    <w:rsid w:val="00250C96"/>
    <w:rsid w:val="002518DE"/>
    <w:rsid w:val="002519C3"/>
    <w:rsid w:val="002519D2"/>
    <w:rsid w:val="00251E75"/>
    <w:rsid w:val="00252745"/>
    <w:rsid w:val="00252CC7"/>
    <w:rsid w:val="00253863"/>
    <w:rsid w:val="00253B20"/>
    <w:rsid w:val="00253B6C"/>
    <w:rsid w:val="00253E96"/>
    <w:rsid w:val="00254C90"/>
    <w:rsid w:val="00254F3B"/>
    <w:rsid w:val="00255733"/>
    <w:rsid w:val="0025609B"/>
    <w:rsid w:val="002568B3"/>
    <w:rsid w:val="00257038"/>
    <w:rsid w:val="002573D3"/>
    <w:rsid w:val="00257B6B"/>
    <w:rsid w:val="002600BB"/>
    <w:rsid w:val="00260107"/>
    <w:rsid w:val="002603A5"/>
    <w:rsid w:val="00260ADA"/>
    <w:rsid w:val="00260DB8"/>
    <w:rsid w:val="00260E59"/>
    <w:rsid w:val="0026118E"/>
    <w:rsid w:val="00261481"/>
    <w:rsid w:val="00261B97"/>
    <w:rsid w:val="00261BEF"/>
    <w:rsid w:val="00261D8A"/>
    <w:rsid w:val="00262C77"/>
    <w:rsid w:val="00262DC3"/>
    <w:rsid w:val="00263280"/>
    <w:rsid w:val="00263DCE"/>
    <w:rsid w:val="00263E45"/>
    <w:rsid w:val="002641BA"/>
    <w:rsid w:val="002645EF"/>
    <w:rsid w:val="00264693"/>
    <w:rsid w:val="00264DE5"/>
    <w:rsid w:val="002658D0"/>
    <w:rsid w:val="00265CE1"/>
    <w:rsid w:val="00265E46"/>
    <w:rsid w:val="00265E63"/>
    <w:rsid w:val="00266032"/>
    <w:rsid w:val="00266396"/>
    <w:rsid w:val="002664B9"/>
    <w:rsid w:val="002668DC"/>
    <w:rsid w:val="00266B2D"/>
    <w:rsid w:val="00266E90"/>
    <w:rsid w:val="00267328"/>
    <w:rsid w:val="00267414"/>
    <w:rsid w:val="00267660"/>
    <w:rsid w:val="00267752"/>
    <w:rsid w:val="00267D7E"/>
    <w:rsid w:val="00267FD1"/>
    <w:rsid w:val="002706C4"/>
    <w:rsid w:val="00270F41"/>
    <w:rsid w:val="002710F0"/>
    <w:rsid w:val="0027110B"/>
    <w:rsid w:val="0027115F"/>
    <w:rsid w:val="002715E7"/>
    <w:rsid w:val="00271712"/>
    <w:rsid w:val="00271C07"/>
    <w:rsid w:val="00271C3F"/>
    <w:rsid w:val="00272173"/>
    <w:rsid w:val="002729C4"/>
    <w:rsid w:val="002729ED"/>
    <w:rsid w:val="002734D1"/>
    <w:rsid w:val="002737A2"/>
    <w:rsid w:val="002738FC"/>
    <w:rsid w:val="00273AAF"/>
    <w:rsid w:val="00273C8E"/>
    <w:rsid w:val="00273FDE"/>
    <w:rsid w:val="0027406A"/>
    <w:rsid w:val="00274C2A"/>
    <w:rsid w:val="00274D57"/>
    <w:rsid w:val="002754C2"/>
    <w:rsid w:val="00275F0D"/>
    <w:rsid w:val="002765C4"/>
    <w:rsid w:val="002768C9"/>
    <w:rsid w:val="00276A51"/>
    <w:rsid w:val="00276F8A"/>
    <w:rsid w:val="00277596"/>
    <w:rsid w:val="0028053C"/>
    <w:rsid w:val="00280F24"/>
    <w:rsid w:val="0028106E"/>
    <w:rsid w:val="002815C9"/>
    <w:rsid w:val="00281602"/>
    <w:rsid w:val="00281741"/>
    <w:rsid w:val="00281F83"/>
    <w:rsid w:val="002826EF"/>
    <w:rsid w:val="002826FE"/>
    <w:rsid w:val="0028285E"/>
    <w:rsid w:val="002832A0"/>
    <w:rsid w:val="0028355D"/>
    <w:rsid w:val="00283775"/>
    <w:rsid w:val="002838FE"/>
    <w:rsid w:val="0028392F"/>
    <w:rsid w:val="00283A0C"/>
    <w:rsid w:val="00283BDB"/>
    <w:rsid w:val="00283C7E"/>
    <w:rsid w:val="00283FDB"/>
    <w:rsid w:val="00284405"/>
    <w:rsid w:val="00285387"/>
    <w:rsid w:val="002855D0"/>
    <w:rsid w:val="00285DE6"/>
    <w:rsid w:val="00285FA8"/>
    <w:rsid w:val="00286060"/>
    <w:rsid w:val="002862C0"/>
    <w:rsid w:val="00286392"/>
    <w:rsid w:val="00286AB6"/>
    <w:rsid w:val="002870DC"/>
    <w:rsid w:val="002874F9"/>
    <w:rsid w:val="0028775C"/>
    <w:rsid w:val="00287EDF"/>
    <w:rsid w:val="002904F6"/>
    <w:rsid w:val="002904FC"/>
    <w:rsid w:val="00290772"/>
    <w:rsid w:val="002908BB"/>
    <w:rsid w:val="00290A23"/>
    <w:rsid w:val="00290A52"/>
    <w:rsid w:val="00290F29"/>
    <w:rsid w:val="00290F2E"/>
    <w:rsid w:val="00291282"/>
    <w:rsid w:val="00291503"/>
    <w:rsid w:val="00291537"/>
    <w:rsid w:val="0029160E"/>
    <w:rsid w:val="002917BF"/>
    <w:rsid w:val="002918C2"/>
    <w:rsid w:val="00291C45"/>
    <w:rsid w:val="00291E35"/>
    <w:rsid w:val="00292150"/>
    <w:rsid w:val="002926CA"/>
    <w:rsid w:val="00292744"/>
    <w:rsid w:val="00292ADB"/>
    <w:rsid w:val="00292D12"/>
    <w:rsid w:val="0029337C"/>
    <w:rsid w:val="00293696"/>
    <w:rsid w:val="002937C6"/>
    <w:rsid w:val="002944DA"/>
    <w:rsid w:val="00294610"/>
    <w:rsid w:val="00294786"/>
    <w:rsid w:val="00294858"/>
    <w:rsid w:val="00294B80"/>
    <w:rsid w:val="00294CDB"/>
    <w:rsid w:val="00294E15"/>
    <w:rsid w:val="00294FC0"/>
    <w:rsid w:val="00295374"/>
    <w:rsid w:val="0029593F"/>
    <w:rsid w:val="0029604A"/>
    <w:rsid w:val="002977B4"/>
    <w:rsid w:val="00297866"/>
    <w:rsid w:val="00297C19"/>
    <w:rsid w:val="00297C7B"/>
    <w:rsid w:val="00297EA0"/>
    <w:rsid w:val="002A1526"/>
    <w:rsid w:val="002A1869"/>
    <w:rsid w:val="002A1972"/>
    <w:rsid w:val="002A26E5"/>
    <w:rsid w:val="002A2E8B"/>
    <w:rsid w:val="002A30BA"/>
    <w:rsid w:val="002A3375"/>
    <w:rsid w:val="002A3377"/>
    <w:rsid w:val="002A3586"/>
    <w:rsid w:val="002A361D"/>
    <w:rsid w:val="002A3ADC"/>
    <w:rsid w:val="002A3D34"/>
    <w:rsid w:val="002A4168"/>
    <w:rsid w:val="002A41E7"/>
    <w:rsid w:val="002A43CA"/>
    <w:rsid w:val="002A43F1"/>
    <w:rsid w:val="002A4422"/>
    <w:rsid w:val="002A469E"/>
    <w:rsid w:val="002A477D"/>
    <w:rsid w:val="002A4D8B"/>
    <w:rsid w:val="002A531C"/>
    <w:rsid w:val="002A653F"/>
    <w:rsid w:val="002A65D5"/>
    <w:rsid w:val="002A670A"/>
    <w:rsid w:val="002A6D8C"/>
    <w:rsid w:val="002A6E61"/>
    <w:rsid w:val="002A70EF"/>
    <w:rsid w:val="002A7134"/>
    <w:rsid w:val="002A7BA0"/>
    <w:rsid w:val="002B01CF"/>
    <w:rsid w:val="002B0BA5"/>
    <w:rsid w:val="002B18BD"/>
    <w:rsid w:val="002B209F"/>
    <w:rsid w:val="002B23E4"/>
    <w:rsid w:val="002B266A"/>
    <w:rsid w:val="002B26C5"/>
    <w:rsid w:val="002B2D6D"/>
    <w:rsid w:val="002B2F34"/>
    <w:rsid w:val="002B2FBF"/>
    <w:rsid w:val="002B34AC"/>
    <w:rsid w:val="002B4163"/>
    <w:rsid w:val="002B4E2E"/>
    <w:rsid w:val="002B54A2"/>
    <w:rsid w:val="002B5A5D"/>
    <w:rsid w:val="002B5C6D"/>
    <w:rsid w:val="002B6155"/>
    <w:rsid w:val="002B61EC"/>
    <w:rsid w:val="002B6265"/>
    <w:rsid w:val="002B6EDC"/>
    <w:rsid w:val="002B741C"/>
    <w:rsid w:val="002B7774"/>
    <w:rsid w:val="002B78D6"/>
    <w:rsid w:val="002B7A80"/>
    <w:rsid w:val="002B7AE1"/>
    <w:rsid w:val="002B7B57"/>
    <w:rsid w:val="002B7FDE"/>
    <w:rsid w:val="002C0650"/>
    <w:rsid w:val="002C0875"/>
    <w:rsid w:val="002C096C"/>
    <w:rsid w:val="002C09A1"/>
    <w:rsid w:val="002C10E4"/>
    <w:rsid w:val="002C12E5"/>
    <w:rsid w:val="002C13A7"/>
    <w:rsid w:val="002C15D3"/>
    <w:rsid w:val="002C18EB"/>
    <w:rsid w:val="002C1929"/>
    <w:rsid w:val="002C194C"/>
    <w:rsid w:val="002C1A12"/>
    <w:rsid w:val="002C1AAF"/>
    <w:rsid w:val="002C1CF8"/>
    <w:rsid w:val="002C2012"/>
    <w:rsid w:val="002C26BA"/>
    <w:rsid w:val="002C2DC5"/>
    <w:rsid w:val="002C336D"/>
    <w:rsid w:val="002C366C"/>
    <w:rsid w:val="002C376A"/>
    <w:rsid w:val="002C3805"/>
    <w:rsid w:val="002C3922"/>
    <w:rsid w:val="002C3963"/>
    <w:rsid w:val="002C417E"/>
    <w:rsid w:val="002C54FA"/>
    <w:rsid w:val="002C551C"/>
    <w:rsid w:val="002C5E09"/>
    <w:rsid w:val="002C6073"/>
    <w:rsid w:val="002C6092"/>
    <w:rsid w:val="002C64A0"/>
    <w:rsid w:val="002C6588"/>
    <w:rsid w:val="002C69B9"/>
    <w:rsid w:val="002C6A7B"/>
    <w:rsid w:val="002C6C42"/>
    <w:rsid w:val="002C70BB"/>
    <w:rsid w:val="002C751A"/>
    <w:rsid w:val="002C7D46"/>
    <w:rsid w:val="002C7DD0"/>
    <w:rsid w:val="002C7F57"/>
    <w:rsid w:val="002D0061"/>
    <w:rsid w:val="002D0154"/>
    <w:rsid w:val="002D02FC"/>
    <w:rsid w:val="002D0357"/>
    <w:rsid w:val="002D09CD"/>
    <w:rsid w:val="002D0ED2"/>
    <w:rsid w:val="002D1351"/>
    <w:rsid w:val="002D1626"/>
    <w:rsid w:val="002D25E2"/>
    <w:rsid w:val="002D25E9"/>
    <w:rsid w:val="002D2689"/>
    <w:rsid w:val="002D27A7"/>
    <w:rsid w:val="002D2CC1"/>
    <w:rsid w:val="002D32FE"/>
    <w:rsid w:val="002D38C9"/>
    <w:rsid w:val="002D408A"/>
    <w:rsid w:val="002D43A9"/>
    <w:rsid w:val="002D4721"/>
    <w:rsid w:val="002D4767"/>
    <w:rsid w:val="002D485F"/>
    <w:rsid w:val="002D4BEF"/>
    <w:rsid w:val="002D4E87"/>
    <w:rsid w:val="002D51B9"/>
    <w:rsid w:val="002D51E6"/>
    <w:rsid w:val="002D5729"/>
    <w:rsid w:val="002D5BCB"/>
    <w:rsid w:val="002D5CB0"/>
    <w:rsid w:val="002D60BC"/>
    <w:rsid w:val="002D63CE"/>
    <w:rsid w:val="002D70DF"/>
    <w:rsid w:val="002D7243"/>
    <w:rsid w:val="002D79A4"/>
    <w:rsid w:val="002D7AC9"/>
    <w:rsid w:val="002D7B6C"/>
    <w:rsid w:val="002D7E34"/>
    <w:rsid w:val="002D7E43"/>
    <w:rsid w:val="002D7E8B"/>
    <w:rsid w:val="002E0076"/>
    <w:rsid w:val="002E023F"/>
    <w:rsid w:val="002E046A"/>
    <w:rsid w:val="002E04D9"/>
    <w:rsid w:val="002E0ADE"/>
    <w:rsid w:val="002E0CF9"/>
    <w:rsid w:val="002E0DDA"/>
    <w:rsid w:val="002E0F36"/>
    <w:rsid w:val="002E13C2"/>
    <w:rsid w:val="002E1A09"/>
    <w:rsid w:val="002E1C78"/>
    <w:rsid w:val="002E1F2F"/>
    <w:rsid w:val="002E1F41"/>
    <w:rsid w:val="002E22E1"/>
    <w:rsid w:val="002E264A"/>
    <w:rsid w:val="002E2A28"/>
    <w:rsid w:val="002E2BB9"/>
    <w:rsid w:val="002E2DAB"/>
    <w:rsid w:val="002E32C0"/>
    <w:rsid w:val="002E375F"/>
    <w:rsid w:val="002E3892"/>
    <w:rsid w:val="002E421A"/>
    <w:rsid w:val="002E4314"/>
    <w:rsid w:val="002E5004"/>
    <w:rsid w:val="002E514F"/>
    <w:rsid w:val="002E588C"/>
    <w:rsid w:val="002E5BEE"/>
    <w:rsid w:val="002E5CB6"/>
    <w:rsid w:val="002E5D54"/>
    <w:rsid w:val="002E6050"/>
    <w:rsid w:val="002E6074"/>
    <w:rsid w:val="002E63BC"/>
    <w:rsid w:val="002E67E4"/>
    <w:rsid w:val="002E67F6"/>
    <w:rsid w:val="002E6E89"/>
    <w:rsid w:val="002E716A"/>
    <w:rsid w:val="002E7489"/>
    <w:rsid w:val="002E772C"/>
    <w:rsid w:val="002E7B93"/>
    <w:rsid w:val="002E7CEF"/>
    <w:rsid w:val="002F071B"/>
    <w:rsid w:val="002F098F"/>
    <w:rsid w:val="002F09B2"/>
    <w:rsid w:val="002F0BA1"/>
    <w:rsid w:val="002F1831"/>
    <w:rsid w:val="002F18CB"/>
    <w:rsid w:val="002F195B"/>
    <w:rsid w:val="002F1A69"/>
    <w:rsid w:val="002F237E"/>
    <w:rsid w:val="002F318F"/>
    <w:rsid w:val="002F34B1"/>
    <w:rsid w:val="002F3A62"/>
    <w:rsid w:val="002F3E59"/>
    <w:rsid w:val="002F3F17"/>
    <w:rsid w:val="002F3FD4"/>
    <w:rsid w:val="002F4915"/>
    <w:rsid w:val="002F4FDE"/>
    <w:rsid w:val="002F51E5"/>
    <w:rsid w:val="002F5B05"/>
    <w:rsid w:val="002F5CD6"/>
    <w:rsid w:val="002F5F8A"/>
    <w:rsid w:val="002F650F"/>
    <w:rsid w:val="002F6874"/>
    <w:rsid w:val="002F739D"/>
    <w:rsid w:val="002F7417"/>
    <w:rsid w:val="002F7504"/>
    <w:rsid w:val="002F76F4"/>
    <w:rsid w:val="002F7796"/>
    <w:rsid w:val="002F7954"/>
    <w:rsid w:val="002F7C05"/>
    <w:rsid w:val="002F7E6B"/>
    <w:rsid w:val="00300364"/>
    <w:rsid w:val="00300376"/>
    <w:rsid w:val="003009F4"/>
    <w:rsid w:val="00300B7C"/>
    <w:rsid w:val="00300FEA"/>
    <w:rsid w:val="003010EB"/>
    <w:rsid w:val="00301A6E"/>
    <w:rsid w:val="0030233D"/>
    <w:rsid w:val="00302959"/>
    <w:rsid w:val="0030334E"/>
    <w:rsid w:val="00303905"/>
    <w:rsid w:val="00303C13"/>
    <w:rsid w:val="00303EE3"/>
    <w:rsid w:val="00303FC0"/>
    <w:rsid w:val="00304F20"/>
    <w:rsid w:val="0030505E"/>
    <w:rsid w:val="0030576E"/>
    <w:rsid w:val="003057A9"/>
    <w:rsid w:val="0030598D"/>
    <w:rsid w:val="00305EEF"/>
    <w:rsid w:val="00306414"/>
    <w:rsid w:val="00306F72"/>
    <w:rsid w:val="00307184"/>
    <w:rsid w:val="00307280"/>
    <w:rsid w:val="003078CD"/>
    <w:rsid w:val="00310140"/>
    <w:rsid w:val="0031021B"/>
    <w:rsid w:val="003105D4"/>
    <w:rsid w:val="00310875"/>
    <w:rsid w:val="00310CE0"/>
    <w:rsid w:val="00310D66"/>
    <w:rsid w:val="00312519"/>
    <w:rsid w:val="00312773"/>
    <w:rsid w:val="003130DE"/>
    <w:rsid w:val="00313527"/>
    <w:rsid w:val="00313AAC"/>
    <w:rsid w:val="00313B54"/>
    <w:rsid w:val="00313B8A"/>
    <w:rsid w:val="00314070"/>
    <w:rsid w:val="003141F6"/>
    <w:rsid w:val="00315B27"/>
    <w:rsid w:val="00315B58"/>
    <w:rsid w:val="0031699B"/>
    <w:rsid w:val="00316B19"/>
    <w:rsid w:val="00316C8B"/>
    <w:rsid w:val="00316FA8"/>
    <w:rsid w:val="003177AB"/>
    <w:rsid w:val="00317900"/>
    <w:rsid w:val="00317BB3"/>
    <w:rsid w:val="00317CA4"/>
    <w:rsid w:val="0032044F"/>
    <w:rsid w:val="003208D9"/>
    <w:rsid w:val="00320CD2"/>
    <w:rsid w:val="00320DB4"/>
    <w:rsid w:val="00321A37"/>
    <w:rsid w:val="00321AFD"/>
    <w:rsid w:val="00321B2D"/>
    <w:rsid w:val="00322B15"/>
    <w:rsid w:val="00322B3C"/>
    <w:rsid w:val="00322C33"/>
    <w:rsid w:val="00322DB1"/>
    <w:rsid w:val="00322E20"/>
    <w:rsid w:val="003233C8"/>
    <w:rsid w:val="00323745"/>
    <w:rsid w:val="00323CC6"/>
    <w:rsid w:val="00323DD7"/>
    <w:rsid w:val="00323E73"/>
    <w:rsid w:val="003240E3"/>
    <w:rsid w:val="003242F0"/>
    <w:rsid w:val="00324E3D"/>
    <w:rsid w:val="00324F29"/>
    <w:rsid w:val="00324F34"/>
    <w:rsid w:val="00325D08"/>
    <w:rsid w:val="00326430"/>
    <w:rsid w:val="003268F9"/>
    <w:rsid w:val="00326C10"/>
    <w:rsid w:val="00326FA7"/>
    <w:rsid w:val="003274B4"/>
    <w:rsid w:val="00327E3E"/>
    <w:rsid w:val="00327F1D"/>
    <w:rsid w:val="00330042"/>
    <w:rsid w:val="0033029F"/>
    <w:rsid w:val="00330410"/>
    <w:rsid w:val="003304C0"/>
    <w:rsid w:val="0033075E"/>
    <w:rsid w:val="00330AF2"/>
    <w:rsid w:val="003312CB"/>
    <w:rsid w:val="00331784"/>
    <w:rsid w:val="00331885"/>
    <w:rsid w:val="00331A25"/>
    <w:rsid w:val="00331A84"/>
    <w:rsid w:val="00331E9B"/>
    <w:rsid w:val="00331F89"/>
    <w:rsid w:val="00332E6C"/>
    <w:rsid w:val="003330C8"/>
    <w:rsid w:val="003331AE"/>
    <w:rsid w:val="0033350F"/>
    <w:rsid w:val="00333A20"/>
    <w:rsid w:val="00333BBD"/>
    <w:rsid w:val="00333BD6"/>
    <w:rsid w:val="00333FEE"/>
    <w:rsid w:val="003342A1"/>
    <w:rsid w:val="00334342"/>
    <w:rsid w:val="00334440"/>
    <w:rsid w:val="003347A6"/>
    <w:rsid w:val="00334BF6"/>
    <w:rsid w:val="00335006"/>
    <w:rsid w:val="0033526D"/>
    <w:rsid w:val="00335558"/>
    <w:rsid w:val="00335EA4"/>
    <w:rsid w:val="00336915"/>
    <w:rsid w:val="0033694A"/>
    <w:rsid w:val="00336CDC"/>
    <w:rsid w:val="00336CFD"/>
    <w:rsid w:val="0033745F"/>
    <w:rsid w:val="003409E3"/>
    <w:rsid w:val="00340DE2"/>
    <w:rsid w:val="00341BAC"/>
    <w:rsid w:val="00341E52"/>
    <w:rsid w:val="00341E66"/>
    <w:rsid w:val="00342C77"/>
    <w:rsid w:val="00342FFF"/>
    <w:rsid w:val="00343171"/>
    <w:rsid w:val="0034343F"/>
    <w:rsid w:val="00343757"/>
    <w:rsid w:val="0034387B"/>
    <w:rsid w:val="003439B5"/>
    <w:rsid w:val="00343B3B"/>
    <w:rsid w:val="00343BE1"/>
    <w:rsid w:val="00343BFB"/>
    <w:rsid w:val="00343EA8"/>
    <w:rsid w:val="00344E13"/>
    <w:rsid w:val="003450F3"/>
    <w:rsid w:val="0034542C"/>
    <w:rsid w:val="00345599"/>
    <w:rsid w:val="0034569A"/>
    <w:rsid w:val="00345BEF"/>
    <w:rsid w:val="00345D34"/>
    <w:rsid w:val="0034607B"/>
    <w:rsid w:val="00346885"/>
    <w:rsid w:val="00346C65"/>
    <w:rsid w:val="00346D11"/>
    <w:rsid w:val="00346FCE"/>
    <w:rsid w:val="003473BD"/>
    <w:rsid w:val="003475C2"/>
    <w:rsid w:val="00347748"/>
    <w:rsid w:val="00347915"/>
    <w:rsid w:val="003479B9"/>
    <w:rsid w:val="00347AE9"/>
    <w:rsid w:val="00347C86"/>
    <w:rsid w:val="003503E5"/>
    <w:rsid w:val="003508FA"/>
    <w:rsid w:val="00350B63"/>
    <w:rsid w:val="00351302"/>
    <w:rsid w:val="0035216F"/>
    <w:rsid w:val="00352BC4"/>
    <w:rsid w:val="00352C54"/>
    <w:rsid w:val="00353488"/>
    <w:rsid w:val="00353547"/>
    <w:rsid w:val="00353872"/>
    <w:rsid w:val="00353BEB"/>
    <w:rsid w:val="003543DA"/>
    <w:rsid w:val="00354930"/>
    <w:rsid w:val="00356789"/>
    <w:rsid w:val="003576D7"/>
    <w:rsid w:val="00357A06"/>
    <w:rsid w:val="00360644"/>
    <w:rsid w:val="00360D71"/>
    <w:rsid w:val="00360DAB"/>
    <w:rsid w:val="003622B4"/>
    <w:rsid w:val="003623F1"/>
    <w:rsid w:val="0036243B"/>
    <w:rsid w:val="00362583"/>
    <w:rsid w:val="003625E1"/>
    <w:rsid w:val="00362646"/>
    <w:rsid w:val="00362A3C"/>
    <w:rsid w:val="00362FF7"/>
    <w:rsid w:val="00363149"/>
    <w:rsid w:val="003632E4"/>
    <w:rsid w:val="00363673"/>
    <w:rsid w:val="00363843"/>
    <w:rsid w:val="00363BFC"/>
    <w:rsid w:val="00363CBA"/>
    <w:rsid w:val="00363D72"/>
    <w:rsid w:val="00364172"/>
    <w:rsid w:val="00364476"/>
    <w:rsid w:val="003644B0"/>
    <w:rsid w:val="00364566"/>
    <w:rsid w:val="00364FFF"/>
    <w:rsid w:val="00365CBC"/>
    <w:rsid w:val="00365F48"/>
    <w:rsid w:val="00366546"/>
    <w:rsid w:val="00366E06"/>
    <w:rsid w:val="003671E3"/>
    <w:rsid w:val="003714CC"/>
    <w:rsid w:val="0037156E"/>
    <w:rsid w:val="003728A1"/>
    <w:rsid w:val="003729CC"/>
    <w:rsid w:val="00372A54"/>
    <w:rsid w:val="0037333A"/>
    <w:rsid w:val="00373700"/>
    <w:rsid w:val="00373A52"/>
    <w:rsid w:val="00373D05"/>
    <w:rsid w:val="00374288"/>
    <w:rsid w:val="003747F8"/>
    <w:rsid w:val="00374C20"/>
    <w:rsid w:val="00374F9A"/>
    <w:rsid w:val="003750E5"/>
    <w:rsid w:val="00375646"/>
    <w:rsid w:val="00375712"/>
    <w:rsid w:val="00375790"/>
    <w:rsid w:val="00375B89"/>
    <w:rsid w:val="00375EC6"/>
    <w:rsid w:val="0037601A"/>
    <w:rsid w:val="0037631C"/>
    <w:rsid w:val="003767E9"/>
    <w:rsid w:val="003767EE"/>
    <w:rsid w:val="00376930"/>
    <w:rsid w:val="00376C00"/>
    <w:rsid w:val="00376E8D"/>
    <w:rsid w:val="00377048"/>
    <w:rsid w:val="00377613"/>
    <w:rsid w:val="00377BAD"/>
    <w:rsid w:val="00380388"/>
    <w:rsid w:val="0038068E"/>
    <w:rsid w:val="00380991"/>
    <w:rsid w:val="003813C7"/>
    <w:rsid w:val="00381E22"/>
    <w:rsid w:val="003822B5"/>
    <w:rsid w:val="003828FA"/>
    <w:rsid w:val="003833C8"/>
    <w:rsid w:val="003834C2"/>
    <w:rsid w:val="003834F6"/>
    <w:rsid w:val="00383718"/>
    <w:rsid w:val="00383E79"/>
    <w:rsid w:val="00384648"/>
    <w:rsid w:val="00384F40"/>
    <w:rsid w:val="003857E9"/>
    <w:rsid w:val="00385805"/>
    <w:rsid w:val="00385ABA"/>
    <w:rsid w:val="00386134"/>
    <w:rsid w:val="003868E2"/>
    <w:rsid w:val="0038709D"/>
    <w:rsid w:val="003874E2"/>
    <w:rsid w:val="00387504"/>
    <w:rsid w:val="00387957"/>
    <w:rsid w:val="003904C8"/>
    <w:rsid w:val="0039083B"/>
    <w:rsid w:val="00390E01"/>
    <w:rsid w:val="00390FCE"/>
    <w:rsid w:val="00391CCC"/>
    <w:rsid w:val="00391D74"/>
    <w:rsid w:val="00391DE6"/>
    <w:rsid w:val="0039251E"/>
    <w:rsid w:val="00392AC9"/>
    <w:rsid w:val="00392E3B"/>
    <w:rsid w:val="00393470"/>
    <w:rsid w:val="00393B0D"/>
    <w:rsid w:val="00393E9E"/>
    <w:rsid w:val="00394C84"/>
    <w:rsid w:val="00394E56"/>
    <w:rsid w:val="0039505E"/>
    <w:rsid w:val="003955A8"/>
    <w:rsid w:val="003956E6"/>
    <w:rsid w:val="00395A3A"/>
    <w:rsid w:val="00396847"/>
    <w:rsid w:val="0039686B"/>
    <w:rsid w:val="00396944"/>
    <w:rsid w:val="00397398"/>
    <w:rsid w:val="00397776"/>
    <w:rsid w:val="00397A82"/>
    <w:rsid w:val="003A0105"/>
    <w:rsid w:val="003A0A14"/>
    <w:rsid w:val="003A0D85"/>
    <w:rsid w:val="003A10CD"/>
    <w:rsid w:val="003A1813"/>
    <w:rsid w:val="003A244A"/>
    <w:rsid w:val="003A255C"/>
    <w:rsid w:val="003A26B3"/>
    <w:rsid w:val="003A2853"/>
    <w:rsid w:val="003A2D44"/>
    <w:rsid w:val="003A2E49"/>
    <w:rsid w:val="003A3176"/>
    <w:rsid w:val="003A36EE"/>
    <w:rsid w:val="003A3750"/>
    <w:rsid w:val="003A3857"/>
    <w:rsid w:val="003A38A2"/>
    <w:rsid w:val="003A42F4"/>
    <w:rsid w:val="003A4B86"/>
    <w:rsid w:val="003A4F53"/>
    <w:rsid w:val="003A5446"/>
    <w:rsid w:val="003A5FAB"/>
    <w:rsid w:val="003A6516"/>
    <w:rsid w:val="003A67A3"/>
    <w:rsid w:val="003A6C6B"/>
    <w:rsid w:val="003A6D47"/>
    <w:rsid w:val="003A7487"/>
    <w:rsid w:val="003A7557"/>
    <w:rsid w:val="003A7A99"/>
    <w:rsid w:val="003B0C0B"/>
    <w:rsid w:val="003B0D81"/>
    <w:rsid w:val="003B121F"/>
    <w:rsid w:val="003B170A"/>
    <w:rsid w:val="003B1843"/>
    <w:rsid w:val="003B194D"/>
    <w:rsid w:val="003B203B"/>
    <w:rsid w:val="003B26BA"/>
    <w:rsid w:val="003B2802"/>
    <w:rsid w:val="003B2C00"/>
    <w:rsid w:val="003B2D9C"/>
    <w:rsid w:val="003B3108"/>
    <w:rsid w:val="003B32EC"/>
    <w:rsid w:val="003B332D"/>
    <w:rsid w:val="003B36BA"/>
    <w:rsid w:val="003B3880"/>
    <w:rsid w:val="003B39BA"/>
    <w:rsid w:val="003B3ED1"/>
    <w:rsid w:val="003B4393"/>
    <w:rsid w:val="003B44BE"/>
    <w:rsid w:val="003B4A20"/>
    <w:rsid w:val="003B5EBD"/>
    <w:rsid w:val="003B61A9"/>
    <w:rsid w:val="003B65EC"/>
    <w:rsid w:val="003B6671"/>
    <w:rsid w:val="003B6AC8"/>
    <w:rsid w:val="003B70FF"/>
    <w:rsid w:val="003B75B1"/>
    <w:rsid w:val="003B7B0A"/>
    <w:rsid w:val="003B7E51"/>
    <w:rsid w:val="003C0533"/>
    <w:rsid w:val="003C0C13"/>
    <w:rsid w:val="003C0F6B"/>
    <w:rsid w:val="003C1155"/>
    <w:rsid w:val="003C1456"/>
    <w:rsid w:val="003C1E58"/>
    <w:rsid w:val="003C21D4"/>
    <w:rsid w:val="003C2269"/>
    <w:rsid w:val="003C27E7"/>
    <w:rsid w:val="003C28B0"/>
    <w:rsid w:val="003C293F"/>
    <w:rsid w:val="003C2E53"/>
    <w:rsid w:val="003C3568"/>
    <w:rsid w:val="003C3762"/>
    <w:rsid w:val="003C42FB"/>
    <w:rsid w:val="003C4ABE"/>
    <w:rsid w:val="003C5213"/>
    <w:rsid w:val="003C5672"/>
    <w:rsid w:val="003C5BF8"/>
    <w:rsid w:val="003C5E0E"/>
    <w:rsid w:val="003C6121"/>
    <w:rsid w:val="003C67BF"/>
    <w:rsid w:val="003C69E4"/>
    <w:rsid w:val="003C70A7"/>
    <w:rsid w:val="003C714E"/>
    <w:rsid w:val="003C74E1"/>
    <w:rsid w:val="003C760B"/>
    <w:rsid w:val="003C7EA8"/>
    <w:rsid w:val="003D0097"/>
    <w:rsid w:val="003D00F7"/>
    <w:rsid w:val="003D015A"/>
    <w:rsid w:val="003D06C0"/>
    <w:rsid w:val="003D0E89"/>
    <w:rsid w:val="003D11B0"/>
    <w:rsid w:val="003D1441"/>
    <w:rsid w:val="003D1B96"/>
    <w:rsid w:val="003D1D18"/>
    <w:rsid w:val="003D225E"/>
    <w:rsid w:val="003D23CB"/>
    <w:rsid w:val="003D2794"/>
    <w:rsid w:val="003D2916"/>
    <w:rsid w:val="003D2E7C"/>
    <w:rsid w:val="003D310E"/>
    <w:rsid w:val="003D4234"/>
    <w:rsid w:val="003D452D"/>
    <w:rsid w:val="003D47B3"/>
    <w:rsid w:val="003D4D97"/>
    <w:rsid w:val="003D51CF"/>
    <w:rsid w:val="003D5496"/>
    <w:rsid w:val="003D5A97"/>
    <w:rsid w:val="003D5F56"/>
    <w:rsid w:val="003D628C"/>
    <w:rsid w:val="003D62C1"/>
    <w:rsid w:val="003D6524"/>
    <w:rsid w:val="003D656E"/>
    <w:rsid w:val="003D71E6"/>
    <w:rsid w:val="003D7820"/>
    <w:rsid w:val="003E00B5"/>
    <w:rsid w:val="003E0C5B"/>
    <w:rsid w:val="003E0DBD"/>
    <w:rsid w:val="003E0F1D"/>
    <w:rsid w:val="003E11A8"/>
    <w:rsid w:val="003E1C93"/>
    <w:rsid w:val="003E2266"/>
    <w:rsid w:val="003E2A9D"/>
    <w:rsid w:val="003E3301"/>
    <w:rsid w:val="003E3607"/>
    <w:rsid w:val="003E3EB1"/>
    <w:rsid w:val="003E3EF3"/>
    <w:rsid w:val="003E3EFB"/>
    <w:rsid w:val="003E3FBE"/>
    <w:rsid w:val="003E409D"/>
    <w:rsid w:val="003E4CA3"/>
    <w:rsid w:val="003E5058"/>
    <w:rsid w:val="003E5704"/>
    <w:rsid w:val="003E58A2"/>
    <w:rsid w:val="003E5F40"/>
    <w:rsid w:val="003E607B"/>
    <w:rsid w:val="003E6110"/>
    <w:rsid w:val="003E65FB"/>
    <w:rsid w:val="003E662B"/>
    <w:rsid w:val="003E6BB6"/>
    <w:rsid w:val="003E6C90"/>
    <w:rsid w:val="003E701F"/>
    <w:rsid w:val="003E7309"/>
    <w:rsid w:val="003E78F2"/>
    <w:rsid w:val="003E795D"/>
    <w:rsid w:val="003E7B50"/>
    <w:rsid w:val="003F0260"/>
    <w:rsid w:val="003F0445"/>
    <w:rsid w:val="003F0778"/>
    <w:rsid w:val="003F0C50"/>
    <w:rsid w:val="003F0E32"/>
    <w:rsid w:val="003F10CF"/>
    <w:rsid w:val="003F111E"/>
    <w:rsid w:val="003F13CA"/>
    <w:rsid w:val="003F15D0"/>
    <w:rsid w:val="003F1998"/>
    <w:rsid w:val="003F228F"/>
    <w:rsid w:val="003F22CF"/>
    <w:rsid w:val="003F2A5A"/>
    <w:rsid w:val="003F2BF1"/>
    <w:rsid w:val="003F35DE"/>
    <w:rsid w:val="003F384B"/>
    <w:rsid w:val="003F3C20"/>
    <w:rsid w:val="003F456F"/>
    <w:rsid w:val="003F4803"/>
    <w:rsid w:val="003F48DB"/>
    <w:rsid w:val="003F51C9"/>
    <w:rsid w:val="003F56B7"/>
    <w:rsid w:val="003F57A7"/>
    <w:rsid w:val="003F5B58"/>
    <w:rsid w:val="003F5D9F"/>
    <w:rsid w:val="003F607D"/>
    <w:rsid w:val="003F693B"/>
    <w:rsid w:val="003F6E8C"/>
    <w:rsid w:val="003F7038"/>
    <w:rsid w:val="003F7AD0"/>
    <w:rsid w:val="00400413"/>
    <w:rsid w:val="004014C8"/>
    <w:rsid w:val="004020A6"/>
    <w:rsid w:val="004022A5"/>
    <w:rsid w:val="00402B96"/>
    <w:rsid w:val="00402D06"/>
    <w:rsid w:val="00402D7A"/>
    <w:rsid w:val="00402E3F"/>
    <w:rsid w:val="00402F67"/>
    <w:rsid w:val="00402FB5"/>
    <w:rsid w:val="004030C2"/>
    <w:rsid w:val="004030D4"/>
    <w:rsid w:val="00403183"/>
    <w:rsid w:val="004037FA"/>
    <w:rsid w:val="0040382B"/>
    <w:rsid w:val="004040C7"/>
    <w:rsid w:val="00404229"/>
    <w:rsid w:val="00404340"/>
    <w:rsid w:val="0040470B"/>
    <w:rsid w:val="00404739"/>
    <w:rsid w:val="0040496B"/>
    <w:rsid w:val="00404BDB"/>
    <w:rsid w:val="00405026"/>
    <w:rsid w:val="004050E2"/>
    <w:rsid w:val="004054C3"/>
    <w:rsid w:val="00405CD8"/>
    <w:rsid w:val="004061FC"/>
    <w:rsid w:val="00406827"/>
    <w:rsid w:val="0040784F"/>
    <w:rsid w:val="00407E68"/>
    <w:rsid w:val="004103BC"/>
    <w:rsid w:val="004103EC"/>
    <w:rsid w:val="0041069C"/>
    <w:rsid w:val="00411055"/>
    <w:rsid w:val="00411172"/>
    <w:rsid w:val="004111AC"/>
    <w:rsid w:val="0041120A"/>
    <w:rsid w:val="00411B50"/>
    <w:rsid w:val="00411BC1"/>
    <w:rsid w:val="004120DA"/>
    <w:rsid w:val="004126E8"/>
    <w:rsid w:val="0041297A"/>
    <w:rsid w:val="00413637"/>
    <w:rsid w:val="0041376E"/>
    <w:rsid w:val="00413A9D"/>
    <w:rsid w:val="00413EA4"/>
    <w:rsid w:val="00413FCB"/>
    <w:rsid w:val="00414296"/>
    <w:rsid w:val="00414338"/>
    <w:rsid w:val="00414CB6"/>
    <w:rsid w:val="00414F0A"/>
    <w:rsid w:val="00414FA1"/>
    <w:rsid w:val="004158AB"/>
    <w:rsid w:val="0041591B"/>
    <w:rsid w:val="00415B9B"/>
    <w:rsid w:val="00416103"/>
    <w:rsid w:val="004162B0"/>
    <w:rsid w:val="004162E9"/>
    <w:rsid w:val="004176A0"/>
    <w:rsid w:val="004206E4"/>
    <w:rsid w:val="00420BAE"/>
    <w:rsid w:val="0042123F"/>
    <w:rsid w:val="0042143E"/>
    <w:rsid w:val="004214A4"/>
    <w:rsid w:val="004216AB"/>
    <w:rsid w:val="004218A9"/>
    <w:rsid w:val="004221FC"/>
    <w:rsid w:val="00422285"/>
    <w:rsid w:val="004228D8"/>
    <w:rsid w:val="00422D24"/>
    <w:rsid w:val="004239C8"/>
    <w:rsid w:val="0042408B"/>
    <w:rsid w:val="004243BF"/>
    <w:rsid w:val="004250A7"/>
    <w:rsid w:val="004251E8"/>
    <w:rsid w:val="00425256"/>
    <w:rsid w:val="004252E3"/>
    <w:rsid w:val="004255AC"/>
    <w:rsid w:val="0042606D"/>
    <w:rsid w:val="004260CE"/>
    <w:rsid w:val="004260EA"/>
    <w:rsid w:val="00426616"/>
    <w:rsid w:val="00426B38"/>
    <w:rsid w:val="00426CA7"/>
    <w:rsid w:val="0042771F"/>
    <w:rsid w:val="0042774D"/>
    <w:rsid w:val="00427904"/>
    <w:rsid w:val="00427E7C"/>
    <w:rsid w:val="00430313"/>
    <w:rsid w:val="004303AA"/>
    <w:rsid w:val="00430896"/>
    <w:rsid w:val="00430BC1"/>
    <w:rsid w:val="00430EA5"/>
    <w:rsid w:val="0043226F"/>
    <w:rsid w:val="00432290"/>
    <w:rsid w:val="004325C9"/>
    <w:rsid w:val="0043262B"/>
    <w:rsid w:val="00432912"/>
    <w:rsid w:val="0043318A"/>
    <w:rsid w:val="004340EB"/>
    <w:rsid w:val="0043414C"/>
    <w:rsid w:val="00434336"/>
    <w:rsid w:val="00434550"/>
    <w:rsid w:val="00434E99"/>
    <w:rsid w:val="00434FBE"/>
    <w:rsid w:val="00435183"/>
    <w:rsid w:val="004354D7"/>
    <w:rsid w:val="0043563A"/>
    <w:rsid w:val="00435767"/>
    <w:rsid w:val="0043596F"/>
    <w:rsid w:val="00435EB6"/>
    <w:rsid w:val="004366C5"/>
    <w:rsid w:val="00436856"/>
    <w:rsid w:val="004368FB"/>
    <w:rsid w:val="00436C5B"/>
    <w:rsid w:val="00436D52"/>
    <w:rsid w:val="00436DE4"/>
    <w:rsid w:val="00437382"/>
    <w:rsid w:val="004373CE"/>
    <w:rsid w:val="00437826"/>
    <w:rsid w:val="00437E3B"/>
    <w:rsid w:val="00440316"/>
    <w:rsid w:val="0044039D"/>
    <w:rsid w:val="004406F0"/>
    <w:rsid w:val="004407EF"/>
    <w:rsid w:val="00440E14"/>
    <w:rsid w:val="0044106F"/>
    <w:rsid w:val="00441D2A"/>
    <w:rsid w:val="00441E46"/>
    <w:rsid w:val="00441EC3"/>
    <w:rsid w:val="00442370"/>
    <w:rsid w:val="0044361A"/>
    <w:rsid w:val="004437F3"/>
    <w:rsid w:val="004446F4"/>
    <w:rsid w:val="00444CE9"/>
    <w:rsid w:val="00444DB8"/>
    <w:rsid w:val="00444FE6"/>
    <w:rsid w:val="00445D23"/>
    <w:rsid w:val="00445DE4"/>
    <w:rsid w:val="00446088"/>
    <w:rsid w:val="004460D1"/>
    <w:rsid w:val="00446920"/>
    <w:rsid w:val="00447177"/>
    <w:rsid w:val="00447607"/>
    <w:rsid w:val="004476B9"/>
    <w:rsid w:val="00447741"/>
    <w:rsid w:val="00447E48"/>
    <w:rsid w:val="004501D1"/>
    <w:rsid w:val="004503B4"/>
    <w:rsid w:val="004505AF"/>
    <w:rsid w:val="004509A1"/>
    <w:rsid w:val="00450D7B"/>
    <w:rsid w:val="00450DA5"/>
    <w:rsid w:val="00450FEE"/>
    <w:rsid w:val="0045117F"/>
    <w:rsid w:val="00451692"/>
    <w:rsid w:val="004518CE"/>
    <w:rsid w:val="004518FD"/>
    <w:rsid w:val="00451E6A"/>
    <w:rsid w:val="00451F43"/>
    <w:rsid w:val="004522D3"/>
    <w:rsid w:val="004525E3"/>
    <w:rsid w:val="00452E0F"/>
    <w:rsid w:val="00453444"/>
    <w:rsid w:val="00453ACF"/>
    <w:rsid w:val="004549BC"/>
    <w:rsid w:val="00455368"/>
    <w:rsid w:val="0045540F"/>
    <w:rsid w:val="00456943"/>
    <w:rsid w:val="00456A64"/>
    <w:rsid w:val="00456BBC"/>
    <w:rsid w:val="00456C3A"/>
    <w:rsid w:val="004572A6"/>
    <w:rsid w:val="00457C3B"/>
    <w:rsid w:val="00457F62"/>
    <w:rsid w:val="0046043C"/>
    <w:rsid w:val="0046070B"/>
    <w:rsid w:val="0046095B"/>
    <w:rsid w:val="00460C05"/>
    <w:rsid w:val="0046108E"/>
    <w:rsid w:val="00461433"/>
    <w:rsid w:val="0046153C"/>
    <w:rsid w:val="0046155C"/>
    <w:rsid w:val="00461835"/>
    <w:rsid w:val="004620DE"/>
    <w:rsid w:val="00462449"/>
    <w:rsid w:val="00462875"/>
    <w:rsid w:val="004629CD"/>
    <w:rsid w:val="004629E3"/>
    <w:rsid w:val="00462E20"/>
    <w:rsid w:val="00462EC3"/>
    <w:rsid w:val="004630AC"/>
    <w:rsid w:val="0046335E"/>
    <w:rsid w:val="004636B8"/>
    <w:rsid w:val="004637B1"/>
    <w:rsid w:val="00463940"/>
    <w:rsid w:val="00463C97"/>
    <w:rsid w:val="004641D2"/>
    <w:rsid w:val="00464490"/>
    <w:rsid w:val="00464889"/>
    <w:rsid w:val="00464E0A"/>
    <w:rsid w:val="00465641"/>
    <w:rsid w:val="00465CC4"/>
    <w:rsid w:val="00466026"/>
    <w:rsid w:val="00466900"/>
    <w:rsid w:val="00466987"/>
    <w:rsid w:val="00466A75"/>
    <w:rsid w:val="004700ED"/>
    <w:rsid w:val="004706F1"/>
    <w:rsid w:val="00470A47"/>
    <w:rsid w:val="00470B17"/>
    <w:rsid w:val="00470BED"/>
    <w:rsid w:val="00470F61"/>
    <w:rsid w:val="004713EA"/>
    <w:rsid w:val="004717F3"/>
    <w:rsid w:val="00471AAE"/>
    <w:rsid w:val="00471DDB"/>
    <w:rsid w:val="00471E9B"/>
    <w:rsid w:val="004720B4"/>
    <w:rsid w:val="004722F9"/>
    <w:rsid w:val="00472EE7"/>
    <w:rsid w:val="00473A83"/>
    <w:rsid w:val="00473E11"/>
    <w:rsid w:val="00474436"/>
    <w:rsid w:val="0047452D"/>
    <w:rsid w:val="00474746"/>
    <w:rsid w:val="00474AD8"/>
    <w:rsid w:val="00475344"/>
    <w:rsid w:val="00475D1C"/>
    <w:rsid w:val="00475D72"/>
    <w:rsid w:val="00475E6D"/>
    <w:rsid w:val="004761A1"/>
    <w:rsid w:val="0047695D"/>
    <w:rsid w:val="00477214"/>
    <w:rsid w:val="004774EE"/>
    <w:rsid w:val="00480962"/>
    <w:rsid w:val="00480C2F"/>
    <w:rsid w:val="00481081"/>
    <w:rsid w:val="004812A5"/>
    <w:rsid w:val="00481338"/>
    <w:rsid w:val="00481396"/>
    <w:rsid w:val="00481488"/>
    <w:rsid w:val="004817BE"/>
    <w:rsid w:val="00481D07"/>
    <w:rsid w:val="00482088"/>
    <w:rsid w:val="004824BB"/>
    <w:rsid w:val="00483F92"/>
    <w:rsid w:val="0048406E"/>
    <w:rsid w:val="00484F32"/>
    <w:rsid w:val="0048554A"/>
    <w:rsid w:val="0048559E"/>
    <w:rsid w:val="00485986"/>
    <w:rsid w:val="00485F54"/>
    <w:rsid w:val="0048613D"/>
    <w:rsid w:val="0048654E"/>
    <w:rsid w:val="00486682"/>
    <w:rsid w:val="00486A46"/>
    <w:rsid w:val="004876BF"/>
    <w:rsid w:val="00487741"/>
    <w:rsid w:val="00487803"/>
    <w:rsid w:val="00487854"/>
    <w:rsid w:val="00487BDD"/>
    <w:rsid w:val="00487ED9"/>
    <w:rsid w:val="00487F0E"/>
    <w:rsid w:val="00487F3F"/>
    <w:rsid w:val="004909CB"/>
    <w:rsid w:val="004909FA"/>
    <w:rsid w:val="004911DF"/>
    <w:rsid w:val="00491851"/>
    <w:rsid w:val="004918B8"/>
    <w:rsid w:val="00491C7D"/>
    <w:rsid w:val="00491D5A"/>
    <w:rsid w:val="00492789"/>
    <w:rsid w:val="00492B4C"/>
    <w:rsid w:val="00492BC1"/>
    <w:rsid w:val="00492DA5"/>
    <w:rsid w:val="00492F0C"/>
    <w:rsid w:val="00493280"/>
    <w:rsid w:val="004935C1"/>
    <w:rsid w:val="004944A3"/>
    <w:rsid w:val="00494682"/>
    <w:rsid w:val="00495395"/>
    <w:rsid w:val="004955A7"/>
    <w:rsid w:val="0049583D"/>
    <w:rsid w:val="00495925"/>
    <w:rsid w:val="00495F03"/>
    <w:rsid w:val="00495F82"/>
    <w:rsid w:val="0049611D"/>
    <w:rsid w:val="00496154"/>
    <w:rsid w:val="004962AE"/>
    <w:rsid w:val="00496E69"/>
    <w:rsid w:val="00496F8C"/>
    <w:rsid w:val="004977BB"/>
    <w:rsid w:val="00497FC5"/>
    <w:rsid w:val="00497FCE"/>
    <w:rsid w:val="00497FFD"/>
    <w:rsid w:val="004A0099"/>
    <w:rsid w:val="004A0701"/>
    <w:rsid w:val="004A0BD9"/>
    <w:rsid w:val="004A0E9B"/>
    <w:rsid w:val="004A0FF9"/>
    <w:rsid w:val="004A1066"/>
    <w:rsid w:val="004A10B2"/>
    <w:rsid w:val="004A13BF"/>
    <w:rsid w:val="004A1862"/>
    <w:rsid w:val="004A2274"/>
    <w:rsid w:val="004A22EF"/>
    <w:rsid w:val="004A2EDC"/>
    <w:rsid w:val="004A3208"/>
    <w:rsid w:val="004A338B"/>
    <w:rsid w:val="004A369A"/>
    <w:rsid w:val="004A396A"/>
    <w:rsid w:val="004A3A30"/>
    <w:rsid w:val="004A4929"/>
    <w:rsid w:val="004A4BF1"/>
    <w:rsid w:val="004A505E"/>
    <w:rsid w:val="004A55E4"/>
    <w:rsid w:val="004A6B8D"/>
    <w:rsid w:val="004A6BF0"/>
    <w:rsid w:val="004A6D94"/>
    <w:rsid w:val="004A6DA5"/>
    <w:rsid w:val="004A757B"/>
    <w:rsid w:val="004A7927"/>
    <w:rsid w:val="004A7971"/>
    <w:rsid w:val="004A7A04"/>
    <w:rsid w:val="004A7A1C"/>
    <w:rsid w:val="004A7D68"/>
    <w:rsid w:val="004B05FC"/>
    <w:rsid w:val="004B07F0"/>
    <w:rsid w:val="004B088B"/>
    <w:rsid w:val="004B09DE"/>
    <w:rsid w:val="004B183B"/>
    <w:rsid w:val="004B1964"/>
    <w:rsid w:val="004B19EB"/>
    <w:rsid w:val="004B1B0F"/>
    <w:rsid w:val="004B237E"/>
    <w:rsid w:val="004B358C"/>
    <w:rsid w:val="004B36F0"/>
    <w:rsid w:val="004B398C"/>
    <w:rsid w:val="004B3BFA"/>
    <w:rsid w:val="004B3D98"/>
    <w:rsid w:val="004B440F"/>
    <w:rsid w:val="004B4A25"/>
    <w:rsid w:val="004B4B1B"/>
    <w:rsid w:val="004B5A02"/>
    <w:rsid w:val="004B5C82"/>
    <w:rsid w:val="004B5F13"/>
    <w:rsid w:val="004B601E"/>
    <w:rsid w:val="004B66E7"/>
    <w:rsid w:val="004B68E8"/>
    <w:rsid w:val="004B6D63"/>
    <w:rsid w:val="004B7067"/>
    <w:rsid w:val="004B7098"/>
    <w:rsid w:val="004B77F1"/>
    <w:rsid w:val="004B7F40"/>
    <w:rsid w:val="004C01BB"/>
    <w:rsid w:val="004C0570"/>
    <w:rsid w:val="004C05D3"/>
    <w:rsid w:val="004C09F0"/>
    <w:rsid w:val="004C0BE9"/>
    <w:rsid w:val="004C145C"/>
    <w:rsid w:val="004C1760"/>
    <w:rsid w:val="004C187B"/>
    <w:rsid w:val="004C1CB4"/>
    <w:rsid w:val="004C1ED7"/>
    <w:rsid w:val="004C2014"/>
    <w:rsid w:val="004C25E7"/>
    <w:rsid w:val="004C27B1"/>
    <w:rsid w:val="004C2A26"/>
    <w:rsid w:val="004C2FEB"/>
    <w:rsid w:val="004C32B2"/>
    <w:rsid w:val="004C351E"/>
    <w:rsid w:val="004C390B"/>
    <w:rsid w:val="004C3D30"/>
    <w:rsid w:val="004C3F09"/>
    <w:rsid w:val="004C4754"/>
    <w:rsid w:val="004C489E"/>
    <w:rsid w:val="004C48F6"/>
    <w:rsid w:val="004C4909"/>
    <w:rsid w:val="004C4F52"/>
    <w:rsid w:val="004C4FA6"/>
    <w:rsid w:val="004C516C"/>
    <w:rsid w:val="004C5326"/>
    <w:rsid w:val="004C53AA"/>
    <w:rsid w:val="004C56CF"/>
    <w:rsid w:val="004C59D6"/>
    <w:rsid w:val="004C5B50"/>
    <w:rsid w:val="004C611C"/>
    <w:rsid w:val="004C61B0"/>
    <w:rsid w:val="004C62AD"/>
    <w:rsid w:val="004C62BD"/>
    <w:rsid w:val="004C639F"/>
    <w:rsid w:val="004C6F97"/>
    <w:rsid w:val="004C74EF"/>
    <w:rsid w:val="004C7645"/>
    <w:rsid w:val="004C76F6"/>
    <w:rsid w:val="004C7D77"/>
    <w:rsid w:val="004D0522"/>
    <w:rsid w:val="004D0763"/>
    <w:rsid w:val="004D0E24"/>
    <w:rsid w:val="004D1639"/>
    <w:rsid w:val="004D16CD"/>
    <w:rsid w:val="004D1F06"/>
    <w:rsid w:val="004D2243"/>
    <w:rsid w:val="004D243D"/>
    <w:rsid w:val="004D2CDD"/>
    <w:rsid w:val="004D3003"/>
    <w:rsid w:val="004D3C48"/>
    <w:rsid w:val="004D3C99"/>
    <w:rsid w:val="004D3CF7"/>
    <w:rsid w:val="004D3D69"/>
    <w:rsid w:val="004D3E85"/>
    <w:rsid w:val="004D4801"/>
    <w:rsid w:val="004D53EE"/>
    <w:rsid w:val="004D5719"/>
    <w:rsid w:val="004D5C4E"/>
    <w:rsid w:val="004D630A"/>
    <w:rsid w:val="004D643C"/>
    <w:rsid w:val="004D65EE"/>
    <w:rsid w:val="004D6B74"/>
    <w:rsid w:val="004D760E"/>
    <w:rsid w:val="004D772E"/>
    <w:rsid w:val="004D782E"/>
    <w:rsid w:val="004D788C"/>
    <w:rsid w:val="004D78BF"/>
    <w:rsid w:val="004D7A86"/>
    <w:rsid w:val="004D7C5E"/>
    <w:rsid w:val="004D7DE3"/>
    <w:rsid w:val="004E01FB"/>
    <w:rsid w:val="004E0F83"/>
    <w:rsid w:val="004E0FF9"/>
    <w:rsid w:val="004E100E"/>
    <w:rsid w:val="004E1317"/>
    <w:rsid w:val="004E1CFB"/>
    <w:rsid w:val="004E218C"/>
    <w:rsid w:val="004E267A"/>
    <w:rsid w:val="004E2789"/>
    <w:rsid w:val="004E2A5A"/>
    <w:rsid w:val="004E2C89"/>
    <w:rsid w:val="004E303C"/>
    <w:rsid w:val="004E31B2"/>
    <w:rsid w:val="004E333E"/>
    <w:rsid w:val="004E3431"/>
    <w:rsid w:val="004E3EF0"/>
    <w:rsid w:val="004E4704"/>
    <w:rsid w:val="004E489A"/>
    <w:rsid w:val="004E5CA7"/>
    <w:rsid w:val="004E5FD1"/>
    <w:rsid w:val="004E6770"/>
    <w:rsid w:val="004E6B23"/>
    <w:rsid w:val="004E6E8B"/>
    <w:rsid w:val="004E6F48"/>
    <w:rsid w:val="004E70ED"/>
    <w:rsid w:val="004E768D"/>
    <w:rsid w:val="004E769B"/>
    <w:rsid w:val="004E7D8D"/>
    <w:rsid w:val="004F0119"/>
    <w:rsid w:val="004F05FF"/>
    <w:rsid w:val="004F062E"/>
    <w:rsid w:val="004F09D5"/>
    <w:rsid w:val="004F0A82"/>
    <w:rsid w:val="004F0A95"/>
    <w:rsid w:val="004F0E42"/>
    <w:rsid w:val="004F0E43"/>
    <w:rsid w:val="004F1871"/>
    <w:rsid w:val="004F1D11"/>
    <w:rsid w:val="004F2E19"/>
    <w:rsid w:val="004F3282"/>
    <w:rsid w:val="004F345E"/>
    <w:rsid w:val="004F35E9"/>
    <w:rsid w:val="004F3A1A"/>
    <w:rsid w:val="004F3D83"/>
    <w:rsid w:val="004F4319"/>
    <w:rsid w:val="004F47C1"/>
    <w:rsid w:val="004F4B21"/>
    <w:rsid w:val="004F4BAE"/>
    <w:rsid w:val="004F4C46"/>
    <w:rsid w:val="004F4D54"/>
    <w:rsid w:val="004F51B2"/>
    <w:rsid w:val="004F5313"/>
    <w:rsid w:val="004F540C"/>
    <w:rsid w:val="004F5425"/>
    <w:rsid w:val="004F5EBB"/>
    <w:rsid w:val="004F7136"/>
    <w:rsid w:val="004F7166"/>
    <w:rsid w:val="004F7423"/>
    <w:rsid w:val="004F7979"/>
    <w:rsid w:val="004F79C1"/>
    <w:rsid w:val="004F7CBC"/>
    <w:rsid w:val="00500DC1"/>
    <w:rsid w:val="00501398"/>
    <w:rsid w:val="005017E4"/>
    <w:rsid w:val="00501859"/>
    <w:rsid w:val="00501D01"/>
    <w:rsid w:val="005028C0"/>
    <w:rsid w:val="00502CC7"/>
    <w:rsid w:val="00502E90"/>
    <w:rsid w:val="0050369B"/>
    <w:rsid w:val="00503F39"/>
    <w:rsid w:val="0050417F"/>
    <w:rsid w:val="005043A0"/>
    <w:rsid w:val="00504730"/>
    <w:rsid w:val="00504A3E"/>
    <w:rsid w:val="00504BA9"/>
    <w:rsid w:val="00504BB0"/>
    <w:rsid w:val="00505412"/>
    <w:rsid w:val="00505A1A"/>
    <w:rsid w:val="00505FD3"/>
    <w:rsid w:val="005064D1"/>
    <w:rsid w:val="00506F80"/>
    <w:rsid w:val="00507743"/>
    <w:rsid w:val="00507A2E"/>
    <w:rsid w:val="00507F78"/>
    <w:rsid w:val="0051009C"/>
    <w:rsid w:val="00510128"/>
    <w:rsid w:val="005106BA"/>
    <w:rsid w:val="00510AF0"/>
    <w:rsid w:val="00511705"/>
    <w:rsid w:val="00511B5B"/>
    <w:rsid w:val="00511EBA"/>
    <w:rsid w:val="005122F4"/>
    <w:rsid w:val="0051349F"/>
    <w:rsid w:val="00513737"/>
    <w:rsid w:val="0051374C"/>
    <w:rsid w:val="00513AAA"/>
    <w:rsid w:val="00513B20"/>
    <w:rsid w:val="00513C1E"/>
    <w:rsid w:val="005141B1"/>
    <w:rsid w:val="00514293"/>
    <w:rsid w:val="00515020"/>
    <w:rsid w:val="00515534"/>
    <w:rsid w:val="005156E2"/>
    <w:rsid w:val="00515986"/>
    <w:rsid w:val="00515995"/>
    <w:rsid w:val="00515AA1"/>
    <w:rsid w:val="0051639D"/>
    <w:rsid w:val="00516570"/>
    <w:rsid w:val="005167F9"/>
    <w:rsid w:val="00516C88"/>
    <w:rsid w:val="00516F95"/>
    <w:rsid w:val="00517231"/>
    <w:rsid w:val="0051727F"/>
    <w:rsid w:val="005174F2"/>
    <w:rsid w:val="00517E4D"/>
    <w:rsid w:val="00520337"/>
    <w:rsid w:val="005211E4"/>
    <w:rsid w:val="005212C4"/>
    <w:rsid w:val="00521A9A"/>
    <w:rsid w:val="00522DE1"/>
    <w:rsid w:val="00522E6D"/>
    <w:rsid w:val="00523564"/>
    <w:rsid w:val="005238AD"/>
    <w:rsid w:val="00523A7F"/>
    <w:rsid w:val="0052479B"/>
    <w:rsid w:val="00524D94"/>
    <w:rsid w:val="00524FDA"/>
    <w:rsid w:val="00525C5A"/>
    <w:rsid w:val="00525DEF"/>
    <w:rsid w:val="00526162"/>
    <w:rsid w:val="005262F5"/>
    <w:rsid w:val="005267B9"/>
    <w:rsid w:val="00527368"/>
    <w:rsid w:val="00527670"/>
    <w:rsid w:val="00530155"/>
    <w:rsid w:val="0053084F"/>
    <w:rsid w:val="00530FE8"/>
    <w:rsid w:val="0053146E"/>
    <w:rsid w:val="00531C00"/>
    <w:rsid w:val="00531DCD"/>
    <w:rsid w:val="00531FF5"/>
    <w:rsid w:val="005322F9"/>
    <w:rsid w:val="00532621"/>
    <w:rsid w:val="0053315A"/>
    <w:rsid w:val="005337B7"/>
    <w:rsid w:val="0053380D"/>
    <w:rsid w:val="00533AA6"/>
    <w:rsid w:val="00533D9F"/>
    <w:rsid w:val="00533DF0"/>
    <w:rsid w:val="0053434D"/>
    <w:rsid w:val="00534B60"/>
    <w:rsid w:val="00534F27"/>
    <w:rsid w:val="0053524D"/>
    <w:rsid w:val="00535A13"/>
    <w:rsid w:val="00535EAC"/>
    <w:rsid w:val="00536024"/>
    <w:rsid w:val="005365A6"/>
    <w:rsid w:val="00536BFA"/>
    <w:rsid w:val="00536C5E"/>
    <w:rsid w:val="005370E3"/>
    <w:rsid w:val="00537A35"/>
    <w:rsid w:val="00537D91"/>
    <w:rsid w:val="005401B0"/>
    <w:rsid w:val="005401BF"/>
    <w:rsid w:val="005401E2"/>
    <w:rsid w:val="005417E7"/>
    <w:rsid w:val="005418E2"/>
    <w:rsid w:val="00541E16"/>
    <w:rsid w:val="00542255"/>
    <w:rsid w:val="00542413"/>
    <w:rsid w:val="005424BD"/>
    <w:rsid w:val="00542AB0"/>
    <w:rsid w:val="00542CF0"/>
    <w:rsid w:val="00542D77"/>
    <w:rsid w:val="00543693"/>
    <w:rsid w:val="00543991"/>
    <w:rsid w:val="00543E88"/>
    <w:rsid w:val="00544C1F"/>
    <w:rsid w:val="00544EC3"/>
    <w:rsid w:val="0054631C"/>
    <w:rsid w:val="005464AD"/>
    <w:rsid w:val="00546C19"/>
    <w:rsid w:val="00547778"/>
    <w:rsid w:val="00547AD9"/>
    <w:rsid w:val="00547CEB"/>
    <w:rsid w:val="00547FEF"/>
    <w:rsid w:val="00550335"/>
    <w:rsid w:val="00550925"/>
    <w:rsid w:val="00550E06"/>
    <w:rsid w:val="00551418"/>
    <w:rsid w:val="00551C29"/>
    <w:rsid w:val="00551F01"/>
    <w:rsid w:val="00551F42"/>
    <w:rsid w:val="00552994"/>
    <w:rsid w:val="00552EBC"/>
    <w:rsid w:val="005534EC"/>
    <w:rsid w:val="00553D92"/>
    <w:rsid w:val="00553DC6"/>
    <w:rsid w:val="005540E2"/>
    <w:rsid w:val="005541B2"/>
    <w:rsid w:val="00554243"/>
    <w:rsid w:val="00554694"/>
    <w:rsid w:val="00554757"/>
    <w:rsid w:val="00554D2A"/>
    <w:rsid w:val="00554E04"/>
    <w:rsid w:val="0055513F"/>
    <w:rsid w:val="00555AE5"/>
    <w:rsid w:val="00555B57"/>
    <w:rsid w:val="00555C87"/>
    <w:rsid w:val="00555E7B"/>
    <w:rsid w:val="0055638F"/>
    <w:rsid w:val="00556574"/>
    <w:rsid w:val="0055668D"/>
    <w:rsid w:val="0055692F"/>
    <w:rsid w:val="00557268"/>
    <w:rsid w:val="005576B2"/>
    <w:rsid w:val="00557718"/>
    <w:rsid w:val="0055775E"/>
    <w:rsid w:val="00557822"/>
    <w:rsid w:val="00557BE4"/>
    <w:rsid w:val="005600E3"/>
    <w:rsid w:val="00560160"/>
    <w:rsid w:val="00560178"/>
    <w:rsid w:val="005609FF"/>
    <w:rsid w:val="0056189B"/>
    <w:rsid w:val="00562205"/>
    <w:rsid w:val="005622C1"/>
    <w:rsid w:val="0056282C"/>
    <w:rsid w:val="00562B9F"/>
    <w:rsid w:val="00562E68"/>
    <w:rsid w:val="00562F94"/>
    <w:rsid w:val="005631C8"/>
    <w:rsid w:val="00563E67"/>
    <w:rsid w:val="00564092"/>
    <w:rsid w:val="0056418C"/>
    <w:rsid w:val="00564586"/>
    <w:rsid w:val="005646F5"/>
    <w:rsid w:val="00564D4E"/>
    <w:rsid w:val="00565531"/>
    <w:rsid w:val="0056596E"/>
    <w:rsid w:val="00566246"/>
    <w:rsid w:val="005669A8"/>
    <w:rsid w:val="00566B74"/>
    <w:rsid w:val="00566DE5"/>
    <w:rsid w:val="00566E8D"/>
    <w:rsid w:val="00567590"/>
    <w:rsid w:val="00567705"/>
    <w:rsid w:val="00567A84"/>
    <w:rsid w:val="0057077C"/>
    <w:rsid w:val="00570D3C"/>
    <w:rsid w:val="005714E6"/>
    <w:rsid w:val="0057194F"/>
    <w:rsid w:val="00572461"/>
    <w:rsid w:val="00572F7E"/>
    <w:rsid w:val="00573A3C"/>
    <w:rsid w:val="0057403D"/>
    <w:rsid w:val="005740CE"/>
    <w:rsid w:val="005740D6"/>
    <w:rsid w:val="005741F8"/>
    <w:rsid w:val="00574293"/>
    <w:rsid w:val="00574681"/>
    <w:rsid w:val="005747AA"/>
    <w:rsid w:val="00575346"/>
    <w:rsid w:val="00575415"/>
    <w:rsid w:val="00575B25"/>
    <w:rsid w:val="00575EAB"/>
    <w:rsid w:val="005760DA"/>
    <w:rsid w:val="00576592"/>
    <w:rsid w:val="005769D1"/>
    <w:rsid w:val="00577102"/>
    <w:rsid w:val="00577231"/>
    <w:rsid w:val="0057737B"/>
    <w:rsid w:val="00577DA5"/>
    <w:rsid w:val="00580022"/>
    <w:rsid w:val="005802BB"/>
    <w:rsid w:val="005806E5"/>
    <w:rsid w:val="00580C5C"/>
    <w:rsid w:val="005810B1"/>
    <w:rsid w:val="005816FC"/>
    <w:rsid w:val="00581709"/>
    <w:rsid w:val="00581786"/>
    <w:rsid w:val="0058193F"/>
    <w:rsid w:val="00581D53"/>
    <w:rsid w:val="00581DC8"/>
    <w:rsid w:val="005820A8"/>
    <w:rsid w:val="005820B0"/>
    <w:rsid w:val="005827F8"/>
    <w:rsid w:val="005830AB"/>
    <w:rsid w:val="005838CF"/>
    <w:rsid w:val="00584359"/>
    <w:rsid w:val="00584947"/>
    <w:rsid w:val="00585110"/>
    <w:rsid w:val="0058577C"/>
    <w:rsid w:val="005859B6"/>
    <w:rsid w:val="0058664A"/>
    <w:rsid w:val="005868C1"/>
    <w:rsid w:val="00586AC7"/>
    <w:rsid w:val="00586D46"/>
    <w:rsid w:val="005873B4"/>
    <w:rsid w:val="0058741E"/>
    <w:rsid w:val="005874CA"/>
    <w:rsid w:val="005876AF"/>
    <w:rsid w:val="00587C16"/>
    <w:rsid w:val="00587FD0"/>
    <w:rsid w:val="00590305"/>
    <w:rsid w:val="00590682"/>
    <w:rsid w:val="00590779"/>
    <w:rsid w:val="0059146B"/>
    <w:rsid w:val="005914EF"/>
    <w:rsid w:val="00591A6D"/>
    <w:rsid w:val="00591CDC"/>
    <w:rsid w:val="005920EB"/>
    <w:rsid w:val="0059260F"/>
    <w:rsid w:val="005929D5"/>
    <w:rsid w:val="00592DBE"/>
    <w:rsid w:val="00593108"/>
    <w:rsid w:val="00593287"/>
    <w:rsid w:val="00593673"/>
    <w:rsid w:val="005938ED"/>
    <w:rsid w:val="00593CC6"/>
    <w:rsid w:val="00594C8B"/>
    <w:rsid w:val="005956E8"/>
    <w:rsid w:val="00595A64"/>
    <w:rsid w:val="00595AF7"/>
    <w:rsid w:val="00595F4C"/>
    <w:rsid w:val="0059610B"/>
    <w:rsid w:val="00596142"/>
    <w:rsid w:val="00596230"/>
    <w:rsid w:val="00596512"/>
    <w:rsid w:val="00596656"/>
    <w:rsid w:val="005967DC"/>
    <w:rsid w:val="005968BE"/>
    <w:rsid w:val="00597496"/>
    <w:rsid w:val="00597A83"/>
    <w:rsid w:val="005A01EC"/>
    <w:rsid w:val="005A0793"/>
    <w:rsid w:val="005A0841"/>
    <w:rsid w:val="005A1049"/>
    <w:rsid w:val="005A167B"/>
    <w:rsid w:val="005A19BD"/>
    <w:rsid w:val="005A1AC2"/>
    <w:rsid w:val="005A3848"/>
    <w:rsid w:val="005A3E87"/>
    <w:rsid w:val="005A490B"/>
    <w:rsid w:val="005A4B29"/>
    <w:rsid w:val="005A4F2D"/>
    <w:rsid w:val="005A5375"/>
    <w:rsid w:val="005A57C7"/>
    <w:rsid w:val="005A624F"/>
    <w:rsid w:val="005A6602"/>
    <w:rsid w:val="005A6AD3"/>
    <w:rsid w:val="005A6BE1"/>
    <w:rsid w:val="005A6F10"/>
    <w:rsid w:val="005A74F9"/>
    <w:rsid w:val="005A763C"/>
    <w:rsid w:val="005A7770"/>
    <w:rsid w:val="005A7B50"/>
    <w:rsid w:val="005B07AC"/>
    <w:rsid w:val="005B0B6F"/>
    <w:rsid w:val="005B1363"/>
    <w:rsid w:val="005B1747"/>
    <w:rsid w:val="005B1ACC"/>
    <w:rsid w:val="005B1D23"/>
    <w:rsid w:val="005B227B"/>
    <w:rsid w:val="005B2384"/>
    <w:rsid w:val="005B2A90"/>
    <w:rsid w:val="005B2EA5"/>
    <w:rsid w:val="005B3227"/>
    <w:rsid w:val="005B323E"/>
    <w:rsid w:val="005B3CA2"/>
    <w:rsid w:val="005B3CEB"/>
    <w:rsid w:val="005B4077"/>
    <w:rsid w:val="005B486A"/>
    <w:rsid w:val="005B4C32"/>
    <w:rsid w:val="005B4D0F"/>
    <w:rsid w:val="005B50F1"/>
    <w:rsid w:val="005B54A3"/>
    <w:rsid w:val="005B54FC"/>
    <w:rsid w:val="005B57AB"/>
    <w:rsid w:val="005B5DEE"/>
    <w:rsid w:val="005B5F1D"/>
    <w:rsid w:val="005B6155"/>
    <w:rsid w:val="005B6799"/>
    <w:rsid w:val="005B67E4"/>
    <w:rsid w:val="005B689E"/>
    <w:rsid w:val="005B6ADB"/>
    <w:rsid w:val="005B6C94"/>
    <w:rsid w:val="005B6D91"/>
    <w:rsid w:val="005B7052"/>
    <w:rsid w:val="005B7166"/>
    <w:rsid w:val="005B7180"/>
    <w:rsid w:val="005C00E6"/>
    <w:rsid w:val="005C0197"/>
    <w:rsid w:val="005C0D4A"/>
    <w:rsid w:val="005C144A"/>
    <w:rsid w:val="005C223C"/>
    <w:rsid w:val="005C2423"/>
    <w:rsid w:val="005C242B"/>
    <w:rsid w:val="005C2A05"/>
    <w:rsid w:val="005C2EBB"/>
    <w:rsid w:val="005C3A32"/>
    <w:rsid w:val="005C3C4D"/>
    <w:rsid w:val="005C3DCD"/>
    <w:rsid w:val="005C3E39"/>
    <w:rsid w:val="005C4E76"/>
    <w:rsid w:val="005C5666"/>
    <w:rsid w:val="005C5923"/>
    <w:rsid w:val="005C5BC9"/>
    <w:rsid w:val="005C5D6C"/>
    <w:rsid w:val="005C5D7C"/>
    <w:rsid w:val="005C6033"/>
    <w:rsid w:val="005C60DF"/>
    <w:rsid w:val="005C627A"/>
    <w:rsid w:val="005C65BA"/>
    <w:rsid w:val="005C6635"/>
    <w:rsid w:val="005C67F6"/>
    <w:rsid w:val="005C69E9"/>
    <w:rsid w:val="005C7A54"/>
    <w:rsid w:val="005C7AE9"/>
    <w:rsid w:val="005C7C1C"/>
    <w:rsid w:val="005C7F56"/>
    <w:rsid w:val="005D0666"/>
    <w:rsid w:val="005D07F8"/>
    <w:rsid w:val="005D1605"/>
    <w:rsid w:val="005D160C"/>
    <w:rsid w:val="005D18B2"/>
    <w:rsid w:val="005D1A8B"/>
    <w:rsid w:val="005D1F9A"/>
    <w:rsid w:val="005D2B75"/>
    <w:rsid w:val="005D2D34"/>
    <w:rsid w:val="005D2F0B"/>
    <w:rsid w:val="005D364D"/>
    <w:rsid w:val="005D3720"/>
    <w:rsid w:val="005D37C7"/>
    <w:rsid w:val="005D3DEC"/>
    <w:rsid w:val="005D455A"/>
    <w:rsid w:val="005D495B"/>
    <w:rsid w:val="005D4D85"/>
    <w:rsid w:val="005D4DCC"/>
    <w:rsid w:val="005D50FC"/>
    <w:rsid w:val="005D55B7"/>
    <w:rsid w:val="005D574F"/>
    <w:rsid w:val="005D5CC2"/>
    <w:rsid w:val="005D5FC6"/>
    <w:rsid w:val="005D6181"/>
    <w:rsid w:val="005D61F2"/>
    <w:rsid w:val="005D653C"/>
    <w:rsid w:val="005D6610"/>
    <w:rsid w:val="005D671A"/>
    <w:rsid w:val="005D6784"/>
    <w:rsid w:val="005D6F09"/>
    <w:rsid w:val="005D7196"/>
    <w:rsid w:val="005D72AE"/>
    <w:rsid w:val="005D7379"/>
    <w:rsid w:val="005D7C73"/>
    <w:rsid w:val="005E0086"/>
    <w:rsid w:val="005E06C0"/>
    <w:rsid w:val="005E0F45"/>
    <w:rsid w:val="005E10FD"/>
    <w:rsid w:val="005E1532"/>
    <w:rsid w:val="005E153D"/>
    <w:rsid w:val="005E1950"/>
    <w:rsid w:val="005E32E3"/>
    <w:rsid w:val="005E3398"/>
    <w:rsid w:val="005E39F0"/>
    <w:rsid w:val="005E3E84"/>
    <w:rsid w:val="005E433A"/>
    <w:rsid w:val="005E4688"/>
    <w:rsid w:val="005E471A"/>
    <w:rsid w:val="005E48D4"/>
    <w:rsid w:val="005E4EE5"/>
    <w:rsid w:val="005E5776"/>
    <w:rsid w:val="005E58EF"/>
    <w:rsid w:val="005E5A0E"/>
    <w:rsid w:val="005E5C68"/>
    <w:rsid w:val="005E63E6"/>
    <w:rsid w:val="005E6572"/>
    <w:rsid w:val="005E6661"/>
    <w:rsid w:val="005E6776"/>
    <w:rsid w:val="005E68BC"/>
    <w:rsid w:val="005E6D02"/>
    <w:rsid w:val="005F00F7"/>
    <w:rsid w:val="005F018D"/>
    <w:rsid w:val="005F0345"/>
    <w:rsid w:val="005F0368"/>
    <w:rsid w:val="005F0B89"/>
    <w:rsid w:val="005F1A1F"/>
    <w:rsid w:val="005F1A2A"/>
    <w:rsid w:val="005F2048"/>
    <w:rsid w:val="005F2326"/>
    <w:rsid w:val="005F25AA"/>
    <w:rsid w:val="005F3578"/>
    <w:rsid w:val="005F390B"/>
    <w:rsid w:val="005F3B27"/>
    <w:rsid w:val="005F4034"/>
    <w:rsid w:val="005F4576"/>
    <w:rsid w:val="005F4B14"/>
    <w:rsid w:val="005F51DB"/>
    <w:rsid w:val="005F52C0"/>
    <w:rsid w:val="005F5393"/>
    <w:rsid w:val="005F5511"/>
    <w:rsid w:val="005F5A78"/>
    <w:rsid w:val="005F5F8E"/>
    <w:rsid w:val="005F636F"/>
    <w:rsid w:val="005F66CF"/>
    <w:rsid w:val="005F6854"/>
    <w:rsid w:val="005F70E9"/>
    <w:rsid w:val="005F72CD"/>
    <w:rsid w:val="005F74D1"/>
    <w:rsid w:val="005F755A"/>
    <w:rsid w:val="005F776B"/>
    <w:rsid w:val="005F7EDC"/>
    <w:rsid w:val="00600090"/>
    <w:rsid w:val="0060021C"/>
    <w:rsid w:val="0060212E"/>
    <w:rsid w:val="0060247C"/>
    <w:rsid w:val="00602E2A"/>
    <w:rsid w:val="00603969"/>
    <w:rsid w:val="006049E0"/>
    <w:rsid w:val="00604CAF"/>
    <w:rsid w:val="00605843"/>
    <w:rsid w:val="006058FB"/>
    <w:rsid w:val="006059BE"/>
    <w:rsid w:val="00605BE8"/>
    <w:rsid w:val="00605FA8"/>
    <w:rsid w:val="00606241"/>
    <w:rsid w:val="00606494"/>
    <w:rsid w:val="006064E3"/>
    <w:rsid w:val="006072E5"/>
    <w:rsid w:val="0060793C"/>
    <w:rsid w:val="00607EAB"/>
    <w:rsid w:val="0061023B"/>
    <w:rsid w:val="006104F6"/>
    <w:rsid w:val="006105CC"/>
    <w:rsid w:val="00610A0C"/>
    <w:rsid w:val="00610A3A"/>
    <w:rsid w:val="00610D5F"/>
    <w:rsid w:val="00610E28"/>
    <w:rsid w:val="00611088"/>
    <w:rsid w:val="006113D8"/>
    <w:rsid w:val="006118E3"/>
    <w:rsid w:val="00611AF6"/>
    <w:rsid w:val="00611B2F"/>
    <w:rsid w:val="0061217F"/>
    <w:rsid w:val="006129A1"/>
    <w:rsid w:val="00612AAB"/>
    <w:rsid w:val="006130D0"/>
    <w:rsid w:val="00613D52"/>
    <w:rsid w:val="006153EA"/>
    <w:rsid w:val="0061589A"/>
    <w:rsid w:val="00615BB6"/>
    <w:rsid w:val="00615C5D"/>
    <w:rsid w:val="00615DAF"/>
    <w:rsid w:val="00615FD8"/>
    <w:rsid w:val="0061653A"/>
    <w:rsid w:val="00616715"/>
    <w:rsid w:val="006167EC"/>
    <w:rsid w:val="00616A6B"/>
    <w:rsid w:val="00616AA7"/>
    <w:rsid w:val="00616F7C"/>
    <w:rsid w:val="00616FD2"/>
    <w:rsid w:val="00617363"/>
    <w:rsid w:val="00620081"/>
    <w:rsid w:val="006205F0"/>
    <w:rsid w:val="00620751"/>
    <w:rsid w:val="006208DF"/>
    <w:rsid w:val="00620C81"/>
    <w:rsid w:val="00621E67"/>
    <w:rsid w:val="0062238C"/>
    <w:rsid w:val="006225C7"/>
    <w:rsid w:val="00622B20"/>
    <w:rsid w:val="006230A0"/>
    <w:rsid w:val="00623295"/>
    <w:rsid w:val="0062343D"/>
    <w:rsid w:val="00623B26"/>
    <w:rsid w:val="00623B71"/>
    <w:rsid w:val="006248BF"/>
    <w:rsid w:val="00624910"/>
    <w:rsid w:val="00624913"/>
    <w:rsid w:val="00624C54"/>
    <w:rsid w:val="006255D5"/>
    <w:rsid w:val="0062591E"/>
    <w:rsid w:val="00625A1E"/>
    <w:rsid w:val="00625DED"/>
    <w:rsid w:val="00626307"/>
    <w:rsid w:val="00626446"/>
    <w:rsid w:val="006271E2"/>
    <w:rsid w:val="00627968"/>
    <w:rsid w:val="00630072"/>
    <w:rsid w:val="006300C6"/>
    <w:rsid w:val="00630411"/>
    <w:rsid w:val="006305D4"/>
    <w:rsid w:val="006306AC"/>
    <w:rsid w:val="006309B0"/>
    <w:rsid w:val="00630BB0"/>
    <w:rsid w:val="00630BBC"/>
    <w:rsid w:val="0063126E"/>
    <w:rsid w:val="00631275"/>
    <w:rsid w:val="00631322"/>
    <w:rsid w:val="00631868"/>
    <w:rsid w:val="0063198D"/>
    <w:rsid w:val="00631DDC"/>
    <w:rsid w:val="00632C59"/>
    <w:rsid w:val="00632DEF"/>
    <w:rsid w:val="00632F08"/>
    <w:rsid w:val="00632F3A"/>
    <w:rsid w:val="006334BB"/>
    <w:rsid w:val="006337F7"/>
    <w:rsid w:val="00633BC4"/>
    <w:rsid w:val="00633E57"/>
    <w:rsid w:val="006344B5"/>
    <w:rsid w:val="006348DB"/>
    <w:rsid w:val="00634D98"/>
    <w:rsid w:val="006350FF"/>
    <w:rsid w:val="00635B8D"/>
    <w:rsid w:val="00635CDD"/>
    <w:rsid w:val="0063648B"/>
    <w:rsid w:val="00636C6C"/>
    <w:rsid w:val="00637045"/>
    <w:rsid w:val="00637AA1"/>
    <w:rsid w:val="00637CD8"/>
    <w:rsid w:val="00640448"/>
    <w:rsid w:val="00640795"/>
    <w:rsid w:val="00640D18"/>
    <w:rsid w:val="00640F35"/>
    <w:rsid w:val="00641676"/>
    <w:rsid w:val="00641856"/>
    <w:rsid w:val="00641970"/>
    <w:rsid w:val="00642743"/>
    <w:rsid w:val="0064276A"/>
    <w:rsid w:val="00642A39"/>
    <w:rsid w:val="00642A71"/>
    <w:rsid w:val="00643248"/>
    <w:rsid w:val="00643545"/>
    <w:rsid w:val="00643662"/>
    <w:rsid w:val="0064383C"/>
    <w:rsid w:val="00643E2E"/>
    <w:rsid w:val="00643EB5"/>
    <w:rsid w:val="006446A3"/>
    <w:rsid w:val="00645068"/>
    <w:rsid w:val="00645411"/>
    <w:rsid w:val="0064573A"/>
    <w:rsid w:val="0064632D"/>
    <w:rsid w:val="006467E0"/>
    <w:rsid w:val="00646E49"/>
    <w:rsid w:val="00646F72"/>
    <w:rsid w:val="0064705C"/>
    <w:rsid w:val="0064710D"/>
    <w:rsid w:val="00647380"/>
    <w:rsid w:val="006477D6"/>
    <w:rsid w:val="00647A84"/>
    <w:rsid w:val="00647BE1"/>
    <w:rsid w:val="00647C84"/>
    <w:rsid w:val="006504A3"/>
    <w:rsid w:val="0065088A"/>
    <w:rsid w:val="00650E53"/>
    <w:rsid w:val="00650E55"/>
    <w:rsid w:val="00650EA6"/>
    <w:rsid w:val="00650F33"/>
    <w:rsid w:val="0065200A"/>
    <w:rsid w:val="006523A4"/>
    <w:rsid w:val="006527D9"/>
    <w:rsid w:val="006531BE"/>
    <w:rsid w:val="006531FD"/>
    <w:rsid w:val="00653485"/>
    <w:rsid w:val="0065350F"/>
    <w:rsid w:val="006535ED"/>
    <w:rsid w:val="00653837"/>
    <w:rsid w:val="00653AA2"/>
    <w:rsid w:val="006541AA"/>
    <w:rsid w:val="00654572"/>
    <w:rsid w:val="00654ACF"/>
    <w:rsid w:val="00654DB1"/>
    <w:rsid w:val="00655A1F"/>
    <w:rsid w:val="00655B15"/>
    <w:rsid w:val="00655E9B"/>
    <w:rsid w:val="00656276"/>
    <w:rsid w:val="006564C4"/>
    <w:rsid w:val="00656F0C"/>
    <w:rsid w:val="006571A5"/>
    <w:rsid w:val="006574E5"/>
    <w:rsid w:val="006575F8"/>
    <w:rsid w:val="00657D1D"/>
    <w:rsid w:val="00657F57"/>
    <w:rsid w:val="0066015E"/>
    <w:rsid w:val="00660529"/>
    <w:rsid w:val="006607D2"/>
    <w:rsid w:val="00660B31"/>
    <w:rsid w:val="00661464"/>
    <w:rsid w:val="0066192E"/>
    <w:rsid w:val="006620DF"/>
    <w:rsid w:val="00662EFD"/>
    <w:rsid w:val="00663038"/>
    <w:rsid w:val="00663442"/>
    <w:rsid w:val="00663565"/>
    <w:rsid w:val="006638BA"/>
    <w:rsid w:val="00663F8D"/>
    <w:rsid w:val="0066416A"/>
    <w:rsid w:val="006643D7"/>
    <w:rsid w:val="00664659"/>
    <w:rsid w:val="00664851"/>
    <w:rsid w:val="0066485A"/>
    <w:rsid w:val="00664900"/>
    <w:rsid w:val="00665195"/>
    <w:rsid w:val="006651A5"/>
    <w:rsid w:val="006653D5"/>
    <w:rsid w:val="0066565C"/>
    <w:rsid w:val="00665BFB"/>
    <w:rsid w:val="006661AF"/>
    <w:rsid w:val="006664CF"/>
    <w:rsid w:val="006666B6"/>
    <w:rsid w:val="0066691F"/>
    <w:rsid w:val="00666A2C"/>
    <w:rsid w:val="00666B08"/>
    <w:rsid w:val="00666B33"/>
    <w:rsid w:val="00666D50"/>
    <w:rsid w:val="00666DC1"/>
    <w:rsid w:val="00666E5E"/>
    <w:rsid w:val="00666F71"/>
    <w:rsid w:val="00667379"/>
    <w:rsid w:val="006673C1"/>
    <w:rsid w:val="006674D2"/>
    <w:rsid w:val="00667718"/>
    <w:rsid w:val="00667BAE"/>
    <w:rsid w:val="00670037"/>
    <w:rsid w:val="00670470"/>
    <w:rsid w:val="00670551"/>
    <w:rsid w:val="00670972"/>
    <w:rsid w:val="00670F15"/>
    <w:rsid w:val="00670F30"/>
    <w:rsid w:val="006710F0"/>
    <w:rsid w:val="006716FE"/>
    <w:rsid w:val="00671C72"/>
    <w:rsid w:val="00672071"/>
    <w:rsid w:val="006725BF"/>
    <w:rsid w:val="00672674"/>
    <w:rsid w:val="00672761"/>
    <w:rsid w:val="0067285E"/>
    <w:rsid w:val="006729F2"/>
    <w:rsid w:val="00672B67"/>
    <w:rsid w:val="00672E7B"/>
    <w:rsid w:val="0067327B"/>
    <w:rsid w:val="006733D1"/>
    <w:rsid w:val="006735E9"/>
    <w:rsid w:val="00673B3F"/>
    <w:rsid w:val="00673DF3"/>
    <w:rsid w:val="00673E69"/>
    <w:rsid w:val="00673F35"/>
    <w:rsid w:val="00674878"/>
    <w:rsid w:val="006757F5"/>
    <w:rsid w:val="00675865"/>
    <w:rsid w:val="00675D3E"/>
    <w:rsid w:val="00675F61"/>
    <w:rsid w:val="00676089"/>
    <w:rsid w:val="00676094"/>
    <w:rsid w:val="006762D1"/>
    <w:rsid w:val="00677106"/>
    <w:rsid w:val="00677207"/>
    <w:rsid w:val="00680109"/>
    <w:rsid w:val="00680B23"/>
    <w:rsid w:val="00680CAB"/>
    <w:rsid w:val="00680DE5"/>
    <w:rsid w:val="0068102F"/>
    <w:rsid w:val="0068181B"/>
    <w:rsid w:val="00681B86"/>
    <w:rsid w:val="0068273B"/>
    <w:rsid w:val="00682A78"/>
    <w:rsid w:val="00682E6E"/>
    <w:rsid w:val="00682FB6"/>
    <w:rsid w:val="00683364"/>
    <w:rsid w:val="00683626"/>
    <w:rsid w:val="00684491"/>
    <w:rsid w:val="006846C8"/>
    <w:rsid w:val="00684758"/>
    <w:rsid w:val="00684C50"/>
    <w:rsid w:val="0068570A"/>
    <w:rsid w:val="00685928"/>
    <w:rsid w:val="00685E62"/>
    <w:rsid w:val="00686037"/>
    <w:rsid w:val="006862D5"/>
    <w:rsid w:val="00686885"/>
    <w:rsid w:val="006870EC"/>
    <w:rsid w:val="0068743E"/>
    <w:rsid w:val="00687672"/>
    <w:rsid w:val="00687C26"/>
    <w:rsid w:val="006904DC"/>
    <w:rsid w:val="006907EA"/>
    <w:rsid w:val="006909B9"/>
    <w:rsid w:val="006909CA"/>
    <w:rsid w:val="00690F92"/>
    <w:rsid w:val="0069175D"/>
    <w:rsid w:val="006919C9"/>
    <w:rsid w:val="00691BB1"/>
    <w:rsid w:val="006924A1"/>
    <w:rsid w:val="0069259D"/>
    <w:rsid w:val="006925A1"/>
    <w:rsid w:val="00692B05"/>
    <w:rsid w:val="006931D4"/>
    <w:rsid w:val="00693322"/>
    <w:rsid w:val="0069340D"/>
    <w:rsid w:val="0069362A"/>
    <w:rsid w:val="006939B0"/>
    <w:rsid w:val="00693C02"/>
    <w:rsid w:val="006942B0"/>
    <w:rsid w:val="00694548"/>
    <w:rsid w:val="0069513E"/>
    <w:rsid w:val="006954A1"/>
    <w:rsid w:val="00695988"/>
    <w:rsid w:val="00695F46"/>
    <w:rsid w:val="00695FDD"/>
    <w:rsid w:val="00696CAC"/>
    <w:rsid w:val="0069700B"/>
    <w:rsid w:val="00697232"/>
    <w:rsid w:val="006977FD"/>
    <w:rsid w:val="00697A88"/>
    <w:rsid w:val="00697A89"/>
    <w:rsid w:val="00697B65"/>
    <w:rsid w:val="006A029E"/>
    <w:rsid w:val="006A02CA"/>
    <w:rsid w:val="006A03FB"/>
    <w:rsid w:val="006A04C2"/>
    <w:rsid w:val="006A059E"/>
    <w:rsid w:val="006A08E6"/>
    <w:rsid w:val="006A0B10"/>
    <w:rsid w:val="006A0F4B"/>
    <w:rsid w:val="006A108A"/>
    <w:rsid w:val="006A12EE"/>
    <w:rsid w:val="006A1665"/>
    <w:rsid w:val="006A1E77"/>
    <w:rsid w:val="006A38DF"/>
    <w:rsid w:val="006A3A26"/>
    <w:rsid w:val="006A3ECD"/>
    <w:rsid w:val="006A407E"/>
    <w:rsid w:val="006A410C"/>
    <w:rsid w:val="006A44F4"/>
    <w:rsid w:val="006A49DC"/>
    <w:rsid w:val="006A4EBE"/>
    <w:rsid w:val="006A514A"/>
    <w:rsid w:val="006A5703"/>
    <w:rsid w:val="006A5BBF"/>
    <w:rsid w:val="006A65E3"/>
    <w:rsid w:val="006A6673"/>
    <w:rsid w:val="006A6D82"/>
    <w:rsid w:val="006A73BC"/>
    <w:rsid w:val="006B0537"/>
    <w:rsid w:val="006B07D8"/>
    <w:rsid w:val="006B0A20"/>
    <w:rsid w:val="006B0B11"/>
    <w:rsid w:val="006B0B40"/>
    <w:rsid w:val="006B14C8"/>
    <w:rsid w:val="006B14E8"/>
    <w:rsid w:val="006B152B"/>
    <w:rsid w:val="006B17D1"/>
    <w:rsid w:val="006B1BB9"/>
    <w:rsid w:val="006B1BCA"/>
    <w:rsid w:val="006B1C5E"/>
    <w:rsid w:val="006B1F2B"/>
    <w:rsid w:val="006B2069"/>
    <w:rsid w:val="006B261B"/>
    <w:rsid w:val="006B26E5"/>
    <w:rsid w:val="006B2841"/>
    <w:rsid w:val="006B2B2B"/>
    <w:rsid w:val="006B2C45"/>
    <w:rsid w:val="006B2D50"/>
    <w:rsid w:val="006B36E6"/>
    <w:rsid w:val="006B3938"/>
    <w:rsid w:val="006B40A7"/>
    <w:rsid w:val="006B4BF2"/>
    <w:rsid w:val="006B52B4"/>
    <w:rsid w:val="006B59AB"/>
    <w:rsid w:val="006B5B0F"/>
    <w:rsid w:val="006B5D04"/>
    <w:rsid w:val="006B5EBE"/>
    <w:rsid w:val="006B5F9E"/>
    <w:rsid w:val="006B60DA"/>
    <w:rsid w:val="006B6484"/>
    <w:rsid w:val="006B65ED"/>
    <w:rsid w:val="006B66E1"/>
    <w:rsid w:val="006B69C1"/>
    <w:rsid w:val="006B6CA9"/>
    <w:rsid w:val="006B6E60"/>
    <w:rsid w:val="006C0175"/>
    <w:rsid w:val="006C05D9"/>
    <w:rsid w:val="006C0A99"/>
    <w:rsid w:val="006C1DD3"/>
    <w:rsid w:val="006C1E16"/>
    <w:rsid w:val="006C1F30"/>
    <w:rsid w:val="006C20A2"/>
    <w:rsid w:val="006C2771"/>
    <w:rsid w:val="006C29CA"/>
    <w:rsid w:val="006C3437"/>
    <w:rsid w:val="006C358B"/>
    <w:rsid w:val="006C37D4"/>
    <w:rsid w:val="006C3B09"/>
    <w:rsid w:val="006C43F3"/>
    <w:rsid w:val="006C456A"/>
    <w:rsid w:val="006C4A91"/>
    <w:rsid w:val="006C5324"/>
    <w:rsid w:val="006C53FC"/>
    <w:rsid w:val="006C55C6"/>
    <w:rsid w:val="006C57DF"/>
    <w:rsid w:val="006C59D9"/>
    <w:rsid w:val="006C5A20"/>
    <w:rsid w:val="006C7083"/>
    <w:rsid w:val="006C7562"/>
    <w:rsid w:val="006D00F7"/>
    <w:rsid w:val="006D07A3"/>
    <w:rsid w:val="006D09E6"/>
    <w:rsid w:val="006D0C6E"/>
    <w:rsid w:val="006D14A2"/>
    <w:rsid w:val="006D1B41"/>
    <w:rsid w:val="006D1E4D"/>
    <w:rsid w:val="006D1FC7"/>
    <w:rsid w:val="006D24E6"/>
    <w:rsid w:val="006D310A"/>
    <w:rsid w:val="006D3260"/>
    <w:rsid w:val="006D3309"/>
    <w:rsid w:val="006D363C"/>
    <w:rsid w:val="006D38D6"/>
    <w:rsid w:val="006D38ED"/>
    <w:rsid w:val="006D3DA4"/>
    <w:rsid w:val="006D3FD8"/>
    <w:rsid w:val="006D4B5B"/>
    <w:rsid w:val="006D50E8"/>
    <w:rsid w:val="006D5405"/>
    <w:rsid w:val="006D5834"/>
    <w:rsid w:val="006D5C17"/>
    <w:rsid w:val="006D5F64"/>
    <w:rsid w:val="006D5F66"/>
    <w:rsid w:val="006D64B7"/>
    <w:rsid w:val="006D65BE"/>
    <w:rsid w:val="006D7066"/>
    <w:rsid w:val="006D7B73"/>
    <w:rsid w:val="006E01BC"/>
    <w:rsid w:val="006E0246"/>
    <w:rsid w:val="006E02A7"/>
    <w:rsid w:val="006E0519"/>
    <w:rsid w:val="006E0739"/>
    <w:rsid w:val="006E0F9B"/>
    <w:rsid w:val="006E15BE"/>
    <w:rsid w:val="006E16AE"/>
    <w:rsid w:val="006E1812"/>
    <w:rsid w:val="006E1A2B"/>
    <w:rsid w:val="006E1BC4"/>
    <w:rsid w:val="006E1F79"/>
    <w:rsid w:val="006E281D"/>
    <w:rsid w:val="006E28AC"/>
    <w:rsid w:val="006E29B4"/>
    <w:rsid w:val="006E2A41"/>
    <w:rsid w:val="006E2D70"/>
    <w:rsid w:val="006E2DC1"/>
    <w:rsid w:val="006E33F3"/>
    <w:rsid w:val="006E36E7"/>
    <w:rsid w:val="006E3EE2"/>
    <w:rsid w:val="006E3FD1"/>
    <w:rsid w:val="006E4617"/>
    <w:rsid w:val="006E4FCA"/>
    <w:rsid w:val="006E5586"/>
    <w:rsid w:val="006E58E5"/>
    <w:rsid w:val="006E6173"/>
    <w:rsid w:val="006E64C7"/>
    <w:rsid w:val="006E650A"/>
    <w:rsid w:val="006E6669"/>
    <w:rsid w:val="006E6749"/>
    <w:rsid w:val="006E7567"/>
    <w:rsid w:val="006E7D29"/>
    <w:rsid w:val="006E7D44"/>
    <w:rsid w:val="006F020D"/>
    <w:rsid w:val="006F11CA"/>
    <w:rsid w:val="006F177F"/>
    <w:rsid w:val="006F1A86"/>
    <w:rsid w:val="006F1A9C"/>
    <w:rsid w:val="006F1EDE"/>
    <w:rsid w:val="006F284C"/>
    <w:rsid w:val="006F2F5E"/>
    <w:rsid w:val="006F43BB"/>
    <w:rsid w:val="006F43D1"/>
    <w:rsid w:val="006F525C"/>
    <w:rsid w:val="006F5960"/>
    <w:rsid w:val="006F6164"/>
    <w:rsid w:val="006F76C9"/>
    <w:rsid w:val="006F77B2"/>
    <w:rsid w:val="006F7852"/>
    <w:rsid w:val="006F79D7"/>
    <w:rsid w:val="006F7C23"/>
    <w:rsid w:val="00700628"/>
    <w:rsid w:val="00700897"/>
    <w:rsid w:val="00700A91"/>
    <w:rsid w:val="00700BCB"/>
    <w:rsid w:val="00700C2F"/>
    <w:rsid w:val="00700C38"/>
    <w:rsid w:val="00700D80"/>
    <w:rsid w:val="0070141C"/>
    <w:rsid w:val="0070233E"/>
    <w:rsid w:val="00702595"/>
    <w:rsid w:val="0070286C"/>
    <w:rsid w:val="0070301D"/>
    <w:rsid w:val="007035D6"/>
    <w:rsid w:val="00704188"/>
    <w:rsid w:val="007041E1"/>
    <w:rsid w:val="00704855"/>
    <w:rsid w:val="00704899"/>
    <w:rsid w:val="007048CE"/>
    <w:rsid w:val="00704D94"/>
    <w:rsid w:val="007054E0"/>
    <w:rsid w:val="00705693"/>
    <w:rsid w:val="00705B38"/>
    <w:rsid w:val="00706142"/>
    <w:rsid w:val="007069F6"/>
    <w:rsid w:val="00706C98"/>
    <w:rsid w:val="00707447"/>
    <w:rsid w:val="007077E3"/>
    <w:rsid w:val="00707808"/>
    <w:rsid w:val="007079E9"/>
    <w:rsid w:val="00707B43"/>
    <w:rsid w:val="00707E23"/>
    <w:rsid w:val="00707ECF"/>
    <w:rsid w:val="00710040"/>
    <w:rsid w:val="007103DA"/>
    <w:rsid w:val="0071070E"/>
    <w:rsid w:val="00710746"/>
    <w:rsid w:val="00710D78"/>
    <w:rsid w:val="00711903"/>
    <w:rsid w:val="00711936"/>
    <w:rsid w:val="00711BB6"/>
    <w:rsid w:val="00711DE6"/>
    <w:rsid w:val="00711F50"/>
    <w:rsid w:val="00712451"/>
    <w:rsid w:val="00712EAC"/>
    <w:rsid w:val="00713059"/>
    <w:rsid w:val="007132C4"/>
    <w:rsid w:val="007134E5"/>
    <w:rsid w:val="007136C5"/>
    <w:rsid w:val="00713971"/>
    <w:rsid w:val="00713FF2"/>
    <w:rsid w:val="007142A7"/>
    <w:rsid w:val="007146A6"/>
    <w:rsid w:val="00714E4C"/>
    <w:rsid w:val="00714ED4"/>
    <w:rsid w:val="00715AD4"/>
    <w:rsid w:val="00715E44"/>
    <w:rsid w:val="00715FF6"/>
    <w:rsid w:val="00716655"/>
    <w:rsid w:val="007166BC"/>
    <w:rsid w:val="00716B70"/>
    <w:rsid w:val="00717012"/>
    <w:rsid w:val="00717071"/>
    <w:rsid w:val="0071758E"/>
    <w:rsid w:val="0071793A"/>
    <w:rsid w:val="00717D66"/>
    <w:rsid w:val="00717FE1"/>
    <w:rsid w:val="0072030F"/>
    <w:rsid w:val="00720BD5"/>
    <w:rsid w:val="00721246"/>
    <w:rsid w:val="00721267"/>
    <w:rsid w:val="00721DDD"/>
    <w:rsid w:val="007220BE"/>
    <w:rsid w:val="00722439"/>
    <w:rsid w:val="00722919"/>
    <w:rsid w:val="00722B74"/>
    <w:rsid w:val="00722F34"/>
    <w:rsid w:val="0072363D"/>
    <w:rsid w:val="00723FCA"/>
    <w:rsid w:val="00724444"/>
    <w:rsid w:val="00724752"/>
    <w:rsid w:val="00724B2A"/>
    <w:rsid w:val="00725707"/>
    <w:rsid w:val="00726450"/>
    <w:rsid w:val="00726A7B"/>
    <w:rsid w:val="0072732E"/>
    <w:rsid w:val="00727893"/>
    <w:rsid w:val="00727899"/>
    <w:rsid w:val="00727983"/>
    <w:rsid w:val="0073042D"/>
    <w:rsid w:val="007304B5"/>
    <w:rsid w:val="00731392"/>
    <w:rsid w:val="00731C65"/>
    <w:rsid w:val="0073221F"/>
    <w:rsid w:val="007325C8"/>
    <w:rsid w:val="00732D83"/>
    <w:rsid w:val="00733164"/>
    <w:rsid w:val="007332B4"/>
    <w:rsid w:val="0073364E"/>
    <w:rsid w:val="0073365E"/>
    <w:rsid w:val="00733671"/>
    <w:rsid w:val="00733E53"/>
    <w:rsid w:val="00733FA3"/>
    <w:rsid w:val="00734005"/>
    <w:rsid w:val="007346A8"/>
    <w:rsid w:val="00734EA1"/>
    <w:rsid w:val="007361F4"/>
    <w:rsid w:val="007362FD"/>
    <w:rsid w:val="007368B3"/>
    <w:rsid w:val="00736DDD"/>
    <w:rsid w:val="00737083"/>
    <w:rsid w:val="007375D2"/>
    <w:rsid w:val="007378BE"/>
    <w:rsid w:val="00737F3B"/>
    <w:rsid w:val="0074013E"/>
    <w:rsid w:val="007402DA"/>
    <w:rsid w:val="00740BD9"/>
    <w:rsid w:val="0074106D"/>
    <w:rsid w:val="0074157D"/>
    <w:rsid w:val="00741620"/>
    <w:rsid w:val="00741BB5"/>
    <w:rsid w:val="00741BE2"/>
    <w:rsid w:val="00742219"/>
    <w:rsid w:val="00742454"/>
    <w:rsid w:val="007426CF"/>
    <w:rsid w:val="00742AFD"/>
    <w:rsid w:val="00742D7F"/>
    <w:rsid w:val="00742F8F"/>
    <w:rsid w:val="007430E7"/>
    <w:rsid w:val="00743CE3"/>
    <w:rsid w:val="00743E10"/>
    <w:rsid w:val="007440DF"/>
    <w:rsid w:val="0074435E"/>
    <w:rsid w:val="007443E7"/>
    <w:rsid w:val="00744742"/>
    <w:rsid w:val="00744AAC"/>
    <w:rsid w:val="00744ED5"/>
    <w:rsid w:val="00745497"/>
    <w:rsid w:val="00745FF8"/>
    <w:rsid w:val="007462B8"/>
    <w:rsid w:val="007466E2"/>
    <w:rsid w:val="00746AEF"/>
    <w:rsid w:val="00746D90"/>
    <w:rsid w:val="00747369"/>
    <w:rsid w:val="00747466"/>
    <w:rsid w:val="00747B62"/>
    <w:rsid w:val="00747BA6"/>
    <w:rsid w:val="00747C9C"/>
    <w:rsid w:val="00747D34"/>
    <w:rsid w:val="007511CF"/>
    <w:rsid w:val="0075136B"/>
    <w:rsid w:val="007519B7"/>
    <w:rsid w:val="007520C9"/>
    <w:rsid w:val="00752105"/>
    <w:rsid w:val="00752534"/>
    <w:rsid w:val="00752C89"/>
    <w:rsid w:val="00753284"/>
    <w:rsid w:val="007540A8"/>
    <w:rsid w:val="00754349"/>
    <w:rsid w:val="00754A37"/>
    <w:rsid w:val="00754AD9"/>
    <w:rsid w:val="0075510D"/>
    <w:rsid w:val="00755267"/>
    <w:rsid w:val="007558D8"/>
    <w:rsid w:val="00755DCB"/>
    <w:rsid w:val="00756F46"/>
    <w:rsid w:val="0075706C"/>
    <w:rsid w:val="0075758A"/>
    <w:rsid w:val="007578B2"/>
    <w:rsid w:val="00757963"/>
    <w:rsid w:val="007579F2"/>
    <w:rsid w:val="00757AB9"/>
    <w:rsid w:val="00757DD9"/>
    <w:rsid w:val="0076027F"/>
    <w:rsid w:val="00760650"/>
    <w:rsid w:val="007609C1"/>
    <w:rsid w:val="0076150E"/>
    <w:rsid w:val="0076189E"/>
    <w:rsid w:val="00761E34"/>
    <w:rsid w:val="00762CD0"/>
    <w:rsid w:val="00763534"/>
    <w:rsid w:val="00763585"/>
    <w:rsid w:val="00763664"/>
    <w:rsid w:val="007638CE"/>
    <w:rsid w:val="00764381"/>
    <w:rsid w:val="00764D59"/>
    <w:rsid w:val="0076513B"/>
    <w:rsid w:val="00765367"/>
    <w:rsid w:val="00765DCB"/>
    <w:rsid w:val="00765F08"/>
    <w:rsid w:val="007666E0"/>
    <w:rsid w:val="00766949"/>
    <w:rsid w:val="00766D2C"/>
    <w:rsid w:val="0076741F"/>
    <w:rsid w:val="007677D6"/>
    <w:rsid w:val="00767ADA"/>
    <w:rsid w:val="0077022D"/>
    <w:rsid w:val="007702D5"/>
    <w:rsid w:val="007707A7"/>
    <w:rsid w:val="00770A21"/>
    <w:rsid w:val="00770ADA"/>
    <w:rsid w:val="00771384"/>
    <w:rsid w:val="00771756"/>
    <w:rsid w:val="0077184C"/>
    <w:rsid w:val="007719D0"/>
    <w:rsid w:val="00771F94"/>
    <w:rsid w:val="00772812"/>
    <w:rsid w:val="00772857"/>
    <w:rsid w:val="00772F4D"/>
    <w:rsid w:val="00773361"/>
    <w:rsid w:val="00773479"/>
    <w:rsid w:val="007734DA"/>
    <w:rsid w:val="00773CFA"/>
    <w:rsid w:val="00774062"/>
    <w:rsid w:val="00774505"/>
    <w:rsid w:val="00774CDA"/>
    <w:rsid w:val="00775038"/>
    <w:rsid w:val="00775063"/>
    <w:rsid w:val="0077511E"/>
    <w:rsid w:val="007751DF"/>
    <w:rsid w:val="00776388"/>
    <w:rsid w:val="007766A5"/>
    <w:rsid w:val="00776C43"/>
    <w:rsid w:val="00777473"/>
    <w:rsid w:val="007776F3"/>
    <w:rsid w:val="00780281"/>
    <w:rsid w:val="0078042A"/>
    <w:rsid w:val="00780AB5"/>
    <w:rsid w:val="00781104"/>
    <w:rsid w:val="0078136D"/>
    <w:rsid w:val="007813DA"/>
    <w:rsid w:val="00781696"/>
    <w:rsid w:val="00781786"/>
    <w:rsid w:val="0078193B"/>
    <w:rsid w:val="007827A6"/>
    <w:rsid w:val="007829AF"/>
    <w:rsid w:val="00782B6A"/>
    <w:rsid w:val="00782E82"/>
    <w:rsid w:val="0078363A"/>
    <w:rsid w:val="00783A84"/>
    <w:rsid w:val="00783E62"/>
    <w:rsid w:val="00783FEE"/>
    <w:rsid w:val="0078443A"/>
    <w:rsid w:val="00784EC1"/>
    <w:rsid w:val="00784ED2"/>
    <w:rsid w:val="007855F5"/>
    <w:rsid w:val="007856C6"/>
    <w:rsid w:val="007856E5"/>
    <w:rsid w:val="007857D0"/>
    <w:rsid w:val="00785C08"/>
    <w:rsid w:val="007860D5"/>
    <w:rsid w:val="0078662C"/>
    <w:rsid w:val="00786C87"/>
    <w:rsid w:val="00787476"/>
    <w:rsid w:val="00787577"/>
    <w:rsid w:val="0078794C"/>
    <w:rsid w:val="00787DDE"/>
    <w:rsid w:val="00790990"/>
    <w:rsid w:val="0079101E"/>
    <w:rsid w:val="00791A3F"/>
    <w:rsid w:val="00791D94"/>
    <w:rsid w:val="00791F94"/>
    <w:rsid w:val="007920A8"/>
    <w:rsid w:val="007926A5"/>
    <w:rsid w:val="00792D27"/>
    <w:rsid w:val="00792E87"/>
    <w:rsid w:val="00792EFA"/>
    <w:rsid w:val="0079331E"/>
    <w:rsid w:val="007934BB"/>
    <w:rsid w:val="00793735"/>
    <w:rsid w:val="0079394C"/>
    <w:rsid w:val="0079411D"/>
    <w:rsid w:val="007947CB"/>
    <w:rsid w:val="00794955"/>
    <w:rsid w:val="00794D3C"/>
    <w:rsid w:val="00794F28"/>
    <w:rsid w:val="00795A00"/>
    <w:rsid w:val="0079648D"/>
    <w:rsid w:val="0079684B"/>
    <w:rsid w:val="007968C3"/>
    <w:rsid w:val="00796A61"/>
    <w:rsid w:val="00796E6C"/>
    <w:rsid w:val="007970AA"/>
    <w:rsid w:val="007971C8"/>
    <w:rsid w:val="007972D3"/>
    <w:rsid w:val="00797976"/>
    <w:rsid w:val="00797CCB"/>
    <w:rsid w:val="00797DF3"/>
    <w:rsid w:val="00797E51"/>
    <w:rsid w:val="00797E7F"/>
    <w:rsid w:val="00797FC2"/>
    <w:rsid w:val="007A00E6"/>
    <w:rsid w:val="007A0B91"/>
    <w:rsid w:val="007A0BE4"/>
    <w:rsid w:val="007A0CE9"/>
    <w:rsid w:val="007A10AD"/>
    <w:rsid w:val="007A20BD"/>
    <w:rsid w:val="007A21F7"/>
    <w:rsid w:val="007A2B6A"/>
    <w:rsid w:val="007A35BF"/>
    <w:rsid w:val="007A3675"/>
    <w:rsid w:val="007A3864"/>
    <w:rsid w:val="007A45A7"/>
    <w:rsid w:val="007A4E3D"/>
    <w:rsid w:val="007A546A"/>
    <w:rsid w:val="007A55AA"/>
    <w:rsid w:val="007A5BB1"/>
    <w:rsid w:val="007A5DDF"/>
    <w:rsid w:val="007A65FC"/>
    <w:rsid w:val="007A6CE2"/>
    <w:rsid w:val="007A6DE6"/>
    <w:rsid w:val="007A719C"/>
    <w:rsid w:val="007A73FA"/>
    <w:rsid w:val="007A753B"/>
    <w:rsid w:val="007A75BD"/>
    <w:rsid w:val="007B012B"/>
    <w:rsid w:val="007B071A"/>
    <w:rsid w:val="007B072B"/>
    <w:rsid w:val="007B0732"/>
    <w:rsid w:val="007B099A"/>
    <w:rsid w:val="007B0B8D"/>
    <w:rsid w:val="007B1A10"/>
    <w:rsid w:val="007B1B98"/>
    <w:rsid w:val="007B1BB3"/>
    <w:rsid w:val="007B23D5"/>
    <w:rsid w:val="007B2922"/>
    <w:rsid w:val="007B2B1D"/>
    <w:rsid w:val="007B31B5"/>
    <w:rsid w:val="007B360B"/>
    <w:rsid w:val="007B3A45"/>
    <w:rsid w:val="007B3BC6"/>
    <w:rsid w:val="007B3C8B"/>
    <w:rsid w:val="007B3FD4"/>
    <w:rsid w:val="007B41B4"/>
    <w:rsid w:val="007B4289"/>
    <w:rsid w:val="007B456F"/>
    <w:rsid w:val="007B4975"/>
    <w:rsid w:val="007B4A9C"/>
    <w:rsid w:val="007B5BD8"/>
    <w:rsid w:val="007B5DC7"/>
    <w:rsid w:val="007B631C"/>
    <w:rsid w:val="007B6672"/>
    <w:rsid w:val="007B6A10"/>
    <w:rsid w:val="007B748A"/>
    <w:rsid w:val="007B7BA0"/>
    <w:rsid w:val="007C0588"/>
    <w:rsid w:val="007C140A"/>
    <w:rsid w:val="007C1436"/>
    <w:rsid w:val="007C1C9E"/>
    <w:rsid w:val="007C1ED6"/>
    <w:rsid w:val="007C1F8B"/>
    <w:rsid w:val="007C2590"/>
    <w:rsid w:val="007C3178"/>
    <w:rsid w:val="007C3243"/>
    <w:rsid w:val="007C3302"/>
    <w:rsid w:val="007C3EAA"/>
    <w:rsid w:val="007C48B1"/>
    <w:rsid w:val="007C4C72"/>
    <w:rsid w:val="007C4FA4"/>
    <w:rsid w:val="007C5F70"/>
    <w:rsid w:val="007C61F5"/>
    <w:rsid w:val="007C646E"/>
    <w:rsid w:val="007C64D1"/>
    <w:rsid w:val="007C6587"/>
    <w:rsid w:val="007C69FE"/>
    <w:rsid w:val="007C6B54"/>
    <w:rsid w:val="007C71F3"/>
    <w:rsid w:val="007C71FF"/>
    <w:rsid w:val="007C74C5"/>
    <w:rsid w:val="007C779F"/>
    <w:rsid w:val="007C785F"/>
    <w:rsid w:val="007C7881"/>
    <w:rsid w:val="007C7883"/>
    <w:rsid w:val="007C78CE"/>
    <w:rsid w:val="007C7D42"/>
    <w:rsid w:val="007C7DA4"/>
    <w:rsid w:val="007D09BB"/>
    <w:rsid w:val="007D0D28"/>
    <w:rsid w:val="007D18DB"/>
    <w:rsid w:val="007D1BF7"/>
    <w:rsid w:val="007D1CB8"/>
    <w:rsid w:val="007D1DDC"/>
    <w:rsid w:val="007D1FC3"/>
    <w:rsid w:val="007D277D"/>
    <w:rsid w:val="007D2A12"/>
    <w:rsid w:val="007D2C48"/>
    <w:rsid w:val="007D2F74"/>
    <w:rsid w:val="007D3578"/>
    <w:rsid w:val="007D38AF"/>
    <w:rsid w:val="007D4578"/>
    <w:rsid w:val="007D4599"/>
    <w:rsid w:val="007D45F9"/>
    <w:rsid w:val="007D465E"/>
    <w:rsid w:val="007D4879"/>
    <w:rsid w:val="007D4B4E"/>
    <w:rsid w:val="007D4C71"/>
    <w:rsid w:val="007D4F69"/>
    <w:rsid w:val="007D533F"/>
    <w:rsid w:val="007D5543"/>
    <w:rsid w:val="007D5BA7"/>
    <w:rsid w:val="007D5C70"/>
    <w:rsid w:val="007D5FE9"/>
    <w:rsid w:val="007D6113"/>
    <w:rsid w:val="007D619E"/>
    <w:rsid w:val="007D6236"/>
    <w:rsid w:val="007D626E"/>
    <w:rsid w:val="007D6685"/>
    <w:rsid w:val="007D6DCC"/>
    <w:rsid w:val="007D6DE8"/>
    <w:rsid w:val="007D71B1"/>
    <w:rsid w:val="007D7429"/>
    <w:rsid w:val="007E001F"/>
    <w:rsid w:val="007E0A10"/>
    <w:rsid w:val="007E0CBD"/>
    <w:rsid w:val="007E0EE1"/>
    <w:rsid w:val="007E1605"/>
    <w:rsid w:val="007E18BF"/>
    <w:rsid w:val="007E1991"/>
    <w:rsid w:val="007E1ACF"/>
    <w:rsid w:val="007E1B17"/>
    <w:rsid w:val="007E1C6D"/>
    <w:rsid w:val="007E2169"/>
    <w:rsid w:val="007E2327"/>
    <w:rsid w:val="007E23C6"/>
    <w:rsid w:val="007E27FE"/>
    <w:rsid w:val="007E2845"/>
    <w:rsid w:val="007E2DC3"/>
    <w:rsid w:val="007E3746"/>
    <w:rsid w:val="007E3A18"/>
    <w:rsid w:val="007E3AA5"/>
    <w:rsid w:val="007E3FF4"/>
    <w:rsid w:val="007E411A"/>
    <w:rsid w:val="007E4130"/>
    <w:rsid w:val="007E44BE"/>
    <w:rsid w:val="007E4564"/>
    <w:rsid w:val="007E46B3"/>
    <w:rsid w:val="007E499C"/>
    <w:rsid w:val="007E507D"/>
    <w:rsid w:val="007E5D76"/>
    <w:rsid w:val="007E60E8"/>
    <w:rsid w:val="007E62FB"/>
    <w:rsid w:val="007E6451"/>
    <w:rsid w:val="007E64A5"/>
    <w:rsid w:val="007E6C55"/>
    <w:rsid w:val="007E7253"/>
    <w:rsid w:val="007E78FF"/>
    <w:rsid w:val="007E79A6"/>
    <w:rsid w:val="007E7DD1"/>
    <w:rsid w:val="007F000F"/>
    <w:rsid w:val="007F0357"/>
    <w:rsid w:val="007F03B5"/>
    <w:rsid w:val="007F07C9"/>
    <w:rsid w:val="007F0B13"/>
    <w:rsid w:val="007F1863"/>
    <w:rsid w:val="007F1CA5"/>
    <w:rsid w:val="007F20E9"/>
    <w:rsid w:val="007F246B"/>
    <w:rsid w:val="007F24AB"/>
    <w:rsid w:val="007F250C"/>
    <w:rsid w:val="007F26ED"/>
    <w:rsid w:val="007F27DC"/>
    <w:rsid w:val="007F30B1"/>
    <w:rsid w:val="007F357E"/>
    <w:rsid w:val="007F38AB"/>
    <w:rsid w:val="007F3ECC"/>
    <w:rsid w:val="007F403F"/>
    <w:rsid w:val="007F429F"/>
    <w:rsid w:val="007F456A"/>
    <w:rsid w:val="007F4785"/>
    <w:rsid w:val="007F4C09"/>
    <w:rsid w:val="007F4C65"/>
    <w:rsid w:val="007F4CB0"/>
    <w:rsid w:val="007F4E11"/>
    <w:rsid w:val="007F5043"/>
    <w:rsid w:val="007F5379"/>
    <w:rsid w:val="007F53BA"/>
    <w:rsid w:val="007F59A2"/>
    <w:rsid w:val="007F5A13"/>
    <w:rsid w:val="007F5A87"/>
    <w:rsid w:val="007F6122"/>
    <w:rsid w:val="007F657A"/>
    <w:rsid w:val="007F67E3"/>
    <w:rsid w:val="007F6EFA"/>
    <w:rsid w:val="007F7467"/>
    <w:rsid w:val="007F7CC8"/>
    <w:rsid w:val="00800245"/>
    <w:rsid w:val="00800519"/>
    <w:rsid w:val="008006F2"/>
    <w:rsid w:val="00800774"/>
    <w:rsid w:val="00800956"/>
    <w:rsid w:val="00800F3D"/>
    <w:rsid w:val="00801255"/>
    <w:rsid w:val="008014FB"/>
    <w:rsid w:val="008024CE"/>
    <w:rsid w:val="0080256D"/>
    <w:rsid w:val="00802E64"/>
    <w:rsid w:val="00803072"/>
    <w:rsid w:val="00803086"/>
    <w:rsid w:val="0080338C"/>
    <w:rsid w:val="008034D0"/>
    <w:rsid w:val="008036EB"/>
    <w:rsid w:val="00803C2B"/>
    <w:rsid w:val="00803CE1"/>
    <w:rsid w:val="00803DCC"/>
    <w:rsid w:val="00804E56"/>
    <w:rsid w:val="00804E7D"/>
    <w:rsid w:val="00804FA8"/>
    <w:rsid w:val="00805C24"/>
    <w:rsid w:val="00805E7A"/>
    <w:rsid w:val="008060D8"/>
    <w:rsid w:val="008068E6"/>
    <w:rsid w:val="00806DD0"/>
    <w:rsid w:val="0080711E"/>
    <w:rsid w:val="00807629"/>
    <w:rsid w:val="0080780B"/>
    <w:rsid w:val="00807849"/>
    <w:rsid w:val="00807945"/>
    <w:rsid w:val="00807C22"/>
    <w:rsid w:val="00810620"/>
    <w:rsid w:val="00810C65"/>
    <w:rsid w:val="00810D8F"/>
    <w:rsid w:val="008114BD"/>
    <w:rsid w:val="008117F2"/>
    <w:rsid w:val="00811D3E"/>
    <w:rsid w:val="00811DFE"/>
    <w:rsid w:val="0081209C"/>
    <w:rsid w:val="008127BC"/>
    <w:rsid w:val="00813135"/>
    <w:rsid w:val="008138EB"/>
    <w:rsid w:val="00813F9E"/>
    <w:rsid w:val="00813FE1"/>
    <w:rsid w:val="00814985"/>
    <w:rsid w:val="00814CC4"/>
    <w:rsid w:val="0081556A"/>
    <w:rsid w:val="00815584"/>
    <w:rsid w:val="0081580E"/>
    <w:rsid w:val="00815A82"/>
    <w:rsid w:val="00815B9F"/>
    <w:rsid w:val="00816A5F"/>
    <w:rsid w:val="0081702B"/>
    <w:rsid w:val="00817112"/>
    <w:rsid w:val="0081733D"/>
    <w:rsid w:val="008177E8"/>
    <w:rsid w:val="00820044"/>
    <w:rsid w:val="008200C2"/>
    <w:rsid w:val="008201DE"/>
    <w:rsid w:val="00820602"/>
    <w:rsid w:val="00820BBA"/>
    <w:rsid w:val="0082183F"/>
    <w:rsid w:val="00821C85"/>
    <w:rsid w:val="00822081"/>
    <w:rsid w:val="008222B3"/>
    <w:rsid w:val="008223C8"/>
    <w:rsid w:val="00822DFF"/>
    <w:rsid w:val="00823C69"/>
    <w:rsid w:val="0082432C"/>
    <w:rsid w:val="008244B4"/>
    <w:rsid w:val="008246DB"/>
    <w:rsid w:val="008247DC"/>
    <w:rsid w:val="00824A7C"/>
    <w:rsid w:val="00824B58"/>
    <w:rsid w:val="00824D9A"/>
    <w:rsid w:val="00824F89"/>
    <w:rsid w:val="008251C3"/>
    <w:rsid w:val="0082532A"/>
    <w:rsid w:val="008254FC"/>
    <w:rsid w:val="008257C7"/>
    <w:rsid w:val="00825849"/>
    <w:rsid w:val="008265AE"/>
    <w:rsid w:val="00826634"/>
    <w:rsid w:val="0082767F"/>
    <w:rsid w:val="008278DA"/>
    <w:rsid w:val="0082797C"/>
    <w:rsid w:val="008303F3"/>
    <w:rsid w:val="0083092A"/>
    <w:rsid w:val="00830A15"/>
    <w:rsid w:val="00830A59"/>
    <w:rsid w:val="00830DBF"/>
    <w:rsid w:val="008311AA"/>
    <w:rsid w:val="008311B7"/>
    <w:rsid w:val="008312D7"/>
    <w:rsid w:val="00831741"/>
    <w:rsid w:val="00831900"/>
    <w:rsid w:val="00831F5F"/>
    <w:rsid w:val="00832147"/>
    <w:rsid w:val="00832979"/>
    <w:rsid w:val="00832A6E"/>
    <w:rsid w:val="00832AA5"/>
    <w:rsid w:val="00832CBA"/>
    <w:rsid w:val="00832D0E"/>
    <w:rsid w:val="00833141"/>
    <w:rsid w:val="0083343E"/>
    <w:rsid w:val="008335E5"/>
    <w:rsid w:val="00833F61"/>
    <w:rsid w:val="0083415A"/>
    <w:rsid w:val="008341C3"/>
    <w:rsid w:val="00834299"/>
    <w:rsid w:val="00834551"/>
    <w:rsid w:val="00835A14"/>
    <w:rsid w:val="00835C9A"/>
    <w:rsid w:val="00835DA8"/>
    <w:rsid w:val="00835F23"/>
    <w:rsid w:val="00836178"/>
    <w:rsid w:val="00836361"/>
    <w:rsid w:val="00836F5E"/>
    <w:rsid w:val="00837D51"/>
    <w:rsid w:val="0084033B"/>
    <w:rsid w:val="00841B4E"/>
    <w:rsid w:val="00842603"/>
    <w:rsid w:val="00842CB8"/>
    <w:rsid w:val="00843165"/>
    <w:rsid w:val="00843311"/>
    <w:rsid w:val="00843B67"/>
    <w:rsid w:val="00843E89"/>
    <w:rsid w:val="00844018"/>
    <w:rsid w:val="0084412B"/>
    <w:rsid w:val="00845980"/>
    <w:rsid w:val="00845A81"/>
    <w:rsid w:val="008465D1"/>
    <w:rsid w:val="008466BF"/>
    <w:rsid w:val="00846758"/>
    <w:rsid w:val="0084760D"/>
    <w:rsid w:val="00847A04"/>
    <w:rsid w:val="0085043C"/>
    <w:rsid w:val="0085058C"/>
    <w:rsid w:val="008509DF"/>
    <w:rsid w:val="00850B6E"/>
    <w:rsid w:val="00851431"/>
    <w:rsid w:val="00851D66"/>
    <w:rsid w:val="00852273"/>
    <w:rsid w:val="008525CE"/>
    <w:rsid w:val="00852A6E"/>
    <w:rsid w:val="00852F20"/>
    <w:rsid w:val="008534C2"/>
    <w:rsid w:val="00853C1B"/>
    <w:rsid w:val="008542D8"/>
    <w:rsid w:val="00854304"/>
    <w:rsid w:val="00854553"/>
    <w:rsid w:val="00854A23"/>
    <w:rsid w:val="00854C89"/>
    <w:rsid w:val="00854CA2"/>
    <w:rsid w:val="00855035"/>
    <w:rsid w:val="008556DB"/>
    <w:rsid w:val="00856061"/>
    <w:rsid w:val="008561DF"/>
    <w:rsid w:val="008566C9"/>
    <w:rsid w:val="008569D3"/>
    <w:rsid w:val="008569EC"/>
    <w:rsid w:val="00856BD5"/>
    <w:rsid w:val="00857447"/>
    <w:rsid w:val="00857A34"/>
    <w:rsid w:val="0086034A"/>
    <w:rsid w:val="008604B4"/>
    <w:rsid w:val="00860B76"/>
    <w:rsid w:val="0086103C"/>
    <w:rsid w:val="0086106B"/>
    <w:rsid w:val="0086175F"/>
    <w:rsid w:val="0086260B"/>
    <w:rsid w:val="008628F4"/>
    <w:rsid w:val="00862F71"/>
    <w:rsid w:val="00863249"/>
    <w:rsid w:val="008632D0"/>
    <w:rsid w:val="008633FD"/>
    <w:rsid w:val="00863490"/>
    <w:rsid w:val="00863B6C"/>
    <w:rsid w:val="00863BCF"/>
    <w:rsid w:val="00863D9A"/>
    <w:rsid w:val="0086408E"/>
    <w:rsid w:val="00864193"/>
    <w:rsid w:val="00864217"/>
    <w:rsid w:val="008643F4"/>
    <w:rsid w:val="0086483C"/>
    <w:rsid w:val="008649D1"/>
    <w:rsid w:val="008650DB"/>
    <w:rsid w:val="00865DAC"/>
    <w:rsid w:val="00865FC6"/>
    <w:rsid w:val="00866206"/>
    <w:rsid w:val="00866244"/>
    <w:rsid w:val="0086662B"/>
    <w:rsid w:val="008667A7"/>
    <w:rsid w:val="008669FF"/>
    <w:rsid w:val="00866F20"/>
    <w:rsid w:val="008670D0"/>
    <w:rsid w:val="008672A5"/>
    <w:rsid w:val="00867B13"/>
    <w:rsid w:val="008700BF"/>
    <w:rsid w:val="00870874"/>
    <w:rsid w:val="00870BD6"/>
    <w:rsid w:val="00870C24"/>
    <w:rsid w:val="00870E4B"/>
    <w:rsid w:val="00870FDB"/>
    <w:rsid w:val="00871A57"/>
    <w:rsid w:val="00871C4A"/>
    <w:rsid w:val="00871DF6"/>
    <w:rsid w:val="0087266A"/>
    <w:rsid w:val="00872A07"/>
    <w:rsid w:val="008730B0"/>
    <w:rsid w:val="00873205"/>
    <w:rsid w:val="00873450"/>
    <w:rsid w:val="008739F0"/>
    <w:rsid w:val="00873C18"/>
    <w:rsid w:val="00874047"/>
    <w:rsid w:val="0087444B"/>
    <w:rsid w:val="008745E9"/>
    <w:rsid w:val="008749F5"/>
    <w:rsid w:val="00874DCE"/>
    <w:rsid w:val="00874E66"/>
    <w:rsid w:val="00874E80"/>
    <w:rsid w:val="00874EC4"/>
    <w:rsid w:val="00874FAE"/>
    <w:rsid w:val="00874FEC"/>
    <w:rsid w:val="00875080"/>
    <w:rsid w:val="008750BB"/>
    <w:rsid w:val="00875A93"/>
    <w:rsid w:val="00875C13"/>
    <w:rsid w:val="00875E21"/>
    <w:rsid w:val="008765E5"/>
    <w:rsid w:val="00876693"/>
    <w:rsid w:val="00876CF1"/>
    <w:rsid w:val="00876DB9"/>
    <w:rsid w:val="00877097"/>
    <w:rsid w:val="0087756D"/>
    <w:rsid w:val="008779CB"/>
    <w:rsid w:val="00877C52"/>
    <w:rsid w:val="0088015C"/>
    <w:rsid w:val="00880375"/>
    <w:rsid w:val="00880491"/>
    <w:rsid w:val="0088073B"/>
    <w:rsid w:val="00880757"/>
    <w:rsid w:val="008809DB"/>
    <w:rsid w:val="00880AF1"/>
    <w:rsid w:val="00880DFB"/>
    <w:rsid w:val="00881183"/>
    <w:rsid w:val="0088138B"/>
    <w:rsid w:val="00881489"/>
    <w:rsid w:val="008816C0"/>
    <w:rsid w:val="00881A01"/>
    <w:rsid w:val="008822C9"/>
    <w:rsid w:val="0088266E"/>
    <w:rsid w:val="0088321C"/>
    <w:rsid w:val="00883600"/>
    <w:rsid w:val="00883789"/>
    <w:rsid w:val="00883DB8"/>
    <w:rsid w:val="00883F9E"/>
    <w:rsid w:val="008844E1"/>
    <w:rsid w:val="00884676"/>
    <w:rsid w:val="00884690"/>
    <w:rsid w:val="00884DC2"/>
    <w:rsid w:val="0088508D"/>
    <w:rsid w:val="0088513E"/>
    <w:rsid w:val="00885B4E"/>
    <w:rsid w:val="00886C95"/>
    <w:rsid w:val="00886EAD"/>
    <w:rsid w:val="00886EB1"/>
    <w:rsid w:val="0088711F"/>
    <w:rsid w:val="008872DB"/>
    <w:rsid w:val="008873A8"/>
    <w:rsid w:val="008875C6"/>
    <w:rsid w:val="00887C3D"/>
    <w:rsid w:val="00891204"/>
    <w:rsid w:val="008919E6"/>
    <w:rsid w:val="00891C14"/>
    <w:rsid w:val="00891C8F"/>
    <w:rsid w:val="00892270"/>
    <w:rsid w:val="00892946"/>
    <w:rsid w:val="00892A0A"/>
    <w:rsid w:val="0089342B"/>
    <w:rsid w:val="008935A0"/>
    <w:rsid w:val="008936C8"/>
    <w:rsid w:val="00894E7A"/>
    <w:rsid w:val="00894F4F"/>
    <w:rsid w:val="00895F03"/>
    <w:rsid w:val="008960CB"/>
    <w:rsid w:val="00896103"/>
    <w:rsid w:val="00896C2A"/>
    <w:rsid w:val="00897243"/>
    <w:rsid w:val="0089732E"/>
    <w:rsid w:val="00897CE2"/>
    <w:rsid w:val="008A06A6"/>
    <w:rsid w:val="008A0821"/>
    <w:rsid w:val="008A096D"/>
    <w:rsid w:val="008A1393"/>
    <w:rsid w:val="008A1784"/>
    <w:rsid w:val="008A1844"/>
    <w:rsid w:val="008A270C"/>
    <w:rsid w:val="008A27EC"/>
    <w:rsid w:val="008A2D16"/>
    <w:rsid w:val="008A2E40"/>
    <w:rsid w:val="008A2E49"/>
    <w:rsid w:val="008A2F46"/>
    <w:rsid w:val="008A2F85"/>
    <w:rsid w:val="008A36AA"/>
    <w:rsid w:val="008A3948"/>
    <w:rsid w:val="008A3D0A"/>
    <w:rsid w:val="008A3E93"/>
    <w:rsid w:val="008A484D"/>
    <w:rsid w:val="008A5071"/>
    <w:rsid w:val="008A5470"/>
    <w:rsid w:val="008A62AB"/>
    <w:rsid w:val="008A6422"/>
    <w:rsid w:val="008A689E"/>
    <w:rsid w:val="008A68FD"/>
    <w:rsid w:val="008A6950"/>
    <w:rsid w:val="008A7545"/>
    <w:rsid w:val="008A772B"/>
    <w:rsid w:val="008A7752"/>
    <w:rsid w:val="008A7DCA"/>
    <w:rsid w:val="008A7EF1"/>
    <w:rsid w:val="008B0696"/>
    <w:rsid w:val="008B0709"/>
    <w:rsid w:val="008B0C3C"/>
    <w:rsid w:val="008B11A0"/>
    <w:rsid w:val="008B18B0"/>
    <w:rsid w:val="008B1F47"/>
    <w:rsid w:val="008B246D"/>
    <w:rsid w:val="008B27F9"/>
    <w:rsid w:val="008B3048"/>
    <w:rsid w:val="008B3068"/>
    <w:rsid w:val="008B41D1"/>
    <w:rsid w:val="008B4277"/>
    <w:rsid w:val="008B44F1"/>
    <w:rsid w:val="008B4A97"/>
    <w:rsid w:val="008B56E4"/>
    <w:rsid w:val="008B5A12"/>
    <w:rsid w:val="008B5CC2"/>
    <w:rsid w:val="008B5D18"/>
    <w:rsid w:val="008B61E0"/>
    <w:rsid w:val="008B66E7"/>
    <w:rsid w:val="008B7198"/>
    <w:rsid w:val="008B749F"/>
    <w:rsid w:val="008B77E7"/>
    <w:rsid w:val="008B7CE0"/>
    <w:rsid w:val="008C141D"/>
    <w:rsid w:val="008C1B95"/>
    <w:rsid w:val="008C21E6"/>
    <w:rsid w:val="008C260E"/>
    <w:rsid w:val="008C2662"/>
    <w:rsid w:val="008C3379"/>
    <w:rsid w:val="008C354B"/>
    <w:rsid w:val="008C35F3"/>
    <w:rsid w:val="008C3A01"/>
    <w:rsid w:val="008C3B0B"/>
    <w:rsid w:val="008C3CC8"/>
    <w:rsid w:val="008C3DDD"/>
    <w:rsid w:val="008C3F03"/>
    <w:rsid w:val="008C469C"/>
    <w:rsid w:val="008C47D6"/>
    <w:rsid w:val="008C4988"/>
    <w:rsid w:val="008C585B"/>
    <w:rsid w:val="008C5BAC"/>
    <w:rsid w:val="008C6253"/>
    <w:rsid w:val="008C62D0"/>
    <w:rsid w:val="008C63BF"/>
    <w:rsid w:val="008C6D20"/>
    <w:rsid w:val="008C7540"/>
    <w:rsid w:val="008C7763"/>
    <w:rsid w:val="008C7772"/>
    <w:rsid w:val="008C78A6"/>
    <w:rsid w:val="008D0D55"/>
    <w:rsid w:val="008D138B"/>
    <w:rsid w:val="008D14DE"/>
    <w:rsid w:val="008D1C80"/>
    <w:rsid w:val="008D1F71"/>
    <w:rsid w:val="008D25C6"/>
    <w:rsid w:val="008D2736"/>
    <w:rsid w:val="008D2895"/>
    <w:rsid w:val="008D2AA8"/>
    <w:rsid w:val="008D2E16"/>
    <w:rsid w:val="008D3064"/>
    <w:rsid w:val="008D32E7"/>
    <w:rsid w:val="008D3753"/>
    <w:rsid w:val="008D3DB8"/>
    <w:rsid w:val="008D4072"/>
    <w:rsid w:val="008D42E8"/>
    <w:rsid w:val="008D4982"/>
    <w:rsid w:val="008D4ED6"/>
    <w:rsid w:val="008D5334"/>
    <w:rsid w:val="008D594B"/>
    <w:rsid w:val="008D5A68"/>
    <w:rsid w:val="008D5CB8"/>
    <w:rsid w:val="008D5D84"/>
    <w:rsid w:val="008D6431"/>
    <w:rsid w:val="008D67FE"/>
    <w:rsid w:val="008D69E4"/>
    <w:rsid w:val="008D6C32"/>
    <w:rsid w:val="008D74E4"/>
    <w:rsid w:val="008D7736"/>
    <w:rsid w:val="008D77B6"/>
    <w:rsid w:val="008E0409"/>
    <w:rsid w:val="008E08D7"/>
    <w:rsid w:val="008E0A6B"/>
    <w:rsid w:val="008E0BAB"/>
    <w:rsid w:val="008E0E90"/>
    <w:rsid w:val="008E0EDD"/>
    <w:rsid w:val="008E177E"/>
    <w:rsid w:val="008E1D79"/>
    <w:rsid w:val="008E1FBC"/>
    <w:rsid w:val="008E33B7"/>
    <w:rsid w:val="008E37C2"/>
    <w:rsid w:val="008E5163"/>
    <w:rsid w:val="008E51A2"/>
    <w:rsid w:val="008E557A"/>
    <w:rsid w:val="008E594E"/>
    <w:rsid w:val="008E5954"/>
    <w:rsid w:val="008E69DB"/>
    <w:rsid w:val="008E6A82"/>
    <w:rsid w:val="008E6EBF"/>
    <w:rsid w:val="008E7502"/>
    <w:rsid w:val="008E77B6"/>
    <w:rsid w:val="008E7883"/>
    <w:rsid w:val="008E7D7D"/>
    <w:rsid w:val="008F0C46"/>
    <w:rsid w:val="008F0D7B"/>
    <w:rsid w:val="008F0EC3"/>
    <w:rsid w:val="008F17F9"/>
    <w:rsid w:val="008F2370"/>
    <w:rsid w:val="008F274A"/>
    <w:rsid w:val="008F27B7"/>
    <w:rsid w:val="008F2882"/>
    <w:rsid w:val="008F28BB"/>
    <w:rsid w:val="008F3596"/>
    <w:rsid w:val="008F3842"/>
    <w:rsid w:val="008F3C84"/>
    <w:rsid w:val="008F3DEA"/>
    <w:rsid w:val="008F549B"/>
    <w:rsid w:val="008F58C1"/>
    <w:rsid w:val="008F5FA7"/>
    <w:rsid w:val="008F6A5A"/>
    <w:rsid w:val="008F6D9E"/>
    <w:rsid w:val="008F71F2"/>
    <w:rsid w:val="008F7457"/>
    <w:rsid w:val="008F75A2"/>
    <w:rsid w:val="008F79B5"/>
    <w:rsid w:val="008F7D4D"/>
    <w:rsid w:val="008F7D5F"/>
    <w:rsid w:val="00900741"/>
    <w:rsid w:val="00900BC1"/>
    <w:rsid w:val="00901021"/>
    <w:rsid w:val="00901758"/>
    <w:rsid w:val="00901775"/>
    <w:rsid w:val="009017D9"/>
    <w:rsid w:val="00901C2D"/>
    <w:rsid w:val="009021E6"/>
    <w:rsid w:val="009024AF"/>
    <w:rsid w:val="0090294F"/>
    <w:rsid w:val="00902E4F"/>
    <w:rsid w:val="009033FA"/>
    <w:rsid w:val="00903D67"/>
    <w:rsid w:val="0090417C"/>
    <w:rsid w:val="009044A2"/>
    <w:rsid w:val="00904652"/>
    <w:rsid w:val="009048DB"/>
    <w:rsid w:val="00904990"/>
    <w:rsid w:val="00904C3B"/>
    <w:rsid w:val="00905317"/>
    <w:rsid w:val="00905B9C"/>
    <w:rsid w:val="00905D85"/>
    <w:rsid w:val="00905F1E"/>
    <w:rsid w:val="009066F6"/>
    <w:rsid w:val="0090691A"/>
    <w:rsid w:val="00906F3C"/>
    <w:rsid w:val="009070CE"/>
    <w:rsid w:val="009072F0"/>
    <w:rsid w:val="009100C6"/>
    <w:rsid w:val="009102D9"/>
    <w:rsid w:val="009109D4"/>
    <w:rsid w:val="00910A85"/>
    <w:rsid w:val="00910C9F"/>
    <w:rsid w:val="00912257"/>
    <w:rsid w:val="009124F7"/>
    <w:rsid w:val="00912A31"/>
    <w:rsid w:val="00912DAF"/>
    <w:rsid w:val="0091316D"/>
    <w:rsid w:val="0091354E"/>
    <w:rsid w:val="00913CE6"/>
    <w:rsid w:val="00915826"/>
    <w:rsid w:val="00915E66"/>
    <w:rsid w:val="00916546"/>
    <w:rsid w:val="009166E9"/>
    <w:rsid w:val="009168C2"/>
    <w:rsid w:val="009171E2"/>
    <w:rsid w:val="0091795A"/>
    <w:rsid w:val="00917E99"/>
    <w:rsid w:val="00920394"/>
    <w:rsid w:val="009208EA"/>
    <w:rsid w:val="00920941"/>
    <w:rsid w:val="00920AAE"/>
    <w:rsid w:val="00920DF1"/>
    <w:rsid w:val="009212AA"/>
    <w:rsid w:val="009212E6"/>
    <w:rsid w:val="0092160D"/>
    <w:rsid w:val="00921CD9"/>
    <w:rsid w:val="00921D52"/>
    <w:rsid w:val="0092202F"/>
    <w:rsid w:val="00922197"/>
    <w:rsid w:val="00922A2C"/>
    <w:rsid w:val="00922C58"/>
    <w:rsid w:val="00922D73"/>
    <w:rsid w:val="0092399A"/>
    <w:rsid w:val="009244A0"/>
    <w:rsid w:val="009245B7"/>
    <w:rsid w:val="00924676"/>
    <w:rsid w:val="009251A3"/>
    <w:rsid w:val="00925988"/>
    <w:rsid w:val="00925A70"/>
    <w:rsid w:val="00925EE4"/>
    <w:rsid w:val="009260D6"/>
    <w:rsid w:val="009261E7"/>
    <w:rsid w:val="009264D0"/>
    <w:rsid w:val="00926753"/>
    <w:rsid w:val="00926B5A"/>
    <w:rsid w:val="00926E95"/>
    <w:rsid w:val="00927008"/>
    <w:rsid w:val="009275CF"/>
    <w:rsid w:val="00927600"/>
    <w:rsid w:val="00927656"/>
    <w:rsid w:val="00930087"/>
    <w:rsid w:val="0093024E"/>
    <w:rsid w:val="009307D7"/>
    <w:rsid w:val="00930B0C"/>
    <w:rsid w:val="00931CBC"/>
    <w:rsid w:val="00931F72"/>
    <w:rsid w:val="0093237B"/>
    <w:rsid w:val="0093295B"/>
    <w:rsid w:val="00932B4B"/>
    <w:rsid w:val="0093312A"/>
    <w:rsid w:val="009333F8"/>
    <w:rsid w:val="00933B85"/>
    <w:rsid w:val="00933F38"/>
    <w:rsid w:val="00934593"/>
    <w:rsid w:val="00934B0A"/>
    <w:rsid w:val="00935231"/>
    <w:rsid w:val="00935761"/>
    <w:rsid w:val="0093638B"/>
    <w:rsid w:val="0093680B"/>
    <w:rsid w:val="00936ABF"/>
    <w:rsid w:val="00936B2F"/>
    <w:rsid w:val="00936B3C"/>
    <w:rsid w:val="00936D2A"/>
    <w:rsid w:val="009372A4"/>
    <w:rsid w:val="0093741F"/>
    <w:rsid w:val="00937823"/>
    <w:rsid w:val="00937CF7"/>
    <w:rsid w:val="00937FEE"/>
    <w:rsid w:val="00940144"/>
    <w:rsid w:val="00940452"/>
    <w:rsid w:val="0094062A"/>
    <w:rsid w:val="009406EE"/>
    <w:rsid w:val="00940AD5"/>
    <w:rsid w:val="009416D8"/>
    <w:rsid w:val="00941BC6"/>
    <w:rsid w:val="009423F7"/>
    <w:rsid w:val="0094242B"/>
    <w:rsid w:val="009424AF"/>
    <w:rsid w:val="00942718"/>
    <w:rsid w:val="009429A0"/>
    <w:rsid w:val="00942B13"/>
    <w:rsid w:val="0094314A"/>
    <w:rsid w:val="00943375"/>
    <w:rsid w:val="009436F7"/>
    <w:rsid w:val="00943C76"/>
    <w:rsid w:val="00943D14"/>
    <w:rsid w:val="00944424"/>
    <w:rsid w:val="0094454C"/>
    <w:rsid w:val="00944757"/>
    <w:rsid w:val="009447A2"/>
    <w:rsid w:val="00944BAF"/>
    <w:rsid w:val="00945BA8"/>
    <w:rsid w:val="0094665C"/>
    <w:rsid w:val="009468A8"/>
    <w:rsid w:val="00946AA9"/>
    <w:rsid w:val="00946C92"/>
    <w:rsid w:val="00946E9D"/>
    <w:rsid w:val="009478F1"/>
    <w:rsid w:val="00947AFF"/>
    <w:rsid w:val="00950659"/>
    <w:rsid w:val="009508E7"/>
    <w:rsid w:val="00950DE8"/>
    <w:rsid w:val="009512A3"/>
    <w:rsid w:val="009514C7"/>
    <w:rsid w:val="009516F5"/>
    <w:rsid w:val="00951F2E"/>
    <w:rsid w:val="009521FA"/>
    <w:rsid w:val="00952657"/>
    <w:rsid w:val="0095270E"/>
    <w:rsid w:val="00952FEC"/>
    <w:rsid w:val="00953B26"/>
    <w:rsid w:val="0095403D"/>
    <w:rsid w:val="00954346"/>
    <w:rsid w:val="00954CAD"/>
    <w:rsid w:val="00955398"/>
    <w:rsid w:val="00955462"/>
    <w:rsid w:val="00955753"/>
    <w:rsid w:val="00955783"/>
    <w:rsid w:val="00955869"/>
    <w:rsid w:val="00955950"/>
    <w:rsid w:val="00955BA6"/>
    <w:rsid w:val="00955ECD"/>
    <w:rsid w:val="00956082"/>
    <w:rsid w:val="009566A1"/>
    <w:rsid w:val="009569E8"/>
    <w:rsid w:val="00957773"/>
    <w:rsid w:val="00957988"/>
    <w:rsid w:val="00957D44"/>
    <w:rsid w:val="00960276"/>
    <w:rsid w:val="00960285"/>
    <w:rsid w:val="009609CD"/>
    <w:rsid w:val="00960F98"/>
    <w:rsid w:val="0096173A"/>
    <w:rsid w:val="009617BA"/>
    <w:rsid w:val="00961848"/>
    <w:rsid w:val="0096215C"/>
    <w:rsid w:val="00962A71"/>
    <w:rsid w:val="00962B5C"/>
    <w:rsid w:val="00962CB9"/>
    <w:rsid w:val="00962D4E"/>
    <w:rsid w:val="0096366F"/>
    <w:rsid w:val="00963A8B"/>
    <w:rsid w:val="00963F08"/>
    <w:rsid w:val="0096475F"/>
    <w:rsid w:val="00964B2E"/>
    <w:rsid w:val="00965380"/>
    <w:rsid w:val="0096560C"/>
    <w:rsid w:val="00965636"/>
    <w:rsid w:val="00965A49"/>
    <w:rsid w:val="00965B8B"/>
    <w:rsid w:val="00965F13"/>
    <w:rsid w:val="00966117"/>
    <w:rsid w:val="00966673"/>
    <w:rsid w:val="00966C18"/>
    <w:rsid w:val="00966C84"/>
    <w:rsid w:val="009670A2"/>
    <w:rsid w:val="00967159"/>
    <w:rsid w:val="00967187"/>
    <w:rsid w:val="00967C36"/>
    <w:rsid w:val="00970099"/>
    <w:rsid w:val="00970102"/>
    <w:rsid w:val="00970156"/>
    <w:rsid w:val="00970508"/>
    <w:rsid w:val="00970572"/>
    <w:rsid w:val="00970B3B"/>
    <w:rsid w:val="00970DF2"/>
    <w:rsid w:val="00971D27"/>
    <w:rsid w:val="009721A3"/>
    <w:rsid w:val="00972201"/>
    <w:rsid w:val="00972FC0"/>
    <w:rsid w:val="00973CF3"/>
    <w:rsid w:val="00973D3C"/>
    <w:rsid w:val="00973D47"/>
    <w:rsid w:val="00974220"/>
    <w:rsid w:val="009742AA"/>
    <w:rsid w:val="009742C1"/>
    <w:rsid w:val="00974BD2"/>
    <w:rsid w:val="00975017"/>
    <w:rsid w:val="0097526A"/>
    <w:rsid w:val="00975C58"/>
    <w:rsid w:val="00975EF9"/>
    <w:rsid w:val="0097621B"/>
    <w:rsid w:val="00976B32"/>
    <w:rsid w:val="00980670"/>
    <w:rsid w:val="00980C3A"/>
    <w:rsid w:val="00980F07"/>
    <w:rsid w:val="009814F8"/>
    <w:rsid w:val="00981665"/>
    <w:rsid w:val="00981922"/>
    <w:rsid w:val="00981A71"/>
    <w:rsid w:val="00981E5A"/>
    <w:rsid w:val="009825B4"/>
    <w:rsid w:val="009825F6"/>
    <w:rsid w:val="00983245"/>
    <w:rsid w:val="009838F9"/>
    <w:rsid w:val="00983AB8"/>
    <w:rsid w:val="00983BC6"/>
    <w:rsid w:val="00983E1C"/>
    <w:rsid w:val="00984313"/>
    <w:rsid w:val="00984968"/>
    <w:rsid w:val="00985F66"/>
    <w:rsid w:val="00985FE5"/>
    <w:rsid w:val="009860CE"/>
    <w:rsid w:val="00986D6A"/>
    <w:rsid w:val="00986E0E"/>
    <w:rsid w:val="00986E56"/>
    <w:rsid w:val="0098710F"/>
    <w:rsid w:val="0098712F"/>
    <w:rsid w:val="009871C2"/>
    <w:rsid w:val="00987652"/>
    <w:rsid w:val="00987F62"/>
    <w:rsid w:val="00990749"/>
    <w:rsid w:val="00990E26"/>
    <w:rsid w:val="0099143F"/>
    <w:rsid w:val="009915C2"/>
    <w:rsid w:val="00991659"/>
    <w:rsid w:val="009918BC"/>
    <w:rsid w:val="00991D6D"/>
    <w:rsid w:val="00992413"/>
    <w:rsid w:val="009928C7"/>
    <w:rsid w:val="00992F9E"/>
    <w:rsid w:val="00993000"/>
    <w:rsid w:val="00993623"/>
    <w:rsid w:val="00993B6B"/>
    <w:rsid w:val="00993F60"/>
    <w:rsid w:val="00994702"/>
    <w:rsid w:val="00994A12"/>
    <w:rsid w:val="00995087"/>
    <w:rsid w:val="009950BF"/>
    <w:rsid w:val="009950F7"/>
    <w:rsid w:val="009952F9"/>
    <w:rsid w:val="00995697"/>
    <w:rsid w:val="00995AC8"/>
    <w:rsid w:val="00995EBB"/>
    <w:rsid w:val="00996031"/>
    <w:rsid w:val="0099616D"/>
    <w:rsid w:val="0099635F"/>
    <w:rsid w:val="00996820"/>
    <w:rsid w:val="00996821"/>
    <w:rsid w:val="009969FF"/>
    <w:rsid w:val="00996A58"/>
    <w:rsid w:val="0099702A"/>
    <w:rsid w:val="0099715A"/>
    <w:rsid w:val="009971F7"/>
    <w:rsid w:val="00997C98"/>
    <w:rsid w:val="009A003E"/>
    <w:rsid w:val="009A0222"/>
    <w:rsid w:val="009A08B2"/>
    <w:rsid w:val="009A0907"/>
    <w:rsid w:val="009A0C76"/>
    <w:rsid w:val="009A13AC"/>
    <w:rsid w:val="009A1531"/>
    <w:rsid w:val="009A18AB"/>
    <w:rsid w:val="009A1972"/>
    <w:rsid w:val="009A25DE"/>
    <w:rsid w:val="009A2BA0"/>
    <w:rsid w:val="009A2F3F"/>
    <w:rsid w:val="009A36D0"/>
    <w:rsid w:val="009A3E36"/>
    <w:rsid w:val="009A4031"/>
    <w:rsid w:val="009A4196"/>
    <w:rsid w:val="009A4804"/>
    <w:rsid w:val="009A4B1A"/>
    <w:rsid w:val="009A4D52"/>
    <w:rsid w:val="009A534A"/>
    <w:rsid w:val="009A53FD"/>
    <w:rsid w:val="009A5D1C"/>
    <w:rsid w:val="009A5F47"/>
    <w:rsid w:val="009A5FF6"/>
    <w:rsid w:val="009A6631"/>
    <w:rsid w:val="009A68A4"/>
    <w:rsid w:val="009A68D4"/>
    <w:rsid w:val="009A6BBE"/>
    <w:rsid w:val="009A6F43"/>
    <w:rsid w:val="009A6F4E"/>
    <w:rsid w:val="009A771E"/>
    <w:rsid w:val="009B000E"/>
    <w:rsid w:val="009B002D"/>
    <w:rsid w:val="009B0127"/>
    <w:rsid w:val="009B01A6"/>
    <w:rsid w:val="009B0208"/>
    <w:rsid w:val="009B0483"/>
    <w:rsid w:val="009B0542"/>
    <w:rsid w:val="009B0977"/>
    <w:rsid w:val="009B149C"/>
    <w:rsid w:val="009B20D1"/>
    <w:rsid w:val="009B21D6"/>
    <w:rsid w:val="009B2581"/>
    <w:rsid w:val="009B29EF"/>
    <w:rsid w:val="009B2CD1"/>
    <w:rsid w:val="009B2F6A"/>
    <w:rsid w:val="009B387F"/>
    <w:rsid w:val="009B398D"/>
    <w:rsid w:val="009B4AD4"/>
    <w:rsid w:val="009B4F03"/>
    <w:rsid w:val="009B4FCB"/>
    <w:rsid w:val="009B55C1"/>
    <w:rsid w:val="009B5C83"/>
    <w:rsid w:val="009B6744"/>
    <w:rsid w:val="009B6EB5"/>
    <w:rsid w:val="009B721D"/>
    <w:rsid w:val="009B7306"/>
    <w:rsid w:val="009C031D"/>
    <w:rsid w:val="009C0B5B"/>
    <w:rsid w:val="009C0BFB"/>
    <w:rsid w:val="009C0ED6"/>
    <w:rsid w:val="009C156E"/>
    <w:rsid w:val="009C183C"/>
    <w:rsid w:val="009C1B4D"/>
    <w:rsid w:val="009C2003"/>
    <w:rsid w:val="009C24ED"/>
    <w:rsid w:val="009C273D"/>
    <w:rsid w:val="009C2A55"/>
    <w:rsid w:val="009C31DE"/>
    <w:rsid w:val="009C38A8"/>
    <w:rsid w:val="009C4371"/>
    <w:rsid w:val="009C48E9"/>
    <w:rsid w:val="009C4939"/>
    <w:rsid w:val="009C4970"/>
    <w:rsid w:val="009C49F4"/>
    <w:rsid w:val="009C55D9"/>
    <w:rsid w:val="009C5B86"/>
    <w:rsid w:val="009C61C6"/>
    <w:rsid w:val="009C65C5"/>
    <w:rsid w:val="009C661B"/>
    <w:rsid w:val="009C66B6"/>
    <w:rsid w:val="009C6CF0"/>
    <w:rsid w:val="009C6DF5"/>
    <w:rsid w:val="009C6FDE"/>
    <w:rsid w:val="009C72B6"/>
    <w:rsid w:val="009C74DA"/>
    <w:rsid w:val="009C7ABB"/>
    <w:rsid w:val="009C7DFA"/>
    <w:rsid w:val="009D0B4E"/>
    <w:rsid w:val="009D0CC9"/>
    <w:rsid w:val="009D12C1"/>
    <w:rsid w:val="009D1376"/>
    <w:rsid w:val="009D1B10"/>
    <w:rsid w:val="009D1D05"/>
    <w:rsid w:val="009D2D29"/>
    <w:rsid w:val="009D325F"/>
    <w:rsid w:val="009D3279"/>
    <w:rsid w:val="009D3393"/>
    <w:rsid w:val="009D363D"/>
    <w:rsid w:val="009D3AB9"/>
    <w:rsid w:val="009D3DDD"/>
    <w:rsid w:val="009D45FE"/>
    <w:rsid w:val="009D48B2"/>
    <w:rsid w:val="009D4BD1"/>
    <w:rsid w:val="009D506F"/>
    <w:rsid w:val="009D5124"/>
    <w:rsid w:val="009D5183"/>
    <w:rsid w:val="009D5212"/>
    <w:rsid w:val="009D582D"/>
    <w:rsid w:val="009D58CD"/>
    <w:rsid w:val="009D5D2A"/>
    <w:rsid w:val="009D62AF"/>
    <w:rsid w:val="009D66CD"/>
    <w:rsid w:val="009D70BC"/>
    <w:rsid w:val="009D7299"/>
    <w:rsid w:val="009D74F2"/>
    <w:rsid w:val="009D7857"/>
    <w:rsid w:val="009D7C70"/>
    <w:rsid w:val="009E0177"/>
    <w:rsid w:val="009E03B5"/>
    <w:rsid w:val="009E05EC"/>
    <w:rsid w:val="009E063D"/>
    <w:rsid w:val="009E064F"/>
    <w:rsid w:val="009E17B3"/>
    <w:rsid w:val="009E1C2D"/>
    <w:rsid w:val="009E1D13"/>
    <w:rsid w:val="009E1F53"/>
    <w:rsid w:val="009E2343"/>
    <w:rsid w:val="009E24D3"/>
    <w:rsid w:val="009E34E9"/>
    <w:rsid w:val="009E36D5"/>
    <w:rsid w:val="009E37DA"/>
    <w:rsid w:val="009E38E5"/>
    <w:rsid w:val="009E3B87"/>
    <w:rsid w:val="009E3F1A"/>
    <w:rsid w:val="009E42D7"/>
    <w:rsid w:val="009E46EA"/>
    <w:rsid w:val="009E4BA2"/>
    <w:rsid w:val="009E5495"/>
    <w:rsid w:val="009E550A"/>
    <w:rsid w:val="009E5947"/>
    <w:rsid w:val="009E598B"/>
    <w:rsid w:val="009E5B16"/>
    <w:rsid w:val="009E5C49"/>
    <w:rsid w:val="009E5E01"/>
    <w:rsid w:val="009E5E3C"/>
    <w:rsid w:val="009E61EA"/>
    <w:rsid w:val="009E643F"/>
    <w:rsid w:val="009E6896"/>
    <w:rsid w:val="009E6897"/>
    <w:rsid w:val="009E69FE"/>
    <w:rsid w:val="009E6D73"/>
    <w:rsid w:val="009E6D76"/>
    <w:rsid w:val="009E7AEC"/>
    <w:rsid w:val="009E7E9A"/>
    <w:rsid w:val="009F04D4"/>
    <w:rsid w:val="009F0F11"/>
    <w:rsid w:val="009F17F8"/>
    <w:rsid w:val="009F220D"/>
    <w:rsid w:val="009F23DD"/>
    <w:rsid w:val="009F2970"/>
    <w:rsid w:val="009F2B60"/>
    <w:rsid w:val="009F2BB9"/>
    <w:rsid w:val="009F2E74"/>
    <w:rsid w:val="009F2EAA"/>
    <w:rsid w:val="009F30AE"/>
    <w:rsid w:val="009F34C4"/>
    <w:rsid w:val="009F3939"/>
    <w:rsid w:val="009F3D56"/>
    <w:rsid w:val="009F40DA"/>
    <w:rsid w:val="009F41AD"/>
    <w:rsid w:val="009F43BB"/>
    <w:rsid w:val="009F4BA5"/>
    <w:rsid w:val="009F4CCD"/>
    <w:rsid w:val="009F4F6E"/>
    <w:rsid w:val="009F59AE"/>
    <w:rsid w:val="009F5CEF"/>
    <w:rsid w:val="009F5FF5"/>
    <w:rsid w:val="009F6F3A"/>
    <w:rsid w:val="009F7047"/>
    <w:rsid w:val="009F722E"/>
    <w:rsid w:val="009F7424"/>
    <w:rsid w:val="009F7CFE"/>
    <w:rsid w:val="00A00093"/>
    <w:rsid w:val="00A00342"/>
    <w:rsid w:val="00A0039F"/>
    <w:rsid w:val="00A00D19"/>
    <w:rsid w:val="00A01058"/>
    <w:rsid w:val="00A010A7"/>
    <w:rsid w:val="00A011F1"/>
    <w:rsid w:val="00A012EA"/>
    <w:rsid w:val="00A01559"/>
    <w:rsid w:val="00A0201F"/>
    <w:rsid w:val="00A021AB"/>
    <w:rsid w:val="00A02C4A"/>
    <w:rsid w:val="00A02D86"/>
    <w:rsid w:val="00A03672"/>
    <w:rsid w:val="00A039E2"/>
    <w:rsid w:val="00A03CB4"/>
    <w:rsid w:val="00A03EA2"/>
    <w:rsid w:val="00A03EDA"/>
    <w:rsid w:val="00A041E7"/>
    <w:rsid w:val="00A04461"/>
    <w:rsid w:val="00A0477A"/>
    <w:rsid w:val="00A04C99"/>
    <w:rsid w:val="00A04E92"/>
    <w:rsid w:val="00A04F19"/>
    <w:rsid w:val="00A053D1"/>
    <w:rsid w:val="00A05BDD"/>
    <w:rsid w:val="00A06021"/>
    <w:rsid w:val="00A06371"/>
    <w:rsid w:val="00A064C5"/>
    <w:rsid w:val="00A06A59"/>
    <w:rsid w:val="00A06BA3"/>
    <w:rsid w:val="00A06DBC"/>
    <w:rsid w:val="00A06DC8"/>
    <w:rsid w:val="00A073DB"/>
    <w:rsid w:val="00A07A8F"/>
    <w:rsid w:val="00A07D26"/>
    <w:rsid w:val="00A07DEC"/>
    <w:rsid w:val="00A07E67"/>
    <w:rsid w:val="00A104A1"/>
    <w:rsid w:val="00A105F8"/>
    <w:rsid w:val="00A1074E"/>
    <w:rsid w:val="00A10B61"/>
    <w:rsid w:val="00A10E89"/>
    <w:rsid w:val="00A11519"/>
    <w:rsid w:val="00A1160F"/>
    <w:rsid w:val="00A117E5"/>
    <w:rsid w:val="00A11C6F"/>
    <w:rsid w:val="00A1278B"/>
    <w:rsid w:val="00A12C97"/>
    <w:rsid w:val="00A12D75"/>
    <w:rsid w:val="00A12E13"/>
    <w:rsid w:val="00A132BE"/>
    <w:rsid w:val="00A1340A"/>
    <w:rsid w:val="00A135BD"/>
    <w:rsid w:val="00A13702"/>
    <w:rsid w:val="00A147B8"/>
    <w:rsid w:val="00A148F7"/>
    <w:rsid w:val="00A149D1"/>
    <w:rsid w:val="00A15479"/>
    <w:rsid w:val="00A15A4C"/>
    <w:rsid w:val="00A15CA6"/>
    <w:rsid w:val="00A15DBB"/>
    <w:rsid w:val="00A16001"/>
    <w:rsid w:val="00A17314"/>
    <w:rsid w:val="00A17B3C"/>
    <w:rsid w:val="00A17D91"/>
    <w:rsid w:val="00A20550"/>
    <w:rsid w:val="00A20768"/>
    <w:rsid w:val="00A20B04"/>
    <w:rsid w:val="00A20CA1"/>
    <w:rsid w:val="00A20CDA"/>
    <w:rsid w:val="00A20DF1"/>
    <w:rsid w:val="00A2111B"/>
    <w:rsid w:val="00A2130B"/>
    <w:rsid w:val="00A217D9"/>
    <w:rsid w:val="00A2195B"/>
    <w:rsid w:val="00A21B6B"/>
    <w:rsid w:val="00A21B9F"/>
    <w:rsid w:val="00A22155"/>
    <w:rsid w:val="00A2223B"/>
    <w:rsid w:val="00A228A6"/>
    <w:rsid w:val="00A2295C"/>
    <w:rsid w:val="00A23BA2"/>
    <w:rsid w:val="00A24329"/>
    <w:rsid w:val="00A24463"/>
    <w:rsid w:val="00A2475D"/>
    <w:rsid w:val="00A24A31"/>
    <w:rsid w:val="00A25127"/>
    <w:rsid w:val="00A25F21"/>
    <w:rsid w:val="00A26D07"/>
    <w:rsid w:val="00A26E96"/>
    <w:rsid w:val="00A27176"/>
    <w:rsid w:val="00A27280"/>
    <w:rsid w:val="00A3171E"/>
    <w:rsid w:val="00A31A90"/>
    <w:rsid w:val="00A31AF5"/>
    <w:rsid w:val="00A31EED"/>
    <w:rsid w:val="00A32093"/>
    <w:rsid w:val="00A32AA1"/>
    <w:rsid w:val="00A32BB2"/>
    <w:rsid w:val="00A32E7F"/>
    <w:rsid w:val="00A335CC"/>
    <w:rsid w:val="00A339C8"/>
    <w:rsid w:val="00A33D35"/>
    <w:rsid w:val="00A33EB6"/>
    <w:rsid w:val="00A34207"/>
    <w:rsid w:val="00A342EC"/>
    <w:rsid w:val="00A34680"/>
    <w:rsid w:val="00A353B8"/>
    <w:rsid w:val="00A356CE"/>
    <w:rsid w:val="00A35B8D"/>
    <w:rsid w:val="00A35EEC"/>
    <w:rsid w:val="00A3639A"/>
    <w:rsid w:val="00A37218"/>
    <w:rsid w:val="00A37C03"/>
    <w:rsid w:val="00A40342"/>
    <w:rsid w:val="00A40853"/>
    <w:rsid w:val="00A409AC"/>
    <w:rsid w:val="00A40F88"/>
    <w:rsid w:val="00A41755"/>
    <w:rsid w:val="00A41C3D"/>
    <w:rsid w:val="00A42108"/>
    <w:rsid w:val="00A422DD"/>
    <w:rsid w:val="00A43538"/>
    <w:rsid w:val="00A4412B"/>
    <w:rsid w:val="00A4419A"/>
    <w:rsid w:val="00A4433A"/>
    <w:rsid w:val="00A448D6"/>
    <w:rsid w:val="00A44987"/>
    <w:rsid w:val="00A44C5F"/>
    <w:rsid w:val="00A450DF"/>
    <w:rsid w:val="00A45CBE"/>
    <w:rsid w:val="00A45FEA"/>
    <w:rsid w:val="00A4656B"/>
    <w:rsid w:val="00A4680E"/>
    <w:rsid w:val="00A468B6"/>
    <w:rsid w:val="00A46ADB"/>
    <w:rsid w:val="00A46B02"/>
    <w:rsid w:val="00A46DE3"/>
    <w:rsid w:val="00A46EA2"/>
    <w:rsid w:val="00A47A81"/>
    <w:rsid w:val="00A47AF5"/>
    <w:rsid w:val="00A47BD9"/>
    <w:rsid w:val="00A50D2C"/>
    <w:rsid w:val="00A51016"/>
    <w:rsid w:val="00A51814"/>
    <w:rsid w:val="00A518A9"/>
    <w:rsid w:val="00A51D32"/>
    <w:rsid w:val="00A51E27"/>
    <w:rsid w:val="00A51F39"/>
    <w:rsid w:val="00A5220B"/>
    <w:rsid w:val="00A522CA"/>
    <w:rsid w:val="00A52375"/>
    <w:rsid w:val="00A523B6"/>
    <w:rsid w:val="00A524F9"/>
    <w:rsid w:val="00A52797"/>
    <w:rsid w:val="00A52823"/>
    <w:rsid w:val="00A52E05"/>
    <w:rsid w:val="00A53421"/>
    <w:rsid w:val="00A536D3"/>
    <w:rsid w:val="00A546FE"/>
    <w:rsid w:val="00A54C7D"/>
    <w:rsid w:val="00A55543"/>
    <w:rsid w:val="00A559F3"/>
    <w:rsid w:val="00A56135"/>
    <w:rsid w:val="00A5681E"/>
    <w:rsid w:val="00A56835"/>
    <w:rsid w:val="00A5689E"/>
    <w:rsid w:val="00A569D3"/>
    <w:rsid w:val="00A56C9B"/>
    <w:rsid w:val="00A576F5"/>
    <w:rsid w:val="00A57736"/>
    <w:rsid w:val="00A577E3"/>
    <w:rsid w:val="00A57944"/>
    <w:rsid w:val="00A57D51"/>
    <w:rsid w:val="00A57F17"/>
    <w:rsid w:val="00A6055B"/>
    <w:rsid w:val="00A60987"/>
    <w:rsid w:val="00A60B11"/>
    <w:rsid w:val="00A60E6B"/>
    <w:rsid w:val="00A612CA"/>
    <w:rsid w:val="00A6171F"/>
    <w:rsid w:val="00A61747"/>
    <w:rsid w:val="00A619A7"/>
    <w:rsid w:val="00A61EB2"/>
    <w:rsid w:val="00A633F8"/>
    <w:rsid w:val="00A63A29"/>
    <w:rsid w:val="00A64953"/>
    <w:rsid w:val="00A64C60"/>
    <w:rsid w:val="00A64FED"/>
    <w:rsid w:val="00A650DD"/>
    <w:rsid w:val="00A651B5"/>
    <w:rsid w:val="00A6529E"/>
    <w:rsid w:val="00A65399"/>
    <w:rsid w:val="00A655AA"/>
    <w:rsid w:val="00A659C6"/>
    <w:rsid w:val="00A65C5B"/>
    <w:rsid w:val="00A66F86"/>
    <w:rsid w:val="00A67256"/>
    <w:rsid w:val="00A67360"/>
    <w:rsid w:val="00A6751A"/>
    <w:rsid w:val="00A708E6"/>
    <w:rsid w:val="00A71446"/>
    <w:rsid w:val="00A717CA"/>
    <w:rsid w:val="00A71FBE"/>
    <w:rsid w:val="00A7225A"/>
    <w:rsid w:val="00A7291A"/>
    <w:rsid w:val="00A72CB9"/>
    <w:rsid w:val="00A72FB2"/>
    <w:rsid w:val="00A72FF6"/>
    <w:rsid w:val="00A73372"/>
    <w:rsid w:val="00A7373D"/>
    <w:rsid w:val="00A73BCF"/>
    <w:rsid w:val="00A74436"/>
    <w:rsid w:val="00A74E2F"/>
    <w:rsid w:val="00A756A0"/>
    <w:rsid w:val="00A757F2"/>
    <w:rsid w:val="00A75938"/>
    <w:rsid w:val="00A75B09"/>
    <w:rsid w:val="00A7614C"/>
    <w:rsid w:val="00A7634F"/>
    <w:rsid w:val="00A7641E"/>
    <w:rsid w:val="00A77575"/>
    <w:rsid w:val="00A80B21"/>
    <w:rsid w:val="00A80EEE"/>
    <w:rsid w:val="00A81309"/>
    <w:rsid w:val="00A81ADE"/>
    <w:rsid w:val="00A81BED"/>
    <w:rsid w:val="00A8216B"/>
    <w:rsid w:val="00A82249"/>
    <w:rsid w:val="00A827F0"/>
    <w:rsid w:val="00A8296E"/>
    <w:rsid w:val="00A83D5C"/>
    <w:rsid w:val="00A83F2A"/>
    <w:rsid w:val="00A83F75"/>
    <w:rsid w:val="00A846D8"/>
    <w:rsid w:val="00A8472C"/>
    <w:rsid w:val="00A8479E"/>
    <w:rsid w:val="00A84B9B"/>
    <w:rsid w:val="00A854B9"/>
    <w:rsid w:val="00A85743"/>
    <w:rsid w:val="00A85FB9"/>
    <w:rsid w:val="00A86641"/>
    <w:rsid w:val="00A86719"/>
    <w:rsid w:val="00A87269"/>
    <w:rsid w:val="00A8742B"/>
    <w:rsid w:val="00A87BFE"/>
    <w:rsid w:val="00A87EB0"/>
    <w:rsid w:val="00A903A4"/>
    <w:rsid w:val="00A90EBE"/>
    <w:rsid w:val="00A90FD5"/>
    <w:rsid w:val="00A912E8"/>
    <w:rsid w:val="00A91372"/>
    <w:rsid w:val="00A915A0"/>
    <w:rsid w:val="00A9176D"/>
    <w:rsid w:val="00A91B41"/>
    <w:rsid w:val="00A9249F"/>
    <w:rsid w:val="00A92F93"/>
    <w:rsid w:val="00A938BD"/>
    <w:rsid w:val="00A9409D"/>
    <w:rsid w:val="00A941E7"/>
    <w:rsid w:val="00A94C8D"/>
    <w:rsid w:val="00A94D5B"/>
    <w:rsid w:val="00A94F85"/>
    <w:rsid w:val="00A9518C"/>
    <w:rsid w:val="00A95905"/>
    <w:rsid w:val="00A95F77"/>
    <w:rsid w:val="00A9648C"/>
    <w:rsid w:val="00A96544"/>
    <w:rsid w:val="00A978DE"/>
    <w:rsid w:val="00A97C87"/>
    <w:rsid w:val="00A97E2C"/>
    <w:rsid w:val="00A97F0E"/>
    <w:rsid w:val="00AA0503"/>
    <w:rsid w:val="00AA06E7"/>
    <w:rsid w:val="00AA0AD4"/>
    <w:rsid w:val="00AA125F"/>
    <w:rsid w:val="00AA172E"/>
    <w:rsid w:val="00AA1D13"/>
    <w:rsid w:val="00AA2C16"/>
    <w:rsid w:val="00AA3424"/>
    <w:rsid w:val="00AA3754"/>
    <w:rsid w:val="00AA37C4"/>
    <w:rsid w:val="00AA3C6B"/>
    <w:rsid w:val="00AA406B"/>
    <w:rsid w:val="00AA45B7"/>
    <w:rsid w:val="00AA467C"/>
    <w:rsid w:val="00AA476E"/>
    <w:rsid w:val="00AA47B7"/>
    <w:rsid w:val="00AA4998"/>
    <w:rsid w:val="00AA4B6A"/>
    <w:rsid w:val="00AA4F24"/>
    <w:rsid w:val="00AA5059"/>
    <w:rsid w:val="00AA534A"/>
    <w:rsid w:val="00AA55D8"/>
    <w:rsid w:val="00AA57E2"/>
    <w:rsid w:val="00AA5F2A"/>
    <w:rsid w:val="00AA5F39"/>
    <w:rsid w:val="00AA6391"/>
    <w:rsid w:val="00AA64F1"/>
    <w:rsid w:val="00AA69B9"/>
    <w:rsid w:val="00AA6AB3"/>
    <w:rsid w:val="00AA6F91"/>
    <w:rsid w:val="00AA727E"/>
    <w:rsid w:val="00AA7D54"/>
    <w:rsid w:val="00AB0587"/>
    <w:rsid w:val="00AB0C5A"/>
    <w:rsid w:val="00AB10C4"/>
    <w:rsid w:val="00AB1493"/>
    <w:rsid w:val="00AB158C"/>
    <w:rsid w:val="00AB1645"/>
    <w:rsid w:val="00AB1746"/>
    <w:rsid w:val="00AB1B7B"/>
    <w:rsid w:val="00AB21C4"/>
    <w:rsid w:val="00AB2BF5"/>
    <w:rsid w:val="00AB2E12"/>
    <w:rsid w:val="00AB2EBF"/>
    <w:rsid w:val="00AB2F73"/>
    <w:rsid w:val="00AB311A"/>
    <w:rsid w:val="00AB3178"/>
    <w:rsid w:val="00AB4191"/>
    <w:rsid w:val="00AB4647"/>
    <w:rsid w:val="00AB4A2F"/>
    <w:rsid w:val="00AB4D53"/>
    <w:rsid w:val="00AB55B7"/>
    <w:rsid w:val="00AB5796"/>
    <w:rsid w:val="00AB58ED"/>
    <w:rsid w:val="00AB5A19"/>
    <w:rsid w:val="00AB6D45"/>
    <w:rsid w:val="00AB70FE"/>
    <w:rsid w:val="00AB7AB2"/>
    <w:rsid w:val="00AC02DD"/>
    <w:rsid w:val="00AC0578"/>
    <w:rsid w:val="00AC0674"/>
    <w:rsid w:val="00AC0749"/>
    <w:rsid w:val="00AC0924"/>
    <w:rsid w:val="00AC0A9C"/>
    <w:rsid w:val="00AC0AFD"/>
    <w:rsid w:val="00AC13CA"/>
    <w:rsid w:val="00AC1DEF"/>
    <w:rsid w:val="00AC27E6"/>
    <w:rsid w:val="00AC2A2D"/>
    <w:rsid w:val="00AC2A62"/>
    <w:rsid w:val="00AC2B3C"/>
    <w:rsid w:val="00AC2BB3"/>
    <w:rsid w:val="00AC3013"/>
    <w:rsid w:val="00AC3116"/>
    <w:rsid w:val="00AC3178"/>
    <w:rsid w:val="00AC35B0"/>
    <w:rsid w:val="00AC3930"/>
    <w:rsid w:val="00AC3944"/>
    <w:rsid w:val="00AC40A5"/>
    <w:rsid w:val="00AC4564"/>
    <w:rsid w:val="00AC4873"/>
    <w:rsid w:val="00AC494B"/>
    <w:rsid w:val="00AC49F1"/>
    <w:rsid w:val="00AC4A4C"/>
    <w:rsid w:val="00AC52B0"/>
    <w:rsid w:val="00AC541A"/>
    <w:rsid w:val="00AC57D2"/>
    <w:rsid w:val="00AC5925"/>
    <w:rsid w:val="00AC5AB6"/>
    <w:rsid w:val="00AC66BA"/>
    <w:rsid w:val="00AC67D0"/>
    <w:rsid w:val="00AC6911"/>
    <w:rsid w:val="00AC6B41"/>
    <w:rsid w:val="00AC6BA0"/>
    <w:rsid w:val="00AC6CF4"/>
    <w:rsid w:val="00AC6DC3"/>
    <w:rsid w:val="00AC7D4F"/>
    <w:rsid w:val="00AD02D9"/>
    <w:rsid w:val="00AD0A92"/>
    <w:rsid w:val="00AD0C28"/>
    <w:rsid w:val="00AD0E7E"/>
    <w:rsid w:val="00AD2169"/>
    <w:rsid w:val="00AD25A0"/>
    <w:rsid w:val="00AD26B0"/>
    <w:rsid w:val="00AD2713"/>
    <w:rsid w:val="00AD2C31"/>
    <w:rsid w:val="00AD2C4E"/>
    <w:rsid w:val="00AD32FB"/>
    <w:rsid w:val="00AD3583"/>
    <w:rsid w:val="00AD3804"/>
    <w:rsid w:val="00AD4282"/>
    <w:rsid w:val="00AD4A37"/>
    <w:rsid w:val="00AD4C0E"/>
    <w:rsid w:val="00AD52B3"/>
    <w:rsid w:val="00AD5587"/>
    <w:rsid w:val="00AD55F0"/>
    <w:rsid w:val="00AD5D0E"/>
    <w:rsid w:val="00AD6071"/>
    <w:rsid w:val="00AD638A"/>
    <w:rsid w:val="00AD664E"/>
    <w:rsid w:val="00AD6DEC"/>
    <w:rsid w:val="00AD6F35"/>
    <w:rsid w:val="00AD707E"/>
    <w:rsid w:val="00AD7361"/>
    <w:rsid w:val="00AD7681"/>
    <w:rsid w:val="00AD7C0C"/>
    <w:rsid w:val="00AD7C6F"/>
    <w:rsid w:val="00AE077A"/>
    <w:rsid w:val="00AE079A"/>
    <w:rsid w:val="00AE07A2"/>
    <w:rsid w:val="00AE0BE1"/>
    <w:rsid w:val="00AE17D7"/>
    <w:rsid w:val="00AE2DC0"/>
    <w:rsid w:val="00AE2F59"/>
    <w:rsid w:val="00AE3B29"/>
    <w:rsid w:val="00AE3C7E"/>
    <w:rsid w:val="00AE43FA"/>
    <w:rsid w:val="00AE4BB3"/>
    <w:rsid w:val="00AE5265"/>
    <w:rsid w:val="00AE5705"/>
    <w:rsid w:val="00AE599C"/>
    <w:rsid w:val="00AE5D20"/>
    <w:rsid w:val="00AE6513"/>
    <w:rsid w:val="00AE6610"/>
    <w:rsid w:val="00AE689F"/>
    <w:rsid w:val="00AE6932"/>
    <w:rsid w:val="00AE6977"/>
    <w:rsid w:val="00AE6BF3"/>
    <w:rsid w:val="00AE6F9C"/>
    <w:rsid w:val="00AE7313"/>
    <w:rsid w:val="00AE73AA"/>
    <w:rsid w:val="00AF017E"/>
    <w:rsid w:val="00AF034B"/>
    <w:rsid w:val="00AF049A"/>
    <w:rsid w:val="00AF05E2"/>
    <w:rsid w:val="00AF0C14"/>
    <w:rsid w:val="00AF0CAA"/>
    <w:rsid w:val="00AF0F9A"/>
    <w:rsid w:val="00AF1376"/>
    <w:rsid w:val="00AF1E77"/>
    <w:rsid w:val="00AF2055"/>
    <w:rsid w:val="00AF2337"/>
    <w:rsid w:val="00AF23AA"/>
    <w:rsid w:val="00AF29D6"/>
    <w:rsid w:val="00AF2EC0"/>
    <w:rsid w:val="00AF3593"/>
    <w:rsid w:val="00AF371B"/>
    <w:rsid w:val="00AF37FC"/>
    <w:rsid w:val="00AF38C6"/>
    <w:rsid w:val="00AF3E8B"/>
    <w:rsid w:val="00AF43DA"/>
    <w:rsid w:val="00AF453B"/>
    <w:rsid w:val="00AF5116"/>
    <w:rsid w:val="00AF56D0"/>
    <w:rsid w:val="00AF5BD2"/>
    <w:rsid w:val="00AF5C5C"/>
    <w:rsid w:val="00AF67DD"/>
    <w:rsid w:val="00AF6827"/>
    <w:rsid w:val="00AF70A7"/>
    <w:rsid w:val="00B005F3"/>
    <w:rsid w:val="00B0066D"/>
    <w:rsid w:val="00B00B2C"/>
    <w:rsid w:val="00B00D1C"/>
    <w:rsid w:val="00B00F42"/>
    <w:rsid w:val="00B00F6A"/>
    <w:rsid w:val="00B012D4"/>
    <w:rsid w:val="00B01A4A"/>
    <w:rsid w:val="00B01BCC"/>
    <w:rsid w:val="00B01E0E"/>
    <w:rsid w:val="00B01E4A"/>
    <w:rsid w:val="00B025B1"/>
    <w:rsid w:val="00B02A2A"/>
    <w:rsid w:val="00B02C75"/>
    <w:rsid w:val="00B03389"/>
    <w:rsid w:val="00B0394F"/>
    <w:rsid w:val="00B03A87"/>
    <w:rsid w:val="00B03BEE"/>
    <w:rsid w:val="00B04358"/>
    <w:rsid w:val="00B04430"/>
    <w:rsid w:val="00B044AF"/>
    <w:rsid w:val="00B04A8D"/>
    <w:rsid w:val="00B04DAD"/>
    <w:rsid w:val="00B04F11"/>
    <w:rsid w:val="00B053C2"/>
    <w:rsid w:val="00B05633"/>
    <w:rsid w:val="00B05B03"/>
    <w:rsid w:val="00B0656D"/>
    <w:rsid w:val="00B06576"/>
    <w:rsid w:val="00B06632"/>
    <w:rsid w:val="00B06F44"/>
    <w:rsid w:val="00B0701F"/>
    <w:rsid w:val="00B0712A"/>
    <w:rsid w:val="00B07CAE"/>
    <w:rsid w:val="00B103C1"/>
    <w:rsid w:val="00B10852"/>
    <w:rsid w:val="00B109A5"/>
    <w:rsid w:val="00B115D3"/>
    <w:rsid w:val="00B116E2"/>
    <w:rsid w:val="00B12E90"/>
    <w:rsid w:val="00B12EDA"/>
    <w:rsid w:val="00B1303C"/>
    <w:rsid w:val="00B1321F"/>
    <w:rsid w:val="00B1403D"/>
    <w:rsid w:val="00B1418E"/>
    <w:rsid w:val="00B14348"/>
    <w:rsid w:val="00B14388"/>
    <w:rsid w:val="00B145AC"/>
    <w:rsid w:val="00B149E1"/>
    <w:rsid w:val="00B14F50"/>
    <w:rsid w:val="00B152C5"/>
    <w:rsid w:val="00B15880"/>
    <w:rsid w:val="00B15B67"/>
    <w:rsid w:val="00B15B6A"/>
    <w:rsid w:val="00B1642B"/>
    <w:rsid w:val="00B1717E"/>
    <w:rsid w:val="00B1727E"/>
    <w:rsid w:val="00B17A4D"/>
    <w:rsid w:val="00B20181"/>
    <w:rsid w:val="00B204B7"/>
    <w:rsid w:val="00B20821"/>
    <w:rsid w:val="00B20F58"/>
    <w:rsid w:val="00B214EC"/>
    <w:rsid w:val="00B21791"/>
    <w:rsid w:val="00B2179C"/>
    <w:rsid w:val="00B22EFD"/>
    <w:rsid w:val="00B230A9"/>
    <w:rsid w:val="00B232C0"/>
    <w:rsid w:val="00B23C2E"/>
    <w:rsid w:val="00B23F2E"/>
    <w:rsid w:val="00B2401C"/>
    <w:rsid w:val="00B2475D"/>
    <w:rsid w:val="00B24B1B"/>
    <w:rsid w:val="00B24E24"/>
    <w:rsid w:val="00B24F9A"/>
    <w:rsid w:val="00B25468"/>
    <w:rsid w:val="00B25519"/>
    <w:rsid w:val="00B260ED"/>
    <w:rsid w:val="00B26121"/>
    <w:rsid w:val="00B2644A"/>
    <w:rsid w:val="00B26694"/>
    <w:rsid w:val="00B26B0C"/>
    <w:rsid w:val="00B27755"/>
    <w:rsid w:val="00B2790D"/>
    <w:rsid w:val="00B306FB"/>
    <w:rsid w:val="00B30886"/>
    <w:rsid w:val="00B30C86"/>
    <w:rsid w:val="00B322CD"/>
    <w:rsid w:val="00B32377"/>
    <w:rsid w:val="00B32EA4"/>
    <w:rsid w:val="00B33000"/>
    <w:rsid w:val="00B331D8"/>
    <w:rsid w:val="00B334D4"/>
    <w:rsid w:val="00B33823"/>
    <w:rsid w:val="00B3438F"/>
    <w:rsid w:val="00B343CE"/>
    <w:rsid w:val="00B34792"/>
    <w:rsid w:val="00B34F1C"/>
    <w:rsid w:val="00B35583"/>
    <w:rsid w:val="00B355C8"/>
    <w:rsid w:val="00B35D51"/>
    <w:rsid w:val="00B369E6"/>
    <w:rsid w:val="00B36FE8"/>
    <w:rsid w:val="00B371D7"/>
    <w:rsid w:val="00B37F0B"/>
    <w:rsid w:val="00B37F46"/>
    <w:rsid w:val="00B37FCF"/>
    <w:rsid w:val="00B40079"/>
    <w:rsid w:val="00B406BE"/>
    <w:rsid w:val="00B4098E"/>
    <w:rsid w:val="00B4201A"/>
    <w:rsid w:val="00B42D04"/>
    <w:rsid w:val="00B437F4"/>
    <w:rsid w:val="00B43F32"/>
    <w:rsid w:val="00B441CD"/>
    <w:rsid w:val="00B446A0"/>
    <w:rsid w:val="00B44D57"/>
    <w:rsid w:val="00B455BA"/>
    <w:rsid w:val="00B455F7"/>
    <w:rsid w:val="00B4643C"/>
    <w:rsid w:val="00B4665C"/>
    <w:rsid w:val="00B4683C"/>
    <w:rsid w:val="00B4692B"/>
    <w:rsid w:val="00B4734B"/>
    <w:rsid w:val="00B47774"/>
    <w:rsid w:val="00B47873"/>
    <w:rsid w:val="00B478B5"/>
    <w:rsid w:val="00B47A66"/>
    <w:rsid w:val="00B47B9F"/>
    <w:rsid w:val="00B47C88"/>
    <w:rsid w:val="00B47CFD"/>
    <w:rsid w:val="00B50181"/>
    <w:rsid w:val="00B50271"/>
    <w:rsid w:val="00B502A9"/>
    <w:rsid w:val="00B513C7"/>
    <w:rsid w:val="00B51857"/>
    <w:rsid w:val="00B52A38"/>
    <w:rsid w:val="00B52BF3"/>
    <w:rsid w:val="00B52DC1"/>
    <w:rsid w:val="00B53242"/>
    <w:rsid w:val="00B53B46"/>
    <w:rsid w:val="00B53B56"/>
    <w:rsid w:val="00B53D19"/>
    <w:rsid w:val="00B53DAF"/>
    <w:rsid w:val="00B541E2"/>
    <w:rsid w:val="00B54701"/>
    <w:rsid w:val="00B547E9"/>
    <w:rsid w:val="00B54B2C"/>
    <w:rsid w:val="00B54DF9"/>
    <w:rsid w:val="00B550FE"/>
    <w:rsid w:val="00B55B0A"/>
    <w:rsid w:val="00B55F26"/>
    <w:rsid w:val="00B56446"/>
    <w:rsid w:val="00B56CE5"/>
    <w:rsid w:val="00B57394"/>
    <w:rsid w:val="00B575F7"/>
    <w:rsid w:val="00B578F4"/>
    <w:rsid w:val="00B57D38"/>
    <w:rsid w:val="00B57F92"/>
    <w:rsid w:val="00B60762"/>
    <w:rsid w:val="00B60932"/>
    <w:rsid w:val="00B60AB7"/>
    <w:rsid w:val="00B60ACF"/>
    <w:rsid w:val="00B612EB"/>
    <w:rsid w:val="00B613E1"/>
    <w:rsid w:val="00B62132"/>
    <w:rsid w:val="00B6268F"/>
    <w:rsid w:val="00B62938"/>
    <w:rsid w:val="00B63AFC"/>
    <w:rsid w:val="00B646C6"/>
    <w:rsid w:val="00B6483A"/>
    <w:rsid w:val="00B64E4D"/>
    <w:rsid w:val="00B650C1"/>
    <w:rsid w:val="00B65A0B"/>
    <w:rsid w:val="00B65B68"/>
    <w:rsid w:val="00B65FE2"/>
    <w:rsid w:val="00B6624B"/>
    <w:rsid w:val="00B662A0"/>
    <w:rsid w:val="00B66507"/>
    <w:rsid w:val="00B6655A"/>
    <w:rsid w:val="00B6706B"/>
    <w:rsid w:val="00B671D4"/>
    <w:rsid w:val="00B67756"/>
    <w:rsid w:val="00B67F34"/>
    <w:rsid w:val="00B70220"/>
    <w:rsid w:val="00B708E4"/>
    <w:rsid w:val="00B709DB"/>
    <w:rsid w:val="00B70BC0"/>
    <w:rsid w:val="00B715D5"/>
    <w:rsid w:val="00B716E0"/>
    <w:rsid w:val="00B728BD"/>
    <w:rsid w:val="00B72903"/>
    <w:rsid w:val="00B729DC"/>
    <w:rsid w:val="00B72E5F"/>
    <w:rsid w:val="00B73271"/>
    <w:rsid w:val="00B733CE"/>
    <w:rsid w:val="00B7357F"/>
    <w:rsid w:val="00B73845"/>
    <w:rsid w:val="00B73BEF"/>
    <w:rsid w:val="00B73D89"/>
    <w:rsid w:val="00B741CF"/>
    <w:rsid w:val="00B746F7"/>
    <w:rsid w:val="00B74CB4"/>
    <w:rsid w:val="00B74F17"/>
    <w:rsid w:val="00B75680"/>
    <w:rsid w:val="00B75A69"/>
    <w:rsid w:val="00B761BB"/>
    <w:rsid w:val="00B76336"/>
    <w:rsid w:val="00B76755"/>
    <w:rsid w:val="00B767D6"/>
    <w:rsid w:val="00B7728E"/>
    <w:rsid w:val="00B773E4"/>
    <w:rsid w:val="00B777D6"/>
    <w:rsid w:val="00B80183"/>
    <w:rsid w:val="00B80591"/>
    <w:rsid w:val="00B80946"/>
    <w:rsid w:val="00B80A2D"/>
    <w:rsid w:val="00B815AB"/>
    <w:rsid w:val="00B81795"/>
    <w:rsid w:val="00B819B6"/>
    <w:rsid w:val="00B81B09"/>
    <w:rsid w:val="00B81E9C"/>
    <w:rsid w:val="00B82038"/>
    <w:rsid w:val="00B8298F"/>
    <w:rsid w:val="00B829CE"/>
    <w:rsid w:val="00B82BA6"/>
    <w:rsid w:val="00B82C7F"/>
    <w:rsid w:val="00B83038"/>
    <w:rsid w:val="00B8358E"/>
    <w:rsid w:val="00B836E5"/>
    <w:rsid w:val="00B83A18"/>
    <w:rsid w:val="00B8405F"/>
    <w:rsid w:val="00B843D0"/>
    <w:rsid w:val="00B845FA"/>
    <w:rsid w:val="00B847D2"/>
    <w:rsid w:val="00B84897"/>
    <w:rsid w:val="00B85624"/>
    <w:rsid w:val="00B85997"/>
    <w:rsid w:val="00B85AF3"/>
    <w:rsid w:val="00B85B30"/>
    <w:rsid w:val="00B85E71"/>
    <w:rsid w:val="00B86111"/>
    <w:rsid w:val="00B86878"/>
    <w:rsid w:val="00B86C87"/>
    <w:rsid w:val="00B86CEB"/>
    <w:rsid w:val="00B8736B"/>
    <w:rsid w:val="00B87688"/>
    <w:rsid w:val="00B8770D"/>
    <w:rsid w:val="00B877C3"/>
    <w:rsid w:val="00B879F9"/>
    <w:rsid w:val="00B87BDF"/>
    <w:rsid w:val="00B903B5"/>
    <w:rsid w:val="00B9065B"/>
    <w:rsid w:val="00B9111C"/>
    <w:rsid w:val="00B911D7"/>
    <w:rsid w:val="00B91982"/>
    <w:rsid w:val="00B91A17"/>
    <w:rsid w:val="00B92D38"/>
    <w:rsid w:val="00B931C3"/>
    <w:rsid w:val="00B9349B"/>
    <w:rsid w:val="00B94244"/>
    <w:rsid w:val="00B944FB"/>
    <w:rsid w:val="00B9585B"/>
    <w:rsid w:val="00B95926"/>
    <w:rsid w:val="00B961B7"/>
    <w:rsid w:val="00B969B4"/>
    <w:rsid w:val="00B96B98"/>
    <w:rsid w:val="00B96DF2"/>
    <w:rsid w:val="00B970F1"/>
    <w:rsid w:val="00B974B4"/>
    <w:rsid w:val="00B979AD"/>
    <w:rsid w:val="00BA00E3"/>
    <w:rsid w:val="00BA02CD"/>
    <w:rsid w:val="00BA0627"/>
    <w:rsid w:val="00BA0A4A"/>
    <w:rsid w:val="00BA1264"/>
    <w:rsid w:val="00BA23CA"/>
    <w:rsid w:val="00BA25DD"/>
    <w:rsid w:val="00BA2D38"/>
    <w:rsid w:val="00BA2DC8"/>
    <w:rsid w:val="00BA2EEF"/>
    <w:rsid w:val="00BA37E0"/>
    <w:rsid w:val="00BA484F"/>
    <w:rsid w:val="00BA4966"/>
    <w:rsid w:val="00BA5000"/>
    <w:rsid w:val="00BA577F"/>
    <w:rsid w:val="00BA588C"/>
    <w:rsid w:val="00BA5C20"/>
    <w:rsid w:val="00BA5FB3"/>
    <w:rsid w:val="00BA624C"/>
    <w:rsid w:val="00BA6853"/>
    <w:rsid w:val="00BA6A10"/>
    <w:rsid w:val="00BA74FD"/>
    <w:rsid w:val="00BA774E"/>
    <w:rsid w:val="00BA7AF6"/>
    <w:rsid w:val="00BB01F9"/>
    <w:rsid w:val="00BB07E3"/>
    <w:rsid w:val="00BB0888"/>
    <w:rsid w:val="00BB0A4C"/>
    <w:rsid w:val="00BB0AA5"/>
    <w:rsid w:val="00BB128E"/>
    <w:rsid w:val="00BB15DD"/>
    <w:rsid w:val="00BB169B"/>
    <w:rsid w:val="00BB1AC1"/>
    <w:rsid w:val="00BB2052"/>
    <w:rsid w:val="00BB2787"/>
    <w:rsid w:val="00BB2EEA"/>
    <w:rsid w:val="00BB2FDA"/>
    <w:rsid w:val="00BB3029"/>
    <w:rsid w:val="00BB3111"/>
    <w:rsid w:val="00BB3234"/>
    <w:rsid w:val="00BB3545"/>
    <w:rsid w:val="00BB385B"/>
    <w:rsid w:val="00BB3949"/>
    <w:rsid w:val="00BB3C92"/>
    <w:rsid w:val="00BB3FA7"/>
    <w:rsid w:val="00BB411D"/>
    <w:rsid w:val="00BB4141"/>
    <w:rsid w:val="00BB41C8"/>
    <w:rsid w:val="00BB4D04"/>
    <w:rsid w:val="00BB6434"/>
    <w:rsid w:val="00BB6554"/>
    <w:rsid w:val="00BB65E9"/>
    <w:rsid w:val="00BB68F8"/>
    <w:rsid w:val="00BB6C71"/>
    <w:rsid w:val="00BB6EBD"/>
    <w:rsid w:val="00BB6EC5"/>
    <w:rsid w:val="00BB7E86"/>
    <w:rsid w:val="00BC0137"/>
    <w:rsid w:val="00BC03AC"/>
    <w:rsid w:val="00BC0424"/>
    <w:rsid w:val="00BC0BDE"/>
    <w:rsid w:val="00BC10C8"/>
    <w:rsid w:val="00BC137F"/>
    <w:rsid w:val="00BC144D"/>
    <w:rsid w:val="00BC147A"/>
    <w:rsid w:val="00BC1D98"/>
    <w:rsid w:val="00BC242A"/>
    <w:rsid w:val="00BC2585"/>
    <w:rsid w:val="00BC2734"/>
    <w:rsid w:val="00BC2A06"/>
    <w:rsid w:val="00BC2EBF"/>
    <w:rsid w:val="00BC2F82"/>
    <w:rsid w:val="00BC3082"/>
    <w:rsid w:val="00BC3088"/>
    <w:rsid w:val="00BC3135"/>
    <w:rsid w:val="00BC3593"/>
    <w:rsid w:val="00BC3A53"/>
    <w:rsid w:val="00BC3C9B"/>
    <w:rsid w:val="00BC3DE4"/>
    <w:rsid w:val="00BC409B"/>
    <w:rsid w:val="00BC4612"/>
    <w:rsid w:val="00BC4986"/>
    <w:rsid w:val="00BC5391"/>
    <w:rsid w:val="00BC571F"/>
    <w:rsid w:val="00BC5A17"/>
    <w:rsid w:val="00BC5CFF"/>
    <w:rsid w:val="00BC5DD0"/>
    <w:rsid w:val="00BC7775"/>
    <w:rsid w:val="00BD0271"/>
    <w:rsid w:val="00BD03C5"/>
    <w:rsid w:val="00BD04B1"/>
    <w:rsid w:val="00BD04FA"/>
    <w:rsid w:val="00BD067D"/>
    <w:rsid w:val="00BD0D88"/>
    <w:rsid w:val="00BD0FD7"/>
    <w:rsid w:val="00BD12C4"/>
    <w:rsid w:val="00BD15AB"/>
    <w:rsid w:val="00BD16DD"/>
    <w:rsid w:val="00BD1FB4"/>
    <w:rsid w:val="00BD282B"/>
    <w:rsid w:val="00BD2B60"/>
    <w:rsid w:val="00BD3066"/>
    <w:rsid w:val="00BD31CB"/>
    <w:rsid w:val="00BD3215"/>
    <w:rsid w:val="00BD3271"/>
    <w:rsid w:val="00BD330D"/>
    <w:rsid w:val="00BD3477"/>
    <w:rsid w:val="00BD3AE2"/>
    <w:rsid w:val="00BD3D10"/>
    <w:rsid w:val="00BD3DF0"/>
    <w:rsid w:val="00BD3EC3"/>
    <w:rsid w:val="00BD401C"/>
    <w:rsid w:val="00BD404D"/>
    <w:rsid w:val="00BD45AF"/>
    <w:rsid w:val="00BD479E"/>
    <w:rsid w:val="00BD4D7E"/>
    <w:rsid w:val="00BD4E10"/>
    <w:rsid w:val="00BD580E"/>
    <w:rsid w:val="00BD6881"/>
    <w:rsid w:val="00BD6F1F"/>
    <w:rsid w:val="00BD6FD3"/>
    <w:rsid w:val="00BD7156"/>
    <w:rsid w:val="00BD79FC"/>
    <w:rsid w:val="00BD7A27"/>
    <w:rsid w:val="00BD7AC3"/>
    <w:rsid w:val="00BD7D60"/>
    <w:rsid w:val="00BE0A41"/>
    <w:rsid w:val="00BE0C93"/>
    <w:rsid w:val="00BE0D5F"/>
    <w:rsid w:val="00BE0E72"/>
    <w:rsid w:val="00BE0FA6"/>
    <w:rsid w:val="00BE1509"/>
    <w:rsid w:val="00BE1ABA"/>
    <w:rsid w:val="00BE1DB0"/>
    <w:rsid w:val="00BE1FC2"/>
    <w:rsid w:val="00BE2DF9"/>
    <w:rsid w:val="00BE34AE"/>
    <w:rsid w:val="00BE3751"/>
    <w:rsid w:val="00BE3BD5"/>
    <w:rsid w:val="00BE420A"/>
    <w:rsid w:val="00BE43E1"/>
    <w:rsid w:val="00BE4648"/>
    <w:rsid w:val="00BE52C7"/>
    <w:rsid w:val="00BE54AC"/>
    <w:rsid w:val="00BE5CF1"/>
    <w:rsid w:val="00BE6088"/>
    <w:rsid w:val="00BE60D2"/>
    <w:rsid w:val="00BE60DF"/>
    <w:rsid w:val="00BE6778"/>
    <w:rsid w:val="00BE67BB"/>
    <w:rsid w:val="00BE72FE"/>
    <w:rsid w:val="00BE7C91"/>
    <w:rsid w:val="00BE7E1F"/>
    <w:rsid w:val="00BE7FA6"/>
    <w:rsid w:val="00BF08CA"/>
    <w:rsid w:val="00BF0FCC"/>
    <w:rsid w:val="00BF11A5"/>
    <w:rsid w:val="00BF127A"/>
    <w:rsid w:val="00BF143F"/>
    <w:rsid w:val="00BF17CE"/>
    <w:rsid w:val="00BF1A7E"/>
    <w:rsid w:val="00BF23C2"/>
    <w:rsid w:val="00BF2AB1"/>
    <w:rsid w:val="00BF376B"/>
    <w:rsid w:val="00BF3956"/>
    <w:rsid w:val="00BF40ED"/>
    <w:rsid w:val="00BF4959"/>
    <w:rsid w:val="00BF4D43"/>
    <w:rsid w:val="00BF4D4C"/>
    <w:rsid w:val="00BF54E8"/>
    <w:rsid w:val="00BF5555"/>
    <w:rsid w:val="00BF5D6A"/>
    <w:rsid w:val="00BF5FC6"/>
    <w:rsid w:val="00BF62DC"/>
    <w:rsid w:val="00BF6446"/>
    <w:rsid w:val="00BF658E"/>
    <w:rsid w:val="00BF6A75"/>
    <w:rsid w:val="00BF6E09"/>
    <w:rsid w:val="00BF6E89"/>
    <w:rsid w:val="00BF7499"/>
    <w:rsid w:val="00BF7827"/>
    <w:rsid w:val="00BF7C64"/>
    <w:rsid w:val="00C00541"/>
    <w:rsid w:val="00C00E81"/>
    <w:rsid w:val="00C0125F"/>
    <w:rsid w:val="00C01296"/>
    <w:rsid w:val="00C01743"/>
    <w:rsid w:val="00C01E0F"/>
    <w:rsid w:val="00C023B0"/>
    <w:rsid w:val="00C026CF"/>
    <w:rsid w:val="00C02B78"/>
    <w:rsid w:val="00C02B7A"/>
    <w:rsid w:val="00C02DF0"/>
    <w:rsid w:val="00C031B6"/>
    <w:rsid w:val="00C037CF"/>
    <w:rsid w:val="00C0391E"/>
    <w:rsid w:val="00C03AFD"/>
    <w:rsid w:val="00C03F6F"/>
    <w:rsid w:val="00C04338"/>
    <w:rsid w:val="00C043E3"/>
    <w:rsid w:val="00C044AD"/>
    <w:rsid w:val="00C046DE"/>
    <w:rsid w:val="00C04934"/>
    <w:rsid w:val="00C0498D"/>
    <w:rsid w:val="00C04C31"/>
    <w:rsid w:val="00C059FF"/>
    <w:rsid w:val="00C05E2B"/>
    <w:rsid w:val="00C05E54"/>
    <w:rsid w:val="00C0758E"/>
    <w:rsid w:val="00C0761D"/>
    <w:rsid w:val="00C0793E"/>
    <w:rsid w:val="00C0795D"/>
    <w:rsid w:val="00C07CBF"/>
    <w:rsid w:val="00C07CF2"/>
    <w:rsid w:val="00C07D74"/>
    <w:rsid w:val="00C07E11"/>
    <w:rsid w:val="00C10051"/>
    <w:rsid w:val="00C100AE"/>
    <w:rsid w:val="00C10289"/>
    <w:rsid w:val="00C103C3"/>
    <w:rsid w:val="00C10903"/>
    <w:rsid w:val="00C109BD"/>
    <w:rsid w:val="00C10F9A"/>
    <w:rsid w:val="00C1127C"/>
    <w:rsid w:val="00C11B92"/>
    <w:rsid w:val="00C11D30"/>
    <w:rsid w:val="00C11DB9"/>
    <w:rsid w:val="00C1226C"/>
    <w:rsid w:val="00C123BC"/>
    <w:rsid w:val="00C12801"/>
    <w:rsid w:val="00C128AC"/>
    <w:rsid w:val="00C12E54"/>
    <w:rsid w:val="00C13AA9"/>
    <w:rsid w:val="00C13AD8"/>
    <w:rsid w:val="00C1443F"/>
    <w:rsid w:val="00C149C3"/>
    <w:rsid w:val="00C14F39"/>
    <w:rsid w:val="00C14F68"/>
    <w:rsid w:val="00C15267"/>
    <w:rsid w:val="00C15280"/>
    <w:rsid w:val="00C1592C"/>
    <w:rsid w:val="00C15D46"/>
    <w:rsid w:val="00C15DAB"/>
    <w:rsid w:val="00C15DCA"/>
    <w:rsid w:val="00C15E85"/>
    <w:rsid w:val="00C16284"/>
    <w:rsid w:val="00C16612"/>
    <w:rsid w:val="00C1696B"/>
    <w:rsid w:val="00C16A0F"/>
    <w:rsid w:val="00C16F43"/>
    <w:rsid w:val="00C17231"/>
    <w:rsid w:val="00C173D0"/>
    <w:rsid w:val="00C2012E"/>
    <w:rsid w:val="00C205AF"/>
    <w:rsid w:val="00C20F4A"/>
    <w:rsid w:val="00C210B3"/>
    <w:rsid w:val="00C211C1"/>
    <w:rsid w:val="00C21502"/>
    <w:rsid w:val="00C21D92"/>
    <w:rsid w:val="00C21DBB"/>
    <w:rsid w:val="00C21FCD"/>
    <w:rsid w:val="00C227B2"/>
    <w:rsid w:val="00C22BC5"/>
    <w:rsid w:val="00C22EB0"/>
    <w:rsid w:val="00C23567"/>
    <w:rsid w:val="00C236D0"/>
    <w:rsid w:val="00C23705"/>
    <w:rsid w:val="00C2377B"/>
    <w:rsid w:val="00C238D3"/>
    <w:rsid w:val="00C23EC4"/>
    <w:rsid w:val="00C247F7"/>
    <w:rsid w:val="00C249A6"/>
    <w:rsid w:val="00C24AFC"/>
    <w:rsid w:val="00C25BCC"/>
    <w:rsid w:val="00C262CB"/>
    <w:rsid w:val="00C264E3"/>
    <w:rsid w:val="00C26E53"/>
    <w:rsid w:val="00C27257"/>
    <w:rsid w:val="00C27799"/>
    <w:rsid w:val="00C277D7"/>
    <w:rsid w:val="00C27A66"/>
    <w:rsid w:val="00C27A9E"/>
    <w:rsid w:val="00C27D0C"/>
    <w:rsid w:val="00C27F04"/>
    <w:rsid w:val="00C27F23"/>
    <w:rsid w:val="00C300DE"/>
    <w:rsid w:val="00C305AA"/>
    <w:rsid w:val="00C306F4"/>
    <w:rsid w:val="00C30888"/>
    <w:rsid w:val="00C30F98"/>
    <w:rsid w:val="00C310A1"/>
    <w:rsid w:val="00C311B5"/>
    <w:rsid w:val="00C31209"/>
    <w:rsid w:val="00C31B18"/>
    <w:rsid w:val="00C32ABD"/>
    <w:rsid w:val="00C32F44"/>
    <w:rsid w:val="00C33467"/>
    <w:rsid w:val="00C33692"/>
    <w:rsid w:val="00C33820"/>
    <w:rsid w:val="00C3398C"/>
    <w:rsid w:val="00C33C52"/>
    <w:rsid w:val="00C34571"/>
    <w:rsid w:val="00C34A31"/>
    <w:rsid w:val="00C34AAC"/>
    <w:rsid w:val="00C34BA4"/>
    <w:rsid w:val="00C34F46"/>
    <w:rsid w:val="00C3660A"/>
    <w:rsid w:val="00C367C5"/>
    <w:rsid w:val="00C36B58"/>
    <w:rsid w:val="00C36D16"/>
    <w:rsid w:val="00C379B0"/>
    <w:rsid w:val="00C37B3F"/>
    <w:rsid w:val="00C37BC6"/>
    <w:rsid w:val="00C400D2"/>
    <w:rsid w:val="00C4021A"/>
    <w:rsid w:val="00C40B21"/>
    <w:rsid w:val="00C40F62"/>
    <w:rsid w:val="00C4112A"/>
    <w:rsid w:val="00C4141F"/>
    <w:rsid w:val="00C41B6F"/>
    <w:rsid w:val="00C42145"/>
    <w:rsid w:val="00C42C3B"/>
    <w:rsid w:val="00C42EAD"/>
    <w:rsid w:val="00C42EEA"/>
    <w:rsid w:val="00C42FCB"/>
    <w:rsid w:val="00C4301E"/>
    <w:rsid w:val="00C432C6"/>
    <w:rsid w:val="00C43975"/>
    <w:rsid w:val="00C43DB9"/>
    <w:rsid w:val="00C44EB9"/>
    <w:rsid w:val="00C45D08"/>
    <w:rsid w:val="00C45E33"/>
    <w:rsid w:val="00C45FAF"/>
    <w:rsid w:val="00C45FD3"/>
    <w:rsid w:val="00C46918"/>
    <w:rsid w:val="00C46D6E"/>
    <w:rsid w:val="00C475DD"/>
    <w:rsid w:val="00C50166"/>
    <w:rsid w:val="00C503B3"/>
    <w:rsid w:val="00C50B8B"/>
    <w:rsid w:val="00C50F26"/>
    <w:rsid w:val="00C51284"/>
    <w:rsid w:val="00C51379"/>
    <w:rsid w:val="00C514A7"/>
    <w:rsid w:val="00C517E2"/>
    <w:rsid w:val="00C51CF2"/>
    <w:rsid w:val="00C52138"/>
    <w:rsid w:val="00C53245"/>
    <w:rsid w:val="00C5349E"/>
    <w:rsid w:val="00C5362E"/>
    <w:rsid w:val="00C53E7C"/>
    <w:rsid w:val="00C5449D"/>
    <w:rsid w:val="00C54D70"/>
    <w:rsid w:val="00C553D4"/>
    <w:rsid w:val="00C55B66"/>
    <w:rsid w:val="00C55F30"/>
    <w:rsid w:val="00C5617B"/>
    <w:rsid w:val="00C56585"/>
    <w:rsid w:val="00C56B65"/>
    <w:rsid w:val="00C56D4C"/>
    <w:rsid w:val="00C57535"/>
    <w:rsid w:val="00C6001C"/>
    <w:rsid w:val="00C60047"/>
    <w:rsid w:val="00C602B3"/>
    <w:rsid w:val="00C6049C"/>
    <w:rsid w:val="00C6095F"/>
    <w:rsid w:val="00C60AF3"/>
    <w:rsid w:val="00C60E9D"/>
    <w:rsid w:val="00C6109A"/>
    <w:rsid w:val="00C6117C"/>
    <w:rsid w:val="00C612B6"/>
    <w:rsid w:val="00C61302"/>
    <w:rsid w:val="00C613F2"/>
    <w:rsid w:val="00C61AC6"/>
    <w:rsid w:val="00C622F6"/>
    <w:rsid w:val="00C62426"/>
    <w:rsid w:val="00C6263F"/>
    <w:rsid w:val="00C62E16"/>
    <w:rsid w:val="00C631D0"/>
    <w:rsid w:val="00C638B6"/>
    <w:rsid w:val="00C6395E"/>
    <w:rsid w:val="00C63C23"/>
    <w:rsid w:val="00C63E3C"/>
    <w:rsid w:val="00C64136"/>
    <w:rsid w:val="00C64548"/>
    <w:rsid w:val="00C64E61"/>
    <w:rsid w:val="00C65563"/>
    <w:rsid w:val="00C658D5"/>
    <w:rsid w:val="00C65AE1"/>
    <w:rsid w:val="00C6623C"/>
    <w:rsid w:val="00C66281"/>
    <w:rsid w:val="00C663C8"/>
    <w:rsid w:val="00C665F1"/>
    <w:rsid w:val="00C6662B"/>
    <w:rsid w:val="00C6733A"/>
    <w:rsid w:val="00C6774E"/>
    <w:rsid w:val="00C6788D"/>
    <w:rsid w:val="00C67AA8"/>
    <w:rsid w:val="00C7019C"/>
    <w:rsid w:val="00C70D82"/>
    <w:rsid w:val="00C713D5"/>
    <w:rsid w:val="00C7189C"/>
    <w:rsid w:val="00C7256B"/>
    <w:rsid w:val="00C72860"/>
    <w:rsid w:val="00C72B3F"/>
    <w:rsid w:val="00C73059"/>
    <w:rsid w:val="00C732B0"/>
    <w:rsid w:val="00C737A8"/>
    <w:rsid w:val="00C737BB"/>
    <w:rsid w:val="00C73A42"/>
    <w:rsid w:val="00C73C16"/>
    <w:rsid w:val="00C73FD7"/>
    <w:rsid w:val="00C742ED"/>
    <w:rsid w:val="00C74869"/>
    <w:rsid w:val="00C748AD"/>
    <w:rsid w:val="00C74F98"/>
    <w:rsid w:val="00C753DC"/>
    <w:rsid w:val="00C75D97"/>
    <w:rsid w:val="00C7667C"/>
    <w:rsid w:val="00C768C9"/>
    <w:rsid w:val="00C76920"/>
    <w:rsid w:val="00C76B17"/>
    <w:rsid w:val="00C77920"/>
    <w:rsid w:val="00C77D6E"/>
    <w:rsid w:val="00C77FEE"/>
    <w:rsid w:val="00C81082"/>
    <w:rsid w:val="00C8195F"/>
    <w:rsid w:val="00C819DC"/>
    <w:rsid w:val="00C82368"/>
    <w:rsid w:val="00C82BDA"/>
    <w:rsid w:val="00C83666"/>
    <w:rsid w:val="00C83805"/>
    <w:rsid w:val="00C83A9B"/>
    <w:rsid w:val="00C84B98"/>
    <w:rsid w:val="00C852D4"/>
    <w:rsid w:val="00C85311"/>
    <w:rsid w:val="00C856A4"/>
    <w:rsid w:val="00C8613B"/>
    <w:rsid w:val="00C87556"/>
    <w:rsid w:val="00C876E8"/>
    <w:rsid w:val="00C8771E"/>
    <w:rsid w:val="00C87E65"/>
    <w:rsid w:val="00C9010D"/>
    <w:rsid w:val="00C90549"/>
    <w:rsid w:val="00C9057C"/>
    <w:rsid w:val="00C9060B"/>
    <w:rsid w:val="00C90C66"/>
    <w:rsid w:val="00C91706"/>
    <w:rsid w:val="00C91940"/>
    <w:rsid w:val="00C91B91"/>
    <w:rsid w:val="00C9212A"/>
    <w:rsid w:val="00C923D8"/>
    <w:rsid w:val="00C92559"/>
    <w:rsid w:val="00C931E3"/>
    <w:rsid w:val="00C93525"/>
    <w:rsid w:val="00C93ADC"/>
    <w:rsid w:val="00C944AA"/>
    <w:rsid w:val="00C947EF"/>
    <w:rsid w:val="00C947F2"/>
    <w:rsid w:val="00C95196"/>
    <w:rsid w:val="00C9528B"/>
    <w:rsid w:val="00C95344"/>
    <w:rsid w:val="00C956F9"/>
    <w:rsid w:val="00C961F0"/>
    <w:rsid w:val="00C962D7"/>
    <w:rsid w:val="00C962F0"/>
    <w:rsid w:val="00C96AA4"/>
    <w:rsid w:val="00C96E07"/>
    <w:rsid w:val="00C97035"/>
    <w:rsid w:val="00C97AD3"/>
    <w:rsid w:val="00CA0674"/>
    <w:rsid w:val="00CA09D2"/>
    <w:rsid w:val="00CA0B76"/>
    <w:rsid w:val="00CA0D8B"/>
    <w:rsid w:val="00CA0DE3"/>
    <w:rsid w:val="00CA0E91"/>
    <w:rsid w:val="00CA193F"/>
    <w:rsid w:val="00CA1CB6"/>
    <w:rsid w:val="00CA2358"/>
    <w:rsid w:val="00CA262A"/>
    <w:rsid w:val="00CA27A7"/>
    <w:rsid w:val="00CA2E98"/>
    <w:rsid w:val="00CA35CB"/>
    <w:rsid w:val="00CA37E3"/>
    <w:rsid w:val="00CA4438"/>
    <w:rsid w:val="00CA4725"/>
    <w:rsid w:val="00CA4859"/>
    <w:rsid w:val="00CA4A29"/>
    <w:rsid w:val="00CA4A7E"/>
    <w:rsid w:val="00CA4D45"/>
    <w:rsid w:val="00CA4FA7"/>
    <w:rsid w:val="00CA51E0"/>
    <w:rsid w:val="00CA52F7"/>
    <w:rsid w:val="00CA5CE6"/>
    <w:rsid w:val="00CA6551"/>
    <w:rsid w:val="00CA684C"/>
    <w:rsid w:val="00CA6A3B"/>
    <w:rsid w:val="00CA75C2"/>
    <w:rsid w:val="00CA75C9"/>
    <w:rsid w:val="00CA7CAF"/>
    <w:rsid w:val="00CA7D6F"/>
    <w:rsid w:val="00CB0444"/>
    <w:rsid w:val="00CB05F0"/>
    <w:rsid w:val="00CB06F0"/>
    <w:rsid w:val="00CB0D14"/>
    <w:rsid w:val="00CB10FE"/>
    <w:rsid w:val="00CB11F1"/>
    <w:rsid w:val="00CB20F1"/>
    <w:rsid w:val="00CB224C"/>
    <w:rsid w:val="00CB2651"/>
    <w:rsid w:val="00CB29AB"/>
    <w:rsid w:val="00CB3B80"/>
    <w:rsid w:val="00CB3E48"/>
    <w:rsid w:val="00CB44DB"/>
    <w:rsid w:val="00CB4561"/>
    <w:rsid w:val="00CB4FE3"/>
    <w:rsid w:val="00CB520C"/>
    <w:rsid w:val="00CB545F"/>
    <w:rsid w:val="00CB551E"/>
    <w:rsid w:val="00CB5739"/>
    <w:rsid w:val="00CB5D73"/>
    <w:rsid w:val="00CB5FF6"/>
    <w:rsid w:val="00CB6C9E"/>
    <w:rsid w:val="00CB70F2"/>
    <w:rsid w:val="00CB7124"/>
    <w:rsid w:val="00CB748B"/>
    <w:rsid w:val="00CB75BC"/>
    <w:rsid w:val="00CB7D92"/>
    <w:rsid w:val="00CC0142"/>
    <w:rsid w:val="00CC0849"/>
    <w:rsid w:val="00CC0C1B"/>
    <w:rsid w:val="00CC0EFF"/>
    <w:rsid w:val="00CC1195"/>
    <w:rsid w:val="00CC1431"/>
    <w:rsid w:val="00CC202B"/>
    <w:rsid w:val="00CC2145"/>
    <w:rsid w:val="00CC2202"/>
    <w:rsid w:val="00CC3845"/>
    <w:rsid w:val="00CC3F02"/>
    <w:rsid w:val="00CC40E2"/>
    <w:rsid w:val="00CC4106"/>
    <w:rsid w:val="00CC4975"/>
    <w:rsid w:val="00CC4B61"/>
    <w:rsid w:val="00CC4E7B"/>
    <w:rsid w:val="00CC5044"/>
    <w:rsid w:val="00CC5225"/>
    <w:rsid w:val="00CC530F"/>
    <w:rsid w:val="00CC5513"/>
    <w:rsid w:val="00CC584F"/>
    <w:rsid w:val="00CC5937"/>
    <w:rsid w:val="00CC5940"/>
    <w:rsid w:val="00CC5B54"/>
    <w:rsid w:val="00CC5BB1"/>
    <w:rsid w:val="00CC5EE0"/>
    <w:rsid w:val="00CC6226"/>
    <w:rsid w:val="00CC666A"/>
    <w:rsid w:val="00CC699B"/>
    <w:rsid w:val="00CC741D"/>
    <w:rsid w:val="00CC76EB"/>
    <w:rsid w:val="00CC7788"/>
    <w:rsid w:val="00CC7EDA"/>
    <w:rsid w:val="00CD0178"/>
    <w:rsid w:val="00CD076F"/>
    <w:rsid w:val="00CD0A3D"/>
    <w:rsid w:val="00CD0D8B"/>
    <w:rsid w:val="00CD0E8D"/>
    <w:rsid w:val="00CD14E4"/>
    <w:rsid w:val="00CD14FF"/>
    <w:rsid w:val="00CD1A66"/>
    <w:rsid w:val="00CD1E20"/>
    <w:rsid w:val="00CD23D9"/>
    <w:rsid w:val="00CD240F"/>
    <w:rsid w:val="00CD29C1"/>
    <w:rsid w:val="00CD2A18"/>
    <w:rsid w:val="00CD2B4F"/>
    <w:rsid w:val="00CD3409"/>
    <w:rsid w:val="00CD3E4A"/>
    <w:rsid w:val="00CD492E"/>
    <w:rsid w:val="00CD4B98"/>
    <w:rsid w:val="00CD4D1B"/>
    <w:rsid w:val="00CD54E6"/>
    <w:rsid w:val="00CD5CD0"/>
    <w:rsid w:val="00CD6DAC"/>
    <w:rsid w:val="00CD6F8D"/>
    <w:rsid w:val="00CD7109"/>
    <w:rsid w:val="00CD7157"/>
    <w:rsid w:val="00CD741C"/>
    <w:rsid w:val="00CD770D"/>
    <w:rsid w:val="00CD7754"/>
    <w:rsid w:val="00CD7E7C"/>
    <w:rsid w:val="00CE00CA"/>
    <w:rsid w:val="00CE02F0"/>
    <w:rsid w:val="00CE0322"/>
    <w:rsid w:val="00CE03A5"/>
    <w:rsid w:val="00CE0A48"/>
    <w:rsid w:val="00CE0A77"/>
    <w:rsid w:val="00CE1240"/>
    <w:rsid w:val="00CE137D"/>
    <w:rsid w:val="00CE14CA"/>
    <w:rsid w:val="00CE179B"/>
    <w:rsid w:val="00CE23B0"/>
    <w:rsid w:val="00CE2619"/>
    <w:rsid w:val="00CE2647"/>
    <w:rsid w:val="00CE2791"/>
    <w:rsid w:val="00CE3037"/>
    <w:rsid w:val="00CE3838"/>
    <w:rsid w:val="00CE3926"/>
    <w:rsid w:val="00CE40B9"/>
    <w:rsid w:val="00CE420C"/>
    <w:rsid w:val="00CE42EF"/>
    <w:rsid w:val="00CE4539"/>
    <w:rsid w:val="00CE4643"/>
    <w:rsid w:val="00CE499C"/>
    <w:rsid w:val="00CE4E20"/>
    <w:rsid w:val="00CE552F"/>
    <w:rsid w:val="00CE5600"/>
    <w:rsid w:val="00CE5AD7"/>
    <w:rsid w:val="00CE61A4"/>
    <w:rsid w:val="00CE65C0"/>
    <w:rsid w:val="00CE6E02"/>
    <w:rsid w:val="00CE6E72"/>
    <w:rsid w:val="00CE7213"/>
    <w:rsid w:val="00CE7803"/>
    <w:rsid w:val="00CE7EAF"/>
    <w:rsid w:val="00CE7EE7"/>
    <w:rsid w:val="00CF018C"/>
    <w:rsid w:val="00CF0947"/>
    <w:rsid w:val="00CF0DC0"/>
    <w:rsid w:val="00CF11A4"/>
    <w:rsid w:val="00CF1453"/>
    <w:rsid w:val="00CF15D4"/>
    <w:rsid w:val="00CF16CE"/>
    <w:rsid w:val="00CF16E6"/>
    <w:rsid w:val="00CF26BD"/>
    <w:rsid w:val="00CF2A9C"/>
    <w:rsid w:val="00CF2C59"/>
    <w:rsid w:val="00CF2FD9"/>
    <w:rsid w:val="00CF3322"/>
    <w:rsid w:val="00CF4291"/>
    <w:rsid w:val="00CF44F0"/>
    <w:rsid w:val="00CF553C"/>
    <w:rsid w:val="00CF5700"/>
    <w:rsid w:val="00CF59D7"/>
    <w:rsid w:val="00CF6D44"/>
    <w:rsid w:val="00CF6F13"/>
    <w:rsid w:val="00CF7009"/>
    <w:rsid w:val="00CF71CC"/>
    <w:rsid w:val="00CF7256"/>
    <w:rsid w:val="00CF72B4"/>
    <w:rsid w:val="00CF72D1"/>
    <w:rsid w:val="00CF72DD"/>
    <w:rsid w:val="00CF74AC"/>
    <w:rsid w:val="00CF759A"/>
    <w:rsid w:val="00CF76D1"/>
    <w:rsid w:val="00CF7F5B"/>
    <w:rsid w:val="00D00247"/>
    <w:rsid w:val="00D0091E"/>
    <w:rsid w:val="00D00D2F"/>
    <w:rsid w:val="00D0115D"/>
    <w:rsid w:val="00D012FF"/>
    <w:rsid w:val="00D01443"/>
    <w:rsid w:val="00D02277"/>
    <w:rsid w:val="00D0234F"/>
    <w:rsid w:val="00D0238C"/>
    <w:rsid w:val="00D025BB"/>
    <w:rsid w:val="00D02E10"/>
    <w:rsid w:val="00D03173"/>
    <w:rsid w:val="00D03873"/>
    <w:rsid w:val="00D04455"/>
    <w:rsid w:val="00D04526"/>
    <w:rsid w:val="00D047A7"/>
    <w:rsid w:val="00D04A38"/>
    <w:rsid w:val="00D04BFE"/>
    <w:rsid w:val="00D04FC8"/>
    <w:rsid w:val="00D051E9"/>
    <w:rsid w:val="00D05259"/>
    <w:rsid w:val="00D053F7"/>
    <w:rsid w:val="00D05FC4"/>
    <w:rsid w:val="00D063B9"/>
    <w:rsid w:val="00D065E0"/>
    <w:rsid w:val="00D067DA"/>
    <w:rsid w:val="00D06B24"/>
    <w:rsid w:val="00D06C3F"/>
    <w:rsid w:val="00D06E84"/>
    <w:rsid w:val="00D07FE3"/>
    <w:rsid w:val="00D10037"/>
    <w:rsid w:val="00D102E2"/>
    <w:rsid w:val="00D1071C"/>
    <w:rsid w:val="00D10BF5"/>
    <w:rsid w:val="00D10C03"/>
    <w:rsid w:val="00D11110"/>
    <w:rsid w:val="00D11291"/>
    <w:rsid w:val="00D11654"/>
    <w:rsid w:val="00D1174A"/>
    <w:rsid w:val="00D11EA9"/>
    <w:rsid w:val="00D1223B"/>
    <w:rsid w:val="00D12783"/>
    <w:rsid w:val="00D1374F"/>
    <w:rsid w:val="00D139F9"/>
    <w:rsid w:val="00D13C48"/>
    <w:rsid w:val="00D13D6A"/>
    <w:rsid w:val="00D13DFE"/>
    <w:rsid w:val="00D13F10"/>
    <w:rsid w:val="00D14373"/>
    <w:rsid w:val="00D14D9F"/>
    <w:rsid w:val="00D14E5A"/>
    <w:rsid w:val="00D14FAD"/>
    <w:rsid w:val="00D15A9C"/>
    <w:rsid w:val="00D165BC"/>
    <w:rsid w:val="00D1669A"/>
    <w:rsid w:val="00D1684E"/>
    <w:rsid w:val="00D16C29"/>
    <w:rsid w:val="00D16FFE"/>
    <w:rsid w:val="00D1737C"/>
    <w:rsid w:val="00D17640"/>
    <w:rsid w:val="00D17919"/>
    <w:rsid w:val="00D17B56"/>
    <w:rsid w:val="00D17BF7"/>
    <w:rsid w:val="00D202CF"/>
    <w:rsid w:val="00D2064E"/>
    <w:rsid w:val="00D20C65"/>
    <w:rsid w:val="00D21C75"/>
    <w:rsid w:val="00D220E0"/>
    <w:rsid w:val="00D22611"/>
    <w:rsid w:val="00D22A65"/>
    <w:rsid w:val="00D22B54"/>
    <w:rsid w:val="00D23A1C"/>
    <w:rsid w:val="00D23F14"/>
    <w:rsid w:val="00D24000"/>
    <w:rsid w:val="00D24587"/>
    <w:rsid w:val="00D245D0"/>
    <w:rsid w:val="00D246E6"/>
    <w:rsid w:val="00D25155"/>
    <w:rsid w:val="00D2516A"/>
    <w:rsid w:val="00D251ED"/>
    <w:rsid w:val="00D25BFC"/>
    <w:rsid w:val="00D25F5B"/>
    <w:rsid w:val="00D2654A"/>
    <w:rsid w:val="00D26554"/>
    <w:rsid w:val="00D269C7"/>
    <w:rsid w:val="00D26C72"/>
    <w:rsid w:val="00D270FC"/>
    <w:rsid w:val="00D27506"/>
    <w:rsid w:val="00D27D08"/>
    <w:rsid w:val="00D30415"/>
    <w:rsid w:val="00D30C39"/>
    <w:rsid w:val="00D30CB7"/>
    <w:rsid w:val="00D30D01"/>
    <w:rsid w:val="00D31093"/>
    <w:rsid w:val="00D310BA"/>
    <w:rsid w:val="00D310CF"/>
    <w:rsid w:val="00D311DB"/>
    <w:rsid w:val="00D31924"/>
    <w:rsid w:val="00D31EA0"/>
    <w:rsid w:val="00D3254B"/>
    <w:rsid w:val="00D32EF0"/>
    <w:rsid w:val="00D33164"/>
    <w:rsid w:val="00D3417C"/>
    <w:rsid w:val="00D342AC"/>
    <w:rsid w:val="00D342DF"/>
    <w:rsid w:val="00D34CFC"/>
    <w:rsid w:val="00D356AD"/>
    <w:rsid w:val="00D35A23"/>
    <w:rsid w:val="00D3615C"/>
    <w:rsid w:val="00D3657C"/>
    <w:rsid w:val="00D370F4"/>
    <w:rsid w:val="00D37820"/>
    <w:rsid w:val="00D3787F"/>
    <w:rsid w:val="00D37ADD"/>
    <w:rsid w:val="00D4048A"/>
    <w:rsid w:val="00D40A71"/>
    <w:rsid w:val="00D412D3"/>
    <w:rsid w:val="00D414C1"/>
    <w:rsid w:val="00D4164A"/>
    <w:rsid w:val="00D41A47"/>
    <w:rsid w:val="00D42500"/>
    <w:rsid w:val="00D42518"/>
    <w:rsid w:val="00D42788"/>
    <w:rsid w:val="00D4287D"/>
    <w:rsid w:val="00D43565"/>
    <w:rsid w:val="00D4437D"/>
    <w:rsid w:val="00D44A23"/>
    <w:rsid w:val="00D44C62"/>
    <w:rsid w:val="00D44F59"/>
    <w:rsid w:val="00D45038"/>
    <w:rsid w:val="00D451BF"/>
    <w:rsid w:val="00D4545E"/>
    <w:rsid w:val="00D45903"/>
    <w:rsid w:val="00D45AE8"/>
    <w:rsid w:val="00D45B3C"/>
    <w:rsid w:val="00D45E48"/>
    <w:rsid w:val="00D45E9B"/>
    <w:rsid w:val="00D465F0"/>
    <w:rsid w:val="00D46AC9"/>
    <w:rsid w:val="00D46FE4"/>
    <w:rsid w:val="00D4799F"/>
    <w:rsid w:val="00D47EE1"/>
    <w:rsid w:val="00D5013A"/>
    <w:rsid w:val="00D508F9"/>
    <w:rsid w:val="00D50AC3"/>
    <w:rsid w:val="00D5186C"/>
    <w:rsid w:val="00D51EE4"/>
    <w:rsid w:val="00D520E0"/>
    <w:rsid w:val="00D522DE"/>
    <w:rsid w:val="00D5234F"/>
    <w:rsid w:val="00D5280D"/>
    <w:rsid w:val="00D53BBB"/>
    <w:rsid w:val="00D54278"/>
    <w:rsid w:val="00D54371"/>
    <w:rsid w:val="00D54382"/>
    <w:rsid w:val="00D54439"/>
    <w:rsid w:val="00D54C32"/>
    <w:rsid w:val="00D54CF2"/>
    <w:rsid w:val="00D54DC9"/>
    <w:rsid w:val="00D54FC1"/>
    <w:rsid w:val="00D5554D"/>
    <w:rsid w:val="00D55711"/>
    <w:rsid w:val="00D55B22"/>
    <w:rsid w:val="00D56D53"/>
    <w:rsid w:val="00D56DE8"/>
    <w:rsid w:val="00D571CD"/>
    <w:rsid w:val="00D574FA"/>
    <w:rsid w:val="00D57994"/>
    <w:rsid w:val="00D57A0A"/>
    <w:rsid w:val="00D57F85"/>
    <w:rsid w:val="00D60293"/>
    <w:rsid w:val="00D60BDC"/>
    <w:rsid w:val="00D60EC9"/>
    <w:rsid w:val="00D61547"/>
    <w:rsid w:val="00D61709"/>
    <w:rsid w:val="00D61ABE"/>
    <w:rsid w:val="00D62300"/>
    <w:rsid w:val="00D627D5"/>
    <w:rsid w:val="00D628FE"/>
    <w:rsid w:val="00D6341F"/>
    <w:rsid w:val="00D636FF"/>
    <w:rsid w:val="00D637DD"/>
    <w:rsid w:val="00D638EB"/>
    <w:rsid w:val="00D63A24"/>
    <w:rsid w:val="00D63CA5"/>
    <w:rsid w:val="00D64546"/>
    <w:rsid w:val="00D65538"/>
    <w:rsid w:val="00D6577C"/>
    <w:rsid w:val="00D65C43"/>
    <w:rsid w:val="00D65D84"/>
    <w:rsid w:val="00D66068"/>
    <w:rsid w:val="00D66156"/>
    <w:rsid w:val="00D66574"/>
    <w:rsid w:val="00D66B5C"/>
    <w:rsid w:val="00D66F04"/>
    <w:rsid w:val="00D67356"/>
    <w:rsid w:val="00D704F5"/>
    <w:rsid w:val="00D709E6"/>
    <w:rsid w:val="00D713DA"/>
    <w:rsid w:val="00D71706"/>
    <w:rsid w:val="00D72250"/>
    <w:rsid w:val="00D724C3"/>
    <w:rsid w:val="00D725AD"/>
    <w:rsid w:val="00D72CA0"/>
    <w:rsid w:val="00D7305E"/>
    <w:rsid w:val="00D73A27"/>
    <w:rsid w:val="00D74179"/>
    <w:rsid w:val="00D74675"/>
    <w:rsid w:val="00D7476F"/>
    <w:rsid w:val="00D7491A"/>
    <w:rsid w:val="00D74C6F"/>
    <w:rsid w:val="00D74FE1"/>
    <w:rsid w:val="00D7504D"/>
    <w:rsid w:val="00D75272"/>
    <w:rsid w:val="00D75898"/>
    <w:rsid w:val="00D75917"/>
    <w:rsid w:val="00D76163"/>
    <w:rsid w:val="00D76296"/>
    <w:rsid w:val="00D764AE"/>
    <w:rsid w:val="00D76677"/>
    <w:rsid w:val="00D76BDC"/>
    <w:rsid w:val="00D76CB3"/>
    <w:rsid w:val="00D76FF1"/>
    <w:rsid w:val="00D773CC"/>
    <w:rsid w:val="00D77899"/>
    <w:rsid w:val="00D77AC0"/>
    <w:rsid w:val="00D77AFF"/>
    <w:rsid w:val="00D77BE9"/>
    <w:rsid w:val="00D77E3E"/>
    <w:rsid w:val="00D8058A"/>
    <w:rsid w:val="00D805C9"/>
    <w:rsid w:val="00D80780"/>
    <w:rsid w:val="00D80871"/>
    <w:rsid w:val="00D808CE"/>
    <w:rsid w:val="00D80979"/>
    <w:rsid w:val="00D81629"/>
    <w:rsid w:val="00D817D6"/>
    <w:rsid w:val="00D81A6B"/>
    <w:rsid w:val="00D82558"/>
    <w:rsid w:val="00D826EB"/>
    <w:rsid w:val="00D82BF4"/>
    <w:rsid w:val="00D82CA4"/>
    <w:rsid w:val="00D831D6"/>
    <w:rsid w:val="00D8349B"/>
    <w:rsid w:val="00D83BEC"/>
    <w:rsid w:val="00D8453E"/>
    <w:rsid w:val="00D84947"/>
    <w:rsid w:val="00D84A95"/>
    <w:rsid w:val="00D84C17"/>
    <w:rsid w:val="00D85040"/>
    <w:rsid w:val="00D852D1"/>
    <w:rsid w:val="00D85670"/>
    <w:rsid w:val="00D861D8"/>
    <w:rsid w:val="00D86493"/>
    <w:rsid w:val="00D865D2"/>
    <w:rsid w:val="00D867D1"/>
    <w:rsid w:val="00D86D0D"/>
    <w:rsid w:val="00D870DC"/>
    <w:rsid w:val="00D876D2"/>
    <w:rsid w:val="00D87CD3"/>
    <w:rsid w:val="00D87FCB"/>
    <w:rsid w:val="00D9005C"/>
    <w:rsid w:val="00D90B19"/>
    <w:rsid w:val="00D90D0E"/>
    <w:rsid w:val="00D914D9"/>
    <w:rsid w:val="00D915A9"/>
    <w:rsid w:val="00D915BB"/>
    <w:rsid w:val="00D915C9"/>
    <w:rsid w:val="00D92A5B"/>
    <w:rsid w:val="00D92D8D"/>
    <w:rsid w:val="00D92DB2"/>
    <w:rsid w:val="00D92E66"/>
    <w:rsid w:val="00D930C0"/>
    <w:rsid w:val="00D931E7"/>
    <w:rsid w:val="00D9320C"/>
    <w:rsid w:val="00D93368"/>
    <w:rsid w:val="00D934AF"/>
    <w:rsid w:val="00D93FA0"/>
    <w:rsid w:val="00D9461B"/>
    <w:rsid w:val="00D9534A"/>
    <w:rsid w:val="00D95636"/>
    <w:rsid w:val="00D95831"/>
    <w:rsid w:val="00D95A80"/>
    <w:rsid w:val="00D95DDB"/>
    <w:rsid w:val="00D969D5"/>
    <w:rsid w:val="00D96BBC"/>
    <w:rsid w:val="00D97698"/>
    <w:rsid w:val="00D979DC"/>
    <w:rsid w:val="00D97D01"/>
    <w:rsid w:val="00D97F3F"/>
    <w:rsid w:val="00DA00E2"/>
    <w:rsid w:val="00DA03A9"/>
    <w:rsid w:val="00DA0C57"/>
    <w:rsid w:val="00DA0E90"/>
    <w:rsid w:val="00DA104E"/>
    <w:rsid w:val="00DA1060"/>
    <w:rsid w:val="00DA10A8"/>
    <w:rsid w:val="00DA123B"/>
    <w:rsid w:val="00DA12B9"/>
    <w:rsid w:val="00DA1C86"/>
    <w:rsid w:val="00DA2179"/>
    <w:rsid w:val="00DA22CA"/>
    <w:rsid w:val="00DA256C"/>
    <w:rsid w:val="00DA264F"/>
    <w:rsid w:val="00DA2B9C"/>
    <w:rsid w:val="00DA2D3B"/>
    <w:rsid w:val="00DA2E61"/>
    <w:rsid w:val="00DA2FEA"/>
    <w:rsid w:val="00DA3098"/>
    <w:rsid w:val="00DA31E9"/>
    <w:rsid w:val="00DA329A"/>
    <w:rsid w:val="00DA32B1"/>
    <w:rsid w:val="00DA3349"/>
    <w:rsid w:val="00DA3A7F"/>
    <w:rsid w:val="00DA41F8"/>
    <w:rsid w:val="00DA49EE"/>
    <w:rsid w:val="00DA4BAE"/>
    <w:rsid w:val="00DA4EDB"/>
    <w:rsid w:val="00DA4FDA"/>
    <w:rsid w:val="00DA53BF"/>
    <w:rsid w:val="00DA5912"/>
    <w:rsid w:val="00DA59D3"/>
    <w:rsid w:val="00DA5D3D"/>
    <w:rsid w:val="00DA630D"/>
    <w:rsid w:val="00DA7937"/>
    <w:rsid w:val="00DA7D6F"/>
    <w:rsid w:val="00DA7FA5"/>
    <w:rsid w:val="00DB0478"/>
    <w:rsid w:val="00DB0558"/>
    <w:rsid w:val="00DB0708"/>
    <w:rsid w:val="00DB0EBA"/>
    <w:rsid w:val="00DB0FE6"/>
    <w:rsid w:val="00DB1308"/>
    <w:rsid w:val="00DB241B"/>
    <w:rsid w:val="00DB27C3"/>
    <w:rsid w:val="00DB2837"/>
    <w:rsid w:val="00DB2C93"/>
    <w:rsid w:val="00DB2ED5"/>
    <w:rsid w:val="00DB3021"/>
    <w:rsid w:val="00DB324D"/>
    <w:rsid w:val="00DB40F9"/>
    <w:rsid w:val="00DB4BBE"/>
    <w:rsid w:val="00DB4CA6"/>
    <w:rsid w:val="00DB4EF6"/>
    <w:rsid w:val="00DB556C"/>
    <w:rsid w:val="00DB5A7F"/>
    <w:rsid w:val="00DB5A8B"/>
    <w:rsid w:val="00DB5F8D"/>
    <w:rsid w:val="00DB61E5"/>
    <w:rsid w:val="00DB68E7"/>
    <w:rsid w:val="00DB6B50"/>
    <w:rsid w:val="00DB6B5D"/>
    <w:rsid w:val="00DB7038"/>
    <w:rsid w:val="00DB7246"/>
    <w:rsid w:val="00DC0479"/>
    <w:rsid w:val="00DC04DB"/>
    <w:rsid w:val="00DC0590"/>
    <w:rsid w:val="00DC0723"/>
    <w:rsid w:val="00DC0942"/>
    <w:rsid w:val="00DC0ECA"/>
    <w:rsid w:val="00DC12EA"/>
    <w:rsid w:val="00DC1D6A"/>
    <w:rsid w:val="00DC1F02"/>
    <w:rsid w:val="00DC2131"/>
    <w:rsid w:val="00DC2291"/>
    <w:rsid w:val="00DC257D"/>
    <w:rsid w:val="00DC2B9C"/>
    <w:rsid w:val="00DC2E6E"/>
    <w:rsid w:val="00DC30FB"/>
    <w:rsid w:val="00DC3A2E"/>
    <w:rsid w:val="00DC4334"/>
    <w:rsid w:val="00DC46CF"/>
    <w:rsid w:val="00DC5385"/>
    <w:rsid w:val="00DC5468"/>
    <w:rsid w:val="00DC60AB"/>
    <w:rsid w:val="00DC66F4"/>
    <w:rsid w:val="00DC68CA"/>
    <w:rsid w:val="00DC6C62"/>
    <w:rsid w:val="00DC6D3F"/>
    <w:rsid w:val="00DC6F89"/>
    <w:rsid w:val="00DC7A32"/>
    <w:rsid w:val="00DD07EA"/>
    <w:rsid w:val="00DD0EA1"/>
    <w:rsid w:val="00DD0F00"/>
    <w:rsid w:val="00DD11C5"/>
    <w:rsid w:val="00DD1B0B"/>
    <w:rsid w:val="00DD218D"/>
    <w:rsid w:val="00DD2313"/>
    <w:rsid w:val="00DD2DEA"/>
    <w:rsid w:val="00DD2FEF"/>
    <w:rsid w:val="00DD34AA"/>
    <w:rsid w:val="00DD350C"/>
    <w:rsid w:val="00DD3A2D"/>
    <w:rsid w:val="00DD3CCB"/>
    <w:rsid w:val="00DD4237"/>
    <w:rsid w:val="00DD4E1F"/>
    <w:rsid w:val="00DD53FF"/>
    <w:rsid w:val="00DD5A55"/>
    <w:rsid w:val="00DD5B11"/>
    <w:rsid w:val="00DD5EEE"/>
    <w:rsid w:val="00DD6091"/>
    <w:rsid w:val="00DD662B"/>
    <w:rsid w:val="00DD6988"/>
    <w:rsid w:val="00DD6CA0"/>
    <w:rsid w:val="00DD6CA6"/>
    <w:rsid w:val="00DD6E58"/>
    <w:rsid w:val="00DD73B3"/>
    <w:rsid w:val="00DD75AB"/>
    <w:rsid w:val="00DD7659"/>
    <w:rsid w:val="00DD78BC"/>
    <w:rsid w:val="00DD7FD2"/>
    <w:rsid w:val="00DE0A3F"/>
    <w:rsid w:val="00DE1D8A"/>
    <w:rsid w:val="00DE21C5"/>
    <w:rsid w:val="00DE26CF"/>
    <w:rsid w:val="00DE2E0A"/>
    <w:rsid w:val="00DE37FF"/>
    <w:rsid w:val="00DE38F3"/>
    <w:rsid w:val="00DE3C9F"/>
    <w:rsid w:val="00DE3D5B"/>
    <w:rsid w:val="00DE3E99"/>
    <w:rsid w:val="00DE4271"/>
    <w:rsid w:val="00DE5149"/>
    <w:rsid w:val="00DE565D"/>
    <w:rsid w:val="00DE5880"/>
    <w:rsid w:val="00DE5CB9"/>
    <w:rsid w:val="00DE71A8"/>
    <w:rsid w:val="00DE7852"/>
    <w:rsid w:val="00DE7937"/>
    <w:rsid w:val="00DE79D5"/>
    <w:rsid w:val="00DE7DA7"/>
    <w:rsid w:val="00DF0482"/>
    <w:rsid w:val="00DF067E"/>
    <w:rsid w:val="00DF06B0"/>
    <w:rsid w:val="00DF06B1"/>
    <w:rsid w:val="00DF0C2D"/>
    <w:rsid w:val="00DF116C"/>
    <w:rsid w:val="00DF1A9E"/>
    <w:rsid w:val="00DF2445"/>
    <w:rsid w:val="00DF2AFC"/>
    <w:rsid w:val="00DF38D4"/>
    <w:rsid w:val="00DF398C"/>
    <w:rsid w:val="00DF3B41"/>
    <w:rsid w:val="00DF3B89"/>
    <w:rsid w:val="00DF420A"/>
    <w:rsid w:val="00DF4240"/>
    <w:rsid w:val="00DF4278"/>
    <w:rsid w:val="00DF49A7"/>
    <w:rsid w:val="00DF5154"/>
    <w:rsid w:val="00DF5525"/>
    <w:rsid w:val="00DF5A6C"/>
    <w:rsid w:val="00DF6708"/>
    <w:rsid w:val="00DF6806"/>
    <w:rsid w:val="00DF6939"/>
    <w:rsid w:val="00DF6A97"/>
    <w:rsid w:val="00DF6AC5"/>
    <w:rsid w:val="00DF6C70"/>
    <w:rsid w:val="00DF72A9"/>
    <w:rsid w:val="00DF74C0"/>
    <w:rsid w:val="00DF788B"/>
    <w:rsid w:val="00DF7A70"/>
    <w:rsid w:val="00DF7F25"/>
    <w:rsid w:val="00E00180"/>
    <w:rsid w:val="00E0027C"/>
    <w:rsid w:val="00E00CC3"/>
    <w:rsid w:val="00E018B0"/>
    <w:rsid w:val="00E01AB9"/>
    <w:rsid w:val="00E01E6E"/>
    <w:rsid w:val="00E020E6"/>
    <w:rsid w:val="00E02287"/>
    <w:rsid w:val="00E023D2"/>
    <w:rsid w:val="00E0265A"/>
    <w:rsid w:val="00E0285B"/>
    <w:rsid w:val="00E02B81"/>
    <w:rsid w:val="00E02E7E"/>
    <w:rsid w:val="00E0320D"/>
    <w:rsid w:val="00E0348D"/>
    <w:rsid w:val="00E0359D"/>
    <w:rsid w:val="00E035E2"/>
    <w:rsid w:val="00E03BFA"/>
    <w:rsid w:val="00E04329"/>
    <w:rsid w:val="00E045C1"/>
    <w:rsid w:val="00E04ABA"/>
    <w:rsid w:val="00E04DFA"/>
    <w:rsid w:val="00E050BD"/>
    <w:rsid w:val="00E05AB3"/>
    <w:rsid w:val="00E05D0D"/>
    <w:rsid w:val="00E06998"/>
    <w:rsid w:val="00E07365"/>
    <w:rsid w:val="00E07599"/>
    <w:rsid w:val="00E07921"/>
    <w:rsid w:val="00E102FB"/>
    <w:rsid w:val="00E10999"/>
    <w:rsid w:val="00E10A44"/>
    <w:rsid w:val="00E112D4"/>
    <w:rsid w:val="00E115DD"/>
    <w:rsid w:val="00E118FE"/>
    <w:rsid w:val="00E119CB"/>
    <w:rsid w:val="00E11A1F"/>
    <w:rsid w:val="00E11C70"/>
    <w:rsid w:val="00E11F06"/>
    <w:rsid w:val="00E12290"/>
    <w:rsid w:val="00E122D8"/>
    <w:rsid w:val="00E12F51"/>
    <w:rsid w:val="00E135F8"/>
    <w:rsid w:val="00E14036"/>
    <w:rsid w:val="00E14063"/>
    <w:rsid w:val="00E140DF"/>
    <w:rsid w:val="00E14334"/>
    <w:rsid w:val="00E14A0A"/>
    <w:rsid w:val="00E14F01"/>
    <w:rsid w:val="00E151EA"/>
    <w:rsid w:val="00E15AD9"/>
    <w:rsid w:val="00E16323"/>
    <w:rsid w:val="00E164A6"/>
    <w:rsid w:val="00E1651F"/>
    <w:rsid w:val="00E16628"/>
    <w:rsid w:val="00E16F44"/>
    <w:rsid w:val="00E16F55"/>
    <w:rsid w:val="00E173ED"/>
    <w:rsid w:val="00E17574"/>
    <w:rsid w:val="00E1792C"/>
    <w:rsid w:val="00E17E48"/>
    <w:rsid w:val="00E21500"/>
    <w:rsid w:val="00E21AFB"/>
    <w:rsid w:val="00E21D1F"/>
    <w:rsid w:val="00E221AA"/>
    <w:rsid w:val="00E2266C"/>
    <w:rsid w:val="00E22A80"/>
    <w:rsid w:val="00E2305F"/>
    <w:rsid w:val="00E236C5"/>
    <w:rsid w:val="00E238DF"/>
    <w:rsid w:val="00E24351"/>
    <w:rsid w:val="00E2437C"/>
    <w:rsid w:val="00E24402"/>
    <w:rsid w:val="00E24617"/>
    <w:rsid w:val="00E24732"/>
    <w:rsid w:val="00E2495B"/>
    <w:rsid w:val="00E24BBF"/>
    <w:rsid w:val="00E250D2"/>
    <w:rsid w:val="00E25135"/>
    <w:rsid w:val="00E25152"/>
    <w:rsid w:val="00E25156"/>
    <w:rsid w:val="00E2544F"/>
    <w:rsid w:val="00E25B99"/>
    <w:rsid w:val="00E25CE2"/>
    <w:rsid w:val="00E25FD6"/>
    <w:rsid w:val="00E2619F"/>
    <w:rsid w:val="00E261E1"/>
    <w:rsid w:val="00E2663A"/>
    <w:rsid w:val="00E271A4"/>
    <w:rsid w:val="00E278BA"/>
    <w:rsid w:val="00E3084B"/>
    <w:rsid w:val="00E30E50"/>
    <w:rsid w:val="00E30F17"/>
    <w:rsid w:val="00E30FD6"/>
    <w:rsid w:val="00E31927"/>
    <w:rsid w:val="00E3199D"/>
    <w:rsid w:val="00E32097"/>
    <w:rsid w:val="00E324A4"/>
    <w:rsid w:val="00E328A2"/>
    <w:rsid w:val="00E328D2"/>
    <w:rsid w:val="00E32D67"/>
    <w:rsid w:val="00E32EC8"/>
    <w:rsid w:val="00E32FC1"/>
    <w:rsid w:val="00E332F5"/>
    <w:rsid w:val="00E333E1"/>
    <w:rsid w:val="00E33971"/>
    <w:rsid w:val="00E34177"/>
    <w:rsid w:val="00E343D0"/>
    <w:rsid w:val="00E344C1"/>
    <w:rsid w:val="00E34871"/>
    <w:rsid w:val="00E3497E"/>
    <w:rsid w:val="00E34A3E"/>
    <w:rsid w:val="00E3535F"/>
    <w:rsid w:val="00E35619"/>
    <w:rsid w:val="00E36366"/>
    <w:rsid w:val="00E3663B"/>
    <w:rsid w:val="00E3685C"/>
    <w:rsid w:val="00E368EA"/>
    <w:rsid w:val="00E36B93"/>
    <w:rsid w:val="00E36E83"/>
    <w:rsid w:val="00E36F7C"/>
    <w:rsid w:val="00E371EB"/>
    <w:rsid w:val="00E378FB"/>
    <w:rsid w:val="00E402E7"/>
    <w:rsid w:val="00E40962"/>
    <w:rsid w:val="00E41025"/>
    <w:rsid w:val="00E41406"/>
    <w:rsid w:val="00E41FC9"/>
    <w:rsid w:val="00E421D7"/>
    <w:rsid w:val="00E42381"/>
    <w:rsid w:val="00E4298A"/>
    <w:rsid w:val="00E42C48"/>
    <w:rsid w:val="00E42F3A"/>
    <w:rsid w:val="00E42FF6"/>
    <w:rsid w:val="00E430F1"/>
    <w:rsid w:val="00E43121"/>
    <w:rsid w:val="00E43F36"/>
    <w:rsid w:val="00E447A0"/>
    <w:rsid w:val="00E447FC"/>
    <w:rsid w:val="00E44CF3"/>
    <w:rsid w:val="00E44F32"/>
    <w:rsid w:val="00E454A5"/>
    <w:rsid w:val="00E45F3C"/>
    <w:rsid w:val="00E4637C"/>
    <w:rsid w:val="00E46C35"/>
    <w:rsid w:val="00E46D2D"/>
    <w:rsid w:val="00E47336"/>
    <w:rsid w:val="00E47BFF"/>
    <w:rsid w:val="00E47C24"/>
    <w:rsid w:val="00E47FD4"/>
    <w:rsid w:val="00E501D2"/>
    <w:rsid w:val="00E50A6E"/>
    <w:rsid w:val="00E50B14"/>
    <w:rsid w:val="00E50CC9"/>
    <w:rsid w:val="00E50F1D"/>
    <w:rsid w:val="00E51016"/>
    <w:rsid w:val="00E512BB"/>
    <w:rsid w:val="00E518CA"/>
    <w:rsid w:val="00E5212C"/>
    <w:rsid w:val="00E52555"/>
    <w:rsid w:val="00E52B00"/>
    <w:rsid w:val="00E5339F"/>
    <w:rsid w:val="00E53FCA"/>
    <w:rsid w:val="00E54763"/>
    <w:rsid w:val="00E54CED"/>
    <w:rsid w:val="00E55D48"/>
    <w:rsid w:val="00E561DA"/>
    <w:rsid w:val="00E5633F"/>
    <w:rsid w:val="00E563E2"/>
    <w:rsid w:val="00E56ABA"/>
    <w:rsid w:val="00E56ED6"/>
    <w:rsid w:val="00E56F67"/>
    <w:rsid w:val="00E57C1B"/>
    <w:rsid w:val="00E57E1D"/>
    <w:rsid w:val="00E602CE"/>
    <w:rsid w:val="00E603EF"/>
    <w:rsid w:val="00E60AC7"/>
    <w:rsid w:val="00E60E13"/>
    <w:rsid w:val="00E61828"/>
    <w:rsid w:val="00E6197D"/>
    <w:rsid w:val="00E623F5"/>
    <w:rsid w:val="00E625E8"/>
    <w:rsid w:val="00E627BD"/>
    <w:rsid w:val="00E627C9"/>
    <w:rsid w:val="00E628A2"/>
    <w:rsid w:val="00E63F9C"/>
    <w:rsid w:val="00E64294"/>
    <w:rsid w:val="00E647D3"/>
    <w:rsid w:val="00E64B91"/>
    <w:rsid w:val="00E6593F"/>
    <w:rsid w:val="00E65E50"/>
    <w:rsid w:val="00E66317"/>
    <w:rsid w:val="00E66F0B"/>
    <w:rsid w:val="00E671DB"/>
    <w:rsid w:val="00E67360"/>
    <w:rsid w:val="00E675E1"/>
    <w:rsid w:val="00E67AA6"/>
    <w:rsid w:val="00E70196"/>
    <w:rsid w:val="00E70269"/>
    <w:rsid w:val="00E703B4"/>
    <w:rsid w:val="00E70C41"/>
    <w:rsid w:val="00E711A3"/>
    <w:rsid w:val="00E71475"/>
    <w:rsid w:val="00E7153B"/>
    <w:rsid w:val="00E715E2"/>
    <w:rsid w:val="00E715E3"/>
    <w:rsid w:val="00E71C7E"/>
    <w:rsid w:val="00E71C96"/>
    <w:rsid w:val="00E72219"/>
    <w:rsid w:val="00E725EE"/>
    <w:rsid w:val="00E729CD"/>
    <w:rsid w:val="00E72CA4"/>
    <w:rsid w:val="00E73049"/>
    <w:rsid w:val="00E73391"/>
    <w:rsid w:val="00E733B5"/>
    <w:rsid w:val="00E735B0"/>
    <w:rsid w:val="00E73C20"/>
    <w:rsid w:val="00E73FA5"/>
    <w:rsid w:val="00E7438E"/>
    <w:rsid w:val="00E7452B"/>
    <w:rsid w:val="00E74717"/>
    <w:rsid w:val="00E748B2"/>
    <w:rsid w:val="00E7542C"/>
    <w:rsid w:val="00E7571B"/>
    <w:rsid w:val="00E75907"/>
    <w:rsid w:val="00E75CBD"/>
    <w:rsid w:val="00E76DD5"/>
    <w:rsid w:val="00E7701C"/>
    <w:rsid w:val="00E77170"/>
    <w:rsid w:val="00E776E1"/>
    <w:rsid w:val="00E777E6"/>
    <w:rsid w:val="00E77813"/>
    <w:rsid w:val="00E80609"/>
    <w:rsid w:val="00E815E9"/>
    <w:rsid w:val="00E81962"/>
    <w:rsid w:val="00E81AC2"/>
    <w:rsid w:val="00E8295B"/>
    <w:rsid w:val="00E832A1"/>
    <w:rsid w:val="00E834AE"/>
    <w:rsid w:val="00E83A69"/>
    <w:rsid w:val="00E84AAD"/>
    <w:rsid w:val="00E8545A"/>
    <w:rsid w:val="00E85615"/>
    <w:rsid w:val="00E857DB"/>
    <w:rsid w:val="00E85EB9"/>
    <w:rsid w:val="00E8606D"/>
    <w:rsid w:val="00E86396"/>
    <w:rsid w:val="00E86647"/>
    <w:rsid w:val="00E86DF9"/>
    <w:rsid w:val="00E870D6"/>
    <w:rsid w:val="00E87866"/>
    <w:rsid w:val="00E906A3"/>
    <w:rsid w:val="00E9089F"/>
    <w:rsid w:val="00E909C7"/>
    <w:rsid w:val="00E90CF7"/>
    <w:rsid w:val="00E9137B"/>
    <w:rsid w:val="00E91453"/>
    <w:rsid w:val="00E91801"/>
    <w:rsid w:val="00E91E96"/>
    <w:rsid w:val="00E91ECD"/>
    <w:rsid w:val="00E91F69"/>
    <w:rsid w:val="00E92473"/>
    <w:rsid w:val="00E92491"/>
    <w:rsid w:val="00E92DC7"/>
    <w:rsid w:val="00E92E1F"/>
    <w:rsid w:val="00E93BA1"/>
    <w:rsid w:val="00E94054"/>
    <w:rsid w:val="00E942F0"/>
    <w:rsid w:val="00E94AC9"/>
    <w:rsid w:val="00E94E05"/>
    <w:rsid w:val="00E95719"/>
    <w:rsid w:val="00E9598A"/>
    <w:rsid w:val="00E95AA0"/>
    <w:rsid w:val="00E95C42"/>
    <w:rsid w:val="00E95D1E"/>
    <w:rsid w:val="00E95D55"/>
    <w:rsid w:val="00E95F9D"/>
    <w:rsid w:val="00E9629F"/>
    <w:rsid w:val="00E96A24"/>
    <w:rsid w:val="00E97459"/>
    <w:rsid w:val="00E97A4A"/>
    <w:rsid w:val="00E97C6F"/>
    <w:rsid w:val="00E97EC3"/>
    <w:rsid w:val="00EA071D"/>
    <w:rsid w:val="00EA075C"/>
    <w:rsid w:val="00EA10DF"/>
    <w:rsid w:val="00EA11BB"/>
    <w:rsid w:val="00EA13FE"/>
    <w:rsid w:val="00EA1780"/>
    <w:rsid w:val="00EA1795"/>
    <w:rsid w:val="00EA1C74"/>
    <w:rsid w:val="00EA1C8D"/>
    <w:rsid w:val="00EA1DDB"/>
    <w:rsid w:val="00EA1FAE"/>
    <w:rsid w:val="00EA200C"/>
    <w:rsid w:val="00EA2E3B"/>
    <w:rsid w:val="00EA2E59"/>
    <w:rsid w:val="00EA2E81"/>
    <w:rsid w:val="00EA323E"/>
    <w:rsid w:val="00EA335B"/>
    <w:rsid w:val="00EA341E"/>
    <w:rsid w:val="00EA38CC"/>
    <w:rsid w:val="00EA3933"/>
    <w:rsid w:val="00EA39FC"/>
    <w:rsid w:val="00EA3E09"/>
    <w:rsid w:val="00EA42F3"/>
    <w:rsid w:val="00EA4467"/>
    <w:rsid w:val="00EA470C"/>
    <w:rsid w:val="00EA492E"/>
    <w:rsid w:val="00EA4B25"/>
    <w:rsid w:val="00EA4C30"/>
    <w:rsid w:val="00EA5024"/>
    <w:rsid w:val="00EA5139"/>
    <w:rsid w:val="00EA5870"/>
    <w:rsid w:val="00EA5B7B"/>
    <w:rsid w:val="00EA5DE5"/>
    <w:rsid w:val="00EA5ECA"/>
    <w:rsid w:val="00EA6341"/>
    <w:rsid w:val="00EA6536"/>
    <w:rsid w:val="00EA6755"/>
    <w:rsid w:val="00EA7734"/>
    <w:rsid w:val="00EA77FE"/>
    <w:rsid w:val="00EA7DC1"/>
    <w:rsid w:val="00EB011C"/>
    <w:rsid w:val="00EB0403"/>
    <w:rsid w:val="00EB0DDF"/>
    <w:rsid w:val="00EB15EA"/>
    <w:rsid w:val="00EB1855"/>
    <w:rsid w:val="00EB222B"/>
    <w:rsid w:val="00EB2905"/>
    <w:rsid w:val="00EB2BAC"/>
    <w:rsid w:val="00EB2DF6"/>
    <w:rsid w:val="00EB30C7"/>
    <w:rsid w:val="00EB3536"/>
    <w:rsid w:val="00EB3715"/>
    <w:rsid w:val="00EB3CE5"/>
    <w:rsid w:val="00EB3CE6"/>
    <w:rsid w:val="00EB3E6D"/>
    <w:rsid w:val="00EB44B3"/>
    <w:rsid w:val="00EB4579"/>
    <w:rsid w:val="00EB45BA"/>
    <w:rsid w:val="00EB45F3"/>
    <w:rsid w:val="00EB4615"/>
    <w:rsid w:val="00EB4BAF"/>
    <w:rsid w:val="00EB4C35"/>
    <w:rsid w:val="00EB52DE"/>
    <w:rsid w:val="00EB54D4"/>
    <w:rsid w:val="00EB5B09"/>
    <w:rsid w:val="00EB5D5B"/>
    <w:rsid w:val="00EB5E5E"/>
    <w:rsid w:val="00EB5F21"/>
    <w:rsid w:val="00EB6AED"/>
    <w:rsid w:val="00EB6E48"/>
    <w:rsid w:val="00EB7326"/>
    <w:rsid w:val="00EB7A4B"/>
    <w:rsid w:val="00EB7DE5"/>
    <w:rsid w:val="00EC044A"/>
    <w:rsid w:val="00EC0675"/>
    <w:rsid w:val="00EC0B95"/>
    <w:rsid w:val="00EC0EF1"/>
    <w:rsid w:val="00EC0FEE"/>
    <w:rsid w:val="00EC10EA"/>
    <w:rsid w:val="00EC150F"/>
    <w:rsid w:val="00EC1CF6"/>
    <w:rsid w:val="00EC2889"/>
    <w:rsid w:val="00EC2AAD"/>
    <w:rsid w:val="00EC2BF3"/>
    <w:rsid w:val="00EC3046"/>
    <w:rsid w:val="00EC31A5"/>
    <w:rsid w:val="00EC3919"/>
    <w:rsid w:val="00EC40FB"/>
    <w:rsid w:val="00EC4162"/>
    <w:rsid w:val="00EC4FDB"/>
    <w:rsid w:val="00EC52AE"/>
    <w:rsid w:val="00EC599B"/>
    <w:rsid w:val="00EC5E2F"/>
    <w:rsid w:val="00EC5EE6"/>
    <w:rsid w:val="00EC60CE"/>
    <w:rsid w:val="00EC64FF"/>
    <w:rsid w:val="00EC67A4"/>
    <w:rsid w:val="00EC67EF"/>
    <w:rsid w:val="00EC6C47"/>
    <w:rsid w:val="00EC6C70"/>
    <w:rsid w:val="00EC6E0B"/>
    <w:rsid w:val="00EC7CE7"/>
    <w:rsid w:val="00EC7F08"/>
    <w:rsid w:val="00ED13CF"/>
    <w:rsid w:val="00ED1467"/>
    <w:rsid w:val="00ED18FE"/>
    <w:rsid w:val="00ED1923"/>
    <w:rsid w:val="00ED195A"/>
    <w:rsid w:val="00ED19CC"/>
    <w:rsid w:val="00ED1DF2"/>
    <w:rsid w:val="00ED2383"/>
    <w:rsid w:val="00ED2E5F"/>
    <w:rsid w:val="00ED2E61"/>
    <w:rsid w:val="00ED2EDC"/>
    <w:rsid w:val="00ED3453"/>
    <w:rsid w:val="00ED35E9"/>
    <w:rsid w:val="00ED388F"/>
    <w:rsid w:val="00ED53D5"/>
    <w:rsid w:val="00ED5CD3"/>
    <w:rsid w:val="00ED5D23"/>
    <w:rsid w:val="00ED5D42"/>
    <w:rsid w:val="00ED6349"/>
    <w:rsid w:val="00ED6899"/>
    <w:rsid w:val="00ED7250"/>
    <w:rsid w:val="00ED78B9"/>
    <w:rsid w:val="00ED7FDF"/>
    <w:rsid w:val="00EE05E0"/>
    <w:rsid w:val="00EE0A5B"/>
    <w:rsid w:val="00EE0A99"/>
    <w:rsid w:val="00EE0B12"/>
    <w:rsid w:val="00EE1127"/>
    <w:rsid w:val="00EE1467"/>
    <w:rsid w:val="00EE1F09"/>
    <w:rsid w:val="00EE1FF8"/>
    <w:rsid w:val="00EE215A"/>
    <w:rsid w:val="00EE29E6"/>
    <w:rsid w:val="00EE2A77"/>
    <w:rsid w:val="00EE3C8C"/>
    <w:rsid w:val="00EE408C"/>
    <w:rsid w:val="00EE4701"/>
    <w:rsid w:val="00EE487B"/>
    <w:rsid w:val="00EE49DD"/>
    <w:rsid w:val="00EE4FC3"/>
    <w:rsid w:val="00EE530C"/>
    <w:rsid w:val="00EE58B3"/>
    <w:rsid w:val="00EE6188"/>
    <w:rsid w:val="00EE64F7"/>
    <w:rsid w:val="00EE6F37"/>
    <w:rsid w:val="00EE7D56"/>
    <w:rsid w:val="00EF038D"/>
    <w:rsid w:val="00EF059B"/>
    <w:rsid w:val="00EF061A"/>
    <w:rsid w:val="00EF0E53"/>
    <w:rsid w:val="00EF0FCC"/>
    <w:rsid w:val="00EF12A8"/>
    <w:rsid w:val="00EF14A4"/>
    <w:rsid w:val="00EF1574"/>
    <w:rsid w:val="00EF1C52"/>
    <w:rsid w:val="00EF2483"/>
    <w:rsid w:val="00EF2718"/>
    <w:rsid w:val="00EF2937"/>
    <w:rsid w:val="00EF2F28"/>
    <w:rsid w:val="00EF3008"/>
    <w:rsid w:val="00EF3AE8"/>
    <w:rsid w:val="00EF3FDC"/>
    <w:rsid w:val="00EF4131"/>
    <w:rsid w:val="00EF44BF"/>
    <w:rsid w:val="00EF55F5"/>
    <w:rsid w:val="00EF5771"/>
    <w:rsid w:val="00EF5880"/>
    <w:rsid w:val="00EF58FC"/>
    <w:rsid w:val="00EF67DF"/>
    <w:rsid w:val="00EF6BC3"/>
    <w:rsid w:val="00EF6DFA"/>
    <w:rsid w:val="00EF6EE4"/>
    <w:rsid w:val="00EF7302"/>
    <w:rsid w:val="00EF75FC"/>
    <w:rsid w:val="00F008F2"/>
    <w:rsid w:val="00F00AB9"/>
    <w:rsid w:val="00F01254"/>
    <w:rsid w:val="00F016F3"/>
    <w:rsid w:val="00F01A4B"/>
    <w:rsid w:val="00F021E2"/>
    <w:rsid w:val="00F0263C"/>
    <w:rsid w:val="00F02A63"/>
    <w:rsid w:val="00F033CD"/>
    <w:rsid w:val="00F033F6"/>
    <w:rsid w:val="00F037C1"/>
    <w:rsid w:val="00F03C8A"/>
    <w:rsid w:val="00F03F61"/>
    <w:rsid w:val="00F04393"/>
    <w:rsid w:val="00F04BE9"/>
    <w:rsid w:val="00F05102"/>
    <w:rsid w:val="00F054BD"/>
    <w:rsid w:val="00F05B12"/>
    <w:rsid w:val="00F05BC9"/>
    <w:rsid w:val="00F05D7C"/>
    <w:rsid w:val="00F061C6"/>
    <w:rsid w:val="00F0622D"/>
    <w:rsid w:val="00F0629F"/>
    <w:rsid w:val="00F065E9"/>
    <w:rsid w:val="00F066B9"/>
    <w:rsid w:val="00F0677C"/>
    <w:rsid w:val="00F06BF7"/>
    <w:rsid w:val="00F07B55"/>
    <w:rsid w:val="00F10652"/>
    <w:rsid w:val="00F108ED"/>
    <w:rsid w:val="00F10B2E"/>
    <w:rsid w:val="00F11340"/>
    <w:rsid w:val="00F1158F"/>
    <w:rsid w:val="00F1204D"/>
    <w:rsid w:val="00F127FD"/>
    <w:rsid w:val="00F12937"/>
    <w:rsid w:val="00F12C32"/>
    <w:rsid w:val="00F1300A"/>
    <w:rsid w:val="00F13773"/>
    <w:rsid w:val="00F13D64"/>
    <w:rsid w:val="00F143B8"/>
    <w:rsid w:val="00F1571C"/>
    <w:rsid w:val="00F15928"/>
    <w:rsid w:val="00F16001"/>
    <w:rsid w:val="00F16073"/>
    <w:rsid w:val="00F16CDE"/>
    <w:rsid w:val="00F16D38"/>
    <w:rsid w:val="00F16E61"/>
    <w:rsid w:val="00F16ECE"/>
    <w:rsid w:val="00F17012"/>
    <w:rsid w:val="00F1789F"/>
    <w:rsid w:val="00F17918"/>
    <w:rsid w:val="00F1795D"/>
    <w:rsid w:val="00F17DC0"/>
    <w:rsid w:val="00F17E06"/>
    <w:rsid w:val="00F201E2"/>
    <w:rsid w:val="00F20568"/>
    <w:rsid w:val="00F20704"/>
    <w:rsid w:val="00F20AF3"/>
    <w:rsid w:val="00F210B2"/>
    <w:rsid w:val="00F212D1"/>
    <w:rsid w:val="00F219F9"/>
    <w:rsid w:val="00F22BF3"/>
    <w:rsid w:val="00F2332B"/>
    <w:rsid w:val="00F23EF4"/>
    <w:rsid w:val="00F245B6"/>
    <w:rsid w:val="00F24A13"/>
    <w:rsid w:val="00F24CC6"/>
    <w:rsid w:val="00F24FFC"/>
    <w:rsid w:val="00F25445"/>
    <w:rsid w:val="00F254D2"/>
    <w:rsid w:val="00F25856"/>
    <w:rsid w:val="00F25E12"/>
    <w:rsid w:val="00F261A7"/>
    <w:rsid w:val="00F262E2"/>
    <w:rsid w:val="00F2630B"/>
    <w:rsid w:val="00F26993"/>
    <w:rsid w:val="00F269D9"/>
    <w:rsid w:val="00F26C47"/>
    <w:rsid w:val="00F2738F"/>
    <w:rsid w:val="00F27551"/>
    <w:rsid w:val="00F275A3"/>
    <w:rsid w:val="00F2797B"/>
    <w:rsid w:val="00F27AD6"/>
    <w:rsid w:val="00F27EAB"/>
    <w:rsid w:val="00F301FF"/>
    <w:rsid w:val="00F3052C"/>
    <w:rsid w:val="00F30D41"/>
    <w:rsid w:val="00F30D71"/>
    <w:rsid w:val="00F30E3A"/>
    <w:rsid w:val="00F3105B"/>
    <w:rsid w:val="00F31079"/>
    <w:rsid w:val="00F31378"/>
    <w:rsid w:val="00F31B99"/>
    <w:rsid w:val="00F31FE9"/>
    <w:rsid w:val="00F31FED"/>
    <w:rsid w:val="00F32267"/>
    <w:rsid w:val="00F32682"/>
    <w:rsid w:val="00F329B8"/>
    <w:rsid w:val="00F32C5C"/>
    <w:rsid w:val="00F33055"/>
    <w:rsid w:val="00F33234"/>
    <w:rsid w:val="00F3370B"/>
    <w:rsid w:val="00F33B53"/>
    <w:rsid w:val="00F33D56"/>
    <w:rsid w:val="00F33D8D"/>
    <w:rsid w:val="00F33FF3"/>
    <w:rsid w:val="00F342EB"/>
    <w:rsid w:val="00F3498D"/>
    <w:rsid w:val="00F349A1"/>
    <w:rsid w:val="00F34B76"/>
    <w:rsid w:val="00F34B7D"/>
    <w:rsid w:val="00F34D20"/>
    <w:rsid w:val="00F3561A"/>
    <w:rsid w:val="00F357D2"/>
    <w:rsid w:val="00F35837"/>
    <w:rsid w:val="00F36057"/>
    <w:rsid w:val="00F36185"/>
    <w:rsid w:val="00F3638A"/>
    <w:rsid w:val="00F363AB"/>
    <w:rsid w:val="00F3650B"/>
    <w:rsid w:val="00F3677E"/>
    <w:rsid w:val="00F367B8"/>
    <w:rsid w:val="00F37FB8"/>
    <w:rsid w:val="00F40432"/>
    <w:rsid w:val="00F406FA"/>
    <w:rsid w:val="00F40907"/>
    <w:rsid w:val="00F40EE3"/>
    <w:rsid w:val="00F41056"/>
    <w:rsid w:val="00F4163A"/>
    <w:rsid w:val="00F41D4D"/>
    <w:rsid w:val="00F42771"/>
    <w:rsid w:val="00F43247"/>
    <w:rsid w:val="00F4327E"/>
    <w:rsid w:val="00F43296"/>
    <w:rsid w:val="00F435C8"/>
    <w:rsid w:val="00F436D6"/>
    <w:rsid w:val="00F44216"/>
    <w:rsid w:val="00F44587"/>
    <w:rsid w:val="00F4505E"/>
    <w:rsid w:val="00F452D9"/>
    <w:rsid w:val="00F466AE"/>
    <w:rsid w:val="00F46816"/>
    <w:rsid w:val="00F46A32"/>
    <w:rsid w:val="00F46A60"/>
    <w:rsid w:val="00F46DF6"/>
    <w:rsid w:val="00F4700B"/>
    <w:rsid w:val="00F47B8B"/>
    <w:rsid w:val="00F47D1A"/>
    <w:rsid w:val="00F50466"/>
    <w:rsid w:val="00F50498"/>
    <w:rsid w:val="00F50BF2"/>
    <w:rsid w:val="00F51250"/>
    <w:rsid w:val="00F51E6F"/>
    <w:rsid w:val="00F52091"/>
    <w:rsid w:val="00F521D3"/>
    <w:rsid w:val="00F5237F"/>
    <w:rsid w:val="00F52AA1"/>
    <w:rsid w:val="00F52C6B"/>
    <w:rsid w:val="00F53AC0"/>
    <w:rsid w:val="00F543BB"/>
    <w:rsid w:val="00F5447C"/>
    <w:rsid w:val="00F54A81"/>
    <w:rsid w:val="00F54B68"/>
    <w:rsid w:val="00F553FF"/>
    <w:rsid w:val="00F5628F"/>
    <w:rsid w:val="00F5643F"/>
    <w:rsid w:val="00F5768B"/>
    <w:rsid w:val="00F57744"/>
    <w:rsid w:val="00F57897"/>
    <w:rsid w:val="00F57FA2"/>
    <w:rsid w:val="00F605D3"/>
    <w:rsid w:val="00F60D4A"/>
    <w:rsid w:val="00F61127"/>
    <w:rsid w:val="00F6154C"/>
    <w:rsid w:val="00F61F3E"/>
    <w:rsid w:val="00F61FCB"/>
    <w:rsid w:val="00F6210D"/>
    <w:rsid w:val="00F6234C"/>
    <w:rsid w:val="00F62B3B"/>
    <w:rsid w:val="00F62F7A"/>
    <w:rsid w:val="00F63698"/>
    <w:rsid w:val="00F639AB"/>
    <w:rsid w:val="00F642B6"/>
    <w:rsid w:val="00F642E3"/>
    <w:rsid w:val="00F64513"/>
    <w:rsid w:val="00F648DD"/>
    <w:rsid w:val="00F64AD4"/>
    <w:rsid w:val="00F64C8C"/>
    <w:rsid w:val="00F64F14"/>
    <w:rsid w:val="00F66346"/>
    <w:rsid w:val="00F677C0"/>
    <w:rsid w:val="00F67C28"/>
    <w:rsid w:val="00F67E69"/>
    <w:rsid w:val="00F70785"/>
    <w:rsid w:val="00F70894"/>
    <w:rsid w:val="00F70CC3"/>
    <w:rsid w:val="00F715F8"/>
    <w:rsid w:val="00F71652"/>
    <w:rsid w:val="00F71EB5"/>
    <w:rsid w:val="00F7215E"/>
    <w:rsid w:val="00F7225D"/>
    <w:rsid w:val="00F72479"/>
    <w:rsid w:val="00F72A99"/>
    <w:rsid w:val="00F72AF8"/>
    <w:rsid w:val="00F7395C"/>
    <w:rsid w:val="00F73DE6"/>
    <w:rsid w:val="00F73F78"/>
    <w:rsid w:val="00F747C6"/>
    <w:rsid w:val="00F74A95"/>
    <w:rsid w:val="00F74B08"/>
    <w:rsid w:val="00F750E3"/>
    <w:rsid w:val="00F751DC"/>
    <w:rsid w:val="00F75F9F"/>
    <w:rsid w:val="00F761B9"/>
    <w:rsid w:val="00F76394"/>
    <w:rsid w:val="00F76863"/>
    <w:rsid w:val="00F76949"/>
    <w:rsid w:val="00F771C5"/>
    <w:rsid w:val="00F776EB"/>
    <w:rsid w:val="00F778F1"/>
    <w:rsid w:val="00F77993"/>
    <w:rsid w:val="00F779CC"/>
    <w:rsid w:val="00F77DE7"/>
    <w:rsid w:val="00F8009C"/>
    <w:rsid w:val="00F803AB"/>
    <w:rsid w:val="00F814F4"/>
    <w:rsid w:val="00F81E1A"/>
    <w:rsid w:val="00F82A8D"/>
    <w:rsid w:val="00F82DB1"/>
    <w:rsid w:val="00F82E56"/>
    <w:rsid w:val="00F83BF2"/>
    <w:rsid w:val="00F83E44"/>
    <w:rsid w:val="00F83E5A"/>
    <w:rsid w:val="00F83EA1"/>
    <w:rsid w:val="00F840BD"/>
    <w:rsid w:val="00F84359"/>
    <w:rsid w:val="00F84812"/>
    <w:rsid w:val="00F84875"/>
    <w:rsid w:val="00F84AE9"/>
    <w:rsid w:val="00F86010"/>
    <w:rsid w:val="00F8641B"/>
    <w:rsid w:val="00F86C05"/>
    <w:rsid w:val="00F8779D"/>
    <w:rsid w:val="00F878EC"/>
    <w:rsid w:val="00F87B02"/>
    <w:rsid w:val="00F87C8C"/>
    <w:rsid w:val="00F901E3"/>
    <w:rsid w:val="00F90B0E"/>
    <w:rsid w:val="00F90E6D"/>
    <w:rsid w:val="00F90F0D"/>
    <w:rsid w:val="00F913FD"/>
    <w:rsid w:val="00F91808"/>
    <w:rsid w:val="00F91A58"/>
    <w:rsid w:val="00F92497"/>
    <w:rsid w:val="00F9338E"/>
    <w:rsid w:val="00F93726"/>
    <w:rsid w:val="00F9398E"/>
    <w:rsid w:val="00F93F0A"/>
    <w:rsid w:val="00F93F47"/>
    <w:rsid w:val="00F9406C"/>
    <w:rsid w:val="00F943D0"/>
    <w:rsid w:val="00F94C5F"/>
    <w:rsid w:val="00F94F3F"/>
    <w:rsid w:val="00F950E5"/>
    <w:rsid w:val="00F95303"/>
    <w:rsid w:val="00F958CE"/>
    <w:rsid w:val="00F959BE"/>
    <w:rsid w:val="00F95A14"/>
    <w:rsid w:val="00F95C2A"/>
    <w:rsid w:val="00F962DA"/>
    <w:rsid w:val="00F96484"/>
    <w:rsid w:val="00F96623"/>
    <w:rsid w:val="00F96C83"/>
    <w:rsid w:val="00F96D9C"/>
    <w:rsid w:val="00F96F2E"/>
    <w:rsid w:val="00F9702C"/>
    <w:rsid w:val="00F97096"/>
    <w:rsid w:val="00F972CB"/>
    <w:rsid w:val="00F97C53"/>
    <w:rsid w:val="00F97CAD"/>
    <w:rsid w:val="00FA098F"/>
    <w:rsid w:val="00FA0D68"/>
    <w:rsid w:val="00FA0E9A"/>
    <w:rsid w:val="00FA0EF5"/>
    <w:rsid w:val="00FA154C"/>
    <w:rsid w:val="00FA1AB6"/>
    <w:rsid w:val="00FA1E84"/>
    <w:rsid w:val="00FA298E"/>
    <w:rsid w:val="00FA2A1B"/>
    <w:rsid w:val="00FA2A96"/>
    <w:rsid w:val="00FA2DE2"/>
    <w:rsid w:val="00FA321F"/>
    <w:rsid w:val="00FA3C68"/>
    <w:rsid w:val="00FA4948"/>
    <w:rsid w:val="00FA4C84"/>
    <w:rsid w:val="00FA516F"/>
    <w:rsid w:val="00FA51D0"/>
    <w:rsid w:val="00FA5F75"/>
    <w:rsid w:val="00FA6785"/>
    <w:rsid w:val="00FA689E"/>
    <w:rsid w:val="00FA68AE"/>
    <w:rsid w:val="00FA6A23"/>
    <w:rsid w:val="00FA6A2A"/>
    <w:rsid w:val="00FA6A3C"/>
    <w:rsid w:val="00FA6DE6"/>
    <w:rsid w:val="00FA6E0B"/>
    <w:rsid w:val="00FA780C"/>
    <w:rsid w:val="00FA78DD"/>
    <w:rsid w:val="00FA7B3D"/>
    <w:rsid w:val="00FA7D57"/>
    <w:rsid w:val="00FB083B"/>
    <w:rsid w:val="00FB12C0"/>
    <w:rsid w:val="00FB1AE0"/>
    <w:rsid w:val="00FB282B"/>
    <w:rsid w:val="00FB287A"/>
    <w:rsid w:val="00FB2DF8"/>
    <w:rsid w:val="00FB2E7C"/>
    <w:rsid w:val="00FB3249"/>
    <w:rsid w:val="00FB330F"/>
    <w:rsid w:val="00FB3313"/>
    <w:rsid w:val="00FB34C0"/>
    <w:rsid w:val="00FB3896"/>
    <w:rsid w:val="00FB3B5C"/>
    <w:rsid w:val="00FB3D36"/>
    <w:rsid w:val="00FB4739"/>
    <w:rsid w:val="00FB4B29"/>
    <w:rsid w:val="00FB52D1"/>
    <w:rsid w:val="00FB5799"/>
    <w:rsid w:val="00FB5CF8"/>
    <w:rsid w:val="00FB5DBB"/>
    <w:rsid w:val="00FB6321"/>
    <w:rsid w:val="00FB7202"/>
    <w:rsid w:val="00FB7495"/>
    <w:rsid w:val="00FC053E"/>
    <w:rsid w:val="00FC05D3"/>
    <w:rsid w:val="00FC05FB"/>
    <w:rsid w:val="00FC09B7"/>
    <w:rsid w:val="00FC0F06"/>
    <w:rsid w:val="00FC0F2F"/>
    <w:rsid w:val="00FC1239"/>
    <w:rsid w:val="00FC1343"/>
    <w:rsid w:val="00FC191B"/>
    <w:rsid w:val="00FC19DE"/>
    <w:rsid w:val="00FC1CC3"/>
    <w:rsid w:val="00FC1F0D"/>
    <w:rsid w:val="00FC23FA"/>
    <w:rsid w:val="00FC2CAE"/>
    <w:rsid w:val="00FC2F8A"/>
    <w:rsid w:val="00FC311F"/>
    <w:rsid w:val="00FC32C5"/>
    <w:rsid w:val="00FC365D"/>
    <w:rsid w:val="00FC3726"/>
    <w:rsid w:val="00FC3C3A"/>
    <w:rsid w:val="00FC3DAB"/>
    <w:rsid w:val="00FC414E"/>
    <w:rsid w:val="00FC4689"/>
    <w:rsid w:val="00FC4786"/>
    <w:rsid w:val="00FC489E"/>
    <w:rsid w:val="00FC4B2C"/>
    <w:rsid w:val="00FC525E"/>
    <w:rsid w:val="00FC5AA2"/>
    <w:rsid w:val="00FC5B81"/>
    <w:rsid w:val="00FC5DAB"/>
    <w:rsid w:val="00FC5EA3"/>
    <w:rsid w:val="00FC6230"/>
    <w:rsid w:val="00FC64AA"/>
    <w:rsid w:val="00FC677F"/>
    <w:rsid w:val="00FC6A70"/>
    <w:rsid w:val="00FC6B6A"/>
    <w:rsid w:val="00FC6F54"/>
    <w:rsid w:val="00FC76CE"/>
    <w:rsid w:val="00FC776E"/>
    <w:rsid w:val="00FC7B4C"/>
    <w:rsid w:val="00FD01FB"/>
    <w:rsid w:val="00FD073F"/>
    <w:rsid w:val="00FD074C"/>
    <w:rsid w:val="00FD075C"/>
    <w:rsid w:val="00FD083B"/>
    <w:rsid w:val="00FD16A7"/>
    <w:rsid w:val="00FD17F7"/>
    <w:rsid w:val="00FD1C23"/>
    <w:rsid w:val="00FD1F63"/>
    <w:rsid w:val="00FD25B6"/>
    <w:rsid w:val="00FD265F"/>
    <w:rsid w:val="00FD2670"/>
    <w:rsid w:val="00FD28D5"/>
    <w:rsid w:val="00FD2B0A"/>
    <w:rsid w:val="00FD2FAE"/>
    <w:rsid w:val="00FD3620"/>
    <w:rsid w:val="00FD3BC5"/>
    <w:rsid w:val="00FD3C8A"/>
    <w:rsid w:val="00FD4181"/>
    <w:rsid w:val="00FD42E4"/>
    <w:rsid w:val="00FD4B9E"/>
    <w:rsid w:val="00FD5240"/>
    <w:rsid w:val="00FD5DA8"/>
    <w:rsid w:val="00FD629B"/>
    <w:rsid w:val="00FD67CA"/>
    <w:rsid w:val="00FD7078"/>
    <w:rsid w:val="00FD7417"/>
    <w:rsid w:val="00FD79EE"/>
    <w:rsid w:val="00FD7E36"/>
    <w:rsid w:val="00FE0467"/>
    <w:rsid w:val="00FE0D12"/>
    <w:rsid w:val="00FE0DC3"/>
    <w:rsid w:val="00FE0FEB"/>
    <w:rsid w:val="00FE1BBD"/>
    <w:rsid w:val="00FE248D"/>
    <w:rsid w:val="00FE274A"/>
    <w:rsid w:val="00FE288D"/>
    <w:rsid w:val="00FE2BC0"/>
    <w:rsid w:val="00FE312A"/>
    <w:rsid w:val="00FE3785"/>
    <w:rsid w:val="00FE38F8"/>
    <w:rsid w:val="00FE3A32"/>
    <w:rsid w:val="00FE3BF3"/>
    <w:rsid w:val="00FE3E31"/>
    <w:rsid w:val="00FE3F01"/>
    <w:rsid w:val="00FE4228"/>
    <w:rsid w:val="00FE426A"/>
    <w:rsid w:val="00FE42CB"/>
    <w:rsid w:val="00FE43FB"/>
    <w:rsid w:val="00FE4729"/>
    <w:rsid w:val="00FE577A"/>
    <w:rsid w:val="00FE57EB"/>
    <w:rsid w:val="00FE5D89"/>
    <w:rsid w:val="00FE60F3"/>
    <w:rsid w:val="00FE6836"/>
    <w:rsid w:val="00FE6FD5"/>
    <w:rsid w:val="00FE750F"/>
    <w:rsid w:val="00FE76D8"/>
    <w:rsid w:val="00FE7917"/>
    <w:rsid w:val="00FE7977"/>
    <w:rsid w:val="00FE7D5F"/>
    <w:rsid w:val="00FF0183"/>
    <w:rsid w:val="00FF063E"/>
    <w:rsid w:val="00FF080E"/>
    <w:rsid w:val="00FF0E2C"/>
    <w:rsid w:val="00FF0F3E"/>
    <w:rsid w:val="00FF1233"/>
    <w:rsid w:val="00FF15E4"/>
    <w:rsid w:val="00FF1C7A"/>
    <w:rsid w:val="00FF1ECE"/>
    <w:rsid w:val="00FF2046"/>
    <w:rsid w:val="00FF235A"/>
    <w:rsid w:val="00FF23B6"/>
    <w:rsid w:val="00FF263D"/>
    <w:rsid w:val="00FF2773"/>
    <w:rsid w:val="00FF3437"/>
    <w:rsid w:val="00FF3C50"/>
    <w:rsid w:val="00FF3D18"/>
    <w:rsid w:val="00FF3E4C"/>
    <w:rsid w:val="00FF4912"/>
    <w:rsid w:val="00FF4FEA"/>
    <w:rsid w:val="00FF5050"/>
    <w:rsid w:val="00FF53CF"/>
    <w:rsid w:val="00FF5665"/>
    <w:rsid w:val="00FF5ECB"/>
    <w:rsid w:val="00FF666F"/>
    <w:rsid w:val="00FF6D98"/>
    <w:rsid w:val="00FF73D9"/>
    <w:rsid w:val="00FF7410"/>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0A6F8"/>
  <w15:chartTrackingRefBased/>
  <w15:docId w15:val="{3F1ED2B7-B4DA-484A-940E-1E97710E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75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7C"/>
    <w:pPr>
      <w:ind w:left="720"/>
      <w:contextualSpacing/>
    </w:pPr>
  </w:style>
  <w:style w:type="character" w:styleId="Hyperlink">
    <w:name w:val="Hyperlink"/>
    <w:basedOn w:val="DefaultParagraphFont"/>
    <w:uiPriority w:val="99"/>
    <w:unhideWhenUsed/>
    <w:rsid w:val="000E0732"/>
    <w:rPr>
      <w:color w:val="0000FF"/>
      <w:u w:val="single"/>
    </w:rPr>
  </w:style>
  <w:style w:type="character" w:customStyle="1" w:styleId="Heading1Char">
    <w:name w:val="Heading 1 Char"/>
    <w:basedOn w:val="DefaultParagraphFont"/>
    <w:link w:val="Heading1"/>
    <w:uiPriority w:val="9"/>
    <w:rsid w:val="000C075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72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B9"/>
    <w:rPr>
      <w:rFonts w:ascii="Segoe UI" w:hAnsi="Segoe UI" w:cs="Segoe UI"/>
      <w:sz w:val="18"/>
      <w:szCs w:val="18"/>
    </w:rPr>
  </w:style>
  <w:style w:type="character" w:customStyle="1" w:styleId="text">
    <w:name w:val="text"/>
    <w:basedOn w:val="DefaultParagraphFont"/>
    <w:rsid w:val="00FB3D36"/>
  </w:style>
  <w:style w:type="character" w:styleId="UnresolvedMention">
    <w:name w:val="Unresolved Mention"/>
    <w:basedOn w:val="DefaultParagraphFont"/>
    <w:uiPriority w:val="99"/>
    <w:semiHidden/>
    <w:unhideWhenUsed/>
    <w:rsid w:val="00AA45B7"/>
    <w:rPr>
      <w:color w:val="605E5C"/>
      <w:shd w:val="clear" w:color="auto" w:fill="E1DFDD"/>
    </w:rPr>
  </w:style>
  <w:style w:type="character" w:styleId="FollowedHyperlink">
    <w:name w:val="FollowedHyperlink"/>
    <w:basedOn w:val="DefaultParagraphFont"/>
    <w:uiPriority w:val="99"/>
    <w:semiHidden/>
    <w:unhideWhenUsed/>
    <w:rsid w:val="000865ED"/>
    <w:rPr>
      <w:color w:val="954F72" w:themeColor="followedHyperlink"/>
      <w:u w:val="single"/>
    </w:rPr>
  </w:style>
  <w:style w:type="character" w:customStyle="1" w:styleId="woj">
    <w:name w:val="woj"/>
    <w:basedOn w:val="DefaultParagraphFont"/>
    <w:rsid w:val="00274D57"/>
  </w:style>
  <w:style w:type="character" w:customStyle="1" w:styleId="indent-1-breaks">
    <w:name w:val="indent-1-breaks"/>
    <w:basedOn w:val="DefaultParagraphFont"/>
    <w:rsid w:val="00CC6226"/>
  </w:style>
  <w:style w:type="character" w:customStyle="1" w:styleId="indent-2-breaks">
    <w:name w:val="indent-2-breaks"/>
    <w:basedOn w:val="DefaultParagraphFont"/>
    <w:rsid w:val="00CC6226"/>
  </w:style>
  <w:style w:type="character" w:customStyle="1" w:styleId="indent-3-breaks">
    <w:name w:val="indent-3-breaks"/>
    <w:basedOn w:val="DefaultParagraphFont"/>
    <w:rsid w:val="00CC6226"/>
  </w:style>
  <w:style w:type="character" w:customStyle="1" w:styleId="small-caps">
    <w:name w:val="small-caps"/>
    <w:basedOn w:val="DefaultParagraphFont"/>
    <w:rsid w:val="00200F98"/>
  </w:style>
  <w:style w:type="character" w:customStyle="1" w:styleId="gogzsb">
    <w:name w:val="gogzsb"/>
    <w:basedOn w:val="DefaultParagraphFont"/>
    <w:rsid w:val="00774505"/>
  </w:style>
  <w:style w:type="paragraph" w:styleId="Header">
    <w:name w:val="header"/>
    <w:basedOn w:val="Normal"/>
    <w:link w:val="HeaderChar"/>
    <w:uiPriority w:val="99"/>
    <w:unhideWhenUsed/>
    <w:rsid w:val="0085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35"/>
  </w:style>
  <w:style w:type="paragraph" w:styleId="Footer">
    <w:name w:val="footer"/>
    <w:basedOn w:val="Normal"/>
    <w:link w:val="FooterChar"/>
    <w:uiPriority w:val="99"/>
    <w:unhideWhenUsed/>
    <w:rsid w:val="0085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35"/>
  </w:style>
  <w:style w:type="table" w:styleId="TableGrid">
    <w:name w:val="Table Grid"/>
    <w:basedOn w:val="TableNormal"/>
    <w:uiPriority w:val="39"/>
    <w:rsid w:val="0075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579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D64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8686">
      <w:bodyDiv w:val="1"/>
      <w:marLeft w:val="0"/>
      <w:marRight w:val="0"/>
      <w:marTop w:val="0"/>
      <w:marBottom w:val="0"/>
      <w:divBdr>
        <w:top w:val="none" w:sz="0" w:space="0" w:color="auto"/>
        <w:left w:val="none" w:sz="0" w:space="0" w:color="auto"/>
        <w:bottom w:val="none" w:sz="0" w:space="0" w:color="auto"/>
        <w:right w:val="none" w:sz="0" w:space="0" w:color="auto"/>
      </w:divBdr>
    </w:div>
    <w:div w:id="317392942">
      <w:bodyDiv w:val="1"/>
      <w:marLeft w:val="0"/>
      <w:marRight w:val="0"/>
      <w:marTop w:val="0"/>
      <w:marBottom w:val="0"/>
      <w:divBdr>
        <w:top w:val="none" w:sz="0" w:space="0" w:color="auto"/>
        <w:left w:val="none" w:sz="0" w:space="0" w:color="auto"/>
        <w:bottom w:val="none" w:sz="0" w:space="0" w:color="auto"/>
        <w:right w:val="none" w:sz="0" w:space="0" w:color="auto"/>
      </w:divBdr>
    </w:div>
    <w:div w:id="537861965">
      <w:bodyDiv w:val="1"/>
      <w:marLeft w:val="0"/>
      <w:marRight w:val="0"/>
      <w:marTop w:val="0"/>
      <w:marBottom w:val="0"/>
      <w:divBdr>
        <w:top w:val="none" w:sz="0" w:space="0" w:color="auto"/>
        <w:left w:val="none" w:sz="0" w:space="0" w:color="auto"/>
        <w:bottom w:val="none" w:sz="0" w:space="0" w:color="auto"/>
        <w:right w:val="none" w:sz="0" w:space="0" w:color="auto"/>
      </w:divBdr>
    </w:div>
    <w:div w:id="774521431">
      <w:bodyDiv w:val="1"/>
      <w:marLeft w:val="0"/>
      <w:marRight w:val="0"/>
      <w:marTop w:val="0"/>
      <w:marBottom w:val="0"/>
      <w:divBdr>
        <w:top w:val="none" w:sz="0" w:space="0" w:color="auto"/>
        <w:left w:val="none" w:sz="0" w:space="0" w:color="auto"/>
        <w:bottom w:val="none" w:sz="0" w:space="0" w:color="auto"/>
        <w:right w:val="none" w:sz="0" w:space="0" w:color="auto"/>
      </w:divBdr>
      <w:divsChild>
        <w:div w:id="2078628321">
          <w:marLeft w:val="0"/>
          <w:marRight w:val="0"/>
          <w:marTop w:val="0"/>
          <w:marBottom w:val="0"/>
          <w:divBdr>
            <w:top w:val="none" w:sz="0" w:space="0" w:color="auto"/>
            <w:left w:val="none" w:sz="0" w:space="0" w:color="auto"/>
            <w:bottom w:val="none" w:sz="0" w:space="0" w:color="auto"/>
            <w:right w:val="none" w:sz="0" w:space="0" w:color="auto"/>
          </w:divBdr>
        </w:div>
      </w:divsChild>
    </w:div>
    <w:div w:id="833951686">
      <w:bodyDiv w:val="1"/>
      <w:marLeft w:val="0"/>
      <w:marRight w:val="0"/>
      <w:marTop w:val="0"/>
      <w:marBottom w:val="0"/>
      <w:divBdr>
        <w:top w:val="none" w:sz="0" w:space="0" w:color="auto"/>
        <w:left w:val="none" w:sz="0" w:space="0" w:color="auto"/>
        <w:bottom w:val="none" w:sz="0" w:space="0" w:color="auto"/>
        <w:right w:val="none" w:sz="0" w:space="0" w:color="auto"/>
      </w:divBdr>
    </w:div>
    <w:div w:id="859659569">
      <w:bodyDiv w:val="1"/>
      <w:marLeft w:val="0"/>
      <w:marRight w:val="0"/>
      <w:marTop w:val="0"/>
      <w:marBottom w:val="0"/>
      <w:divBdr>
        <w:top w:val="none" w:sz="0" w:space="0" w:color="auto"/>
        <w:left w:val="none" w:sz="0" w:space="0" w:color="auto"/>
        <w:bottom w:val="none" w:sz="0" w:space="0" w:color="auto"/>
        <w:right w:val="none" w:sz="0" w:space="0" w:color="auto"/>
      </w:divBdr>
    </w:div>
    <w:div w:id="1386366903">
      <w:bodyDiv w:val="1"/>
      <w:marLeft w:val="0"/>
      <w:marRight w:val="0"/>
      <w:marTop w:val="0"/>
      <w:marBottom w:val="0"/>
      <w:divBdr>
        <w:top w:val="none" w:sz="0" w:space="0" w:color="auto"/>
        <w:left w:val="none" w:sz="0" w:space="0" w:color="auto"/>
        <w:bottom w:val="none" w:sz="0" w:space="0" w:color="auto"/>
        <w:right w:val="none" w:sz="0" w:space="0" w:color="auto"/>
      </w:divBdr>
    </w:div>
    <w:div w:id="1412583209">
      <w:bodyDiv w:val="1"/>
      <w:marLeft w:val="0"/>
      <w:marRight w:val="0"/>
      <w:marTop w:val="0"/>
      <w:marBottom w:val="0"/>
      <w:divBdr>
        <w:top w:val="none" w:sz="0" w:space="0" w:color="auto"/>
        <w:left w:val="none" w:sz="0" w:space="0" w:color="auto"/>
        <w:bottom w:val="none" w:sz="0" w:space="0" w:color="auto"/>
        <w:right w:val="none" w:sz="0" w:space="0" w:color="auto"/>
      </w:divBdr>
    </w:div>
    <w:div w:id="1462649666">
      <w:bodyDiv w:val="1"/>
      <w:marLeft w:val="0"/>
      <w:marRight w:val="0"/>
      <w:marTop w:val="0"/>
      <w:marBottom w:val="0"/>
      <w:divBdr>
        <w:top w:val="none" w:sz="0" w:space="0" w:color="auto"/>
        <w:left w:val="none" w:sz="0" w:space="0" w:color="auto"/>
        <w:bottom w:val="none" w:sz="0" w:space="0" w:color="auto"/>
        <w:right w:val="none" w:sz="0" w:space="0" w:color="auto"/>
      </w:divBdr>
    </w:div>
    <w:div w:id="1516923566">
      <w:bodyDiv w:val="1"/>
      <w:marLeft w:val="0"/>
      <w:marRight w:val="0"/>
      <w:marTop w:val="0"/>
      <w:marBottom w:val="0"/>
      <w:divBdr>
        <w:top w:val="none" w:sz="0" w:space="0" w:color="auto"/>
        <w:left w:val="none" w:sz="0" w:space="0" w:color="auto"/>
        <w:bottom w:val="none" w:sz="0" w:space="0" w:color="auto"/>
        <w:right w:val="none" w:sz="0" w:space="0" w:color="auto"/>
      </w:divBdr>
    </w:div>
    <w:div w:id="1754233706">
      <w:bodyDiv w:val="1"/>
      <w:marLeft w:val="0"/>
      <w:marRight w:val="0"/>
      <w:marTop w:val="0"/>
      <w:marBottom w:val="0"/>
      <w:divBdr>
        <w:top w:val="none" w:sz="0" w:space="0" w:color="auto"/>
        <w:left w:val="none" w:sz="0" w:space="0" w:color="auto"/>
        <w:bottom w:val="none" w:sz="0" w:space="0" w:color="auto"/>
        <w:right w:val="none" w:sz="0" w:space="0" w:color="auto"/>
      </w:divBdr>
      <w:divsChild>
        <w:div w:id="1976176273">
          <w:marLeft w:val="0"/>
          <w:marRight w:val="0"/>
          <w:marTop w:val="0"/>
          <w:marBottom w:val="0"/>
          <w:divBdr>
            <w:top w:val="none" w:sz="0" w:space="0" w:color="auto"/>
            <w:left w:val="none" w:sz="0" w:space="0" w:color="auto"/>
            <w:bottom w:val="none" w:sz="0" w:space="0" w:color="auto"/>
            <w:right w:val="none" w:sz="0" w:space="0" w:color="auto"/>
          </w:divBdr>
        </w:div>
      </w:divsChild>
    </w:div>
    <w:div w:id="1815827254">
      <w:bodyDiv w:val="1"/>
      <w:marLeft w:val="0"/>
      <w:marRight w:val="0"/>
      <w:marTop w:val="0"/>
      <w:marBottom w:val="0"/>
      <w:divBdr>
        <w:top w:val="none" w:sz="0" w:space="0" w:color="auto"/>
        <w:left w:val="none" w:sz="0" w:space="0" w:color="auto"/>
        <w:bottom w:val="none" w:sz="0" w:space="0" w:color="auto"/>
        <w:right w:val="none" w:sz="0" w:space="0" w:color="auto"/>
      </w:divBdr>
    </w:div>
    <w:div w:id="1898012686">
      <w:bodyDiv w:val="1"/>
      <w:marLeft w:val="0"/>
      <w:marRight w:val="0"/>
      <w:marTop w:val="0"/>
      <w:marBottom w:val="0"/>
      <w:divBdr>
        <w:top w:val="none" w:sz="0" w:space="0" w:color="auto"/>
        <w:left w:val="none" w:sz="0" w:space="0" w:color="auto"/>
        <w:bottom w:val="none" w:sz="0" w:space="0" w:color="auto"/>
        <w:right w:val="none" w:sz="0" w:space="0" w:color="auto"/>
      </w:divBdr>
    </w:div>
    <w:div w:id="207192143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18"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26"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39"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21"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34"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42"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47"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50"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55"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29"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11"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24"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32"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37"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40" Type="http://schemas.openxmlformats.org/officeDocument/2006/relationships/hyperlink" Target="https://www.youtube.com/watch?v=5aapRVzx7lY" TargetMode="External"/><Relationship Id="rId45"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53"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58" Type="http://schemas.openxmlformats.org/officeDocument/2006/relationships/hyperlink" Target="https://www.youtube.com/watch?v=wTjMqda19wk" TargetMode="External"/><Relationship Id="rId5" Type="http://schemas.openxmlformats.org/officeDocument/2006/relationships/webSettings" Target="webSettings.xml"/><Relationship Id="rId61"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19"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14"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22"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27"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30" Type="http://schemas.openxmlformats.org/officeDocument/2006/relationships/hyperlink" Target="https://www.youtube.com/watch?v=gTYxs7GmNJE&amp;list=PL35088857AD43CD85&amp;index=1" TargetMode="External"/><Relationship Id="rId35"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43"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48" Type="http://schemas.openxmlformats.org/officeDocument/2006/relationships/hyperlink" Target="https://www.youtube.com/watch?v=0NOTU1g0Z8w" TargetMode="External"/><Relationship Id="rId56"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64" Type="http://schemas.openxmlformats.org/officeDocument/2006/relationships/theme" Target="theme/theme1.xml"/><Relationship Id="rId8"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51"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3" Type="http://schemas.openxmlformats.org/officeDocument/2006/relationships/styles" Target="styles.xml"/><Relationship Id="rId12"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17"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25"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33"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38"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46"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59"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20"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41"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54"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23" Type="http://schemas.openxmlformats.org/officeDocument/2006/relationships/hyperlink" Target="https://www.youtube.com/watch?v=cSohjlYQI2A" TargetMode="External"/><Relationship Id="rId28"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36"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49"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57"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10" Type="http://schemas.openxmlformats.org/officeDocument/2006/relationships/hyperlink" Target="https://www.amazon.com/Seeing-Gray-Participants-Guide-Participant/dp/1426707541/ref=sr_1_2?crid=2OW5Y7ECP7MLB&amp;dib=eyJ2IjoiMSJ9.zDE5nX-oHCbJtegxgA7OcTv4MDdRxwTnU7VcduWoLDA.Zzl-q-2qRownO7G6FP5OQk_3cv7c8YhnLlSqyzxCTuA&amp;dib_tag=se&amp;keywords=seeing+gray+in+a+world+of+black+and+white+by+adam+hamilton&amp;nsdOptOutParam=true&amp;qid=1765490890&amp;sprefix=seeing+gray+in+a+world%2Caps%2C177&amp;sr=8-2" TargetMode="External"/><Relationship Id="rId31"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44" Type="http://schemas.openxmlformats.org/officeDocument/2006/relationships/hyperlink" Target="https://www.youtube.com/watch?v=lq8sUZftHts" TargetMode="External"/><Relationship Id="rId52" Type="http://schemas.openxmlformats.org/officeDocument/2006/relationships/hyperlink" Target="https://www.amazon.com/Seeing-Gray-World-Black-White/dp/1426766629/ref=sr_1_1?crid=350YTFO5V6O7I&amp;dib=eyJ2IjoiMSJ9.Sy_u1GLjJLJnKCJ3S3f6xYb9bbCg7mGumUbxuZMBgQDJSS95wsZxrYaCxIu8QcqfrLQZ9DtszYyWM51PP5d2HfFszN9J4F7mmfi45Fr7Sn2KnmuP_eoHy_ZOzWe2e-sdcC9rJuXsOfwUCKqwXOrpYJrc49Dt83U_UTlZgyUkWQOFx_L7U1KXPssvaVyGNAyhtfsD-hGyM1a_zig5zwZcYX1qftujfETY-BSY9rChBnU.GYX0zz-pw4CWr0cBmzYaEZbqOfPDN3SKauRgvDlHlaY&amp;dib_tag=se&amp;keywords=seeing+gray+in+a+world&amp;qid=1763586225&amp;s=books&amp;sprefix=seeing+gray+in+a+world%2Cstripbooks%2C112&amp;sr=1-1" TargetMode="External"/><Relationship Id="rId60"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 Id="rId4" Type="http://schemas.openxmlformats.org/officeDocument/2006/relationships/settings" Target="settings.xml"/><Relationship Id="rId9" Type="http://schemas.openxmlformats.org/officeDocument/2006/relationships/hyperlink" Target="https://www.amazon.com/Seeing-Gray-World-Black-White/dp/B0031IFANK/ref=sr_1_1?crid=10JF48P9IXHLN&amp;dib=eyJ2IjoiMSJ9.iZv_yrxmKvgDW5bu5LX6yVtb5D-qsglK4MXnG_Q_xdYYEylNBM1uKcR3vMdQoDJSL7TQTGSx--k9C-XRfRmpiG-noa3MNuiu5csVkcj7dY2K5UzKTkvK9D9oPOuFYTDQtFfk4OK3nx8GpZNNVNrkMgSA_Ez8JE8BPSTXHyBUZ_GLadTi__w6R5E9W9fdC0KYpxfGFj7_RyvlPUCiCDeGKicG8Le3AWd9jiF25fPvoJI.DxwT9UXDU3fgQXSfOdZotduNjbZliX5q58N3Xn2S3mI&amp;dib_tag=se&amp;keywords=seeing+gray+in+a+world+of+black+and+white+dvd&amp;nsdOptOutParam=true&amp;qid=1765490830&amp;s=books&amp;sprefix=seeing+gray+in+a+world+of+black+and+white+dvd%2Cstripbooks%2C93&amp;sr=1-1-catco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B36E-3B8A-4167-98B8-334DE8EC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TotalTime>
  <Pages>28</Pages>
  <Words>11534</Words>
  <Characters>58020</Characters>
  <Application>Microsoft Office Word</Application>
  <DocSecurity>0</DocSecurity>
  <Lines>1318</Lines>
  <Paragraphs>1086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Schneider</cp:lastModifiedBy>
  <cp:revision>7354</cp:revision>
  <cp:lastPrinted>2024-11-23T14:03:00Z</cp:lastPrinted>
  <dcterms:created xsi:type="dcterms:W3CDTF">2019-09-21T12:04:00Z</dcterms:created>
  <dcterms:modified xsi:type="dcterms:W3CDTF">2025-12-11T22:13:00Z</dcterms:modified>
</cp:coreProperties>
</file>